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51" w:rsidRPr="0045786D" w:rsidRDefault="00B66151" w:rsidP="00B66151">
      <w:pPr>
        <w:spacing w:before="20"/>
        <w:jc w:val="right"/>
        <w:rPr>
          <w:b/>
          <w:sz w:val="24"/>
        </w:rPr>
      </w:pPr>
      <w:r w:rsidRPr="0045786D">
        <w:rPr>
          <w:sz w:val="24"/>
        </w:rPr>
        <w:t>Додаток 2</w:t>
      </w:r>
    </w:p>
    <w:p w:rsidR="00B66151" w:rsidRPr="0045786D" w:rsidRDefault="00B66151" w:rsidP="00B66151">
      <w:pPr>
        <w:spacing w:before="20"/>
        <w:jc w:val="center"/>
        <w:rPr>
          <w:b/>
          <w:sz w:val="24"/>
        </w:rPr>
      </w:pPr>
    </w:p>
    <w:p w:rsidR="00B66151" w:rsidRPr="0045786D" w:rsidRDefault="00B66151" w:rsidP="00B66151">
      <w:pPr>
        <w:spacing w:before="20"/>
        <w:jc w:val="center"/>
        <w:rPr>
          <w:b/>
          <w:sz w:val="24"/>
        </w:rPr>
      </w:pPr>
      <w:r w:rsidRPr="0045786D">
        <w:rPr>
          <w:b/>
          <w:sz w:val="24"/>
        </w:rPr>
        <w:t>Перелік госпрозрахункових збиткових підприємств, організацій комунальної власності міста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результатами</w:t>
      </w:r>
    </w:p>
    <w:p w:rsidR="00B66151" w:rsidRPr="0045786D" w:rsidRDefault="00B66151" w:rsidP="00B66151">
      <w:pPr>
        <w:spacing w:before="20"/>
        <w:jc w:val="center"/>
        <w:rPr>
          <w:b/>
          <w:sz w:val="24"/>
        </w:rPr>
      </w:pPr>
      <w:r w:rsidRPr="0045786D">
        <w:rPr>
          <w:b/>
          <w:sz w:val="24"/>
        </w:rPr>
        <w:t>фінансово-господарської діяльності за 2022 рік</w:t>
      </w:r>
    </w:p>
    <w:p w:rsidR="00E62258" w:rsidRPr="0045786D" w:rsidRDefault="00E62258" w:rsidP="00E62258">
      <w:pPr>
        <w:spacing w:before="20"/>
        <w:jc w:val="center"/>
        <w:rPr>
          <w:sz w:val="24"/>
        </w:rPr>
      </w:pPr>
    </w:p>
    <w:p w:rsidR="00E62258" w:rsidRPr="0045786D" w:rsidRDefault="00E62258" w:rsidP="00E62258">
      <w:pPr>
        <w:spacing w:before="20"/>
      </w:pPr>
      <w:r w:rsidRPr="0045786D">
        <w:t>Кількість - 56</w:t>
      </w:r>
      <w:bookmarkStart w:id="0" w:name="_GoBack"/>
      <w:bookmarkEnd w:id="0"/>
    </w:p>
    <w:p w:rsidR="00E62258" w:rsidRPr="0045786D" w:rsidRDefault="00E62258" w:rsidP="00E62258">
      <w:pPr>
        <w:spacing w:before="20"/>
      </w:pPr>
    </w:p>
    <w:p w:rsidR="00E62258" w:rsidRPr="0045786D" w:rsidRDefault="00E62258" w:rsidP="00E62258">
      <w:pPr>
        <w:spacing w:before="20"/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938"/>
        <w:gridCol w:w="1417"/>
      </w:tblGrid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№</w:t>
            </w:r>
          </w:p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Об'єкти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Чистий збиток</w:t>
            </w:r>
          </w:p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за 2022 рік</w:t>
            </w:r>
          </w:p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(тис.грн)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РАЗОМ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-2314423.4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ІНФОРМАТИЗАЦІЯ ТА ЗВ'ЯЗОК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-27.0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31024875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03186,МАЦІЄВИЧА ЛЕВКА ВУЛ. ,3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-27.0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БУДІВНИЦТВО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-15765.6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26314687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01044,ХРЕЩАТИК ВУЛ.,32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-1944.0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33239981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01004,ФРАНКА ІВАНА ВУЛ.,12-А корп.Б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-575.8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 "ДИРЕКЦІЯ БУДІВНИЦТВА ШЛЯХОВО-ТРАНСПОРТНИХ СПОРУД М.КИЄВА"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05445267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01014,БОЛБОЧАНА ПЕТРА ВУЛ. ,6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-4300.0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37932233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01025,ВЕЛИКА ЖИТОМИРСЬКА ВУЛ.,15-А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-589.0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21655857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01004,ТЕРЕЩЕНКІВСЬКА ВУЛ.,11А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-5997.8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03359836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01001,ТРЬОХСВЯТИТЕЛЬСЬКА ВУЛ.,4-В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-2359.0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ЖИТЛОВО-КОМУНАЛЬНЕ ГОСПОДАРСТВО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-5335.0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 "КУРЕНІВСЬКЕ ПОДІЛЬСЬКОГО РАЙОНУ МІСТА КИЄВА"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35669360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04073,КИРИЛІВСЬКА ВУЛ.  ,126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 "ВИНОГРАДАР ПОДІЛЬСЬКОГО РАЙОНУ МІСТА КИЄВА"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35669334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04215,ГОНГАДЗЕ ГЕОРГІЯ ПРОСП.,20 корп.Є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-148.0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"ГОЛОСІЇВЖИТЛОСЕРВІС"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33440974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03191,КАСІЯНА ВАСИЛЯ ВУЛ.,8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-22.0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"ГОСПОДАР ДАРНИЦЬКОГО РАЙОНУ МІСТА КИЄВА"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14315687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02096,ЗАСЛОНОВА КОСТЯНТИНА ВУЛ.,3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-166.0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"ДИРЕКЦІЯ З УПРАВЛІННЯ ТА ОБСЛУГОВУВАННЯ ЖИТЛОВОГО ФОНДУ" ДЕСНЯНСЬКОГО РАЙОНУ М.КИЄВА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36657100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02217,ЗАКРЕВСЬКОГО МИКОЛИ ВУЛ.,15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-48.0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"ЖИТЛОВО- ЕКСПЛУАТАЦІЙНА ОРГАНІЗАЦІЯ- 110 ГОЛОСІЇВСЬКОГО РАЙОНУ"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26408187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03028,НАУКИ ПРОСП.,11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-88.0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"ЖИТЛОВО- ЕКСПЛУАТАЦІЙНА ОРГАНІЗАЦІЯ- 111 ГОЛОСІЇВСЬКОГО РАЙОНУ"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26385463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03045,НОВОПИРОГІВСЬКА ВУЛ.,25/2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-22.0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"ЖИТЛОВО- ЕКСПЛУАТАЦІЙНА ОРГАНІЗАЦІЯ- 112 ГОЛОСІЇВСЬКОГО РАЙОНУ"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35509645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03150,АНТОНОВИЧА ВУЛ. ,170/172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-228.0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"РЕМОНТНО- ЕКСПЛУАТАЦІЙНА ОРГАНІЗАЦІЯ- 3"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36113990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03148,ПОКОТИЛА ВОЛОДИМИРА ВУЛ. ,9-А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-54.0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"РЕМОНТНО- ЕКСПЛУАТАЦІЙНА ОРГАНІЗАЦІЯ- 4"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36113985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03146,ЯКУБА КОЛАСА ВУЛ.,8 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-39.0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"РЕМОНТНО- ЕКСПЛУАТАЦІЙНА ОРГАНІЗАЦІЯ- 5"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36114025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03146,ЯКУБА КОЛАСА ВУЛ.,15 Б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-53.0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 "СИНЬООЗЕРНЕ ПОДІЛЬСЬКОГО РАЙОНУ МІСТА КИЄВА"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35669329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04208,ГОНГАДЗЕ ГЕОРГІЯ ПРОСП.,7 корп.А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-50.0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"ЦЕНТР ОБСЛУГОВУВАННЯ СПОЖИВАЧІВ ШЕВЧЕНКІВСЬКОГО РАЙОНУ"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31731838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03190,ПЕТРІВА ВСЕВОЛОДА ВУЛ.,10/8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-3642.0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ПО УТРИМАННЮ ЖИТЛОВОГО ГОСПОДАРСТВА ДНІПРОВСЬКОГО РАЙОНУ М.КИЄВА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03366612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02002,ЧЕЛЯБІНСЬКА ВУЛ.,9-Г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-774.0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КОМУНАЛЬНЕ ГОСПОДАРСТВО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-1321260.4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КОМУНАЛЬНА КОРПОРАЦІЯ "КИЇВАВТОДОР"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03359026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01133,БОЛБОЧАНА ПЕТРА ВУЛ. ,6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-9544.0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АВТОТРАНСПОРТНЕ ПІДПРИЄМСТВО № 273904 КАТП- 273904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05433011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04073,СТЕПАНА БАНДЕРИ ПРОСП.   ,26-А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-3264.0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"АВТОДОРСЕРВІС"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30441310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04073,КУРЕНІВСЬКА ВУЛ.,16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-1573.0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"КИЇВСЬКА СПАДЩИНА" ВИКОНАВЧОГО ОРГАНУ КИЇВСЬКОЇ МІСЬКОЇ РАДИ (КМДА)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25202443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03124,ЛЕПСЕ ІВАНА БУЛЬВ.,9В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-163.4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40538421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01001,ФРАНКА ІВАНА ВУЛ.,5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-1304967.0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ЕЛЕКТРОМЕРЕЖ ЗОВНІШНЬОГО ОСВІТЛЕННЯ М.КИЄВА "КИЇВМІСЬКСВІТЛО"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03360905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03680,МАШИНОБУДІВНА ВУЛ.,40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-1605.0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38506165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04080,БОГУСЛАВСЬКИЙ УЗВІЗ,5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-144.0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КУЛЬТУРА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-2591.0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ГОЛОСІЇВСЬКИЙ ПАРК КУЛЬТУРИ ТА ВІДПОЧИНКУ ІМ.М.РИЛЬСЬКОГО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02221320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 xml:space="preserve">Адреса: 03040,ГОЛОСІЇВСЬКИЙ ПРОСП. ,87 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-96.0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КОМУНАЛЬНИЙ ЗАКЛАД "КОНЦЕРТНИЙ ЗАКЛАД КУЛЬТУРИ "КИЇВСЬКИЙ АКАДЕМІЧНИЙ МУНІЦИПАЛЬНИЙ ДУХОВИЙ ОРКЕСТР"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16399139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03040,ДЕМІЇВСЬКА ВУЛ.,55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-105.0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КОМУНАЛЬНИЙ ЗАКЛАД "ПАРК КУЛЬТУРИ ТА ВІДПОЧИНКУ "ГІДРОПАРК"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02221219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02002,БРОВАРСЬКИЙ ПРОСП.,1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-302.0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КОМУНАЛЬНИЙ ЗАКЛАД "ТЕАТРАЛЬНО-ВИДОВИЩНИЙ ЗАКЛАД КУЛЬТУРИ "АКАДЕМІЧНИЙ ТЕАТР "КИЇВ МОДЕРН-БАЛЕТ"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41835558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04070,МЕЖИГІРСЬКА ВУЛ.,2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-82.0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КОМУНАЛЬНИЙ ЗАКЛАД "ТЕАТРАЛЬНО- ВИДОВИЩНИЙ ЗАКЛАД КУЛЬТУРИ "КИЇВСЬКА МАЛА ОПЕРА"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33643801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04119,ДЕГТЯРІВСЬКА ВУЛ.,5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-78.0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КИЇВСЬКИЙ МІСЬКИЙ ЦЕНТР НАРОДНОЇ ТВОРЧОСТІ ТА КУЛЬТУРОЛОГІЧНИХ ДОСЛІДЖЕНЬ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26188708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01004,ШЕВЧЕНКА ТАРАСА БУЛЬВ.,3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-99.0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35648183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01024,ШЕВЧЕНКА ТАРАСА БУЛЬВ.,3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-15.0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ВИКОНАВЧОГО ОРГАНУ КИЇВРАДИ (КИЇВСЬКОЇ МІСЬКОЇ ДЕРЖАВНОЇ АДМІНІСТРАЦІЇ) "КИЇВКІНОФІЛЬМ" 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35531906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01004,ШЕВЧЕНКА ТАРАСА БУЛЬВ.,3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-1396.0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КОНЦЕРТНО-ТЕАТРАЛЬНИЙ ЗАКЛАД КУЛЬТУРИ "УКРАЇНСЬКИЙ АКАДЕМІЧНИЙ ФОЛЬКЛОРНО- ЕТНОГРАФІЧНИЙ АНСАМБЛЬ "КАЛИНА"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14284691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04070,МЕЖИГІРСЬКА ВУЛ.,2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КОМУНАЛЬНИЙ ТЕАТРАЛЬНО- КОНЦЕРТНИЙ ЗАКЛАД КУЛЬТУРИ "ЦИГАНСЬКИЙ  АКАДЕМІЧНИЙ МУЗИЧНО- ДРАМАТИЧНИЙ ТЕАТР  "РОМАНС"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22958413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03057,ПЕРЕМОГИ ПРОСП.,38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ПАРК КУЛЬТУРИ ТА ВІДПОЧИНКУ "ПЕРЕМОГА"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02221337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02125,ПЕРОВА БУЛЬВ.,2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-391.0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ТЕАТРАЛЬНО-ВИДОВИЩНИЙ ЗАКЛАД КУЛЬТУРИ "УКРАЇНСЬКИЙ МАЛИЙ ДРАМАТИЧНИЙ ТЕАТР"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22872213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01034,ГОНЧАРА ОЛЕСЯ ВУЛ.,33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-7.0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ЦЕНТРАЛЬНИЙ ПАРК КУЛЬТУРИ І ВІДПОЧИНКУ М.КИЄВА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02221411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01001,ВОЛОДИМИРСЬКИЙ УЗВІЗ.,2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МАЙНО ОРГАНІВ УПРАВЛІННЯ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-1368.0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04012460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01001,ГРІНЧЕНКА БОРИСА ВУЛ.,3А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-1368.0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ОСВІТА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-195.0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21468836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01030,ХМЕЛЬНИЦЬКОГО БОГДАНА ВУЛ.,51 ЛІТ.Б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НАВЧАЛЬНИЙ ЗАКЛАД КОМУНАЛЬНОЇ ФОРМИ ВЛАСНОСТІ "НАВЧАЛЬНО-ВИРОБНИЧИЙ ЦЕНТР "ПРОФЕСІОНАЛ"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04013666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01034,ВЕЛИКА ЖИТОМИРСЬКА ВУЛ.,19 корп.Б,Б'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-191.0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ОХОРОНА ЗДОРОВ'Я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-234.0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МІСЬКЕ МЕДИЧНО-ВИРОБНИЧЕ ПІДПРИЄМСТВО "ПРОФІЛАКТИЧНА ДЕЗІНФЕКЦІЯ"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13698924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04119,ДЕГТЯРІВСЬКА ВУЛ.,25/1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-234.0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ГАЛУЗЬ - ПРЕСА ТА ІНФОРМАЦІЯ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-1084.0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КОМУНАЛЬНЕ ПІДПРИЄМСТВО КИЇВСЬКОЇ МІСЬКОЇ РАДИ "ТЕЛЕКОМПАНІЯ "КИЇВ"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25195855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01001,ХРЕЩАТИК ВУЛ.,36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-1084.0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 ГАЛУЗЬ - ПРОЕКТНІ ТА НАУКОВІ УСТАНОВИ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-11181.0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"КИЇВСЬКИЙ ІНСТИТУТ ЗЕМЕЛЬНИХ ВІДНОСИН"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32348604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01001,ХРЕЩАТИК ВУЛ.,32-А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-11181.0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 ГАЛУЗЬ - ТОРГІВЛЯ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-8803.7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 "ПЕЧЕРСЬКСЕРВІС"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19024635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01103,ВІЙСЬКОВИЙ ПРОЇЗД,1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-234.0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"ЖИТНІЙ РИНОК"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05587843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04071,ВЕРХНІЙ ВАЛ ВУЛ.,16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-148.0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36927573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01004,ВЕЛИКА ВАСИЛЬКІВСЬКА ВУЛ. ,6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-8223.7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 "ПОДІЛ- НЕРУХОМІСТЬ"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30114496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04071,МАРКА ВОВЧКА ВУЛ.,21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-198.0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 ГАЛУЗЬ - ТРАНСПОРТ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-945252.7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25383769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03057,ДЕГТЯРІВСЬКА ВУЛ.,31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-723.7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МІЖНАРОДНИЙ АЕРОПОРТ "КИЇВ" (ЖУЛЯНИ)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01131514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03036,ПОВІТРОФЛОТСЬКИЙ ПРОСП.,79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-33704.0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"КИЇВСЬКИЙ МЕТРОПОЛІТЕН" 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03328913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03055,ПЕРЕМОГИ ПРОСП.,35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-908752.0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 "КИЇВТРАНСПАРКСЕРВІС"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35210739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04073,КОПИЛІВСЬКА ВУЛ.,67 корп.10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-2073.0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 xml:space="preserve">    ГАЛУЗЬ - ФІЗИЧНА КУЛЬТУРА І СПОРТ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  <w:rPr>
                <w:b/>
              </w:rPr>
            </w:pPr>
            <w:r w:rsidRPr="0045786D">
              <w:rPr>
                <w:b/>
              </w:rPr>
              <w:t>-1326.0</w:t>
            </w:r>
          </w:p>
        </w:tc>
      </w:tr>
      <w:tr w:rsidR="00E62258" w:rsidRPr="0045786D" w:rsidTr="00B66151">
        <w:trPr>
          <w:cantSplit/>
        </w:trPr>
        <w:tc>
          <w:tcPr>
            <w:tcW w:w="851" w:type="dxa"/>
          </w:tcPr>
          <w:p w:rsidR="00E62258" w:rsidRPr="0045786D" w:rsidRDefault="00E62258" w:rsidP="00E62258">
            <w:pPr>
              <w:numPr>
                <w:ilvl w:val="0"/>
                <w:numId w:val="2"/>
              </w:numPr>
              <w:spacing w:before="20"/>
            </w:pPr>
          </w:p>
        </w:tc>
        <w:tc>
          <w:tcPr>
            <w:tcW w:w="7938" w:type="dxa"/>
            <w:shd w:val="clear" w:color="auto" w:fill="auto"/>
          </w:tcPr>
          <w:p w:rsidR="00E62258" w:rsidRPr="0045786D" w:rsidRDefault="00E62258" w:rsidP="00E62258">
            <w:pPr>
              <w:spacing w:before="20"/>
            </w:pPr>
            <w:r w:rsidRPr="0045786D"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Код ЄДРПОУ: 03768026</w:t>
            </w:r>
          </w:p>
          <w:p w:rsidR="00E62258" w:rsidRPr="0045786D" w:rsidRDefault="00E62258" w:rsidP="00E62258">
            <w:pPr>
              <w:spacing w:before="20"/>
            </w:pPr>
            <w:r w:rsidRPr="0045786D">
              <w:t>Адреса: 01001,ХРЕЩАТИК ВУЛ.,12</w:t>
            </w:r>
          </w:p>
        </w:tc>
        <w:tc>
          <w:tcPr>
            <w:tcW w:w="1417" w:type="dxa"/>
            <w:shd w:val="clear" w:color="auto" w:fill="auto"/>
          </w:tcPr>
          <w:p w:rsidR="00E62258" w:rsidRPr="0045786D" w:rsidRDefault="00E62258" w:rsidP="00B66151">
            <w:pPr>
              <w:spacing w:before="20"/>
              <w:jc w:val="center"/>
            </w:pPr>
            <w:r w:rsidRPr="0045786D">
              <w:t>-1326.0</w:t>
            </w:r>
          </w:p>
        </w:tc>
      </w:tr>
    </w:tbl>
    <w:p w:rsidR="00E62258" w:rsidRPr="0045786D" w:rsidRDefault="00E62258" w:rsidP="00E62258">
      <w:pPr>
        <w:spacing w:before="20"/>
      </w:pPr>
    </w:p>
    <w:sectPr w:rsidR="00E62258" w:rsidRPr="0045786D" w:rsidSect="00E62258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58" w:rsidRDefault="00E62258" w:rsidP="00E62258">
      <w:r>
        <w:separator/>
      </w:r>
    </w:p>
  </w:endnote>
  <w:endnote w:type="continuationSeparator" w:id="0">
    <w:p w:rsidR="00E62258" w:rsidRDefault="00E62258" w:rsidP="00E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58" w:rsidRDefault="00E62258" w:rsidP="00E62258">
      <w:r>
        <w:separator/>
      </w:r>
    </w:p>
  </w:footnote>
  <w:footnote w:type="continuationSeparator" w:id="0">
    <w:p w:rsidR="00E62258" w:rsidRDefault="00E62258" w:rsidP="00E62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58" w:rsidRDefault="00E62258" w:rsidP="00E6225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45786D">
      <w:rPr>
        <w:noProof/>
      </w:rPr>
      <w:t>4</w:t>
    </w:r>
    <w:r>
      <w:fldChar w:fldCharType="end"/>
    </w:r>
  </w:p>
  <w:p w:rsidR="00E62258" w:rsidRDefault="00E62258" w:rsidP="00E6225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057C8"/>
    <w:multiLevelType w:val="hybridMultilevel"/>
    <w:tmpl w:val="CD48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D6C79"/>
    <w:multiLevelType w:val="hybridMultilevel"/>
    <w:tmpl w:val="4B90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D2EA2"/>
    <w:rsid w:val="0021085C"/>
    <w:rsid w:val="0045786D"/>
    <w:rsid w:val="00B66151"/>
    <w:rsid w:val="00CD3CB1"/>
    <w:rsid w:val="00E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100CCFA-FD01-424D-AB07-66A58486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25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258"/>
  </w:style>
  <w:style w:type="paragraph" w:styleId="a5">
    <w:name w:val="footer"/>
    <w:basedOn w:val="a"/>
    <w:link w:val="a6"/>
    <w:uiPriority w:val="99"/>
    <w:unhideWhenUsed/>
    <w:rsid w:val="00E6225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2023-03-29T08:03:00Z</dcterms:created>
  <dcterms:modified xsi:type="dcterms:W3CDTF">2023-04-21T10:47:00Z</dcterms:modified>
</cp:coreProperties>
</file>