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CB" w:rsidRPr="00DA3EE7" w:rsidRDefault="007033CB" w:rsidP="007033CB">
      <w:pPr>
        <w:spacing w:before="20"/>
        <w:jc w:val="right"/>
        <w:rPr>
          <w:sz w:val="24"/>
        </w:rPr>
      </w:pPr>
      <w:r w:rsidRPr="00DA3EE7">
        <w:rPr>
          <w:sz w:val="24"/>
        </w:rPr>
        <w:t>Додаток 6</w:t>
      </w:r>
    </w:p>
    <w:p w:rsidR="00D31144" w:rsidRPr="000B5EFD" w:rsidRDefault="00DC6A66" w:rsidP="00D31144">
      <w:pPr>
        <w:spacing w:before="20"/>
        <w:jc w:val="center"/>
        <w:rPr>
          <w:b/>
          <w:sz w:val="24"/>
        </w:rPr>
      </w:pPr>
      <w:r w:rsidRPr="000B5EFD">
        <w:rPr>
          <w:b/>
          <w:sz w:val="24"/>
        </w:rPr>
        <w:t xml:space="preserve">Перелік </w:t>
      </w:r>
      <w:r w:rsidR="00B70F76" w:rsidRPr="000B5EFD">
        <w:rPr>
          <w:b/>
          <w:sz w:val="24"/>
        </w:rPr>
        <w:t xml:space="preserve">госпрозрахункових </w:t>
      </w:r>
      <w:r w:rsidRPr="000B5EFD">
        <w:rPr>
          <w:b/>
          <w:sz w:val="24"/>
        </w:rPr>
        <w:t xml:space="preserve">збиткових підприємств </w:t>
      </w:r>
      <w:r w:rsidR="00D31144" w:rsidRPr="000B5EFD">
        <w:rPr>
          <w:b/>
          <w:sz w:val="24"/>
        </w:rPr>
        <w:t>комунальної власності м</w:t>
      </w:r>
      <w:r w:rsidR="00443A1F">
        <w:rPr>
          <w:b/>
          <w:sz w:val="24"/>
        </w:rPr>
        <w:t>іста</w:t>
      </w:r>
      <w:r w:rsidR="007033CB" w:rsidRPr="000B5EFD">
        <w:rPr>
          <w:b/>
          <w:sz w:val="24"/>
        </w:rPr>
        <w:t xml:space="preserve"> </w:t>
      </w:r>
      <w:r w:rsidR="00D31144" w:rsidRPr="000B5EFD">
        <w:rPr>
          <w:b/>
          <w:sz w:val="24"/>
        </w:rPr>
        <w:t>Києва,</w:t>
      </w:r>
    </w:p>
    <w:p w:rsidR="00D31144" w:rsidRPr="000B5EFD" w:rsidRDefault="00D31144" w:rsidP="00D31144">
      <w:pPr>
        <w:spacing w:before="20"/>
        <w:jc w:val="center"/>
        <w:rPr>
          <w:b/>
          <w:sz w:val="24"/>
        </w:rPr>
      </w:pPr>
      <w:r w:rsidRPr="000B5EFD">
        <w:rPr>
          <w:b/>
          <w:sz w:val="24"/>
        </w:rPr>
        <w:t>переданих до сфери управління районних в м</w:t>
      </w:r>
      <w:r w:rsidR="00443A1F">
        <w:rPr>
          <w:b/>
          <w:sz w:val="24"/>
        </w:rPr>
        <w:t>істі</w:t>
      </w:r>
      <w:bookmarkStart w:id="0" w:name="_GoBack"/>
      <w:bookmarkEnd w:id="0"/>
      <w:r w:rsidRPr="000B5EFD">
        <w:rPr>
          <w:b/>
          <w:sz w:val="24"/>
        </w:rPr>
        <w:t xml:space="preserve"> Києві державних адміністрацій,</w:t>
      </w:r>
    </w:p>
    <w:p w:rsidR="00D31144" w:rsidRPr="000B5EFD" w:rsidRDefault="00D31144" w:rsidP="00D31144">
      <w:pPr>
        <w:spacing w:before="20"/>
        <w:jc w:val="center"/>
        <w:rPr>
          <w:b/>
          <w:sz w:val="24"/>
          <w:szCs w:val="24"/>
        </w:rPr>
      </w:pPr>
      <w:r w:rsidRPr="000B5EFD">
        <w:rPr>
          <w:b/>
          <w:sz w:val="24"/>
        </w:rPr>
        <w:t xml:space="preserve">за результатами фінансово-господарської діяльності </w:t>
      </w:r>
      <w:r w:rsidRPr="000B5EFD">
        <w:rPr>
          <w:b/>
          <w:sz w:val="24"/>
          <w:szCs w:val="24"/>
        </w:rPr>
        <w:t>за 2020 рік</w:t>
      </w:r>
    </w:p>
    <w:p w:rsidR="00D31144" w:rsidRPr="000B5EFD" w:rsidRDefault="00D31144" w:rsidP="00D31144">
      <w:pPr>
        <w:spacing w:before="20"/>
        <w:jc w:val="right"/>
        <w:rPr>
          <w:sz w:val="16"/>
        </w:rPr>
      </w:pPr>
    </w:p>
    <w:p w:rsidR="00D31144" w:rsidRPr="000B5EFD" w:rsidRDefault="00D31144" w:rsidP="00D31144">
      <w:pPr>
        <w:spacing w:before="20"/>
      </w:pPr>
      <w:r w:rsidRPr="000B5EFD">
        <w:t>Кількість - 12</w:t>
      </w:r>
    </w:p>
    <w:p w:rsidR="00D31144" w:rsidRPr="000B5EFD" w:rsidRDefault="00D31144" w:rsidP="00D31144">
      <w:pPr>
        <w:spacing w:before="20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05"/>
        <w:gridCol w:w="1163"/>
      </w:tblGrid>
      <w:tr w:rsidR="00D31144" w:rsidRPr="000B5EFD" w:rsidTr="000B5EFD">
        <w:trPr>
          <w:cantSplit/>
        </w:trPr>
        <w:tc>
          <w:tcPr>
            <w:tcW w:w="817" w:type="dxa"/>
            <w:vAlign w:val="center"/>
          </w:tcPr>
          <w:p w:rsidR="00D31144" w:rsidRPr="000B5EFD" w:rsidRDefault="00D31144" w:rsidP="00D31144">
            <w:pPr>
              <w:spacing w:before="20"/>
              <w:jc w:val="center"/>
              <w:rPr>
                <w:b/>
              </w:rPr>
            </w:pPr>
            <w:r w:rsidRPr="000B5EFD">
              <w:rPr>
                <w:b/>
              </w:rPr>
              <w:t>№</w:t>
            </w:r>
          </w:p>
          <w:p w:rsidR="00D31144" w:rsidRPr="000B5EFD" w:rsidRDefault="00D31144" w:rsidP="00D31144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</w:rPr>
              <w:t>п/</w:t>
            </w:r>
            <w:proofErr w:type="spellStart"/>
            <w:r w:rsidRPr="000B5EFD">
              <w:rPr>
                <w:b/>
              </w:rPr>
              <w:t>п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0B5EFD">
              <w:rPr>
                <w:b/>
                <w:sz w:val="18"/>
                <w:szCs w:val="18"/>
              </w:rPr>
              <w:t>Чистий збиток</w:t>
            </w:r>
          </w:p>
          <w:p w:rsidR="00D31144" w:rsidRPr="000B5EFD" w:rsidRDefault="00D31144" w:rsidP="000B5EFD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0B5EFD">
              <w:rPr>
                <w:b/>
                <w:sz w:val="18"/>
                <w:szCs w:val="18"/>
              </w:rPr>
              <w:t>за 2020 рік</w:t>
            </w:r>
          </w:p>
          <w:p w:rsidR="00D31144" w:rsidRPr="000B5EFD" w:rsidRDefault="00D31144" w:rsidP="000B5EFD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8"/>
                <w:szCs w:val="18"/>
              </w:rPr>
              <w:t>(тис.</w:t>
            </w:r>
            <w:r w:rsidR="000B5EFD" w:rsidRPr="000B5EF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B5EFD">
              <w:rPr>
                <w:b/>
                <w:sz w:val="18"/>
                <w:szCs w:val="18"/>
              </w:rPr>
              <w:t>грн</w:t>
            </w:r>
            <w:proofErr w:type="spellEnd"/>
            <w:r w:rsidRPr="000B5EFD">
              <w:rPr>
                <w:b/>
                <w:sz w:val="18"/>
                <w:szCs w:val="18"/>
              </w:rPr>
              <w:t>)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 xml:space="preserve"> РАЗОМ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>-11315.8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 xml:space="preserve">   РАЙОН - ГОЛОСІЇВСЬКИЙ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>-1614.0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 xml:space="preserve">      КОМУНАЛЬНЕ ПІДПРИЄМСТВО КАПІТАЛЬНОГО БУДІВНИЦТВА, РЕКОНСТРУКЦІЇ ТА ІНВЕСТИЦІЙ  "ГОЛОСІЇВО-БУДІНВЕСТ"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Код ЄДРПОУ: 32525198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sz w:val="16"/>
              </w:rPr>
            </w:pPr>
            <w:r w:rsidRPr="000B5EFD">
              <w:rPr>
                <w:sz w:val="16"/>
              </w:rPr>
              <w:t>-1614.0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 xml:space="preserve">   РАЙОН - ДАРНИЦЬКИЙ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>-814.0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 xml:space="preserve">      КОМУНАЛЬНЕ ПІДПРИЄМСТВО "ПОЗНЯКИ-ІНВЕСТ-УКБ ДАРНИЦЬКОГО РАЙОНУ МІСТА КИЄВА"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Код ЄДРПОУ: 31723240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Адреса: 02096,ЯЛТИНСЬКА ВУЛ.,14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sz w:val="16"/>
              </w:rPr>
            </w:pPr>
            <w:r w:rsidRPr="000B5EFD">
              <w:rPr>
                <w:sz w:val="16"/>
              </w:rPr>
              <w:t>-814.0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 xml:space="preserve">   РАЙОН - ДЕСНЯНСЬКИЙ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>-1.0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 xml:space="preserve">      КОМУНАЛЬНЕ ПІДПРИЄМСТВО  "ОПТОВА БАЗА"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Код ЄДРПОУ: 21661094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sz w:val="16"/>
              </w:rPr>
            </w:pPr>
            <w:r w:rsidRPr="000B5EFD">
              <w:rPr>
                <w:sz w:val="16"/>
              </w:rPr>
              <w:t>-1.0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 xml:space="preserve">   РАЙОН - ОБОЛОНСЬКИЙ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>-740.8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 xml:space="preserve">      КОМУНАЛЬНЕ ПІДПРИЄМСТВО ОБОЛОНСЬКОГО РАЙОНУ М. КИЄВА "ДИТЯЧИЙ КІНОТЕАТР" КАДР" 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Код ЄДРПОУ: 32706231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Адреса: 04074,ВИШГОРОДСЬКА ВУЛ.,4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sz w:val="16"/>
              </w:rPr>
            </w:pPr>
            <w:r w:rsidRPr="000B5EFD">
              <w:rPr>
                <w:sz w:val="16"/>
              </w:rPr>
              <w:t>-443.8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 xml:space="preserve">      КОМУНАЛЬНЕ ПІДПРИЄМСТВО "ОБОЛОНЬ- ЛІФТСЕРВІС" ОБОЛОНСЬКОГО Р-НУ М.КИЄВА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Код ЄДРПОУ: 32705552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Адреса: 04214,ГЕРОЇВ ДНІПРА ВУЛ.,36-В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sz w:val="16"/>
              </w:rPr>
            </w:pPr>
            <w:r w:rsidRPr="000B5EFD">
              <w:rPr>
                <w:sz w:val="16"/>
              </w:rPr>
              <w:t>-297.0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 xml:space="preserve">   РАЙОН - ПЕЧЕРСЬКИЙ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>-1051.0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 xml:space="preserve">      КОМУНАЛЬНЕ ПІДПРИЄМСТВО "ШКІЛЬНЕ"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Код ЄДРПОУ: 19130066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Адреса: 01042,РАЄВСЬКОГО МИКОЛИ ВУЛ.,28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sz w:val="16"/>
              </w:rPr>
            </w:pPr>
            <w:r w:rsidRPr="000B5EFD">
              <w:rPr>
                <w:sz w:val="16"/>
              </w:rPr>
              <w:t>-1051.0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 xml:space="preserve">   РАЙОН - ПОДІЛЬСЬКИЙ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>-882.0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 xml:space="preserve">      КОМУНАЛЬНЕ ПІДПРИЄМСТВО  "АПТЕКА-МУЗЕЙ"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Код ЄДРПОУ: 16303257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Адреса: 04071,ПРИТИСЬКО-МИКІЛЬСЬКА ВУЛ.,7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sz w:val="16"/>
              </w:rPr>
            </w:pPr>
            <w:r w:rsidRPr="000B5EFD">
              <w:rPr>
                <w:sz w:val="16"/>
              </w:rPr>
              <w:t>-325.0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 xml:space="preserve">      КОМУНАЛЬНЕ ПІДПРИЄМСТВО "ПОДІЛ- ЖИТЛО ПОДІЛЬСЬКОГО РАЙОНУ МІСТА КИЄВА"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Код ЄДРПОУ: 32557113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Адреса: 04071,ХОРИВА ВУЛ.,36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sz w:val="16"/>
              </w:rPr>
            </w:pPr>
            <w:r w:rsidRPr="000B5EFD">
              <w:rPr>
                <w:sz w:val="16"/>
              </w:rPr>
              <w:t>-557.0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 xml:space="preserve">   РАЙОН - СВЯТОШИНСЬКИЙ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>-664.0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 xml:space="preserve">      КОМУНАЛЬНЕ ПІДПРИЄМСТВО "ПРОМІНЬ" В СВЯТОШИНСЬКОМУ РАЙОНІ М. КИЄВА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Код ЄДРПОУ: 21636104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Адреса: 03146,ЯКУБА КОЛАСА ВУЛ.,15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sz w:val="16"/>
              </w:rPr>
            </w:pPr>
            <w:r w:rsidRPr="000B5EFD">
              <w:rPr>
                <w:sz w:val="16"/>
              </w:rPr>
              <w:t>-664.0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 xml:space="preserve">   РАЙОН - СОЛОМ'ЯНСЬКИЙ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>-2095.0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 xml:space="preserve">      КОМУНАЛЬНЕ ПІДПРИЄМСТВО "ШКОЛЯР" СОЛОМ'ЯНСЬКОЇ РАЙОННОЇ В МІСТІ КИЄВІ ДЕРЖАВНОЇ АДМІНІСТРАЦІЇ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Код ЄДРПОУ: 16483242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Адреса: 03056,ДАШАВСЬКА ВУЛ.,22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sz w:val="16"/>
              </w:rPr>
            </w:pPr>
            <w:r w:rsidRPr="000B5EFD">
              <w:rPr>
                <w:sz w:val="16"/>
              </w:rPr>
              <w:t>-2095.0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 xml:space="preserve">   РАЙОН - ШЕВЧЕНКІВСЬКИЙ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b/>
                <w:sz w:val="16"/>
              </w:rPr>
            </w:pPr>
            <w:r w:rsidRPr="000B5EFD">
              <w:rPr>
                <w:b/>
                <w:sz w:val="16"/>
              </w:rPr>
              <w:t>-3454.0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 xml:space="preserve">      КОМУНАЛЬНЕ ПІДПРИЄМСТВО "АВТОТРАНСПОРТНЕ ПІДПРИЄМСТВО ШЕВЧЕНКІВСЬКОГО РАЙОНУ" 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Код ЄДРПОУ: 30723632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Адреса: 04050,ДЕГТЯРІВСЬКА ВУЛ.,15-Б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sz w:val="16"/>
              </w:rPr>
            </w:pPr>
            <w:r w:rsidRPr="000B5EFD">
              <w:rPr>
                <w:sz w:val="16"/>
              </w:rPr>
              <w:t>-2717.0</w:t>
            </w:r>
          </w:p>
        </w:tc>
      </w:tr>
      <w:tr w:rsidR="00D31144" w:rsidRPr="000B5EFD" w:rsidTr="000B5EFD">
        <w:trPr>
          <w:cantSplit/>
        </w:trPr>
        <w:tc>
          <w:tcPr>
            <w:tcW w:w="817" w:type="dxa"/>
          </w:tcPr>
          <w:p w:rsidR="00D31144" w:rsidRPr="000B5EFD" w:rsidRDefault="00D31144" w:rsidP="00D31144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 xml:space="preserve">      КОМУНАЛЬНЕ ПІДПРИЄМСТВО "СПОРТИВНИЙ КОМПЛЕКС "СТАРТ"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Код ЄДРПОУ: 41835448</w:t>
            </w:r>
          </w:p>
          <w:p w:rsidR="00D31144" w:rsidRPr="000B5EFD" w:rsidRDefault="00D31144" w:rsidP="00D31144">
            <w:pPr>
              <w:spacing w:before="20"/>
              <w:rPr>
                <w:sz w:val="16"/>
              </w:rPr>
            </w:pPr>
            <w:r w:rsidRPr="000B5EFD">
              <w:rPr>
                <w:sz w:val="16"/>
              </w:rPr>
              <w:t>Адреса: 04116,БУЛАХОВСЬКОГО АКАДЕМІКА ВУЛ.,26-28/4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31144" w:rsidRPr="000B5EFD" w:rsidRDefault="00D31144" w:rsidP="000B5EFD">
            <w:pPr>
              <w:spacing w:before="20"/>
              <w:jc w:val="center"/>
              <w:rPr>
                <w:sz w:val="16"/>
              </w:rPr>
            </w:pPr>
            <w:r w:rsidRPr="000B5EFD">
              <w:rPr>
                <w:sz w:val="16"/>
              </w:rPr>
              <w:t>-737.0</w:t>
            </w:r>
          </w:p>
        </w:tc>
      </w:tr>
    </w:tbl>
    <w:p w:rsidR="00D31144" w:rsidRPr="000B5EFD" w:rsidRDefault="00D31144" w:rsidP="00D31144">
      <w:pPr>
        <w:spacing w:before="20"/>
      </w:pPr>
    </w:p>
    <w:p w:rsidR="000B5EFD" w:rsidRPr="000B5EFD" w:rsidRDefault="000B5EFD">
      <w:pPr>
        <w:spacing w:before="20"/>
      </w:pPr>
    </w:p>
    <w:sectPr w:rsidR="000B5EFD" w:rsidRPr="000B5EFD" w:rsidSect="00D31144">
      <w:headerReference w:type="default" r:id="rId8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61" w:rsidRDefault="00783961" w:rsidP="00D31144">
      <w:r>
        <w:separator/>
      </w:r>
    </w:p>
  </w:endnote>
  <w:endnote w:type="continuationSeparator" w:id="0">
    <w:p w:rsidR="00783961" w:rsidRDefault="00783961" w:rsidP="00D3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61" w:rsidRDefault="00783961" w:rsidP="00D31144">
      <w:r>
        <w:separator/>
      </w:r>
    </w:p>
  </w:footnote>
  <w:footnote w:type="continuationSeparator" w:id="0">
    <w:p w:rsidR="00783961" w:rsidRDefault="00783961" w:rsidP="00D31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144" w:rsidRDefault="00D31144" w:rsidP="00D31144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D31144" w:rsidRDefault="00D31144" w:rsidP="00D3114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887"/>
    <w:multiLevelType w:val="hybridMultilevel"/>
    <w:tmpl w:val="93F0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B5EFD"/>
    <w:rsid w:val="00443A1F"/>
    <w:rsid w:val="007033CB"/>
    <w:rsid w:val="0071001B"/>
    <w:rsid w:val="00783961"/>
    <w:rsid w:val="00B70F76"/>
    <w:rsid w:val="00CD3CB1"/>
    <w:rsid w:val="00D31144"/>
    <w:rsid w:val="00DA3EE7"/>
    <w:rsid w:val="00DC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14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1144"/>
  </w:style>
  <w:style w:type="paragraph" w:styleId="a5">
    <w:name w:val="footer"/>
    <w:basedOn w:val="a"/>
    <w:link w:val="a6"/>
    <w:uiPriority w:val="99"/>
    <w:unhideWhenUsed/>
    <w:rsid w:val="00D3114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11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14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1144"/>
  </w:style>
  <w:style w:type="paragraph" w:styleId="a5">
    <w:name w:val="footer"/>
    <w:basedOn w:val="a"/>
    <w:link w:val="a6"/>
    <w:uiPriority w:val="99"/>
    <w:unhideWhenUsed/>
    <w:rsid w:val="00D3114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1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8</cp:revision>
  <dcterms:created xsi:type="dcterms:W3CDTF">2021-03-10T15:21:00Z</dcterms:created>
  <dcterms:modified xsi:type="dcterms:W3CDTF">2021-04-06T10:53:00Z</dcterms:modified>
</cp:coreProperties>
</file>