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55" w:rsidRPr="00EE519A" w:rsidRDefault="00E04755" w:rsidP="00E04755">
      <w:pPr>
        <w:spacing w:before="20"/>
        <w:jc w:val="right"/>
        <w:rPr>
          <w:sz w:val="24"/>
        </w:rPr>
      </w:pPr>
      <w:r w:rsidRPr="00EE519A">
        <w:rPr>
          <w:sz w:val="24"/>
        </w:rPr>
        <w:t>Додаток 1</w:t>
      </w:r>
    </w:p>
    <w:p w:rsidR="00EE685C" w:rsidRPr="00EE685C" w:rsidRDefault="00EE685C" w:rsidP="00EE685C">
      <w:pPr>
        <w:spacing w:before="20"/>
        <w:jc w:val="center"/>
        <w:rPr>
          <w:b/>
          <w:sz w:val="24"/>
        </w:rPr>
      </w:pPr>
      <w:r w:rsidRPr="00EE685C">
        <w:rPr>
          <w:b/>
          <w:sz w:val="24"/>
        </w:rPr>
        <w:t xml:space="preserve">Перелік госпрозрахункових прибуткових </w:t>
      </w:r>
    </w:p>
    <w:p w:rsidR="00EE685C" w:rsidRPr="00EE685C" w:rsidRDefault="00EE685C" w:rsidP="00EE685C">
      <w:pPr>
        <w:spacing w:before="20"/>
        <w:jc w:val="center"/>
        <w:rPr>
          <w:b/>
          <w:sz w:val="24"/>
        </w:rPr>
      </w:pPr>
      <w:r w:rsidRPr="00EE685C">
        <w:rPr>
          <w:b/>
          <w:sz w:val="24"/>
        </w:rPr>
        <w:t xml:space="preserve">підприємств, організацій комунальної власності міста Києва, що перебувають в підпорядкуванні виконавчого органу Київської міської ради – Київської міської державної адміністрації, та його структурних підрозділів, за результатами </w:t>
      </w:r>
    </w:p>
    <w:p w:rsidR="00ED2D34" w:rsidRPr="00B70473" w:rsidRDefault="00EE685C" w:rsidP="00EE685C">
      <w:pPr>
        <w:spacing w:before="20"/>
        <w:jc w:val="center"/>
        <w:rPr>
          <w:sz w:val="24"/>
        </w:rPr>
      </w:pPr>
      <w:r w:rsidRPr="00EE685C">
        <w:rPr>
          <w:b/>
          <w:sz w:val="24"/>
        </w:rPr>
        <w:t>фінансово-господарської діяльності за 2020 рік</w:t>
      </w:r>
      <w:bookmarkStart w:id="0" w:name="_GoBack"/>
      <w:bookmarkEnd w:id="0"/>
    </w:p>
    <w:p w:rsidR="00ED2D34" w:rsidRPr="00B70473" w:rsidRDefault="00ED2D34" w:rsidP="00ED2D34">
      <w:pPr>
        <w:spacing w:before="20"/>
      </w:pPr>
      <w:r w:rsidRPr="00B70473">
        <w:t>Кількість - 8</w:t>
      </w:r>
      <w:r w:rsidR="009B6C1C" w:rsidRPr="00B70473">
        <w:t>5</w:t>
      </w:r>
    </w:p>
    <w:p w:rsidR="00ED2D34" w:rsidRPr="00B70473" w:rsidRDefault="00ED2D34" w:rsidP="00ED2D34">
      <w:pPr>
        <w:spacing w:before="20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364"/>
        <w:gridCol w:w="1417"/>
      </w:tblGrid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rPr>
                <w:b/>
              </w:rPr>
            </w:pPr>
            <w:r w:rsidRPr="00B70473">
              <w:rPr>
                <w:b/>
              </w:rPr>
              <w:t>№</w:t>
            </w:r>
          </w:p>
          <w:p w:rsidR="00ED2D34" w:rsidRPr="00B70473" w:rsidRDefault="00ED2D34" w:rsidP="00E04755">
            <w:pPr>
              <w:spacing w:before="20"/>
              <w:rPr>
                <w:b/>
                <w:sz w:val="16"/>
              </w:rPr>
            </w:pPr>
            <w:r w:rsidRPr="00B70473">
              <w:rPr>
                <w:b/>
              </w:rPr>
              <w:t>п/</w:t>
            </w:r>
            <w:proofErr w:type="spellStart"/>
            <w:r w:rsidRPr="00B70473">
              <w:rPr>
                <w:b/>
              </w:rPr>
              <w:t>п</w:t>
            </w:r>
            <w:proofErr w:type="spellEnd"/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B70473">
              <w:rPr>
                <w:b/>
                <w:sz w:val="18"/>
                <w:szCs w:val="18"/>
              </w:rPr>
              <w:t>Чистий прибуток за</w:t>
            </w:r>
          </w:p>
          <w:p w:rsidR="00ED2D34" w:rsidRPr="00B70473" w:rsidRDefault="00ED2D34" w:rsidP="00E04755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B70473">
              <w:rPr>
                <w:b/>
                <w:sz w:val="18"/>
                <w:szCs w:val="18"/>
              </w:rPr>
              <w:t>2020 рік</w:t>
            </w:r>
          </w:p>
          <w:p w:rsidR="00ED2D34" w:rsidRPr="00B70473" w:rsidRDefault="00ED2D34" w:rsidP="00E04755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8"/>
                <w:szCs w:val="18"/>
              </w:rPr>
              <w:t>(тис.</w:t>
            </w:r>
            <w:r w:rsidR="00B7047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70473">
              <w:rPr>
                <w:b/>
                <w:sz w:val="18"/>
                <w:szCs w:val="18"/>
              </w:rPr>
              <w:t>грн</w:t>
            </w:r>
            <w:proofErr w:type="spellEnd"/>
            <w:r w:rsidRPr="00B70473">
              <w:rPr>
                <w:b/>
                <w:sz w:val="16"/>
              </w:rPr>
              <w:t>)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 xml:space="preserve"> РАЗОМ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>182472.2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 xml:space="preserve">   ГАЛУЗЬ - ІНФОРМАТИЗАЦІЯ ТА ЗВ'ЯЗОК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>844.0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31024875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03186,МАЦІЄВИЧА ЛЕВКА ВУЛ. ,3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16.0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СПЕЦІАЛІЗОВАНЕ КОМУНАЛЬНЕ ПІДПРИЄМСТВО  "КИЇВТЕЛЕСЕРВІС"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31815760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04050,ЛЕОНТОВИЧА ВУЛ.,6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828.0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 xml:space="preserve">   ГАЛУЗЬ - БУДІВНИЦТВО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>14867.5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26314687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01044,ХРЕЩАТИК ВУЛ.,32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618.0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КОМУНАЛЬНЕ ПІДПРИЄМСТВО  "ДИРЕКЦІЯ БУДІВНИЦТВА ШЛЯХОВО-ТРАНСПОРТНИХ СПОРУД М.КИЄВА"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05445267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01014,БОЛБОЧАНА ПЕТРА ВУЛ. ,6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4795.0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КОМУНАЛЬНЕ ПІДПРИЄМСТВО "ДИРЕКЦІЯ З КАПІТАЛЬНОГО БУДІВНИЦТВА ТА РЕКОНСТРУКЦІЇ "КИЇВБУДРЕКОНСТРУКЦІЯ"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37932233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01025,ВЕЛИКА ЖИТОМИРСЬКА ВУЛ.,15-А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5.0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32855406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01601,ВОЛОДИМИРСЬКА ВУЛ.,42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7773.0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КОМУНАЛЬНЕ ПІДПРИЄМСТВО З ПИТАНЬ БУДІВНИЦТВА ЖИТЛОВИХ БУДИНКІВ "ЖИТЛОІНВЕСТБУД-УКБ"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31958324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01034,ВОЛОДИМИРСЬКА ВУЛ.,42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1132.0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21606480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04073,КИРИЛІВСЬКА ВУЛ.  ,113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101.5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КИЇВСЬКОЇ МІСЬКОЇ РАДИ "КИЇВСЬКЕ МІСЬКЕ БЮРО ТЕХНІЧНОЇ ІНВЕНТАРИЗАЦІЇ"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03359836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01001,ТРЬОХСВЯТИТЕЛЬСЬКА ВУЛ.,4-В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443.0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 xml:space="preserve">   ГАЛУЗЬ - ЖИТЛОВО-КОМУНАЛЬНЕ ГОСПОДАРСТВО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>210.0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КОМУНАЛЬНЕ ПІДПРИЄМСТВО "ЦЕНТР ОБСЛУГОВУВАННЯ СПОЖИВАЧІВ ШЕВЧЕНКІВСЬКОГО РАЙОНУ"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31731838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03190,КИРПОНОСА ВУЛ.,10/8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72.0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37292855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04080,ДМИТРІВСЬКА ВУЛ.,16-А корп.1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138.0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 xml:space="preserve">   ГАЛУЗЬ - КОМУНАЛЬНЕ ГОСПОДАРСТВО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>113027.0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ДЕРЖАВНИЙ ІСТОРИКО-МЕМОРІАЛЬНИЙ ЗАПОВІДНИК ЛУК'ЯНІВСЬКИЙ 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23379574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04112,ДОРОГОЖИЦЬКА ВУЛ.,7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15.0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КОМУНАЛЬНА КОРПОРАЦІЯ "КИЇВАВТОДОР"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03359026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3778.0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КОМУНАЛЬНИЙ КОНЦЕРН "ЦЕНТР КОМУНАЛЬНОГО СЕРВІСУ"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39946227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03179,ЛЬВІВСЬКА ВУЛ.,57-А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436.0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КИЇВСЬКЕ КОМУНАЛЬНЕ ВИРОБНИЧЕ ПІДПРИЄМСТВО "МІСЬКПАЛИВО"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01879448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01001,МИХАЙЛІВСЬКА ВУЛ.,15/1-Б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50.0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03362123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04053,КУДРЯВСЬКА ВУЛ.,23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235.0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КОМУНАЛЬНЕ АВТОТРАНСПОРТНЕ ПІДПРИЄМСТВО № 273904 КАТП- 273904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05433011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04073,СТЕПАНА БАНДЕРИ ПРОСП.   ,26-А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121.0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КОМУНАЛЬНЕ ПІДПРИЄМСТВО "ДАРНИЦЬКЕ ЛІСОПАРКОВЕ ГОСПОДАРСТВО"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03359635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02092,НОВОРОСІЙСЬКА ВУЛ.,35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845.0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КОМУНАЛЬНЕ ПІДПРИЄМСТВО ПО РЕМОНТУ І УТРИМАННЮ МОСТІВ І ШЛЯХІВ М.КИЄВА "КИЇВАВТОШЛЯХМІСТ"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03359018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01013,НАБЕРЕЖНО-ХРЕЩАТИЦЬКА ДОРОГА.,2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637.0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26199708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03057,ДЕГТЯРІВСЬКА ВУЛ.,31 К.2 корп.2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723.0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"КИЇВСЬКА МІСЬКА ЛІКАРНЯ ВЕТЕРИНАРНОЇ МЕДИЦИНИ"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32828319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04071,ЯРОСЛАВСЬКА ВУЛ.,13-А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52.0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ВИКОНАВЧОГО ОРГАНУ  КИЇВРАДИ (КИЇВСЬКОЇ МІСЬКОЇ ДЕРЖАВНОЇ АДМІНІСТРАЦІЇ) "КИЇВТЕПЛОЕНЕРГО"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40538421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01001,ДОВЖЕНКА ВУЛ.,15-А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8218.0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"ЛІСОПАРКОВЕ ГОСПОДАРСТВО "КОНЧА-ЗАСПА"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03359747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03028,ОХТИРСЬКА ВУЛ.,8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167.0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"СВЯТОШИНСЬКЕ ЛІСОПАРКОВЕ ГОСПОДАРСТВО"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03359687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03115,СВЯТОШИНСЬКА ВУЛ.,24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905.0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"УЧБОВО-КУРСОВИЙ КОМБІНАТ"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05456681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129.0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03334894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03083,НАУКИ ПРОСП.,53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895.0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05446166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02089,БРОВАРСЬКИЙ ПРОСП.,2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1475.0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05465258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04073,КУРЕНІВСЬКИЙ ПРОВ.,15-А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405.0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23505151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Адреса: 04119,ХОХЛОВИХ СІМ'Ї ВУЛ.,15 ОФІС 3 </w:t>
            </w:r>
            <w:proofErr w:type="spellStart"/>
            <w:r w:rsidRPr="00B70473">
              <w:rPr>
                <w:sz w:val="16"/>
              </w:rPr>
              <w:t>корп.А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1669.0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ВИКОНАВЧОГО ОРГАНУ КИЇВРАДИ (КИЇВСЬКОЇ МІСЬКОЇ ДЕРЖАВНОЇ АДМІНІСТРАЦІЇ)  "КИЇВРЕКЛАМА"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26199714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04070,БОРИЧІВ УЗВІЗ,8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6085.0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ЕЛЕКТРОМЕРЕЖ ЗОВНІШНЬОГО ОСВІТЛЕННЯ М.КИЄВА "КИЇВМІСЬКСВІТЛО" 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03360905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03680,МАШИНОБУДІВНА ВУЛ.,40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752.0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З ЕКСПЛУАТАЦІЇ І РЕМОНТУ ЖИТЛОВОГО ФОНДУ "ЖИТЛО- СЕРВІС"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31025659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02081,ДНІПРОВСЬКА НАБЕРЕЖНА ВУЛ.,25-Б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1684.0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ВИКОНАВЧОГО ОРГАНУ КИЇВРАДИ (КИЇВСЬКОЇ МІСЬКОЇ ДЕРЖАВНОЇ АДМІНІСТРАЦІЇ) "КИЇВКОМУНСЕРВІС"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33745659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04053,КУДРЯВСЬКА ВУЛ.,23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67616.0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38506165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03148,КОРОЛЬОВА АКАДЕМІКА ВУЛ.,7 ЛІТ.А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57.0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ПО УТРИМАННЮ ЗЕЛЕНИХ НАСАДЖЕНЬ ГОЛОСІЇВСЬКОГО РАЙОНУ М.КИЄВА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03359799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03041,ГОЛОСІЇВСЬКИЙ ПРОСП. ,87Г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651.0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ПО УТРИМАННЮ ЗЕЛЕНИХ НАСАДЖЕНЬ ДАРНИЦЬКОГО РАЙОНУ М.КИЄВА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31722949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02121,ГОРЛІВСЬКА ВУЛ.,220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502.0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ПО УТРИМАННЮ ЗЕЛЕНИХ НАСАДЖЕНЬ ДЕСНЯНСЬКОГО РАЙОНУ М.КИЄВА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04589645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02660,ЕЛЕКТРОТЕХНІЧНА ВУЛ.,26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174.0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ПО УТРИМАННЮ ЗЕЛЕНИХ НАСАДЖЕНЬ ДНІПРОВСЬКОГО РАЙОНУ М.КИЄВА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03359813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02125,ВИЗВОЛИТЕЛІВ ПРОСП.,6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500.0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ПО УТРИМАННЮ ЗЕЛЕНИХ НАСАДЖЕНЬ ОБОЛОНСЬКОГО РАЙОНУ М.КИЄВА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05416745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04073,СТЕПАНА БАНДЕРИ ПРОСП.   ,26А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824.0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ПО УТРИМАННЮ ЗЕЛЕНИХ НАСАДЖЕНЬ ПЕЧЕРСЬКОГО РАЙОНУ М.КИЄВА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03359760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01014,ЗАЛІЗНИЧНЕ ШОСЕ,61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269.0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ПО УТРИМАННЮ ЗЕЛЕНИХ НАСАДЖЕНЬ ПОДІЛЬСЬКОГО РАЙОНУ М.КИЄВА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03359701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04080,ДМИТРІВСЬКА ВУЛ.,16-А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393.0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ПО УТРИМАННЮ ЗЕЛЕНИХ НАСАДЖЕНЬ СВЯТОШИНСЬКОГО  РАЙОНУ М.КИЄВА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03359753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04128,ТУПОЛЄВА АКАДЕМІКА ВУЛ.,21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535.0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ПІДРИЄМСТВО ПО УТРИМАННЮ ЗЕЛЕНИХ НАСАДЖЕНЬ СОЛОМ'ЯНСЬКОГО РАЙОНУ М.КИЄВА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31806913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03056,НОВОПОЛЬОВА ВУЛ.,95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742.0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ПО УТРИМАННЮ ЗЕЛЕНИХ НАСАДЖЕНЬ ШЕВЧЕНКІВСЬКОГО РАЙОНУ М.КИЄВА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31753249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01030,ПИРОГОВА ВУЛ.,4/26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272.0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З УТРИМАННЯ ТА ЕКСПЛУАТАЦІЇ ЖИТЛОВОГО ФОНДУ СПЕЦІАЛЬНОГО ПРИЗНАЧЕННЯ "СПЕЦЖИТЛОФОНД"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31454734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04071,ОБОЛОНСЬКА ВУЛ.,34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2549.0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05445534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03131,ЛЮТНЕВА ВУЛ.,58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127.0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31722818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02121,КАМ'ЯНСЬКА ВУЛ. ,130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1230.0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04590234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02217,ЗАКРЕВСЬКОГО МИКОЛИ ВУЛ.,29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338.0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03359115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01010,БУТИШЕВ ПРОВ. ,19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2168.0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03359121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04080,ФРУНЗЕ ВУЛ.,15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1036.0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03359090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03170,ЯНТАРНА ВУЛ.,5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1158.0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31806946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03151,НАРОДНОГО ОПОЛЧЕННЯ ВУЛ.,16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354.0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31868786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04107,БАГГОВУТІВСЬКА ВУЛ.,30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1272.0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05416768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03039,БАЙКОВА ВУЛ.,16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935.0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03358475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49.0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 xml:space="preserve">   ГАЛУЗЬ - КУЛЬТУРА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>3988.0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КОМУНАЛЬНИЙ ЗАКЛАД "ТЕАТРАЛЬНО- ВИДОВИЩНИЙ ЗАКЛАД КУЛЬТУРИ "КИЇВСЬКА МАЛА ОПЕРА"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33643801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04119,ДЕГТЯРІВСЬКА ВУЛ.,5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2.0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КИЇВСЬКИЙ ЗООЛОГІЧНИЙ ПАРК ЗАГАЛЬНОДЕРЖАВНОГО ЗНАЧЕННЯ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02221171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03055,ПЕРЕМОГИ ПРОСП.,32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3749.0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КИЇВСЬКИЙ МІСЬКИЙ ЦЕНТР НАРОДНОЇ ТВОРЧОСТІ ТА КУЛЬТУРОЛОГІЧНИХ ДОСЛІДЖЕНЬ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26188708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88.0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ТЕАТРАЛЬНО-ВИДОВИЩНИЙ ЗАКЛАД КУЛЬТУРИ "КИЇВСЬКИЙ АКАДЕМІЧНИЙ ТЕАТР НА ПЕЧЕРСЬКУ"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02173472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01011,НЕМИРОВИЧА-ДАНЧЕНКА ВУЛ.,5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19.0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ТЕАТРАЛЬНО-ВИДОВИЩНИЙ ЗАКЛАД КУЛЬТУРИ "КИЇВСЬКИЙ АКАДЕМІЧНИЙ ТЕАТР "ЗОЛОТІ ВОРОТА" 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13684980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02002,МИТРОПОЛИТА  АНДРЕЯ ШЕПТИЦЬКОГО ВУЛ. ,1-Б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4.0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ТЕАТРАЛЬНО-ВИДОВИЩНИЙ ЗАКЛАД КУЛЬТУРИ "УКРАЇНСЬКИЙ МАЛИЙ ДРАМАТИЧНИЙ ТЕАТР"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22872213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01003,ПРОРІЗНА ВУЛ.,8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7.0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ТЕАТРАЛЬНО - ВИДОВИЩНИЙ ЗАКЛАД КУЛЬТУРИ  "КИЇВСЬКИЙ АКАДЕМІЧНИЙ ТЕАТР "КОЛЕСО" 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02173532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04070,АНДРІЇВСЬКИЙ УЗВІЗ,8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99.0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ЦЕНТРАЛЬНИЙ ПАРК КУЛЬТУРИ І ВІДПОЧИНКУ М.КИЄВА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02221411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01001,ВОЛОДИМИРСЬКИЙ УЗВІЗ.,2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20.0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 xml:space="preserve">   ГАЛУЗЬ - ОСВІТА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>16.8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КОМУНАЛЬНИЙ ПОЗАШКІЛЬНИЙ НАВЧАЛЬНИЙ ЗАКЛАД "КИЇВСЬКІ ДЕРЖАВНІ КУРСИ ІНОЗЕМНИХ МОВ "ІНТЕРЛІНГВА"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03083067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01033,ЖИЛЯНСЬКА ВУЛ.,46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16.8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 xml:space="preserve">   ГАЛУЗЬ - ОХОРОНА БЕЗПЕКИ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>591.0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"МУНІЦИПАЛЬНА ОХОРОНА"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41680696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01044,ХРЕЩАТИК,36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591.0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 xml:space="preserve">   ГАЛУЗЬ - ОХОРОНА ЗДОРОВ'Я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>774.0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КОМУНАЛЬНЕ НЕКОМЕРЦІЙНЕ ПІДПРИЄМСТВО "КИЇВСЬКИЙ МІСЬКИЙ ПСИХОНЕВРОЛОГІЧНИЙ ДИСПАНСЕР №1" ВИКОНАВЧОГО ОРГАНУ КИЇВСЬКОЇ МІСЬКОЇ РАДИ (КИЇВСЬКОЇ МІСЬКОЇ ДЕРЖАВНОЇ АДМІНІСТРАЦІЇ)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05496827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01054,ТУРГЕНЄВСЬКА ВУЛ.,20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68.0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39064171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04119,ДЕГТЯРІВСЬКА ВУЛ.,25/1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705.0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МІСЬКИЙ ЛІКУВАЛЬНО- КОНСУЛЬТАТИВНИЙ ЦЕНТР 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03363832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03057,СМОЛЕНСЬКА ВУЛ.,8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 xml:space="preserve">   ГАЛУЗЬ - ПРЕСА ТА ІНФОРМАЦІЯ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>1176.0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КОМУНАЛЬНЕ ПІДПРИЄМСТВО КИЇВСЬКОЇ МІСЬКОЇ РАДИ "ЦЕНТР ПУБЛІЧНОЇ КОМУНІКАЦІЇ ТА ІНФОРМАЦІЇ"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16469058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01001,ХМЕЛЬНИЦЬКОГО БОГДАНА ВУЛ.,26- Г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1098.0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КОМУНАЛЬНЕ ПІДПРИЄМСТВО КИЇВСЬКОЇ МІСЬКОЇ РАДИ "ТЕЛЕКОМПАНІЯ "КИЇВ" 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25195855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01001,ХРЕЩАТИК ВУЛ.,36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78.0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 xml:space="preserve">    ГАЛУЗЬ - ПРОЕКТНІ ТА НАУКОВІ УСТАНОВИ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>5339.6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32554590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01001,ГРУШЕВСЬКОГО МИХАЙЛА ВУЛ.,1В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29.1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"ГОЛОВНИЙ ІНФОРМАЦІЙНО-ОБЧИСЛЮВАЛЬНИЙ ЦЕНТР"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04013755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02206,КОСМІЧНА ВУЛ.,12А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3831.0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"КИЇВСЬКИЙ ІНСТИТУТ ЗЕМЕЛЬНИХ ВІДНОСИН"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32348604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01001,ХРЕЩАТИК ВУЛ.,32-А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1389.0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"КИЇВСЬКИЙ МІСЬКИЙ БІЗНЕС-ЦЕНТР"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31305884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01001,ХРЕЩАТИК ВУЛ.,10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87.1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"КИЇВСЬКИЙ МІСЬКИЙ БУДИНОК ПРИРОДИ"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32826108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01004,РОГНІДИНСЬКА ВУЛ.,3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3.4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 xml:space="preserve">    ГАЛУЗЬ - СІЛЬСЬКЕ ГОСПОДАРСТВО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>552.0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"КИЇВСЬКИЙ ІПОДРОМ"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00846346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03191,ГЛУШКОВА АКАДЕМІКА ВУЛ.,10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552.0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 xml:space="preserve">    ГАЛУЗЬ - ТОРГІВЛЯ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>39940.5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 "ПЕЧЕРСЬКСЕРВІС"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19024635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01103,ВІЙСЬКОВИЙ ПРОЇЗД,1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121.0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"БЕССАРАБСЬКИЙ РИНОК"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05587984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01004,БЕССАРАБСЬКА ПЛ.,2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3480.0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"ВОЛОДИМИРСЬКИЙ РИНОК"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01565129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03150,АНТОНОВИЧА ВУЛ. ,115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3782.0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"МІСЬКИЙ МАГАЗИН" ВИКОНАВЧОГО ОРГАНУ КИЇВРАДИ (КИЇВСЬКОЇ МІСЬКОЇ ДЕРЖАВНОЇ АДМІНІСТРАЦІЇ)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36927573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01004,ВЕЛИКА ВАСИЛЬКІВСЬКА ВУЛ. ,6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4493.5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"СВІТОЧ" м. КИЄВА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21586843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01135,ПЕРЕМОГИ ПРОСП.,9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218.0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"ФАРМАЦІЯ"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05415852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01030,ФРАНКА ІВАНА ВУЛ.,38-Б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27846.0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 xml:space="preserve">    ГАЛУЗЬ - ТРАНСПОРТ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b/>
                <w:sz w:val="16"/>
              </w:rPr>
            </w:pPr>
            <w:r w:rsidRPr="00B70473">
              <w:rPr>
                <w:b/>
                <w:sz w:val="16"/>
              </w:rPr>
              <w:t>1145.8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КОМУНАЛЬНА СЛУЖБА ПЕРЕВЕЗЕНЬ ВИКОНАВЧОГО ОРГАНУ КИЇВСЬКОЇ МІСЬКОЇ РАДИ (КИЇВСЬКОЇ МІСЬКОЇ ДЕРЖАВНОЇ АДМІНІСТРАЦІЇ)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25383769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03057,ДЕГТЯРІВСЬКА ВУЛ.,31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584.8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 "КИЇВТРАНСПАРКСЕРВІС"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35210739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04073,КОПИЛІВСЬКА ВУЛ.,67 корп.10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103.0</w:t>
            </w:r>
          </w:p>
        </w:tc>
      </w:tr>
      <w:tr w:rsidR="00ED2D34" w:rsidRPr="00B70473" w:rsidTr="00E04755">
        <w:trPr>
          <w:cantSplit/>
        </w:trPr>
        <w:tc>
          <w:tcPr>
            <w:tcW w:w="675" w:type="dxa"/>
            <w:vAlign w:val="center"/>
          </w:tcPr>
          <w:p w:rsidR="00ED2D34" w:rsidRPr="00B70473" w:rsidRDefault="00ED2D34" w:rsidP="00E04755">
            <w:pPr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 xml:space="preserve">       КОМУНАЛЬНЕ ПІДПРИЄМСТВО "ЦЕНТР ОРГАНІЗАЦІЇ ДОРОЖНЬОГО РУХУ"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Код ЄДРПОУ: 32955518</w:t>
            </w:r>
          </w:p>
          <w:p w:rsidR="00ED2D34" w:rsidRPr="00B70473" w:rsidRDefault="00ED2D34" w:rsidP="00ED2D34">
            <w:pPr>
              <w:spacing w:before="20"/>
              <w:rPr>
                <w:sz w:val="16"/>
              </w:rPr>
            </w:pPr>
            <w:r w:rsidRPr="00B70473">
              <w:rPr>
                <w:sz w:val="16"/>
              </w:rPr>
              <w:t>Адреса: 03062,ЧИСТЯКІВСЬКА ВУЛ.,19 А</w:t>
            </w:r>
          </w:p>
        </w:tc>
        <w:tc>
          <w:tcPr>
            <w:tcW w:w="1417" w:type="dxa"/>
            <w:shd w:val="clear" w:color="auto" w:fill="auto"/>
          </w:tcPr>
          <w:p w:rsidR="00ED2D34" w:rsidRPr="00B70473" w:rsidRDefault="00ED2D34" w:rsidP="00E04755">
            <w:pPr>
              <w:spacing w:before="20"/>
              <w:jc w:val="center"/>
              <w:rPr>
                <w:sz w:val="16"/>
              </w:rPr>
            </w:pPr>
            <w:r w:rsidRPr="00B70473">
              <w:rPr>
                <w:sz w:val="16"/>
              </w:rPr>
              <w:t>458.0</w:t>
            </w:r>
          </w:p>
        </w:tc>
      </w:tr>
    </w:tbl>
    <w:p w:rsidR="00ED2D34" w:rsidRPr="00B70473" w:rsidRDefault="00ED2D34" w:rsidP="00ED2D34">
      <w:pPr>
        <w:spacing w:before="20"/>
      </w:pPr>
    </w:p>
    <w:sectPr w:rsidR="00ED2D34" w:rsidRPr="00B70473" w:rsidSect="00ED2D34">
      <w:headerReference w:type="default" r:id="rId8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288" w:rsidRDefault="00265288" w:rsidP="00ED2D34">
      <w:r>
        <w:separator/>
      </w:r>
    </w:p>
  </w:endnote>
  <w:endnote w:type="continuationSeparator" w:id="0">
    <w:p w:rsidR="00265288" w:rsidRDefault="00265288" w:rsidP="00ED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288" w:rsidRDefault="00265288" w:rsidP="00ED2D34">
      <w:r>
        <w:separator/>
      </w:r>
    </w:p>
  </w:footnote>
  <w:footnote w:type="continuationSeparator" w:id="0">
    <w:p w:rsidR="00265288" w:rsidRDefault="00265288" w:rsidP="00ED2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34" w:rsidRDefault="00ED2D34" w:rsidP="00ED2D34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EE685C">
      <w:rPr>
        <w:noProof/>
      </w:rPr>
      <w:t>5</w:t>
    </w:r>
    <w:r>
      <w:fldChar w:fldCharType="end"/>
    </w:r>
  </w:p>
  <w:p w:rsidR="00ED2D34" w:rsidRDefault="00ED2D34" w:rsidP="00ED2D3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E272C"/>
    <w:multiLevelType w:val="hybridMultilevel"/>
    <w:tmpl w:val="0EDC7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90C93"/>
    <w:multiLevelType w:val="hybridMultilevel"/>
    <w:tmpl w:val="35E61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265288"/>
    <w:rsid w:val="0037733F"/>
    <w:rsid w:val="003A79A6"/>
    <w:rsid w:val="009B6C1C"/>
    <w:rsid w:val="009D6CC7"/>
    <w:rsid w:val="00B70473"/>
    <w:rsid w:val="00CD3CB1"/>
    <w:rsid w:val="00E04755"/>
    <w:rsid w:val="00ED2D34"/>
    <w:rsid w:val="00EE519A"/>
    <w:rsid w:val="00E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D3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2D34"/>
  </w:style>
  <w:style w:type="paragraph" w:styleId="a5">
    <w:name w:val="footer"/>
    <w:basedOn w:val="a"/>
    <w:link w:val="a6"/>
    <w:uiPriority w:val="99"/>
    <w:unhideWhenUsed/>
    <w:rsid w:val="00ED2D3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2D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D3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2D34"/>
  </w:style>
  <w:style w:type="paragraph" w:styleId="a5">
    <w:name w:val="footer"/>
    <w:basedOn w:val="a"/>
    <w:link w:val="a6"/>
    <w:uiPriority w:val="99"/>
    <w:unhideWhenUsed/>
    <w:rsid w:val="00ED2D3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2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1665</Words>
  <Characters>13580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9</cp:revision>
  <dcterms:created xsi:type="dcterms:W3CDTF">2021-03-10T15:03:00Z</dcterms:created>
  <dcterms:modified xsi:type="dcterms:W3CDTF">2021-04-01T11:14:00Z</dcterms:modified>
</cp:coreProperties>
</file>