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C1" w:rsidRPr="00FB6E76" w:rsidRDefault="003740C1" w:rsidP="003740C1">
      <w:pPr>
        <w:spacing w:before="20"/>
        <w:jc w:val="right"/>
        <w:rPr>
          <w:sz w:val="24"/>
        </w:rPr>
      </w:pPr>
      <w:r w:rsidRPr="00FB6E76">
        <w:rPr>
          <w:sz w:val="24"/>
        </w:rPr>
        <w:t xml:space="preserve">Додаток </w:t>
      </w:r>
      <w:r w:rsidR="000D7D2B">
        <w:rPr>
          <w:sz w:val="24"/>
        </w:rPr>
        <w:t>9</w:t>
      </w:r>
      <w:bookmarkStart w:id="0" w:name="_GoBack"/>
      <w:bookmarkEnd w:id="0"/>
    </w:p>
    <w:p w:rsidR="003740C1" w:rsidRPr="003740C1" w:rsidRDefault="003740C1" w:rsidP="003740C1">
      <w:pPr>
        <w:spacing w:before="20"/>
        <w:jc w:val="center"/>
        <w:rPr>
          <w:b/>
          <w:sz w:val="24"/>
        </w:rPr>
      </w:pPr>
    </w:p>
    <w:p w:rsidR="003740C1" w:rsidRPr="003740C1" w:rsidRDefault="003740C1" w:rsidP="003740C1">
      <w:pPr>
        <w:spacing w:before="20"/>
        <w:jc w:val="center"/>
        <w:rPr>
          <w:b/>
          <w:sz w:val="24"/>
        </w:rPr>
      </w:pPr>
      <w:r w:rsidRPr="003740C1">
        <w:rPr>
          <w:b/>
          <w:sz w:val="24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2019 рік, </w:t>
      </w:r>
    </w:p>
    <w:p w:rsidR="003740C1" w:rsidRPr="003740C1" w:rsidRDefault="003740C1" w:rsidP="003740C1">
      <w:pPr>
        <w:spacing w:before="20"/>
        <w:jc w:val="center"/>
        <w:rPr>
          <w:b/>
          <w:sz w:val="24"/>
        </w:rPr>
      </w:pPr>
      <w:r w:rsidRPr="003740C1"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2019 рік</w:t>
      </w:r>
    </w:p>
    <w:p w:rsidR="003740C1" w:rsidRPr="003740C1" w:rsidRDefault="003740C1" w:rsidP="003740C1">
      <w:pPr>
        <w:spacing w:before="20"/>
      </w:pPr>
    </w:p>
    <w:p w:rsidR="003740C1" w:rsidRPr="003740C1" w:rsidRDefault="003740C1" w:rsidP="003740C1">
      <w:pPr>
        <w:spacing w:before="20"/>
      </w:pPr>
      <w:r w:rsidRPr="003740C1">
        <w:t>Кількість - 124</w:t>
      </w:r>
    </w:p>
    <w:p w:rsidR="00861C6D" w:rsidRPr="003740C1" w:rsidRDefault="003740C1" w:rsidP="003740C1">
      <w:pPr>
        <w:spacing w:before="20"/>
        <w:jc w:val="right"/>
      </w:pPr>
      <w:r w:rsidRPr="003740C1">
        <w:t xml:space="preserve">тис. </w:t>
      </w:r>
      <w:proofErr w:type="spellStart"/>
      <w:r w:rsidRPr="003740C1">
        <w:t>грн</w:t>
      </w:r>
      <w:proofErr w:type="spellEnd"/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566"/>
        <w:gridCol w:w="568"/>
        <w:gridCol w:w="709"/>
        <w:gridCol w:w="709"/>
        <w:gridCol w:w="567"/>
        <w:gridCol w:w="708"/>
        <w:gridCol w:w="568"/>
        <w:gridCol w:w="566"/>
        <w:gridCol w:w="708"/>
        <w:gridCol w:w="709"/>
        <w:gridCol w:w="568"/>
        <w:gridCol w:w="568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F5B48" w:rsidRPr="003740C1" w:rsidTr="00B21C04">
        <w:trPr>
          <w:tblHeader/>
        </w:trPr>
        <w:tc>
          <w:tcPr>
            <w:tcW w:w="1985" w:type="dxa"/>
            <w:vMerge w:val="restart"/>
            <w:shd w:val="clear" w:color="auto" w:fill="auto"/>
          </w:tcPr>
          <w:p w:rsidR="003F5B48" w:rsidRPr="003740C1" w:rsidRDefault="003F5B48" w:rsidP="00E1640E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Об'єкти комунальної власності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Власні доходи</w:t>
            </w:r>
            <w:r>
              <w:rPr>
                <w:b/>
                <w:sz w:val="12"/>
                <w:szCs w:val="12"/>
              </w:rPr>
              <w:t>, без ПДВ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Доходи за рах</w:t>
            </w:r>
            <w:r>
              <w:rPr>
                <w:b/>
                <w:sz w:val="12"/>
                <w:szCs w:val="12"/>
              </w:rPr>
              <w:t xml:space="preserve">унок </w:t>
            </w:r>
            <w:r w:rsidRPr="003740C1">
              <w:rPr>
                <w:b/>
                <w:sz w:val="12"/>
                <w:szCs w:val="12"/>
              </w:rPr>
              <w:t>бюдж</w:t>
            </w:r>
            <w:r>
              <w:rPr>
                <w:b/>
                <w:sz w:val="12"/>
                <w:szCs w:val="12"/>
              </w:rPr>
              <w:t xml:space="preserve">етних </w:t>
            </w:r>
            <w:r w:rsidRPr="003740C1">
              <w:rPr>
                <w:b/>
                <w:sz w:val="12"/>
                <w:szCs w:val="12"/>
              </w:rPr>
              <w:t>коштів.</w:t>
            </w:r>
          </w:p>
        </w:tc>
        <w:tc>
          <w:tcPr>
            <w:tcW w:w="1842" w:type="dxa"/>
            <w:gridSpan w:val="3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Капітальні інвестиції за рахунок бюд</w:t>
            </w:r>
            <w:r>
              <w:rPr>
                <w:b/>
                <w:sz w:val="12"/>
                <w:szCs w:val="12"/>
              </w:rPr>
              <w:t xml:space="preserve">жетних </w:t>
            </w:r>
            <w:r w:rsidRPr="003740C1">
              <w:rPr>
                <w:b/>
                <w:sz w:val="12"/>
                <w:szCs w:val="12"/>
              </w:rPr>
              <w:t>кошт</w:t>
            </w:r>
            <w:r>
              <w:rPr>
                <w:b/>
                <w:sz w:val="12"/>
                <w:szCs w:val="12"/>
              </w:rPr>
              <w:t>ів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</w:t>
            </w:r>
            <w:r w:rsidRPr="003740C1">
              <w:rPr>
                <w:b/>
                <w:sz w:val="12"/>
                <w:szCs w:val="12"/>
              </w:rPr>
              <w:t xml:space="preserve">обівартість реалізованої продукції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5B48" w:rsidRPr="003740C1" w:rsidRDefault="003F5B48" w:rsidP="00E1640E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 xml:space="preserve">Адміністративні витрати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5B48" w:rsidRPr="003740C1" w:rsidRDefault="003F5B48" w:rsidP="00E1640E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 xml:space="preserve">Інші витрати </w:t>
            </w:r>
          </w:p>
        </w:tc>
        <w:tc>
          <w:tcPr>
            <w:tcW w:w="1842" w:type="dxa"/>
            <w:gridSpan w:val="3"/>
          </w:tcPr>
          <w:p w:rsidR="003F5B48" w:rsidRPr="003740C1" w:rsidRDefault="003F5B48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 xml:space="preserve">Чистий прибуток/збиток </w:t>
            </w:r>
          </w:p>
        </w:tc>
      </w:tr>
      <w:tr w:rsidR="008F575A" w:rsidRPr="003740C1" w:rsidTr="00B21C04">
        <w:trPr>
          <w:tblHeader/>
        </w:trPr>
        <w:tc>
          <w:tcPr>
            <w:tcW w:w="1985" w:type="dxa"/>
            <w:vMerge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6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8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8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6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8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8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6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</w:tcPr>
          <w:p w:rsidR="008F575A" w:rsidRPr="003F5B48" w:rsidRDefault="008F575A" w:rsidP="008C7619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F5B48"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5623675.5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4857312.0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-766363.5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1252639.7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1441716.5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189076.8</w:t>
            </w:r>
          </w:p>
        </w:tc>
        <w:tc>
          <w:tcPr>
            <w:tcW w:w="708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457560.5</w:t>
            </w:r>
          </w:p>
        </w:tc>
        <w:tc>
          <w:tcPr>
            <w:tcW w:w="568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682888.8</w:t>
            </w:r>
          </w:p>
        </w:tc>
        <w:tc>
          <w:tcPr>
            <w:tcW w:w="566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225328.3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4406795.2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4337816.2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-68979.0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644346.3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692833.9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48487.6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57379.3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76238.6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18859.3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1752506.3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1295367.5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-457138.8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16521.9 \ -1233.8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18596.5 \ -121824.2</w:t>
            </w:r>
          </w:p>
        </w:tc>
        <w:tc>
          <w:tcPr>
            <w:tcW w:w="708" w:type="dxa"/>
          </w:tcPr>
          <w:p w:rsidR="00B21C04" w:rsidRDefault="008F575A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3740C1">
              <w:rPr>
                <w:b/>
                <w:bCs/>
                <w:sz w:val="12"/>
                <w:szCs w:val="12"/>
              </w:rPr>
              <w:t>2074.6 /</w:t>
            </w:r>
          </w:p>
          <w:p w:rsidR="008F575A" w:rsidRPr="003740C1" w:rsidRDefault="008F575A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bCs/>
                <w:sz w:val="12"/>
                <w:szCs w:val="12"/>
              </w:rPr>
              <w:t xml:space="preserve"> -120590.4</w:t>
            </w:r>
          </w:p>
        </w:tc>
      </w:tr>
      <w:tr w:rsidR="003F5B48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3F5B48" w:rsidRPr="003740C1" w:rsidRDefault="003F5B48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ГОЛОСІЇВСЬКИЙ</w:t>
            </w:r>
          </w:p>
        </w:tc>
      </w:tr>
      <w:tr w:rsidR="003F5B48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3F5B48" w:rsidRPr="003740C1" w:rsidRDefault="003F5B48" w:rsidP="003F5B48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1.  КОМУНАЛЬНЕ ПІДПРИЄМСТВО "БУДЖИТЛОПОСЛУГИ"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24747844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ВЕЛИКА ВАСИЛЬКІВСЬКА ВУЛ. ,128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 КП "</w:t>
            </w:r>
            <w:proofErr w:type="spellStart"/>
            <w:r w:rsidRPr="003740C1">
              <w:rPr>
                <w:sz w:val="14"/>
                <w:szCs w:val="14"/>
              </w:rPr>
              <w:t>Голосіїво-будінвест</w:t>
            </w:r>
            <w:proofErr w:type="spellEnd"/>
            <w:r w:rsidRPr="003740C1">
              <w:rPr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32525198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03127,ГОЛОСІЇВСЬКИЙ ПРОСП. ,89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jc w:val="both"/>
              <w:rPr>
                <w:sz w:val="12"/>
                <w:szCs w:val="12"/>
                <w:lang w:eastAsia="uk-UA"/>
              </w:rPr>
            </w:pPr>
            <w:r w:rsidRPr="003740C1">
              <w:rPr>
                <w:sz w:val="12"/>
                <w:szCs w:val="12"/>
                <w:lang w:eastAsia="uk-UA"/>
              </w:rPr>
              <w:t>Фінансова звітність за 2019 рік не надана.</w:t>
            </w:r>
          </w:p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  <w:lang w:eastAsia="uk-UA"/>
              </w:rPr>
              <w:t>Уточнений проект фінансового плану на 2019 рік не надано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3.  КОМУНАЛЬНЕ ПІДПРИЄМСТВО "ШКІЛЬНЕ ХАРЧУВАННЯ"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20043325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26642.0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32081.0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5439.0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17458.0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21580.0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4122.0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1831.0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1836.0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6594.0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8305.0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1711.0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-47.0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619.0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267.0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-352.0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4.  КОМУНАЛЬНЕ ПІДПРИЄМСТВО ГРОМАДСЬКОГО ХАРЧУВАННЯ "АВТОВОКЗАЛ"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01556366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03039,ГОЛОСІЇВСЬКИЙ ПРОСП. ,59-А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32375554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439860.0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440743.0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883.0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2517.0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2517.0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161504.0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151362.0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-10142.0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47288.0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43596.0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-3692.0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230936.8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245748.0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14811.2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131.2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37.0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-94.2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32487556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03150,ВЕЛИКА ВАСИЛЬКІВСЬКА ВУЛ. ,98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spacing w:before="20"/>
              <w:ind w:left="-57" w:right="-113"/>
              <w:jc w:val="both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7.  КОМУНАЛЬНЕ ПІДПРИЄМСТВО "ГОЛОСІЇВПРИВАТСЕРВІС"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33441418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03028,НАУКИ ПРОСП.,24 корп.2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3740C1">
              <w:rPr>
                <w:sz w:val="14"/>
                <w:szCs w:val="14"/>
              </w:rPr>
              <w:t>Голосіївприватсервіс</w:t>
            </w:r>
            <w:proofErr w:type="spellEnd"/>
            <w:r w:rsidRPr="003740C1">
              <w:rPr>
                <w:sz w:val="14"/>
                <w:szCs w:val="14"/>
              </w:rPr>
              <w:t>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25695724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6107.1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5553.0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-554.1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126080.1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119790.0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-6290.1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33713.6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28385.0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-5328.6</w:t>
            </w:r>
          </w:p>
        </w:tc>
        <w:tc>
          <w:tcPr>
            <w:tcW w:w="708" w:type="dxa"/>
            <w:shd w:val="clear" w:color="auto" w:fill="auto"/>
          </w:tcPr>
          <w:p w:rsidR="008F575A" w:rsidRPr="00472449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107747.1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101784.0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-5963.1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17694.0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16689.0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-1005.0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6746.1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6870.0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123.9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38945128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57134.9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53927.0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-3207.9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4020.0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3493.0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-527.0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10300.0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7880.0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-2420.0</w:t>
            </w:r>
          </w:p>
        </w:tc>
        <w:tc>
          <w:tcPr>
            <w:tcW w:w="708" w:type="dxa"/>
            <w:shd w:val="clear" w:color="auto" w:fill="auto"/>
          </w:tcPr>
          <w:p w:rsidR="008F575A" w:rsidRPr="00472449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50299.8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46080.0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-4219.8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8931.1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9977.0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1045.9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1924.0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1363.0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-561.0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38945065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03191,ЯКУБОВСЬКОГО МАРШАЛА ВУЛ.,6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73942.8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52007.0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-21935.8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5283.9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2571.0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-2712.9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15350.0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2969.0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-12381.0</w:t>
            </w:r>
          </w:p>
        </w:tc>
        <w:tc>
          <w:tcPr>
            <w:tcW w:w="708" w:type="dxa"/>
            <w:shd w:val="clear" w:color="auto" w:fill="auto"/>
          </w:tcPr>
          <w:p w:rsidR="008F575A" w:rsidRPr="00472449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63918.9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39966.0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-23952.9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13327.7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12500.0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-827.7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1980.1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2112.0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131.9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ПОБУТОВЕ ОБСЛУГОВУВАННЯ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11.  КОМУНАЛЬНЕ ПІДПРИЄМСТВО ПОБУТОВОГО ОБСЛУГОВУВАННЯ ПЕРУКАРНЯ "ЯРИНА"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19122243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01003,САКСАГАНСЬКОГО ВУЛ.,61/17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12.  КП "ГОЛОСІЇВПАРК- СЕРВІС"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33494941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ГОЛОСІЇВСЬКИЙ ПРОСП. ,124 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ДАРНИЦЬКИЙ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31723240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64.7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1564.3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319.2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-1245.1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63695.5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35918.3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-27777.2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581.7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2732.2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2150.5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178.8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-178.8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813.8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-2348.3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-3162.1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472449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39604270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331531.0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344955.0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13424.0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296.3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296.3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192911.7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198798.0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5886.3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30462.7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33947.0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3484.3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107156.6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111139.0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3982.4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1000.0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1071.0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71.0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35167081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02093,ПОЛІСЬКА ВУЛ.,28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26064374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5601.4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5166.0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-435.4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45837.4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46858.0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1020.6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5541.3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5497.0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-44.3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41706.3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42348.0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641.7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9219.7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9343.0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123.3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512.8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-179.8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01280970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2430.4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3577.0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1146.6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48598.9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51412.0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2813.1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1046.0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1046.0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46555.5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49218.0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2662.5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4473.8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5771.0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1297.2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26188248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02091,ТРОСТЯНЕЦЬКА ВУЛ.,8-Д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1821.8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1872.0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50.2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39606.9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40181.0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574.1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35841.6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36701.0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859.4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4935.6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4775.0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-160.6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651.5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-74.5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38266365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67874.4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57713.0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-10161.4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2473.8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18181.0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15707.2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824.0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824.0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55674.4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60218.0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4543.6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12852.4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13427.0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574.6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1821.4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2249.0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427.6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30300749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32918.4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28143.0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-4775.4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1480.8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987.0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-493.8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1240.0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1236.0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-4.0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30932.5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24434.0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-6498.5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3372.2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4626.0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1253.8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-24.5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31413640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28649.7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20701.0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-7948.7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672.3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6412.0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5739.7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21848.4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20226.0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-1622.4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7473.6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6887.0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-586.6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03568132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25740.4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22092.6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-3647.8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1482.2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823.6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-658.6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22145.6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18624.6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-3521.0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4771.4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3950.0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-821.4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305.6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341.6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23.  КОМУНАЛЬНЕ ПІДПРИЄМСТВО "ДАРНИЦЬКИЙ МЕДИЧНИЙ ЦЕНТР"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34840585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5740.3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6204.3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4946.9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5122.1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175.2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686.9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740.1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42.1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87.0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280.5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193.5</w:t>
            </w:r>
          </w:p>
        </w:tc>
      </w:tr>
      <w:tr w:rsidR="008C761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C7619" w:rsidRPr="003740C1" w:rsidRDefault="008C761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21577229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02175,ПАСХАЛІНА ЮРІЯ ВУЛ. ,16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3740C1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ДЕСНЯНСЬКИЙ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25.  КОМУНАЛЬНЕ ПІДПРИЄМСТВО "ВАТУТІНСЬКІНВЕСТБУД"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30977943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10036.0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12499.0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2463.0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1012.0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-214.0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61660.3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51744.0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-9916.3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7624.0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8657.0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3322.0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4514.0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1192.0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102.0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126.0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24.0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26.  КОМУНАЛЬНЕ ПІДПРИЄМСТВО "ЗЕНІТ" ДЕСНЯНСЬКОГО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19027846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43265.0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58202.0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14937.0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24701.0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31640.0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6939.0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2520.0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3694.0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1174.0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15985.0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22798.0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6813.0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48.0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55.0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7.0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39605452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469150.0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308089.0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-161061.0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1010.0</w:t>
            </w:r>
          </w:p>
        </w:tc>
        <w:tc>
          <w:tcPr>
            <w:tcW w:w="566" w:type="dxa"/>
          </w:tcPr>
          <w:p w:rsidR="008F575A" w:rsidRPr="00472449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1010.0</w:t>
            </w:r>
          </w:p>
        </w:tc>
        <w:tc>
          <w:tcPr>
            <w:tcW w:w="708" w:type="dxa"/>
            <w:shd w:val="clear" w:color="auto" w:fill="auto"/>
          </w:tcPr>
          <w:p w:rsidR="008F575A" w:rsidRPr="00472449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72449">
              <w:rPr>
                <w:sz w:val="12"/>
                <w:szCs w:val="12"/>
              </w:rPr>
              <w:t>260550.0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243956.0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-16594.0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33850.0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33076.0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-774.0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174340.0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30189.0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-144151.0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410.0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868.0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458.0</w:t>
            </w:r>
          </w:p>
        </w:tc>
      </w:tr>
      <w:tr w:rsidR="00472449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472449" w:rsidRPr="003740C1" w:rsidRDefault="00472449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28.  ДЕРЖАВНЕ КОМУНАЛЬНЕ ПІДПРИЄМСТВО  "ЖИТЛОРЕМФОНД"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04543683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02217,ЗАКРЕВСЬКОГО МИКОЛИ ВУЛ.,15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3740C1">
              <w:rPr>
                <w:sz w:val="14"/>
                <w:szCs w:val="14"/>
              </w:rPr>
              <w:t>Житлорембудсервіс</w:t>
            </w:r>
            <w:proofErr w:type="spellEnd"/>
            <w:r w:rsidRPr="003740C1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26188308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22582.1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29173.0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6590.9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179481.7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174148.0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-5333.7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550.0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3538.8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2988.8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196596.0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196576.0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4882.7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5942.0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1059.3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585.1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217.9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38960413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02156,МАТЕЮКА МИКОЛИ ВУЛ.,3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38025.0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28311.0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-9714.0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1567.9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9605.0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8037.1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1490.0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1379.0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-111.0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29077.1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29252.0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174.9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9167.8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8024.0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-1143.8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1348.0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-708.0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21467676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02225,ДРАЙЗЕРА ТЕОДОРА ВУЛ.,19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42520.2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31801.0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-10719.2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1282.2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8746.0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7463.8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998.8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984.0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-14.8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33460.8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30710.0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-2750.8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7881.3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7881.0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-0.3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2460.3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1956.0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-504.3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38960345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45337.0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34485.0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-10852.0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2270.4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10639.0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8368.6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1550.0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127.0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-1423.0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35579.0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34390.0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-1189.0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7831.7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6592.0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-1239.7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4196.7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4142.0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-54.7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02064116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02222,МАЯКОВСЬКОГО ВОЛОДИМИРА ПРОСП.,32Б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45796.6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33740.0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-12056.6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1114.6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10747.0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9632.4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38095.3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36259.0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-1836.3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7593.0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7124.0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-469.0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1222.9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1104.0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-118.9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34.  КОМУНАЛЬНЕ ПІДПРИЄМСТВО "ДЕСНЯНСЬКИЙ РАЙОННИЙ ЦЕНТР "ЗДОРОВ'Я"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32528361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02166,ЛІСОВИЙ ПРОСП.,35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35.  КОМУНАЛЬНЕ ПІДПРИЄМСТВО "МОЛОЧНА ФАБРИКА-КУХНЯ"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24361046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02660,ЕЛЕКТРОТЕХНІЧНА ВУЛ.,10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8F575A" w:rsidRPr="003740C1" w:rsidTr="00B21C04">
        <w:trPr>
          <w:cantSplit/>
          <w:trHeight w:val="276"/>
        </w:trPr>
        <w:tc>
          <w:tcPr>
            <w:tcW w:w="1985" w:type="dxa"/>
            <w:vMerge w:val="restart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36.  КОМУНАЛЬНЕ ПІДПРИЄМСТВО  "ОПТОВА БАЗА"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21661094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 w:rsidR="008F575A" w:rsidRPr="008C7619" w:rsidRDefault="008C7619" w:rsidP="00E1640E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410.0</w:t>
            </w:r>
          </w:p>
        </w:tc>
        <w:tc>
          <w:tcPr>
            <w:tcW w:w="568" w:type="dxa"/>
            <w:shd w:val="clear" w:color="auto" w:fill="auto"/>
          </w:tcPr>
          <w:p w:rsidR="008F575A" w:rsidRPr="008C7619" w:rsidRDefault="008C7619" w:rsidP="00E1640E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8C7619" w:rsidRDefault="008C7619" w:rsidP="00E1640E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E4DD0" w:rsidP="008E4DD0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8F575A" w:rsidRPr="003740C1" w:rsidRDefault="008E4DD0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E4DD0" w:rsidP="008E4DD0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F575A" w:rsidRPr="008E4DD0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-131.0</w:t>
            </w:r>
          </w:p>
        </w:tc>
        <w:tc>
          <w:tcPr>
            <w:tcW w:w="708" w:type="dxa"/>
          </w:tcPr>
          <w:p w:rsidR="008F575A" w:rsidRPr="002D6DFE" w:rsidRDefault="008F575A" w:rsidP="008E4DD0">
            <w:pPr>
              <w:ind w:left="-57" w:right="-113"/>
              <w:jc w:val="center"/>
              <w:rPr>
                <w:sz w:val="12"/>
                <w:szCs w:val="12"/>
                <w:lang w:val="en-US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4"/>
                <w:szCs w:val="14"/>
              </w:rPr>
            </w:pPr>
            <w:r w:rsidRPr="003740C1">
              <w:rPr>
                <w:sz w:val="14"/>
                <w:szCs w:val="14"/>
              </w:rPr>
              <w:t>Проект річного фінансового плану на 2019 рік відхилено листом  ДКВ м. Києва від 01.10.2019 № 062/07/17-8523, в зв’язку з недоцільністю його затвердження</w:t>
            </w:r>
          </w:p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На підставі наказу Господарського суду м. Києва від 01.11.2011 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37.  КОМУНАЛЬНЕ ПІДПРИЄМСТВО  "АВТОТРАНСПОРТНИК" ДЕСНЯНСЬКОГО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32106047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02097,РАДУНСЬКА ВУЛ.,18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2315.5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1065.5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8E4DD0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992.4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1919.7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927.3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220.8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364.2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143.4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-5.3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22.0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22.1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0.1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38.  КОМУНАЛЬНЕ ПІДПРИЄМСТВО "ДЕСНЯНСЬКПАРКСЕРВІС"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32769862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02156,КУРЧАТОВА АКАДЕМІКА ВУЛ.,23-А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ДНІПРОВСЬКИЙ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39.  КОМУНАЛЬНЕ ПІДПРИЄМНИЦТВО "ДНІПРОБУДТЕХСЕРВІС"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31456464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ПРАЦІ БУЛЬВ.,1/1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39606435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02002,ЧЕЛЯБІНСЬКА ВУЛ.,9-Г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415628.0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441884.0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26256.0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2585.0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2585.0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259052.0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241273.0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-17779.0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28299.0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34102.0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5803.0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127565.4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165709.0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38143.6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711.6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800.0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88.4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33782402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364.1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1587.8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1587.8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1521.4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1539.0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276.4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259.2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-17.2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153.7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63.7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02125763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1912.3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3096.0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1183.7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35079.6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36205.0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1125.4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8740.0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9427.0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687.0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32986.3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34763.0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1776.7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3697.4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3898.0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200.6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308.2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331.8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26188952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9423.7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15107.0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5683.3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102543.5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99208.0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-3335.5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1700.0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2926.0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1226.0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104185.5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102161.0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-2024.5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6625.6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6861.0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235.4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1156.1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5293.0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4136.9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01981655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30394.5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28771.7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-1622.8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2601.8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2014.3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-587.5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5000.0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6558.3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1558.3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28065.3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25842.0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-2223.3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4102.0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4417.0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-302.0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38196712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02094,СЕРГІЄНКА ІВАНА ВУЛ.,23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31080.1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19293.0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-11787.1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1018.5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7909.0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6890.5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94.0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26273.2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22716.0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-3557.2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5783.2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4434.0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-1349.2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26188946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02660,ЗАПОРОЖЦЯ ПЕТРА ВУЛ.,26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43959.7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36359.0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-7600.7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2400.9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10018.0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7617.1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2047.2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1434.0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-613.2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36583.5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36726.0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142.5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9308.0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9262.0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-46.0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469.1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-80.1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26189147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32839.4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31306.0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-1533.4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891.9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-144.9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1920.0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1920.0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30817.3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28815.0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-2002.3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2135.0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2622.0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779.0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616.0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-163.0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26189130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02094,ЧЕРВОНОТКАЦЬКА ВУЛ.,31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31584.3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18417.0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-13167.3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1048.2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8281.0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7232.8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26830.6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21496.0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-5334.6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5443.1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4869.0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-574.1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358.8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-25.8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31732428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02094,КРАКІВСЬКА ВУЛ.,20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50.  КОМУНАЛЬНЕ АВТОТРАНСПОРТНЕ ПІДПРИЄМСТВО ДНІПРОВСЬКОГО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31748904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02094,ПРАЦІ БУЛЬВ.,1/1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32959821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02094,ПРАЦІ БУЛЬВ.,1/1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ОБОЛОНСЬКИЙ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52.  КОМУНАЛЬНЕ ПІДПРИЄМСТВО "ОБОЛОНЬ- ІНВЕСТБУД"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32346958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3740C1" w:rsidRDefault="008F575A" w:rsidP="00FD6A4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371.4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771.7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400.3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-7.9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171.1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134.7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-36.4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lastRenderedPageBreak/>
              <w:t>ГАЛУЗЬ - ГРОМАДСЬКЕ ХАРЧУВАННЯ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53.  КОМУНАЛЬНЕ ПІДПРИЄМСТВО  "ШКІЛЬНЕ ХАРЧУВАННЯ ОБОЛОНСЬКОГО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19475243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31295.0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45573.0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14278.0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18500.0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25869.0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7369.0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1635.0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2185.0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550.0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11000.0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17224.0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6224.0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216.0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126.0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70.0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79.0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39611267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325342.0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273410.0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-51932.0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117931.8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136124.0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18192.2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218768.0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219647.0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879.0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29190.0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24742.0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-4448.0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73523.0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26091.0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-47432.0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3861.0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2930.0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-931.0</w:t>
            </w:r>
          </w:p>
        </w:tc>
      </w:tr>
      <w:tr w:rsidR="008F575A" w:rsidRPr="003740C1" w:rsidTr="00B21C04">
        <w:trPr>
          <w:cantSplit/>
          <w:trHeight w:val="387"/>
        </w:trPr>
        <w:tc>
          <w:tcPr>
            <w:tcW w:w="1985" w:type="dxa"/>
            <w:vMerge w:val="restart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55.  КОМУНАЛЬНЕ ПІДПРИЄМСТВО "ОБОЛОНЬ- ЛІФТСЕРВІС" ОБОЛОНСЬКОГО Р-НУ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32705552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-261.0</w:t>
            </w:r>
          </w:p>
        </w:tc>
        <w:tc>
          <w:tcPr>
            <w:tcW w:w="708" w:type="dxa"/>
          </w:tcPr>
          <w:p w:rsidR="008F575A" w:rsidRPr="003740C1" w:rsidRDefault="008F575A" w:rsidP="00FD17B5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</w:t>
            </w:r>
            <w:proofErr w:type="spellStart"/>
            <w:r w:rsidRPr="003740C1">
              <w:rPr>
                <w:sz w:val="14"/>
                <w:szCs w:val="14"/>
              </w:rPr>
              <w:t>Оболонь-ліфтсервіс</w:t>
            </w:r>
            <w:proofErr w:type="spellEnd"/>
            <w:r w:rsidRPr="003740C1">
              <w:rPr>
                <w:sz w:val="14"/>
                <w:szCs w:val="14"/>
              </w:rPr>
              <w:t xml:space="preserve">" </w:t>
            </w:r>
            <w:proofErr w:type="spellStart"/>
            <w:r w:rsidRPr="003740C1">
              <w:rPr>
                <w:sz w:val="14"/>
                <w:szCs w:val="14"/>
              </w:rPr>
              <w:t>Оболонського</w:t>
            </w:r>
            <w:proofErr w:type="spellEnd"/>
            <w:r w:rsidRPr="003740C1">
              <w:rPr>
                <w:sz w:val="14"/>
                <w:szCs w:val="14"/>
              </w:rPr>
              <w:t xml:space="preserve"> району м. Києва"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32706231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1243.1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1585.1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1268.3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1268.3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1896.0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2174.6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278.6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492.5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498.0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5.5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54.2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58.1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61.8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3.7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05494828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04205,ТИМОШЕНКА МАРШАЛА ВУЛ.,14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7977.8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12788.0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4810.2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105263.3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104619.0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-644.3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6141.0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5904.0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-237.0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103020.1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102100.0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-920.1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9138.6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12254.0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3115.4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1082.4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3053.0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1970.6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38960518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89816.1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79994.9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-9821.2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5022.4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18586.1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13563.7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150.0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150.0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82742.7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86247.0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3504.3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10645.8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11224.0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578.2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1450.0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-340.0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23379143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04201,МІНСЬКИЙ ПРОСП.,8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36210.0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25895.0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-10315.0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1915.3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8878.0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6962.7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27139.9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24737.0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-2402.9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10865.4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9622.0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-1243.4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294.0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lastRenderedPageBreak/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35018865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04205,МУКАЧІВСЬКА ВУЛ.,4/7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8E4DD0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8E4DD0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61.  КОМУНАЛЬНЕ ПІДПРИЄМСТВО "ТРАНСПОРТСЕРВІС" ОБОЛОНСЬКОГО РАЙОНУ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33101139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МУКАЧІВСЬКА ВУЛ.,4/7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 xml:space="preserve">Припинення шляхом ліквідації відповідно до рішення </w:t>
            </w:r>
            <w:proofErr w:type="spellStart"/>
            <w:r w:rsidRPr="003740C1">
              <w:rPr>
                <w:sz w:val="14"/>
                <w:szCs w:val="14"/>
              </w:rPr>
              <w:t>Оболонської</w:t>
            </w:r>
            <w:proofErr w:type="spellEnd"/>
            <w:r w:rsidRPr="003740C1">
              <w:rPr>
                <w:sz w:val="14"/>
                <w:szCs w:val="14"/>
              </w:rPr>
              <w:t xml:space="preserve"> районної у м. Києві ради від 15.03.2007 № 7/12 "Про припинення КП "</w:t>
            </w:r>
            <w:proofErr w:type="spellStart"/>
            <w:r w:rsidRPr="003740C1">
              <w:rPr>
                <w:sz w:val="14"/>
                <w:szCs w:val="14"/>
              </w:rPr>
              <w:t>Транспортсервіс</w:t>
            </w:r>
            <w:proofErr w:type="spellEnd"/>
            <w:r w:rsidRPr="003740C1">
              <w:rPr>
                <w:sz w:val="14"/>
                <w:szCs w:val="14"/>
              </w:rPr>
              <w:t>"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62.  КОМУНАЛЬНЕ ПІДПРИЄМСТВО "АВТОТРАНСПОРТНЕ ПІДПРИЄМСТВО ОБОЛОНСЬКОГО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23503732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04209,ГАЙДАЙ ЗОЇ ВУЛ.,9/8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 xml:space="preserve">Припинення шляхом приєднання до КП "Керуюча компанія з обслуговування житлового фонду </w:t>
            </w:r>
            <w:proofErr w:type="spellStart"/>
            <w:r w:rsidRPr="003740C1">
              <w:rPr>
                <w:sz w:val="14"/>
                <w:szCs w:val="14"/>
              </w:rPr>
              <w:t>Оболонського</w:t>
            </w:r>
            <w:proofErr w:type="spellEnd"/>
            <w:r w:rsidRPr="003740C1">
              <w:rPr>
                <w:sz w:val="14"/>
                <w:szCs w:val="14"/>
              </w:rPr>
              <w:t xml:space="preserve">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</w:t>
            </w:r>
            <w:proofErr w:type="spellStart"/>
            <w:r w:rsidRPr="003740C1">
              <w:rPr>
                <w:sz w:val="14"/>
                <w:szCs w:val="14"/>
              </w:rPr>
              <w:t>Оболонського</w:t>
            </w:r>
            <w:proofErr w:type="spellEnd"/>
            <w:r w:rsidRPr="003740C1">
              <w:rPr>
                <w:sz w:val="14"/>
                <w:szCs w:val="14"/>
              </w:rPr>
              <w:t xml:space="preserve"> району м. Києва"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ПЕЧЕРСЬКИЙ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63.  КОМУНАЛЬНЕ ПІДПРИЄМСТВО "ПЕЧЕРСЬК- ІНВЕСТ"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30782546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01010,ОМЕЛЯНОВИЧА -ПАВЛЕНКА МИХАЙЛА ВУЛ.  ,15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 w:rsidRPr="003740C1">
              <w:rPr>
                <w:sz w:val="14"/>
                <w:szCs w:val="14"/>
              </w:rPr>
              <w:t>Печерськ-Інвест</w:t>
            </w:r>
            <w:proofErr w:type="spellEnd"/>
            <w:r w:rsidRPr="003740C1">
              <w:rPr>
                <w:sz w:val="14"/>
                <w:szCs w:val="14"/>
              </w:rPr>
              <w:t>" шляхом ліквідації"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33998044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01011,ПЕЧЕРСЬКИЙ УЗВІЗ,19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65.  КОМУНАЛЬНЕ ПІДПРИЄМСТВО "ШКІЛЬНЕ"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19130066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01042,РАЄВСЬКОГО МИКОЛИ ВУЛ.,28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22498.0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26954.0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4456.0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15654.0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18374.0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2720.0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1139.0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1630.0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5661.0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6905.0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37.0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38.0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66.  КОМУНАЛЬНЕ ПІДПРИЄМСТВО "КЕРУЮЧА КОМПАНІЯ З ОБСЛУГОВУВАННЯ ЖИТЛОВОГО ФОНДУ ПЕЧЕРСЬКОГО РАЙОНУ М.КИЄВА"</w:t>
            </w:r>
            <w:r w:rsidRPr="003740C1">
              <w:rPr>
                <w:sz w:val="12"/>
                <w:szCs w:val="12"/>
              </w:rPr>
              <w:tab/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35692211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176912.0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180296.0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3384.0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41.0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41.0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124137.0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125297.0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1160.0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23782.0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23752.0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28314.0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30514.0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2200.0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679.0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733.0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26188567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01103,ПІДВИСОЦЬКОГО ПРОФЕСОРА ВУЛ.,13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9472.0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9786.0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314.0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49459.5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49004.0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-455.5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900.0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1003.0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103.0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52372.3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51579.0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-793.3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5544.2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5936.0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391.8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1015.0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1275.0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26188550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01010,ЛАВРСЬКА ВУЛ. ,2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36377.0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29670.0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-6707.0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1216.0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10739.0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9523.0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481.7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481.7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29972.5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32305.0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2332.5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7452.9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7906.0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453.1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167.6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30.4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69.  КОМУНАЛЬНЕ ПІДПРИЄМСТВО ПО ОБСЛУГОВУВАННЮ ЗАКЛАДІВ СОЦІАЛЬНОЇ СФЕРИ "ПЛОДООВОЧІ"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24940647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01103,ВІЙСЬКОВИЙ ПРОЇЗД,1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vMerge w:val="restart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70.  КОМУНАЛЬНЕ ПІДПРИЄМСТВО "СКІФ"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19496914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01015,СТАРОНАВОДНИЦЬКА ВУЛ.,42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8F575A" w:rsidRPr="0001711E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F575A" w:rsidRPr="0001711E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01711E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71.  КОМУНАЛЬНЕ АВТОТРАНСПОРТНЕ ПІДПРИЄМСТВО ПЕЧЕРСЬКОЇ РАЙОННОЇ У М.КИЄВІ ДЕРЖАВНОЇ АДМІНІСТРАЦІЇ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21493018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01010,ЛИХАЧОВА БУЛЬВ.,3-А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0B1F75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ПОДІЛЬСЬКИЙ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72.  КОМУНАЛЬНЕ ПІДПРИЄМСТВО  "ПОДІЛ-ІНВЕСТРЕКОНСТРУКЦІЯ"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35251157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04070,ХОРИВА ВУЛ.,36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 w:rsidRPr="003740C1">
              <w:rPr>
                <w:sz w:val="14"/>
                <w:szCs w:val="14"/>
              </w:rPr>
              <w:t>Поділ-ІнвестРеконструкція</w:t>
            </w:r>
            <w:proofErr w:type="spellEnd"/>
            <w:r w:rsidRPr="003740C1">
              <w:rPr>
                <w:sz w:val="14"/>
                <w:szCs w:val="14"/>
              </w:rPr>
              <w:t>"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73.  КОМУНАЛЬНЕ ПІДПРИЄМСТВО "ШКІЛЬНЕ ХАРЧУВАННЯ"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21569402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21879.0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29911.0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8032.0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8F575A" w:rsidRPr="008E4DD0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14760.0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19670.0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4910.0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1185.0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1408.0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2212.0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4618.0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6791.0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2173.0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170.0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53.0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-117.0</w:t>
            </w:r>
          </w:p>
        </w:tc>
      </w:tr>
      <w:tr w:rsidR="008E4DD0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8E4DD0" w:rsidRPr="003740C1" w:rsidRDefault="008E4DD0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39609111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244831.0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254501.0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9670.0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91184.0</w:t>
            </w:r>
          </w:p>
        </w:tc>
        <w:tc>
          <w:tcPr>
            <w:tcW w:w="566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91184.0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120882.0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132730.0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11848.0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19745.0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21589.0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1844.0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102407.4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98223.0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-4184.4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1796.6 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1959.0 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162.4</w:t>
            </w:r>
          </w:p>
        </w:tc>
      </w:tr>
      <w:tr w:rsidR="008F575A" w:rsidRPr="003740C1" w:rsidTr="00B21C04">
        <w:trPr>
          <w:cantSplit/>
          <w:trHeight w:val="311"/>
        </w:trPr>
        <w:tc>
          <w:tcPr>
            <w:tcW w:w="1985" w:type="dxa"/>
            <w:vMerge w:val="restart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75.  КОМУНАЛЬНЕ ПІДПРИЄМСТВО "ОРЕНДА" 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31840749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04071,КОСТЯНТИНІВСЬКА ВУЛ.,2/1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F575A" w:rsidRPr="008E4DD0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8E4DD0" w:rsidRDefault="008F575A" w:rsidP="008A4F7B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8E4DD0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8F575A" w:rsidRPr="003740C1" w:rsidRDefault="008F575A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8F575A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8F575A" w:rsidRPr="003740C1" w:rsidRDefault="008F575A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8F575A" w:rsidRPr="003740C1" w:rsidTr="00B21C04">
        <w:trPr>
          <w:cantSplit/>
          <w:trHeight w:val="393"/>
        </w:trPr>
        <w:tc>
          <w:tcPr>
            <w:tcW w:w="1985" w:type="dxa"/>
            <w:vMerge w:val="restart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76.  КОМУНАЛЬНЕ ПІДПРИЄМСТВО "ПОДІЛ- ЖИТЛО ПОДІЛЬСЬКОГО РАЙОНУ МІСТА КИЄВА"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32557113</w:t>
            </w:r>
          </w:p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91187.0</w:t>
            </w:r>
          </w:p>
        </w:tc>
        <w:tc>
          <w:tcPr>
            <w:tcW w:w="568" w:type="dxa"/>
            <w:shd w:val="clear" w:color="auto" w:fill="auto"/>
          </w:tcPr>
          <w:p w:rsidR="008F575A" w:rsidRPr="00863809" w:rsidRDefault="00863809" w:rsidP="00E1640E">
            <w:pPr>
              <w:spacing w:before="20"/>
              <w:ind w:left="-57" w:right="-11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4D4653" w:rsidRDefault="008E4DD0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8F575A" w:rsidRPr="004D4653" w:rsidRDefault="004D4653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F575A" w:rsidRPr="004D4653" w:rsidRDefault="008F575A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8F575A" w:rsidRPr="004D4653" w:rsidRDefault="004D4653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21218.0</w:t>
            </w:r>
          </w:p>
        </w:tc>
        <w:tc>
          <w:tcPr>
            <w:tcW w:w="566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4D4653" w:rsidP="004D4653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184175.0</w:t>
            </w:r>
          </w:p>
        </w:tc>
        <w:tc>
          <w:tcPr>
            <w:tcW w:w="567" w:type="dxa"/>
            <w:shd w:val="clear" w:color="auto" w:fill="auto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4D4653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F575A" w:rsidRPr="003740C1" w:rsidRDefault="008F575A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-114206.0</w:t>
            </w:r>
          </w:p>
        </w:tc>
        <w:tc>
          <w:tcPr>
            <w:tcW w:w="708" w:type="dxa"/>
          </w:tcPr>
          <w:p w:rsidR="008F575A" w:rsidRPr="003740C1" w:rsidRDefault="004D4653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9A6677" w:rsidRDefault="00C65AA7" w:rsidP="00D614F8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9A6677">
              <w:rPr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 w:rsidR="00C65AA7" w:rsidRPr="009A6677" w:rsidRDefault="00C65AA7" w:rsidP="00D614F8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9A6677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77.  СПЕЦІАЛІЗОВАНЕ КОМУНАЛЬНЕ ПІДПРИЄМСТВО "ПОДІЛ- ЛІФТ"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32454501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04073,КОПИЛІВСЬКА ВУЛ.,17/19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78.  КОМУНАЛЬНЕ ПІДПРИЄМСТВО  "ПОДІЛ-БЛАГОУСТРІЙ"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19033672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3909.4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4970.0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1060.6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223.0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-53.0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432.0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432.0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3036.9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3967.0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930.1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806.7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818.0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75.8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120.0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44.2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МАЙНО ОРГАНІВ УПРАВЛІННЯ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79.  КОМУНАЛЬНЕ ПІДПРИЄМСТВО  "АПТЕКА-МУЗЕЙ"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16303257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750.0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263.5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-486.5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376.7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337.3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-39.4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147.1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163.0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196.4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-152.3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29.8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-280.9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-310.7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26199200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7922.4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9876.0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1953.6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65253.6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69423.0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4169.4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3724.8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4156.0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431.2</w:t>
            </w:r>
          </w:p>
        </w:tc>
        <w:tc>
          <w:tcPr>
            <w:tcW w:w="708" w:type="dxa"/>
            <w:shd w:val="clear" w:color="auto" w:fill="auto"/>
          </w:tcPr>
          <w:p w:rsidR="00C65AA7" w:rsidRPr="004D4653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66813.1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72855.0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6041.9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5782.3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6245.0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462.7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580.6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-381.6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38946268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28021.6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18991.0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-9030.6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2895.4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8567.0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5671.6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2634.9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2528.0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-106.9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21878.4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19692.0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-2186.4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8276.6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6735.0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-1541.6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762.0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1131.0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369.0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38946192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60277.7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45444.0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-14833.7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3746.0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14703.0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10957.0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2854.0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2785.0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-69.0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52142.6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48042.0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-4100.6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11315.3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11733.0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417.7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565.8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-193.8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83.  КОМУНАЛЬНЕ ПІДПРИЄМСТВО "ІНФОРМАЦІЙНА АГЕНЦІЯ ПОДІЛЬСЬКОГО РАЙОНУ"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31170279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04071,КОСТЯНТИНІВСЬКА ВУЛ.,32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84.  КОМУНАЛЬНЕ ПІДПРИЄМСТВО  "ПОДІЛ"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32668909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ЩЕКАВИЦЬКА ВУЛ.,34 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32960670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04070,АНДРІЇВСЬКА ВУЛ.,3/29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86.  КОМУНАЛЬНЕ ПІДПРИЄМСТВО "ТРАНС- ПРОЕКТ"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31140291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04070,АНДРІЇВСЬКА ВУЛ.,11/7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СВЯТОШИНСЬКИЙ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87.  КОМУНАЛЬНЕ ПІДПРИЄМСТВО "ПРОМІНЬ" В СВЯТОШИНСЬКОМУ РАЙОНІ М.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21636104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33109.0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39986.0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6877.0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19564.0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25676.0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6112.0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3385.0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3685.0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10036.0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10395.0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131.6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99.5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91.9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98.4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6.5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39607507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581038.0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261957.0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-319081.0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219380.0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215087.0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-4293.0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32283.0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32180.0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328489.4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12973.0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-315516.4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885.6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1717.0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831.4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89.  КОМУНАЛЬНЕ ПІДПРИЄМСТВО ПО БЛАГОУСТРОЮ ТА РОЗВИТКУ ТЕРИТОРІЇ СВЯТОШИНСЬКОГО РАЙОНУ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16462004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03115,ЛЬВІВСЬКА ВУЛ.,14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DE0A6F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90.  КОМУНАЛЬНЕ НЕКОМЕРЦІЙНЕ ПІДПРИЄМСТВО "КОНСУЛЬТАТИВНО- ДІАГНОСТИЧНИЙ ЦЕНТР" СВЯТОШИНСЬКОГО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26199401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7909.4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13617.0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5707.6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124697.7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138057.0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13359.3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14780.0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11881.0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-2899.0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123332.3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142132.0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18799.7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8804.8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8802.0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740.0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38961129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56122.6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42467.5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-13655.1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2265.0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13459.5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11194.5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49153.2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43709.0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-5444.2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6752.8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10230.6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3477.8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2481.6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1987.4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-494.2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38961113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47506.6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37309.0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-10197.6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1574.2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11875.0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10300.8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6052.0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7028.0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976.0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43107.8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42953.0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-154.8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4816.0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4816.0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1157.0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1415.0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258.0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3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26199418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40561.1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30861.7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-9699.4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1000.2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8192.0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7191.8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84.0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84.0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36031.5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32779.8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-3251.7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4613.6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5420.1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806.5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916.2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853.8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-62.4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94.  КОМУНАЛЬНЕ ПІДПРИЄМСТВО "АЛГОРИТМ" СВЯТОШИНСЬКОЇ РАЙОННОЇ У МІСТІ КИЄВІ РАДИ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33306408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03067,ВІТРУКА ГЕНЕРАЛА ВУЛ.,8-А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C65AA7" w:rsidRPr="003740C1" w:rsidTr="00B21C04">
        <w:trPr>
          <w:cantSplit/>
          <w:trHeight w:val="535"/>
        </w:trPr>
        <w:tc>
          <w:tcPr>
            <w:tcW w:w="1985" w:type="dxa"/>
            <w:vMerge w:val="restart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95.  КОМУНАЛЬНЕ ПІДПРИЄМСТВО ПО БУДІВНИЦТВУ І ЕКСПЛУАТАЦІЇ </w:t>
            </w:r>
            <w:r w:rsidRPr="003740C1">
              <w:rPr>
                <w:sz w:val="12"/>
                <w:szCs w:val="12"/>
              </w:rPr>
              <w:lastRenderedPageBreak/>
              <w:t>ПАРКІНГІВ, ГАРАЖІВ, АВТОСТОЯНОК ДЛЯ АВТОТРАНСПОРТУ "АВТОПАРК- СЕРВІС" СВЯТОШИНСЬКОГО РАЙОНУ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32210469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867.0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4D4653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65AA7" w:rsidRPr="004D4653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4D4653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318.0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96.  КОМУНАЛЬНЕ ПІДПРИЄМСТВО "ЕКОЛОГІЯ В СВЯТОШИНСЬКОМУ РАЙОНІ М. 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16281219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03115,ПЕРЕМОГИ ПРОСП.,97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3540.0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3665.0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2260.0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2423.0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1174.0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1222.0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-16.0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86.0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16.0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-70.0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СОЛОМ'ЯНСЬКИЙ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C65AA7" w:rsidRPr="003740C1" w:rsidTr="00B21C04">
        <w:trPr>
          <w:cantSplit/>
          <w:trHeight w:val="373"/>
        </w:trPr>
        <w:tc>
          <w:tcPr>
            <w:tcW w:w="1985" w:type="dxa"/>
            <w:vMerge w:val="restart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97.  КОМУНАЛЬНЕ ПІДПРИЄМСТВО "СОЛОМ'ЯНКАБУДІНВЕСТ" СОЛОМ'ЯНСЬКОГО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31055458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03186,ПОВІТРОФЛОТСЬКИЙ ПРОСП.,40 А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3740C1">
              <w:rPr>
                <w:sz w:val="14"/>
                <w:szCs w:val="14"/>
              </w:rPr>
              <w:t>Солом`янкабудінвест</w:t>
            </w:r>
            <w:proofErr w:type="spellEnd"/>
            <w:r w:rsidRPr="003740C1">
              <w:rPr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98.  КОМУНАЛЬНЕ ПІДПРИЄМСТВО "ШКОЛЯР" СОЛОМ'ЯНСЬКОЇ РАЙОННОЇ В МІСТІ КИЄВІ ДЕРЖАВНОЇ АДМІНІСТРАЦІЇ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16483242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03056,ДАШАВСЬКА ВУЛ.,22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25060.0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-25060.0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22900.0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-22900.0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1150.0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595.0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-555.0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966.0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-960.0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9.1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36.1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-618.0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-654.1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35756919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372744.0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233905.0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-138839.0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1889.0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1889.0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195656.0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187460.0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-8196.0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29028.0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31620.0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2592.0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147634.0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9245.0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-138389.0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426.0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5580.0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5154.0</w:t>
            </w:r>
          </w:p>
        </w:tc>
      </w:tr>
      <w:tr w:rsidR="00C65AA7" w:rsidRPr="003740C1" w:rsidTr="00B21C04">
        <w:trPr>
          <w:cantSplit/>
          <w:trHeight w:val="367"/>
        </w:trPr>
        <w:tc>
          <w:tcPr>
            <w:tcW w:w="1985" w:type="dxa"/>
            <w:vMerge w:val="restart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31720192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 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101.  КОМУНАЛЬНЕ НЕКОМЕРЦІЙНЕ ПІДПРИЄМСТВО "КОНСУЛЬТАТИВНО- ДІАГНОСТИЧНИЙ ЦЕНТР" СОЛОМ'ЯНСЬКОГО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04593340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11088.6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16695.0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5606.4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82073.0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80700.0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-1373.0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2435.4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5378.0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2942.6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82412.6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84523.0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2110.4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10393.4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12561.0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2167.6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355.6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-44.6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38960408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56081.7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49811.5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-6270.2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1628.7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802.5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-826.2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1138.0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1138.0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52207.1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45078.0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-7129.1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5358.6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5358.0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-0.6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144.7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178.0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33.3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38960481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60919.7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61639.0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719.3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2231.4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18259.0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16027.6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4110.0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4612.0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502.0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53032.0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62963.0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9931.0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8920.7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16079.0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7158.3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1198.4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-342.4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34879125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03186,ПОВІТРОФЛОТСЬКИЙ ПРОСП.,40-А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1252.0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1245.5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60061.6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103431.6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43370.0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873.0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922.0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321.4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-27.6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24.6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1.7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-22.9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 xml:space="preserve">ГАЛУЗЬ </w:t>
            </w:r>
            <w:r>
              <w:rPr>
                <w:b/>
                <w:sz w:val="12"/>
                <w:szCs w:val="12"/>
              </w:rPr>
              <w:t>–</w:t>
            </w:r>
            <w:r w:rsidRPr="003740C1">
              <w:rPr>
                <w:b/>
                <w:sz w:val="12"/>
                <w:szCs w:val="12"/>
              </w:rPr>
              <w:t xml:space="preserve"> ТРАНСПОРТ</w:t>
            </w:r>
          </w:p>
        </w:tc>
      </w:tr>
      <w:tr w:rsidR="00C65AA7" w:rsidRPr="003740C1" w:rsidTr="00B21C04">
        <w:trPr>
          <w:cantSplit/>
          <w:trHeight w:val="412"/>
        </w:trPr>
        <w:tc>
          <w:tcPr>
            <w:tcW w:w="1985" w:type="dxa"/>
            <w:vMerge w:val="restart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105.  КОМУНАЛЬНЕ АВТОТРАНСПОРТНЕ ПІДПРИЄМСТВО СОЛОМ'ЯНСЬКОГО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19258770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РАЙОН - ШЕВЧЕНКІВСЬКИЙ</w:t>
            </w:r>
          </w:p>
        </w:tc>
      </w:tr>
      <w:tr w:rsidR="00C65AA7" w:rsidRPr="003740C1" w:rsidTr="00B21C04">
        <w:trPr>
          <w:cantSplit/>
          <w:trHeight w:val="84"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31904855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01033,ХМЕЛЬНИЦЬКОГО БОГДАНА ВУЛ.,23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107.  КОМУНАЛЬНЕ ПІДПРИЄМСТВО "ЦЕНТРІНВЕСТ" ШЕВЧЕНКІВСЬКОЇ РАЙОННОЇ У М.КИЄВІ РАДИ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32348117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01030,БОГДАНА ХМЕЛЬНИЦЬКОГО ВУЛ.,24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108.  КОМУНАЛЬНЕ ПІДПРИЄМСТВО "ШКОЛЯР" ШЕВЧЕНКІВСЬКОГО РАЙОНУ 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21476511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16355.2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21260.0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4904.8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11173.0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13869.0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2696.0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1297.0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1576.0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3821.0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5693.0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1872.0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46.3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39.5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51.0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11.5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109.  КОМУНАЛЬНЕ ПІДПРИЄМСТВО "ШКОЛЯРИК" ШЕВЧЕНКІВСЬКОГО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19483708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6917.5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9712.4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2794.9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4732.2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6883.5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2151.3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370.6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809.0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438.4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1796.3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1994.9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0.7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14.1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20.0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5.9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34966254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599170.1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531277.0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-67893.1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112750.0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112750.0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207111.9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194312.0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-12799.9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16794.8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20877.0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4082.2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374886.2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315172.0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-59714.2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377.2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916.0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538.8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23152296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04050,С. ДУБЕЧНЯ ,5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3740C1">
              <w:rPr>
                <w:sz w:val="14"/>
                <w:szCs w:val="14"/>
              </w:rPr>
              <w:t>м.Києві</w:t>
            </w:r>
            <w:proofErr w:type="spellEnd"/>
            <w:r w:rsidRPr="003740C1">
              <w:rPr>
                <w:sz w:val="14"/>
                <w:szCs w:val="14"/>
              </w:rPr>
              <w:t xml:space="preserve"> ради"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112.  КОМУНАЛЬНЕ ПІДПРИЄМСТВО "БЛАГОУСТРІЙ ШЕВЧЕНКІВСЬКОГО РАЙОНУ"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33790408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1483.2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2545.0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1061.8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3000.0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2969.9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-30.1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4088.0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5007.0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919.0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328.8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493.9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165.1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-9.5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54.4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11.5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-42.9</w:t>
            </w:r>
          </w:p>
        </w:tc>
      </w:tr>
      <w:tr w:rsidR="00C65AA7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C65AA7" w:rsidRPr="003740C1" w:rsidRDefault="00C65AA7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ОСВІТА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113.  КОМУНАЛЬНИЙ ПОЗАШКІЛЬНИЙ НАВЧАЛЬНИЙ ЗАКЛАД "ПЕРШІ КИЇВСЬКІ ДЕРЖАВНІ КУРСИ ІНОЗЕМНИХ МОВ"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03083073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2235.0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4553.0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2318.0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1499.0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3101.0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1602.0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676.8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991.0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314.2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72.3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35.5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366.0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330.5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38947811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13441.8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24279.0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10837.2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175242.7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179266.0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4023.3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1105.4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1690.0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584.6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174146.5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186913.0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12766.5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14057.5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14206.0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480.5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2426.0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1945.5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lastRenderedPageBreak/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1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38945657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37008.8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30098.0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-6910.8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1984.5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7890.0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5905.5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32562.7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32042.0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-520.7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4547.9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4457.0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-90.9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1882.7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1489.0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-393.7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38948312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34421.8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29951.0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-4470.8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3210.1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6718.0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3507.9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1647.0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-1647.0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29681.0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29351.0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-330.0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5892.1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5607.0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-285.1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2058.8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1711.0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-347.8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Номер об'єкту: 3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38945945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48686.3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46298.4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-2387.9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2967.7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12389.3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9421.6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11535.9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14943.2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3407.3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35553.5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43730.1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8176.6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13362.9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12834.0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-528.9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2737.6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2123.6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-614.0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31124662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2298.4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2536.0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237.6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3500.1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3500.0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-0.1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3000.0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2979.6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-20.4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4700.3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5186.3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486.0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1007.3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754.1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-253.2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16.4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17.2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0.8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74.5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78.4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3.9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119.  КОМУНАЛЬНЕ ПІДПРИЄМСТВО "НЕОМЕД"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01994014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САКСАГАНСЬКОГО ВУЛ.,100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ПОБУТОВЕ ОБСЛУГОВУВАННЯ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120.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34967572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01030,ХМЕЛЬНИЦЬКОГО БОГДАНА ВУЛ.,24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121.  КОМУНАЛЬНЕ ПІДПРИЄМСТВО "ЦЕНТР МАРКЕТИНГУ" ШЕВЧЕНКІВСЬКОГО РАЙОНУ М.КИЄВА"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16471262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1691.7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1905.6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213.9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944.0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1067.2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123.2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634.9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707.4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72.5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20.3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25.6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5.3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92.5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105.4 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12.9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lastRenderedPageBreak/>
              <w:t>ГАЛУЗЬ - ТОРГІВЛЯ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122.  КОМУНАЛЬНЕ ПІДПРИЄМСТВО "ТОРГОВИЙ ДІМ ШЕВЧЕНКІВСЬКИЙ"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25390574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252000,ЩУСЄВА ВУЛ.,2/19</w:t>
            </w: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49656C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01711E" w:rsidRPr="003740C1" w:rsidTr="00B21C04">
        <w:trPr>
          <w:cantSplit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123.  КОМУНАЛЬНЕ ПІДПРИЄМСТВО "АВТОТРАНСПОРТНЕ ПІДПРИЄМСТВО ШЕВЧЕНКІВСЬКОГО РАЙОНУ" 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30723632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04050,ДЕГТЯРІВСЬКА ВУЛ.,15-Б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35116.0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8170.0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-26946.0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27744.0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8530.0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-19214.0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3203.0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2610.0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-593.0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778.0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1009.0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231.0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3391.0 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-3979.0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-7370.0</w:t>
            </w:r>
          </w:p>
        </w:tc>
      </w:tr>
      <w:tr w:rsidR="0001711E" w:rsidRPr="003740C1" w:rsidTr="00B21C04">
        <w:trPr>
          <w:cantSplit/>
          <w:trHeight w:val="215"/>
        </w:trPr>
        <w:tc>
          <w:tcPr>
            <w:tcW w:w="16585" w:type="dxa"/>
            <w:gridSpan w:val="25"/>
            <w:shd w:val="clear" w:color="auto" w:fill="auto"/>
          </w:tcPr>
          <w:p w:rsidR="0001711E" w:rsidRPr="003740C1" w:rsidRDefault="0001711E" w:rsidP="00E1640E">
            <w:pPr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3740C1">
              <w:rPr>
                <w:b/>
                <w:sz w:val="12"/>
                <w:szCs w:val="12"/>
              </w:rPr>
              <w:t>ГАЛУЗЬ - ФІЗИЧНА КУЛЬТУРА І СПОРТ</w:t>
            </w:r>
          </w:p>
        </w:tc>
      </w:tr>
      <w:tr w:rsidR="00C65AA7" w:rsidRPr="003740C1" w:rsidTr="00B21C04">
        <w:trPr>
          <w:cantSplit/>
          <w:trHeight w:val="287"/>
        </w:trPr>
        <w:tc>
          <w:tcPr>
            <w:tcW w:w="1985" w:type="dxa"/>
            <w:vMerge w:val="restart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124.  КОМУНАЛЬНЕ ПІДПРИЄМСТВО "СПОРТИВНИЙ КОМПЛЕКС "СТАРТ"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Код ЄДРПОУ: 41835448</w:t>
            </w:r>
          </w:p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Адреса: 04116,БУЛАХОВСЬКОГО АКАДЕМІКА ВУЛ.,26-28/4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1514.4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01711E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3000.0</w:t>
            </w:r>
          </w:p>
        </w:tc>
        <w:tc>
          <w:tcPr>
            <w:tcW w:w="568" w:type="dxa"/>
          </w:tcPr>
          <w:p w:rsidR="00C65AA7" w:rsidRPr="0001711E" w:rsidRDefault="00C65AA7" w:rsidP="00FD6A4C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566" w:type="dxa"/>
          </w:tcPr>
          <w:p w:rsidR="00C65AA7" w:rsidRPr="0001711E" w:rsidRDefault="00C65AA7" w:rsidP="005D0BCA">
            <w:pPr>
              <w:spacing w:before="20"/>
              <w:ind w:left="-57" w:right="-113"/>
              <w:jc w:val="center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65AA7" w:rsidRPr="0001711E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01711E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2748.2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65AA7" w:rsidRPr="003740C1" w:rsidRDefault="00C65AA7" w:rsidP="005D0BCA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 xml:space="preserve"> -1233.8</w:t>
            </w:r>
          </w:p>
        </w:tc>
        <w:tc>
          <w:tcPr>
            <w:tcW w:w="567" w:type="dxa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C65AA7" w:rsidRPr="003740C1" w:rsidRDefault="00C65AA7" w:rsidP="00E1640E">
            <w:pPr>
              <w:ind w:left="-57" w:right="-113"/>
              <w:jc w:val="center"/>
              <w:rPr>
                <w:sz w:val="12"/>
                <w:szCs w:val="12"/>
              </w:rPr>
            </w:pPr>
            <w:r w:rsidRPr="003740C1">
              <w:rPr>
                <w:sz w:val="12"/>
                <w:szCs w:val="12"/>
              </w:rPr>
              <w:t>-</w:t>
            </w:r>
          </w:p>
        </w:tc>
      </w:tr>
      <w:tr w:rsidR="00C65AA7" w:rsidRPr="003740C1" w:rsidTr="00B21C04">
        <w:trPr>
          <w:cantSplit/>
        </w:trPr>
        <w:tc>
          <w:tcPr>
            <w:tcW w:w="1985" w:type="dxa"/>
            <w:vMerge/>
            <w:shd w:val="clear" w:color="auto" w:fill="auto"/>
          </w:tcPr>
          <w:p w:rsidR="00C65AA7" w:rsidRPr="003740C1" w:rsidRDefault="00C65AA7" w:rsidP="00E1640E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600" w:type="dxa"/>
            <w:gridSpan w:val="24"/>
            <w:shd w:val="clear" w:color="auto" w:fill="auto"/>
          </w:tcPr>
          <w:p w:rsidR="00C65AA7" w:rsidRPr="003740C1" w:rsidRDefault="00C65AA7" w:rsidP="00CF650A">
            <w:pPr>
              <w:ind w:left="-57" w:right="-113"/>
              <w:rPr>
                <w:sz w:val="12"/>
                <w:szCs w:val="12"/>
              </w:rPr>
            </w:pPr>
            <w:r w:rsidRPr="003740C1">
              <w:rPr>
                <w:sz w:val="14"/>
                <w:szCs w:val="14"/>
              </w:rPr>
              <w:t>Фінансова звітність за 2019 рік не надана</w:t>
            </w:r>
          </w:p>
        </w:tc>
      </w:tr>
    </w:tbl>
    <w:p w:rsidR="00861C6D" w:rsidRPr="00861C6D" w:rsidRDefault="00861C6D" w:rsidP="00E1640E">
      <w:pPr>
        <w:spacing w:before="20"/>
        <w:ind w:left="-57" w:right="-113"/>
      </w:pPr>
    </w:p>
    <w:sectPr w:rsidR="00861C6D" w:rsidRPr="00861C6D" w:rsidSect="007A57E0">
      <w:headerReference w:type="default" r:id="rId8"/>
      <w:pgSz w:w="16838" w:h="11906" w:orient="landscape"/>
      <w:pgMar w:top="849" w:right="395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F2" w:rsidRDefault="00B117F2" w:rsidP="00861C6D">
      <w:r>
        <w:separator/>
      </w:r>
    </w:p>
  </w:endnote>
  <w:endnote w:type="continuationSeparator" w:id="0">
    <w:p w:rsidR="00B117F2" w:rsidRDefault="00B117F2" w:rsidP="008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F2" w:rsidRDefault="00B117F2" w:rsidP="00861C6D">
      <w:r>
        <w:separator/>
      </w:r>
    </w:p>
  </w:footnote>
  <w:footnote w:type="continuationSeparator" w:id="0">
    <w:p w:rsidR="00B117F2" w:rsidRDefault="00B117F2" w:rsidP="0086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19" w:rsidRDefault="008C7619" w:rsidP="00861C6D">
    <w:pPr>
      <w:pStyle w:val="a3"/>
      <w:jc w:val="right"/>
    </w:pPr>
    <w:r>
      <w:t>Аркуш №</w:t>
    </w:r>
    <w:r w:rsidR="00386DB4">
      <w:fldChar w:fldCharType="begin"/>
    </w:r>
    <w:r>
      <w:instrText xml:space="preserve"> PAGE  \* MERGEFORMAT </w:instrText>
    </w:r>
    <w:r w:rsidR="00386DB4">
      <w:fldChar w:fldCharType="separate"/>
    </w:r>
    <w:r w:rsidR="000D7D2B">
      <w:rPr>
        <w:noProof/>
      </w:rPr>
      <w:t>19</w:t>
    </w:r>
    <w:r w:rsidR="00386DB4">
      <w:fldChar w:fldCharType="end"/>
    </w:r>
  </w:p>
  <w:p w:rsidR="008C7619" w:rsidRDefault="008C7619" w:rsidP="00861C6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CB1"/>
    <w:rsid w:val="0001711E"/>
    <w:rsid w:val="0002670D"/>
    <w:rsid w:val="000875DE"/>
    <w:rsid w:val="000B1F75"/>
    <w:rsid w:val="000D7D2B"/>
    <w:rsid w:val="00230654"/>
    <w:rsid w:val="002814AE"/>
    <w:rsid w:val="002D6DFE"/>
    <w:rsid w:val="002F7772"/>
    <w:rsid w:val="00351582"/>
    <w:rsid w:val="003740C1"/>
    <w:rsid w:val="00386DB4"/>
    <w:rsid w:val="003F5B48"/>
    <w:rsid w:val="00472449"/>
    <w:rsid w:val="0047416D"/>
    <w:rsid w:val="0049656C"/>
    <w:rsid w:val="004D4653"/>
    <w:rsid w:val="00563825"/>
    <w:rsid w:val="005D0BCA"/>
    <w:rsid w:val="007A10DD"/>
    <w:rsid w:val="007A57E0"/>
    <w:rsid w:val="00861C6D"/>
    <w:rsid w:val="00863809"/>
    <w:rsid w:val="008A4F7B"/>
    <w:rsid w:val="008C7619"/>
    <w:rsid w:val="008E4DD0"/>
    <w:rsid w:val="008F575A"/>
    <w:rsid w:val="00952AD0"/>
    <w:rsid w:val="009B0186"/>
    <w:rsid w:val="00A065DA"/>
    <w:rsid w:val="00A3368E"/>
    <w:rsid w:val="00B117F2"/>
    <w:rsid w:val="00B21C04"/>
    <w:rsid w:val="00BA44A6"/>
    <w:rsid w:val="00BB49EF"/>
    <w:rsid w:val="00BE6813"/>
    <w:rsid w:val="00C65AA7"/>
    <w:rsid w:val="00CD3CB1"/>
    <w:rsid w:val="00CF650A"/>
    <w:rsid w:val="00D600B7"/>
    <w:rsid w:val="00DE0A6F"/>
    <w:rsid w:val="00E1640E"/>
    <w:rsid w:val="00F01A36"/>
    <w:rsid w:val="00F638F7"/>
    <w:rsid w:val="00FB6E76"/>
    <w:rsid w:val="00FD17B5"/>
    <w:rsid w:val="00FD5F30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D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C6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C6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61C6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C6D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C6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C6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61C6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C6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1AC5-6AD3-46B9-88EA-4232ADB6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6138</Words>
  <Characters>41055</Characters>
  <Application>Microsoft Office Word</Application>
  <DocSecurity>0</DocSecurity>
  <Lines>342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10</cp:revision>
  <dcterms:created xsi:type="dcterms:W3CDTF">2020-04-02T17:44:00Z</dcterms:created>
  <dcterms:modified xsi:type="dcterms:W3CDTF">2020-04-10T07:10:00Z</dcterms:modified>
</cp:coreProperties>
</file>