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8E" w:rsidRPr="008C7538" w:rsidRDefault="009F3E8E" w:rsidP="009F3E8E">
      <w:pPr>
        <w:tabs>
          <w:tab w:val="left" w:pos="8100"/>
        </w:tabs>
        <w:spacing w:before="20"/>
        <w:jc w:val="right"/>
        <w:rPr>
          <w:sz w:val="24"/>
        </w:rPr>
      </w:pPr>
      <w:r w:rsidRPr="008C7538">
        <w:rPr>
          <w:sz w:val="24"/>
        </w:rPr>
        <w:t>Додаток 8</w:t>
      </w:r>
    </w:p>
    <w:p w:rsidR="009F3E8E" w:rsidRPr="008C7538" w:rsidRDefault="009F3E8E" w:rsidP="009F3E8E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8C7538">
        <w:rPr>
          <w:b/>
          <w:sz w:val="24"/>
        </w:rPr>
        <w:t>Перелік комунальних підприємств районного підпорядкування,</w:t>
      </w:r>
    </w:p>
    <w:p w:rsidR="009F3E8E" w:rsidRPr="008C7538" w:rsidRDefault="009F3E8E" w:rsidP="009F3E8E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8C7538">
        <w:rPr>
          <w:b/>
          <w:sz w:val="24"/>
        </w:rPr>
        <w:t xml:space="preserve"> що не надали річну фінансову звітність за 2019 рік </w:t>
      </w:r>
    </w:p>
    <w:p w:rsidR="009F3E8E" w:rsidRPr="008C7538" w:rsidRDefault="009F3E8E" w:rsidP="009F3E8E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8C7538">
        <w:rPr>
          <w:b/>
          <w:sz w:val="24"/>
        </w:rPr>
        <w:t xml:space="preserve">до Департаменту комунальної власності м. Києва </w:t>
      </w:r>
    </w:p>
    <w:p w:rsidR="001D25CC" w:rsidRPr="008C7538" w:rsidRDefault="001D25CC" w:rsidP="001D25CC">
      <w:pPr>
        <w:spacing w:before="20"/>
      </w:pPr>
      <w:r w:rsidRPr="008C7538">
        <w:t>Кількість - 39</w:t>
      </w:r>
    </w:p>
    <w:p w:rsidR="001D25CC" w:rsidRPr="008C7538" w:rsidRDefault="001D25CC" w:rsidP="001D25CC">
      <w:pPr>
        <w:spacing w:before="20"/>
      </w:pPr>
    </w:p>
    <w:p w:rsidR="001D25CC" w:rsidRPr="008C7538" w:rsidRDefault="001D25CC" w:rsidP="001D25CC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jc w:val="center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jc w:val="center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Примітка</w:t>
            </w:r>
          </w:p>
        </w:tc>
      </w:tr>
      <w:tr w:rsidR="008C7538" w:rsidRPr="008C7538" w:rsidTr="00D735C9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8C7538" w:rsidRPr="008C7538" w:rsidRDefault="008C7538" w:rsidP="008C7538">
            <w:pPr>
              <w:spacing w:before="20"/>
              <w:jc w:val="center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РАЙОН - ГОЛОСІЇВСЬКИЙ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1.  КОМУНАЛЬНЕ ПІДПРИЄМСТВО "БУДЖИТЛОПОСЛУГИ"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24747844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приєднання до  КП "</w:t>
            </w:r>
            <w:proofErr w:type="spellStart"/>
            <w:r w:rsidRPr="008C7538">
              <w:rPr>
                <w:sz w:val="16"/>
              </w:rPr>
              <w:t>Голосіїво-будінвест</w:t>
            </w:r>
            <w:proofErr w:type="spellEnd"/>
            <w:r w:rsidRPr="008C7538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2.  КОМУНАЛЬНЕ ПІДПРИЄМСТВО ГОЛОСІЇВСЬКОГО РАЙОНУ М.КИЄВА "ГОЛОСІЇВБЛАГОУСТРІЙ"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32487556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3.  КОМУНАЛЬНЕ ПІДПРИЄМСТВО КАПІТАЛЬНОГО БУДІВНИЦТВА, РЕКОНСТРУКЦІЇ ТА ІНВЕСТИЦІЙ  "ГОЛОСІЇВО-БУДІНВЕСТ"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32525198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8F404A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Фінансова звітність за 2019 рік не надана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4.  КП "ГОЛОСІЇВПАРК- СЕРВІС"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33494941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ГОЛОСІЇВСЬКИЙ ПРОСП. ,124 А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 xml:space="preserve">5.  КОМУНАЛЬНЕ ПІДПРИЄМСТВО "ГОЛОСІЇВПРИВАТСЕРВІС" 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33441418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03028,НАУКИ ПРОСП.,24 корп.2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8C7538">
              <w:rPr>
                <w:sz w:val="16"/>
              </w:rPr>
              <w:t>Голосіївприватсервіс</w:t>
            </w:r>
            <w:proofErr w:type="spellEnd"/>
            <w:r w:rsidRPr="008C7538">
              <w:rPr>
                <w:sz w:val="16"/>
              </w:rPr>
              <w:t>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6.  КОМУНАЛЬНЕ ПІДПРИЄМСТВО ГРОМАДСЬКОГО ХАРЧУВАННЯ "АВТОВОКЗАЛ"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01556366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7.  КОМУНАЛЬНЕ ПІДПРИЄМСТВО ПОБУТОВОГО ОБСЛУГОВУВАННЯ ПЕРУКАРНЯ "ЯРИНА"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19122243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8C7538" w:rsidRPr="008C7538" w:rsidTr="00476D85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8C7538" w:rsidRPr="008C7538" w:rsidRDefault="008C7538" w:rsidP="008C7538">
            <w:pPr>
              <w:spacing w:before="20"/>
              <w:jc w:val="center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РАЙОН - ДАРНИЦЬКИЙ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 xml:space="preserve">8.  КОМУНАЛЬНЕ ПІДПРИЄМСТВО "ЕКОЛОГІЯ" ДАРНИЦЬКОЇ РАЙОННОЇ У М.КИЄВІ ДЕРЖАВНОЇ АДМІНІСТРАЦІЇ 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35167081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02093,ПОЛІСЬКА ВУЛ.,28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9.  КОМУНАЛЬНЕ ПІДПРИЄМСТВО  ПО БУДІВНИЦТВУ ТА ЕКСПЛУАТАЦІЇ АВТОСТОЯНОК І ГАРАЖІВ ДАРНИЦЬКОГО РАЙОНУ М.КИЄВА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21577229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02175,ПАСХАЛІНА ЮРІЯ ВУЛ. ,16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8C7538" w:rsidRPr="008C7538" w:rsidTr="00F6469F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8C7538" w:rsidRPr="008C7538" w:rsidRDefault="008C7538" w:rsidP="008C7538">
            <w:pPr>
              <w:spacing w:before="20"/>
              <w:jc w:val="center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РАЙОН - ДЕСНЯНСЬКИЙ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 xml:space="preserve">10.  ДЕРЖАВНЕ КОМУНАЛЬНЕ ПІДПРИЄМСТВО  "ЖИТЛОРЕМФОНД" 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04543683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8C7538">
              <w:rPr>
                <w:sz w:val="16"/>
              </w:rPr>
              <w:t>Житлорембудсервіс</w:t>
            </w:r>
            <w:proofErr w:type="spellEnd"/>
            <w:r w:rsidRPr="008C7538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11.  КОМУНАЛЬНЕ ПІДПРИЄМСТВО "ДЕСНЯНСЬКИЙ РАЙОННИЙ ЦЕНТР "ЗДОРОВ'Я"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32528361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02166,ЛІСОВИЙ ПРОСП.,35</w:t>
            </w:r>
          </w:p>
        </w:tc>
        <w:tc>
          <w:tcPr>
            <w:tcW w:w="5387" w:type="dxa"/>
            <w:shd w:val="clear" w:color="auto" w:fill="auto"/>
          </w:tcPr>
          <w:p w:rsidR="001D25CC" w:rsidRPr="000F5176" w:rsidRDefault="000F5176" w:rsidP="008C7538">
            <w:pPr>
              <w:spacing w:before="20"/>
              <w:jc w:val="both"/>
              <w:rPr>
                <w:sz w:val="16"/>
                <w:szCs w:val="16"/>
              </w:rPr>
            </w:pPr>
            <w:r w:rsidRPr="000F5176">
              <w:rPr>
                <w:color w:val="000000"/>
                <w:sz w:val="16"/>
                <w:szCs w:val="16"/>
              </w:rPr>
              <w:t>Деснянська районна в місті Києві державна адміністрація листом від 18.03.2020 № 102/04/28-1949 проінформувала, що фінансово-господарська діяльність підприємством не здійснюється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12.  КОМУНАЛЬНЕ ПІДПРИЄМСТВО "ДЕСНЯНСЬКПАРКСЕРВІС"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32769862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02156,КУРЧАТОВА АКАДЕМІКА ВУЛ.,23-А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13.  КОМУНАЛЬНЕ ПІДПРИЄМСТВО "МОЛОЧНА ФАБРИКА-КУХНЯ"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24361046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5387" w:type="dxa"/>
            <w:shd w:val="clear" w:color="auto" w:fill="auto"/>
          </w:tcPr>
          <w:p w:rsidR="001D25CC" w:rsidRPr="000F5176" w:rsidRDefault="000F5176" w:rsidP="008C7538">
            <w:pPr>
              <w:spacing w:before="20"/>
              <w:jc w:val="both"/>
              <w:rPr>
                <w:sz w:val="16"/>
                <w:szCs w:val="16"/>
              </w:rPr>
            </w:pPr>
            <w:r w:rsidRPr="000F5176">
              <w:rPr>
                <w:color w:val="000000"/>
                <w:sz w:val="16"/>
                <w:szCs w:val="16"/>
              </w:rPr>
              <w:t>Деснянська районна в місті Києві державна адміністрація листом від 18.03.2020 № 102/04/28-1949 проінформувала, що фінансово-господарська діяльність підприємством не здійснюється</w:t>
            </w:r>
            <w:bookmarkStart w:id="0" w:name="_GoBack"/>
            <w:bookmarkEnd w:id="0"/>
          </w:p>
        </w:tc>
      </w:tr>
      <w:tr w:rsidR="008C7538" w:rsidRPr="008C7538" w:rsidTr="00535232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8C7538" w:rsidRPr="008C7538" w:rsidRDefault="008C7538" w:rsidP="008C7538">
            <w:pPr>
              <w:spacing w:before="20"/>
              <w:jc w:val="center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РАЙОН - ДНІПРОВСЬКИЙ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lastRenderedPageBreak/>
              <w:t>14.  КОМУНАЛЬНЕ АВТОТРАНСПОРТНЕ ПІДПРИЄМСТВО ДНІПРОВСЬКОГО РАЙОНУ М.КИЄВА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31748904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02094,ПРАЦІ БУЛЬВ.,1/1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15.  КОМУНАЛЬНЕ ПІДПРИЄМНИЦТВО "ДНІПРОБУДТЕХСЕРВІС"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31456464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ПРАЦІ БУЛЬВ.,1/1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 xml:space="preserve">16.  КОМУНАЛЬНЕ ПІДПРИЄМСТВО "ДНІПРО- ПАРКСЕРВІС" ДНІПРОВСЬКОЇ РАЙОННОЇ У М.КИЄВІ РАДИ 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32959821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02094,ПРАЦІ БУЛЬВ.,1/1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17.  КОМУНАЛЬНЕ ПІДПРИЄМСТВО "РЕДАКЦІЯ  ГАЗЕТИ "ДНІПРОВСЬКІ НОВИНИ" ДНІПРОВСЬКОЇ РАЙОННОЇ У М.КИЄВІ РАДИ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31732428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02094,КРАКІВСЬКА ВУЛ.,20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8C7538" w:rsidRPr="008C7538" w:rsidTr="009831A1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8C7538" w:rsidRPr="008C7538" w:rsidRDefault="008C7538" w:rsidP="008C7538">
            <w:pPr>
              <w:spacing w:before="20"/>
              <w:jc w:val="both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РАЙОН - ОБОЛОНСЬКИЙ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18.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35018865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04205,МУКАЧІВСЬКА ВУЛ.,4/7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19.  КОМУНАЛЬНЕ ПІДПРИЄМСТВО "ТРАНСПОРТСЕРВІС" ОБОЛОНСЬКОГО РАЙОНУ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33101139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МУКАЧІВСЬКА ВУЛ.,4/7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8C7538">
              <w:rPr>
                <w:sz w:val="16"/>
              </w:rPr>
              <w:t>Транспортсервіс</w:t>
            </w:r>
            <w:proofErr w:type="spellEnd"/>
            <w:r w:rsidRPr="008C7538">
              <w:rPr>
                <w:sz w:val="16"/>
              </w:rPr>
              <w:t>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20.  КОМУНАЛЬНЕ ПІДПРИЄМСТВО "АВТОТРАНСПОРТНЕ ПІДПРИЄМСТВО ОБОЛОНСЬКОГО РАЙОНУ М.КИЄВА"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23503732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04209,ГАЙДАЙ ЗОЇ ВУЛ.,9/8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приєднання до КП "Керуюча компанія з обслуговування житлового фонду Оболонського району м. Києва" відповідно до рішення Київської міської ради від 06.10.2016 № 182/1186  "Про реорганізацію комунального підприємства "Автотранспортне підприємство Оболонського району м. Києва"</w:t>
            </w:r>
          </w:p>
        </w:tc>
      </w:tr>
      <w:tr w:rsidR="008C7538" w:rsidRPr="008C7538" w:rsidTr="00B2402D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8C7538" w:rsidRPr="008C7538" w:rsidRDefault="008C7538" w:rsidP="008C7538">
            <w:pPr>
              <w:spacing w:before="20"/>
              <w:jc w:val="center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РАЙОН - ПЕЧЕРСЬКИЙ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21.  КОМУНАЛЬНЕ ПІДПРИЄМСТВО "ПЕЧЕРСЬК- ІНВЕСТ"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30782546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</w:t>
            </w:r>
            <w:proofErr w:type="spellStart"/>
            <w:r w:rsidRPr="008C7538">
              <w:rPr>
                <w:sz w:val="16"/>
              </w:rPr>
              <w:t>Печерськ-Інвест</w:t>
            </w:r>
            <w:proofErr w:type="spellEnd"/>
            <w:r w:rsidRPr="008C7538">
              <w:rPr>
                <w:sz w:val="16"/>
              </w:rPr>
              <w:t>" шляхом ліквідації"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22.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33998044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01011,ПЕЧЕРСЬКИЙ УЗВІЗ,19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23.  КОМУНАЛЬНЕ АВТОТРАНСПОРТНЕ ПІДПРИЄМСТВО ПЕЧЕРСЬКОЇ РАЙОННОЇ У М.КИЄВІ ДЕРЖАВНОЇ АДМІНІСТРАЦІЇ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21493018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01010,ЛИХАЧОВА БУЛЬВ.,3-А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24.  КОМУНАЛЬНЕ ПІДПРИЄМСТВО ПО ОБСЛУГОВУВАННЮ ЗАКЛАДІВ СОЦІАЛЬНОЇ СФЕРИ "ПЛОДООВОЧІ"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24940647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01103,ВІЙСЬКОВИЙ ПРОЇЗД,1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8C7538" w:rsidRPr="008C7538" w:rsidTr="00CE393A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8C7538" w:rsidRPr="008C7538" w:rsidRDefault="008C7538" w:rsidP="008C7538">
            <w:pPr>
              <w:spacing w:before="20"/>
              <w:jc w:val="center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РАЙОН - ПОДІЛЬСЬКИЙ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25.  КОМУНАЛЬНЕ ПІДПРИЄМСТВО "ІНФОРМАЦІЙНА АГЕНЦІЯ ПОДІЛЬСЬКОГО РАЙОНУ"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31170279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26.  КОМУНАЛЬНЕ ПІДПРИЄМСТВО  "ПОДІЛ"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32668909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ЩЕКАВИЦЬКА ВУЛ.,34 А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27.  КОМУНАЛЬНЕ ПІДПРИЄМСТВО  "ПОДІЛ-ІНВЕСТРЕКОНСТРУКЦІЯ"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35251157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04070,ХОРИВА ВУЛ.,36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</w:t>
            </w:r>
            <w:proofErr w:type="spellStart"/>
            <w:r w:rsidRPr="008C7538">
              <w:rPr>
                <w:sz w:val="16"/>
              </w:rPr>
              <w:t>Поділ-ІнвестРеконструкція</w:t>
            </w:r>
            <w:proofErr w:type="spellEnd"/>
            <w:r w:rsidRPr="008C7538">
              <w:rPr>
                <w:sz w:val="16"/>
              </w:rPr>
              <w:t>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lastRenderedPageBreak/>
              <w:t>28.  КОМУНАЛЬНЕ ПІДПРИЄМСТВО ПО ПАРКУВАННЮ ТА ЗБЕРІГАННЮ ТРАНСПОРТНИХ ЗАСОБІВ  "ПОДІЛПАРКСЕРВІС"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32960670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04070,АНДРІЇВСЬКА ВУЛ.,3/29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29.  КОМУНАЛЬНЕ ПІДПРИЄМСТВО "ТРАНС- ПРОЕКТ"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31140291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04070,АНДРІЇВСЬКА ВУЛ.,11/7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 xml:space="preserve">30.  СПЕЦІАЛІЗОВАНЕ КОМУНАЛЬНЕ ПІДПРИЄМСТВО "ПОДІЛ- ЛІФТ" 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32454501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04073,КОПИЛІВСЬКА ВУЛ.,17/19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8C7538" w:rsidRPr="008C7538" w:rsidTr="00F131D7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8C7538" w:rsidRPr="008C7538" w:rsidRDefault="008C7538" w:rsidP="008C7538">
            <w:pPr>
              <w:spacing w:before="20"/>
              <w:jc w:val="center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РАЙОН - СВЯТОШИНСЬКИЙ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31.  КОМУНАЛЬНЕ ПІДПРИЄМСТВО "АЛГОРИТМ" СВЯТОШИНСЬКОЇ РАЙОННОЇ У МІСТІ КИЄВІ РАДИ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33306408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32.  КОМУНАЛЬНЕ ПІДПРИЄМСТВО ПО БЛАГОУСТРОЮ ТА РОЗВИТКУ ТЕРИТОРІЇ СВЯТОШИНСЬКОГО РАЙОНУ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16462004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03115,ЛЬВІВСЬКА ВУЛ.,14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8C7538" w:rsidRPr="008C7538" w:rsidTr="009E33D2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8C7538" w:rsidRPr="008C7538" w:rsidRDefault="008C7538" w:rsidP="008C7538">
            <w:pPr>
              <w:spacing w:before="20"/>
              <w:jc w:val="center"/>
              <w:rPr>
                <w:b/>
                <w:sz w:val="16"/>
              </w:rPr>
            </w:pPr>
            <w:r w:rsidRPr="008C7538">
              <w:rPr>
                <w:b/>
                <w:sz w:val="16"/>
              </w:rPr>
              <w:t>РАЙОН - ШЕВЧЕНКІВСЬКИЙ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33.  КОМУНАЛЬНЕ ПІДПРИЄМСТВО "БАЗА ВІДПОЧИНКУ "ЧАЙКА" ШЕВЧЕНКІВСЬКОЇ РАЙОННОЇ У М.КИЄВІ РАДИ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23152296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04050,С. ДУБЕЧНЯ ,5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</w:t>
            </w:r>
            <w:r w:rsidR="008C7538">
              <w:rPr>
                <w:sz w:val="16"/>
              </w:rPr>
              <w:t xml:space="preserve"> </w:t>
            </w:r>
            <w:r w:rsidRPr="008C7538">
              <w:rPr>
                <w:sz w:val="16"/>
              </w:rPr>
              <w:t>Києві ради"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34.  КОМУНАЛЬНЕ ПІДПРИЄМСТВО "БУДІВНИЦТВО ТА РЕКОНСТРУКЦІЯ" ШЕВЧЕНКІВСКОЇ РАЙОННОЇ У М.КИЄВІ РАДИ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31904855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35.  КОМУНАЛЬНЕ ПІДПРИЄМСТВО "НЕОМЕД"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01994014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САКСАГАНСЬКОГО ВУЛ.,100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36.  КОМУНАЛЬНЕ ПІДПРИЄМСТВО "СПОРТИВНИЙ КОМПЛЕКС "СТАРТ"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41835448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04116,БУЛАХОВСЬКОГО АКАДЕМІКА ВУЛ.,26-28/4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6C3DB2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Фінансова звітність за 2019 рік не надана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 xml:space="preserve">37.  КОМУНАЛЬНЕ ПІДПРИЄМСТВО "ТОРГОВИЙ ДІМ ШЕВЧЕНКІВСЬКИЙ" 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25390574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252000,ЩУСЄВА ВУЛ.,2/19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 xml:space="preserve">38.  КОМУНАЛЬНЕ ПІДПРИЄМСТВО "ЦЕНТРІНВЕСТ" ШЕВЧЕНКІВСЬКОЇ РАЙОННОЇ У М.КИЄВІ РАДИ 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32348117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1D25CC" w:rsidRPr="008C7538" w:rsidTr="001D25CC">
        <w:trPr>
          <w:cantSplit/>
        </w:trPr>
        <w:tc>
          <w:tcPr>
            <w:tcW w:w="5353" w:type="dxa"/>
            <w:shd w:val="clear" w:color="auto" w:fill="auto"/>
          </w:tcPr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39.  КОМУНАЛЬНЕ ПІДПРИЄМСТВО "ЦЕНТРАЛІЗОВАНА СИСТЕМА ДИТЯЧО- ЮНАЦЬКИХ КЛУБІВ "ДИТЯЧІ МРІЇ" ШЕВЧЕНКІВСЬКОЇ РАЙОННОЇ У М.КИЄВІ РАДИ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Код ЄДРПОУ: 34967572</w:t>
            </w:r>
          </w:p>
          <w:p w:rsidR="001D25CC" w:rsidRPr="008C7538" w:rsidRDefault="001D25CC" w:rsidP="001D25CC">
            <w:pPr>
              <w:spacing w:before="20"/>
              <w:rPr>
                <w:sz w:val="16"/>
              </w:rPr>
            </w:pPr>
            <w:r w:rsidRPr="008C7538">
              <w:rPr>
                <w:sz w:val="16"/>
              </w:rPr>
              <w:t>Адреса: 01030,ХМЕЛЬНИЦЬКОГО БОГДАНА ВУЛ.,24</w:t>
            </w:r>
          </w:p>
        </w:tc>
        <w:tc>
          <w:tcPr>
            <w:tcW w:w="5387" w:type="dxa"/>
            <w:shd w:val="clear" w:color="auto" w:fill="auto"/>
          </w:tcPr>
          <w:p w:rsidR="001D25CC" w:rsidRPr="008C7538" w:rsidRDefault="001D25CC" w:rsidP="008C7538">
            <w:pPr>
              <w:spacing w:before="20"/>
              <w:jc w:val="both"/>
              <w:rPr>
                <w:sz w:val="16"/>
              </w:rPr>
            </w:pPr>
            <w:r w:rsidRPr="008C7538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</w:tbl>
    <w:p w:rsidR="001D25CC" w:rsidRPr="008C7538" w:rsidRDefault="001D25CC" w:rsidP="001D25CC">
      <w:pPr>
        <w:spacing w:before="20"/>
      </w:pPr>
    </w:p>
    <w:sectPr w:rsidR="001D25CC" w:rsidRPr="008C7538" w:rsidSect="001D25CC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5CC" w:rsidRDefault="001D25CC" w:rsidP="001D25CC">
      <w:r>
        <w:separator/>
      </w:r>
    </w:p>
  </w:endnote>
  <w:endnote w:type="continuationSeparator" w:id="0">
    <w:p w:rsidR="001D25CC" w:rsidRDefault="001D25CC" w:rsidP="001D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5CC" w:rsidRDefault="001D25CC" w:rsidP="001D25CC">
      <w:r>
        <w:separator/>
      </w:r>
    </w:p>
  </w:footnote>
  <w:footnote w:type="continuationSeparator" w:id="0">
    <w:p w:rsidR="001D25CC" w:rsidRDefault="001D25CC" w:rsidP="001D2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CC" w:rsidRDefault="001D25CC" w:rsidP="001D25C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0F5176">
      <w:rPr>
        <w:noProof/>
      </w:rPr>
      <w:t>3</w:t>
    </w:r>
    <w:r>
      <w:fldChar w:fldCharType="end"/>
    </w:r>
  </w:p>
  <w:p w:rsidR="001D25CC" w:rsidRDefault="001D25CC" w:rsidP="001D25C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F5176"/>
    <w:rsid w:val="001D25CC"/>
    <w:rsid w:val="005D75BE"/>
    <w:rsid w:val="006C3DB2"/>
    <w:rsid w:val="008C7538"/>
    <w:rsid w:val="008F404A"/>
    <w:rsid w:val="009F3E8E"/>
    <w:rsid w:val="00AD78D0"/>
    <w:rsid w:val="00BE3FC2"/>
    <w:rsid w:val="00CD3CB1"/>
    <w:rsid w:val="00D7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C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5CC"/>
  </w:style>
  <w:style w:type="paragraph" w:styleId="a5">
    <w:name w:val="footer"/>
    <w:basedOn w:val="a"/>
    <w:link w:val="a6"/>
    <w:uiPriority w:val="99"/>
    <w:unhideWhenUsed/>
    <w:rsid w:val="001D25C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25CC"/>
  </w:style>
  <w:style w:type="paragraph" w:styleId="a7">
    <w:name w:val="Balloon Text"/>
    <w:basedOn w:val="a"/>
    <w:link w:val="a8"/>
    <w:uiPriority w:val="99"/>
    <w:semiHidden/>
    <w:unhideWhenUsed/>
    <w:rsid w:val="000F51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17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C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5CC"/>
  </w:style>
  <w:style w:type="paragraph" w:styleId="a5">
    <w:name w:val="footer"/>
    <w:basedOn w:val="a"/>
    <w:link w:val="a6"/>
    <w:uiPriority w:val="99"/>
    <w:unhideWhenUsed/>
    <w:rsid w:val="001D25C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25CC"/>
  </w:style>
  <w:style w:type="paragraph" w:styleId="a7">
    <w:name w:val="Balloon Text"/>
    <w:basedOn w:val="a"/>
    <w:link w:val="a8"/>
    <w:uiPriority w:val="99"/>
    <w:semiHidden/>
    <w:unhideWhenUsed/>
    <w:rsid w:val="000F51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17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1808</Words>
  <Characters>13606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7</cp:revision>
  <cp:lastPrinted>2020-04-01T07:15:00Z</cp:lastPrinted>
  <dcterms:created xsi:type="dcterms:W3CDTF">2020-03-19T11:19:00Z</dcterms:created>
  <dcterms:modified xsi:type="dcterms:W3CDTF">2020-04-01T07:15:00Z</dcterms:modified>
</cp:coreProperties>
</file>