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EAF" w:rsidRDefault="00A84C1C">
      <w:pPr>
        <w:spacing w:before="20"/>
        <w:ind w:left="-57" w:right="-57"/>
        <w:jc w:val="right"/>
        <w:rPr>
          <w:sz w:val="24"/>
        </w:rPr>
      </w:pPr>
      <w:r>
        <w:rPr>
          <w:sz w:val="24"/>
        </w:rPr>
        <w:t>Додаток 14</w:t>
      </w:r>
    </w:p>
    <w:p w:rsidR="000D0EAF" w:rsidRDefault="00A84C1C">
      <w:pPr>
        <w:spacing w:before="20"/>
        <w:jc w:val="center"/>
        <w:rPr>
          <w:b/>
          <w:sz w:val="24"/>
        </w:rPr>
      </w:pPr>
      <w:r>
        <w:rPr>
          <w:b/>
          <w:sz w:val="24"/>
        </w:rPr>
        <w:t xml:space="preserve">Окремі показники фінансово-господарської діяльності госпрозрахункових комунальних підприємств, </w:t>
      </w:r>
    </w:p>
    <w:p w:rsidR="000D0EAF" w:rsidRDefault="00A84C1C">
      <w:pPr>
        <w:spacing w:before="20"/>
        <w:jc w:val="center"/>
        <w:rPr>
          <w:b/>
          <w:sz w:val="24"/>
        </w:rPr>
      </w:pPr>
      <w:r>
        <w:rPr>
          <w:b/>
          <w:sz w:val="24"/>
        </w:rPr>
        <w:t xml:space="preserve">установ та організацій територіальної громади міста Києва, що передані до сфери управління районних в місті Києві державних адміністрацій за 2019 рік в порівнянні з показниками за  2018 рік </w:t>
      </w:r>
    </w:p>
    <w:p w:rsidR="000D0EAF" w:rsidRDefault="00A84C1C">
      <w:pPr>
        <w:spacing w:before="20"/>
      </w:pPr>
      <w:r>
        <w:t>Кількість – 124</w:t>
      </w:r>
    </w:p>
    <w:p w:rsidR="000D0EAF" w:rsidRDefault="000D0EAF">
      <w:pPr>
        <w:spacing w:before="20"/>
      </w:pPr>
    </w:p>
    <w:p w:rsidR="000D0EAF" w:rsidRDefault="00A84C1C">
      <w:pPr>
        <w:spacing w:before="20"/>
        <w:jc w:val="right"/>
      </w:pPr>
      <w:r>
        <w:t>тис. грн.</w:t>
      </w:r>
    </w:p>
    <w:tbl>
      <w:tblPr>
        <w:tblW w:w="162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4"/>
        <w:gridCol w:w="851"/>
        <w:gridCol w:w="850"/>
        <w:gridCol w:w="835"/>
        <w:gridCol w:w="866"/>
        <w:gridCol w:w="851"/>
        <w:gridCol w:w="835"/>
        <w:gridCol w:w="866"/>
        <w:gridCol w:w="850"/>
        <w:gridCol w:w="851"/>
        <w:gridCol w:w="850"/>
        <w:gridCol w:w="851"/>
        <w:gridCol w:w="850"/>
        <w:gridCol w:w="851"/>
        <w:gridCol w:w="992"/>
        <w:gridCol w:w="851"/>
      </w:tblGrid>
      <w:tr w:rsidR="000D0EAF">
        <w:trPr>
          <w:trHeight w:val="647"/>
          <w:tblHeader/>
        </w:trPr>
        <w:tc>
          <w:tcPr>
            <w:tcW w:w="3374" w:type="dxa"/>
            <w:vMerge w:val="restart"/>
            <w:shd w:val="clear" w:color="auto" w:fill="auto"/>
          </w:tcPr>
          <w:p w:rsidR="000D0EAF" w:rsidRDefault="00A84C1C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2536" w:type="dxa"/>
            <w:gridSpan w:val="3"/>
            <w:shd w:val="clear" w:color="auto" w:fill="auto"/>
          </w:tcPr>
          <w:p w:rsidR="000D0EAF" w:rsidRDefault="00A84C1C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Загальні доходи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0D0EAF" w:rsidRDefault="00A84C1C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в т.ч. чистий дохід (виручка) </w:t>
            </w:r>
          </w:p>
          <w:p w:rsidR="000D0EAF" w:rsidRDefault="00A84C1C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від реалізації продукції </w:t>
            </w:r>
          </w:p>
          <w:p w:rsidR="000D0EAF" w:rsidRDefault="00A84C1C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(товарів, робіт, послуг)</w:t>
            </w:r>
          </w:p>
        </w:tc>
        <w:tc>
          <w:tcPr>
            <w:tcW w:w="2567" w:type="dxa"/>
            <w:gridSpan w:val="3"/>
            <w:shd w:val="clear" w:color="auto" w:fill="auto"/>
          </w:tcPr>
          <w:p w:rsidR="000D0EAF" w:rsidRDefault="00A84C1C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Загальні витрати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0D0EAF" w:rsidRDefault="00A84C1C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 т. ч. собівартість реалізованої продукції (товарів, робіт, послуг)</w:t>
            </w:r>
          </w:p>
        </w:tc>
        <w:tc>
          <w:tcPr>
            <w:tcW w:w="2694" w:type="dxa"/>
            <w:gridSpan w:val="3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Чистий</w:t>
            </w:r>
          </w:p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прибуток/збиток</w:t>
            </w:r>
          </w:p>
        </w:tc>
      </w:tr>
      <w:tr w:rsidR="000D0EAF">
        <w:trPr>
          <w:tblHeader/>
        </w:trPr>
        <w:tc>
          <w:tcPr>
            <w:tcW w:w="3374" w:type="dxa"/>
            <w:vMerge/>
            <w:shd w:val="clear" w:color="auto" w:fill="auto"/>
            <w:vAlign w:val="center"/>
          </w:tcPr>
          <w:p w:rsidR="000D0EAF" w:rsidRDefault="000D0EAF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Факт </w:t>
            </w:r>
          </w:p>
          <w:p w:rsidR="000D0EAF" w:rsidRDefault="00A84C1C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за </w:t>
            </w:r>
          </w:p>
          <w:p w:rsidR="000D0EAF" w:rsidRDefault="00A84C1C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2018 рік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Факт </w:t>
            </w:r>
          </w:p>
          <w:p w:rsidR="000D0EAF" w:rsidRDefault="00A84C1C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за </w:t>
            </w:r>
          </w:p>
          <w:p w:rsidR="000D0EAF" w:rsidRDefault="00A84C1C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2019 рік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Абсолютне відхилення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Факт </w:t>
            </w:r>
          </w:p>
          <w:p w:rsidR="000D0EAF" w:rsidRDefault="00A84C1C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за </w:t>
            </w:r>
          </w:p>
          <w:p w:rsidR="000D0EAF" w:rsidRDefault="00A84C1C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2018 рік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Факт </w:t>
            </w:r>
          </w:p>
          <w:p w:rsidR="000D0EAF" w:rsidRDefault="00A84C1C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за </w:t>
            </w:r>
          </w:p>
          <w:p w:rsidR="000D0EAF" w:rsidRDefault="00A84C1C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2019 рік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Абсолютне відхилення 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Факт </w:t>
            </w:r>
          </w:p>
          <w:p w:rsidR="000D0EAF" w:rsidRDefault="00A84C1C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за </w:t>
            </w:r>
          </w:p>
          <w:p w:rsidR="000D0EAF" w:rsidRDefault="00A84C1C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2018 рік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Факт </w:t>
            </w:r>
          </w:p>
          <w:p w:rsidR="000D0EAF" w:rsidRDefault="00A84C1C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за </w:t>
            </w:r>
          </w:p>
          <w:p w:rsidR="000D0EAF" w:rsidRDefault="00A84C1C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2019 рік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Абсолютне відхилення 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Факт </w:t>
            </w:r>
          </w:p>
          <w:p w:rsidR="000D0EAF" w:rsidRDefault="00A84C1C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за </w:t>
            </w:r>
          </w:p>
          <w:p w:rsidR="000D0EAF" w:rsidRDefault="00A84C1C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2018 рік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Факт </w:t>
            </w:r>
          </w:p>
          <w:p w:rsidR="000D0EAF" w:rsidRDefault="00A84C1C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за </w:t>
            </w:r>
          </w:p>
          <w:p w:rsidR="000D0EAF" w:rsidRDefault="00A84C1C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2019 рік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Абсолютне відхилення 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Факт </w:t>
            </w:r>
          </w:p>
          <w:p w:rsidR="000D0EAF" w:rsidRDefault="00A84C1C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за </w:t>
            </w:r>
          </w:p>
          <w:p w:rsidR="000D0EAF" w:rsidRDefault="00A84C1C">
            <w:pPr>
              <w:spacing w:before="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2018 рік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Факт</w:t>
            </w:r>
          </w:p>
          <w:p w:rsidR="000D0EAF" w:rsidRDefault="00A84C1C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за</w:t>
            </w:r>
          </w:p>
          <w:p w:rsidR="000D0EAF" w:rsidRDefault="00A84C1C">
            <w:pPr>
              <w:spacing w:before="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2019 рік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Абсолютне відхилення</w:t>
            </w:r>
          </w:p>
        </w:tc>
      </w:tr>
      <w:tr w:rsidR="000D0EAF">
        <w:tc>
          <w:tcPr>
            <w:tcW w:w="3374" w:type="dxa"/>
            <w:shd w:val="clear" w:color="auto" w:fill="auto"/>
            <w:vAlign w:val="center"/>
          </w:tcPr>
          <w:p w:rsidR="000D0EAF" w:rsidRDefault="00A84C1C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РАЗОМ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0EAF" w:rsidRDefault="00A84C1C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6608741.8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D0EAF" w:rsidRDefault="00A84C1C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6299028.0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D0EAF" w:rsidRDefault="00A84C1C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-309713.8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0D0EAF" w:rsidRDefault="00A84C1C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4759555.6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0EAF" w:rsidRDefault="00A84C1C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4870542.8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D0EAF" w:rsidRDefault="00A84C1C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110987.2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0D0EAF" w:rsidRDefault="00A84C1C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6578644.0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D0EAF" w:rsidRDefault="00A84C1C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6402256.2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0EAF" w:rsidRDefault="00A84C1C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-176387.8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D0EAF" w:rsidRDefault="00A84C1C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4249069.1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0EAF" w:rsidRDefault="00A84C1C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4337815.9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D0EAF" w:rsidRDefault="00A84C1C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88746.8</w:t>
            </w:r>
          </w:p>
        </w:tc>
        <w:tc>
          <w:tcPr>
            <w:tcW w:w="851" w:type="dxa"/>
            <w:vAlign w:val="center"/>
          </w:tcPr>
          <w:p w:rsidR="000D0EAF" w:rsidRDefault="00A84C1C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32537.1 \ </w:t>
            </w:r>
          </w:p>
          <w:p w:rsidR="000D0EAF" w:rsidRDefault="00A84C1C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-2439.3</w:t>
            </w:r>
          </w:p>
        </w:tc>
        <w:tc>
          <w:tcPr>
            <w:tcW w:w="992" w:type="dxa"/>
            <w:vAlign w:val="center"/>
          </w:tcPr>
          <w:p w:rsidR="000D0EAF" w:rsidRDefault="00A84C1C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18596.1 \ </w:t>
            </w:r>
          </w:p>
          <w:p w:rsidR="000D0EAF" w:rsidRDefault="00A84C1C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-121824.3</w:t>
            </w:r>
          </w:p>
        </w:tc>
        <w:tc>
          <w:tcPr>
            <w:tcW w:w="851" w:type="dxa"/>
            <w:vAlign w:val="center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-13941.0 / </w:t>
            </w:r>
          </w:p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-119385.0</w:t>
            </w:r>
          </w:p>
        </w:tc>
      </w:tr>
      <w:tr w:rsidR="000D0EAF"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РАЙОН - ГОЛОСІЇВСЬКИЙ</w:t>
            </w:r>
          </w:p>
        </w:tc>
      </w:tr>
      <w:tr w:rsidR="000D0EAF"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1.  КОМУНАЛЬНЕ ПІДПРИЄМСТВО "БУДЖИТЛОПОСЛУГИ"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24747844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ВЕЛИКА ВАСИЛЬКІВСЬКА ВУЛ. ,128</w:t>
            </w:r>
          </w:p>
        </w:tc>
        <w:tc>
          <w:tcPr>
            <w:tcW w:w="12900" w:type="dxa"/>
            <w:gridSpan w:val="15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 КП "</w:t>
            </w:r>
            <w:proofErr w:type="spellStart"/>
            <w:r>
              <w:rPr>
                <w:sz w:val="16"/>
              </w:rPr>
              <w:t>Голосіїво-будінвест</w:t>
            </w:r>
            <w:proofErr w:type="spellEnd"/>
            <w:r>
              <w:rPr>
                <w:sz w:val="16"/>
              </w:rPr>
              <w:t>" відповідно до рішення Київської міської ради від 31 березня 2011 року N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  <w:p w:rsidR="000D0EAF" w:rsidRDefault="000D0EAF">
            <w:pPr>
              <w:spacing w:before="20"/>
              <w:ind w:left="-57" w:right="-57"/>
              <w:rPr>
                <w:sz w:val="16"/>
              </w:rPr>
            </w:pPr>
          </w:p>
        </w:tc>
      </w:tr>
      <w:tr w:rsidR="000D0EAF">
        <w:trPr>
          <w:cantSplit/>
          <w:trHeight w:val="343"/>
        </w:trPr>
        <w:tc>
          <w:tcPr>
            <w:tcW w:w="3374" w:type="dxa"/>
            <w:vMerge w:val="restart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2.  КОМУНАЛЬНЕ ПІДПРИЄМСТВО КАПІТАЛЬНОГО БУДІВНИЦТВА, РЕКОНСТРУКЦІЇ ТА ІНВЕСТИЦІЙ  "ГОЛОСІЇВО-БУДІНВЕСТ"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32525198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03127,ГОЛОСІЇВСЬКИЙ ПРОСП. ,89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4047.0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35" w:type="dxa"/>
            <w:shd w:val="clear" w:color="auto" w:fill="auto"/>
          </w:tcPr>
          <w:p w:rsidR="000D0EAF" w:rsidRDefault="009F1EDB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3252.0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35" w:type="dxa"/>
            <w:shd w:val="clear" w:color="auto" w:fill="auto"/>
          </w:tcPr>
          <w:p w:rsidR="000D0EAF" w:rsidRDefault="009F1EDB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3942.0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D0EAF" w:rsidRDefault="009F1EDB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D0EAF" w:rsidRDefault="009F1EDB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105.0 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1" w:type="dxa"/>
          </w:tcPr>
          <w:p w:rsidR="000D0EAF" w:rsidRDefault="009F1EDB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0D0EAF">
        <w:trPr>
          <w:cantSplit/>
          <w:trHeight w:val="1348"/>
        </w:trPr>
        <w:tc>
          <w:tcPr>
            <w:tcW w:w="3374" w:type="dxa"/>
            <w:vMerge/>
            <w:shd w:val="clear" w:color="auto" w:fill="auto"/>
          </w:tcPr>
          <w:p w:rsidR="000D0EAF" w:rsidRDefault="000D0EAF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900" w:type="dxa"/>
            <w:gridSpan w:val="15"/>
            <w:shd w:val="clear" w:color="auto" w:fill="auto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Фінансова звітність за 2019 рік не надана.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3.  КОМУНАЛЬНЕ ПІДПРИЄМСТВО "ШКІЛЬНЕ ХАРЧУВАННЯ"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20043325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03039,НАУКИ ПРОСП.,8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27074.0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32081.0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5007.0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27074.0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32081.0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5007.0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26823.0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31814.0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4991.0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18364.0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21580.0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3216.0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251.0 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267.0 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16.0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4.  КОМУНАЛЬНЕ ПІДПРИЄМСТВО ГРОМАДСЬКОГО ХАРЧУВАННЯ "АВТОВОКЗАЛ"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01556366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03039,ГОЛОСІЇВСЬКИЙ ПРОСП. ,59-А</w:t>
            </w:r>
          </w:p>
        </w:tc>
        <w:tc>
          <w:tcPr>
            <w:tcW w:w="12900" w:type="dxa"/>
            <w:gridSpan w:val="15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 КП "Шкільне харчування" відповідно до рішення Київської міської ради від 02.07.2015 № 675/1539 "Про припинення комунального підприємства громадського  харчування "Автовокзал" шляхом  приєднання до КП "Шкільне харчування"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5.  КОМУНАЛЬНЕ ПІДПРИЄМСТВО "КЕРУЮЧА КОМПАНІЯ З ОБСЛУГОВУВАННЯ ЖИТЛОВОГО ФОНДУ ГОЛОСІЇВСЬКОГО РАЙОНУ М.КИЄВА"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32375554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03039,ГОЛОСІЇВСЬКИЙ ПРОСП. ,17-Б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443680.0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440743.0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-2937.0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197295.0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190227.0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-7068.0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443680.0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440706.0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-2974.0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155692.0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151362.0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-4330.0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37.0 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37.0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6.  КОМУНАЛЬНЕ ПІДПРИЄМСТВО ГОЛОСІЇВСЬКОГО РАЙОНУ М.КИЄВА "ГОЛОСІЇВБЛАГОУСТРІЙ"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32487556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03150,ВЕЛИКА ВАСИЛЬКІВСЬКА ВУЛ. ,98</w:t>
            </w:r>
          </w:p>
        </w:tc>
        <w:tc>
          <w:tcPr>
            <w:tcW w:w="12900" w:type="dxa"/>
            <w:gridSpan w:val="15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 від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7.  КОМУНАЛЬНЕ ПІДПРИЄМСТВО "ГОЛОСІЇВПРИВАТСЕРВІС" 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33441418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03028,НАУКИ ПРОСП.,24 корп.2</w:t>
            </w:r>
          </w:p>
        </w:tc>
        <w:tc>
          <w:tcPr>
            <w:tcW w:w="12900" w:type="dxa"/>
            <w:gridSpan w:val="15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 Голосіївської районної у м. Києві ради від 19.10.2010 № 41/20 "Про ліквідацію комунального підприємства "</w:t>
            </w:r>
            <w:proofErr w:type="spellStart"/>
            <w:r>
              <w:rPr>
                <w:sz w:val="16"/>
              </w:rPr>
              <w:t>Голосіївприватсервіс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8.  КОМУНАЛЬНЕ НЕКОМЕРЦІЙНЕ ПІДПРИЄМСТВО "КОНСУЛЬТАТИВНО- ДІАГНОСТИЧНИЙ ЦЕНТР" ГОЛОСІЇВСЬКОГО РАЙОНУ М.КИЄВА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25695724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03039,ГОЛОСІЇВСЬКИЙ ПРОСП. ,59А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112988.0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125343.0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12355.0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109086.0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121075.0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11989.0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112988.0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125343.0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12355.0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93438.0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101784.0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8346.0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9.  КОМУНАЛЬНЕ НЕКОМЕРЦІЙНЕ ПІДПРИЄМСТВО "ЦЕНТР ПЕРВИННОЇ МЕДИКО- САНІТАРНОЇ ДОПОМОГИ №2" ГОЛОСІЇВСЬКОГО РАЙОНУ М.КИЄВА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38945128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03039,ГОЛОСІЇВСЬКА ВУЛ.,53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58392.0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57420.0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-972.0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51575.0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48308.0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-3267.0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58392.0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57420.0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-972.0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48318.0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46080.0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-2238.0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10.  КОМУНАЛЬНЕ НЕКОМЕРЦІЙНЕ ПІДПРИЄМСТВО  "ЦЕНТР ПЕРВИННОЇ МЕДИКО-САНІТАРНОЇ ДОПОМОГИ №1" ГОЛОСІЇВСЬКОГО Р-НУ М. КИЄВА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38945065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03191,ЯКУБОВСЬКОГО МАРШАЛА ВУЛ.,6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47978.0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54578.0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6600.0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43040.0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48746.0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5706.0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47978.0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54578.0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6600.0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36228.0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39966.0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3738.0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ПОБУТОВЕ ОБСЛУГОВУВАННЯ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11.  КОМУНАЛЬНЕ ПІДПРИЄМСТВО ПОБУТОВОГО ОБСЛУГОВУВАННЯ ПЕРУКАРНЯ "ЯРИНА"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19122243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01003,САКСАГАНСЬКОГО ВУЛ.,61/17</w:t>
            </w:r>
          </w:p>
        </w:tc>
        <w:tc>
          <w:tcPr>
            <w:tcW w:w="12900" w:type="dxa"/>
            <w:gridSpan w:val="15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31.03.2011 № 102/5489  "Про деякі питання діяльності комунальних підприємств , що належать до комунальної власності територіальної громади м. Києва та передаються до сфери управління Голосіївської РДА"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12.  КП "ГОЛОСІЇВПАРК- СЕРВІС"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33494941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ГОЛОСІЇВСЬКИЙ ПРОСП. ,124 А</w:t>
            </w:r>
          </w:p>
        </w:tc>
        <w:tc>
          <w:tcPr>
            <w:tcW w:w="12900" w:type="dxa"/>
            <w:gridSpan w:val="15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 Київської міської ради  від  27.10.2011 № 377/6593 "Про ліквідацію районних комунальних підприємств з паркування транспортних засобів"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РАЙОН - ДАРНИЦЬКИЙ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13.  КОМУНАЛЬНЕ ПІДПРИЄМСТВО "ПОЗНЯКИ-ІНВЕСТ-УКБ ДАРНИЦЬКОГО РАЙОНУ МІСТА КИЄВА"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31723240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02096,ЯЛТИНСЬКА ВУЛ.,14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169.8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383.9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214.1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319.2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319.2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457.1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2732.2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2275.1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-287.3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-2348.3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-2061.0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14.  КОМУНАЛЬНЕ ПІДПРИЄМСТВО "КЕРУЮЧА КОМПАНІЯ З ОБСЛУГОВУВАННЯ ЖИТЛОВОГО ФОНДУ ДАРНИЦЬКОГО РАЙОНУ М.КИЄВА"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39604270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02091,ХАРКІВСЬКЕ ШОСЕ,148 А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371534.0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344955.0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-26579.0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244404.0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219010.0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-25394.0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367502.0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343884.0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-23618.0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221479.0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198798.0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-22681.0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4032.0 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1071.0 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-2961.0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15.  КОМУНАЛЬНЕ ПІДПРИЄМСТВО "ЕКОЛОГІЯ" ДАРНИЦЬКОЇ РАЙОННОЇ У М.КИЄВІ ДЕРЖАВНОЇ АДМІНІСТРАЦІЇ 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35167081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02093,ПОЛІСЬКА ВУЛ.,28</w:t>
            </w:r>
          </w:p>
        </w:tc>
        <w:tc>
          <w:tcPr>
            <w:tcW w:w="12900" w:type="dxa"/>
            <w:gridSpan w:val="15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"Дирекція замовника з управління житловим господарством Дарницького району міста Києва" відповідно до рішення Київської міської ради від 02.06.2015 №604/1468 "Про реорганізацію комунального підприємства "Екологія" Дарницької районної у м. Києві державної адміністрації" 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16.  КОМУНАЛЬНЕ НЕКОМЕРЦІЙНЕ ПІДПРИЄМСТВО "КОНСУЛЬТАТИВНО- ДІАГНОСТИЧНИЙ ЦЕНТР № 2 ДАРНИЦЬКОГО РАЙОНУ М. КИЄВА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26064374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02091,ХАРКІВСЬКЕ ШОСЕ,121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41523.0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52024.0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10501.0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38192.0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47809.0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9617.0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41523.0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52024.0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10501.0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33426.0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42348.0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8922.0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17.  КОМУНАЛЬНЕ НЕКОМЕРЦІЙНЕ ПІДПРИЄМСТВО "КОНСУЛЬТАТИВНО- ДІАГНОСТИЧНИЙ ЦЕНТР №1 ДАРНИЦЬКОГО РАЙОНУ М. КИЄВА"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01280970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02091,ВЕРБИЦЬКОГО АРХІТЕКТОРА ВУЛ.,5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44524.0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54989.0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10465.0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42643.0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52282.0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9639.0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44524.0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54989.0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10465.0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39667.0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49218.0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9551.0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18.  КОМУНАЛЬНЕ НЕКОМЕРЦІЙНЕ ПІДПРИЄМСТВО "КОНСУЛЬТАТИВНО- ДІАГНОСТИЧНИЙ ЦЕНТР ДИТЯЧИЙ ДАРНИЦЬКОГО РАЙОНУ М.КИЄВА"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26188248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02091,ТРОСТЯНЕЦЬКА ВУЛ.,8-Д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35615.0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42053.0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6438.0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33342.0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40264.0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6922.0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35615.0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42053.0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6438.0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31001.0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36701.0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5700.0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19.  КОМУНАЛЬНЕ НЕКОМЕРЦІЙНЕ ПІДПРИЄМСТВО  "ЦЕНТР ПЕРВИННОЇ МЕДИКО- САНІТАРНОЇ ДОПОМОГИ № 2 ДАРНИЦЬКОГО РАЙОНУ М. КИЄВА"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38266365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02091,ВЕРБИЦЬКОГО АРХІТЕКТОРА ВУЛ.,5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59838.0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75894.0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16056.0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56117.0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71706.0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15589.0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59838.0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75894.0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16056.0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48404.0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60218.0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11814.0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20.  КОМУНАЛЬНЕ НЕКОМКЕРЦІЙНЕ ПІДПРИЄМСТВО "ЦЕНТР ПЕРВИННОЇ МЕДИКО- САНІТАРНОЇ ДОПОМОГИ №3 ДАРНИЦЬКОГО РАЙОНУ М. КИЄВА"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3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30300749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02091,ХАРКІВСЬКЕ ШОСЕ,121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34831.0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29130.0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-5701.0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33725.0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28111.0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-5614.0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34831.0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29130.0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-5701.0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30641.0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24434.0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-6207.0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21.  КОМУНАЛЬНЕ НЕКОМЕРЦІЙНЕ ПІДПРИЄМСТВО "ЦЕНТР ПЕРВИННОЇ МЕДИКО- САНІТАРНОЇ ДОПОМОГИ ДАРНИЦЬКОГО РАЙОНУ М.КИЄВА"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31413640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02068,СРІБНОКІЛЬСЬКА ВУЛ.,14-Б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17730.0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27113.0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9383.0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17657.0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27060.0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9403.0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17730.0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27113.0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9383.0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14544.0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20226.0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5682.0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22.  КОМУНАЛЬНЕ НЕКОМЕРЦІЙНЕ ПІДПРИЄМСТВО "ЦЕНТР ПЕРВИННОЇ МЕДИКО- САНІТАРНОЇ ДОПОМОГИ № 1 ДАРНИЦЬКОГО РАЙОНУ М. КИЄВА"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03568132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02093,БОРИСПІЛЬСЬКА ВУЛ.,30А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20918.0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22916.0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1998.0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19995.0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21665.0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1670.0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20918.0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22916.0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1998.0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17388.0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18625.0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1237.0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23.  КОМУНАЛЬНЕ ПІДПРИЄМСТВО "ДАРНИЦЬКИЙ МЕДИЧНИЙ ЦЕНТР"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34840585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02091,ХАРКІВСЬКЕ ШОСЕ,121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5317.8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6204.3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886.5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5024.2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6106.4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1082.2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5222.7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5923.8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701.1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4482.8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5122.1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639.3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95.1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280.5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185.4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24.  КОМУНАЛЬНЕ ПІДПРИЄМСТВО  ПО БУДІВНИЦТВУ ТА ЕКСПЛУАТАЦІЇ АВТОСТОЯНОК І ГАРАЖІВ ДАРНИЦЬКОГО РАЙОНУ М.КИЄВА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21577229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02175,ПАСХАЛІНА ЮРІЯ ВУЛ. ,16</w:t>
            </w:r>
          </w:p>
        </w:tc>
        <w:tc>
          <w:tcPr>
            <w:tcW w:w="12900" w:type="dxa"/>
            <w:gridSpan w:val="15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ліквідації відповідно до рішення Київської міської ради від 27.10.2011р. № 377/6593 "Про ліквідацію районних комунальних підприємств з паркування транспортних засобів" 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РАЙОН - ДЕСНЯНСЬКИЙ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25.  КОМУНАЛЬНЕ ПІДПРИЄМСТВО "ВАТУТІНСЬКІНВЕСТБУД"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30977943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02217,ЕЛЕКТРОТЕХНІЧНА ВУЛ.,11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11791.0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13297.0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1506.0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10869.0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12899.0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2030.0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11675.0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13171.0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1496.0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116.0 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126.0 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10.0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26.  КОМУНАЛЬНЕ ПІДПРИЄМСТВО "ЗЕНІТ" ДЕСНЯНСЬКОГО РАЙОНУ М.КИЄВА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19027846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02222,БЕРЕТТІ ВІКЕНТІЯ ВУЛ.,4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48158.0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58202.0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10044.0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47894.0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57985.0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10091.0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48082.0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58147.0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10065.0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26987.0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31640.0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4653.0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76.0 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55.0 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-21.0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27.  КОМУНАЛЬНЕ ПІДПРИЄМСТВО "КЕРУЮЧА КОМПАНІЯ З ОБСЛУГОВУВАННЯ ЖИТЛОВОГО ФОНДУ ДЕСНЯНСЬКОГО РАЙОНУ М.КИЄВА"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39605452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501082.0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308089.0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-192993.0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323433.0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281382.0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-42051.0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497453.0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307221.0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-190232.0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284756.0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243956.0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-40800.0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3629.0 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868.0 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-2761.0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28.  ДЕРЖАВНЕ КОМУНАЛЬНЕ ПІДПРИЄМСТВО  "ЖИТЛОРЕМФОНД" 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04543683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12900" w:type="dxa"/>
            <w:gridSpan w:val="15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КП по УЖГ "</w:t>
            </w:r>
            <w:proofErr w:type="spellStart"/>
            <w:r>
              <w:rPr>
                <w:sz w:val="16"/>
              </w:rPr>
              <w:t>Житлорембудсервіс</w:t>
            </w:r>
            <w:proofErr w:type="spellEnd"/>
            <w:r>
              <w:rPr>
                <w:sz w:val="16"/>
              </w:rPr>
              <w:t>" відповідно до рішення Київської міської ради від 27.10.2011 №396/6612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Деснянської районної в місті Києві державної адміністрації" (із змінами і доповненнями)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29.  КОМУНАЛЬНЕ НЕКОМЕРЦІЙНЕ ПІДПРИЄМСТВО "КОНСУЛЬТАТИВНО- ДІАГНОСТИЧНИЙ ЦЕНТР"  ДЕСНЯНСЬКОГО РАЙОНУ М.КИЄВА 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26188308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02232,ЗАКРЕВСЬКОГО МИКОЛИ ВУЛ.,81/1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165602.0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203321.0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37719.0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161897.0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198463.0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36566.0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165602.0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203321.0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37719.0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160122.0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196576.0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36454.0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30.  КОМУНАЛЬНЕ НЕКОМЕРЦІЙНЕ ПІДПРИЄМСТВО "ЦЕНТР ПЕРВИННОЇ МЕДИКО- САНІТАРНОЇ ДОПОМОГИ  №3" ДЕСНЯНСЬКОГО РАЙОНУ М.КИЄВА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3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38960413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02156,МАТЕЮКА МИКОЛИ ВУЛ.,3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33739.0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37916.0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4177.0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31303.0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35611.0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4308.0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33739.0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37916.0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4177.0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26919.0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29252.0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2333.0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31.  КОМУНАЛЬНЕ НЕКОМЕРЦІЙНЕ ПІДПРИЄМСТВО "ЦЕНТР ПЕРВИННОЇ МЕДИКО- САНІТАРНОЇ ДОПОМОГИ №2" ДЕСНЯНСЬКОГО РАЙОНУ М.КИЄВА 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21467676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02225,ДРАЙЗЕРА ТЕОДОРА ВУЛ.,19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33125.0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40547.0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7422.0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29406.0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36392.0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6986.0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33125.0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40547.0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7422.0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26523.0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30710.0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4187.0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32.  КОМУНАЛЬНЕ НЕКОМЕРЦІЙНЕ ПІДПРИЄМСТВО "ЦЕНТР ПЕРВИННОЇ МЕДИКО- САНІТАРНОЇ ДОПОМОГИ  №4" ДЕСНЯНСЬКОГО РАЙОНУ М.КИЄВА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4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38960345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02232,ВИГУРІВСЬКИЙ БУЛЬВ.,4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38541.0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45124.0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6583.0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33039.0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38228.0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5189.0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38541.0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45124.0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6583.0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29486.0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34390.0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4904.0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33.  КОМУНАЛЬНЕ НЕКОМЕРЦІЙНЕ ПІДПРИЄМСТВО "ЦЕНТР ПЕРВИННОЇ МЕДИКО- САНІТАРНОЇ ДОПОМОГИ  №1" ДЕСНЯНСЬКОГО РАЙОНУ М.КИЄВА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02064116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02222,МАЯКОВСЬКОГО ВОЛОДИМИРА ПРОСП.,32Б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37776.0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44487.0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6711.0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35828.0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42393.0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6565.0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37776.0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44487.0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6711.0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31652.0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36259.0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4607.0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34.  КОМУНАЛЬНЕ ПІДПРИЄМСТВО "ДЕСНЯНСЬКИЙ РАЙОННИЙ ЦЕНТР "ЗДОРОВ'Я"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32528361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02166,ЛІСОВИЙ ПРОСП.,35</w:t>
            </w:r>
          </w:p>
        </w:tc>
        <w:tc>
          <w:tcPr>
            <w:tcW w:w="12900" w:type="dxa"/>
            <w:gridSpan w:val="15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Деснянська районна в місті Києві державна адміністрація листом від 18.03.2020 № 102/04/28-1949 проінформувала, що фінансово-господарська діяльність підприємством не здійснюється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35.  КОМУНАЛЬНЕ ПІДПРИЄМСТВО "МОЛОЧНА ФАБРИКА-КУХНЯ"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24361046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02660,ЕЛЕКТРОТЕХНІЧНА ВУЛ.,10</w:t>
            </w:r>
          </w:p>
        </w:tc>
        <w:tc>
          <w:tcPr>
            <w:tcW w:w="12900" w:type="dxa"/>
            <w:gridSpan w:val="15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Деснянська районна в місті Києві державна адміністрація листом від 18.03.2020 № 102/04/28-1949 проінформувала, що фінансово-господарська діяльність підприємством не здійснюється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ТОРГІВЛЯ</w:t>
            </w:r>
          </w:p>
        </w:tc>
      </w:tr>
      <w:tr w:rsidR="000D0EAF">
        <w:trPr>
          <w:cantSplit/>
          <w:trHeight w:val="317"/>
        </w:trPr>
        <w:tc>
          <w:tcPr>
            <w:tcW w:w="3374" w:type="dxa"/>
            <w:vMerge w:val="restart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36.  КОМУНАЛЬНЕ ПІДПРИЄМСТВО  "ОПТОВА БАЗА"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21661094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02232,ОНОРЕ ДЕ БАЛЬЗАКА ВУЛ.,64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425.0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410.0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-15.0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425.0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541.0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116.0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-131.0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-131.0</w:t>
            </w:r>
          </w:p>
        </w:tc>
      </w:tr>
      <w:tr w:rsidR="000D0EAF">
        <w:trPr>
          <w:cantSplit/>
          <w:trHeight w:val="806"/>
        </w:trPr>
        <w:tc>
          <w:tcPr>
            <w:tcW w:w="3374" w:type="dxa"/>
            <w:vMerge/>
            <w:shd w:val="clear" w:color="auto" w:fill="auto"/>
          </w:tcPr>
          <w:p w:rsidR="000D0EAF" w:rsidRDefault="000D0EAF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900" w:type="dxa"/>
            <w:gridSpan w:val="15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На підставі наказу Господарського суду м. Києва від 01.11.2011 № 45/385 відділом виконавчої служби Деснянського районного управління юстиції у м. Києві винесена постанова про арешт майна та розрахункового рахунку.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37.  КОМУНАЛЬНЕ ПІДПРИЄМСТВО  "АВТОТРАНСПОРТНИК" ДЕСНЯНСЬКОГО РАЙОНУ М.КИЄВА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32106047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02097,РАДУНСЬКА ВУЛ.,18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1611.1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2315.5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704.4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1328.1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2315.5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987.4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1590.6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2293.4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702.8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1063.0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1919.7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856.7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20.5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22.1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1.6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38.  КОМУНАЛЬНЕ ПІДПРИЄМСТВО "ДЕСНЯНСЬКПАРКСЕРВІС"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32769862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02156,КУРЧАТОВА АКАДЕМІКА ВУЛ.,23-А</w:t>
            </w:r>
          </w:p>
        </w:tc>
        <w:tc>
          <w:tcPr>
            <w:tcW w:w="12900" w:type="dxa"/>
            <w:gridSpan w:val="15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27.10.2011 № 377/6593  "Про ліквідацію комунальних підприємств з паркування транспортних засобів"</w:t>
            </w:r>
          </w:p>
          <w:p w:rsidR="000D0EAF" w:rsidRDefault="000D0EAF">
            <w:pPr>
              <w:spacing w:before="20"/>
              <w:ind w:left="-57" w:right="-57"/>
              <w:rPr>
                <w:sz w:val="16"/>
              </w:rPr>
            </w:pPr>
          </w:p>
          <w:p w:rsidR="000D0EAF" w:rsidRDefault="000D0EAF">
            <w:pPr>
              <w:spacing w:before="20"/>
              <w:ind w:left="-57" w:right="-57"/>
              <w:rPr>
                <w:sz w:val="16"/>
              </w:rPr>
            </w:pP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РАЙОН - ДНІПРОВСЬКИЙ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</w:tr>
      <w:tr w:rsidR="000D0EAF">
        <w:trPr>
          <w:cantSplit/>
          <w:trHeight w:val="356"/>
        </w:trPr>
        <w:tc>
          <w:tcPr>
            <w:tcW w:w="3374" w:type="dxa"/>
            <w:vMerge w:val="restart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39.  КОМУНАЛЬНЕ ПІДПРИЄМНИЦТВО "ДНІПРОБУДТЕХСЕРВІС"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31456464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ПРАЦІ БУЛЬВ.,1/1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1198.0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35" w:type="dxa"/>
            <w:shd w:val="clear" w:color="auto" w:fill="auto"/>
          </w:tcPr>
          <w:p w:rsidR="000D0EAF" w:rsidRDefault="005E1F43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35" w:type="dxa"/>
            <w:shd w:val="clear" w:color="auto" w:fill="auto"/>
          </w:tcPr>
          <w:p w:rsidR="000D0EAF" w:rsidRDefault="005E1F43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773.0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D0EAF" w:rsidRDefault="005E1F43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435.0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D0EAF" w:rsidRDefault="005E1F43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425.0 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1" w:type="dxa"/>
          </w:tcPr>
          <w:p w:rsidR="000D0EAF" w:rsidRDefault="005E1F43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0D0EAF">
        <w:trPr>
          <w:cantSplit/>
          <w:trHeight w:val="614"/>
        </w:trPr>
        <w:tc>
          <w:tcPr>
            <w:tcW w:w="3374" w:type="dxa"/>
            <w:vMerge/>
            <w:shd w:val="clear" w:color="auto" w:fill="auto"/>
          </w:tcPr>
          <w:p w:rsidR="000D0EAF" w:rsidRDefault="000D0EAF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900" w:type="dxa"/>
            <w:gridSpan w:val="15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Фінансова звітність за 2019 рік не надана.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40.  КОМУНАЛЬНЕ ПІДПРИЄМСТВО  "КЕРУЮЧА КОМПАНІЯ З ОБСЛУГОВУВАННЯ ЖИТЛОВОГО ФОНДУ ДНІПРОВСЬКОГО РАЙОНУ М.КИЄВА"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39606435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02002,ЧЕЛЯБІНСЬКА ВУЛ.,9-Г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461103.0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441884.0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-19219.0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307554.0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278340.0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-29214.0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457448.0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441084.0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-16364.0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263067.0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241273.0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-21794.0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3655.0 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800.0 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-2855.0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КУЛЬТУРА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41.  КОМУНАЛЬНИЙ ТЕАТРАЛЬНО- ВИДОВИЩНИЙ ЗАКЛАД  КУЛЬТУРИ ДНІПРОВСЬКОГО РАЙОНУ МІСТА КИЄВА  "ТЕАТР УКРАЇНСЬКОЇ ТРАДИЦІЇ "ДЗЕРКАЛО"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33782402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02002,АЛМА-АТИНСЬКА ВУЛ.,109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1818.3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1951.9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133.6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361.9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364.1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2.2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1818.3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1951.9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133.6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1418.7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1539.0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120.3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lastRenderedPageBreak/>
              <w:t>ГАЛУЗЬ - ОХОРОНА ЗДОРОВ'Я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42.  КОМУНАЛЬНЕ НЕКОМЕРЦІЙНЕ ПІДПРИЄМСТВО "КОНСУЛЬТАТИВНО- ДІАГНОСТИЧНИЙ ЦЕНТР ДИТЯЧИЙ ДНІПРОВСЬКОГО РАЙОНУ М.КИЄВА"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02125763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02098,ТИЧИНИ ПАВЛА ПРОСП.,12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31221.0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39301.0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8080.0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28235.0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36262.0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8027.0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31221.0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39301.0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8080.0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27474.0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34763.0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7289.0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43.  КОМУНАЛЬНЕ НЕКОМЕРЦІЙНЕ ПІДПРИЄМСТВО "КОНСУЛЬТАТИВНО- ДІАГНОСТИЧНИЙ ЦЕНТР ДНІПРОВСЬКОГО РАЙОНУ М.КИЄВА"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26188952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02002,МИТРОПОЛИТА  АНДРЕЯ ШЕПТИЦЬКОГО ВУЛ. ,5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97351.0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114315.0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16964.0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87828.0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102161.0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14333.0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97351.0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114315.0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16964.0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87828.0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102161.0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14333.0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44.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01981655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02154,ЕНТУЗІАСТІВ ВУЛ.,49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35192.0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30786.0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-4406.0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32655.0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27801.0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-4854.0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35192.0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30786.0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-4406.0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29878.0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25842.0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-4036.0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45.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4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38196712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02094,СЕРГІЄНКА ІВАНА ВУЛ.,23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26418.0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27202.0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784.0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25874.0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26800.0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926.0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26418.0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27202.0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784.0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22600.0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22716.0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116.0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46.  КОМУНАЛЬНЕ НЕКОМЕРЦІЙНЕ ПІДПРИЄМСТВО "ЦЕНТР ПЕРВИННОЇ МЕДИКО- САНІТАРНОЇ ДОПОМОГИ  №1 ДНІПРОВСЬКОГО РАЙОНУ М.КИЄВА"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26188946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02660,ЗАПОРОЖЦЯ ПЕТРА ВУЛ.,26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43639.0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46377.0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2738.0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39368.0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41744.0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2376.0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43639.0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46377.0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2738.0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35773.0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36726.0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953.0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47.  КОМУНАЛЬНЕ НЕКОМЕРЦІЙНЕ ПІДПРИЄМСТВО "ЦЕНТР ПЕРВИННОЇ МЕДИКО- САНІТАРНОЇ ДОПОМОГИ №2 ДНІПРОВСЬКОГО РАЙОНУ М.КИЄВА"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26189147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02152,ТИЧИНИ ПАВЛА ПРОСП.,22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32075.0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32053.0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-22.0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29601.0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30190.0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589.0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32075.0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32053.0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-22.0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29405.0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28815.0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-590.0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48.  КОМУНАЛЬНЕ НЕКОМЕРЦІЙНЕ ПІДПРИЄМСТВО "ЦЕНТР ПЕРВИННОЇ МЕДИКО- САНІТАРНОЇ ДОПОМОГИ №3 ДНІПРОВСЬКОГО РАЙОНУ М.КИЄВА"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3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26189130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02094,ЧЕРВОНОТКАЦЬКА ВУЛ.,31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25831.0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26698.0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867.0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24807.0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25647.0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840.0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25831.0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26698.0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867.0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21559.0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21496.0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-63.0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ПРЕСА ТА ІНФОРМАЦІЯ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49.  КОМУНАЛЬНЕ ПІДПРИЄМСТВО "РЕДАКЦІЯ  ГАЗЕТИ "ДНІПРОВСЬКІ НОВИНИ" ДНІПРОВСЬКОЇ РАЙОННОЇ У М.КИЄВІ РАДИ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31732428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02094,КРАКІВСЬКА ВУЛ.,20</w:t>
            </w:r>
          </w:p>
        </w:tc>
        <w:tc>
          <w:tcPr>
            <w:tcW w:w="12900" w:type="dxa"/>
            <w:gridSpan w:val="15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КП "Редакція газети "Вечірній Київ" Київської міської ради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50.  КОМУНАЛЬНЕ АВТОТРАНСПОРТНЕ ПІДПРИЄМСТВО ДНІПРОВСЬКОГО РАЙОНУ М.КИЄВА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31748904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02094,ПРАЦІ БУЛЬВ.,1/1</w:t>
            </w:r>
          </w:p>
        </w:tc>
        <w:tc>
          <w:tcPr>
            <w:tcW w:w="12900" w:type="dxa"/>
            <w:gridSpan w:val="15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№ 32/32 "Про реорганізацію комунального автотранспортного підприємства Дніпровського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51.  КОМУНАЛЬНЕ ПІДПРИЄМСТВО "ДНІПРО- ПАРКСЕРВІС" ДНІПРОВСЬКОЇ РАЙОННОЇ У М.КИЄВІ РАДИ 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32959821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02094,ПРАЦІ БУЛЬВ.,1/1</w:t>
            </w:r>
          </w:p>
        </w:tc>
        <w:tc>
          <w:tcPr>
            <w:tcW w:w="12900" w:type="dxa"/>
            <w:gridSpan w:val="15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ліквідації відповідно до рішення Київської міської ради від 27.10.2011 №377/6593 "Про ліквідацію районних комунальних підприємств з паркування транспортних засобів". 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РАЙОН - ОБОЛОНСЬКИЙ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52.  КОМУНАЛЬНЕ ПІДПРИЄМСТВО "ОБОЛОНЬ- ІНВЕСТБУД"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32346958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04211,АРХИПЕНКА ОЛЕКСАНДРА ВУЛ. ,6-А корп.30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912.0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936.0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912.0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936.0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850.6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801.3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-49.3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61.4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134.7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73.3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53.  КОМУНАЛЬНЕ ПІДПРИЄМСТВО  "ШКІЛЬНЕ ХАРЧУВАННЯ ОБОЛОНСЬКОГО РАЙОНУ М. КИЄВА"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19475243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04205,ОБОЛОНСЬКИЙ ПРОСП.,20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34094.0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45573.0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11479.0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34045.0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45522.0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11477.0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34029.0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45494.0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11465.0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20017.0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25869.0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5852.0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65.0 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79.0 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14.0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54.  КОМУНАЛЬНЕ ПІДПРИЄМСТВО  "КЕРУЮЧА КОМПАНІЯ З ОБСЛУГОВУВАННЯ ЖИТЛОВОГО ФОНДУ ОБОЛОНСЬКОГО РАЙОНУ М. КИЄВА"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39611267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04214,ПІВНІЧНА ВУЛ.,22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348601.0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273410.0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-75191.0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272422.0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252038.0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-20384.0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343806.0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270480.0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-73326.0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248872.0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219647.0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-29225.0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4795.0 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2930.0 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-1865.0</w:t>
            </w:r>
          </w:p>
        </w:tc>
      </w:tr>
      <w:tr w:rsidR="000D0EAF">
        <w:trPr>
          <w:cantSplit/>
          <w:trHeight w:val="383"/>
        </w:trPr>
        <w:tc>
          <w:tcPr>
            <w:tcW w:w="3374" w:type="dxa"/>
            <w:vMerge w:val="restart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55.  КОМУНАЛЬНЕ ПІДПРИЄМСТВО "ОБОЛОНЬ- ЛІФТСЕРВІС" ОБОЛОНСЬКОГО Р-НУ М.КИЄВА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32705552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04214,ГЕРОЇВ ДНІПРА ВУЛ.,36-В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57.0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246.0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189.0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472.0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507.0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-415.0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-261.0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154.0</w:t>
            </w:r>
          </w:p>
        </w:tc>
      </w:tr>
      <w:tr w:rsidR="000D0EAF">
        <w:trPr>
          <w:cantSplit/>
          <w:trHeight w:val="465"/>
        </w:trPr>
        <w:tc>
          <w:tcPr>
            <w:tcW w:w="3374" w:type="dxa"/>
            <w:vMerge/>
            <w:shd w:val="clear" w:color="auto" w:fill="auto"/>
          </w:tcPr>
          <w:p w:rsidR="000D0EAF" w:rsidRDefault="000D0EAF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900" w:type="dxa"/>
            <w:gridSpan w:val="15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10.02.2017 №940/1944 "Про припинення шляхом ліквідації комунального підприємства "</w:t>
            </w:r>
            <w:proofErr w:type="spellStart"/>
            <w:r>
              <w:rPr>
                <w:sz w:val="16"/>
              </w:rPr>
              <w:t>Оболонь-ліфтсервіс</w:t>
            </w:r>
            <w:proofErr w:type="spell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Оболонського</w:t>
            </w:r>
            <w:proofErr w:type="spellEnd"/>
            <w:r>
              <w:rPr>
                <w:sz w:val="16"/>
              </w:rPr>
              <w:t xml:space="preserve"> району м. Києва"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КУЛЬТУРА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56.  КОМУНАЛЬНЕ ПІДПРИЄМСТВО ОБОЛОНСЬКОГО РАЙОНУ М. КИЄВА "ДИТЯЧИЙ КІНОТЕАТР" КАДР" 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32706231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04074,ВИШГОРОДСЬКА ВУЛ.,4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2406.0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2853.4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447.4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991.8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1296.7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304.9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2338.6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2791.6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453.0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1724.1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2174.6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450.5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67.4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61.8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-5.6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57.  КОМУНАЛЬНЕ НЕКОМЕРЦІЙНЕ ПІДПРИЄМСТВО "КОНСУЛЬТАТИВНО- ДІАГНОСТИЧНИЙ ЦЕНТР" ОБОЛОНСЬКОГО РАЙОНУ М.КИЄВА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05494828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04205,ТИМОШЕНКА МАРШАЛА ВУЛ.,14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91827.0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117407.0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25580.0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88078.0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113002.0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24924.0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91827.0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117407.0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25580.0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80181.0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102100.0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21919.0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58.  КОМУНАЛЬНЕ НЕКОМЕРЦІЙНЕ ПІДПРИЄМСТВО "ЦЕНТР ПЕРВИННОЇ МЕДИКО- САНІТАРНОЇ ДОПОМОГИ №1" ОБОЛОНСЬКОГО РАЙОНУ М.КИЄВА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38960518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04214,ПІВНІЧНА ВУЛ.,4А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89024.0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98581.0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9557.0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82869.0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92374.0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9505.0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89024.0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98581.0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9557.0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72127.0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86247.0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14120.0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59.  КОМУНАЛЬНЕ НЕКОМЕРЦІЙНЕ ПІДПРИЄМСТВО "ЦЕНТР ПЕРВИННОЇ МЕДИКО- САНІТАРНОЇ ДОПОМОГИ №2" ОБОЛОНСЬКОГО РАЙОНУ М.КИЄВА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23379143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04201,МІНСЬКИЙ ПРОСП.,8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43863.0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34773.0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-9090.0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42231.0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32303.0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-9928.0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43863.0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34773.0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-9090.0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32122.0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24737.0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-7385.0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60. 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35018865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04205,МУКАЧІВСЬКА ВУЛ.,4/7</w:t>
            </w:r>
          </w:p>
        </w:tc>
        <w:tc>
          <w:tcPr>
            <w:tcW w:w="12900" w:type="dxa"/>
            <w:gridSpan w:val="15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61.  КОМУНАЛЬНЕ ПІДПРИЄМСТВО "ТРАНСПОРТСЕРВІС" ОБОЛОНСЬКОГО РАЙОНУ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33101139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МУКАЧІВСЬКА ВУЛ.,4/7</w:t>
            </w:r>
          </w:p>
        </w:tc>
        <w:tc>
          <w:tcPr>
            <w:tcW w:w="12900" w:type="dxa"/>
            <w:gridSpan w:val="15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Оболонської районної у м. Києві ради від 15.03.2007 № 7/12 "Про припинення КП "</w:t>
            </w:r>
            <w:proofErr w:type="spellStart"/>
            <w:r>
              <w:rPr>
                <w:sz w:val="16"/>
              </w:rPr>
              <w:t>Транспортсервіс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62.  КОМУНАЛЬНЕ ПІДПРИЄМСТВО "АВТОТРАНСПОРТНЕ ПІДПРИЄМСТВО ОБОЛОНСЬКОГО РАЙОНУ М.КИЄВА"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23503732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04209,ГАЙДАЙ ЗОЇ ВУЛ.,9/8</w:t>
            </w:r>
          </w:p>
        </w:tc>
        <w:tc>
          <w:tcPr>
            <w:tcW w:w="12900" w:type="dxa"/>
            <w:gridSpan w:val="15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КП "Керуюча компанія з обслуговування житлового фонду Оболонського району м. Києва" відповідно до рішення Київської міської ради від 06.10.2016 № 182/1186  "Про реорганізацію комунального підприємства "Автотранспортне підприємство Оболонського району м. Києва"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РАЙОН - ПЕЧЕРСЬКИЙ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63.  КОМУНАЛЬНЕ ПІДПРИЄМСТВО "ПЕЧЕРСЬК- ІНВЕСТ"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30782546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01010,ОМЕЛЯНОВИЧА -ПАВЛЕНКА МИХАЙЛА ВУЛ.  ,15</w:t>
            </w:r>
          </w:p>
        </w:tc>
        <w:tc>
          <w:tcPr>
            <w:tcW w:w="12900" w:type="dxa"/>
            <w:gridSpan w:val="15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15.02.2018 № 61/4125 "Про припинення комунального підприємства "</w:t>
            </w:r>
            <w:proofErr w:type="spellStart"/>
            <w:r>
              <w:rPr>
                <w:sz w:val="16"/>
              </w:rPr>
              <w:t>Печерськ-Інвест</w:t>
            </w:r>
            <w:proofErr w:type="spellEnd"/>
            <w:r>
              <w:rPr>
                <w:sz w:val="16"/>
              </w:rPr>
              <w:t>" шляхом ліквідації"</w:t>
            </w:r>
          </w:p>
          <w:p w:rsidR="000D0EAF" w:rsidRDefault="000D0EAF">
            <w:pPr>
              <w:spacing w:before="20"/>
              <w:ind w:left="-57" w:right="-57"/>
              <w:rPr>
                <w:sz w:val="16"/>
              </w:rPr>
            </w:pPr>
          </w:p>
          <w:p w:rsidR="000D0EAF" w:rsidRDefault="000D0EAF">
            <w:pPr>
              <w:spacing w:before="20"/>
              <w:ind w:left="-57" w:right="-57"/>
              <w:rPr>
                <w:sz w:val="16"/>
              </w:rPr>
            </w:pP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64.  КОМУНАЛЬНЕ ПІДПРИЄМСТВО  "СЛУЖБА ЗАМОВНИКА ПЕЧЕРСЬКОГО РАЙОНУ ДЛЯ ВИЗНАЧЕННЯ ВИКОНАВЦЯ ПОСЛУГ З РЕМОНТУ ПРИМІЩЕНЬ, БУДИНКІВ, СПОРУД"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33998044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01011,ПЕЧЕРСЬКИЙ УЗВІЗ,19</w:t>
            </w:r>
          </w:p>
        </w:tc>
        <w:tc>
          <w:tcPr>
            <w:tcW w:w="12900" w:type="dxa"/>
            <w:gridSpan w:val="15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 від 15.02.2018 №62/4126 "Про реорганізацію комунального підприємства "Служба замовника Печерського району для визначення виконавця послуг з ремонту приміщень, будинків, споруд"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65.  КОМУНАЛЬНЕ ПІДПРИЄМСТВО "ШКІЛЬНЕ"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19130066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01042,РАЄВСЬКОГО МИКОЛИ ВУЛ.,28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22719.0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26954.0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4235.0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22615.0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26809.0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4194.0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22680.0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26916.0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4236.0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15516.0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18374.0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2858.0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39.0 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38.0 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-1.0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66.  КОМУНАЛЬНЕ ПІДПРИЄМСТВО "КЕРУЮЧА КОМПАНІЯ З ОБСЛУГОВУВАННЯ ЖИТЛОВОГО ФОНДУ ПЕЧЕРСЬКОГО РАЙОНУ М.КИЄВА"</w:t>
            </w:r>
            <w:r>
              <w:rPr>
                <w:sz w:val="16"/>
              </w:rPr>
              <w:tab/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35692211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01021,МАР'ЯНЕНКА ІВАНА ВУЛ.,7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179791.0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180296.0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505.0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132565.0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129005.0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-3560.0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179057.0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179563.0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506.0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126044.0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125297.0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-747.0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734.0 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733.0 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-1.0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67.  КОМУНАЛЬНЕ НЕКОМЕРЦІЙНЕ ПІДПРИЄМСТВО "КОНСУЛЬТАТИВНО- ДІАГНОСТИЧНИЙ ЦЕНТР" ПЕЧЕРСЬКОГО РАЙОНУ М.КИЄВА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26188567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01103,ПІДВИСОЦЬКОГО ПРОФЕСОРА ВУЛ.,13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49438.0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58790.0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9352.0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43827.0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52145.0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8318.0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49438.0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58790.0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9352.0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42972.0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51579.0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8607.0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68.  КОМУНАЛЬНЕ НЕКОМЕРЦІЙНЕ ПІДПРИЄМСТВО "ЦЕНТР ПЕРВИННОЇ МЕДИКО- САНІТАРНОЇ ДОПОМОГИ" ПЕЧЕРСЬКОГО РАЙОНУ М.КИЄВА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26188550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01010,ЛАВРСЬКА ВУЛ. ,2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37735.0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40409.0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2674.0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36289.0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37011.0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722.0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37735.0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40409.0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2674.0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31540.0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32305.0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765.0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ТОРГІВЛЯ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69.  КОМУНАЛЬНЕ ПІДПРИЄМСТВО ПО ОБСЛУГОВУВАННЮ ЗАКЛАДІВ СОЦІАЛЬНОЇ СФЕРИ "ПЛОДООВОЧІ"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24940647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01103,ВІЙСЬКОВИЙ ПРОЇЗД,1</w:t>
            </w:r>
          </w:p>
        </w:tc>
        <w:tc>
          <w:tcPr>
            <w:tcW w:w="12900" w:type="dxa"/>
            <w:gridSpan w:val="15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(із змінами та доповненнями рішенням КМР від 24.04.2018 №520/4584)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70.  КОМУНАЛЬНЕ ПІДПРИЄМСТВО "СКІФ"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19496914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01015,СТАРОНАВОДНИЦЬКА ВУЛ.,42</w:t>
            </w:r>
          </w:p>
        </w:tc>
        <w:tc>
          <w:tcPr>
            <w:tcW w:w="12900" w:type="dxa"/>
            <w:gridSpan w:val="15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(зі змінами та доповненнями рішення КМР від 24.04.2018 №520/4584)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71.  КОМУНАЛЬНЕ АВТОТРАНСПОРТНЕ ПІДПРИЄМСТВО ПЕЧЕРСЬКОЇ РАЙОННОЇ У М.КИЄВІ ДЕРЖАВНОЇ АДМІНІСТРАЦІЇ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21493018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01010,ЛИХАЧОВА БУЛЬВ.,3-А</w:t>
            </w:r>
          </w:p>
        </w:tc>
        <w:tc>
          <w:tcPr>
            <w:tcW w:w="12900" w:type="dxa"/>
            <w:gridSpan w:val="15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18.05.2017 №306/2528 "Про реорганізацію комунального автотранспортного підприємства Печерської районної державної адміністрації м. Києва"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РАЙОН - ПОДІЛЬСЬКИЙ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72.  КОМУНАЛЬНЕ ПІДПРИЄМСТВО  "ПОДІЛ-ІНВЕСТРЕКОНСТРУКЦІЯ"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35251157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04070,ХОРИВА ВУЛ.,36</w:t>
            </w:r>
          </w:p>
        </w:tc>
        <w:tc>
          <w:tcPr>
            <w:tcW w:w="12900" w:type="dxa"/>
            <w:gridSpan w:val="15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10.09.2015 № 953/1817 "Про припинення шляхом ліквідації комунального підприємства "</w:t>
            </w:r>
            <w:proofErr w:type="spellStart"/>
            <w:r>
              <w:rPr>
                <w:sz w:val="16"/>
              </w:rPr>
              <w:t>Поділ-ІнвестРеконструкція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73.  КОМУНАЛЬНЕ ПІДПРИЄМСТВО "ШКІЛЬНЕ ХАРЧУВАННЯ"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21569402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04073,ЗАХАРІВСЬКА ВУЛ.,10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23825.0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29911.0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6086.0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23825.0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29911.0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6086.0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23782.0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29858.0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6076.0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16120.0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19670.0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3550.0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43.0 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53.0 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10.0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74.  КОМУНАЛЬНЕ ПІДПРИЄМСТВО "КЕРУЮЧА КОМПАНІЯ З ОБСЛУГОВУВАННЯ ЖИТЛОВОГО ФОНДУ ПОДІЛЬСЬКОГО РАЙОНУ М.КИЄВА"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39609111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04071,ХОРИВА ВУЛ.,36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252022.0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254501.0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2479.0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148559.0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144494.0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-4065.0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250724.0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252542.0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1818.0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129799.0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132730.0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2931.0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1298.0 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1959.0 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661.0</w:t>
            </w:r>
          </w:p>
        </w:tc>
      </w:tr>
      <w:tr w:rsidR="000D0EAF">
        <w:trPr>
          <w:cantSplit/>
          <w:trHeight w:val="436"/>
        </w:trPr>
        <w:tc>
          <w:tcPr>
            <w:tcW w:w="3374" w:type="dxa"/>
            <w:vMerge w:val="restart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75.  КОМУНАЛЬНЕ ПІДПРИЄМСТВО "ОРЕНДА" 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31840749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04071,КОСТЯНТИНІВСЬКА ВУЛ.,2/1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0D0EAF">
        <w:trPr>
          <w:cantSplit/>
          <w:trHeight w:val="1123"/>
        </w:trPr>
        <w:tc>
          <w:tcPr>
            <w:tcW w:w="3374" w:type="dxa"/>
            <w:vMerge/>
            <w:shd w:val="clear" w:color="auto" w:fill="auto"/>
          </w:tcPr>
          <w:p w:rsidR="000D0EAF" w:rsidRDefault="000D0EAF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900" w:type="dxa"/>
            <w:gridSpan w:val="15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КП "Дирекція з управління та обслуговування житлового фонду Подільського району міста Києва"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0D0EAF">
        <w:trPr>
          <w:cantSplit/>
          <w:trHeight w:val="462"/>
        </w:trPr>
        <w:tc>
          <w:tcPr>
            <w:tcW w:w="3374" w:type="dxa"/>
            <w:vMerge w:val="restart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76.  КОМУНАЛЬНЕ ПІДПРИЄМСТВО "ПОДІЛ- ЖИТЛО ПОДІЛЬСЬКОГО РАЙОНУ МІСТА КИЄВА"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32557113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04071,ХОРИВА ВУЛ.,36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138.0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91187.0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91049.0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430.0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205393.0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204963.0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-292.0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-114206.0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-113914.0</w:t>
            </w:r>
          </w:p>
        </w:tc>
      </w:tr>
      <w:tr w:rsidR="000D0EAF">
        <w:trPr>
          <w:cantSplit/>
          <w:trHeight w:val="1612"/>
        </w:trPr>
        <w:tc>
          <w:tcPr>
            <w:tcW w:w="3374" w:type="dxa"/>
            <w:vMerge/>
            <w:shd w:val="clear" w:color="auto" w:fill="auto"/>
          </w:tcPr>
          <w:p w:rsidR="000D0EAF" w:rsidRDefault="000D0EAF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900" w:type="dxa"/>
            <w:gridSpan w:val="15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Припинення шляхом банкрутства за рішенням Господарського суду м. Києва.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Судове рішення про визнання юридичної особи банкрутом і відкриття ліквідаційної процедури №910/28414/15 від 18.04.2016.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77.  СПЕЦІАЛІЗОВАНЕ КОМУНАЛЬНЕ ПІДПРИЄМСТВО "ПОДІЛ- ЛІФТ" 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32454501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04073,КОПИЛІВСЬКА ВУЛ.,17/19</w:t>
            </w:r>
          </w:p>
        </w:tc>
        <w:tc>
          <w:tcPr>
            <w:tcW w:w="12900" w:type="dxa"/>
            <w:gridSpan w:val="15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25.12.2012 № 688/8972  "Про припинення шляхом ліквідації спеціалізованого комунального підприємства Поділ-ліфт"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78.  КОМУНАЛЬНЕ ПІДПРИЄМСТВО  "ПОДІЛ-БЛАГОУСТРІЙ"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19033672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04071,КОСТЯНТИНІВСЬКА ВУЛ.,9/6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3503.0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5140.0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1637.0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2795.0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3259.0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464.0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3428.0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5020.0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1592.0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2520.0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3967.0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1447.0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75.0 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120.0 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45.0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МАЙНО ОРГАНІВ УПРАВЛІННЯ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79.  КОМУНАЛЬНЕ ПІДПРИЄМСТВО  "АПТЕКА-МУЗЕЙ"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16303257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04071,ПРИТИСЬКО-МИКІЛЬСЬКА ВУЛ.,7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433.0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263.0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-170.0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151.0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155.0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578.0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544.0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-34.0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288.0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337.0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49.0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-145.0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-281.0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-136.0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80.  КОМУНАЛЬНЕ НЕКОМЕРЦІЙНЕ ПІДПРИЄМСТВО "КОНСУЛЬТАТИВНО- ДІАГНОСТИЧНИЙ ЦЕНТР"  ПОДІЛЬСЬКОГО РАЙОНУ М.КИЄВА 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26199200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04074,МОСТИЦЬКА ВУЛ.,9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66266.0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79299.0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13033.0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58086.0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70287.0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12201.0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66266.0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79299.0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13033.0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60339.0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72855.0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12516.0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81.  КОМУНАЛЬНЕ НЕКОМЕРЦІЙНЕ ПІДПРИЄМСТВО "ЦЕНТР ПЕРВИННОЇ МЕДИКО- САНІТАРНОЇ ДОПОМОГИ №1" ПОДІЛЬСЬКОГО РАЙОНУ М.КИЄВА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38946268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04070,ВОЛОСЬКА ВУЛ.,47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29839.0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27558.0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-2281.0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28034.0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25587.0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-2447.0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29839.0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27558.0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-2281.0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22992.0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19692.0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-3300.0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82.  КОМУНАЛЬНЕ НЕКОМЕРЦІЙНЕ ПІДПРИЄМСТВО "ЦЕНТР ПЕРВИННОЇ МЕДИКО- САНІТАРНОЇ ДОПОМОГИ №2" ПОДІЛЬСЬКОГО РАЙОНУ М. КИЄВА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38946192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04215,СВОБОДИ ПРОСП.,22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56331.0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60147.0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3816.0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52434.0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56674.0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4240.0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56331.0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60147.0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3816.0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49428.0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48042.0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-1386.0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ПРЕСА ТА ІНФОРМАЦІЯ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83.  КОМУНАЛЬНЕ ПІДПРИЄМСТВО "ІНФОРМАЦІЙНА АГЕНЦІЯ ПОДІЛЬСЬКОГО РАЙОНУ"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31170279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04071,КОСТЯНТИНІВСЬКА ВУЛ.,32</w:t>
            </w:r>
          </w:p>
        </w:tc>
        <w:tc>
          <w:tcPr>
            <w:tcW w:w="12900" w:type="dxa"/>
            <w:gridSpan w:val="15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84.  КОМУНАЛЬНЕ ПІДПРИЄМСТВО  "ПОДІЛ"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32668909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ЩЕКАВИЦЬКА ВУЛ.,34 А</w:t>
            </w:r>
          </w:p>
        </w:tc>
        <w:tc>
          <w:tcPr>
            <w:tcW w:w="12900" w:type="dxa"/>
            <w:gridSpan w:val="15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85.  КОМУНАЛЬНЕ ПІДПРИЄМСТВО ПО ПАРКУВАННЮ ТА ЗБЕРІГАННЮ ТРАНСПОРТНИХ ЗАСОБІВ  "ПОДІЛПАРКСЕРВІС"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32960670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04070,АНДРІЇВСЬКА ВУЛ.,3/29</w:t>
            </w:r>
          </w:p>
        </w:tc>
        <w:tc>
          <w:tcPr>
            <w:tcW w:w="12900" w:type="dxa"/>
            <w:gridSpan w:val="15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27.10.2011  № 377/6593 "Про ліквідацію районних комунальних підприємств з паркування транспортних засобів"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86.  КОМУНАЛЬНЕ ПІДПРИЄМСТВО "ТРАНС- ПРОЕКТ"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31140291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04070,АНДРІЇВСЬКА ВУЛ.,11/7</w:t>
            </w:r>
          </w:p>
        </w:tc>
        <w:tc>
          <w:tcPr>
            <w:tcW w:w="12900" w:type="dxa"/>
            <w:gridSpan w:val="15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РАЙОН - СВЯТОШИНСЬКИЙ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87.  КОМУНАЛЬНЕ ПІДПРИЄМСТВО "ПРОМІНЬ" В СВЯТОШИНСЬКОМУ РАЙОНІ М. КИЄВА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21636104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03146,ЯКУБА КОЛАСА ВУЛ.,15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38680.0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39986.0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1306.0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38680.0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39986.0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1306.0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38589.0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39888.0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1299.0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24842.0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25676.0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834.0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91.0 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98.0 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7.0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88.  КОМУНАЛЬНЕ ПІДПРИЄМСТВО "КЕРУЮЧА КОМПАНІЯ З ОБСЛУГОВУВАННЯ ЖИТЛОВОГО ФОНДУ СВЯТОШИНСЬКОГО РАЙОНУ М. КИЄВА"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39607507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03134,СИМИРЕНКА ВУЛ.,17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448859.0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261957.0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-186902.0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261196.0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238324.0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-22872.0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445658.0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260240.0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-185418.0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226181.0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215087.0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-11094.0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3201.0 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1717.0 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-1484.0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89.  КОМУНАЛЬНЕ ПІДПРИЄМСТВО ПО БЛАГОУСТРОЮ ТА РОЗВИТКУ ТЕРИТОРІЇ СВЯТОШИНСЬКОГО РАЙОНУ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16462004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03115,ЛЬВІВСЬКА ВУЛ.,14</w:t>
            </w:r>
          </w:p>
        </w:tc>
        <w:tc>
          <w:tcPr>
            <w:tcW w:w="12900" w:type="dxa"/>
            <w:gridSpan w:val="15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 шляхом ліквідації відповідно до рішення Київської міської ради від 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90.  КОМУНАЛЬНЕ НЕКОМЕРЦІЙНЕ ПІДПРИЄМСТВО "КОНСУЛЬТАТИВНО- ДІАГНОСТИЧНИЙ ЦЕНТР" СВЯТОШИНСЬКОГО РАЙОНУ М.КИЄВА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26199401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03134,СИМИРЕНКА ВУЛ.,10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118584.0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151674.0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33090.0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111374.0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143871.0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32497.0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118584.0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151674.0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33090.0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110160.0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142132.0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31972.0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91.  КОМУНАЛЬНЕ НЕКОМЕРЦІЙНЕ ПІДПРИЄМСТВО "ЦЕНТР ПЕРВИННОЇ МЕДИКО- САНІТАРНОЇ ДОПОМОГИ №1 СВЯТОШИНСЬКОГО РАЙОНУ М.КИЄВА"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38961129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03179,ЧОРНОБИЛЬСЬКА ВУЛ.,5/7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48686.0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55927.0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7241.0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43565.0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50729.0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7164.0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48686.0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55927.0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7241.0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38421.0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43709.0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5288.0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92.  КОМУНАЛЬНЕ НЕКОМЕРЦІЙНЕ ПІДПРИЄМСТВО "ЦЕНТР ПЕРВИННОЇ МЕДИКО- САНІТАРНОЇ ДОПОМОГИ №2" СВЯТОШИНСЬКОГО РАЙОНУ М. КИЄВА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38961113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03148,КУЧЕРА ВАСИЛЯ ВУЛ.,5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43458.0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49184.0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5726.0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41277.0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46921.0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5644.0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43458.0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49184.0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5726.0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39695.0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42953.0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3258.0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93.  КОМУНАЛЬНЕ НЕКОМЕРЦІЙНЕ ПІДПРИЄМСТВО "ЦЕНТР ПЕРВИННОЇ МЕДИКО- САНІТАРНОЇ ДОПОМОГИ №3 СВЯТОШИНСЬКОГО РАЙОНУ М.КИЄВА"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3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26199418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03148,КУРІННОГО ПЕТРА ВУЛ. ,2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42338.0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39054.0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-3284.0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37918.0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34565.0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-3353.0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42338.0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39054.0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-3284.0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36436.0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32780.0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-3656.0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94.  КОМУНАЛЬНЕ ПІДПРИЄМСТВО "АЛГОРИТМ" СВЯТОШИНСЬКОЇ РАЙОННОЇ У МІСТІ КИЄВІ РАДИ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33306408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03067,ВІТРУКА ГЕНЕРАЛА ВУЛ.,8-А</w:t>
            </w:r>
          </w:p>
        </w:tc>
        <w:tc>
          <w:tcPr>
            <w:tcW w:w="12900" w:type="dxa"/>
            <w:gridSpan w:val="15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</w:tr>
      <w:tr w:rsidR="000D0EAF">
        <w:trPr>
          <w:cantSplit/>
          <w:trHeight w:val="436"/>
        </w:trPr>
        <w:tc>
          <w:tcPr>
            <w:tcW w:w="3374" w:type="dxa"/>
            <w:vMerge w:val="restart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95.  КОМУНАЛЬНЕ ПІДПРИЄМСТВО ПО БУДІВНИЦТВУ І ЕКСПЛУАТАЦІЇ ПАРКІНГІВ, ГАРАЖІВ, АВТОСТОЯНОК ДЛЯ АВТОТРАНСПОРТУ "АВТОПАРК- СЕРВІС" СВЯТОШИНСЬКОГО РАЙОНУ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32210469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03148,ЮРИ ГНАТА ВУЛ.,9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779.0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867.0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88.0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779.0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850.0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71.0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779.0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867.0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88.0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0D0EAF">
        <w:trPr>
          <w:cantSplit/>
          <w:trHeight w:val="848"/>
        </w:trPr>
        <w:tc>
          <w:tcPr>
            <w:tcW w:w="3374" w:type="dxa"/>
            <w:vMerge/>
            <w:shd w:val="clear" w:color="auto" w:fill="auto"/>
          </w:tcPr>
          <w:p w:rsidR="000D0EAF" w:rsidRDefault="000D0EAF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900" w:type="dxa"/>
            <w:gridSpan w:val="15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96.  КОМУНАЛЬНЕ ПІДПРИЄМСТВО "ЕКОЛОГІЯ В СВЯТОШИНСЬКОМУ РАЙОНІ М. КИЄВА"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16281219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03115,ПЕРЕМОГИ ПРОСП.,97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3674.0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3665.0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-9.0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3674.0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3665.0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-9.0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3601.0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3649.0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48.0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2324.0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2423.0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99.0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73.0 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16.0 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-57.0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РАЙОН - СОЛОМ'ЯНСЬКИЙ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</w:tr>
      <w:tr w:rsidR="000D0EAF">
        <w:trPr>
          <w:cantSplit/>
          <w:trHeight w:val="471"/>
        </w:trPr>
        <w:tc>
          <w:tcPr>
            <w:tcW w:w="3374" w:type="dxa"/>
            <w:vMerge w:val="restart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97.  КОМУНАЛЬНЕ ПІДПРИЄМСТВО "СОЛОМ'ЯНКАБУДІНВЕСТ" СОЛОМ'ЯНСЬКОГО РАЙОНУ М.КИЄВА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31055458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03186,ПОВІТРОФЛОТСЬКИЙ ПРОСП.,40 А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0D0EAF">
        <w:trPr>
          <w:cantSplit/>
          <w:trHeight w:val="549"/>
        </w:trPr>
        <w:tc>
          <w:tcPr>
            <w:tcW w:w="3374" w:type="dxa"/>
            <w:vMerge/>
            <w:shd w:val="clear" w:color="auto" w:fill="auto"/>
          </w:tcPr>
          <w:p w:rsidR="000D0EAF" w:rsidRDefault="000D0EAF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900" w:type="dxa"/>
            <w:gridSpan w:val="15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16.07.2015 № 685/1549 "Про припинення комунального підприємства "</w:t>
            </w:r>
            <w:proofErr w:type="spellStart"/>
            <w:r>
              <w:rPr>
                <w:sz w:val="16"/>
              </w:rPr>
              <w:t>Солом`янкабудінвест</w:t>
            </w:r>
            <w:proofErr w:type="spellEnd"/>
            <w:r>
              <w:rPr>
                <w:sz w:val="16"/>
              </w:rPr>
              <w:t>" Солом`янської районної в м. Києві державної адміністрації"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98.  КОМУНАЛЬНЕ ПІДПРИЄМСТВО "ШКОЛЯР" СОЛОМ'ЯНСЬКОЇ РАЙОННОЇ В МІСТІ КИЄВІ ДЕРЖАВНОЇ АДМІНІСТРАЦІЇ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16483242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03056,ДАШАВСЬКА ВУЛ.,22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13259.0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-13259.0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13259.0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-13259.0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13294.0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618.0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-12676.0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12050.0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-12050.0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-35.0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-618.0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-583.0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99.  КОМУНАЛЬНЕ ПІДПРИЄМСТВО "КЕРУЮЧА КОМПАНІЯ З ОБСЛУГОВУВАННЯ ЖИТЛОВОГО ФОНДУ СОЛОМ'ЯНСЬКОГО РАЙОНУ М. КИЄВА"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35756919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03186,МАЦІЄВИЧА ЛЕВКА ВУЛ. ,6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382824.0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233905.0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-148919.0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213347.0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205379.0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-7968.0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375747.0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228325.0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-147422.0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198177.0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187460.0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-10717.0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7077.0 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5580.0 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-1497.0</w:t>
            </w:r>
          </w:p>
        </w:tc>
      </w:tr>
      <w:tr w:rsidR="000D0EAF">
        <w:trPr>
          <w:cantSplit/>
          <w:trHeight w:val="450"/>
        </w:trPr>
        <w:tc>
          <w:tcPr>
            <w:tcW w:w="3374" w:type="dxa"/>
            <w:vMerge w:val="restart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100.  КОМУНАЛЬНЕ ПІДПРИЄМСТВО ПО УТРИМАННЮ ЖИТЛОВОГО ГОСПОДАРСТВА СОЛОМ'ЯНСЬКОГО РАЙОНУ М. КИЄВА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31720192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03186,МАЦІЄВИЧА ЛЕВКА ВУЛ. ,6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0D0EAF">
        <w:trPr>
          <w:cantSplit/>
          <w:trHeight w:val="624"/>
        </w:trPr>
        <w:tc>
          <w:tcPr>
            <w:tcW w:w="3374" w:type="dxa"/>
            <w:vMerge/>
            <w:shd w:val="clear" w:color="auto" w:fill="auto"/>
          </w:tcPr>
          <w:p w:rsidR="000D0EAF" w:rsidRDefault="000D0EAF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900" w:type="dxa"/>
            <w:gridSpan w:val="15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КП "Дирекція з управління та обслуговування житлового фонду Солом`янської РДА"  (на теперішній час перейменовано на КП "Керуюча компанія з обслуговування житлового фонду Солом`янського р-ну м. Києва") відповідно до рішення Київської міської ради від 10.11.2011 № 607/6843 "Про внесення змін до рішення Київської міської ради від 23.06.2011 № 291/5678 "Про деякі питання діяльності комунальних підприємств та установ, що належать до комунальної власності територіальної громади міста Києва"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101.  КОМУНАЛЬНЕ НЕКОМЕРЦІЙНЕ ПІДПРИЄМСТВО "КОНСУЛЬТАТИВНО- ДІАГНОСТИЧНИЙ ЦЕНТР" СОЛОМ'ЯНСЬКОГО РАЙОНУ М.КИЄВА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04593340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03067,ГАРМАТНА ВУЛ.,36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84247.0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97395.0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13148.0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81373.0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93038.0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11665.0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84247.0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97395.0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13148.0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72286.0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84523.0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12237.0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102.  КОМУНАЛЬНЕ НЕКОМЕРЦІЙНЕ ПІДПРИЄМСТВО "ЦЕНТР ПЕРВИННОЇ МЕДИКО- САНІТАРНОЇ ДОПОМОГИ №1" СОЛОМ'ЯНСЬКОГО РАЙОНУ М.КИЄВА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38960408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03065,ЛЮБОМИРА ГУЗАРА ПРОСП. ,3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44444.0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50614.0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6170.0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42844.0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49212.0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6368.0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44444.0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50614.0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6170.0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37603.0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45078.0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7475.0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103.  КОМУНАЛЬНЕ НЕКОМЕРЦІЙНЕ ПІДПРИЄМСТВО "ЦЕНТР ПЕРВИННОЇ МЕДИКО- САНІТАРНОЇ ДОПОМОГИ №2" СОЛОМ'ЯНСЬКОГО РАЙОНУ М.КИЄВА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38960481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03110,СОЛОМ'ЯНСЬКА ВУЛ.,17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74401.0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79898.0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5497.0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66456.0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68886.0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2430.0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74401.0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79898.0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5497.0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62126.0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62963.0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837.0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ТОРГІВЛЯ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104.  КОМУНАЛЬНЕ ПІДПРИЄМСТВО "СОЛОМ'ЯНКА- СЕРВІС" СОЛОМ'ЯНСЬКОЇ РАЙОННОЇ В МІСТІ КИЄВІ ДЕРЖАВНОЇ АДМІНІСТРАЦІЇ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34879125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03186,ПОВІТРОФЛОТСЬКИЙ ПРОСП.,40-А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2372.1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1245.5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-1126.6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2372.1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1245.5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-1126.6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2276.6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1243.8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-1032.8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1981.0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922.0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-1059.0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95.5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1.7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-93.8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</w:tr>
      <w:tr w:rsidR="000D0EAF">
        <w:trPr>
          <w:cantSplit/>
          <w:trHeight w:val="423"/>
        </w:trPr>
        <w:tc>
          <w:tcPr>
            <w:tcW w:w="3374" w:type="dxa"/>
            <w:vMerge w:val="restart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105.  КОМУНАЛЬНЕ АВТОТРАНСПОРТНЕ ПІДПРИЄМСТВО СОЛОМ'ЯНСЬКОГО РАЙОНУ М.КИЄВА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19258770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03056,ЗАЛІЗНИЧНА ВУЛ.,14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0D0EAF">
        <w:trPr>
          <w:cantSplit/>
          <w:trHeight w:val="456"/>
        </w:trPr>
        <w:tc>
          <w:tcPr>
            <w:tcW w:w="3374" w:type="dxa"/>
            <w:vMerge/>
            <w:shd w:val="clear" w:color="auto" w:fill="auto"/>
          </w:tcPr>
          <w:p w:rsidR="000D0EAF" w:rsidRDefault="000D0EAF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900" w:type="dxa"/>
            <w:gridSpan w:val="15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КП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 від 25.12.2012 № 700/8984 "Про припинення комунального  автотранспортного підприємства Солом`янського району м. Києва"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РАЙОН - ШЕВЧЕНКІВСЬКИЙ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106.  КОМУНАЛЬНЕ ПІДПРИЄМСТВО "БУДІВНИЦТВО ТА РЕКОНСТРУКЦІЯ" ШЕВЧЕНКІВСКОЇ РАЙОННОЇ У М.КИЄВІ РАДИ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31904855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01033,ХМЕЛЬНИЦЬКОГО БОГДАНА ВУЛ.,23</w:t>
            </w:r>
          </w:p>
        </w:tc>
        <w:tc>
          <w:tcPr>
            <w:tcW w:w="12900" w:type="dxa"/>
            <w:gridSpan w:val="15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№925 "Про ліквідацію комунальних підприємств Шевченківської районної у м. Києві ради"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107.  КОМУНАЛЬНЕ ПІДПРИЄМСТВО "ЦЕНТРІНВЕСТ" ШЕВЧЕНКІВСЬКОЇ РАЙОННОЇ У М.КИЄВІ РАДИ 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32348117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01030,БОГДАНА ХМЕЛЬНИЦЬКОГО ВУЛ.,24</w:t>
            </w:r>
          </w:p>
        </w:tc>
        <w:tc>
          <w:tcPr>
            <w:tcW w:w="12900" w:type="dxa"/>
            <w:gridSpan w:val="15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 №925 "Про ліквідацію комунальних підприємств Шевченківської районної у м. Києві ради"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108.  КОМУНАЛЬНЕ ПІДПРИЄМСТВО "ШКОЛЯР" ШЕВЧЕНКІВСЬКОГО РАЙОНУ  М.КИЄВА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21476511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04060,ТЕЛІГИ ОЛЕНИ ВУЛ.,31/1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17967.0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21260.0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3293.0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17965.0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21257.0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3292.0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17921.0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21209.0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3288.0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11713.0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13869.0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2156.0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46.0 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51.0 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5.0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109.  КОМУНАЛЬНЕ ПІДПРИЄМСТВО "ШКОЛЯРИК" ШЕВЧЕНКІВСЬКОГО РАЙОНУ М.КИЄВА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19483708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03113,ТАБІРНА ВУЛ. ,40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8156.0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9712.0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1556.0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8153.0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9712.0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1559.0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8140.0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9692.0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1552.0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5899.0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6883.0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984.0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16.0 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20.0 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4.0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110.  КОМУНАЛЬНЕ ПІДПРИЄМСТВО  "КЕРУЮЧА КОМПАНІЯ З ОБСЛУГОВУВАННЯ ЖИТЛОВОГО ФОНДУ  ШЕВЧЕНКІВСЬКОГО РАЙОНУ М.КИЄВА" 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34966254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04050,БІЛОРУСЬКА ВУЛ.,1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585252.0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531277.0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-53975.0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215996.0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209205.0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-6791.0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584491.0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530361.0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-54130.0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205383.0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194312.0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-11071.0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761.0 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916.0 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155.0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111.  КОМУНАЛЬНЕ ПІДПРИЄМСТВО "БАЗА ВІДПОЧИНКУ "ЧАЙКА" ШЕВЧЕНКІВСЬКОЇ РАЙОННОЇ У М.КИЄВІ РАДИ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23152296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04050,С. ДУБЕЧНЯ ,5</w:t>
            </w:r>
          </w:p>
        </w:tc>
        <w:tc>
          <w:tcPr>
            <w:tcW w:w="12900" w:type="dxa"/>
            <w:gridSpan w:val="15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ліквідації відповідно до рішення Шевченківської районної у м. Києві ради від 25.06.2009 № 689 "Про ліквідацію КП "База відпочинку "Чайка" Шевченківської районної у </w:t>
            </w:r>
            <w:proofErr w:type="spellStart"/>
            <w:r>
              <w:rPr>
                <w:sz w:val="16"/>
              </w:rPr>
              <w:t>м.Києві</w:t>
            </w:r>
            <w:proofErr w:type="spellEnd"/>
            <w:r>
              <w:rPr>
                <w:sz w:val="16"/>
              </w:rPr>
              <w:t xml:space="preserve"> ради"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112.  КОМУНАЛЬНЕ ПІДПРИЄМСТВО "БЛАГОУСТРІЙ ШЕВЧЕНКІВСЬКОГО РАЙОНУ" 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33790408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01030,ШЕВЧЕНКА ТАРАСА БУЛЬВ.,26/4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2314.7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5514.9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3200.2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2314.7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5078.2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2763.5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2285.3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5503.4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3218.1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1902.2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5007.0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3104.8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29.4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11.5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-17.9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ОСВІТА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113.  КОМУНАЛЬНИЙ ПОЗАШКІЛЬНИЙ НАВЧАЛЬНИЙ ЗАКЛАД "ПЕРШІ КИЇВСЬКІ ДЕРЖАВНІ КУРСИ ІНОЗЕМНИХ МОВ"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03083073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01030,КОЦЮБИНСЬКОГО МИХАЙЛА ВУЛ.,12-Б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2758.0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4553.0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1795.0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2758.0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4553.0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1795.0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2659.0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4187.0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1528.0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1744.0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3101.0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1357.0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99.0 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366.0 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267.0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114.  КОМУНАЛЬНЕ НЕКОМЕРЦІЙНЕ ПІДПРИЄМСТВО "КОНСУЛЬТАТИВНО- ДІАГНОСТИЧНИЙ ЦЕНТР" ШЕВЧЕНКІВСЬКОГО РАЙОНУ МІСТА КИЄВА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38947811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01032,САКСАГАНСЬКОГО ВУЛ.,100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178672.0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203545.0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24873.0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160122.0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183709.0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23587.0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178672.0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203545.0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24873.0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163470.0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186913.0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23443.0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115.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38945657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01030,БОГДАНА ХМЕЛЬНИЦЬКОГО ВУЛ.,37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45735.0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37988.0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-7747.0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36681.0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28657.0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-8024.0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45735.0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37988.0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-7747.0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38532.0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32042.0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-6490.0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116.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38948312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04050,ПИМОНЕНКА МИКОЛИ ВУЛ.,10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36060.0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36669.0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609.0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23230.0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23298.0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68.0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36060.0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36669.0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609.0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28715.0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29351.0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636.0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117.  КОМУНАЛЬНЕ НЕКОМЕРЦІЙНЕ ПІДПРИЄМСТВО "ЦЕНТР ПЕРВИННОЇ МЕДИКО- САНІТАРНОЇ ДОПОМОГИ №3" ШЕВЧЕНКІВСЬКОГО РАЙОНУ М.КИЄВА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3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38945945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04112,РИЗЬКА ВУЛ.,1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53705.0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58688.0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4983.0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45680.0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50089.0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4409.0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53705.0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58688.0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4983.0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39420.0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43730.0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4310.0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118.  КОМУНАЛЬНЕ ПІДПРИЄМСТВО "ДИТЯЧИЙ ОЗДОРОВЧИЙ ТАБІР "ЗАЧАРОВАНА ДОЛИНА" ШЕВЧЕНКІВСЬКОГО РАЙОНУ  М.КИЄВА"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31124662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90100,ЗАКАРПАТСЬКА ОБЛ., М. ІРШАВА, ПЛ. НАРОДНА,1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5750.8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6036.0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285.2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5750.8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5987.9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237.1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5679.5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5957.6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278.1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4698.9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5186.3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487.4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71.3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78.4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7.1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119.  КОМУНАЛЬНЕ ПІДПРИЄМСТВО "НЕОМЕД"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01994014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САКСАГАНСЬКОГО ВУЛ.,100</w:t>
            </w:r>
          </w:p>
        </w:tc>
        <w:tc>
          <w:tcPr>
            <w:tcW w:w="12900" w:type="dxa"/>
            <w:gridSpan w:val="15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ПОБУТОВЕ ОБСЛУГОВУВАННЯ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120.  КОМУНАЛЬНЕ ПІДПРИЄМСТВО "ЦЕНТРАЛІЗОВАНА СИСТЕМА ДИТЯЧО- ЮНАЦЬКИХ КЛУБІВ "ДИТЯЧІ МРІЇ" ШЕВЧЕНКІВСЬКОЇ РАЙОННОЇ У М.КИЄВІ РАДИ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34967572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01030,ХМЕЛЬНИЦЬКОГО БОГДАНА ВУЛ.,24</w:t>
            </w:r>
          </w:p>
        </w:tc>
        <w:tc>
          <w:tcPr>
            <w:tcW w:w="12900" w:type="dxa"/>
            <w:gridSpan w:val="15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№ 925 "Про ліквідацію комунальних підприємств Шевченківської районної у м. Києві ради"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121.  КОМУНАЛЬНЕ ПІДПРИЄМСТВО "ЦЕНТР МАРКЕТИНГУ" ШЕВЧЕНКІВСЬКОГО РАЙОНУ М.КИЄВА"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16471262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04050,ІЛЛЄНКА ЮРІЯ ВУЛ. ,12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1713.2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1905.6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192.4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1713.0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1905.3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192.3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1628.7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1800.2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171.5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967.4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1067.2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99.8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84.5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105.4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20.9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ТОРГІВЛЯ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122.  КОМУНАЛЬНЕ ПІДПРИЄМСТВО "ТОРГОВИЙ ДІМ ШЕВЧЕНКІВСЬКИЙ" 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25390574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252000,ЩУСЄВА ВУЛ.,2/19</w:t>
            </w:r>
          </w:p>
        </w:tc>
        <w:tc>
          <w:tcPr>
            <w:tcW w:w="12900" w:type="dxa"/>
            <w:gridSpan w:val="15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</w:tr>
      <w:tr w:rsidR="000D0EAF">
        <w:trPr>
          <w:cantSplit/>
        </w:trPr>
        <w:tc>
          <w:tcPr>
            <w:tcW w:w="3374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123.  КОМУНАЛЬНЕ ПІДПРИЄМСТВО "АВТОТРАНСПОРТНЕ ПІДПРИЄМСТВО ШЕВЧЕНКІВСЬКОГО РАЙОНУ" 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30723632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04050,ДЕГТЯРІВСЬКА ВУЛ.,15-Б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36995.0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8170.0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-28825.0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36647.0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7864.0</w:t>
            </w:r>
          </w:p>
        </w:tc>
        <w:tc>
          <w:tcPr>
            <w:tcW w:w="835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-28783.0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35685.0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12149.0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-23536.0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31723.0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8530.0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-23193.0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1310.0 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-3979.0</w:t>
            </w:r>
          </w:p>
        </w:tc>
        <w:tc>
          <w:tcPr>
            <w:tcW w:w="851" w:type="dxa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-5289.0</w:t>
            </w:r>
          </w:p>
        </w:tc>
      </w:tr>
      <w:tr w:rsidR="000D0EAF">
        <w:trPr>
          <w:cantSplit/>
        </w:trPr>
        <w:tc>
          <w:tcPr>
            <w:tcW w:w="16274" w:type="dxa"/>
            <w:gridSpan w:val="16"/>
            <w:shd w:val="clear" w:color="auto" w:fill="auto"/>
          </w:tcPr>
          <w:p w:rsidR="000D0EAF" w:rsidRDefault="00A84C1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0D0EAF">
        <w:trPr>
          <w:cantSplit/>
          <w:trHeight w:val="449"/>
        </w:trPr>
        <w:tc>
          <w:tcPr>
            <w:tcW w:w="3374" w:type="dxa"/>
            <w:vMerge w:val="restart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124.  КОМУНАЛЬНЕ ПІДПРИЄМСТВО "СПОРТИВНИЙ КОМПЛЕКС "СТАРТ"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41835448</w:t>
            </w:r>
          </w:p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04116,БУЛАХОВСЬКОГО АКАДЕМІКА ВУЛ.,26-28/4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378.0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35" w:type="dxa"/>
            <w:shd w:val="clear" w:color="auto" w:fill="auto"/>
          </w:tcPr>
          <w:p w:rsidR="000D0EAF" w:rsidRDefault="005E1F43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35" w:type="dxa"/>
            <w:shd w:val="clear" w:color="auto" w:fill="auto"/>
          </w:tcPr>
          <w:p w:rsidR="000D0EAF" w:rsidRDefault="005E1F43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1643.0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D0EAF" w:rsidRDefault="005E1F43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D0EAF" w:rsidRDefault="005E1F43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1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-1265.0</w:t>
            </w:r>
          </w:p>
        </w:tc>
        <w:tc>
          <w:tcPr>
            <w:tcW w:w="992" w:type="dxa"/>
          </w:tcPr>
          <w:p w:rsidR="000D0EAF" w:rsidRDefault="00A84C1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1" w:type="dxa"/>
          </w:tcPr>
          <w:p w:rsidR="000D0EAF" w:rsidRDefault="005E1F43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  <w:bookmarkStart w:id="0" w:name="_GoBack"/>
            <w:bookmarkEnd w:id="0"/>
          </w:p>
        </w:tc>
      </w:tr>
      <w:tr w:rsidR="000D0EAF">
        <w:trPr>
          <w:cantSplit/>
          <w:trHeight w:val="381"/>
        </w:trPr>
        <w:tc>
          <w:tcPr>
            <w:tcW w:w="3374" w:type="dxa"/>
            <w:vMerge/>
            <w:shd w:val="clear" w:color="auto" w:fill="auto"/>
          </w:tcPr>
          <w:p w:rsidR="000D0EAF" w:rsidRDefault="000D0EAF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900" w:type="dxa"/>
            <w:gridSpan w:val="15"/>
            <w:shd w:val="clear" w:color="auto" w:fill="auto"/>
          </w:tcPr>
          <w:p w:rsidR="000D0EAF" w:rsidRDefault="00A84C1C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Фінансова звітність за 2019 рік не надана</w:t>
            </w:r>
          </w:p>
        </w:tc>
      </w:tr>
    </w:tbl>
    <w:p w:rsidR="000D0EAF" w:rsidRDefault="000D0EAF">
      <w:pPr>
        <w:spacing w:before="20"/>
      </w:pPr>
    </w:p>
    <w:sectPr w:rsidR="000D0EAF">
      <w:headerReference w:type="default" r:id="rId7"/>
      <w:pgSz w:w="16838" w:h="11906" w:orient="landscape"/>
      <w:pgMar w:top="849" w:right="70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EAF" w:rsidRDefault="00A84C1C">
      <w:r>
        <w:separator/>
      </w:r>
    </w:p>
  </w:endnote>
  <w:endnote w:type="continuationSeparator" w:id="0">
    <w:p w:rsidR="000D0EAF" w:rsidRDefault="00A84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EAF" w:rsidRDefault="00A84C1C">
      <w:r>
        <w:separator/>
      </w:r>
    </w:p>
  </w:footnote>
  <w:footnote w:type="continuationSeparator" w:id="0">
    <w:p w:rsidR="000D0EAF" w:rsidRDefault="00A84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EAF" w:rsidRDefault="00A84C1C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5E1F43">
      <w:rPr>
        <w:noProof/>
      </w:rPr>
      <w:t>19</w:t>
    </w:r>
    <w:r>
      <w:fldChar w:fldCharType="end"/>
    </w:r>
  </w:p>
  <w:p w:rsidR="000D0EAF" w:rsidRDefault="000D0EAF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EAF"/>
    <w:rsid w:val="000D0EAF"/>
    <w:rsid w:val="005E1F43"/>
    <w:rsid w:val="009F1EDB"/>
    <w:rsid w:val="00A8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21</Pages>
  <Words>5358</Words>
  <Characters>38464</Characters>
  <Application>Microsoft Office Word</Application>
  <DocSecurity>0</DocSecurity>
  <Lines>320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43735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8</cp:revision>
  <dcterms:created xsi:type="dcterms:W3CDTF">2020-03-20T11:53:00Z</dcterms:created>
  <dcterms:modified xsi:type="dcterms:W3CDTF">2020-04-03T08:51:00Z</dcterms:modified>
</cp:coreProperties>
</file>