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AA" w:rsidRPr="00AD799A" w:rsidRDefault="00354734">
      <w:pPr>
        <w:spacing w:before="20"/>
        <w:jc w:val="right"/>
        <w:rPr>
          <w:b/>
          <w:sz w:val="24"/>
        </w:rPr>
      </w:pPr>
      <w:r w:rsidRPr="00AD799A">
        <w:rPr>
          <w:b/>
          <w:sz w:val="24"/>
        </w:rPr>
        <w:t>Додаток 12</w:t>
      </w:r>
    </w:p>
    <w:p w:rsidR="000432AA" w:rsidRPr="00AD799A" w:rsidRDefault="00354734">
      <w:pPr>
        <w:spacing w:before="20"/>
        <w:jc w:val="center"/>
        <w:rPr>
          <w:b/>
          <w:sz w:val="24"/>
          <w:szCs w:val="24"/>
        </w:rPr>
      </w:pPr>
      <w:r w:rsidRPr="00AD799A">
        <w:rPr>
          <w:b/>
          <w:sz w:val="24"/>
        </w:rPr>
        <w:t xml:space="preserve">Окремі показники фінансово-господарської діяльності </w:t>
      </w:r>
      <w:r w:rsidRPr="00AD799A"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 w:rsidR="000432AA" w:rsidRPr="00AD799A" w:rsidRDefault="00354734">
      <w:pPr>
        <w:spacing w:before="20"/>
        <w:jc w:val="center"/>
        <w:rPr>
          <w:b/>
          <w:sz w:val="24"/>
        </w:rPr>
      </w:pPr>
      <w:r w:rsidRPr="00AD799A">
        <w:rPr>
          <w:b/>
          <w:sz w:val="24"/>
          <w:szCs w:val="24"/>
        </w:rPr>
        <w:t xml:space="preserve"> територіальної громади міста Києва, що </w:t>
      </w:r>
      <w:r w:rsidRPr="00AD799A"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:rsidR="000432AA" w:rsidRPr="00AD799A" w:rsidRDefault="00354734">
      <w:pPr>
        <w:spacing w:before="20"/>
        <w:jc w:val="center"/>
        <w:rPr>
          <w:b/>
          <w:sz w:val="24"/>
        </w:rPr>
      </w:pPr>
      <w:r w:rsidRPr="00AD799A">
        <w:rPr>
          <w:b/>
          <w:sz w:val="24"/>
        </w:rPr>
        <w:t>за результатами фінансово-господарської діяльності за 2019 рік</w:t>
      </w:r>
    </w:p>
    <w:p w:rsidR="006906FB" w:rsidRPr="00AD799A" w:rsidRDefault="006906FB">
      <w:pPr>
        <w:spacing w:before="20"/>
      </w:pPr>
    </w:p>
    <w:p w:rsidR="000432AA" w:rsidRPr="00AD799A" w:rsidRDefault="00354734">
      <w:pPr>
        <w:spacing w:before="20"/>
      </w:pPr>
      <w:r w:rsidRPr="00AD799A">
        <w:t xml:space="preserve">Кількість </w:t>
      </w:r>
      <w:r w:rsidR="006906FB" w:rsidRPr="00AD799A">
        <w:t>–</w:t>
      </w:r>
      <w:r w:rsidRPr="00AD799A">
        <w:t xml:space="preserve"> 124</w:t>
      </w:r>
    </w:p>
    <w:p w:rsidR="00086239" w:rsidRPr="00AD799A" w:rsidRDefault="00086239">
      <w:pPr>
        <w:spacing w:before="20"/>
      </w:pPr>
    </w:p>
    <w:p w:rsidR="006906FB" w:rsidRPr="00AD799A" w:rsidRDefault="00D321FD" w:rsidP="00D321FD">
      <w:pPr>
        <w:spacing w:before="20"/>
        <w:jc w:val="right"/>
      </w:pPr>
      <w:r>
        <w:t>тис.</w:t>
      </w:r>
      <w:r w:rsidR="000A5008">
        <w:t xml:space="preserve"> </w:t>
      </w:r>
      <w:r>
        <w:t>грн</w:t>
      </w:r>
    </w:p>
    <w:tbl>
      <w:tblPr>
        <w:tblW w:w="16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992"/>
        <w:gridCol w:w="851"/>
        <w:gridCol w:w="1134"/>
        <w:gridCol w:w="1000"/>
        <w:gridCol w:w="1000"/>
        <w:gridCol w:w="1000"/>
        <w:gridCol w:w="1252"/>
        <w:gridCol w:w="1000"/>
        <w:gridCol w:w="1000"/>
        <w:gridCol w:w="1000"/>
        <w:gridCol w:w="1000"/>
        <w:gridCol w:w="1000"/>
      </w:tblGrid>
      <w:tr w:rsidR="00086239" w:rsidRPr="00AD799A" w:rsidTr="00A65034">
        <w:trPr>
          <w:cantSplit/>
          <w:tblHeader/>
        </w:trPr>
        <w:tc>
          <w:tcPr>
            <w:tcW w:w="3970" w:type="dxa"/>
            <w:vMerge w:val="restart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</w:pPr>
            <w:r w:rsidRPr="00AD799A">
              <w:rPr>
                <w:b/>
                <w:sz w:val="16"/>
              </w:rPr>
              <w:t>Об'єкти комунальної власності</w:t>
            </w:r>
            <w:r w:rsidRPr="00AD799A">
              <w:t xml:space="preserve"> </w:t>
            </w:r>
          </w:p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Вартість активи на 01.01.2020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65034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Дебіторська заборгованість </w:t>
            </w:r>
          </w:p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на 01.01.2020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A65034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Кредиторська заборгованість </w:t>
            </w:r>
          </w:p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на 01.01.2020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A65034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Сукупні доходи</w:t>
            </w:r>
          </w:p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за 2019 рік</w:t>
            </w:r>
          </w:p>
        </w:tc>
        <w:tc>
          <w:tcPr>
            <w:tcW w:w="1000" w:type="dxa"/>
            <w:vMerge w:val="restart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Чистий прибуток/збиток за 2019 рік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Середня з/п штатних працівників за грудень 2019 року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Середня кількість штатних працівників у грудні 2019 року</w:t>
            </w:r>
          </w:p>
        </w:tc>
      </w:tr>
      <w:tr w:rsidR="00086239" w:rsidRPr="00AD799A" w:rsidTr="000A5008">
        <w:trPr>
          <w:trHeight w:val="490"/>
          <w:tblHeader/>
        </w:trPr>
        <w:tc>
          <w:tcPr>
            <w:tcW w:w="3970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Всього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21FD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в т.ч. довгострокова дебіторська </w:t>
            </w:r>
            <w:proofErr w:type="spellStart"/>
            <w:r w:rsidRPr="00AD799A">
              <w:rPr>
                <w:b/>
                <w:sz w:val="16"/>
              </w:rPr>
              <w:t>заборгова</w:t>
            </w:r>
            <w:r w:rsidR="000A5008">
              <w:rPr>
                <w:b/>
                <w:sz w:val="16"/>
              </w:rPr>
              <w:t>н</w:t>
            </w:r>
            <w:proofErr w:type="spellEnd"/>
          </w:p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AD799A">
              <w:rPr>
                <w:b/>
                <w:sz w:val="16"/>
              </w:rPr>
              <w:t>ність</w:t>
            </w:r>
            <w:proofErr w:type="spellEnd"/>
          </w:p>
        </w:tc>
        <w:tc>
          <w:tcPr>
            <w:tcW w:w="1000" w:type="dxa"/>
            <w:vMerge w:val="restart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у т.ч. довгострокові зобов’язання на</w:t>
            </w:r>
          </w:p>
        </w:tc>
        <w:tc>
          <w:tcPr>
            <w:tcW w:w="2252" w:type="dxa"/>
            <w:gridSpan w:val="2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в т.ч. поточні зобов’язання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в т.ч. чистий дохід від реалізації продукції</w:t>
            </w:r>
          </w:p>
        </w:tc>
        <w:tc>
          <w:tcPr>
            <w:tcW w:w="1000" w:type="dxa"/>
            <w:vMerge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086239" w:rsidRPr="00AD799A" w:rsidTr="00A65034">
        <w:trPr>
          <w:cantSplit/>
          <w:trHeight w:val="820"/>
          <w:tblHeader/>
        </w:trPr>
        <w:tc>
          <w:tcPr>
            <w:tcW w:w="3970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Всього</w:t>
            </w:r>
          </w:p>
        </w:tc>
        <w:tc>
          <w:tcPr>
            <w:tcW w:w="1252" w:type="dxa"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у т.ч. короткострокові кредити банків</w:t>
            </w:r>
          </w:p>
        </w:tc>
        <w:tc>
          <w:tcPr>
            <w:tcW w:w="1000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086239" w:rsidRPr="00AD799A" w:rsidRDefault="00086239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РАЗОМ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6083990.4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700702.5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1485765.9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815627.6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670138.3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6299028.0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4870542.8</w:t>
            </w:r>
          </w:p>
        </w:tc>
        <w:tc>
          <w:tcPr>
            <w:tcW w:w="1000" w:type="dxa"/>
          </w:tcPr>
          <w:p w:rsid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18596.1 \</w:t>
            </w:r>
          </w:p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-121824.3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22168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370141.0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56207.0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51641.0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51641.0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710165.0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440437.0</w:t>
            </w:r>
          </w:p>
        </w:tc>
        <w:tc>
          <w:tcPr>
            <w:tcW w:w="1000" w:type="dxa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304.0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2048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1.  КОМУНАЛЬНЕ ПІДПРИЄМСТВО "БУДЖИТЛОПОСЛУГИ"</w:t>
            </w:r>
          </w:p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24747844</w:t>
            </w:r>
          </w:p>
          <w:p w:rsidR="00454FD2" w:rsidRPr="00AD799A" w:rsidRDefault="00454FD2" w:rsidP="00DA564C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ВЕЛИКА ВАСИЛЬКІВСЬКА ВУЛ.,128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3C4605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Підприємство не здійснює діяльність з 2013 року та не звітує до ДКВ м. Києва Фінансова звітність за 2019 рік не надана</w:t>
            </w:r>
          </w:p>
          <w:p w:rsidR="00454FD2" w:rsidRPr="00AD799A" w:rsidRDefault="00454FD2" w:rsidP="000A5008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 КП "</w:t>
            </w:r>
            <w:proofErr w:type="spellStart"/>
            <w:r w:rsidRPr="00AD799A">
              <w:rPr>
                <w:sz w:val="16"/>
              </w:rPr>
              <w:t>Голосіїво-будінвест</w:t>
            </w:r>
            <w:proofErr w:type="spellEnd"/>
            <w:r w:rsidRPr="00AD799A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32525198</w:t>
            </w:r>
          </w:p>
          <w:p w:rsidR="00454FD2" w:rsidRPr="00AD799A" w:rsidRDefault="00454FD2" w:rsidP="00DA564C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03127,ГОЛОСІЇВСЬКИЙ ПРОСП.,89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3447.0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781.0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1289.0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1289.0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32081.0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32081.0</w:t>
            </w:r>
          </w:p>
        </w:tc>
        <w:tc>
          <w:tcPr>
            <w:tcW w:w="1000" w:type="dxa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267.0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125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3.  КОМУНАЛЬНЕ ПІДПРИЄМСТВО "ШКІЛЬНЕ ХАРЧУВАННЯ"</w:t>
            </w:r>
          </w:p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20043325</w:t>
            </w:r>
          </w:p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03039,НАУКИ ПРОСП.,8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3447.0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781.0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1289.0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1289.0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32081.0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32081.0</w:t>
            </w:r>
          </w:p>
        </w:tc>
        <w:tc>
          <w:tcPr>
            <w:tcW w:w="1000" w:type="dxa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267.0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125 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01556366</w:t>
            </w:r>
          </w:p>
          <w:p w:rsidR="00454FD2" w:rsidRPr="00AD799A" w:rsidRDefault="00454FD2" w:rsidP="00DA564C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03039,ГОЛОСІЇВСЬКИЙ ПРОСП.,59-А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113338.0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54787.0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49270.0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49270.0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440743.0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190227.0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37.0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676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32375554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113338.0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54787.0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49270.0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49270.0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440743.0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190227.0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37.0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15.1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676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32487556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33441418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03028,НАУКИ ПРОСП.,24 корп.2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AD799A">
              <w:rPr>
                <w:sz w:val="16"/>
              </w:rPr>
              <w:t>Голосіївприватсервіс</w:t>
            </w:r>
            <w:proofErr w:type="spellEnd"/>
            <w:r w:rsidRPr="00AD799A">
              <w:rPr>
                <w:sz w:val="16"/>
              </w:rPr>
              <w:t>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253356.0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639.0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1082.0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1082.0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237341.0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218129.0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1247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25695724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94455.0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125343.0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121075.0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786 </w:t>
            </w:r>
          </w:p>
        </w:tc>
      </w:tr>
      <w:tr w:rsidR="00454FD2" w:rsidRPr="00AD799A" w:rsidTr="00A65034">
        <w:trPr>
          <w:cantSplit/>
          <w:trHeight w:val="393"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2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38945128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03039,ГОЛОСІЇВСЬКА ВУЛ.,53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105484.0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451.0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814.0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814.0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57420.0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48308.0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220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1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38945065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03191,ЯКУБОВСЬКОГО МАРШАЛА ВУЛ.,6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53417.0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54578.0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48746.0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241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19122243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  КП "ГОЛОСІЇВПАРК- СЕРВІС"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33494941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lastRenderedPageBreak/>
              <w:t>РАЙОН - ДАРНИЦЬКИЙ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851776.3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75147.1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394284.1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317803.9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76480.2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655662.2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514332.6</w:t>
            </w:r>
          </w:p>
        </w:tc>
        <w:tc>
          <w:tcPr>
            <w:tcW w:w="1000" w:type="dxa"/>
          </w:tcPr>
          <w:p w:rsidR="0090139E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1351.5 \</w:t>
            </w:r>
          </w:p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-2348.3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2370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347408.9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211.8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086239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350246.6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317803.9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32442.7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383.9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319.2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-2348.3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31723240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02096,ЯЛТИНСЬКА ВУЛ.,14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347408.9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211.8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086239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350246.6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317803.9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32442.7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383.9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319.2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-2348.3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333226.0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73555.0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39359.0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39359.0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344955.0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219010.0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1071.0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734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39604270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02091,ХАРКІВСЬКЕ ШОСЕ,148 А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333226.0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73555.0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39359.0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39359.0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344955.0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219010.0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1071.0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11.8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734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35167081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02093,ПОЛІСЬКА ВУЛ.,28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D5292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D5292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171141.4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1380.3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4678.5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4678.5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310323.3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295003.4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280.5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1633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2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26064374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02091,ХАРКІВСЬКЕ ШОСЕ,121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30716.0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52024.0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47809.0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315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1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01280970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15484.0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226.0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226.0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54989.0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52282.0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324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26188248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02091,ТРОСТЯНЕЦЬКА ВУЛ.,8-Д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22888.0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42053.0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40264.0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264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2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38266365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68093.0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1307.0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1307.0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75894.0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71706.0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339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3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30300749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02091,ХАРКІВСЬКЕ ШОСЕ,121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16305.0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367.0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29130.0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28111.0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129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31413640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9900.0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2351.0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2351.0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27113.0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27060.0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125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1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03568132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02093,БОРИСПІЛЬСЬКА ВУЛ.,30А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5123.0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17.0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22916.0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21665.0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131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23.  КОМУНАЛЬНЕ ПІДПРИЄМСТВО "ДАРНИЦЬКИЙ МЕДИЧНИЙ ЦЕНТР"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34840585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02091,ХАРКІВСЬКЕ ШОСЕ,121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2632.4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1147.3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086858" w:rsidP="0035473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165.5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165.5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6204.3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6106.4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280.5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21577229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D5292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D5292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РАЙОН - ДЕСНЯНСЬКИЙ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509613.3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68727.7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45562.8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45562.8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753708.5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705668.5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1071.1 \ -131.0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3261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188863.0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1605.0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1462.0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1462.0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13297.0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12899.0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126.0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20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25.  КОМУНАЛЬНЕ ПІДПРИЄМСТВО "ВАТУТІНСЬКІНВЕСТБУД"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30977943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188863.0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1605.0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1462.0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1462.0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13297.0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12899.0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126.0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15.7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20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4432.0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820.0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4374.0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4374.0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58202.0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57985.0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55.0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D321FD" w:rsidP="0035473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221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19027846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4432.0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820.0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4374.0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4374.0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58202.0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57985.0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55.0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221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114588.0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64452.0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34832.0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34832.0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308089.0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281382.0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868.0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943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39605452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114588.0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64452.0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34832.0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34832.0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308089.0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281382.0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868.0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943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04543683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AD799A">
              <w:rPr>
                <w:sz w:val="16"/>
              </w:rPr>
              <w:t>Житлорембудсервіс</w:t>
            </w:r>
            <w:proofErr w:type="spellEnd"/>
            <w:r w:rsidRPr="00AD799A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197627.0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540.0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2866.0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2866.0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371395.0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351087.0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2055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26188308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81101.0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799.0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799.0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203321.0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198463.0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1300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3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38960413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02156,МАТЕЮКА МИКОЛИ ВУЛ.,3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31283.0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681.0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681.0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37916.0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35611.0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175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2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21467676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02225,ДРАЙЗЕРА ТЕОДОРА ВУЛ.,19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27363.0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652.0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652.0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40547.0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36392.0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17.6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162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4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38960345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02232,ВИГУРІВСЬКИЙ БУЛЬВ.,4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40371.0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45124.0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38228.0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217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1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02064116</w:t>
            </w:r>
          </w:p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02222,МАЯКОВСЬКОГО ВОЛОДИМИРА ПРОСП.,32Б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17509.0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545.0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545.0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44487.0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42393.0</w:t>
            </w:r>
          </w:p>
        </w:tc>
        <w:tc>
          <w:tcPr>
            <w:tcW w:w="1000" w:type="dxa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17.5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354734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201 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32528361</w:t>
            </w:r>
          </w:p>
          <w:p w:rsidR="00454FD2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02166,ЛІСОВИЙ ПРОСП.,35</w:t>
            </w:r>
          </w:p>
          <w:p w:rsidR="000A5008" w:rsidRPr="00AD799A" w:rsidRDefault="000A5008" w:rsidP="00A91A8A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Деснянська районна в місті Києві державна адміністрація листом від 18.03.2020 № 102/04/28-1949 проінформувала, що фінансово-господарська діяльність підприємством не здійснюється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35.  КОМУНАЛЬНЕ ПІДПРИЄМСТВО "МОЛОЧНА ФАБРИКА-КУХНЯ"</w:t>
            </w:r>
          </w:p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24361046</w:t>
            </w:r>
          </w:p>
          <w:p w:rsidR="00454FD2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02660,ЕЛЕКТРОТЕХНІЧНА ВУЛ.,10</w:t>
            </w:r>
          </w:p>
          <w:p w:rsidR="000A5008" w:rsidRPr="00AD799A" w:rsidRDefault="000A5008" w:rsidP="00A91A8A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69004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69004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Деснянська районна в місті Києві державна адміністрація листом від 18.03.2020 № 102/04/28-1949 проінформувала, що фінансово-господарська діяльність підприємством не здійснюється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965.0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768.0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1330.0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1330.0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410.0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-131.0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 </w:t>
            </w:r>
          </w:p>
        </w:tc>
      </w:tr>
      <w:tr w:rsidR="00454FD2" w:rsidRPr="00AD799A" w:rsidTr="00A65034">
        <w:trPr>
          <w:cantSplit/>
          <w:trHeight w:val="313"/>
        </w:trPr>
        <w:tc>
          <w:tcPr>
            <w:tcW w:w="3970" w:type="dxa"/>
            <w:vMerge w:val="restart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36.  КОМУНАЛЬНЕ ПІДПРИЄМСТВО  "ОПТОВА БАЗА"</w:t>
            </w:r>
          </w:p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21661094</w:t>
            </w:r>
          </w:p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965.0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768.0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1330.0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1330.0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410.0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 -131.0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 </w:t>
            </w:r>
          </w:p>
        </w:tc>
      </w:tr>
      <w:tr w:rsidR="00454FD2" w:rsidRPr="00AD799A" w:rsidTr="00A65034">
        <w:trPr>
          <w:cantSplit/>
          <w:trHeight w:val="490"/>
        </w:trPr>
        <w:tc>
          <w:tcPr>
            <w:tcW w:w="3970" w:type="dxa"/>
            <w:vMerge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69004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На підставі наказу Господарського суду м. Києва від 01.11.2011  № 45/385 відділом виконавчої служби Деснянського районного управління юстиції у м. Києві винесена постанова про арешт майна та розрахункового рахунку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3138.3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542.7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698.8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698.8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2315.5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2315.5</w:t>
            </w:r>
          </w:p>
        </w:tc>
        <w:tc>
          <w:tcPr>
            <w:tcW w:w="1000" w:type="dxa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22.1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20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37.  КОМУНАЛЬНЕ ПІДПРИЄМСТВО  "АВТОТРАНСПОРТНИК" ДЕСНЯНСЬКОГО РАЙОНУ М.КИЄВА</w:t>
            </w:r>
          </w:p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32106047</w:t>
            </w:r>
          </w:p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02097,РАДУНСЬКА ВУЛ.,18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3138.3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542.7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698.8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698.8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2315.5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2315.5</w:t>
            </w:r>
          </w:p>
        </w:tc>
        <w:tc>
          <w:tcPr>
            <w:tcW w:w="1000" w:type="dxa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22.1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20 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38.  КОМУНАЛЬНЕ ПІДПРИЄМСТВО "ДЕСНЯНСЬКПАРКСЕРВІС"</w:t>
            </w:r>
          </w:p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32769862</w:t>
            </w:r>
          </w:p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02156,КУРЧАТОВА АКАДЕМІКА ВУЛ.,23-А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A91A8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РАЙОН - ДНІПРОВСЬКИЙ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662828.8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88849.6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65682.2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65682.2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760567.9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569309.1</w:t>
            </w:r>
          </w:p>
        </w:tc>
        <w:tc>
          <w:tcPr>
            <w:tcW w:w="1000" w:type="dxa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800.0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2677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A91A8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39.  КОМУНАЛЬНЕ ПІДПРИЄМНИЦТВО "ДНІПРОБУДТЕХСЕРВІС"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31456464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ПРАЦІ БУЛЬВ.,1/1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282937.0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88590.0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64104.0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64104.0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441884.0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278340.0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800.0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1022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39606435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02002,ЧЕЛЯБІНСЬКА ВУЛ.,9-Г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282937.0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88590.0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64104.0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64104.0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441884.0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278340.0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800.0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1022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КУЛЬТУРА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121.8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10.6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12.2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1951.9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364.1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33782402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02002,АЛМА-АТИНСЬКА ВУЛ.,109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121.8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10.6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12.2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1951.9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364.1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379770.0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249.0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1566.0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1566.0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316732.0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290605.0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1638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02125763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02098,ТИЧИНИ ПАВЛА ПРОСП.,12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10902.0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39301.0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36262.0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232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26188952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136332.0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185.0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114315.0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102161.0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626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01981655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02154,ЕНТУЗІАСТІВ ВУЛ.,49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48920.0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593.0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593.0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30786.0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27801.0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137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4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38196712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02094,СЕРГІЄНКА ІВАНА ВУЛ.,23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6567.0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588.0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588.0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27202.0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26800.0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146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1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26188946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02660,ЗАПОРОЖЦЯ ПЕТРА ВУЛ.,26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96122.0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196.0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46377.0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41744.0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198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2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26189147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02152,ТИЧИНИ ПАВЛА ПРОСП.,22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54259.0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32053.0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30190.0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157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3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26189130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02094,ЧЕРВОНОТКАЦЬКА ВУЛ.,31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26668.0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26698.0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25647.0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142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31732428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02094,КРАКІВСЬКА ВУЛ.,20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50.  КОМУНАЛЬНЕ АВТОТРАНСПОРТНЕ ПІДПРИЄМСТВО ДНІПРОВСЬКОГО РАЙОНУ М.КИЄВА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31748904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02094,ПРАЦІ БУЛЬВ.,1/1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32959821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02094,ПРАЦІ БУЛЬВ.,1/1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РАЙОН - ОБОЛОНСЬКИЙ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405014.9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99389.1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65581.5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65581.5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573779.4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537471.7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3205.5 \ -261.0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2338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1117.9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66.8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134.3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134.3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936.0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936.0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134.7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52.  КОМУНАЛЬНЕ ПІДПРИЄМСТВО "ОБОЛОНЬ- ІНВЕСТБУД"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32346958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1117.9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66.8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134.3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134.3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936.0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936.0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134.7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10732.0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10072.0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8013.0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8013.0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45573.0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45522.0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79.0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188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53.  КОМУНАЛЬНЕ ПІДПРИЄМСТВО  "ШКІЛЬНЕ ХАРЧУВАННЯ ОБОЛОНСЬКОГО РАЙОНУ М. КИЄВА"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19475243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04205,ОБОЛОНСЬКИЙ ПРОСП.,20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10732.0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10072.0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8013.0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8013.0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45573.0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45522.0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79.0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188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203765.0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88342.0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56955.0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56955.0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273656.0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252038.0</w:t>
            </w:r>
          </w:p>
        </w:tc>
        <w:tc>
          <w:tcPr>
            <w:tcW w:w="1000" w:type="dxa"/>
          </w:tcPr>
          <w:p w:rsidR="0090139E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2930.0 \</w:t>
            </w:r>
          </w:p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-261.0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825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39611267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04214,ПІВНІЧНА ВУЛ.,22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199245.0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83834.0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53664.0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53664.0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273410.0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252038.0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2930.0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825 </w:t>
            </w:r>
          </w:p>
        </w:tc>
      </w:tr>
      <w:tr w:rsidR="00454FD2" w:rsidRPr="00AD799A" w:rsidTr="00A65034">
        <w:trPr>
          <w:cantSplit/>
          <w:trHeight w:val="347"/>
        </w:trPr>
        <w:tc>
          <w:tcPr>
            <w:tcW w:w="3970" w:type="dxa"/>
            <w:vMerge w:val="restart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55.  КОМУНАЛЬНЕ ПІДПРИЄМСТВО "ОБОЛОНЬ- ЛІФТСЕРВІС" ОБОЛОНСЬКОГО Р-НУ М.КИЄВА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32705552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04214,ГЕРОЇВ ДНІПРА ВУЛ.,36-В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4520.0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4508.0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3291.0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3291.0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246.0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 -261.0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0 </w:t>
            </w:r>
          </w:p>
        </w:tc>
      </w:tr>
      <w:tr w:rsidR="00454FD2" w:rsidRPr="000A5008" w:rsidTr="00A65034">
        <w:trPr>
          <w:cantSplit/>
          <w:trHeight w:val="529"/>
        </w:trPr>
        <w:tc>
          <w:tcPr>
            <w:tcW w:w="3970" w:type="dxa"/>
            <w:vMerge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</w:t>
            </w:r>
            <w:proofErr w:type="spellStart"/>
            <w:r w:rsidRPr="00AD799A">
              <w:rPr>
                <w:sz w:val="16"/>
              </w:rPr>
              <w:t>Оболонь-ліфтсервіс</w:t>
            </w:r>
            <w:proofErr w:type="spellEnd"/>
            <w:r w:rsidRPr="00AD799A">
              <w:rPr>
                <w:sz w:val="16"/>
              </w:rPr>
              <w:t xml:space="preserve">" </w:t>
            </w:r>
            <w:proofErr w:type="spellStart"/>
            <w:r w:rsidRPr="00AD799A">
              <w:rPr>
                <w:sz w:val="16"/>
              </w:rPr>
              <w:t>Оболонського</w:t>
            </w:r>
            <w:proofErr w:type="spellEnd"/>
            <w:r w:rsidRPr="00AD799A">
              <w:rPr>
                <w:sz w:val="16"/>
              </w:rPr>
              <w:t xml:space="preserve"> району м. Києва"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КУЛЬТУРА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2714.0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117.2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117.2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2853.4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1296.7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61.8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32706231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04074,ВИШГОРОДСЬКА ВУЛ.,4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2714.0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117.2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117.2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2853.4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1296.7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61.8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186686.0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908.0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362.0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362.0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250761.0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237679.0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1309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05494828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04205,ТИМОШЕНКА МАРШАЛА ВУЛ.,14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79351.0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117407.0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113002.0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661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1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38960518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04214,ПІВНІЧНА ВУЛ.,4А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52456.0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514.0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147.0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98581.0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92374.0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22.2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396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59.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2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23379143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04201,МІНСЬКИЙ ПРОСП.,8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54879.0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124.0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96.0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34773.0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32303.0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252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35018865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04205,МУКАЧІВСЬКА ВУЛ.,4/7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61.  КОМУНАЛЬНЕ ПІДПРИЄМСТВО "ТРАНСПОРТСЕРВІС" ОБОЛОНСЬКОГО РАЙОНУ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33101139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МУКАЧІВСЬКА ВУЛ.,4/7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AD799A">
              <w:rPr>
                <w:sz w:val="16"/>
              </w:rPr>
              <w:t>Транспортсервіс</w:t>
            </w:r>
            <w:proofErr w:type="spellEnd"/>
            <w:r w:rsidRPr="00AD799A">
              <w:rPr>
                <w:sz w:val="16"/>
              </w:rPr>
              <w:t>"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62.  КОМУНАЛЬНЕ ПІДПРИЄМСТВО "АВТОТРАНСПОРТНЕ ПІДПРИЄМСТВО ОБОЛОНСЬКОГО РАЙОНУ М.КИЄВА"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23503732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04209,ГАЙДАЙ ЗОЇ ВУЛ.,9/8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КП "Керуюча компанія з обслуговування житлового фонду Оболонського району м. Києва" відповідно до рішення Київської міської ради від 06.10.2016 № 182/1186  "Про реорганізацію комунального підприємства "Автотранспортне підприємство Оболонського району м. Києва"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РАЙОН - ПЕЧЕРСЬКИЙ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602411.0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37011.0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31242.0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31242.0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306449.0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244970.0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771.0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1173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b/>
                <w:sz w:val="16"/>
              </w:rPr>
            </w:pP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63.  КОМУНАЛЬНЕ ПІДПРИЄМСТВО "ПЕЧЕРСЬК- ІНВЕСТ"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30782546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FE1FC1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</w:t>
            </w:r>
            <w:proofErr w:type="spellStart"/>
            <w:r w:rsidRPr="00AD799A">
              <w:rPr>
                <w:sz w:val="16"/>
              </w:rPr>
              <w:t>Печерськ-Інвест</w:t>
            </w:r>
            <w:proofErr w:type="spellEnd"/>
            <w:r w:rsidRPr="00AD799A">
              <w:rPr>
                <w:sz w:val="16"/>
              </w:rPr>
              <w:t>" шляхом ліквідації"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64.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33998044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01011,ПЕЧЕРСЬКИЙ УЗВІЗ,19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3051.0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116.0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2681.0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2681.0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26954.0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26809.0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38.0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113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65.  КОМУНАЛЬНЕ ПІДПРИЄМСТВО "ШКІЛЬНЕ"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19130066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01042,РАЄВСЬКОГО МИКОЛИ ВУЛ.,28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3051.0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2681.0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2681.0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26954.0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26809.0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38.0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113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445935.0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36734.0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26918.0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26918.0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180296.0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129005.0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733.0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552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66.  КОМУНАЛЬНЕ ПІДПРИЄМСТВО "КЕРУЮЧА КОМПАНІЯ З ОБСЛУГОВУВАННЯ ЖИТЛОВОГО ФОНДУ ПЕЧЕРСЬКОГО РАЙОНУ М.КИЄВА"</w:t>
            </w:r>
            <w:r w:rsidRPr="00AD799A">
              <w:rPr>
                <w:sz w:val="16"/>
              </w:rPr>
              <w:tab/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35692211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01021,МАР'ЯНЕНКА ІВАНА ВУЛ.,7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445935.0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36734.0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26918.0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26918.0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180296.0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129005.0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733.0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552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153425.0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1643.0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1643.0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99199.0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89156.0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508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67.  КОМУНАЛЬНЕ НЕКОМЕРЦІЙНЕ ПІДПРИЄМСТВО "КОНСУЛЬТАТИВНО- ДІАГНОСТИЧНИЙ ЦЕНТР" ПЕЧЕРСЬКОГО РАЙОНУ М.КИЄВА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26188567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132510.0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309.0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309.0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58790.0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52145.0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318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68.  КОМУНАЛЬНЕ НЕКОМЕРЦІЙНЕ ПІДПРИЄМСТВО "ЦЕНТР ПЕРВИННОЇ МЕДИКО- САНІТАРНОЇ ДОПОМОГИ" ПЕЧЕРСЬКОГО РАЙОНУ М.КИЄВА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26188550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01010,ЛАВРСЬКА ВУЛ. ,2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20915.0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1334.0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1334.0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40409.0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37011.0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190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69.  КОМУНАЛЬНЕ ПІДПРИЄМСТВО ПО ОБСЛУГОВУВАННЮ ЗАКЛАДІВ СОЦІАЛЬНОЇ СФЕРИ "ПЛОДООВОЧІ"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24940647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01103,ВІЙСЬКОВИЙ ПРОЇЗД,1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0A5008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Фінансова звітність за 2019 рік не надана. 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№520/4584)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0 </w:t>
            </w:r>
          </w:p>
        </w:tc>
      </w:tr>
      <w:tr w:rsidR="00454FD2" w:rsidRPr="00AD799A" w:rsidTr="00A65034">
        <w:trPr>
          <w:cantSplit/>
          <w:trHeight w:val="197"/>
        </w:trPr>
        <w:tc>
          <w:tcPr>
            <w:tcW w:w="3970" w:type="dxa"/>
            <w:vMerge w:val="restart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70.  КОМУНАЛЬНЕ ПІДПРИЄМСТВО "СКІФ"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19496914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01015,СТАРОНАВОДНИЦЬКА ВУЛ.,42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0 </w:t>
            </w:r>
          </w:p>
        </w:tc>
      </w:tr>
      <w:tr w:rsidR="00454FD2" w:rsidRPr="000A5008" w:rsidTr="00A65034">
        <w:trPr>
          <w:cantSplit/>
          <w:trHeight w:val="60"/>
        </w:trPr>
        <w:tc>
          <w:tcPr>
            <w:tcW w:w="3970" w:type="dxa"/>
            <w:vMerge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(зі змінами та доповненнями рішення КМР від 24.04.2018 №520/4584)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71.  КОМУНАЛЬНЕ АВТОТРАНСПОРТНЕ ПІДПРИЄМСТВО ПЕЧЕРСЬКОЇ РАЙОННОЇ У М.КИЄВІ ДЕРЖАВНОЇ АДМІНІСТРАЦІЇ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21493018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01010,ЛИХАЧОВА БУЛЬВ.,3-А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РАЙОН - ПОДІЛЬСЬКИЙ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285838.0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60090.0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175369.0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175369.0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548006.0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330367.0</w:t>
            </w:r>
          </w:p>
        </w:tc>
        <w:tc>
          <w:tcPr>
            <w:tcW w:w="1000" w:type="dxa"/>
          </w:tcPr>
          <w:p w:rsidR="0090139E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2132.0 \</w:t>
            </w:r>
          </w:p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-114487.0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D321FD" w:rsidP="00BE4B9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1623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72.  КОМУНАЛЬНЕ ПІДПРИЄМСТВО  "ПОДІЛ-ІНВЕСТРЕКОНСТРУКЦІЯ"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35251157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04070,ХОРИВА ВУЛ.,36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</w:t>
            </w:r>
            <w:proofErr w:type="spellStart"/>
            <w:r w:rsidRPr="00AD799A">
              <w:rPr>
                <w:sz w:val="16"/>
              </w:rPr>
              <w:t>Поділ-ІнвестРеконструкція</w:t>
            </w:r>
            <w:proofErr w:type="spellEnd"/>
            <w:r w:rsidRPr="00AD799A">
              <w:rPr>
                <w:sz w:val="16"/>
              </w:rPr>
              <w:t>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3279.0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1245.0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2898.0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2898.0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29911.0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29911.0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53.0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121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73.  КОМУНАЛЬНЕ ПІДПРИЄМСТВО "ШКІЛЬНЕ ХАРЧУВАННЯ"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21569402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04073,ЗАХАРІВСЬКА ВУЛ.,10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3279.0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1245.0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2898.0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2898.0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29911.0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29911.0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53.0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121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lastRenderedPageBreak/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97388.0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56602.0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170762.0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170762.0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345688.0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144494.0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1959.0 \ -114206.0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573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74.  КОМУНАЛЬНЕ ПІДПРИЄМСТВО "КЕРУЮЧА КОМПАНІЯ З ОБСЛУГОВУВАННЯ ЖИТЛОВОГО ФОНДУ ПОДІЛЬСЬКОГО РАЙОНУ М.КИЄВА"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39609111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04071,ХОРИВА ВУЛ.,36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83231.0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43015.0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16361.0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16361.0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254501.0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144494.0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1959.0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573 </w:t>
            </w:r>
          </w:p>
        </w:tc>
      </w:tr>
      <w:tr w:rsidR="00454FD2" w:rsidRPr="00AD799A" w:rsidTr="00A65034">
        <w:trPr>
          <w:cantSplit/>
          <w:trHeight w:val="276"/>
        </w:trPr>
        <w:tc>
          <w:tcPr>
            <w:tcW w:w="3970" w:type="dxa"/>
            <w:vMerge w:val="restart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75.  КОМУНАЛЬНЕ ПІДПРИЄМСТВО "ОРЕНДА" 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31840749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0 </w:t>
            </w:r>
          </w:p>
        </w:tc>
      </w:tr>
      <w:tr w:rsidR="00454FD2" w:rsidRPr="000A5008" w:rsidTr="00A65034">
        <w:trPr>
          <w:cantSplit/>
          <w:trHeight w:val="488"/>
        </w:trPr>
        <w:tc>
          <w:tcPr>
            <w:tcW w:w="3970" w:type="dxa"/>
            <w:vMerge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267D19">
            <w:pPr>
              <w:spacing w:before="20"/>
              <w:rPr>
                <w:sz w:val="16"/>
              </w:rPr>
            </w:pPr>
          </w:p>
          <w:p w:rsidR="00454FD2" w:rsidRPr="00AD799A" w:rsidRDefault="00454FD2" w:rsidP="00267D19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</w:p>
        </w:tc>
      </w:tr>
      <w:tr w:rsidR="00454FD2" w:rsidRPr="00AD799A" w:rsidTr="00A65034">
        <w:trPr>
          <w:cantSplit/>
          <w:trHeight w:val="301"/>
        </w:trPr>
        <w:tc>
          <w:tcPr>
            <w:tcW w:w="3970" w:type="dxa"/>
            <w:vMerge w:val="restart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76.  КОМУНАЛЬНЕ ПІДПРИЄМСТВО "ПОДІЛ- ЖИТЛО ПОДІЛЬСЬКОГО РАЙОНУ МІСТА КИЄВА"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32557113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04071,ХОРИВА ВУЛ.,36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14157.0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13587.0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154401.0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154401.0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91187.0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 -114206.0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0 </w:t>
            </w:r>
          </w:p>
        </w:tc>
      </w:tr>
      <w:tr w:rsidR="00454FD2" w:rsidRPr="000A5008" w:rsidTr="00A65034">
        <w:trPr>
          <w:cantSplit/>
          <w:trHeight w:val="930"/>
        </w:trPr>
        <w:tc>
          <w:tcPr>
            <w:tcW w:w="3970" w:type="dxa"/>
            <w:vMerge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267D19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 w:rsidR="00454FD2" w:rsidRPr="00AD799A" w:rsidRDefault="00454FD2" w:rsidP="00267D19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77.  СПЕЦІАЛІЗОВАНЕ КОМУНАЛЬНЕ ПІДПРИЄМСТВО "ПОДІЛ- ЛІФТ" 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32454501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04073,КОПИЛІВСЬКА ВУЛ.,17/19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18443.0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163.0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244.0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244.0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5140.0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3259.0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120.0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9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78.  КОМУНАЛЬНЕ ПІДПРИЄМСТВО  "ПОДІЛ-БЛАГОУСТРІЙ"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19033672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18443.0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163.0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244.0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244.0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5140.0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3259.0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120.0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9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МАЙНО ОРГАНІВ УПРАВЛІННЯ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309.0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43.0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763.0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763.0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263.0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155.0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-281.0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4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79.  КОМУНАЛЬНЕ ПІДПРИЄМСТВО  "АПТЕКА-МУЗЕЙ"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16303257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309.0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43.0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763.0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763.0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155.0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 -281.0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4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166419.0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2037.0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702.0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702.0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167004.0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152548.0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916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80.  КОМУНАЛЬНЕ НЕКОМЕРЦІЙНЕ ПІДПРИЄМСТВО "КОНСУЛЬТАТИВНО- ДІАГНОСТИЧНИЙ ЦЕНТР"  ПОДІЛЬСЬКОГО РАЙОНУ М.КИЄВА 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26199200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04074,МОСТИЦЬКА ВУЛ.,9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72331.0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589.0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95.0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79299.0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70287.0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473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81.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1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38946268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04070,ВОЛОСЬКА ВУЛ.,47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45887.0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428.0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437.0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437.0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27558.0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25587.0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118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82.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2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38946192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04215,СВОБОДИ ПРОСП.,22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48201.0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1020.0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170.0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170.0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60147.0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56674.0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325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83.  КОМУНАЛЬНЕ ПІДПРИЄМСТВО "ІНФОРМАЦІЙНА АГЕНЦІЯ ПОДІЛЬСЬКОГО РАЙОНУ"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31170279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84.  КОМУНАЛЬНЕ ПІДПРИЄМСТВО  "ПОДІЛ"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32668909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ЩЕКАВИЦЬКА ВУЛ.,34 А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85.  КОМУНАЛЬНЕ ПІДПРИЄМСТВО ПО ПАРКУВАННЮ ТА ЗБЕРІГАННЮ ТРАНСПОРТНИХ ЗАСОБІВ  "ПОДІЛПАРКСЕРВІС"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32960670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04070,АНДРІЇВСЬКА ВУЛ.,3/29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86.  КОМУНАЛЬНЕ ПІДПРИЄМСТВО "ТРАНС- ПРОЕКТ"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31140291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04070,АНДРІЇВСЬКА ВУЛ.,11/7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413883.0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50317.0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57918.0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57872.0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602314.0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558911.0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1831.0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2748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6360.0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2228.0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3483.0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3483.0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39986.0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39986.0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98.0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206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87.  КОМУНАЛЬНЕ ПІДПРИЄМСТВО "ПРОМІНЬ" В СВЯТОШИНСЬКОМУ РАЙОНІ М. КИЄВА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21636104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03146,ЯКУБА КОЛАСА ВУЛ.,15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6360.0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2228.0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3483.0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3483.0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39986.0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39986.0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98.0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206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lastRenderedPageBreak/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120724.0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46342.0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52580.0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52580.0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261957.0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238324.0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1717.0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1039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88.  КОМУНАЛЬНЕ ПІДПРИЄМСТВО "КЕРУЮЧА КОМПАНІЯ З ОБСЛУГОВУВАННЯ ЖИТЛОВОГО ФОНДУ СВЯТОШИНСЬКОГО РАЙОНУ М. КИЄВА"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39607507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03134,СИМИРЕНКА ВУЛ.,17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120724.0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46342.0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52580.0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52580.0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261957.0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238324.0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1717.0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1039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89.  КОМУНАЛЬНЕ ПІДПРИЄМСТВО ПО БЛАГОУСТРОЮ ТА РОЗВИТКУ ТЕРИТОРІЇ СВЯТОШИНСЬКОГО РАЙОНУ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16462004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03115,ЛЬВІВСЬКА ВУЛ.,14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284950.0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706.0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1632.0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1632.0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295839.0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276086.0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1471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90.  КОМУНАЛЬНЕ НЕКОМЕРЦІЙНЕ ПІДПРИЄМСТВО "КОНСУЛЬТАТИВНО- ДІАГНОСТИЧНИЙ ЦЕНТР" СВЯТОШИНСЬКОГО РАЙОНУ М.КИЄВА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26199401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03134,СИМИРЕНКА ВУЛ.,10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64877.0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151674.0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143871.0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780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91.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1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38961129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03179,ЧОРНОБИЛЬСЬКА ВУЛ.,5/7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66862.0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289.0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714.0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714.0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55927.0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50729.0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254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92.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2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38961113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03148,КУЧЕРА ВАСИЛЯ ВУЛ.,5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31546.0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15.0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49184.0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46921.0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243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93.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3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26199418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03148,КУРІННОГО ПЕТРА ВУЛ. ,2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121665.0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311.0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508.0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508.0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39054.0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34565.0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194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94.  КОМУНАЛЬНЕ ПІДПРИЄМСТВО "АЛГОРИТМ" СВЯТОШИНСЬКОЇ РАЙОННОЇ У МІСТІ КИЄВІ РАДИ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33306408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1849.0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1041.0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223.0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177.0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4532.0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4515.0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16.0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32 </w:t>
            </w:r>
          </w:p>
        </w:tc>
      </w:tr>
      <w:tr w:rsidR="00454FD2" w:rsidRPr="00AD799A" w:rsidTr="00A65034">
        <w:trPr>
          <w:cantSplit/>
          <w:trHeight w:val="275"/>
        </w:trPr>
        <w:tc>
          <w:tcPr>
            <w:tcW w:w="3970" w:type="dxa"/>
            <w:vMerge w:val="restart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95.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32210469</w:t>
            </w:r>
          </w:p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03148,ЮРИ ГНАТА ВУЛ.,9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378.0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93.0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867.0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850.0</w:t>
            </w:r>
          </w:p>
        </w:tc>
        <w:tc>
          <w:tcPr>
            <w:tcW w:w="1000" w:type="dxa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BE4B9A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6 </w:t>
            </w:r>
          </w:p>
        </w:tc>
      </w:tr>
      <w:tr w:rsidR="00454FD2" w:rsidRPr="000A5008" w:rsidTr="00A65034">
        <w:trPr>
          <w:cantSplit/>
          <w:trHeight w:val="1105"/>
        </w:trPr>
        <w:tc>
          <w:tcPr>
            <w:tcW w:w="3970" w:type="dxa"/>
            <w:vMerge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96.  КОМУНАЛЬНЕ ПІДПРИЄМСТВО "ЕКОЛОГІЯ В СВЯТОШИНСЬКОМУ РАЙОНІ М. КИЄВА"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16281219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03115,ПЕРЕМОГИ ПРОСП.,97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1471.0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948.0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3665.0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3665.0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16.0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РАЙОН - СОЛОМ'ЯНСЬКИЙ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930318.7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47779.9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521446.5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493462.7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27983.8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463057.5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417760.5</w:t>
            </w:r>
          </w:p>
        </w:tc>
        <w:tc>
          <w:tcPr>
            <w:tcW w:w="1000" w:type="dxa"/>
          </w:tcPr>
          <w:p w:rsidR="0090139E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5581.7 \</w:t>
            </w:r>
          </w:p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-618.0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1843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8.6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7.9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6975C2" w:rsidP="004D761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136.5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136.5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C83CE7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0 </w:t>
            </w:r>
          </w:p>
        </w:tc>
      </w:tr>
      <w:tr w:rsidR="00454FD2" w:rsidRPr="00AD799A" w:rsidTr="00A65034">
        <w:trPr>
          <w:cantSplit/>
          <w:trHeight w:val="250"/>
        </w:trPr>
        <w:tc>
          <w:tcPr>
            <w:tcW w:w="3970" w:type="dxa"/>
            <w:vMerge w:val="restart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97.  КОМУНАЛЬНЕ ПІДПРИЄМСТВО "СОЛОМ'ЯНКАБУДІНВЕСТ" СОЛОМ'ЯНСЬКОГО РАЙОНУ М.КИЄВА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31055458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8.6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7.9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136.5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136.5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0 </w:t>
            </w:r>
          </w:p>
        </w:tc>
      </w:tr>
      <w:tr w:rsidR="00454FD2" w:rsidRPr="000A5008" w:rsidTr="00A65034">
        <w:trPr>
          <w:cantSplit/>
          <w:trHeight w:val="138"/>
        </w:trPr>
        <w:tc>
          <w:tcPr>
            <w:tcW w:w="3970" w:type="dxa"/>
            <w:vMerge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AD799A">
              <w:rPr>
                <w:sz w:val="16"/>
              </w:rPr>
              <w:t>Солом`янкабудінвест</w:t>
            </w:r>
            <w:proofErr w:type="spellEnd"/>
            <w:r w:rsidRPr="00AD799A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595.0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398.0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398.0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-618.0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43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98.  КОМУНАЛЬНЕ ПІДПРИЄМСТВО "ШКОЛЯР" СОЛОМ'ЯНСЬКОЇ РАЙОННОЇ В МІСТІ КИЄВІ ДЕРЖАВНОЇ АДМІНІСТРАЦІЇ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16483242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03056,ДАШАВСЬКА ВУЛ.,22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595.0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398.0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398.0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 -618.0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43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167052.0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47457.0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27285.0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27285.0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233905.0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205379.0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5580.0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863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99.  КОМУНАЛЬНЕ ПІДПРИЄМСТВО "КЕРУЮЧА КОМПАНІЯ З ОБСЛУГОВУВАННЯ ЖИТЛОВОГО ФОНДУ СОЛОМ'ЯНСЬКОГО РАЙОНУ М. КИЄВА"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35756919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03186,МАЦІЄВИЧА ЛЕВКА ВУЛ. ,6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167052.0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47457.0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27279.0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27279.0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233905.0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205379.0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5580.0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863 </w:t>
            </w:r>
          </w:p>
        </w:tc>
      </w:tr>
      <w:tr w:rsidR="00454FD2" w:rsidRPr="00AD799A" w:rsidTr="00A65034">
        <w:trPr>
          <w:cantSplit/>
          <w:trHeight w:val="301"/>
        </w:trPr>
        <w:tc>
          <w:tcPr>
            <w:tcW w:w="3970" w:type="dxa"/>
            <w:vMerge w:val="restart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100.  КОМУНАЛЬНЕ ПІДПРИЄМСТВО ПО УТРИМАННЮ ЖИТЛОВОГО ГОСПОДАРСТВА СОЛОМ'ЯНСЬКОГО РАЙОНУ М. КИЄВА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31720192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03186,МАЦІЄВИЧА ЛЕВКА ВУЛ. ,6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0 </w:t>
            </w:r>
          </w:p>
        </w:tc>
      </w:tr>
      <w:tr w:rsidR="00454FD2" w:rsidRPr="000A5008" w:rsidTr="00A65034">
        <w:trPr>
          <w:cantSplit/>
          <w:trHeight w:val="834"/>
        </w:trPr>
        <w:tc>
          <w:tcPr>
            <w:tcW w:w="3970" w:type="dxa"/>
            <w:vMerge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AD799A">
              <w:rPr>
                <w:sz w:val="16"/>
              </w:rPr>
              <w:t>м.Києва</w:t>
            </w:r>
            <w:proofErr w:type="spellEnd"/>
            <w:r w:rsidRPr="00AD799A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268894.0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189.0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227907.0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211136.0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929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101.  КОМУНАЛЬНЕ НЕКОМЕРЦІЙНЕ ПІДПРИЄМСТВО "КОНСУЛЬТАТИВНО- ДІАГНОСТИЧНИЙ ЦЕНТР" СОЛОМ'ЯНСЬКОГО РАЙОНУ М.КИЄВА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04593340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03067,ГАРМАТНА ВУЛ.,36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53315.0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189.0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149.0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97395.0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93038.0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471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102.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1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38960408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24700.0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50614.0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49212.0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201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103.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2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38960481</w:t>
            </w:r>
          </w:p>
          <w:p w:rsidR="00454FD2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03110,СОЛОМ'ЯНСЬКА ВУЛ.,17</w:t>
            </w:r>
          </w:p>
          <w:p w:rsidR="000A5008" w:rsidRPr="00AD799A" w:rsidRDefault="000A5008" w:rsidP="004D7616">
            <w:pPr>
              <w:spacing w:before="20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190879.0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79898.0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68886.0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257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493769.1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493466.0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493462.7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3.3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1245.5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1245.5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1.7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104.  КОМУНАЛЬНЕ ПІДПРИЄМСТВО "СОЛОМ'ЯНКА- СЕРВІС" СОЛОМ'ЯНСЬКОЇ РАЙОННОЇ В МІСТІ КИЄВІ ДЕРЖАВНОЇ АДМІНІСТРАЦІЇ</w:t>
            </w:r>
          </w:p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34879125</w:t>
            </w:r>
          </w:p>
          <w:p w:rsidR="00454FD2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03186,ПОВІТРОФЛОТСЬКИЙ ПРОСП.,40-А</w:t>
            </w:r>
          </w:p>
          <w:p w:rsidR="000A5008" w:rsidRPr="00AD799A" w:rsidRDefault="000A5008" w:rsidP="004D7616">
            <w:pPr>
              <w:spacing w:before="20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493769.1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493466.0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493462.7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3.3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1245.5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1245.5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4D7616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0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vMerge w:val="restart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105.  КОМУНАЛЬНЕ АВТОТРАНСПОРТНЕ ПІДПРИЄМСТВО СОЛОМ'ЯНСЬКОГО РАЙОНУ М.КИЄВА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19258770</w:t>
            </w:r>
          </w:p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sz w:val="16"/>
              </w:rPr>
              <w:t>Адреса: 03056,ЗАЛІЗНИЧНА ВУЛ.,14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0 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vMerge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1052165.4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117184.1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77038.8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4315.0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72723.8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925318.5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551315.4</w:t>
            </w:r>
          </w:p>
        </w:tc>
        <w:tc>
          <w:tcPr>
            <w:tcW w:w="1000" w:type="dxa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1548.3 \ -3979.0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2087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106.  КОМУНАЛЬНЕ ПІДПРИЄМСТВО "БУДІВНИЦТВО ТА РЕКОНСТРУКЦІЯ" ШЕВЧЕНКІВСКОЇ РАЙОННОЇ У М.КИЄВІ РАДИ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31904855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107.  КОМУНАЛЬНЕ ПІДПРИЄМСТВО "ЦЕНТРІНВЕСТ" ШЕВЧЕНКІВСЬКОЇ РАЙОННОЇ У М.КИЄВІ РАДИ 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32348117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1885.0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1256.0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1256.0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30972.0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30969.0</w:t>
            </w:r>
          </w:p>
        </w:tc>
        <w:tc>
          <w:tcPr>
            <w:tcW w:w="1000" w:type="dxa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71.0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108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108.  КОМУНАЛЬНЕ ПІДПРИЄМСТВО "ШКОЛЯР" ШЕВЧЕНКІВСЬКОГО РАЙОНУ  М.КИЄВА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21476511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04060,ТЕЛІГИ ОЛЕНИ ВУЛ.,31/1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1181.0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654.0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654.0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21260.0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21257.0</w:t>
            </w:r>
          </w:p>
        </w:tc>
        <w:tc>
          <w:tcPr>
            <w:tcW w:w="1000" w:type="dxa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51.0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76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109.  КОМУНАЛЬНЕ ПІДПРИЄМСТВО "ШКОЛЯРИК" ШЕВЧЕНКІВСЬКОГО РАЙОНУ М.КИЄВА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19483708</w:t>
            </w:r>
          </w:p>
          <w:p w:rsidR="00454FD2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03113,ТАБІРНА ВУЛ. ,40</w:t>
            </w:r>
          </w:p>
          <w:p w:rsidR="000A5008" w:rsidRPr="00AD799A" w:rsidRDefault="000A5008" w:rsidP="00783770">
            <w:pPr>
              <w:spacing w:before="20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704.0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602.0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602.0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9712.0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9712.0</w:t>
            </w:r>
          </w:p>
        </w:tc>
        <w:tc>
          <w:tcPr>
            <w:tcW w:w="1000" w:type="dxa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20.0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32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516009.0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103258.0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72107.0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4315.0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67792.0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531277.0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209205.0</w:t>
            </w:r>
          </w:p>
        </w:tc>
        <w:tc>
          <w:tcPr>
            <w:tcW w:w="1000" w:type="dxa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916.0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217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110.  КОМУНАЛЬНЕ ПІДПРИЄМСТВО  "КЕРУЮЧА КОМПАНІЯ З ОБСЛУГОВУВАННЯ ЖИТЛОВОГО ФОНДУ  ШЕВЧЕНКІВСЬКОГО РАЙОНУ М.КИЄВА" </w:t>
            </w:r>
          </w:p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34966254</w:t>
            </w:r>
          </w:p>
          <w:p w:rsidR="00454FD2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04050,БІЛОРУСЬКА ВУЛ.,1</w:t>
            </w:r>
          </w:p>
          <w:p w:rsidR="000A5008" w:rsidRPr="00AD799A" w:rsidRDefault="000A5008" w:rsidP="00783770">
            <w:pPr>
              <w:spacing w:before="20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516009.0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103258.0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72107.0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4315.0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67792.0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531277.0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209205.0</w:t>
            </w:r>
          </w:p>
        </w:tc>
        <w:tc>
          <w:tcPr>
            <w:tcW w:w="1000" w:type="dxa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916.0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15.3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217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281.5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14.1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96.2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96.2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5514.9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5078.2</w:t>
            </w:r>
          </w:p>
        </w:tc>
        <w:tc>
          <w:tcPr>
            <w:tcW w:w="1000" w:type="dxa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11.5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C83CE7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783770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13 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111.  КОМУНАЛЬНЕ ПІДПРИЄМСТВО "БАЗА ВІДПОЧИНКУ "ЧАЙКА" ШЕВЧЕНКІВСЬКОЇ РАЙОННОЇ У М.КИЄВІ РАДИ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23152296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04050,С. ДУБЕЧНЯ ,5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AD799A">
              <w:rPr>
                <w:sz w:val="16"/>
              </w:rPr>
              <w:t>м.Києві</w:t>
            </w:r>
            <w:proofErr w:type="spellEnd"/>
            <w:r w:rsidRPr="00AD799A">
              <w:rPr>
                <w:sz w:val="16"/>
              </w:rPr>
              <w:t xml:space="preserve"> ради"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112.  КОМУНАЛЬНЕ ПІДПРИЄМСТВО "БЛАГОУСТРІЙ ШЕВЧЕНКІВСЬКОГО РАЙОНУ" 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33790408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281.5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14.1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AB0400" w:rsidP="00D2726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96.2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96.2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5514.9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5078.2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ОСВІТА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2227.0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1025.0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1025.0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4553.0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4553.0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366.0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113.  КОМУНАЛЬНИЙ ПОЗАШКІЛЬНИЙ НАВЧАЛЬНИЙ ЗАКЛАД "ПЕРШІ КИЇВСЬКІ ДЕРЖАВНІ КУРСИ ІНОЗЕМНИХ МОВ"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03083073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2227.0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1025.0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1025.0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4553.0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4553.0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366.0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502748.2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1998.0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1099.8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1099.8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342926.0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291740.9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78.4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1721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114.  КОМУНАЛЬНЕ НЕКОМЕРЦІЙНЕ ПІДПРИЄМСТВО "КОНСУЛЬТАТИВНО- ДІАГНОСТИЧНИЙ ЦЕНТР" ШЕВЧЕНКІВСЬКОГО РАЙОНУ МІСТА КИЄВА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38947811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01032,САКСАГАНСЬКОГО ВУЛ.,100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78650.0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269.0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203.0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203.0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203545.0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183709.0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1110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115.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1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38945657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146801.0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1300.0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233.0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233.0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37988.0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28657.0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10.5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191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116.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2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38948312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164703.0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98.0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81.0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81.0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36669.0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23298.0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15.6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125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lastRenderedPageBreak/>
              <w:t>117.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Номер об'єкту: 3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38945945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04112,РИЗЬКА ВУЛ.,1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106284.0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331.0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248.0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248.0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58688.0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50089.0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283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118.  КОМУНАЛЬНЕ ПІДПРИЄМСТВО "ДИТЯЧИЙ ОЗДОРОВЧИЙ ТАБІР "ЗАЧАРОВАНА ДОЛИНА" ШЕВЧЕНКІВСЬКОГО РАЙОНУ  М.КИЄВА"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31124662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6310.2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334.8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334.8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6036.0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5987.9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78.4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8.1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12 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119.  КОМУНАЛЬНЕ ПІДПРИЄМСТВО "НЕОМЕД"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01994014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САКСАГАНСЬКОГО ВУЛ.,100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120.  КОМУНАЛЬНЕ ПІДПРИЄМСТВО "ЦЕНТРАЛІЗОВАНА СИСТЕМА ДИТЯЧО- ЮНАЦЬКИХ КЛУБІВ "ДИТЯЧІ МРІЇ" ШЕВЧЕНКІВСЬКОЇ РАЙОННОЇ У М.КИЄВІ РАДИ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34967572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01030,ХМЕЛЬНИЦЬКОГО БОГДАНА ВУЛ.,24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1064.7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9.0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168.8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168.8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1905.6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1905.3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105.4 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9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121.  КОМУНАЛЬНЕ ПІДПРИЄМСТВО "ЦЕНТР МАРКЕТИНГУ" ШЕВЧЕНКІВСЬКОГО РАЙОНУ М.КИЄВА"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16471262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04050,ІЛЛЄНКА ЮРІЯ ВУЛ. ,12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1064.7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9.0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168.8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168.8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1905.6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1905.3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105.4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13.4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9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0A5008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122.  КОМУНАЛЬНЕ ПІДПРИЄМСТВО "ТОРГОВИЙ ДІМ ШЕВЧЕНКІВСЬКИЙ" 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25390574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252000,ЩУСЄВА ВУЛ.,2/19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27950.0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11781.0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1286.0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1286.0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8170.0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7864.0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 -3979.0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90139E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 xml:space="preserve">4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123.  КОМУНАЛЬНЕ ПІДПРИЄМСТВО "АВТОТРАНСПОРТНЕ ПІДПРИЄМСТВО ШЕВЧЕНКІВСЬКОГО РАЙОНУ" 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30723632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04050,ДЕГТЯРІВСЬКА ВУЛ.,15-Б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27950.0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11781.0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1286.0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1286.0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8170.0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7864.0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 -3979.0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11.7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 xml:space="preserve">4 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jc w:val="center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lastRenderedPageBreak/>
              <w:t>ГАЛУЗЬ - ФІЗИЧНА КУЛЬТУРА І СПОРТ</w:t>
            </w:r>
          </w:p>
        </w:tc>
        <w:tc>
          <w:tcPr>
            <w:tcW w:w="99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b/>
                <w:sz w:val="16"/>
              </w:rPr>
            </w:pPr>
            <w:r w:rsidRPr="00AD799A">
              <w:rPr>
                <w:b/>
                <w:sz w:val="16"/>
              </w:rPr>
              <w:t>-</w:t>
            </w:r>
          </w:p>
        </w:tc>
      </w:tr>
      <w:tr w:rsidR="00454FD2" w:rsidRPr="00AD799A" w:rsidTr="00A65034">
        <w:trPr>
          <w:cantSplit/>
        </w:trPr>
        <w:tc>
          <w:tcPr>
            <w:tcW w:w="3970" w:type="dxa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124.  КОМУНАЛЬНЕ ПІДПРИЄМСТВО "СПОРТИВНИЙ КОМПЛЕКС "СТАРТ"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Код ЄДРПОУ: 41835448</w:t>
            </w:r>
          </w:p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Адреса: 04116,БУЛАХОВСЬКОГО АКАДЕМІКА ВУЛ.,26-28/4</w:t>
            </w:r>
          </w:p>
        </w:tc>
        <w:tc>
          <w:tcPr>
            <w:tcW w:w="12229" w:type="dxa"/>
            <w:gridSpan w:val="12"/>
            <w:shd w:val="clear" w:color="auto" w:fill="auto"/>
          </w:tcPr>
          <w:p w:rsidR="00454FD2" w:rsidRPr="00AD799A" w:rsidRDefault="00454FD2" w:rsidP="00D2726E">
            <w:pPr>
              <w:spacing w:before="20"/>
              <w:rPr>
                <w:sz w:val="16"/>
              </w:rPr>
            </w:pPr>
            <w:r w:rsidRPr="00AD799A">
              <w:rPr>
                <w:sz w:val="16"/>
              </w:rPr>
              <w:t>Фінансова звітність за 2019 рік не надана</w:t>
            </w:r>
          </w:p>
        </w:tc>
      </w:tr>
    </w:tbl>
    <w:p w:rsidR="000432AA" w:rsidRPr="00AD799A" w:rsidRDefault="000432AA">
      <w:pPr>
        <w:spacing w:before="20"/>
      </w:pPr>
    </w:p>
    <w:sectPr w:rsidR="000432AA" w:rsidRPr="00AD799A" w:rsidSect="00086239">
      <w:headerReference w:type="default" r:id="rId7"/>
      <w:pgSz w:w="16838" w:h="11906" w:orient="landscape"/>
      <w:pgMar w:top="849" w:right="709" w:bottom="567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56" w:rsidRDefault="002A3E56">
      <w:r>
        <w:separator/>
      </w:r>
    </w:p>
  </w:endnote>
  <w:endnote w:type="continuationSeparator" w:id="0">
    <w:p w:rsidR="002A3E56" w:rsidRDefault="002A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56" w:rsidRDefault="002A3E56">
      <w:r>
        <w:separator/>
      </w:r>
    </w:p>
  </w:footnote>
  <w:footnote w:type="continuationSeparator" w:id="0">
    <w:p w:rsidR="002A3E56" w:rsidRDefault="002A3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FD" w:rsidRPr="00D321FD" w:rsidRDefault="006906FB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5E1693">
      <w:rPr>
        <w:noProof/>
      </w:rPr>
      <w:t>21</w:t>
    </w:r>
    <w:r>
      <w:fldChar w:fldCharType="end"/>
    </w:r>
  </w:p>
  <w:p w:rsidR="006906FB" w:rsidRDefault="006906F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AA"/>
    <w:rsid w:val="000432AA"/>
    <w:rsid w:val="00086239"/>
    <w:rsid w:val="00086858"/>
    <w:rsid w:val="000A5008"/>
    <w:rsid w:val="00267D19"/>
    <w:rsid w:val="002A3E56"/>
    <w:rsid w:val="003325BD"/>
    <w:rsid w:val="00341FEB"/>
    <w:rsid w:val="00354734"/>
    <w:rsid w:val="00374DE7"/>
    <w:rsid w:val="003C4605"/>
    <w:rsid w:val="00454FD2"/>
    <w:rsid w:val="004D7616"/>
    <w:rsid w:val="005E1693"/>
    <w:rsid w:val="0069004E"/>
    <w:rsid w:val="006906FB"/>
    <w:rsid w:val="006975C2"/>
    <w:rsid w:val="00783770"/>
    <w:rsid w:val="0081481C"/>
    <w:rsid w:val="0090139E"/>
    <w:rsid w:val="00A07EC5"/>
    <w:rsid w:val="00A65034"/>
    <w:rsid w:val="00A91A8A"/>
    <w:rsid w:val="00AB0400"/>
    <w:rsid w:val="00AD799A"/>
    <w:rsid w:val="00BE4B9A"/>
    <w:rsid w:val="00C83CE7"/>
    <w:rsid w:val="00CD27E5"/>
    <w:rsid w:val="00D2726E"/>
    <w:rsid w:val="00D321FD"/>
    <w:rsid w:val="00D5292A"/>
    <w:rsid w:val="00DA564C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21</Pages>
  <Words>6260</Words>
  <Characters>40442</Characters>
  <Application>Microsoft Office Word</Application>
  <DocSecurity>0</DocSecurity>
  <Lines>337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24</cp:revision>
  <dcterms:created xsi:type="dcterms:W3CDTF">2020-03-19T22:24:00Z</dcterms:created>
  <dcterms:modified xsi:type="dcterms:W3CDTF">2020-04-01T09:53:00Z</dcterms:modified>
</cp:coreProperties>
</file>