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05" w:rsidRPr="00EF672F" w:rsidRDefault="00186D05" w:rsidP="00186D05">
      <w:pPr>
        <w:spacing w:before="20"/>
        <w:jc w:val="right"/>
        <w:rPr>
          <w:b/>
          <w:sz w:val="24"/>
        </w:rPr>
      </w:pPr>
      <w:r w:rsidRPr="00EF672F">
        <w:rPr>
          <w:b/>
          <w:sz w:val="24"/>
        </w:rPr>
        <w:t>Додаток 14</w:t>
      </w:r>
    </w:p>
    <w:p w:rsidR="00186D05" w:rsidRPr="00EF672F" w:rsidRDefault="00186D05" w:rsidP="00186D05">
      <w:pPr>
        <w:spacing w:before="20"/>
        <w:jc w:val="center"/>
        <w:rPr>
          <w:b/>
          <w:sz w:val="24"/>
        </w:rPr>
      </w:pPr>
      <w:r w:rsidRPr="00EF672F">
        <w:rPr>
          <w:b/>
          <w:sz w:val="24"/>
        </w:rPr>
        <w:t>Окремі показники фінансово-господарської діяльності госпрозрахункових комунальних підприємств</w:t>
      </w:r>
      <w:r w:rsidR="00444264">
        <w:rPr>
          <w:b/>
          <w:sz w:val="24"/>
        </w:rPr>
        <w:t>,</w:t>
      </w:r>
      <w:r w:rsidRPr="00EF672F">
        <w:rPr>
          <w:b/>
          <w:sz w:val="24"/>
        </w:rPr>
        <w:t xml:space="preserve"> </w:t>
      </w:r>
    </w:p>
    <w:p w:rsidR="00186D05" w:rsidRPr="00EF672F" w:rsidRDefault="00444264" w:rsidP="00186D05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у</w:t>
      </w:r>
      <w:r w:rsidR="00186D05" w:rsidRPr="00EF672F">
        <w:rPr>
          <w:b/>
          <w:sz w:val="24"/>
        </w:rPr>
        <w:t>станов</w:t>
      </w:r>
      <w:r>
        <w:rPr>
          <w:b/>
          <w:sz w:val="24"/>
        </w:rPr>
        <w:t xml:space="preserve"> та </w:t>
      </w:r>
      <w:r w:rsidR="00186D05" w:rsidRPr="00EF672F">
        <w:rPr>
          <w:b/>
          <w:sz w:val="24"/>
        </w:rPr>
        <w:t>організацій</w:t>
      </w:r>
      <w:bookmarkStart w:id="0" w:name="_GoBack"/>
      <w:bookmarkEnd w:id="0"/>
      <w:r w:rsidR="00186D05" w:rsidRPr="00EF672F">
        <w:rPr>
          <w:b/>
          <w:sz w:val="24"/>
        </w:rPr>
        <w:t xml:space="preserve"> територіальної громади м</w:t>
      </w:r>
      <w:r w:rsidR="009E74B1">
        <w:rPr>
          <w:b/>
          <w:sz w:val="24"/>
        </w:rPr>
        <w:t xml:space="preserve">іста </w:t>
      </w:r>
      <w:r w:rsidR="00186D05" w:rsidRPr="00EF672F">
        <w:rPr>
          <w:b/>
          <w:sz w:val="24"/>
        </w:rPr>
        <w:t xml:space="preserve">Києва, що передані до сфери управління районних в місті Києві державних адміністрацій за 2018 рік в порівнянні з показниками 2017 року </w:t>
      </w:r>
    </w:p>
    <w:p w:rsidR="007E1B0D" w:rsidRDefault="007E1B0D" w:rsidP="00292C00">
      <w:pPr>
        <w:spacing w:before="20"/>
      </w:pPr>
    </w:p>
    <w:p w:rsidR="00292C00" w:rsidRPr="00EF672F" w:rsidRDefault="00292C00" w:rsidP="00292C00">
      <w:pPr>
        <w:spacing w:before="20"/>
      </w:pPr>
      <w:r w:rsidRPr="00EF672F">
        <w:t>Кількість - 126</w:t>
      </w:r>
    </w:p>
    <w:p w:rsidR="00292C00" w:rsidRPr="00EF672F" w:rsidRDefault="00186D05" w:rsidP="00186D05">
      <w:pPr>
        <w:spacing w:before="20"/>
        <w:jc w:val="right"/>
      </w:pPr>
      <w:proofErr w:type="spellStart"/>
      <w:r w:rsidRPr="00EF672F">
        <w:t>тис.грн</w:t>
      </w:r>
      <w:proofErr w:type="spellEnd"/>
      <w:r w:rsidRPr="00EF672F">
        <w:t>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F37F1" w:rsidRPr="00EF672F" w:rsidTr="001E0BE4">
        <w:trPr>
          <w:cantSplit/>
          <w:tblHeader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F37F1" w:rsidRPr="00EF672F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Загальні </w:t>
            </w:r>
            <w:r w:rsidRPr="00EF672F">
              <w:rPr>
                <w:b/>
                <w:sz w:val="14"/>
                <w:szCs w:val="14"/>
              </w:rPr>
              <w:t>доходи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F37F1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в т.ч.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EF672F">
              <w:rPr>
                <w:b/>
                <w:sz w:val="14"/>
                <w:szCs w:val="14"/>
              </w:rPr>
              <w:t xml:space="preserve">чистий дохід </w:t>
            </w:r>
            <w:r>
              <w:rPr>
                <w:b/>
                <w:sz w:val="14"/>
                <w:szCs w:val="14"/>
              </w:rPr>
              <w:t xml:space="preserve">(виручка) </w:t>
            </w:r>
          </w:p>
          <w:p w:rsidR="00AF37F1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від реалізації продукції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AF37F1" w:rsidRPr="00EF672F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(товарів, робіт, послуг)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F37F1" w:rsidRPr="00EF672F" w:rsidRDefault="00AF37F1" w:rsidP="000C22BD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Загальні в</w:t>
            </w:r>
            <w:r w:rsidRPr="00EF672F">
              <w:rPr>
                <w:b/>
                <w:sz w:val="14"/>
                <w:szCs w:val="14"/>
              </w:rPr>
              <w:t>итрати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F37F1" w:rsidRPr="00EF672F" w:rsidRDefault="00AF37F1" w:rsidP="003C6BA2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 т. ч. </w:t>
            </w:r>
            <w:r w:rsidRPr="00EF672F">
              <w:rPr>
                <w:b/>
                <w:sz w:val="14"/>
                <w:szCs w:val="14"/>
              </w:rPr>
              <w:t>собівартість реаліз</w:t>
            </w:r>
            <w:r>
              <w:rPr>
                <w:b/>
                <w:sz w:val="14"/>
                <w:szCs w:val="14"/>
              </w:rPr>
              <w:t xml:space="preserve">ованої </w:t>
            </w:r>
            <w:r w:rsidRPr="00EF672F">
              <w:rPr>
                <w:b/>
                <w:sz w:val="14"/>
                <w:szCs w:val="14"/>
              </w:rPr>
              <w:t>продук</w:t>
            </w:r>
            <w:r>
              <w:rPr>
                <w:b/>
                <w:sz w:val="14"/>
                <w:szCs w:val="14"/>
              </w:rPr>
              <w:t>ції (товарів, робіт, послуг)</w:t>
            </w:r>
          </w:p>
        </w:tc>
        <w:tc>
          <w:tcPr>
            <w:tcW w:w="2552" w:type="dxa"/>
            <w:gridSpan w:val="3"/>
          </w:tcPr>
          <w:p w:rsidR="00AF37F1" w:rsidRDefault="00AF37F1" w:rsidP="003C6BA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Чистий </w:t>
            </w:r>
          </w:p>
          <w:p w:rsidR="00AF37F1" w:rsidRPr="00EF672F" w:rsidRDefault="00AF37F1" w:rsidP="003C6BA2">
            <w:pPr>
              <w:spacing w:before="20"/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прибуток/збиток</w:t>
            </w:r>
          </w:p>
        </w:tc>
      </w:tr>
      <w:tr w:rsidR="00AF37F1" w:rsidRPr="00EF672F" w:rsidTr="001E0BE4">
        <w:trPr>
          <w:cantSplit/>
          <w:tblHeader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за </w:t>
            </w:r>
          </w:p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2017 рік</w:t>
            </w:r>
          </w:p>
        </w:tc>
        <w:tc>
          <w:tcPr>
            <w:tcW w:w="850" w:type="dxa"/>
            <w:shd w:val="clear" w:color="auto" w:fill="auto"/>
          </w:tcPr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за </w:t>
            </w:r>
          </w:p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2018 р</w:t>
            </w:r>
            <w:r>
              <w:rPr>
                <w:b/>
                <w:sz w:val="14"/>
                <w:szCs w:val="14"/>
              </w:rPr>
              <w:t>ік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Абсолютне </w:t>
            </w:r>
            <w:r w:rsidRPr="00EF672F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50" w:type="dxa"/>
            <w:shd w:val="clear" w:color="auto" w:fill="auto"/>
          </w:tcPr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за </w:t>
            </w:r>
          </w:p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2017 рік</w:t>
            </w:r>
          </w:p>
        </w:tc>
        <w:tc>
          <w:tcPr>
            <w:tcW w:w="851" w:type="dxa"/>
            <w:shd w:val="clear" w:color="auto" w:fill="auto"/>
          </w:tcPr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за </w:t>
            </w:r>
          </w:p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2018 р</w:t>
            </w:r>
            <w:r>
              <w:rPr>
                <w:b/>
                <w:sz w:val="14"/>
                <w:szCs w:val="14"/>
              </w:rPr>
              <w:t>ік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Абсолютне </w:t>
            </w:r>
            <w:r w:rsidRPr="00EF672F">
              <w:rPr>
                <w:b/>
                <w:sz w:val="14"/>
                <w:szCs w:val="14"/>
              </w:rPr>
              <w:t xml:space="preserve">відхилення </w:t>
            </w:r>
          </w:p>
        </w:tc>
        <w:tc>
          <w:tcPr>
            <w:tcW w:w="851" w:type="dxa"/>
            <w:shd w:val="clear" w:color="auto" w:fill="auto"/>
          </w:tcPr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  <w:r w:rsidRPr="00EF672F">
              <w:rPr>
                <w:b/>
                <w:sz w:val="14"/>
                <w:szCs w:val="14"/>
              </w:rPr>
              <w:t xml:space="preserve"> </w:t>
            </w:r>
          </w:p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за </w:t>
            </w:r>
          </w:p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2017 рік</w:t>
            </w:r>
          </w:p>
        </w:tc>
        <w:tc>
          <w:tcPr>
            <w:tcW w:w="850" w:type="dxa"/>
            <w:shd w:val="clear" w:color="auto" w:fill="auto"/>
          </w:tcPr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  <w:r w:rsidRPr="00EF672F">
              <w:rPr>
                <w:b/>
                <w:sz w:val="14"/>
                <w:szCs w:val="14"/>
              </w:rPr>
              <w:t xml:space="preserve"> </w:t>
            </w:r>
          </w:p>
          <w:p w:rsidR="00AF37F1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за </w:t>
            </w:r>
          </w:p>
          <w:p w:rsidR="00AF37F1" w:rsidRPr="00EF672F" w:rsidRDefault="00AF37F1" w:rsidP="00AF37F1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2018 р</w:t>
            </w:r>
            <w:r>
              <w:rPr>
                <w:b/>
                <w:sz w:val="14"/>
                <w:szCs w:val="14"/>
              </w:rPr>
              <w:t>ік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3C6BA2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Абсолютне </w:t>
            </w:r>
            <w:r w:rsidRPr="00EF672F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50" w:type="dxa"/>
            <w:shd w:val="clear" w:color="auto" w:fill="auto"/>
          </w:tcPr>
          <w:p w:rsidR="001E0BE4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  <w:r w:rsidRPr="00EF672F">
              <w:rPr>
                <w:b/>
                <w:sz w:val="14"/>
                <w:szCs w:val="14"/>
              </w:rPr>
              <w:t xml:space="preserve"> </w:t>
            </w:r>
          </w:p>
          <w:p w:rsidR="001E0BE4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за </w:t>
            </w:r>
          </w:p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2017 рік</w:t>
            </w:r>
          </w:p>
        </w:tc>
        <w:tc>
          <w:tcPr>
            <w:tcW w:w="851" w:type="dxa"/>
            <w:shd w:val="clear" w:color="auto" w:fill="auto"/>
          </w:tcPr>
          <w:p w:rsidR="001E0BE4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  <w:r w:rsidRPr="00EF672F">
              <w:rPr>
                <w:b/>
                <w:sz w:val="14"/>
                <w:szCs w:val="14"/>
              </w:rPr>
              <w:t xml:space="preserve"> </w:t>
            </w:r>
          </w:p>
          <w:p w:rsidR="001E0BE4" w:rsidRDefault="001E0BE4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</w:t>
            </w:r>
            <w:r w:rsidR="00AF37F1" w:rsidRPr="00EF672F">
              <w:rPr>
                <w:b/>
                <w:sz w:val="14"/>
                <w:szCs w:val="14"/>
              </w:rPr>
              <w:t>а</w:t>
            </w:r>
          </w:p>
          <w:p w:rsidR="00AF37F1" w:rsidRPr="00EF672F" w:rsidRDefault="00AF37F1" w:rsidP="00EF672F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2018 р.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3C6BA2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</w:t>
            </w:r>
            <w:r w:rsidRPr="00EF672F">
              <w:rPr>
                <w:b/>
                <w:sz w:val="14"/>
                <w:szCs w:val="14"/>
              </w:rPr>
              <w:t>ідхилення</w:t>
            </w:r>
          </w:p>
        </w:tc>
        <w:tc>
          <w:tcPr>
            <w:tcW w:w="851" w:type="dxa"/>
          </w:tcPr>
          <w:p w:rsidR="001E0BE4" w:rsidRDefault="00AF37F1" w:rsidP="00EF672F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  <w:r w:rsidRPr="00EF672F">
              <w:rPr>
                <w:b/>
                <w:sz w:val="14"/>
                <w:szCs w:val="14"/>
              </w:rPr>
              <w:t xml:space="preserve"> </w:t>
            </w:r>
          </w:p>
          <w:p w:rsidR="00AF37F1" w:rsidRPr="00EF672F" w:rsidRDefault="00AF37F1" w:rsidP="00EF672F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на</w:t>
            </w:r>
          </w:p>
          <w:p w:rsidR="00AF37F1" w:rsidRPr="00EF672F" w:rsidRDefault="00AF37F1" w:rsidP="00EF672F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01.01.2018</w:t>
            </w:r>
          </w:p>
        </w:tc>
        <w:tc>
          <w:tcPr>
            <w:tcW w:w="850" w:type="dxa"/>
          </w:tcPr>
          <w:p w:rsidR="001E0BE4" w:rsidRDefault="00AF37F1" w:rsidP="00EF672F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  <w:r w:rsidRPr="00EF672F">
              <w:rPr>
                <w:b/>
                <w:sz w:val="14"/>
                <w:szCs w:val="14"/>
              </w:rPr>
              <w:t xml:space="preserve"> </w:t>
            </w:r>
          </w:p>
          <w:p w:rsidR="00AF37F1" w:rsidRDefault="00AF37F1" w:rsidP="00EF672F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на</w:t>
            </w:r>
          </w:p>
          <w:p w:rsidR="00AF37F1" w:rsidRPr="00EF672F" w:rsidRDefault="00AF37F1" w:rsidP="00EF672F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01.01.2019</w:t>
            </w:r>
          </w:p>
        </w:tc>
        <w:tc>
          <w:tcPr>
            <w:tcW w:w="851" w:type="dxa"/>
            <w:vAlign w:val="center"/>
          </w:tcPr>
          <w:p w:rsidR="00AF37F1" w:rsidRPr="00EF672F" w:rsidRDefault="00AF37F1" w:rsidP="001E0B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Абсолютне в</w:t>
            </w:r>
            <w:r w:rsidRPr="00EF672F">
              <w:rPr>
                <w:b/>
                <w:bCs/>
                <w:color w:val="000000"/>
                <w:sz w:val="14"/>
                <w:szCs w:val="14"/>
              </w:rPr>
              <w:t>ідхилення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6141468.2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6602991.0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461522.8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3987216.5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4753804.8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766588.3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6081309.6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6572964.5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491654.9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3724229.6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4244370.2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520140.6</w:t>
            </w:r>
          </w:p>
        </w:tc>
        <w:tc>
          <w:tcPr>
            <w:tcW w:w="851" w:type="dxa"/>
          </w:tcPr>
          <w:p w:rsidR="00170589" w:rsidRDefault="00AF37F1" w:rsidP="00170589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63992.4 \</w:t>
            </w:r>
          </w:p>
          <w:p w:rsidR="00AF37F1" w:rsidRPr="00EF672F" w:rsidRDefault="00AF37F1" w:rsidP="00170589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 -3833.8</w:t>
            </w:r>
          </w:p>
        </w:tc>
        <w:tc>
          <w:tcPr>
            <w:tcW w:w="850" w:type="dxa"/>
          </w:tcPr>
          <w:p w:rsidR="001E0BE4" w:rsidRDefault="00AF37F1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32465.8 \</w:t>
            </w:r>
          </w:p>
          <w:p w:rsidR="00AF37F1" w:rsidRPr="00EF672F" w:rsidRDefault="00AF37F1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 xml:space="preserve"> -2439.3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bCs/>
                <w:color w:val="000000"/>
                <w:sz w:val="14"/>
                <w:szCs w:val="14"/>
              </w:rPr>
              <w:t>-31526.6 / 1394.5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ГОЛОСІЇВСЬКИЙ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24747844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ВЕЛИКА ВАСИЛЬКІВСЬКА  (ЧЕРВОНОАРМІЙСЬКА) ,128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186D05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186D05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 КП "</w:t>
            </w:r>
            <w:proofErr w:type="spellStart"/>
            <w:r w:rsidRPr="00EF672F">
              <w:rPr>
                <w:sz w:val="14"/>
                <w:szCs w:val="14"/>
              </w:rPr>
              <w:t>Голосіїво-будінвест</w:t>
            </w:r>
            <w:proofErr w:type="spellEnd"/>
            <w:r w:rsidRPr="00EF672F">
              <w:rPr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32525198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:03127,ГОЛОСІЇВСЬКИЙ ПРОСП. (СОРОКАРІЧЧЯ ЖОВТНЯ ПРОСП.) ,89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2963.0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4047.0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1084.0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2402.0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3252.0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850.0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3942.0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1504.0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525.0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105.0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-420.0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3.  КОМУНАЛЬНЕ ПІДПРИЄМСТВО ГРОМАДСЬКОГО ХАРЧУВАННЯ "АВТОВОКЗАЛ"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01556366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:03039,ГОЛОСІЇВСЬКИЙ ПРОСП. (СОРОКАРІЧЧЯ ЖОВТНЯ ПРОСП.) ,59-А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343CCA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</w:t>
            </w:r>
            <w:r w:rsidR="00343CCA" w:rsidRPr="00EF672F">
              <w:rPr>
                <w:sz w:val="14"/>
                <w:szCs w:val="14"/>
              </w:rPr>
              <w:t>приєднання</w:t>
            </w:r>
            <w:r w:rsidRPr="00EF672F">
              <w:rPr>
                <w:sz w:val="14"/>
                <w:szCs w:val="14"/>
              </w:rPr>
              <w:t xml:space="preserve"> до КП "Шкільне харчування"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4.  КОМУНАЛЬНЕ ПІДПРИЄМСТВО "ШКІЛЬНЕ ХАРЧУВАННЯ"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20043325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:03039,НАУКИ ПРОСП. ,8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23043.0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27074.0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4031.0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23043.0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27074.0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22601.0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26823.0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4222.0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15394.0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18364.0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2970.0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442.0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251.0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-191.0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32375554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:03039,ГОЛОСІЇВСЬКИЙ ПРОСП. (СОРОКАРІЧЧЯ ЖОВТНЯ ПРОСП.) , 17-Б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411499.0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443680.0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32181.0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144160.0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197295.0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53135.0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407961.0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443680.0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35719.0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131887.0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155692.0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23805.0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3538.0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-3538.0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32487556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:03150,ВЕЛИКА ВАСИЛЬКІВСЬКА  (ЧЕРВОНОАРМІЙСЬКА) ,98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</w:t>
            </w:r>
            <w:r w:rsidR="00536A03">
              <w:rPr>
                <w:sz w:val="14"/>
                <w:szCs w:val="14"/>
              </w:rPr>
              <w:t xml:space="preserve"> </w:t>
            </w:r>
            <w:r w:rsidRPr="00EF672F">
              <w:rPr>
                <w:sz w:val="14"/>
                <w:szCs w:val="14"/>
              </w:rPr>
              <w:t>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33441418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:03028,НАУКИ ПРОСП. ,24 корп.2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EF672F">
              <w:rPr>
                <w:sz w:val="14"/>
                <w:szCs w:val="14"/>
              </w:rPr>
              <w:t>Голосіївприватсервіс</w:t>
            </w:r>
            <w:proofErr w:type="spellEnd"/>
            <w:r w:rsidRPr="00EF672F">
              <w:rPr>
                <w:sz w:val="14"/>
                <w:szCs w:val="14"/>
              </w:rPr>
              <w:t>"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8.  КОМУНАЛЬНЕ ПІДПРИЄМСТВО  "ДОЗВІЛЛЯ"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32155204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ГОЛОСІЇВСЬКИЙ ПРОСП. (СОРОКАРІЧЧЯ ЖОВТНЯ ПРОСП.) ,120 корп.1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EE432E" w:rsidP="00EE432E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</w:t>
            </w:r>
            <w:r w:rsidR="00AF37F1" w:rsidRPr="00EF672F">
              <w:rPr>
                <w:sz w:val="14"/>
                <w:szCs w:val="14"/>
              </w:rPr>
              <w:t>рипинення шляхом ліквідації відповідно до рішення Голосіївської районної у м. Києві ради  від 28.09.2010 № 40/31 "Про ліквідацію комунальних підприємств Голосіївської районної у  м. Києві ради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211287.0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219358.0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8071.0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193004.0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203701.0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10697.0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211287.0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219358.0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8071.0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175382.0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177984.0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2602.0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bCs/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9.  КОМУНАЛЬНЕ НЕКОМЕРЦІЙНЕ ПІДПРИЄМСТВО "КОНСУЛЬТАТИВНО- ДІАГНОСТИЧНИЙ ЦЕНТР" ГОЛОСІЇВСЬКОГО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25695724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:03039,ГОЛОСІЇВСЬКИЙ ПРОСП. (СОРОКАРІЧЧЯ ЖОВТНЯ ПРОСП.) ,59А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99692.0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112988.0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13296.0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96821.0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109086.0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12265.0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99692.0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112988.0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13296.0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86682.0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93438.0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6756.0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38945128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:03039,ГОЛОСІЇВСЬКА , 53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63328.0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58392.0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-4936.0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52492.0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51575.0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-917.0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63328.0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58392.0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-4936.0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49201.0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48318.0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-883.0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38945065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:03191,ЯКУБОВСЬКОГО МАРШАЛА ,6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48267.0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47978.0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-289.0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43691.0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43040.0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-651.0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48267.0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47978.0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-289.0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39499.0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36228.0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-3271.0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12.  КОМУНАЛЬНЕ ПІДПРИЄМСТВО ПЕРУКАРНЯ "АВТОВОКЗАЛЬНА"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19138342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НАУКИ ПРОСП. ,2/1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Голосіївської районної ради  від 20.11.2008 № 27/13  "Про внесення змін до рішення Голосіївської райради "Про припинення діяльності комунального підприємства перукарня "</w:t>
            </w:r>
            <w:proofErr w:type="spellStart"/>
            <w:r w:rsidRPr="00EF672F">
              <w:rPr>
                <w:sz w:val="14"/>
                <w:szCs w:val="14"/>
              </w:rPr>
              <w:t>Автовокзальна</w:t>
            </w:r>
            <w:proofErr w:type="spellEnd"/>
            <w:r w:rsidRPr="00EF672F">
              <w:rPr>
                <w:sz w:val="14"/>
                <w:szCs w:val="14"/>
              </w:rPr>
              <w:t>" шляхом л</w:t>
            </w:r>
            <w:r w:rsidR="00EE432E">
              <w:rPr>
                <w:sz w:val="14"/>
                <w:szCs w:val="14"/>
              </w:rPr>
              <w:t>і</w:t>
            </w:r>
            <w:r w:rsidRPr="00EF672F">
              <w:rPr>
                <w:sz w:val="14"/>
                <w:szCs w:val="14"/>
              </w:rPr>
              <w:t>квідації"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13.  КОМУНАЛЬНЕ ПІДПРИЄМСТВО ПОБУТОВОГО ОБСЛУГОВУВАННЯ ПЕРУКАРНЯ "ЯРИНА"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19122243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:01003,САКСАГАНСЬКОГО ,61/17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14.  КП "ГОЛОСІЇВПАРК- СЕРВІС"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33494941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ГОЛОСІЇВСЬКИЙ ПРОСП. (СОРОКАРІЧЧЯ ЖОВТНЯ ПРОСП.) ,124 А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ДАРНИЦЬКИЙ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15.  КОМУНАЛЬНЕ ПІДПРИЄМСТВО "ПОЗНЯКИ-ІНВЕСТ-УКБ ДАРНИЦЬКОГО РАЙОНУ МІСТА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31723240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:02096,ЯЛТИНСЬКА ,14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248.2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169.8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-78.4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230.5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-230.5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734.0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457.1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-276.9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-485.8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-287.3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198.5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16.  КОМУНАЛЬНЕ ПІДПРИЄМСТВО "КЕРУЮЧА КОМПАНІЯ З ОБСЛУГОВУВАННЯ ЖИТЛОВОГО ФОНДУ ДАРНИЦЬКОГО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39604270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:02091,ХАРКІВСЬКЕ ШОСЕ ,148 А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347237.0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371534.0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24297.0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187050.0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244404.0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57354.0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332094.0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367502.0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35408.0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188188.0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221479.0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33291.0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15143.0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4032.0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-11111.0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17.  КОМУНАЛЬНЕ ПІДПРИЄМСТВО "ЕКОЛОГІЯ" ДАРНИЦЬКОЇ РАЙОННОЇ У М.КИЄВІ ДЕРЖАВНОЇ АДМІНІСТРАЦІЇ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35167081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:02093,ПОЛІСЬКА ,28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КП "Дирекція замовника з управління житловим господарством Дарницького</w:t>
            </w:r>
            <w:r w:rsidR="00343CCA">
              <w:rPr>
                <w:sz w:val="14"/>
                <w:szCs w:val="14"/>
              </w:rPr>
              <w:t xml:space="preserve"> </w:t>
            </w:r>
            <w:r w:rsidRPr="00EF672F">
              <w:rPr>
                <w:sz w:val="14"/>
                <w:szCs w:val="14"/>
              </w:rPr>
              <w:t>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№ 2 ДАРНИЦЬКОГО РАЙОНУ М.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26064374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:02091,ХАРКІВСЬКЕ ШОСЕ ,121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35723.0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41523.0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5800.0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33772.0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38192.0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4420.0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35723.0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41523.0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5800.0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28390.0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33426.0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5036.0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19.  КОМУНАЛЬНЕ НЕКОМЕРЦІЙНЕ ПІДПРИЄМСТВО "КОНСУЛЬТАТИВНО- ДІАГНОСТИЧНИЙ ЦЕНТР №1 ДАРНИЦЬКОГО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01280970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:02091,ВЕРБИЦЬКОГО АРХІТЕКТОРА , 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37750.0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44524.0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36157.0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42643.0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6486.0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37750.0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44524.0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33084.0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39667.0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6583.0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20.  КОМУНАЛЬНЕ НЕКОМЕРЦІЙНЕ ПІДПРИЄМСТВО "КОНСУЛЬТАТИВНО- ДІАГНОСТИЧНИЙ ЦЕНТР ДИТЯЧИЙ ДАРНИЦЬКОГО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26188248</w:t>
            </w:r>
          </w:p>
          <w:p w:rsidR="00AF37F1" w:rsidRDefault="00AF37F1" w:rsidP="00170589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:02091,ТРОСТЯНЕЦЬКА  , 8-Д</w:t>
            </w:r>
          </w:p>
          <w:p w:rsidR="007E1B0D" w:rsidRPr="00EF672F" w:rsidRDefault="007E1B0D" w:rsidP="00170589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32053.0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35615.0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3562.0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30524.0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33342.0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2818.0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32053.0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35615.0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3562.0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26660.0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31001.0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4341.0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38266365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:02091,ВЕРБИЦЬКОГО АРХІТЕКТОРА ,5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51044.0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59838.0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8794.0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46418.0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56117.0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9699.0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51044.0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59838.0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8794.0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42082.0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48404.0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6322.0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30300749</w:t>
            </w:r>
          </w:p>
          <w:p w:rsidR="00AF37F1" w:rsidRDefault="00AF37F1" w:rsidP="00170589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:02091,ХАРКІВСЬКЕ ШОСЕ, 121</w:t>
            </w:r>
          </w:p>
          <w:p w:rsidR="007E1B0D" w:rsidRPr="00EF672F" w:rsidRDefault="007E1B0D" w:rsidP="00170589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37078.0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34831.0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-2247.0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35600.0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33725.0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-1875.0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37078.0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34831.0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-2247.0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34238.0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30641.0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-3597.0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23.  КОМУНАЛЬНЕ НЕКОМЕРЦІЙНЕ ПІДПРИЄМСТВО "ЦЕНТР ПЕРВИННОЇ МЕДИКО- САНІТАРНОЇ ДОПОМОГИ ДАРНИЦЬКОГО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31413640</w:t>
            </w:r>
          </w:p>
          <w:p w:rsidR="00170589" w:rsidRDefault="00AF37F1" w:rsidP="00170589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:02068,СРІБНОКІЛЬСЬКА ,14-Б</w:t>
            </w:r>
          </w:p>
          <w:p w:rsidR="007E1B0D" w:rsidRPr="00EF672F" w:rsidRDefault="007E1B0D" w:rsidP="00170589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14239.0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17730.0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3491.0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14166.0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17657.0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3491.0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14239.0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17730.0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3491.0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11491.0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14544.0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3053.0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03568132</w:t>
            </w:r>
          </w:p>
          <w:p w:rsidR="00170589" w:rsidRDefault="00AF37F1" w:rsidP="00170589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:02093,БОРИСПІЛЬСЬКА , 30А</w:t>
            </w:r>
          </w:p>
          <w:p w:rsidR="007E1B0D" w:rsidRPr="00EF672F" w:rsidRDefault="007E1B0D" w:rsidP="00170589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18857.0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20918.0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2061.0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18175.0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19995.0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1820.0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18857.0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20918.0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2061.0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15572.0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17388.0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1816.0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25.  КОМУНАЛЬНЕ ПІДПРИЄМСТВО "ДАРНИЦЬКИЙ МЕДИЧНИЙ ЦЕНТР"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34840585</w:t>
            </w:r>
          </w:p>
          <w:p w:rsidR="00AF37F1" w:rsidRPr="00EF672F" w:rsidRDefault="00AF37F1" w:rsidP="00170589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:02091,ХАРКІВСЬКЕ ШОСЕ, 121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6814.8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5317.8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-1497.0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6519.8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5024.2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-1495.6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6510.3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5222.7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-1287.6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5773.9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4482.8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-1291.1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304.5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95.1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-209.4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26.  КОМУНАЛЬНЕ ПІДПРИЄМСТВО  ПО БУДІВНИЦТВУ ТА ЕКСПЛУАТАЦІЇ АВТОСТОЯНОК І ГАРАЖІВ ДАРНИЦЬКОГО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21577229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:02175,ПАСХАЛІНА ЮРІЯ (ІЛЛІЧА) ,16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РАЙОН - ДЕСНЯНСЬКИЙ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27.  КОМУНАЛЬНЕ ПІДПРИЄМСТВО "ВАТУТІНСЬКІНВЕСТБУД"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30977943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:02217,ЕЛЕКТРОТЕХНІЧНА , 11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9195.0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11791.0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2596.0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8919.0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10869.0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1950.0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9081.0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11675.0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2594.0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114.0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116.0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2.0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28.  КОМУНАЛЬНЕ ПІДПРИЄМСТВО "ЗЕНІТ" ДЕСНЯНСЬКОГО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19027846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:02222,БЕРЕТТІ ВІКЕНТІЯ ,4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37959.0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48158.0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10199.0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37610.0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47894.0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10284.0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37910.0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48082.0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10172.0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21611.0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26987.0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5376.0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49.0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76.0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27.0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29.  КОМУНАЛЬНЕ ПІДПРИЄМСТВО "КЕРУЮЧА КОМПАНІЯ З ОБСЛУГОВУВАННЯ ЖИТЛОВОГО ФОНДУ ДЕСНЯНСЬКОГО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39605452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:02217,ЗАКРЕВСЬКОГО МИКОЛИ , 15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444789.0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501082.0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56293.0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233096.0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323433.0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90337.0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431108.0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497453.0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66345.0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204984.0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284756.0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79772.0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13681.0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3629.0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-10052.0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AF37F1" w:rsidRPr="00EF672F" w:rsidRDefault="00AF37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30.  ДЕРЖАВНЕ КОМУНАЛЬНЕ ПІДПРИЄМСТВО  "ЖИТЛОРЕМФОНД"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04543683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:02217,ЗАКРЕВСЬКОГО МИКОЛИ ,15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170589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 w:rsidRPr="00EF672F">
              <w:rPr>
                <w:sz w:val="14"/>
                <w:szCs w:val="14"/>
              </w:rPr>
              <w:t>Житлорембудсервіс</w:t>
            </w:r>
            <w:proofErr w:type="spellEnd"/>
            <w:r w:rsidRPr="00EF672F">
              <w:rPr>
                <w:sz w:val="14"/>
                <w:szCs w:val="14"/>
              </w:rPr>
              <w:t xml:space="preserve">" відповідно до рішення </w:t>
            </w:r>
            <w:proofErr w:type="spellStart"/>
            <w:r w:rsidRPr="00EF672F">
              <w:rPr>
                <w:sz w:val="14"/>
                <w:szCs w:val="14"/>
              </w:rPr>
              <w:t>рішення</w:t>
            </w:r>
            <w:proofErr w:type="spellEnd"/>
            <w:r w:rsidRPr="00EF672F">
              <w:rPr>
                <w:sz w:val="14"/>
                <w:szCs w:val="14"/>
              </w:rPr>
              <w:t xml:space="preserve"> Київської міської ради від 27.10.2011 №396/6612 "Про деякі питання діяльності комунальних підприємств, що належать до комунальної </w:t>
            </w:r>
            <w:r w:rsidR="00536A03" w:rsidRPr="00EF672F">
              <w:rPr>
                <w:sz w:val="14"/>
                <w:szCs w:val="14"/>
              </w:rPr>
              <w:t>власності</w:t>
            </w:r>
            <w:r w:rsidRPr="00EF672F">
              <w:rPr>
                <w:sz w:val="14"/>
                <w:szCs w:val="14"/>
              </w:rPr>
              <w:t xml:space="preserve"> територіальної громади м. Києва та передаються до сфери управління Деснянської районної в місті Києві державної адміністрації" 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31.  КОМУНАЛЬНЕ НЕКОМЕРЦІЙНЕ ПІДПРИЄМСТВО "КОНСУЛЬТАТИВНО- ДІАГНОСТИЧНИЙ ЦЕНТР"  ДЕСНЯНСЬКОГО РАЙОНУ М.КИЄВА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26188308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:02232,ЗАКРЕВСЬКОГО МИКОЛИ , 81/1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149609.0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165602.0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15993.0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145988.0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161897.0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15909.0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149609.0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165602.0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15993.0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144959.0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160122.0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15163.0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38960413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:02156,МАТЕЮКА МИКОЛИ , 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31776.0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33739.0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1963.0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30635.0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31303.0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31776.0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33739.0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1963.0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26595.0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26919.0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324.0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21467676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:02225,ДРАЙЗЕРА ТЕОДОРА , 19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31947.0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33125.0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29350.0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29406.0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31947.0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33125.0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26786.0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26523.0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-263.0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34.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38960345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:02232,ВИГУРІВСЬКИЙ БУЛЬВ. , 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36257.0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38541.0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2284.0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32328.0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33039.0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711.0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36257.0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38541.0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2284.0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28331.0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29486.0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1155.0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02064116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:02222,МАЯКОВСЬКОГО ВОЛОДИМИРА ПРОСП. , 32Б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34618.0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37776.0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3158.0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33083.0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35828.0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2745.0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34618.0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37776.0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3158.0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29590.0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31652.0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2062.0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536A03" w:rsidRPr="00EF672F" w:rsidTr="00170589">
        <w:trPr>
          <w:cantSplit/>
        </w:trPr>
        <w:tc>
          <w:tcPr>
            <w:tcW w:w="3085" w:type="dxa"/>
            <w:shd w:val="clear" w:color="auto" w:fill="auto"/>
          </w:tcPr>
          <w:p w:rsidR="00536A03" w:rsidRPr="00170589" w:rsidRDefault="00536A03" w:rsidP="00292C00">
            <w:pPr>
              <w:spacing w:before="20"/>
              <w:rPr>
                <w:sz w:val="14"/>
                <w:szCs w:val="14"/>
              </w:rPr>
            </w:pPr>
            <w:r w:rsidRPr="00170589">
              <w:rPr>
                <w:sz w:val="14"/>
                <w:szCs w:val="14"/>
              </w:rPr>
              <w:t>36.  КОМУНАЛЬНЕ ПІДПРИЄМСТВО "ДЕСНЯНСЬКИЙ РАЙОННИЙ ЦЕНТР "ЗДОРОВ'Я"</w:t>
            </w:r>
          </w:p>
          <w:p w:rsidR="00536A03" w:rsidRPr="00170589" w:rsidRDefault="00536A03" w:rsidP="00292C00">
            <w:pPr>
              <w:spacing w:before="20"/>
              <w:rPr>
                <w:sz w:val="14"/>
                <w:szCs w:val="14"/>
              </w:rPr>
            </w:pPr>
            <w:r w:rsidRPr="00170589">
              <w:rPr>
                <w:sz w:val="14"/>
                <w:szCs w:val="14"/>
              </w:rPr>
              <w:t>Код ЄДРПОУ: 32528361</w:t>
            </w:r>
          </w:p>
          <w:p w:rsidR="00536A03" w:rsidRPr="00170589" w:rsidRDefault="00536A03" w:rsidP="00292C00">
            <w:pPr>
              <w:spacing w:before="20"/>
              <w:rPr>
                <w:sz w:val="14"/>
                <w:szCs w:val="14"/>
              </w:rPr>
            </w:pPr>
            <w:r w:rsidRPr="00170589">
              <w:rPr>
                <w:sz w:val="14"/>
                <w:szCs w:val="14"/>
              </w:rPr>
              <w:t>Адреса: Індекс :02166,ЛІСОВИЙ ПРОСП. ,35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536A03" w:rsidRPr="00170589" w:rsidRDefault="00536A03">
            <w:pPr>
              <w:rPr>
                <w:sz w:val="12"/>
                <w:szCs w:val="12"/>
              </w:rPr>
            </w:pPr>
            <w:r w:rsidRPr="00170589">
              <w:rPr>
                <w:sz w:val="12"/>
                <w:szCs w:val="12"/>
              </w:rPr>
              <w:t xml:space="preserve">Діяльність не здійснює. </w:t>
            </w:r>
          </w:p>
          <w:p w:rsidR="00536A03" w:rsidRPr="00170589" w:rsidRDefault="00536A03" w:rsidP="00536A03">
            <w:pPr>
              <w:rPr>
                <w:sz w:val="14"/>
                <w:szCs w:val="14"/>
              </w:rPr>
            </w:pPr>
            <w:r w:rsidRPr="00170589">
              <w:rPr>
                <w:sz w:val="12"/>
                <w:szCs w:val="12"/>
              </w:rPr>
              <w:t>Фінансова звітність не надана.</w:t>
            </w:r>
          </w:p>
        </w:tc>
      </w:tr>
      <w:tr w:rsidR="00536A03" w:rsidRPr="00EF672F" w:rsidTr="00170589">
        <w:trPr>
          <w:cantSplit/>
        </w:trPr>
        <w:tc>
          <w:tcPr>
            <w:tcW w:w="3085" w:type="dxa"/>
            <w:shd w:val="clear" w:color="auto" w:fill="auto"/>
          </w:tcPr>
          <w:p w:rsidR="00536A03" w:rsidRPr="00170589" w:rsidRDefault="00536A03" w:rsidP="00292C00">
            <w:pPr>
              <w:spacing w:before="20"/>
              <w:rPr>
                <w:sz w:val="14"/>
                <w:szCs w:val="14"/>
              </w:rPr>
            </w:pPr>
            <w:r w:rsidRPr="00170589">
              <w:rPr>
                <w:sz w:val="14"/>
                <w:szCs w:val="14"/>
              </w:rPr>
              <w:t>37.  КОМУНАЛЬНЕ ПІДПРИЄМСТВО "МОЛОЧНА ФАБРИКА-КУХНЯ"</w:t>
            </w:r>
          </w:p>
          <w:p w:rsidR="00536A03" w:rsidRPr="00170589" w:rsidRDefault="00536A03" w:rsidP="00292C00">
            <w:pPr>
              <w:spacing w:before="20"/>
              <w:rPr>
                <w:sz w:val="14"/>
                <w:szCs w:val="14"/>
              </w:rPr>
            </w:pPr>
            <w:r w:rsidRPr="00170589">
              <w:rPr>
                <w:sz w:val="14"/>
                <w:szCs w:val="14"/>
              </w:rPr>
              <w:t>Код ЄДРПОУ: 24361046</w:t>
            </w:r>
          </w:p>
          <w:p w:rsidR="00536A03" w:rsidRPr="00170589" w:rsidRDefault="00536A03" w:rsidP="00292C00">
            <w:pPr>
              <w:spacing w:before="20"/>
              <w:rPr>
                <w:sz w:val="14"/>
                <w:szCs w:val="14"/>
              </w:rPr>
            </w:pPr>
            <w:r w:rsidRPr="00170589">
              <w:rPr>
                <w:sz w:val="14"/>
                <w:szCs w:val="14"/>
              </w:rPr>
              <w:t>Адреса: Індекс :02660,ЕЛЕКТРОТЕХНІЧНА , 10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536A03" w:rsidRPr="00170589" w:rsidRDefault="00536A03">
            <w:pPr>
              <w:rPr>
                <w:sz w:val="12"/>
                <w:szCs w:val="12"/>
              </w:rPr>
            </w:pPr>
            <w:r w:rsidRPr="00170589">
              <w:rPr>
                <w:sz w:val="12"/>
                <w:szCs w:val="12"/>
              </w:rPr>
              <w:t xml:space="preserve">Діяльність не здійснює </w:t>
            </w:r>
          </w:p>
          <w:p w:rsidR="00536A03" w:rsidRPr="00170589" w:rsidRDefault="00536A03">
            <w:pPr>
              <w:rPr>
                <w:sz w:val="14"/>
                <w:szCs w:val="14"/>
              </w:rPr>
            </w:pPr>
            <w:r w:rsidRPr="00170589">
              <w:rPr>
                <w:sz w:val="12"/>
                <w:szCs w:val="12"/>
              </w:rPr>
              <w:t>Фінансова звітність за 2018 рік не надана.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38.  КОМУНАЛЬНЕ ПІДПРИЄМСТВО  "ОПТОВА БАЗА"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21661094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:02232,БАЛЬЗАКА ОНОРЕ ДЕ ,64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464.0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464.0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AF37F1" w:rsidRPr="00EF672F" w:rsidRDefault="00AF37F1" w:rsidP="00EE432E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39.  КОМУНАЛЬНЕ ПІДПРИЄМСТВО  "АВТОТРАНСПОРТНИК" ДЕСНЯНСЬКОГО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32106047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:02097,РАДУНСЬКА ,18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883.5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1611.1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727.6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883.5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1328.1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444.6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864.4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1590.6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726.2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688.3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1063.0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374.7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19.1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20.5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1.4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40.  КОМУНАЛЬНЕ ПІДПРИЄМСТВО "ДЕСНЯНСЬКПАРКСЕРВІС"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32769862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:02156,КУРЧАТОВА АКАДЕМІКА ,23-А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ДНІПРОВСЬКИЙ</w:t>
            </w:r>
          </w:p>
        </w:tc>
      </w:tr>
      <w:tr w:rsidR="00536A03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536A03" w:rsidRPr="00EF672F" w:rsidRDefault="00536A03" w:rsidP="00536A0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41.  КОМУНАЛЬНЕ ПІДПРИЄМНИЦТВО "ДНІПРОБУДТЕХСЕРВІС"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31456464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ПРАЦІ БУЛЬВ. ,1/1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1198.0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773.0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536A03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F37F1" w:rsidRPr="00EF672F" w:rsidRDefault="00536A03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425.0 </w:t>
            </w:r>
          </w:p>
        </w:tc>
        <w:tc>
          <w:tcPr>
            <w:tcW w:w="851" w:type="dxa"/>
          </w:tcPr>
          <w:p w:rsidR="00AF37F1" w:rsidRPr="00EF672F" w:rsidRDefault="00536A0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за 2017 рік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42.  КОМУНАЛЬНЕ ПІДПРИЄМСТВО  "КЕРУЮЧА КОМПАНІЯ З ОБСЛУГОВУВАННЯ ЖИТЛОВОГО ФОНДУ ДНІПРОВСЬКОГО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39606435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:02002,ЧЕЛЯБІНСЬКА , 9-Г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395676.0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461103.0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65427.0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224234.0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307554.0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83320.0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389812.0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457448.0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67636.0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207943.0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263067.0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55124.0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5864.0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3655.0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-2209.0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33782402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:02002,АЛМА-АТИНСЬКА , 109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1663.3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1818.3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337.4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361.9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24.5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1663.3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1818.3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1337.1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1418.7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81.6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02125763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:02098,ТИЧИНИ ПАВЛА ПРОСП. , 12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31290.0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31221.0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-69.0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28184.0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28235.0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31290.0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31221.0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-69.0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26804.0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27474.0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45.  КОМУНАЛЬНЕ НЕКОМЕРЦІЙНЕ ПІДПРИЄМСТВО "КОНСУЛЬТАТИВНО- ДІАГНОСТИЧНИЙ ЦЕНТР ДНІПРОВСЬКОГО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26188952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:02002,МИТРОПОЛИТА  АНДРЕЯ ШЕПТИЦЬКОГО  (ЛУНАЧАРСЬКОГО) , 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90644.0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97351.0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6707.0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85438.0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87828.0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2390.0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90644.0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97351.0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6707.0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85438.0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87828.0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2390.0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46.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01981655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:02154,ЕНТУЗІАСТІВ     , 49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34312.0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35192.0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880.0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32981.0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32655.0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-326.0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34312.0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35192.0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880.0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28674.0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29878.0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1204.0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38196712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:02094,СЕРГІЄНКА ІВАНА ,23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24135.0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26418.0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2283.0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22981.0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25874.0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2893.0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24135.0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26418.0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2283.0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20729.0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22600.0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1871.0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48.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26188946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:02660,ЗАПОРОЖЦЯ ПЕТРА , 26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38450.0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43639.0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5189.0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34786.0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39368.0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38450.0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43639.0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5189.0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32881.0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35773.0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2892.0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26189147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:02152,ТИЧИНИ ПАВЛА ПРОСП. , 22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25461.0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32075.0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6614.0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24065.0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29601.0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5536.0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25461.0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32075.0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6614.0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23598.0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29405.0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5807.0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26189130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:02094,ЧЕРВОНОТКАЦЬКА , 31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22323.0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25831.0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3508.0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21423.0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24807.0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22323.0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25831.0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3508.0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19386.0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21559.0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2173.0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51.  КОМУНАЛЬНЕ ПІДПРИЄМСТВО "РЕДАКЦІЯ  ГАЗЕТИ "ДНІПРОВСЬКІ НОВИНИ" ДНІПРОВСЬКОЇ РАЙОННОЇ У М.КИЄВІ РАДИ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31732428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:02094,КРАКІВСЬКА ,20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КП "Редакція газети</w:t>
            </w:r>
            <w:r w:rsidR="00EE432E">
              <w:rPr>
                <w:sz w:val="14"/>
                <w:szCs w:val="14"/>
              </w:rPr>
              <w:t xml:space="preserve"> </w:t>
            </w:r>
            <w:r w:rsidRPr="00EF672F">
              <w:rPr>
                <w:sz w:val="14"/>
                <w:szCs w:val="14"/>
              </w:rPr>
              <w:t>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52.  КОМУНАЛЬНЕ АВТОТРАНСПОРТНЕ ПІДПРИЄМСТВО ДНІПРОВСЬКОГО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31748904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:02094,ПРАЦІ БУЛЬВ. ,1/1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53.  КОМУНАЛЬНЕ ПІДПРИЄМСТВО "ДНІПРО- ПАРКСЕРВІС" ДНІПРОВСЬКОЇ РАЙОННОЇ У М.КИЄВІ РАДИ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32959821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:02094,ПРАЦІ БУЛЬВ. ,1/1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ОБОЛОНСЬКИЙ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54.  КОМУНАЛЬНЕ ПІДПРИЄМСТВО "ОБОЛОНЬ- ІНВЕСТБУД"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32346958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:04211,АРХИПЕНКА ОЛЕКСАНДРА (ЗАЛКИ МАТЕ) , 6-А корп.30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1357.3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912.0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-445.3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1356.7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-444.7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1119.7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850.6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-269.1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237.6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61.4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-176.2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55.  КОМУНАЛЬНЕ ПІДПРИЄМСТВО  "ШКІЛЬНЕ ХАРЧУВАННЯ ОБОЛОНСЬКОГО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19475243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:04205,ОБОЛОНСЬКИЙ ПРОСП. , 20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30130.0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34094.0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3964.0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29998.0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34045.0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4047.0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30089.0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34029.0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3940.0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17522.0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20017.0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2495.0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41.0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65.0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24.0</w:t>
            </w:r>
          </w:p>
        </w:tc>
      </w:tr>
      <w:tr w:rsidR="00343CCA" w:rsidRPr="00EF672F" w:rsidTr="00343CCA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343CCA" w:rsidRPr="00EF672F" w:rsidRDefault="00343CCA" w:rsidP="00343C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56.  КОМУНАЛЬНЕ ПІДПРИЄМСТВО  "КЕРУЮЧА КОМПАНІЯ З ОБСЛУГОВУВАННЯ ЖИТЛОВОГО ФОНДУ ОБОЛОНСЬКОГО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39611267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:04214,ПІВНІЧНА ,22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300168.0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348601.0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48433.0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200174.0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272422.0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72248.0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297775.0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343806.0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46031.0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205178.0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248872.0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43694.0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2393.0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4795.0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2402.0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57.  КОМУНАЛЬНЕ ПІДПРИЄМСТВО "ОБОЛОНЬ- ЛІФТСЕРВІС" ОБОЛОНСЬКОГО Р-НУ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32705552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:04214,ГЕРОЇВ ДНІПРА , 36-В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-157.0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3243.0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-2771.0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-3029.0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-415.0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2614.0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EF672F">
              <w:rPr>
                <w:sz w:val="14"/>
                <w:szCs w:val="14"/>
              </w:rPr>
              <w:t>ліфтсервіс</w:t>
            </w:r>
            <w:proofErr w:type="spellEnd"/>
            <w:r w:rsidRPr="00EF672F">
              <w:rPr>
                <w:sz w:val="14"/>
                <w:szCs w:val="14"/>
              </w:rPr>
              <w:t>" Оболонського району м. Києва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58.  КОМУНАЛЬНЕ ПІДПРИЄМСТВО ОБОЛОНСЬКОГО РАЙОНУ М. КИЄВА "ДИТЯЧИЙ КІНОТЕАТР" КАДР"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32706231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:04074,ВИШГОРОДСЬКА ,4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2259.3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2406.0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146.7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966.4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991.8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25.4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2338.6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161.6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1556.2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1724.1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167.9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82.3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67.4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-14.9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59.  КОМУНАЛЬНЕ НЕКОМЕРЦІЙНЕ ПІДПРИЄМСТВО "КОНСУЛЬТАТИВНО- ДІАГНОСТИЧНИЙ ЦЕНТР" ОБОЛОНСЬКОГО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05494828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:04205,ТИМОШЕНКА МАРШАЛА , 14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76675.0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91827.0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15152.0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72812.0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88078.0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15266.0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76675.0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91827.0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15152.0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65927.0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80181.0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14254.0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60.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38960518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:04214,ПІВНІЧНА , 4А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87029.0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89024.0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81330.0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82869.0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87029.0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89024.0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70712.0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72127.0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1415.0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61.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23379143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:04201,МІНСЬКИЙ ПРОСП. , 8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54178.0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43863.0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-10315.0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52595.0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42231.0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-10364.0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54178.0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43863.0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-10315.0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40561.0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32122.0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-8439.0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62.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35018865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:04205,МУКАЧІВСЬКА ,4/7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ліквідації відповідно до рішення Київської </w:t>
            </w:r>
            <w:r w:rsidR="00E91F30" w:rsidRPr="00EF672F">
              <w:rPr>
                <w:sz w:val="14"/>
                <w:szCs w:val="14"/>
              </w:rPr>
              <w:t>міської</w:t>
            </w:r>
            <w:r w:rsidRPr="00EF672F">
              <w:rPr>
                <w:sz w:val="14"/>
                <w:szCs w:val="14"/>
              </w:rPr>
              <w:t xml:space="preserve">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63.  КОМУНАЛЬНЕ ПІДПРИЄМСТВО "ТРАНСПОРТСЕРВІС" ОБОЛОНСЬКОГО РАЙОНУ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33101139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МУКАЧІВСЬКА ,4/7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EF672F">
              <w:rPr>
                <w:sz w:val="14"/>
                <w:szCs w:val="14"/>
              </w:rPr>
              <w:t>Транспортсервіс</w:t>
            </w:r>
            <w:proofErr w:type="spellEnd"/>
            <w:r w:rsidRPr="00EF672F">
              <w:rPr>
                <w:sz w:val="14"/>
                <w:szCs w:val="14"/>
              </w:rPr>
              <w:t>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64.  КОМУНАЛЬНЕ ПІДПРИЄМСТВО "АВТОТРАНСПОРТНЕ ПІДПРИЄМСТВО ОБОЛОНСЬКОГО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23503732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:04209,ГАЙДАЙ ЗОЇ , 9/8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EE432E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приєднання до КП "Керуюча компанія з обслуговування житлового фонду Оболонського району м. Києва" відповідно до </w:t>
            </w:r>
            <w:r w:rsidR="00E91F30" w:rsidRPr="00EF672F">
              <w:rPr>
                <w:sz w:val="14"/>
                <w:szCs w:val="14"/>
              </w:rPr>
              <w:t>рішення</w:t>
            </w:r>
            <w:r w:rsidRPr="00EF672F">
              <w:rPr>
                <w:sz w:val="14"/>
                <w:szCs w:val="14"/>
              </w:rPr>
              <w:t xml:space="preserve"> КМР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ПЕЧЕРСЬКИЙ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65.  КОМУНАЛЬНЕ ПІДПРИЄМСТВО "ПЕЧЕРСЬК- ІНВЕСТ"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30782546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:01010,ОМЕЛЯНОВИЧА -ПАВЛЕНКА МИХАЙЛА  (СУВОРОВА) , 15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 w:rsidRPr="00EF672F">
              <w:rPr>
                <w:sz w:val="14"/>
                <w:szCs w:val="14"/>
              </w:rPr>
              <w:t>Інвест</w:t>
            </w:r>
            <w:proofErr w:type="spellEnd"/>
            <w:r w:rsidRPr="00EF672F">
              <w:rPr>
                <w:sz w:val="14"/>
                <w:szCs w:val="14"/>
              </w:rPr>
              <w:t xml:space="preserve">" </w:t>
            </w:r>
            <w:r w:rsidR="00E91F30" w:rsidRPr="00EF672F">
              <w:rPr>
                <w:sz w:val="14"/>
                <w:szCs w:val="14"/>
              </w:rPr>
              <w:t>шляхом</w:t>
            </w:r>
            <w:r w:rsidRPr="00EF672F">
              <w:rPr>
                <w:sz w:val="14"/>
                <w:szCs w:val="14"/>
              </w:rPr>
              <w:t xml:space="preserve"> ліквідації"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33998044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:01011,ПЕЧЕРСЬКИЙ УЗВІЗ ,19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67.  КОМУНАЛЬНЕ ПІДПРИЄМСТВО "ШКІЛЬНЕ"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19130066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:01042,РАЄВСЬКОГО МИКОЛИ ,28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21085.0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22719.0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1634.0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21034.0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22615.0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1581.0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21056.0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22680.0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1624.0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14537.0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15516.0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979.0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29.0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39.0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10.0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68.  КОМУНАЛЬНЕ ПІДПРИЄМСТВО "КЕРУЮЧА КОМПАНІЯ З ОБСЛУГОВУВАННЯ ЖИТЛОВОГО ФОНДУ ПЕЧЕРСЬКОГО РАЙОНУ М.КИЄВА"</w:t>
            </w:r>
            <w:r w:rsidRPr="00EF672F">
              <w:rPr>
                <w:sz w:val="14"/>
                <w:szCs w:val="14"/>
              </w:rPr>
              <w:tab/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35692211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:01021,МАР'ЯНЕНКА ІВАНА ,7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157867.0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179791.0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21924.0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99657.0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132565.0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32908.0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154339.0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179057.0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24718.0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105548.0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126044.0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20496.0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3528.0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734.0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-2794.0</w:t>
            </w:r>
          </w:p>
        </w:tc>
      </w:tr>
      <w:tr w:rsidR="007E1B0D" w:rsidRPr="00EF672F" w:rsidTr="00E43008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7E1B0D" w:rsidRPr="00EF672F" w:rsidRDefault="007E1B0D" w:rsidP="007E1B0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69.  КОМУНАЛЬНЕ НЕКОМЕРЦІЙНЕ ПІДПРИЄМСТВО "КОНСУЛЬТАТИВНО- ДІАГНОСТИЧНИЙ ЦЕНТР" ПЕЧЕРСЬКОГО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26188567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:01103,ПІДВИСОЦЬКОГО ПРОФЕСОРА , 13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43864.0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49438.0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5574.0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39916.0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43827.0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3911.0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43864.0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49438.0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5574.0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38253.0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42972.0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4719.0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70.  КОМУНАЛЬНЕ НЕКОМЕРЦІЙНЕ ПІДПРИЄМСТВО "ЦЕНТР ПЕРВИННОЇ МЕДИКО- САНІТАРНОЇ ДОПОМОГИ" ПЕЧЕРСЬКОГО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26188550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:01010,ІВАНА МАЗЕПИ ,2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35338.0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37735.0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2397.0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34307.0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36289.0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35338.0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37735.0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2397.0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31105.0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31540.0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435.0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71.  КОМУНАЛЬНЕ ПІДПРИЄМСТВО ПО ОБСЛУГОВУВАННЮ ЗАКЛАДІВ СОЦІАЛЬНОЇ СФЕРИ "ПЛОДООВОЧІ"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24940647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:01103,ВІЙСЬКОВИЙ ПРОЇЗД ,1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AF37F1">
            <w:pPr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Фінансова звітність не надана. </w:t>
            </w:r>
          </w:p>
          <w:p w:rsidR="00AF37F1" w:rsidRPr="00EF672F" w:rsidRDefault="00AF37F1" w:rsidP="007E1B0D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72.  КОМУНАЛЬНЕ ПІДПРИЄМСТВО "СКІФ"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19496914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:01015,СТАРОНАВОДНИЦЬКА ,42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7E1B0D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73.  КОМУНАЛЬНЕ АВТОТРАНСПОРТНЕ ПІДПРИЄМСТВО ПЕЧЕРСЬКОЇ РАЙОННОЇ У М.КИЄВІ ДЕРЖАВНОЇ АДМІНІСТРАЦІЇ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21493018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:01010,ЛИХАЧОВА БУЛЬВ. , 3-А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ПОДІЛЬСЬКИЙ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74.  КОМУНАЛЬНЕ ПІДПРИЄМСТВО  "ПОДІЛ-ІНВЕСТРЕКОНСТРУКЦІЯ"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35251157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:04070,ХОРИВА ,36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EF672F">
              <w:rPr>
                <w:sz w:val="14"/>
                <w:szCs w:val="14"/>
              </w:rPr>
              <w:t>ІнвестРеконструкція</w:t>
            </w:r>
            <w:proofErr w:type="spellEnd"/>
            <w:r w:rsidRPr="00EF672F">
              <w:rPr>
                <w:sz w:val="14"/>
                <w:szCs w:val="14"/>
              </w:rPr>
              <w:t>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75.  КОМУНАЛЬНЕ ПІДПРИЄМСТВО "ШКІЛЬНЕ ХАРЧУВАННЯ"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21569402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:04073,ЗАХАРІВСЬКА , 10</w:t>
            </w: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20655.0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23825.0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3170.0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20655.0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23825.0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3170.0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20530.0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23782.0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3252.0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13815.0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16120.0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2305.0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125.0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43.0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-82.0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76.  КОМУНАЛЬНЕ ПІДПРИЄМСТВО "КЕРУЮЧА КОМПАНІЯ З ОБСЛУГОВУВАННЯ ЖИТЛОВОГО ФОНДУ ПОДІЛЬСЬКОГО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39609111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:04071,ХОРИВА , 36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238650.0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252022.0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13372.0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119130.0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148559.0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29429.0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237919.0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250724.0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12805.0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120397.0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129799.0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9402.0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731.0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1298.0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567.0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77.  КОМУНАЛЬНЕ ПІДПРИЄМСТВО "ОРЕНДА"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31840749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:04071,КОСТЯНТИНІВСЬКА ,2/1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78.  КОМУНАЛЬНЕ ПІДПРИЄМСТВО "ПОДІЛ- ЖИТЛО ПОДІЛЬСЬКОГО РАЙОНУ МІСТА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32557113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:04071,ХОРИВА ,36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-296.0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-292.0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банкрутства за рішенням Господарського суду м. Києва.</w:t>
            </w:r>
          </w:p>
          <w:p w:rsidR="00AF37F1" w:rsidRPr="00EF672F" w:rsidRDefault="00AF37F1" w:rsidP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79.  СПЕЦІАЛІЗОВАНЕ КОМУНАЛЬНЕ ПІДПРИЄМСТВО "ПОДІЛ- ЛІФТ"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32454501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:04073,КОПИЛІВСЬКА ,17/19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80.  КОМУНАЛЬНЕ ПІДПРИЄМСТВО  "ПОДІЛ-БЛАГОУСТРІЙ"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19033672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:04071,КОСТЯНТИНІВСЬКА , 9/6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3503.0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1165.0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737.0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2269.0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3428.0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1159.0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2520.0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1138.0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69.0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75.0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6.0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МАЙНО ОРГАНІВ УПРАВЛІННЯ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81.  КОМУНАЛЬНЕ ПІДПРИЄМСТВО  "АПТЕКА-МУЗЕЙ"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16303257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:04071,ПРИТИСЬКО-МИКІЛЬСЬКА ,7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-54.0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510.0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578.0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-23.0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-145.0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-122.0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82.  КОМУНАЛЬНЕ НЕКОМЕРЦІЙНЕ ПІДПРИЄМСТВО "КОНСУЛЬТАТИВНО- ДІАГНОСТИЧНИЙ ЦЕНТР"  ПОДІЛЬСЬКОГО РАЙОНУ М.КИЄВА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26199200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:04074,МОСТИЦЬКА ,9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59515.0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66266.0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6751.0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53134.0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58086.0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4952.0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59515.0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66266.0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6751.0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53350.0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60339.0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6989.0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83.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38946268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:04070,ВОЛОСЬКА , 47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28495.0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29839.0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26431.0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28034.0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1603.0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28495.0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29839.0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21830.0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22992.0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1162.0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84.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38946192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:04215,СВОБОДИ ПРОСП. , 22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54912.0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56331.0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1419.0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52384.0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52434.0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54912.0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56331.0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1419.0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48629.0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49428.0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799.0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85.  КОМУНАЛЬНЕ ПІДПРИЄМСТВО "ІНФОРМАЦІЙНА АГЕНЦІЯ ПОДІЛЬСЬКОГО РАЙОНУ"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31170279</w:t>
            </w:r>
          </w:p>
          <w:p w:rsidR="007E1B0D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Адреса: Індекс :04071,КОСТЯНТИНІВСЬКА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,32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86.  КОМУНАЛЬНЕ ПІДПРИЄМСТВО  "ПОДІЛ"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32668909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ЩЕКАВИЦЬКА ,34 А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87.  КОМУНАЛЬНЕ ПІДПРИЄМСТВО ПО ПАРКУВАННЮ ТА ЗБЕРІГАННЮ ТРАНСПОРТНИХ ЗАСОБІВ  "ПОДІЛПАРКСЕРВІС"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32960670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:04070,АНДРІЇВСЬКА ,3/29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88.  КОМУНАЛЬНЕ ПІДПРИЄМСТВО "ТРАНС- ПРОЕКТ"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31140291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:04070,АНДРІЇВСЬКА ,11/7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СВЯТОШИНСЬКИЙ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89.  КОМУНАЛЬНЕ ПІДПРИЄМСТВО "ПРОМІНЬ" В СВЯТОШИНСЬКОМУ РАЙОНІ М.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21636104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:03146,ЯКУБА КОЛАСА ,15</w:t>
            </w: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33611.0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38680.0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5069.0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33611.0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38680.0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5069.0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33523.0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38589.0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5066.0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21982.0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24842.0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2860.0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88.0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91.0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3.0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90.  КОМУНАЛЬНЕ ПІДПРИЄМСТВО "КЕРУЮЧА КОМПАНІЯ З ОБСЛУГОВУВАННЯ ЖИТЛОВОГО ФОНДУ СВЯТОШИНСЬКОГО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39607507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:03134,СИМИРЕНКА , 17</w:t>
            </w: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404385.0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448859.0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44474.0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187617.0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261196.0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73579.0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397681.0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445658.0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47977.0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198430.0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226181.0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27751.0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6704.0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3201.0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-3503.0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91.  КОМУНАЛЬНЕ ПІДПРИЄМСТВО ПО БЛАГОУСТРОЮ ТА РОЗВИТКУ ТЕРИТОРІЇ СВЯТОШИНСЬКОГО РАЙОНУ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16462004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:03115,ЛЬВІВСЬКА ,14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92.  КОМУНАЛЬНЕ НЕКОМЕРЦІЙНЕ ПІДПРИЄМСТВО "КОНСУЛЬТАТИВНО- ДІАГНОСТИЧНИЙ ЦЕНТР" СВЯТОШИНСЬКОГО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26199401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:03134,СИМИРЕНКА     , 10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95416.0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118584.0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23168.0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89080.0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111374.0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22294.0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95416.0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118584.0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23168.0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88313.0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110160.0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21847.0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38961129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:03179,ЧОРНОБИЛЬСЬКА ,5/7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44539.0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48686.0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40320.0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43565.0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3245.0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44539.0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48686.0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34957.0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38421.0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3464.0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38961113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:03148,КУЧЕРА ВАСИЛЯ ,5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40681.0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43458.0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38538.0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41277.0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40681.0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43458.0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37341.0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39695.0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2354.0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95.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26199418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:03148,КУРІННОГО ПЕТРА (РИКОВА КОМІСАРА) , 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42100.0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42338.0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37754.0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37918.0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42100.0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42338.0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37811.0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36436.0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-1375.0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96.  КОМУНАЛЬНЕ ПІДПРИЄМСТВО "АЛГОРИТМ" СВЯТОШИНСЬКОЇ РАЙОННОЇ У МІСТІ КИЄВІ РАДИ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33306408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:03067,ВІТРУКА ГЕНЕРАЛА ,8-А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97.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32210469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:03148,ЮРИ ГНАТА , 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648.0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779.0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647.0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779.0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648.0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779.0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 № 377/6593 "Про ліквідацію </w:t>
            </w:r>
            <w:r w:rsidR="000F6B58" w:rsidRPr="00EF672F">
              <w:rPr>
                <w:sz w:val="14"/>
                <w:szCs w:val="14"/>
              </w:rPr>
              <w:t>районних</w:t>
            </w:r>
            <w:r w:rsidRPr="00EF672F">
              <w:rPr>
                <w:sz w:val="14"/>
                <w:szCs w:val="14"/>
              </w:rPr>
              <w:t xml:space="preserve"> комунальних підприємств з паркування транспортних засобів"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98.  КОМУНАЛЬНЕ ПІДПРИЄМСТВО "ЕКОЛОГІЯ В СВЯТОШИНСЬКОМУ РАЙОНІ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16281219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:03115,ПЕРЕМОГИ ПРОСП. , 97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3012.0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3674.0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2998.0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2979.0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3601.0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622.0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1721.0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2324.0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603.0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33.0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73.0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40.0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СОЛОМ'ЯНСЬКИЙ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99.  КОМУНАЛЬНЕ ПІДПРИЄМСТВО "СОЛОМ'ЯНКАБУДІНВЕСТ" СОЛОМ'ЯНСЬКОГО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31055458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:03186,ПОВІТРОФЛОТСЬКИЙ ПРОСП. ,40 А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EF672F">
              <w:rPr>
                <w:sz w:val="14"/>
                <w:szCs w:val="14"/>
              </w:rPr>
              <w:t>Солом`янкабудінвест</w:t>
            </w:r>
            <w:proofErr w:type="spellEnd"/>
            <w:r w:rsidRPr="00EF672F">
              <w:rPr>
                <w:sz w:val="14"/>
                <w:szCs w:val="14"/>
              </w:rPr>
              <w:t>" Солом`янської районної в м. Києві державної адміністрації"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100.  КОМУНАЛЬНЕ ПІДПРИЄМСТВО "ШКОЛЯР" СОЛОМ'ЯНСЬКОЇ РАЙОННОЇ В МІСТІ КИЄВІ ДЕРЖАВНОЇ АДМІНІСТРАЦІЇ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16483242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:03056,ДАШАВСЬКА , 22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20488.0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13259.0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-7229.0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20488.0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13259.0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-7229.0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20454.0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13294.0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-7160.0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19493.0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12050.0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-7443.0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34.0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-35.0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-69.0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101.  КОМУНАЛЬНЕ ПІДПРИЄМСТВО "КЕРУЮЧА КОМПАНІЯ З ОБСЛУГОВУВАННЯ ЖИТЛОВОГО ФОНДУ СОЛОМ'ЯНСЬКОГО РАЙОНУ М. 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35756919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:03186,МАЦІЄВИЧА ЛЕВКА (СОЦІАЛІСТИЧНА) ,6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356937.0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382824.0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25887.0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172127.0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213347.0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41220.0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351291.0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375747.0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24456.0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170296.0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198177.0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27881.0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5646.0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7077.0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1431.0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102.  КОМУНАЛЬНЕ ПІДПРИЄМСТВО ПО УТРИМАННЮ ЖИТЛОВОГО ГОСПОДАРСТВА СОЛОМ'ЯНСЬКОГО РАЙОНУ М.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31720192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:03186,МАЦІЄВИЧА ЛЕВКА (СОЦІАЛІСТИЧНА) ,6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приєднання до КП "Дирекція з управління та обслуговування житлового фонду </w:t>
            </w:r>
            <w:r w:rsidR="00EE432E" w:rsidRPr="00EF672F">
              <w:rPr>
                <w:sz w:val="14"/>
                <w:szCs w:val="14"/>
              </w:rPr>
              <w:t>Солом’янської</w:t>
            </w:r>
            <w:r w:rsidRPr="00EF672F">
              <w:rPr>
                <w:sz w:val="14"/>
                <w:szCs w:val="14"/>
              </w:rPr>
              <w:t xml:space="preserve"> РДА"  (на теперішній час перейменовано на КП "Керуюча компанія з обслуговування житлового фонду </w:t>
            </w:r>
            <w:r w:rsidR="00EE432E" w:rsidRPr="00EF672F">
              <w:rPr>
                <w:sz w:val="14"/>
                <w:szCs w:val="14"/>
              </w:rPr>
              <w:t>Солом’янського</w:t>
            </w:r>
            <w:r w:rsidRPr="00EF672F">
              <w:rPr>
                <w:sz w:val="14"/>
                <w:szCs w:val="14"/>
              </w:rPr>
              <w:t xml:space="preserve"> р-ну м.</w:t>
            </w:r>
            <w:r w:rsidR="00EE432E">
              <w:rPr>
                <w:sz w:val="14"/>
                <w:szCs w:val="14"/>
              </w:rPr>
              <w:t xml:space="preserve"> </w:t>
            </w:r>
            <w:r w:rsidRPr="00EF672F">
              <w:rPr>
                <w:sz w:val="14"/>
                <w:szCs w:val="14"/>
              </w:rPr>
              <w:t>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103.  КОМУНАЛЬНЕ НЕКОМЕРЦІЙНЕ ПІДПРИЄМСТВО "КОНСУЛЬТАТИВНО- ДІАГНОСТИЧНИЙ ЦЕНТР" СОЛОМ'ЯНСЬКОГО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04593340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:03067,ГАРМАТНА     , 36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71197.0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84247.0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13050.0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69121.0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81373.0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12252.0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71197.0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84247.0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13050.0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61113.0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72286.0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11173.0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104.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38960408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:03065,КОМАРОВА КОСМОНАВТА ПРОСП. , 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45421.0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44444.0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-977.0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44089.0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42844.0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-1245.0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45421.0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44444.0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-977.0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39824.0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37603.0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-2221.0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105.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38960481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:03110,СОЛОМ'ЯНСЬКА , 17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55675.0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74401.0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18726.0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53297.0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66456.0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13159.0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55675.0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74401.0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18726.0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47768.0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62126.0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14358.0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106.  КОМУНАЛЬНЕ ПІДПРИЄМСТВО "СОЛОМ'ЯНКА- СЕРВІС" СОЛОМ'ЯНСЬКОЇ РАЙОННОЇ В МІСТІ КИЄВІ ДЕРЖАВНОЇ АДМІНІСТРАЦІЇ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34879125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:03186,ПОВІТРОФЛОТСЬКИЙ ПРОСП. , 40-А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2372.1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134.1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2238.0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2372.1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134.1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2043.8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2276.6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232.8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1729.3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251.7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194.2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95.5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-98.7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 w:val="restart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107.  КОМУНАЛЬНЕ АВТОТРАНСПОРТНЕ ПІДПРИЄМСТВО СОЛОМ'ЯНСЬКОГО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19258770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:03056,ЗАЛІЗНИЧНА ,14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vMerge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РАЙОН - ШЕВЧЕНКІВСЬКИЙ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108.  КОМУНАЛЬНЕ ПІДПРИЄМСТВО "БУДІВНИЦТВО ТА РЕКОНСТРУКЦІЯ" ШЕВЧЕНКІВСКОЇ РАЙОННОЇ У М.КИЄВІ РАДИ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31904855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:01033,ХМЕЛЬНИЦЬКОГО Б. ,23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109.  КОМУНАЛЬНЕ ПІДПРИЄМСТВО "ЦЕНТРІНВЕСТ" ШЕВЧЕНКІВСЬКОЇ РАЙОННОЇ У М.КИЄВІ РАДИ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32348117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:01030,ХМЕЛЬНИЦЬКОГО БОГДАНА ,24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110.  КОМУНАЛЬНЕ ПІДПРИЄМСТВО "ШКОЛЯР" ШЕВЧЕНКІВСЬКОГО РАЙОНУ 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21476511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:04060,ТЕЛІГИ ОЛЕНИ , 31/1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15738.0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17967.0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2229.0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15737.0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17965.0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2228.0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15705.0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17921.0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2216.0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10643.0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11713.0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1070.0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33.0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46.0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13.0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111.  КОМУНАЛЬНЕ ПІДПРИЄМСТВО "ШКОЛЯРИК" ШЕВЧЕНКІВСЬКОГО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19483708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:03113,ЛАГЕРНА , 40</w:t>
            </w: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6880.0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8156.0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1276.0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6869.0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8153.0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6868.0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8140.0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1272.0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4739.0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5899.0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1160.0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12.0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16.0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112.  КОМУНАЛЬНЕ ПІДПРИЄМСТВО  "КЕРУЮЧА КОМПАНІЯ З ОБСЛУГОВУВАННЯ ЖИТЛОВОГО ФОНДУ  ШЕВЧЕНКІВСЬКОГО РАЙОНУ М.КИЄВА"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34966254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:04050,БІЛОРУСЬКА , 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677095.0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585252.0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-91843.0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173409.0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215996.0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42587.0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676390.0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584491.0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-91899.0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172402.0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205383.0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32981.0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705.0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761.0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56.0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113.  КОМУНАЛЬНЕ ПІДПРИЄМСТВО "БАЗА ВІДПОЧИНКУ "ЧАЙКА" ШЕВЧЕНКІВСЬКОЇ РАЙОННОЇ У М.КИЄВІ РАДИ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23152296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Адреса: Індекс :04050,Київська обл., с. В. </w:t>
            </w:r>
            <w:proofErr w:type="spellStart"/>
            <w:r w:rsidRPr="00EF672F">
              <w:rPr>
                <w:sz w:val="14"/>
                <w:szCs w:val="14"/>
              </w:rPr>
              <w:t>Дубечня</w:t>
            </w:r>
            <w:proofErr w:type="spellEnd"/>
            <w:r w:rsidRPr="00EF672F">
              <w:rPr>
                <w:sz w:val="14"/>
                <w:szCs w:val="14"/>
              </w:rPr>
              <w:t xml:space="preserve">, </w:t>
            </w:r>
            <w:proofErr w:type="spellStart"/>
            <w:r w:rsidRPr="00EF672F">
              <w:rPr>
                <w:sz w:val="14"/>
                <w:szCs w:val="14"/>
              </w:rPr>
              <w:t>вул.Прибережна</w:t>
            </w:r>
            <w:proofErr w:type="spellEnd"/>
            <w:r w:rsidRPr="00EF672F">
              <w:rPr>
                <w:sz w:val="14"/>
                <w:szCs w:val="14"/>
              </w:rPr>
              <w:t xml:space="preserve"> ,5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EF672F">
              <w:rPr>
                <w:sz w:val="14"/>
                <w:szCs w:val="14"/>
              </w:rPr>
              <w:t>м.Києві</w:t>
            </w:r>
            <w:proofErr w:type="spellEnd"/>
            <w:r w:rsidRPr="00EF672F">
              <w:rPr>
                <w:sz w:val="14"/>
                <w:szCs w:val="14"/>
              </w:rPr>
              <w:t xml:space="preserve"> ради"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114.  КОМУНАЛЬНЕ ПІДПРИЄМСТВО "БЛАГОУСТРІЙ ШЕВЧЕНКІВСЬКОГО РАЙОНУ"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33790408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:01030,ШЕВЧЕНКА БУЛЬВ. , 26/4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4985.5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2314.7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-2670.8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4984.9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2314.7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-2670.2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4914.7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2285.3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-2629.4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4631.4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1902.2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-2729.2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70.8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29.4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-41.4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115.  КОМУНАЛЬНИЙ ПОЗАШКІЛЬНИЙ НАВЧАЛЬНИЙ ЗАКЛАД "ПЕРШІ КИЇВСЬКІ ДЕРЖАВНІ КУРСИ ІНОЗЕМНИХ МОВ"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03083073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:01030,ВИННИЧЕНКА ВОЛОДИМИРА (КОЦЮБИНСЬКОГО ЮРІЯ) , 12-Б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2332.0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2758.0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2332.0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2758.0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426.0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2659.0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1744.0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209.0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20.0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99.0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79.0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116.  КОМУНАЛЬНЕ НЕКОМЕРЦІЙНЕ ПІДПРИЄМСТВО "КОНСУЛЬТАТИВНО- ДІАГНОСТИЧНИЙ ЦЕНТР" ШЕВЧЕНКІВСЬКОГО РАЙОНУ МІСТА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38947811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:01032,САКСАГАНСЬКОГО , 100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152278.0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178672.0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26394.0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134520.0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160122.0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25602.0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152278.0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178672.0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26394.0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138713.0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163470.0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24757.0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38945657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:01030,ХМЕЛЬНИЦЬКОГО БОГДАНА , 37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52138.0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45735.0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-6403.0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43870.0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36681.0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-7189.0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52138.0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45735.0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-6403.0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45035.0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38532.0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-6503.0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lastRenderedPageBreak/>
              <w:t>118.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38948312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:04050,ПИМОНЕНКА МИКОЛИ , 10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35848.0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36060.0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23572.0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23230.0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-342.0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35848.0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36060.0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28614.0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28715.0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101.0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119.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38945945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:04112,РИЗЬКА , 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59701.0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53705.0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-5996.0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52884.0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45680.0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-7204.0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59701.0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53705.0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-5996.0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43728.0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39420.0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-4308.0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120.  КОМУНАЛЬНЕ ПІДПРИЄМСТВО "ДИТЯЧИЙ ОЗДОРОВЧИЙ ТАБІР "ЗАЧАРОВАНА ДОЛИНА" ШЕВЧЕНКІВСЬКОГО РАЙОНУ 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31124662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:90100,ЗАКАРПАТСЬКА ОБЛ., М. ІРШАВА, ПЛ. НАРОДНА ,1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2105.2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0F6B58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0F6B58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2104.7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0F6B58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0F6B58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2102.7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0F6B58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0F6B58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1895.2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0F6B58" w:rsidP="00292C0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0F6B58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2.5</w:t>
            </w:r>
          </w:p>
        </w:tc>
        <w:tc>
          <w:tcPr>
            <w:tcW w:w="850" w:type="dxa"/>
          </w:tcPr>
          <w:p w:rsidR="00AF37F1" w:rsidRPr="00EF672F" w:rsidRDefault="000F6B5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F37F1" w:rsidRPr="00EF672F" w:rsidRDefault="00AF37F1" w:rsidP="000F6B58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121.  КОМУНАЛЬНЕ ПІДПРИЄМСТВО "НЕОМЕД"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01994014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САКСАГАНСЬКОГО ,100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</w:t>
            </w:r>
            <w:r w:rsidR="000F6B58">
              <w:rPr>
                <w:sz w:val="14"/>
                <w:szCs w:val="14"/>
              </w:rPr>
              <w:t xml:space="preserve">за 2018 рік </w:t>
            </w:r>
            <w:r>
              <w:rPr>
                <w:sz w:val="14"/>
                <w:szCs w:val="14"/>
              </w:rPr>
              <w:t xml:space="preserve">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122.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34967572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:01030,БОГДАНА ХМЕЛЬНИЦЬКОГО ,24</w:t>
            </w: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 w:rsidP="00343CCA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123.  КОМУНАЛЬНЕ ПІДПРИЄМСТВО "ЦЕНТР МАРКЕТИНГУ" ШЕВЧЕНКІВСЬКОГО РАЙОНУ М.КИЄВА"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16471262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:04050,ІЛЛЄНКА ЮРІЯ  (МЕЛЬНИКОВА) , 12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1721.1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1713.2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-7.9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1651.6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1713.0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61.4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1554.7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1628.7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74.0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926.2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967.4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41.2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166.4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84.5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-81.9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124.  КОМУНАЛЬНЕ ПІДПРИЄМСТВО "ТОРГОВИЙ ДІМ ШЕВЧЕНКІВСЬКИЙ"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25390574</w:t>
            </w:r>
          </w:p>
          <w:p w:rsidR="00AF37F1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:252000,ЩУСЄВА ,2/19</w:t>
            </w: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Default="007E1B0D" w:rsidP="00292C00">
            <w:pPr>
              <w:spacing w:before="20"/>
              <w:rPr>
                <w:sz w:val="14"/>
                <w:szCs w:val="14"/>
              </w:rPr>
            </w:pPr>
          </w:p>
          <w:p w:rsidR="007E1B0D" w:rsidRPr="00EF672F" w:rsidRDefault="007E1B0D" w:rsidP="00292C0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2758" w:type="dxa"/>
            <w:gridSpan w:val="15"/>
            <w:shd w:val="clear" w:color="auto" w:fill="auto"/>
          </w:tcPr>
          <w:p w:rsidR="00EE432E" w:rsidRDefault="00EE432E" w:rsidP="00EE432E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не надана </w:t>
            </w:r>
          </w:p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lastRenderedPageBreak/>
              <w:t>ГАЛУЗЬ - ТРАНСПОРТ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125.  КОМУНАЛЬНЕ ПІДПРИЄМСТВО "АВТОТРАНСПОРТНЕ ПІДПРИЄМСТВО ШЕВЧЕНКІВСЬКОГО РАЙОНУ" 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30723632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:04050,ДЕГТЯРІВСЬКА , 15-Б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27790.0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36995.0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9205.0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27702.0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36647.0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8945.0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24422.0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35685.0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11263.0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21566.0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31723.0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10157.0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3368.0 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1310.0 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-2058.0</w:t>
            </w:r>
          </w:p>
        </w:tc>
      </w:tr>
      <w:tr w:rsidR="00E91F30" w:rsidRPr="00EF672F" w:rsidTr="00170589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E91F30" w:rsidRPr="00EF672F" w:rsidRDefault="00E91F30" w:rsidP="00E9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F672F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AF37F1" w:rsidRPr="00EF672F" w:rsidTr="001E0BE4">
        <w:trPr>
          <w:cantSplit/>
        </w:trPr>
        <w:tc>
          <w:tcPr>
            <w:tcW w:w="3085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126.  КОМУНАЛЬНЕ ПІДПРИЄМСТВО "СПОРТИВНИЙ КОМПЛЕКС "СТАРТ"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Код ЄДРПОУ: 41835448</w:t>
            </w:r>
          </w:p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Адреса: Індекс :04116,ШОЛУДЕНКА ,26-28/4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378.0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378.0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1643.0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1643.0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AF37F1" w:rsidRPr="00EF672F" w:rsidRDefault="00AF37F1" w:rsidP="00292C00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</w:tcPr>
          <w:p w:rsidR="00AF37F1" w:rsidRPr="00EF672F" w:rsidRDefault="00AF37F1">
            <w:pPr>
              <w:spacing w:before="20"/>
              <w:rPr>
                <w:sz w:val="14"/>
                <w:szCs w:val="14"/>
              </w:rPr>
            </w:pPr>
            <w:r w:rsidRPr="00EF672F">
              <w:rPr>
                <w:sz w:val="14"/>
                <w:szCs w:val="14"/>
              </w:rPr>
              <w:t xml:space="preserve"> -1265.0</w:t>
            </w:r>
          </w:p>
        </w:tc>
        <w:tc>
          <w:tcPr>
            <w:tcW w:w="851" w:type="dxa"/>
          </w:tcPr>
          <w:p w:rsidR="00AF37F1" w:rsidRPr="00EF672F" w:rsidRDefault="00AF37F1">
            <w:pPr>
              <w:rPr>
                <w:color w:val="000000"/>
                <w:sz w:val="14"/>
                <w:szCs w:val="14"/>
              </w:rPr>
            </w:pPr>
            <w:r w:rsidRPr="00EF672F">
              <w:rPr>
                <w:color w:val="000000"/>
                <w:sz w:val="14"/>
                <w:szCs w:val="14"/>
              </w:rPr>
              <w:t>-1265.0</w:t>
            </w:r>
          </w:p>
        </w:tc>
      </w:tr>
    </w:tbl>
    <w:p w:rsidR="00292C00" w:rsidRPr="00EF672F" w:rsidRDefault="00292C00" w:rsidP="00292C00">
      <w:pPr>
        <w:spacing w:before="20"/>
      </w:pPr>
    </w:p>
    <w:sectPr w:rsidR="00292C00" w:rsidRPr="00EF672F" w:rsidSect="00292C00">
      <w:headerReference w:type="default" r:id="rId8"/>
      <w:pgSz w:w="16838" w:h="11906" w:orient="landscape"/>
      <w:pgMar w:top="849" w:right="70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89" w:rsidRDefault="00170589" w:rsidP="00292C00">
      <w:r>
        <w:separator/>
      </w:r>
    </w:p>
  </w:endnote>
  <w:endnote w:type="continuationSeparator" w:id="0">
    <w:p w:rsidR="00170589" w:rsidRDefault="00170589" w:rsidP="0029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89" w:rsidRDefault="00170589" w:rsidP="00292C00">
      <w:r>
        <w:separator/>
      </w:r>
    </w:p>
  </w:footnote>
  <w:footnote w:type="continuationSeparator" w:id="0">
    <w:p w:rsidR="00170589" w:rsidRDefault="00170589" w:rsidP="00292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89" w:rsidRDefault="00170589" w:rsidP="00292C0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444264">
      <w:rPr>
        <w:noProof/>
      </w:rPr>
      <w:t>19</w:t>
    </w:r>
    <w:r>
      <w:fldChar w:fldCharType="end"/>
    </w:r>
  </w:p>
  <w:p w:rsidR="00170589" w:rsidRDefault="00170589" w:rsidP="00292C0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C22BD"/>
    <w:rsid w:val="000F6B58"/>
    <w:rsid w:val="001404EA"/>
    <w:rsid w:val="00170589"/>
    <w:rsid w:val="001839BE"/>
    <w:rsid w:val="00186D05"/>
    <w:rsid w:val="001E0BE4"/>
    <w:rsid w:val="001E4230"/>
    <w:rsid w:val="00292C00"/>
    <w:rsid w:val="00343CCA"/>
    <w:rsid w:val="003C6BA2"/>
    <w:rsid w:val="00444264"/>
    <w:rsid w:val="00445ADB"/>
    <w:rsid w:val="00536A03"/>
    <w:rsid w:val="006C7DC8"/>
    <w:rsid w:val="006F45A9"/>
    <w:rsid w:val="007C7E8B"/>
    <w:rsid w:val="007E1B0D"/>
    <w:rsid w:val="009E74B1"/>
    <w:rsid w:val="00AF37F1"/>
    <w:rsid w:val="00B52835"/>
    <w:rsid w:val="00BF4A22"/>
    <w:rsid w:val="00CD2D83"/>
    <w:rsid w:val="00CD3CB1"/>
    <w:rsid w:val="00D9324D"/>
    <w:rsid w:val="00E305F3"/>
    <w:rsid w:val="00E65FD3"/>
    <w:rsid w:val="00E91F30"/>
    <w:rsid w:val="00EE432E"/>
    <w:rsid w:val="00E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C0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C00"/>
  </w:style>
  <w:style w:type="paragraph" w:styleId="a5">
    <w:name w:val="footer"/>
    <w:basedOn w:val="a"/>
    <w:link w:val="a6"/>
    <w:uiPriority w:val="99"/>
    <w:unhideWhenUsed/>
    <w:rsid w:val="00292C0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2C00"/>
  </w:style>
  <w:style w:type="paragraph" w:styleId="a7">
    <w:name w:val="Balloon Text"/>
    <w:basedOn w:val="a"/>
    <w:link w:val="a8"/>
    <w:uiPriority w:val="99"/>
    <w:semiHidden/>
    <w:unhideWhenUsed/>
    <w:rsid w:val="009E74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4B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C0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C00"/>
  </w:style>
  <w:style w:type="paragraph" w:styleId="a5">
    <w:name w:val="footer"/>
    <w:basedOn w:val="a"/>
    <w:link w:val="a6"/>
    <w:uiPriority w:val="99"/>
    <w:unhideWhenUsed/>
    <w:rsid w:val="00292C0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2C00"/>
  </w:style>
  <w:style w:type="paragraph" w:styleId="a7">
    <w:name w:val="Balloon Text"/>
    <w:basedOn w:val="a"/>
    <w:link w:val="a8"/>
    <w:uiPriority w:val="99"/>
    <w:semiHidden/>
    <w:unhideWhenUsed/>
    <w:rsid w:val="009E74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4B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1728-55F6-4091-8F5E-E118F485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19</Pages>
  <Words>5690</Words>
  <Characters>40188</Characters>
  <Application>Microsoft Office Word</Application>
  <DocSecurity>0</DocSecurity>
  <Lines>334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user</cp:lastModifiedBy>
  <cp:revision>12</cp:revision>
  <cp:lastPrinted>2019-03-27T08:06:00Z</cp:lastPrinted>
  <dcterms:created xsi:type="dcterms:W3CDTF">2019-03-22T14:30:00Z</dcterms:created>
  <dcterms:modified xsi:type="dcterms:W3CDTF">2019-03-29T10:53:00Z</dcterms:modified>
</cp:coreProperties>
</file>