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AB" w:rsidRPr="00153A8C" w:rsidRDefault="006D36AB" w:rsidP="006D36AB">
      <w:pPr>
        <w:spacing w:before="20"/>
        <w:jc w:val="right"/>
        <w:rPr>
          <w:b/>
          <w:sz w:val="24"/>
        </w:rPr>
      </w:pPr>
      <w:r w:rsidRPr="00153A8C">
        <w:rPr>
          <w:b/>
          <w:sz w:val="24"/>
        </w:rPr>
        <w:t>Додаток 1</w:t>
      </w:r>
      <w:r>
        <w:rPr>
          <w:b/>
          <w:sz w:val="24"/>
        </w:rPr>
        <w:t>0</w:t>
      </w:r>
    </w:p>
    <w:p w:rsidR="006D36AB" w:rsidRDefault="006D36AB" w:rsidP="006D36AB">
      <w:pPr>
        <w:spacing w:before="20"/>
        <w:jc w:val="center"/>
        <w:rPr>
          <w:b/>
          <w:sz w:val="24"/>
        </w:rPr>
      </w:pPr>
    </w:p>
    <w:p w:rsidR="005C47E7" w:rsidRPr="00901D32" w:rsidRDefault="006D36AB" w:rsidP="006D36AB">
      <w:pPr>
        <w:spacing w:before="20"/>
        <w:jc w:val="center"/>
        <w:rPr>
          <w:b/>
          <w:sz w:val="24"/>
        </w:rPr>
      </w:pPr>
      <w:r w:rsidRPr="00901D32">
        <w:rPr>
          <w:b/>
          <w:sz w:val="24"/>
        </w:rPr>
        <w:t>Окремі фактичні показники фінансово-господарської діяльності госпрозрахункових комунальних підприємств</w:t>
      </w:r>
      <w:r w:rsidR="001345D0">
        <w:rPr>
          <w:b/>
          <w:sz w:val="24"/>
        </w:rPr>
        <w:t>,</w:t>
      </w:r>
      <w:bookmarkStart w:id="0" w:name="_GoBack"/>
      <w:bookmarkEnd w:id="0"/>
      <w:r w:rsidRPr="00901D32">
        <w:rPr>
          <w:b/>
          <w:sz w:val="24"/>
        </w:rPr>
        <w:t xml:space="preserve"> установ</w:t>
      </w:r>
      <w:r w:rsidR="000F28F1">
        <w:rPr>
          <w:b/>
          <w:sz w:val="24"/>
        </w:rPr>
        <w:t xml:space="preserve"> та </w:t>
      </w:r>
      <w:r w:rsidRPr="00901D32">
        <w:rPr>
          <w:b/>
          <w:sz w:val="24"/>
        </w:rPr>
        <w:t>організацій територіальної громади м</w:t>
      </w:r>
      <w:r w:rsidR="006F3ED3">
        <w:rPr>
          <w:b/>
          <w:sz w:val="24"/>
        </w:rPr>
        <w:t>іста</w:t>
      </w:r>
      <w:r w:rsidRPr="00901D32">
        <w:rPr>
          <w:b/>
          <w:sz w:val="24"/>
        </w:rPr>
        <w:t xml:space="preserve"> Києва, що передані до сфери управління районних в місті Києві державних адміністрацій, за 2018 р</w:t>
      </w:r>
      <w:r w:rsidR="005C47E7" w:rsidRPr="00901D32">
        <w:rPr>
          <w:b/>
          <w:sz w:val="24"/>
        </w:rPr>
        <w:t>і</w:t>
      </w:r>
      <w:r w:rsidRPr="00901D32">
        <w:rPr>
          <w:b/>
          <w:sz w:val="24"/>
        </w:rPr>
        <w:t xml:space="preserve">к, </w:t>
      </w:r>
    </w:p>
    <w:p w:rsidR="006D36AB" w:rsidRPr="00901D32" w:rsidRDefault="005C47E7" w:rsidP="006D36AB">
      <w:pPr>
        <w:spacing w:before="20"/>
        <w:jc w:val="center"/>
        <w:rPr>
          <w:b/>
          <w:sz w:val="24"/>
        </w:rPr>
      </w:pPr>
      <w:r w:rsidRPr="00901D32">
        <w:rPr>
          <w:b/>
          <w:sz w:val="24"/>
        </w:rPr>
        <w:t>в</w:t>
      </w:r>
      <w:r w:rsidR="006D36AB" w:rsidRPr="00901D32">
        <w:rPr>
          <w:b/>
          <w:sz w:val="24"/>
        </w:rPr>
        <w:t xml:space="preserve"> порівнянні з плановими показниками, передбаченими їх затвердженими річними фінансовими планами на 2018 р</w:t>
      </w:r>
      <w:r w:rsidRPr="00901D32">
        <w:rPr>
          <w:b/>
          <w:sz w:val="24"/>
        </w:rPr>
        <w:t>і</w:t>
      </w:r>
      <w:r w:rsidR="006D36AB" w:rsidRPr="00901D32">
        <w:rPr>
          <w:b/>
          <w:sz w:val="24"/>
        </w:rPr>
        <w:t>к</w:t>
      </w:r>
    </w:p>
    <w:p w:rsidR="005C47E7" w:rsidRPr="00901D32" w:rsidRDefault="005C47E7" w:rsidP="00C966E0">
      <w:pPr>
        <w:spacing w:before="20"/>
      </w:pPr>
    </w:p>
    <w:p w:rsidR="00C966E0" w:rsidRPr="00901D32" w:rsidRDefault="00C966E0" w:rsidP="00C966E0">
      <w:pPr>
        <w:spacing w:before="20"/>
      </w:pPr>
      <w:r w:rsidRPr="00901D32">
        <w:t>Кількість - 126</w:t>
      </w:r>
    </w:p>
    <w:p w:rsidR="00C966E0" w:rsidRPr="00901D32" w:rsidRDefault="005C47E7" w:rsidP="005C47E7">
      <w:pPr>
        <w:spacing w:before="20"/>
        <w:jc w:val="right"/>
      </w:pPr>
      <w:proofErr w:type="spellStart"/>
      <w:r w:rsidRPr="00901D32">
        <w:t>тис.грн</w:t>
      </w:r>
      <w:proofErr w:type="spellEnd"/>
    </w:p>
    <w:tbl>
      <w:tblPr>
        <w:tblW w:w="159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09"/>
        <w:gridCol w:w="567"/>
        <w:gridCol w:w="567"/>
        <w:gridCol w:w="708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6"/>
        <w:gridCol w:w="567"/>
        <w:gridCol w:w="567"/>
        <w:gridCol w:w="426"/>
        <w:gridCol w:w="567"/>
        <w:gridCol w:w="567"/>
        <w:gridCol w:w="567"/>
        <w:gridCol w:w="567"/>
        <w:gridCol w:w="567"/>
        <w:gridCol w:w="568"/>
      </w:tblGrid>
      <w:tr w:rsidR="00F341C5" w:rsidRPr="00901D32" w:rsidTr="00F341C5">
        <w:trPr>
          <w:tblHeader/>
        </w:trPr>
        <w:tc>
          <w:tcPr>
            <w:tcW w:w="1951" w:type="dxa"/>
            <w:vMerge w:val="restart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Об'єкти комунальної власності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Власні доходи</w:t>
            </w:r>
            <w:r>
              <w:rPr>
                <w:b/>
                <w:sz w:val="12"/>
                <w:szCs w:val="12"/>
              </w:rPr>
              <w:t xml:space="preserve"> без ПДВ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341C5" w:rsidRPr="00901D32" w:rsidRDefault="00F341C5" w:rsidP="005F71A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Доходи за рахунок бюджетних коштів</w:t>
            </w:r>
          </w:p>
        </w:tc>
        <w:tc>
          <w:tcPr>
            <w:tcW w:w="1843" w:type="dxa"/>
            <w:gridSpan w:val="3"/>
          </w:tcPr>
          <w:p w:rsidR="00F341C5" w:rsidRPr="00901D32" w:rsidRDefault="00F341C5" w:rsidP="0057521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Капітальні інвестиції за рахунок бюджетних коштів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341C5" w:rsidRPr="00901D32" w:rsidRDefault="00F341C5" w:rsidP="005F71A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Собівартість реалізованої продукції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Адміністративні витрати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Витрати на збут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Інші витрати</w:t>
            </w:r>
          </w:p>
        </w:tc>
        <w:tc>
          <w:tcPr>
            <w:tcW w:w="1702" w:type="dxa"/>
            <w:gridSpan w:val="3"/>
          </w:tcPr>
          <w:p w:rsidR="00F341C5" w:rsidRPr="00901D32" w:rsidRDefault="00F341C5" w:rsidP="0057521B">
            <w:pPr>
              <w:ind w:left="-57" w:right="-113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Чистий прибуток/збиток</w:t>
            </w:r>
          </w:p>
        </w:tc>
      </w:tr>
      <w:tr w:rsidR="00F341C5" w:rsidRPr="00901D32" w:rsidTr="00F341C5">
        <w:trPr>
          <w:tblHeader/>
        </w:trPr>
        <w:tc>
          <w:tcPr>
            <w:tcW w:w="1951" w:type="dxa"/>
            <w:vMerge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F71A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F71A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AF4B6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AF4B6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Абсолютне відхилення </w:t>
            </w:r>
          </w:p>
        </w:tc>
        <w:tc>
          <w:tcPr>
            <w:tcW w:w="709" w:type="dxa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567" w:type="dxa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567" w:type="dxa"/>
          </w:tcPr>
          <w:p w:rsidR="00F341C5" w:rsidRPr="00901D32" w:rsidRDefault="00F341C5" w:rsidP="00AF4B6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Абсолютне відхилення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AF4B6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Абсолютне відхилення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AF4B6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Абсолютне відхилення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Абсолютне відхилення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Абсолютне відхилення </w:t>
            </w:r>
          </w:p>
        </w:tc>
        <w:tc>
          <w:tcPr>
            <w:tcW w:w="567" w:type="dxa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План </w:t>
            </w:r>
          </w:p>
        </w:tc>
        <w:tc>
          <w:tcPr>
            <w:tcW w:w="567" w:type="dxa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568" w:type="dxa"/>
          </w:tcPr>
          <w:p w:rsidR="00F341C5" w:rsidRPr="00901D32" w:rsidRDefault="00F341C5" w:rsidP="00970BAD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Абсолютне відхилення 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РАЗОМ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4447450.1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4559191.0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111740.9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2165247.2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2043800.0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-121447.2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498463.4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690659.2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192195.8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4406213.2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4244370.3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-161842.9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538021.2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589537.5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51516.3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52161.7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61352.4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9190.7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1596811.6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1677705.2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80893.6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19489.6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32465.2 \ -2439.6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bCs/>
                <w:color w:val="000000"/>
                <w:sz w:val="12"/>
                <w:szCs w:val="12"/>
              </w:rPr>
              <w:t>12975.6 / -2439.6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РАЙОН - ГОЛОСІЇВСЬКИЙ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1.  КОМУНАЛЬНЕ ПІДПРИЄМСТВО "БУДЖИТЛОПОСЛУГИ"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24747844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ВЕЛИКА ВАСИЛЬКІВСЬКА  (ЧЕРВОНОАРМІЙСЬКА) ,128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4D29F0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приєднання до  КП "</w:t>
            </w:r>
            <w:proofErr w:type="spellStart"/>
            <w:r w:rsidRPr="00901D32">
              <w:rPr>
                <w:sz w:val="12"/>
                <w:szCs w:val="12"/>
              </w:rPr>
              <w:t>Голосіїво-будінвест</w:t>
            </w:r>
            <w:proofErr w:type="spellEnd"/>
            <w:r w:rsidRPr="00901D32">
              <w:rPr>
                <w:sz w:val="12"/>
                <w:szCs w:val="12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</w:t>
            </w:r>
            <w:r w:rsidR="000327B4">
              <w:rPr>
                <w:sz w:val="12"/>
                <w:szCs w:val="12"/>
              </w:rPr>
              <w:t>іста</w:t>
            </w:r>
            <w:r w:rsidRPr="00901D32">
              <w:rPr>
                <w:sz w:val="12"/>
                <w:szCs w:val="12"/>
              </w:rPr>
              <w:t xml:space="preserve"> Києва та передаються до сфери управління Голосіївській районній в місті Києві державній адміністрації"</w:t>
            </w:r>
          </w:p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32525198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:03127,ГОЛОСІЇВСЬКИЙ ПРОСП. (СОРОКАРІЧЧЯ ЖОВТНЯ ПРОСП.) ,89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280.9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144.5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-136.4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3898.4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3902.9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4.5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155934.6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202678.3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46743.7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3933.5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3706.0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-227.5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191.7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201.5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105.4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-96.1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3.  КОМУНАЛЬНЕ ПІДПРИЄМСТВО ГРОМАДСЬКОГО ХАРЧУВАННЯ "АВТОВОКЗАЛ"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01556366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:03039,ГОЛОСІЇВСЬКИЙ ПРОСП. (СОРОКАРІЧЧЯ ЖОВТНЯ ПРОСП.) ,59-А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F341C5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приєднання до  КП "Шкільне харчування" відповідно до рішення Київської міської ради від 02.07.2015 № 675/1539 "Про пр</w:t>
            </w:r>
            <w:r>
              <w:rPr>
                <w:sz w:val="12"/>
                <w:szCs w:val="12"/>
              </w:rPr>
              <w:t>и</w:t>
            </w:r>
            <w:r w:rsidRPr="00901D32">
              <w:rPr>
                <w:sz w:val="12"/>
                <w:szCs w:val="12"/>
              </w:rPr>
              <w:t>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4.  КОМУНАЛЬНЕ ПІДПРИЄМСТВО "ШКІЛЬНЕ ХАРЧУВАННЯ"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20043325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:03039,НАУКИ ПРОСП. ,8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25743.0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27074.0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1331.0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17540.0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18364.0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824.0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1460.0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1586.0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5994.0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6814.0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820.0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-75.0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615.0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251.0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-364.0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32375554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Адреса: Індекс :03039,ГОЛОСІЇВСЬКИЙ ПРОСП. (СОРОКАРІЧЧЯ ЖОВТНЯ </w:t>
            </w:r>
            <w:r w:rsidRPr="00901D32">
              <w:rPr>
                <w:sz w:val="12"/>
                <w:szCs w:val="12"/>
              </w:rPr>
              <w:lastRenderedPageBreak/>
              <w:t>ПРОСП.) , 17-Б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416972.0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443680.0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26708.0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145023.0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155692.0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10669.0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36445.0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42655.0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6210.0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235471.2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245333.0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9861.8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32.8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-32.8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lastRenderedPageBreak/>
              <w:t>ГАЛУЗЬ - 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6.  КОМУНАЛЬНЕ ПІДПРИЄМСТВО ГОЛОСІЇВСЬКОГО РАЙОНУ М.КИЄВА "ГОЛОСІЇВБЛАГОУСТРІЙ"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32487556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:03150,ВЕЛИКА ВАСИЛЬКІВСЬКА  (ЧЕРВОНОАРМІЙСЬКА) ,98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0327B4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</w:t>
            </w:r>
            <w:r w:rsidR="000327B4">
              <w:rPr>
                <w:sz w:val="12"/>
                <w:szCs w:val="12"/>
              </w:rPr>
              <w:t>іста</w:t>
            </w:r>
            <w:r>
              <w:rPr>
                <w:sz w:val="12"/>
                <w:szCs w:val="12"/>
              </w:rPr>
              <w:t xml:space="preserve"> </w:t>
            </w:r>
            <w:r w:rsidRPr="00901D32">
              <w:rPr>
                <w:sz w:val="12"/>
                <w:szCs w:val="12"/>
              </w:rPr>
              <w:t>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7.  КОМУНАЛЬНЕ ПІДПРИЄМСТВО "ГОЛОСІЇВПРИВАТСЕРВІС"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33441418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:03028,НАУКИ ПРОСП. ,24 корп.2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0327B4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 Голосіївської районної у м</w:t>
            </w:r>
            <w:r w:rsidR="000327B4">
              <w:rPr>
                <w:sz w:val="12"/>
                <w:szCs w:val="12"/>
              </w:rPr>
              <w:t>істі</w:t>
            </w:r>
            <w:r w:rsidRPr="00901D32">
              <w:rPr>
                <w:sz w:val="12"/>
                <w:szCs w:val="12"/>
              </w:rPr>
              <w:t xml:space="preserve"> Києві ради від 19.10.2010 № 41/20 "Про ліквідацію комунального підприємства "</w:t>
            </w:r>
            <w:proofErr w:type="spellStart"/>
            <w:r w:rsidRPr="00901D32">
              <w:rPr>
                <w:sz w:val="12"/>
                <w:szCs w:val="12"/>
              </w:rPr>
              <w:t>Голосіївприватсервіс</w:t>
            </w:r>
            <w:proofErr w:type="spellEnd"/>
            <w:r w:rsidRPr="00901D32">
              <w:rPr>
                <w:sz w:val="12"/>
                <w:szCs w:val="12"/>
              </w:rPr>
              <w:t>"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КУЛЬТУРА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8.  КОМУНАЛЬНЕ ПІДПРИЄМСТВО  "ДОЗВІЛЛЯ"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32155204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ГОЛОСІЇВСЬКИЙ ПРОСП. (СОРОКАРІЧЧЯ ЖОВТНЯ ПРОСП.) ,120 корп.1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0327B4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Голосіївської районної у м</w:t>
            </w:r>
            <w:r w:rsidR="000327B4">
              <w:rPr>
                <w:sz w:val="12"/>
                <w:szCs w:val="12"/>
              </w:rPr>
              <w:t>істі</w:t>
            </w:r>
            <w:r w:rsidRPr="00901D32">
              <w:rPr>
                <w:sz w:val="12"/>
                <w:szCs w:val="12"/>
              </w:rPr>
              <w:t xml:space="preserve"> Києві ради  від 28.09.2010 № 40/31 "Про ліквідацію комунальних підприємств Голосіївської районної у  м</w:t>
            </w:r>
            <w:r w:rsidR="000327B4">
              <w:rPr>
                <w:sz w:val="12"/>
                <w:szCs w:val="12"/>
              </w:rPr>
              <w:t>істі</w:t>
            </w:r>
            <w:r w:rsidRPr="00901D32">
              <w:rPr>
                <w:sz w:val="12"/>
                <w:szCs w:val="12"/>
              </w:rPr>
              <w:t xml:space="preserve"> Києві ради"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9.  КОМУНАЛЬНЕ НЕКОМЕРЦІЙНЕ ПІДПРИЄМСТВО "КОНСУЛЬТАТИВНО- ДІАГНОСТИЧНИЙ ЦЕНТР" ГОЛОСІЇВСЬКОГО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25695724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:03039,ГОЛОСІЇВСЬКИЙ ПРОСП. (СОРОКАРІЧЧЯ ЖОВТНЯ ПРОСП.) ,59А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4095.2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5293.0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1197.8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111777.7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107695.0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-4082.7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97.5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12677.0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12579.5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99112.6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93438.0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-5674.6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16102.6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15476.0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-626.6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657.7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4074.0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3416.3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38945128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:03039,ГОЛОСІЇВСЬКА , 53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7042.6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6817.0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-225.6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56542.7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51575.0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-4967.7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97.5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337.0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239.5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53713.2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48318.0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-5395.2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8257.1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8384.0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126.9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1615.0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1690.0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75.0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38945065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:03191,ЯКУБОВСЬКОГО МАРШАЛА ,6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5528.9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4938.0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-590.9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46680.6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43040.0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-3640.6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2089.0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2089.0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39397.5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36228.0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-3169.5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11021.9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9344.0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-1677.9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1790.1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2406.0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615.9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ПОБУТОВЕ ОБСЛУГОВУВАННЯ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12.  КОМУНАЛЬНЕ ПІДПРИЄМСТВО ПЕРУКАРНЯ "АВТОВОКЗАЛЬНА"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Код ЄДРПОУ: 19138342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НАУКИ ПРОСП. ,2/1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Припинення шляхом ліквідації відповідно до рішення Голосіївської районної ради  від 20.11.2008 № 27/13  "Про внесення змін до рішення Голосіївської райради "Про припинення діяльності комунального підприємства перукарня "</w:t>
            </w:r>
            <w:proofErr w:type="spellStart"/>
            <w:r w:rsidRPr="00901D32">
              <w:rPr>
                <w:sz w:val="12"/>
                <w:szCs w:val="12"/>
              </w:rPr>
              <w:t>Автовокзальна</w:t>
            </w:r>
            <w:proofErr w:type="spellEnd"/>
            <w:r w:rsidRPr="00901D32">
              <w:rPr>
                <w:sz w:val="12"/>
                <w:szCs w:val="12"/>
              </w:rPr>
              <w:t>" шляхом ліквідації"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13.  КОМУНАЛЬНЕ ПІДПРИЄМСТВО ПОБУТОВОГО ОБСЛУГОВУВАННЯ ПЕРУКАРНЯ "ЯРИНА"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19122243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:01003,САКСАГАНСЬКОГО ,61/17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14.  КП "ГОЛОСІЇВПАРК- СЕРВІС"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33494941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ГОЛОСІЇВСЬКИЙ ПРОСП. (СОРОКАРІЧЧЯ ЖОВТНЯ ПРОСП.) ,124 А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РАЙОН - ДАРНИЦЬКИЙ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15.  КОМУНАЛЬНЕ ПІДПРИЄМСТВО "ПОЗНЯКИ-ІНВЕСТ-УКБ ДАРНИЦЬКОГО РАЙОНУ МІСТА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31723240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:02096,ЯЛТИНСЬКА ,14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1006.0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169.8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-836.2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-0.5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600.0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1100.0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736.1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457.1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-279.0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66.4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-66.4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204.0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 -287.3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-491.3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16.  КОМУНАЛЬНЕ ПІДПРИЄМСТВО "КЕРУЮЧА КОМПАНІЯ З ОБСЛУГОВУВАННЯ ЖИТЛОВОГО ФОНДУ ДАРНИЦЬКОГО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39604270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:02091,ХАРКІВСЬКЕ ШОСЕ ,148 А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375742.9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371034.1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-4708.8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499.9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499.9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221770.6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221479.0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-291.6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30734.4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31257.0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522.6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119237.9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114766.0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-4471.9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4000.0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4032.0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32.0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17.  КОМУНАЛЬНЕ ПІДПРИЄМСТВО "ЕКОЛОГІЯ" ДАРНИЦЬКОЇ РАЙОННОЇ У М.КИЄВІ ДЕРЖАВНОЇ АДМІНІСТРАЦІЇ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35167081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:02093,ПОЛІСЬКА ,28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приєднання до КП "Дирекція замовника з управління житловим господарством Дарницького</w:t>
            </w:r>
            <w:r>
              <w:rPr>
                <w:sz w:val="12"/>
                <w:szCs w:val="12"/>
              </w:rPr>
              <w:t xml:space="preserve"> </w:t>
            </w:r>
            <w:r w:rsidRPr="00901D32">
              <w:rPr>
                <w:sz w:val="12"/>
                <w:szCs w:val="12"/>
              </w:rPr>
              <w:t>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18.  КОМУНАЛЬНЕ НЕКОМЕРЦІЙНЕ ПІДПРИЄМСТВО "КОНСУЛЬТАТИВНО- ДІАГНОСТИЧНИЙ ЦЕНТР № 2 ДАРНИЦЬКОГО РАЙОНУ М. 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26064374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:02091,ХАРКІВСЬКЕ ШОСЕ ,121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4115.1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4051.0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-64.1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37297.1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37472.0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174.9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671.0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671.0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33078.4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33426.0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347.6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7961.8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7849.0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-112.8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-124.0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19.  КОМУНАЛЬНЕ НЕКОМЕРЦІЙНЕ ПІДПРИЄМСТВО "КОНСУЛЬТАТИВНО- ДІАГНОСТИЧНИЙ ЦЕНТР №1 ДАРНИЦЬКОГО РАЙОНУ М.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Код ЄДРПОУ: 01280970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:02091,ВЕРБИЦЬКОГО АРХІТЕКТОРА , 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2358.5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2481.0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122.5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41806.7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42043.0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236.3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39354.4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39667.0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312.6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4810.8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4857.0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46.2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20.  КОМУНАЛЬНЕ НЕКОМЕРЦІЙНЕ ПІДПРИЄМСТВО "КОНСУЛЬТАТИВНО- ДІАГНОСТИЧНИЙ ЦЕНТР ДИТЯЧИЙ ДАРНИЦЬКОГО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26188248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:02091,ТРОСТЯНЕЦЬКА     , 8-Д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1800.6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2331.0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530.4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34892.3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33284.0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-1608.3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31871.1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31001.0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-870.1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4315.7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4046.0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-269.7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506.1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568.0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61.9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38266365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:02091,ВЕРБИЦЬКОГО АРХІТЕКТОРА ,5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4316.6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32371.0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28054.4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55492.8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27467.0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-28025.8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2000.0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1080.0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-920.0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52525.9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48404.0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-4121.9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5406.8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9693.0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4286.2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1876.7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1741.0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-135.7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30300749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:02091,ХАРКІВСЬКЕ ШОСЕ , 121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999.0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1106.0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107.0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40906.9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33725.0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-7181.9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37698.4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30641.0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-7057.4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4048.6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4010.0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-38.6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158.9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21.1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23.  КОМУНАЛЬНЕ НЕКОМЕРЦІЙНЕ ПІДПРИЄМСТВО "ЦЕНТР ПЕРВИННОЇ МЕДИКО- САНІТАРНОЇ ДОПОМОГИ ДАРНИЦЬКОГО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31413640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:02068,СРІБНОКІЛЬСЬКА ,14-Б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-27.0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17619.2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17657.0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37.8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14561.8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14544.0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-17.8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3157.4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3186.0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03568132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:02093,БОРИСПІЛЬСЬКА      , 30А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836.3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10255.1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9418.8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22050.1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10662.9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-11387.2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978.1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978.1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19006.0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17388.0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-1618.0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3815.2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3488.2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-327.0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65.2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-23.4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25.  КОМУНАЛЬНЕ ПІДПРИЄМСТВО "ДАРНИЦЬКИЙ МЕДИЧНИЙ ЦЕНТР"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34840585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:02091,ХАРКІВСЬКЕ ШОСЕ , 121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5479.0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5317.8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-161.2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4583.8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4482.8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-101.0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532.9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719.0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186.1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65.1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-44.2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297.2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95.1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-202.1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26.  КОМУНАЛЬНЕ ПІДПРИЄМСТВО  ПО БУДІВНИЦТВУ ТА ЕКСПЛУАТАЦІЇ АВТОСТОЯНОК І ГАРАЖІВ ДАРНИЦЬКОГО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21577229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:02175,ПАСХАЛІНА ЮРІЯ (ІЛЛІЧА) ,16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РАЙОН - ДЕСНЯНСЬКИЙ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27.  КОМУНАЛЬНЕ ПІДПРИЄМСТВО "ВАТУТІНСЬКІНВЕСТБУД"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30977943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:02217,ЕЛЕКТРОТЕХНІЧНА , 11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8274.0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10696.0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2422.0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550.0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1095.0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545.0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47011.2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55652.0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8640.8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5904.0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8032.0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2128.0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2822.0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3643.0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821.0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98.0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116.0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18.0</w:t>
            </w:r>
          </w:p>
        </w:tc>
      </w:tr>
      <w:tr w:rsidR="00077920" w:rsidRPr="00901D32" w:rsidTr="006F3ED3">
        <w:tc>
          <w:tcPr>
            <w:tcW w:w="15985" w:type="dxa"/>
            <w:gridSpan w:val="25"/>
            <w:shd w:val="clear" w:color="auto" w:fill="auto"/>
          </w:tcPr>
          <w:p w:rsidR="00077920" w:rsidRPr="00901D32" w:rsidRDefault="00077920" w:rsidP="00077920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28.  КОМУНАЛЬНЕ ПІДПРИЄМСТВО "ЗЕНІТ" ДЕСНЯНСЬКОГО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19027846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:02222,БЕРЕТТІ ВІКЕНТІЯ ,4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45139.0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48158.0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3019.0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25363.0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26987.0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1624.0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3540.0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3834.0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16178.0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17240.0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1062.0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47.0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76.0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29.0</w:t>
            </w:r>
          </w:p>
        </w:tc>
      </w:tr>
      <w:tr w:rsidR="00077920" w:rsidRPr="00901D32" w:rsidTr="006F3ED3">
        <w:tc>
          <w:tcPr>
            <w:tcW w:w="15985" w:type="dxa"/>
            <w:gridSpan w:val="25"/>
            <w:shd w:val="clear" w:color="auto" w:fill="auto"/>
          </w:tcPr>
          <w:p w:rsidR="00077920" w:rsidRPr="00901D32" w:rsidRDefault="00077920" w:rsidP="00077920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29.  КОМУНАЛЬНЕ ПІДПРИЄМСТВО "КЕРУЮЧА КОМПАНІЯ З ОБСЛУГОВУВАННЯ ЖИТЛОВОГО ФОНДУ ДЕСНЯНСЬКОГО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39605452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:02217,ЗАКРЕВСЬКОГО МИКОЛИ , 15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487382.0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501082.0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13700.0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5255.6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4358.0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-897.6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277092.0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284756.0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7664.0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29995.0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30517.0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177687.4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182180.0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4492.6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2607.6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3629.0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1021.4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30.  ДЕРЖАВНЕ КОМУНАЛЬНЕ ПІДПРИЄМСТВО  "ЖИТЛОРЕМФОНД"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04543683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:02217,ЗАКРЕВСЬКОГО МИКОЛИ ,15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3B2B6F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приєднання до КП по УЖГ "</w:t>
            </w:r>
            <w:proofErr w:type="spellStart"/>
            <w:r w:rsidRPr="00901D32">
              <w:rPr>
                <w:sz w:val="12"/>
                <w:szCs w:val="12"/>
              </w:rPr>
              <w:t>Житлорембудсервіс</w:t>
            </w:r>
            <w:proofErr w:type="spellEnd"/>
            <w:r w:rsidRPr="00901D32">
              <w:rPr>
                <w:sz w:val="12"/>
                <w:szCs w:val="12"/>
              </w:rPr>
              <w:t xml:space="preserve"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31.  КОМУНАЛЬНЕ НЕКОМЕРЦІЙНЕ ПІДПРИЄМСТВО "КОНСУЛЬТАТИВНО- ДІАГНОСТИЧНИЙ ЦЕНТР"  ДЕСНЯНСЬКОГО РАЙОНУ М.КИЄВА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26188308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:02232,ЗАКРЕВСЬКОГО МИКОЛИ , 81/1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23360.1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20448.0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-2912.1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139875.3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145154.0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5278.7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1998.7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2813.0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814.3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158002.6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160122.0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2119.4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4682.9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5110.0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427.1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549.9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-179.9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32.  КОМУНАЛЬНЕ НЕКОМЕРЦІЙНЕ ПІДПРИЄМСТВО "ЦЕНТР ПЕРВИННОЇ МЕДИКО- САНІТАРНОЇ ДОПОМОГИ  №3" </w:t>
            </w:r>
            <w:r w:rsidRPr="00901D32">
              <w:rPr>
                <w:sz w:val="12"/>
                <w:szCs w:val="12"/>
              </w:rPr>
              <w:lastRenderedPageBreak/>
              <w:t>ДЕСНЯНСЬКОГО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38960413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:02156,МАТЕЮКА МИКОЛИ , 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2124.2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2436.0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311.8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33439.8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31303.0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-2136.8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898.0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898.0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30035.1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26919.0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-3116.1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4694.9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6117.0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1422.1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834.0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703.0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-131.0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 xml:space="preserve">33.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21467676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:02225,ДРАЙЗЕРА ТЕОДОРА , 19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2884.8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3719.6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834.8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32567.7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29405.5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-3162.2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29190.2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26522.9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-2667.3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4588.4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4929.3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340.9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1673.9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1672.9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38960345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:02232,ВИГУРІВСЬКИЙ БУЛЬВ. , 4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5254.7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5502.0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247.3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34422.2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33039.0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-1383.2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29732.0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29486.0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-246.0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5973.2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5411.0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-562.2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3971.7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3644.0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-327.7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02064116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:02222,МАЯКОВСЬКОГО ВОЛОДИМИРА ПРОСП. , 32Б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2195.1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1948.0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-247.1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36312.1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35828.0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-484.1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32220.4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31652.0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-568.4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5126.7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5168.0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1160.1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956.0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-204.1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9D68FE" w:rsidRPr="00901D32" w:rsidTr="00970BAD">
        <w:tc>
          <w:tcPr>
            <w:tcW w:w="1951" w:type="dxa"/>
            <w:shd w:val="clear" w:color="auto" w:fill="auto"/>
          </w:tcPr>
          <w:p w:rsidR="009D68FE" w:rsidRPr="003B2B6F" w:rsidRDefault="009D68FE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36.  КОМУНАЛЬНЕ ПІДПРИЄМСТВО "ДЕСНЯНСЬКИЙ РАЙОННИЙ ЦЕНТР "ЗДОРОВ'Я"</w:t>
            </w:r>
          </w:p>
          <w:p w:rsidR="009D68FE" w:rsidRPr="003B2B6F" w:rsidRDefault="009D68FE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Код ЄДРПОУ: 32528361</w:t>
            </w:r>
          </w:p>
          <w:p w:rsidR="009D68FE" w:rsidRPr="003B2B6F" w:rsidRDefault="009D68FE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Адреса: Індекс :02166,ЛІСОВИЙ ПРОСП. ,35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2520CA" w:rsidRPr="003B2B6F" w:rsidRDefault="002520CA" w:rsidP="002520CA">
            <w:pPr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Діяльність не здійснює.</w:t>
            </w:r>
          </w:p>
          <w:p w:rsidR="009D68FE" w:rsidRPr="003B2B6F" w:rsidRDefault="009D68FE" w:rsidP="009D68FE">
            <w:pPr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Фінансовий план на 2018 рік не надано. Фінансова звітність за 2018 рік не надана.</w:t>
            </w:r>
          </w:p>
        </w:tc>
      </w:tr>
      <w:tr w:rsidR="00C32101" w:rsidRPr="00901D32" w:rsidTr="00970BAD">
        <w:tc>
          <w:tcPr>
            <w:tcW w:w="1951" w:type="dxa"/>
            <w:shd w:val="clear" w:color="auto" w:fill="auto"/>
          </w:tcPr>
          <w:p w:rsidR="00C32101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37.  КОМУНАЛЬНЕ ПІДПРИЄМСТВО "МОЛОЧНА ФАБРИКА-КУХНЯ"</w:t>
            </w:r>
          </w:p>
          <w:p w:rsidR="00C32101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Код ЄДРПОУ: 24361046</w:t>
            </w:r>
          </w:p>
          <w:p w:rsidR="00C32101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Адреса: Індекс :02660,ЕЛЕКТРОТЕХНІЧНА , 10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2520CA" w:rsidRPr="003B2B6F" w:rsidRDefault="002520CA" w:rsidP="002520CA">
            <w:pPr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Діяльність не здійснює.</w:t>
            </w:r>
          </w:p>
          <w:p w:rsidR="00C32101" w:rsidRPr="003B2B6F" w:rsidRDefault="00C32101" w:rsidP="0057521B">
            <w:pPr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Фінансовий план на 2018 рік не надано. Фінансова звітність за 2018 рік не надана.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3B2B6F" w:rsidRDefault="00970BAD" w:rsidP="00970BAD">
            <w:pPr>
              <w:ind w:left="-57" w:right="-113"/>
              <w:jc w:val="center"/>
              <w:rPr>
                <w:b/>
                <w:bCs/>
                <w:sz w:val="12"/>
                <w:szCs w:val="12"/>
              </w:rPr>
            </w:pPr>
            <w:r w:rsidRPr="003B2B6F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F341C5" w:rsidRPr="00901D32" w:rsidTr="00F341C5">
        <w:tc>
          <w:tcPr>
            <w:tcW w:w="1951" w:type="dxa"/>
            <w:vMerge w:val="restart"/>
            <w:shd w:val="clear" w:color="auto" w:fill="auto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38.  КОМУНАЛЬНЕ ПІДПРИЄМСТВО  "ОПТОВА БАЗА"</w:t>
            </w:r>
          </w:p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Код ЄДРПОУ: 21661094</w:t>
            </w:r>
          </w:p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Адреса: Індекс :02232,БАЛЬЗАКА ОНОРЕ ДЕ ,64</w:t>
            </w:r>
          </w:p>
        </w:tc>
        <w:tc>
          <w:tcPr>
            <w:tcW w:w="709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425.0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101.0</w:t>
            </w:r>
          </w:p>
        </w:tc>
        <w:tc>
          <w:tcPr>
            <w:tcW w:w="566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1.0</w:t>
            </w:r>
          </w:p>
        </w:tc>
        <w:tc>
          <w:tcPr>
            <w:tcW w:w="426" w:type="dxa"/>
            <w:shd w:val="clear" w:color="auto" w:fill="auto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323.0</w:t>
            </w:r>
          </w:p>
        </w:tc>
        <w:tc>
          <w:tcPr>
            <w:tcW w:w="567" w:type="dxa"/>
            <w:shd w:val="clear" w:color="auto" w:fill="auto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3B2B6F" w:rsidRDefault="00C3210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3B2B6F" w:rsidRDefault="00C32101" w:rsidP="00C32101">
            <w:pPr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-</w:t>
            </w:r>
          </w:p>
        </w:tc>
      </w:tr>
      <w:tr w:rsidR="00F341C5" w:rsidRPr="00901D32" w:rsidTr="00F341C5">
        <w:tc>
          <w:tcPr>
            <w:tcW w:w="1951" w:type="dxa"/>
            <w:vMerge/>
            <w:shd w:val="clear" w:color="auto" w:fill="auto"/>
          </w:tcPr>
          <w:p w:rsidR="00F341C5" w:rsidRPr="003B2B6F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034" w:type="dxa"/>
            <w:gridSpan w:val="24"/>
            <w:shd w:val="clear" w:color="auto" w:fill="auto"/>
          </w:tcPr>
          <w:p w:rsidR="004F33F0" w:rsidRPr="003B2B6F" w:rsidRDefault="004F33F0" w:rsidP="004F33F0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Фінансовий план на 2018 рік не надано.</w:t>
            </w:r>
          </w:p>
          <w:p w:rsidR="00F341C5" w:rsidRPr="003B2B6F" w:rsidRDefault="00F341C5" w:rsidP="00C32101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3B2B6F">
              <w:rPr>
                <w:sz w:val="12"/>
                <w:szCs w:val="12"/>
              </w:rPr>
              <w:t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39.  КОМУНАЛЬНЕ ПІДПРИЄМСТВО  "АВТОТРАНСПОРТНИК" ДЕСНЯНСЬКОГО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Код ЄДРПОУ: 32106047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:02097,РАДУНСЬКА ,18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1230.0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1611.1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381.1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995.6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1063.0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67.4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202.4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276.6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74.2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237.0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18.0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20.5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2.5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40.  КОМУНАЛЬНЕ ПІДПРИЄМСТВО "ДЕСНЯНСЬКПАРКСЕРВІС"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32769862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:02156,КУРЧАТОВА АКАДЕМІКА ,23-А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4D29F0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F341C5" w:rsidRPr="00901D32" w:rsidRDefault="00F341C5" w:rsidP="004D29F0">
            <w:pPr>
              <w:spacing w:before="20"/>
              <w:ind w:left="-57" w:right="-113"/>
              <w:rPr>
                <w:sz w:val="12"/>
                <w:szCs w:val="12"/>
              </w:rPr>
            </w:pPr>
          </w:p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РАЙОН - ДНІПРОВСЬКИЙ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F341C5" w:rsidRPr="00901D32" w:rsidTr="00F341C5">
        <w:tc>
          <w:tcPr>
            <w:tcW w:w="1951" w:type="dxa"/>
            <w:vMerge w:val="restart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41.  КОМУНАЛЬНЕ ПІДПРИЄМНИЦТВО "ДНІПРОБУДТЕХСЕРВІС"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31456464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ПРАЦІ БУЛЬВ. ,1/1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1198.0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4F33F0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425.0 </w:t>
            </w:r>
          </w:p>
        </w:tc>
        <w:tc>
          <w:tcPr>
            <w:tcW w:w="568" w:type="dxa"/>
          </w:tcPr>
          <w:p w:rsidR="00F341C5" w:rsidRPr="00901D32" w:rsidRDefault="004F33F0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</w:tr>
      <w:tr w:rsidR="00F341C5" w:rsidRPr="00901D32" w:rsidTr="00F341C5">
        <w:tc>
          <w:tcPr>
            <w:tcW w:w="1951" w:type="dxa"/>
            <w:vMerge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42.  КОМУНАЛЬНЕ ПІДПРИЄМСТВО  "КЕРУЮЧА КОМПАНІЯ З ОБСЛУГОВУВАННЯ ЖИТЛОВОГО ФОНДУ ДНІПРОВСЬКОГО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39606435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:02002,ЧЕЛЯБІНСЬКА , 9-Г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431554.0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461103.0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29549.0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60044.3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77693.0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17648.7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294201.0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263067.0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-31134.0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24895.0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31585.0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6690.0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112449.8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162796.0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50346.2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8.2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3655.0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3646.8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КУЛЬТУРА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33782402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:02002,АЛМА-АТИНСЬКА , 109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361.9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131.9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1456.4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1456.4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1394.5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1418.7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253.9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277.8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121.8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83.8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02125763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:02098,ТИЧИНИ ПАВЛА ПРОСП. , 12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1633.1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3032.0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1398.9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27807.2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28189.0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381.8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26089.9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27474.0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1384.1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3069.5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3173.0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103.5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280.9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293.1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45.  КОМУНАЛЬНЕ НЕКОМЕРЦІЙНЕ ПІДПРИЄМСТВО "КОНСУЛЬТАТИВНО- ДІАГНОСТИЧНИЙ ЦЕНТР ДНІПРОВСЬКОГО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26188952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:02002,МИТРОПОЛИТА  АНДРЕЯ ШЕПТИЦЬКОГО  (ЛУНАЧАРСЬКОГО) , 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6961.8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11072.0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4110.2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84104.1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86279.0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2174.9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84238.3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87828.0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3589.7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5926.2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4743.0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-1183.2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901.4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4780.0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3878.6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46.  КОМУНАЛЬНЕ </w:t>
            </w:r>
            <w:r w:rsidRPr="00901D32">
              <w:rPr>
                <w:sz w:val="12"/>
                <w:szCs w:val="12"/>
              </w:rPr>
              <w:lastRenderedPageBreak/>
              <w:t>НЕКОМЕРЦІЙНЕ ПІДПРИЄМСТВО "ЦЕНТР ПЕРВИННОЇ МЕДИКО- САНІТАРНОЇ ДОПОМОГИ "РУСАНІВКА" ДНІПРОВСЬКОГО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01981655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:02154,ЕНТУЗІАСТІВ     , 49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2416.6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4299.3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1882.7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37255.8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30892.7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-6363.1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1129.0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1129.0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34857.5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29878.0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-4979.5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4274.3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4522.0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247.7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540.6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792.0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251.4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47.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38196712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:02094,СЕРГІЄНКА ІВАНА ,23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647.2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586.0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-61.2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25394.1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25832.0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437.9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22399.2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22600.0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200.8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3606.7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3759.0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152.3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23.6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48.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26188946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:02660,ЗАПОРОЖЦЯ ПЕТРА , 26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3886.8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4505.0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618.2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38342.5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39134.0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791.5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248.0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34607.2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35773.0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1165.8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7150.0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7212.0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472.1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654.0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181.9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49.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26189147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:02152,ТИЧИНИ ПАВЛА ПРОСП. , 22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1614.7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3767.0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2152.3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25061.7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28308.0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3246.3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177.0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24539.3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29405.0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4865.7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1490.1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1944.0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453.9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647.0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726.0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79.0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50.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26189130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:02094,ЧЕРВОНОТКАЦЬКА , 31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1307.3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1556.0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248.7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23036.3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24275.0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1238.7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228.0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21437.3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21559.0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121.7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2582.9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3933.0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1350.1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323.4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15.6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ПРЕСА ТА ІНФОРМАЦІЯ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51.  КОМУНАЛЬНЕ ПІДПРИЄМСТВО "РЕДАКЦІЯ  ГАЗЕТИ "ДНІПРОВСЬКІ НОВИНИ" ДНІПРОВСЬКОЇ РАЙОННОЇ У М.КИЄВІ РАДИ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31732428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:02094,КРАКІВСЬКА ,20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приєднання до КП "Редакція газети</w:t>
            </w:r>
            <w:r>
              <w:rPr>
                <w:sz w:val="12"/>
                <w:szCs w:val="12"/>
              </w:rPr>
              <w:t xml:space="preserve"> </w:t>
            </w:r>
            <w:r w:rsidRPr="00901D32">
              <w:rPr>
                <w:sz w:val="12"/>
                <w:szCs w:val="12"/>
              </w:rPr>
              <w:t>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52.  КОМУНАЛЬНЕ АВТОТРАНСПОРТНЕ ПІДПРИЄМСТВО </w:t>
            </w:r>
            <w:r w:rsidRPr="00901D32">
              <w:rPr>
                <w:sz w:val="12"/>
                <w:szCs w:val="12"/>
              </w:rPr>
              <w:lastRenderedPageBreak/>
              <w:t>ДНІПРОВСЬКОГО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31748904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:02094,ПРАЦІ БУЛЬВ. ,1/1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 xml:space="preserve">53.  КОМУНАЛЬНЕ ПІДПРИЄМСТВО "ДНІПРО- ПАРКСЕРВІС" ДНІПРОВСЬКОЇ РАЙОННОЇ У М.КИЄВІ РАДИ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32959821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:02094,ПРАЦІ БУЛЬВ. ,1/1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РАЙОН - ОБОЛОНСЬКИЙ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54.  КОМУНАЛЬНЕ ПІДПРИЄМСТВО "ОБОЛОНЬ- ІНВЕСТБУД"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32346958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:04211,АРХИПЕНКА ОЛЕКСАНДРА (ЗАЛКИ МАТЕ) , 6-А корп.30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458.3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912.0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453.7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837.1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569.1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-20.8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156.0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61.4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-94.6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55.  КОМУНАЛЬНЕ ПІДПРИЄМСТВО  "ШКІЛЬНЕ ХАРЧУВАННЯ ОБОЛОНСЬКОГО РАЙОНУ М.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19475243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:04205,ОБОЛОНСЬКИЙ ПРОСП. , 20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24496.0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34094.0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9598.0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14200.0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20017.0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5817.0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1464.0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1755.0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8735.0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12152.0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3417.0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61.0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53.0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65.0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12.0</w:t>
            </w:r>
          </w:p>
        </w:tc>
      </w:tr>
      <w:tr w:rsidR="00970BAD" w:rsidRPr="00901D32" w:rsidTr="00970BAD">
        <w:tc>
          <w:tcPr>
            <w:tcW w:w="15985" w:type="dxa"/>
            <w:gridSpan w:val="25"/>
            <w:shd w:val="clear" w:color="auto" w:fill="auto"/>
          </w:tcPr>
          <w:p w:rsidR="00970BAD" w:rsidRPr="00901D32" w:rsidRDefault="00970BAD" w:rsidP="00970BAD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56.  КОМУНАЛЬНЕ ПІДПРИЄМСТВО  "КЕРУЮЧА КОМПАНІЯ З ОБСЛУГОВУВАННЯ ЖИТЛОВОГО ФОНДУ ОБОЛОНСЬКОГО РАЙОНУ М.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39611267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:04214,ПІВНІЧНА ,22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350446.0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348601.0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-1845.0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72700.0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120981.0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48281.0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259957.0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248872.0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-11085.0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17528.0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16578.0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-950.0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70561.0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78356.0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7795.0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2400.0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4795.0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2395.0</w:t>
            </w:r>
          </w:p>
        </w:tc>
      </w:tr>
      <w:tr w:rsidR="00F341C5" w:rsidRPr="00901D32" w:rsidTr="00F341C5">
        <w:tc>
          <w:tcPr>
            <w:tcW w:w="1951" w:type="dxa"/>
            <w:vMerge w:val="restart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57.  КОМУНАЛЬНЕ ПІДПРИЄМСТВО "ОБОЛОНЬ- ЛІФТСЕРВІС" ОБОЛОНСЬКОГО Р-НУ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32705552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:04214,ГЕРОЇВ ДНІПРА , 36-В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425.0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0742AD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 -415.0</w:t>
            </w:r>
          </w:p>
        </w:tc>
        <w:tc>
          <w:tcPr>
            <w:tcW w:w="568" w:type="dxa"/>
          </w:tcPr>
          <w:p w:rsidR="00F341C5" w:rsidRPr="00901D32" w:rsidRDefault="000742AD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</w:tr>
      <w:tr w:rsidR="00F341C5" w:rsidRPr="00901D32" w:rsidTr="00F341C5">
        <w:tc>
          <w:tcPr>
            <w:tcW w:w="1951" w:type="dxa"/>
            <w:vMerge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901D32">
              <w:rPr>
                <w:sz w:val="12"/>
                <w:szCs w:val="12"/>
              </w:rPr>
              <w:t>ліфтсервіс</w:t>
            </w:r>
            <w:proofErr w:type="spellEnd"/>
            <w:r w:rsidRPr="00901D32">
              <w:rPr>
                <w:sz w:val="12"/>
                <w:szCs w:val="12"/>
              </w:rPr>
              <w:t>" Оболонського району м. Києва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КУЛЬТУРА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58.  КОМУНАЛЬНЕ ПІДПРИЄМСТВО ОБОЛОНСЬКОГО РАЙОНУ М. КИЄВА "ДИТЯЧИЙ КІНОТЕАТР" КАДР"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32706231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:04074,ВИШГОРОДСЬКА ,4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993.0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1242.6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249.6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1163.4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1163.4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1628.7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1724.1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95.4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523.3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94.3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91.2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43.9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51.4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67.4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16.0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59.  КОМУНАЛЬНЕ НЕКОМЕРЦІЙНЕ ПІДПРИЄМСТВО "КОНСУЛЬТАТИВНО- </w:t>
            </w:r>
            <w:r w:rsidRPr="00901D32">
              <w:rPr>
                <w:sz w:val="12"/>
                <w:szCs w:val="12"/>
              </w:rPr>
              <w:lastRenderedPageBreak/>
              <w:t>ДІАГНОСТИЧНИЙ ЦЕНТР" ОБОЛОНСЬКОГО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05494828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:04205,ТИМОШЕНКА МАРШАЛА , 14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8685.4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11646.0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2960.6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72068.1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80181.0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8112.9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755.0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755.0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69295.7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80181.0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10885.3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10507.6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9039.0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-1468.6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950.2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2607.0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1656.8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60.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38960518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:04214,ПІВНІЧНА , 4А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7599.8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6155.0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-1444.8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90694.8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82869.0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-7825.8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80987.3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72127.0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-8860.3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15986.5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15593.0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-393.5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1320.8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1304.0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-16.8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61.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23379143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:04201,МІНСЬКИЙ ПРОСП. , 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1424.0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1632.0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208.0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53495.8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42231.0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-11264.8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262.0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40687.8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32122.0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-8565.8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14112.0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11296.0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-2816.0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325.0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62.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35018865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:04205,МУКАЧІВСЬКА ,4/7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Припинення шляхом ліквідації відповідно до рішення Київської </w:t>
            </w:r>
            <w:r w:rsidR="00FD6BD5" w:rsidRPr="00901D32">
              <w:rPr>
                <w:sz w:val="12"/>
                <w:szCs w:val="12"/>
              </w:rPr>
              <w:t>міської</w:t>
            </w:r>
            <w:r w:rsidRPr="00901D32">
              <w:rPr>
                <w:sz w:val="12"/>
                <w:szCs w:val="12"/>
              </w:rPr>
              <w:t xml:space="preserve">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63.  КОМУНАЛЬНЕ ПІДПРИЄМСТВО "ТРАНСПОРТСЕРВІС" ОБОЛОНСЬКОГО РАЙОНУ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33101139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МУКАЧІВСЬКА ,4/7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901D32">
              <w:rPr>
                <w:sz w:val="12"/>
                <w:szCs w:val="12"/>
              </w:rPr>
              <w:t>Транспортсервіс</w:t>
            </w:r>
            <w:proofErr w:type="spellEnd"/>
            <w:r w:rsidRPr="00901D32">
              <w:rPr>
                <w:sz w:val="12"/>
                <w:szCs w:val="12"/>
              </w:rPr>
              <w:t>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64.  КОМУНАЛЬНЕ ПІДПРИЄМСТВО "АВТОТРАНСПОРТНЕ ПІДПРИЄМСТВО ОБОЛОНСЬКОГО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23503732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:04209,ГАЙДАЙ ЗОЇ , 9/8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F341C5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приєднання до КП "Керуюча компанія з обслуговування житлового фонду Оболонського району м. Києва" відповідно до рішення КМР від 06.10.2016 № 182/1186  "Про реорганізацію комунального підприємства "Автотранспортне підприємство Оболонського району м. Києва"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РАЙОН - ПЕЧЕРСЬКИЙ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65.  КОМУНАЛЬНЕ ПІДПРИЄМСТВО "ПЕЧЕРСЬК- ІНВЕСТ"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30782546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:01010,ОМЕЛЯНОВИЧА -</w:t>
            </w:r>
            <w:r w:rsidRPr="00901D32">
              <w:rPr>
                <w:sz w:val="12"/>
                <w:szCs w:val="12"/>
              </w:rPr>
              <w:lastRenderedPageBreak/>
              <w:t>ПАВЛЕНКА МИХАЙЛА  (СУВОРОВА) , 15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8625B1">
            <w:pPr>
              <w:spacing w:before="20"/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 w:rsidRPr="00901D32">
              <w:rPr>
                <w:sz w:val="12"/>
                <w:szCs w:val="12"/>
              </w:rPr>
              <w:t>Інвест</w:t>
            </w:r>
            <w:proofErr w:type="spellEnd"/>
            <w:r w:rsidRPr="00901D32">
              <w:rPr>
                <w:sz w:val="12"/>
                <w:szCs w:val="12"/>
              </w:rPr>
              <w:t>" шляхом ліквідації"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66.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33998044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:01011,ПЕЧЕРСЬКИЙ УЗВІЗ ,19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67.  КОМУНАЛЬНЕ ПІДПРИЄМСТВО "ШКІЛЬНЕ"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19130066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:01042,РАЄВСЬКОГО МИКОЛИ ,28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21496.0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22719.0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1223.0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15071.0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15516.0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989.0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1400.0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5399.0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5755.0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31.0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39.0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8.0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68.  КОМУНАЛЬНЕ ПІДПРИЄМСТВО "КЕРУЮЧА КОМПАНІЯ З ОБСЛУГОВУВАННЯ ЖИТЛОВОГО ФОНДУ ПЕЧЕРСЬКОГО РАЙОНУ М.КИЄВА"</w:t>
            </w:r>
            <w:r w:rsidRPr="00901D32">
              <w:rPr>
                <w:sz w:val="12"/>
                <w:szCs w:val="12"/>
              </w:rPr>
              <w:tab/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35692211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:01021,МАР'ЯНЕНКА ІВАНА ,7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183865.0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179241.0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-4624.0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550.0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550.0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129884.0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126044.0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-3840.0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22829.0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22185.0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-644.0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30594.0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30828.0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234.0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558.0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734.0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176.0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69.  КОМУНАЛЬНЕ НЕКОМЕРЦІЙНЕ ПІДПРИЄМСТВО "КОНСУЛЬТАТИВНО- ДІАГНОСТИЧНИЙ ЦЕНТР" ПЕЧЕРСЬКОГО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26188567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:01103,ПІДВИСОЦЬКОГО ПРОФЕСОРА , 13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8989.9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8963.0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-26.9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39253.1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40475.0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1221.9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547.0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547.0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41558.0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42972.0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1414.0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5768.0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5223.0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-545.0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917.0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1243.0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326.0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70.  КОМУНАЛЬНЕ НЕКОМЕРЦІЙНЕ ПІДПРИЄМСТВО "ЦЕНТР ПЕРВИННОЇ МЕДИКО- САНІТАРНОЇ ДОПОМОГИ" ПЕЧЕРСЬКОГО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26188550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:01010,ІВАНА МАЗЕПИ ,2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1005.7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1446.0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440.3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41823.3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36289.0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-5534.3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282.0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39010.7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31540.0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-7470.7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3633.6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6048.0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2414.4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184.7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-37.7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71.  КОМУНАЛЬНЕ ПІДПРИЄМСТВО ПО ОБСЛУГОВУВАННЮ ЗАКЛАДІВ СОЦІАЛЬНОЇ СФЕРИ "ПЛОДООВОЧІ"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24940647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:01103,ВІЙСЬКОВИЙ ПРОЇЗД ,1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3B2B6F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72.  КОМУНАЛЬНЕ </w:t>
            </w:r>
            <w:r w:rsidRPr="00901D32">
              <w:rPr>
                <w:sz w:val="12"/>
                <w:szCs w:val="12"/>
              </w:rPr>
              <w:lastRenderedPageBreak/>
              <w:t>ПІДПРИЄМСТВО "СКІФ"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19496914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:01015,СТАРОНАВОДНИЦЬКА ,42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3B2B6F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 xml:space="preserve"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</w:t>
            </w:r>
            <w:r w:rsidRPr="00901D32">
              <w:rPr>
                <w:sz w:val="12"/>
                <w:szCs w:val="12"/>
              </w:rPr>
              <w:lastRenderedPageBreak/>
              <w:t>передаються до сфери управління Печерській районній в місті К</w:t>
            </w:r>
            <w:r w:rsidR="003B2B6F">
              <w:rPr>
                <w:sz w:val="12"/>
                <w:szCs w:val="12"/>
              </w:rPr>
              <w:t xml:space="preserve">иєві державній адміністрації" 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73.  КОМУНАЛЬНЕ АВТОТРАНСПОРТНЕ ПІДПРИЄМСТВО ПЕЧЕРСЬКОЇ РАЙОННОЇ У М.КИЄВІ ДЕРЖАВНОЇ АДМІНІСТРАЦІЇ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21493018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:01010,ЛИХАЧОВА БУЛЬВ. , 3-А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РАЙОН - ПОДІЛЬСЬКИЙ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74.  КОМУНАЛЬНЕ ПІДПРИЄМСТВО  "ПОДІЛ-ІНВЕСТРЕКОНСТРУКЦІЯ"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35251157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:04070,ХОРИВА ,36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901D32">
              <w:rPr>
                <w:sz w:val="12"/>
                <w:szCs w:val="12"/>
              </w:rPr>
              <w:t>ІнвестРеконструкція</w:t>
            </w:r>
            <w:proofErr w:type="spellEnd"/>
            <w:r w:rsidRPr="00901D32">
              <w:rPr>
                <w:sz w:val="12"/>
                <w:szCs w:val="12"/>
              </w:rPr>
              <w:t>"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75.  КОМУНАЛЬНЕ ПІДПРИЄМСТВО "ШКІЛЬНЕ ХАРЧУВАННЯ"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21569402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:04073,ЗАХАРІВСЬКА , 10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16379.0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23825.0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7446.0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11558.3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16120.0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4561.7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767.2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974.0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206.8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1690.0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2213.9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4998.0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2784.1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139.6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43.0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-96.6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76.  КОМУНАЛЬНЕ ПІДПРИЄМСТВО "КЕРУЮЧА КОМПАНІЯ З ОБСЛУГОВУВАННЯ ЖИТЛОВОГО ФОНДУ ПОДІЛЬСЬКОГО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39609111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:04071,ХОРИВА , 36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266331.0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252022.0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-14309.0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51000.0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-51000.0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138829.0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129799.0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-9030.0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23377.0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19111.0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-4266.0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102248.0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101814.0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-434.0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1877.0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1298.0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-579.0</w:t>
            </w:r>
          </w:p>
        </w:tc>
      </w:tr>
      <w:tr w:rsidR="00F341C5" w:rsidRPr="00901D32" w:rsidTr="00F341C5">
        <w:tc>
          <w:tcPr>
            <w:tcW w:w="1951" w:type="dxa"/>
            <w:vMerge w:val="restart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77.  КОМУНАЛЬНЕ ПІДПРИЄМСТВО "ОРЕНДА"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31840749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:04071,КОСТЯНТИНІВСЬКА ,2/1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D6BD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D6BD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</w:tr>
      <w:tr w:rsidR="00F341C5" w:rsidRPr="00901D32" w:rsidTr="00F341C5">
        <w:tc>
          <w:tcPr>
            <w:tcW w:w="1951" w:type="dxa"/>
            <w:vMerge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78.  КОМУНАЛЬНЕ ПІДПРИЄМСТВО "ПОДІЛ- ЖИТЛО ПОДІЛЬСЬКОГО РАЙОНУ МІСТА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32557113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:04071,ХОРИВА ,36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138.0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335.0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95.0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 -292.0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-292.0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79.  СПЕЦІАЛІЗОВАНЕ КОМУНАЛЬНЕ ПІДПРИЄМСТВО "ПОДІЛ- ЛІФТ"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32454501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:04073,КОПИЛІВСЬКА ,17/19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80.  КОМУНАЛЬНЕ ПІДПРИЄМСТВО  "ПОДІЛ-БЛАГОУСТРІЙ"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19033672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:04071,КОСТЯНТИНІВСЬКА , 9/6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3034.5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3060.0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25.5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723.0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-280.0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9315.0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9104.0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-211.0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2663.8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2520.0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-143.8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806.7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737.0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-69.7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206.6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-35.6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74.4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75.0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0.6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МАЙНО ОРГАНІВ УПРАВЛІННЯ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81.  КОМУНАЛЬНЕ ПІДПРИЄМСТВО  "АПТЕКА-МУЗЕЙ"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16303257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:04071,ПРИТИСЬКО-МИКІЛЬСЬКА ,7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739.4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433.1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-306.3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325.5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288.3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-37.2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114.3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139.3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269.8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150.9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-118.9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29.8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 -145.4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-175.2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82.  КОМУНАЛЬНЕ НЕКОМЕРЦІЙНЕ ПІДПРИЄМСТВО "КОНСУЛЬТАТИВНО- ДІАГНОСТИЧНИЙ ЦЕНТР"  ПОДІЛЬСЬКОГО РАЙОНУ М.КИЄВА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26199200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:04074,МОСТИЦЬКА ,9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7227.4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8721.0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1493.6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57189.9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57545.0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355.1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58155.7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60339.0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2183.3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5766.9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5782.0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494.7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-349.7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83.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38946268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:04070,ВОЛОСЬКА , 47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2591.3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1805.0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-786.3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33929.9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28034.0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-5895.9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158.0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28598.4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22992.0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-5606.4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7078.4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6036.0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-1042.4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844.4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811.0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-33.4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84.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38946192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:04215,СВОБОДИ ПРОСП. , 22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2562.6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4533.0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1970.4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58796.0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51798.0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-6998.0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345.0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54100.8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49428.0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-4672.8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6865.3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6546.0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-319.3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392.5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-35.5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ПРЕСА ТА ІНФОРМАЦІЯ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85.  КОМУНАЛЬНЕ ПІДПРИЄМСТВО "ІНФОРМАЦІЙНА АГЕНЦІЯ ПОДІЛЬСЬКОГО РАЙОНУ"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31170279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:04071,КОСТЯНТИНІВСЬКА ,32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86.  КОМУНАЛЬНЕ ПІДПРИЄМСТВО  "ПОДІЛ"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32668909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ЩЕКАВИЦЬКА ,34 А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87.  КОМУНАЛЬНЕ ПІДПРИЄМСТВО ПО ПАРКУВАННЮ ТА ЗБЕРІГАННЮ ТРАНСПОРТНИХ ЗАСОБІВ  "ПОДІЛПАРКСЕРВІС"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32960670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:04070,АНДРІЇВСЬКА ,3/29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88.  КОМУНАЛЬНЕ ПІДПРИЄМСТВО "ТРАНС- ПРОЕКТ"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Код ЄДРПОУ: 31140291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:04070,АНДРІЇВСЬКА ,11/7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lastRenderedPageBreak/>
              <w:t>РАЙОН - СВЯТОШИНСЬКИЙ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89.  КОМУНАЛЬНЕ ПІДПРИЄМСТВО "ПРОМІНЬ" В СВЯТОШИНСЬКОМУ РАЙОНІ М. 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21636104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:03146,ЯКУБА КОЛАСА ,15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34892.0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38680.0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3788.0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23852.0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24842.0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990.0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2634.0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3236.0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602.0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8285.0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10377.0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2092.0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35.8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98.2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85.2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91.0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5.8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90.  КОМУНАЛЬНЕ ПІДПРИЄМСТВО "КЕРУЮЧА КОМПАНІЯ З ОБСЛУГОВУВАННЯ ЖИТЛОВОГО ФОНДУ СВЯТОШИНСЬКОГО РАЙОНУ М.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39607507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:03134,СИМИРЕНКА , 17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479338.0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448442.3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-30895.7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416.7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416.7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282034.0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226181.0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-55853.0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14696.0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29779.0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15083.0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181830.6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189698.0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7867.4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777.4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3201.0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2423.6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91.  КОМУНАЛЬНЕ ПІДПРИЄМСТВО ПО БЛАГОУСТРОЮ ТА РОЗВИТКУ ТЕРИТОРІЇ СВЯТОШИНСЬКОГО РАЙОНУ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16462004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:03115,ЛЬВІВСЬКА ,14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92.  КОМУНАЛЬНЕ НЕКОМЕРЦІЙНЕ ПІДПРИЄМСТВО "КОНСУЛЬТАТИВНО- ДІАГНОСТИЧНИЙ ЦЕНТР" СВЯТОШИНСЬКОГО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26199401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:03134,СИМИРЕНКА     , 10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6702.0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11485.0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4783.0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97062.8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107099.0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10036.2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7119.0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7119.0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95829.9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110160.0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14330.1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7541.1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7640.0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98.9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393.8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784.0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390.2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93.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38961129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:03179,ЧОРНОБИЛЬСЬКА ,5/7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4596.8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5121.5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524.7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50026.0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43564.8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-6461.2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47057.5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38420.8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-8636.7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5282.3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7916.1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2633.8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2283.0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2349.4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66.4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94.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38961113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Адреса: Індекс :03148,КУЧЕРА </w:t>
            </w:r>
            <w:r w:rsidRPr="00901D32">
              <w:rPr>
                <w:sz w:val="12"/>
                <w:szCs w:val="12"/>
              </w:rPr>
              <w:lastRenderedPageBreak/>
              <w:t>ВАСИЛЯ ,5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1896.3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2181.0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284.7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43655.1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41277.0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-2378.1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531.0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531.0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41859.8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39695.0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-2164.8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2589.1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2589.0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-0.1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1102.5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1174.0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71.5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95.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26199418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:03148,КУРІННОГО ПЕТРА (РИКОВА КОМІСАРА) , 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4205.2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4420.0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214.8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45065.5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37917.8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-7147.7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377.2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377.2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43807.3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36436.2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-7371.1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4715.9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5174.8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458.9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747.5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726.8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-20.7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ПРОЕКТНІ ТА НАУКОВІ УСТАНОВИ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96.  КОМУНАЛЬНЕ ПІДПРИЄМСТВО "АЛГОРИТМ" СВЯТОШИНСЬКОЇ РАЙОННОЇ У МІСТІ КИЄВІ РАДИ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33306408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:03067,ВІТРУКА ГЕНЕРАЛА ,8-А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57521B">
            <w:pPr>
              <w:ind w:left="-57" w:right="-113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F341C5" w:rsidRPr="00901D32" w:rsidTr="00F341C5">
        <w:tc>
          <w:tcPr>
            <w:tcW w:w="1951" w:type="dxa"/>
            <w:vMerge w:val="restart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97.  КОМУНАЛЬНЕ ПІДПРИЄМСТВО ПО БУДІВНИЦТВУ І ЕКСПЛУАТАЦІЇ ПАРКІНГІВ, ГАРАЖІВ, АВТОСТОЯНОК ДЛЯ АВТОТРАНСПОРТУ "АВТОПАРК- СЕРВІС" СВЯТОШИНСЬКОГО РАЙОНУ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32210469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:03148,ЮРИ ГНАТА , 9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779.0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259.0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501.0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8625B1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</w:tr>
      <w:tr w:rsidR="00F341C5" w:rsidRPr="00901D32" w:rsidTr="00F341C5">
        <w:tc>
          <w:tcPr>
            <w:tcW w:w="1951" w:type="dxa"/>
            <w:vMerge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98.  КОМУНАЛЬНЕ ПІДПРИЄМСТВО "ЕКОЛОГІЯ В СВЯТОШИНСЬКОМУ РАЙОНІ М.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16281219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:03115,ПЕРЕМОГИ ПРОСП. , 97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3674.0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474.0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1940.0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2324.0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1176.0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1261.0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68.0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73.0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5.0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РАЙОН - СОЛОМ'ЯНСЬКИЙ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БУДІВНИЦТВО</w:t>
            </w:r>
          </w:p>
        </w:tc>
      </w:tr>
      <w:tr w:rsidR="00F341C5" w:rsidRPr="00901D32" w:rsidTr="00F341C5">
        <w:tc>
          <w:tcPr>
            <w:tcW w:w="1951" w:type="dxa"/>
            <w:vMerge w:val="restart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99.  КОМУНАЛЬНЕ ПІДПРИЄМСТВО "СОЛОМ'ЯНКАБУДІНВЕСТ" СОЛОМ'ЯНСЬКОГО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31055458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:03186,ПОВІТРОФЛОТСЬКИЙ ПРОСП. ,40 А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4947D8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</w:tr>
      <w:tr w:rsidR="00F341C5" w:rsidRPr="00901D32" w:rsidTr="00F341C5">
        <w:tc>
          <w:tcPr>
            <w:tcW w:w="1951" w:type="dxa"/>
            <w:vMerge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901D32">
              <w:rPr>
                <w:sz w:val="12"/>
                <w:szCs w:val="12"/>
              </w:rPr>
              <w:t>Солом`янкабудінвест</w:t>
            </w:r>
            <w:proofErr w:type="spellEnd"/>
            <w:r w:rsidRPr="00901D32">
              <w:rPr>
                <w:sz w:val="12"/>
                <w:szCs w:val="12"/>
              </w:rPr>
              <w:t>" Солом`янської районної в м. Києві державної адміністрації"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100.  КОМУНАЛЬНЕ ПІДПРИЄМСТВО "ШКОЛЯР" СОЛОМ'ЯНСЬКОЇ РАЙОННОЇ В МІСТІ КИЄВІ ДЕРЖАВНОЇ АДМІНІСТРАЦІЇ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16483242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:03056,ДАШАВСЬКА , 22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21649.0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13259.0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-8390.0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19714.0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12050.0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-7664.0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933.0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876.0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959.0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368.0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-591.0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-7.7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35.3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 -35.0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-70.3</w:t>
            </w:r>
          </w:p>
        </w:tc>
      </w:tr>
      <w:tr w:rsidR="004947D8" w:rsidRPr="00901D32" w:rsidTr="006F3ED3">
        <w:tc>
          <w:tcPr>
            <w:tcW w:w="15985" w:type="dxa"/>
            <w:gridSpan w:val="25"/>
            <w:shd w:val="clear" w:color="auto" w:fill="auto"/>
          </w:tcPr>
          <w:p w:rsidR="004947D8" w:rsidRPr="00901D32" w:rsidRDefault="004947D8" w:rsidP="004947D8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101.  КОМУНАЛЬНЕ ПІДПРИЄМСТВО "КЕРУЮЧА КОМПАНІЯ З </w:t>
            </w:r>
            <w:r w:rsidRPr="00901D32">
              <w:rPr>
                <w:sz w:val="12"/>
                <w:szCs w:val="12"/>
              </w:rPr>
              <w:lastRenderedPageBreak/>
              <w:t>ОБСЛУГОВУВАННЯ ЖИТЛОВОГО ФОНДУ СОЛОМ'ЯНСЬКОГО РАЙОНУ М. 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35756919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:03186,МАЦІЄВИЧА ЛЕВКА (СОЦІАЛІСТИЧНА) ,6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374924.0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382324.0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7400.0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500.0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214416.0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198177.0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-16239.0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12348.0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28619.0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16271.0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147675.0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148951.0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1276.0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485.0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7077.0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6592.0</w:t>
            </w:r>
          </w:p>
        </w:tc>
      </w:tr>
      <w:tr w:rsidR="00F341C5" w:rsidRPr="00901D32" w:rsidTr="00F341C5">
        <w:tc>
          <w:tcPr>
            <w:tcW w:w="1951" w:type="dxa"/>
            <w:vMerge w:val="restart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102.  КОМУНАЛЬНЕ ПІДПРИЄМСТВО ПО УТРИМАННЮ ЖИТЛОВОГО ГОСПОДАРСТВА СОЛОМ'ЯНСЬКОГО РАЙОНУ М. 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31720192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:03186,МАЦІЄВИЧА ЛЕВКА (СОЦІАЛІСТИЧНА) ,6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4947D8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4947D8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</w:tr>
      <w:tr w:rsidR="00F341C5" w:rsidRPr="00901D32" w:rsidTr="00F341C5">
        <w:tc>
          <w:tcPr>
            <w:tcW w:w="1951" w:type="dxa"/>
            <w:vMerge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4947D8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Припинення шляхом приєднання до КП "Дирекція з управління та обслуговування житлового фонду </w:t>
            </w:r>
            <w:r w:rsidR="004947D8" w:rsidRPr="00901D32">
              <w:rPr>
                <w:sz w:val="12"/>
                <w:szCs w:val="12"/>
              </w:rPr>
              <w:t>Солом’янської</w:t>
            </w:r>
            <w:r w:rsidRPr="00901D32">
              <w:rPr>
                <w:sz w:val="12"/>
                <w:szCs w:val="12"/>
              </w:rPr>
              <w:t xml:space="preserve"> РДА"  (на теперішній час перейменовано на КП "Керуюча компанія з обслуговування житлового фонду </w:t>
            </w:r>
            <w:r w:rsidR="004947D8" w:rsidRPr="00901D32">
              <w:rPr>
                <w:sz w:val="12"/>
                <w:szCs w:val="12"/>
              </w:rPr>
              <w:t>Солом’янського</w:t>
            </w:r>
            <w:r w:rsidRPr="00901D32">
              <w:rPr>
                <w:sz w:val="12"/>
                <w:szCs w:val="12"/>
              </w:rPr>
              <w:t xml:space="preserve"> р</w:t>
            </w:r>
            <w:r w:rsidR="004947D8">
              <w:rPr>
                <w:sz w:val="12"/>
                <w:szCs w:val="12"/>
              </w:rPr>
              <w:t xml:space="preserve">айону </w:t>
            </w:r>
            <w:r w:rsidRPr="00901D32">
              <w:rPr>
                <w:sz w:val="12"/>
                <w:szCs w:val="12"/>
              </w:rPr>
              <w:t xml:space="preserve"> м</w:t>
            </w:r>
            <w:r w:rsidR="004947D8">
              <w:rPr>
                <w:sz w:val="12"/>
                <w:szCs w:val="12"/>
              </w:rPr>
              <w:t xml:space="preserve"> </w:t>
            </w:r>
            <w:r w:rsidRPr="00901D32">
              <w:rPr>
                <w:sz w:val="12"/>
                <w:szCs w:val="12"/>
              </w:rPr>
              <w:t>Києва")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ОХОРОНА ЗДОРОВ'Я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13322.2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22338.0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9015.8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183273.8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180754.0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-2519.8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1250.0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1250.0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169371.5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172015.0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2643.5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25780.5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29660.0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3879.5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1444.0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1417.0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-27.0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b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bCs/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103.  КОМУНАЛЬНЕ НЕКОМЕРЦІЙНЕ ПІДПРИЄМСТВО "КОНСУЛЬТАТИВНО- ДІАГНОСТИЧНИЙ ЦЕНТР" СОЛОМ'ЯНСЬКОГО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04593340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:03067,ГАРМАТНА     , 36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10036.8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12793.0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2756.2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69763.3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71454.0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1690.7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1027.0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1027.0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69030.8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72286.0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3255.2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10519.3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11761.0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1241.7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-50.0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104.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38960408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:03065,КОМАРОВА КОСМОНАВТА ПРОСП. , 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1041.0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1600.0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559.0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46433.0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42844.0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-3589.0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40820.0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37603.0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-3217.0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6510.0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6510.0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331.0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187.0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105.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38960481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:03110,СОЛОМ'ЯНСЬКА , 17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2244.4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7945.0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5700.6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67077.5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66456.0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-621.5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223.0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59520.7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62126.0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2605.3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8751.2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11389.0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2637.8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1050.0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886.0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-164.0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106.  КОМУНАЛЬНЕ ПІДПРИЄМСТВО "СОЛОМ'ЯНКА- СЕРВІС" СОЛОМ'ЯНСЬКОЇ РАЙОННОЇ В МІСТІ КИЄВІ ДЕРЖАВНОЇ АДМІНІСТРАЦІЇ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34879125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:03186,ПОВІТРОФЛОТСЬКИЙ ПРОСП. , 40-А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1033.4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2372.1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1338.7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46900.0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127439.5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80539.5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761.4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1981.0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1219.6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274.6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59.6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10.7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46.7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95.5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48.8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F341C5" w:rsidRPr="00901D32" w:rsidTr="00F341C5">
        <w:tc>
          <w:tcPr>
            <w:tcW w:w="1951" w:type="dxa"/>
            <w:vMerge w:val="restart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107.  КОМУНАЛЬНЕ АВТОТРАНСПОРТНЕ ПІДПРИЄМСТВО СОЛОМ'ЯНСЬКОГО РАЙОНУ </w:t>
            </w:r>
            <w:r w:rsidRPr="00901D32">
              <w:rPr>
                <w:sz w:val="12"/>
                <w:szCs w:val="12"/>
              </w:rPr>
              <w:lastRenderedPageBreak/>
              <w:t>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19258770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:03056,ЗАЛІЗНИЧНА ,14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233207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233207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-</w:t>
            </w:r>
          </w:p>
        </w:tc>
      </w:tr>
      <w:tr w:rsidR="00F341C5" w:rsidRPr="00901D32" w:rsidTr="00F341C5">
        <w:tc>
          <w:tcPr>
            <w:tcW w:w="1951" w:type="dxa"/>
            <w:vMerge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lastRenderedPageBreak/>
              <w:t>РАЙОН - ШЕВЧЕНКІВСЬКИЙ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spacing w:before="20"/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 xml:space="preserve">ГАЛУЗЬ - БУДІВНИЦТВО 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108.  КОМУНАЛЬНЕ ПІДПРИЄМСТВО "БУДІВНИЦТВО ТА РЕКОНСТРУКЦІЯ" ШЕВЧЕНКІВСКОЇ РАЙОННОЇ У М.КИЄВІ РАДИ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31904855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:01033,ХМЕЛЬНИЦЬКОГО Б. ,23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109.  КОМУНАЛЬНЕ ПІДПРИЄМСТВО "ЦЕНТРІНВЕСТ" ШЕВЧЕНКІВСЬКОЇ РАЙОННОЇ У М.КИЄВІ РАДИ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32348117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:01030,ХМЕЛЬНИЦЬКОГО БОГДАНА ,24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ГРОМАДСЬКЕ ХАРЧУВАННЯ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110.  КОМУНАЛЬНЕ ПІДПРИЄМСТВО "ШКОЛЯР" ШЕВЧЕНКІВСЬКОГО РАЙОНУ 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21476511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:04060,ТЕЛІГИ ОЛЕНИ , 31/1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14712.2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17966.6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3254.4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10098.0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11713.0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1615.0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1084.0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1535.0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3475.0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4648.1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1173.1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5.2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35.4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45.5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10.1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111.  КОМУНАЛЬНЕ ПІДПРИЄМСТВО "ШКОЛЯРИК" ШЕВЧЕНКІВСЬКОГО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19483708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:03113,ЛАГЕРНА , 40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5551.1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8155.7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2604.6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3770.9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5898.6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2127.7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393.2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567.6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174.4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1372.7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1670.9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298.2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0.8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11.8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15.3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3.5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ЖИТЛОВО-КОМУНАЛЬНЕ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112.  КОМУНАЛЬНЕ ПІДПРИЄМСТВО  "КЕРУЮЧА КОМПАНІЯ З ОБСЛУГОВУВАННЯ ЖИТЛОВОГО ФОНДУ  ШЕВЧЕНКІВСЬКОГО РАЙОНУ М.КИЄВА"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34966254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:04050,БІЛОРУСЬКА , 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612392.1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585252.0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-27140.1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44923.0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43331.0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-1592.0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219832.3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205383.0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-14449.3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15750.2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15590.0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-160.2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376436.5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363518.0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-12918.5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373.1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761.0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387.9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КОМУНАЛЬНЕ ГОСПОДАРСТВО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113.  КОМУНАЛЬНЕ ПІДПРИЄМСТВО "БАЗА ВІДПОЧИНКУ "ЧАЙКА" ШЕВЧЕНКІВСЬКОЇ РАЙОННОЇ У М.КИЄВІ РАДИ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23152296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Адреса: Індекс :04050,Київська обл., с. В. </w:t>
            </w:r>
            <w:proofErr w:type="spellStart"/>
            <w:r w:rsidRPr="00901D32">
              <w:rPr>
                <w:sz w:val="12"/>
                <w:szCs w:val="12"/>
              </w:rPr>
              <w:t>Дубечня</w:t>
            </w:r>
            <w:proofErr w:type="spellEnd"/>
            <w:r w:rsidRPr="00901D32">
              <w:rPr>
                <w:sz w:val="12"/>
                <w:szCs w:val="12"/>
              </w:rPr>
              <w:t xml:space="preserve">, </w:t>
            </w:r>
            <w:proofErr w:type="spellStart"/>
            <w:r w:rsidRPr="00901D32">
              <w:rPr>
                <w:sz w:val="12"/>
                <w:szCs w:val="12"/>
              </w:rPr>
              <w:t>вул.Прибережна</w:t>
            </w:r>
            <w:proofErr w:type="spellEnd"/>
            <w:r w:rsidRPr="00901D32">
              <w:rPr>
                <w:sz w:val="12"/>
                <w:szCs w:val="12"/>
              </w:rPr>
              <w:t xml:space="preserve"> ,5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</w:t>
            </w:r>
            <w:r w:rsidR="00233207">
              <w:rPr>
                <w:sz w:val="12"/>
                <w:szCs w:val="12"/>
              </w:rPr>
              <w:t xml:space="preserve"> </w:t>
            </w:r>
            <w:r w:rsidRPr="00901D32">
              <w:rPr>
                <w:sz w:val="12"/>
                <w:szCs w:val="12"/>
              </w:rPr>
              <w:t>Києві ради"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114.  КОМУНАЛЬНЕ ПІДПРИЄМСТВО "БЛАГОУСТРІЙ ШЕВЧЕНКІВСЬКОГО РАЙОНУ"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33790408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Адреса: Індекс :01030,ШЕВЧЕНКА БУЛЬВ. , 26/4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1950.0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2164.7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214.7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436.7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436.7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1572.4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1902.2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329.8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376.7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84.7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-9.2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70.0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29.4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-40.6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lastRenderedPageBreak/>
              <w:t>ГАЛУЗЬ - ОСВІТА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115.  КОМУНАЛЬНИЙ ПОЗАШКІЛЬНИЙ НАВЧАЛЬНИЙ ЗАКЛАД "ПЕРШІ КИЇВСЬКІ ДЕРЖАВНІ КУРСИ ІНОЗЕМНИХ МОВ"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03083073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:01030,ВИННИЧЕНКА ВОЛОДИМИРА (КОЦЮБИНСЬКОГО ЮРІЯ) , 12-Б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2284.0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2758.4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474.4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1597.0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1744.3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147.3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629.0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879.3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250.3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13.6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-6.4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15.2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31.2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99.2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68.0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ОХОРОНА ЗДОРОВ'Я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116.  КОМУНАЛЬНЕ НЕКОМЕРЦІЙНЕ ПІДПРИЄМСТВО "КОНСУЛЬТАТИВНО- ДІАГНОСТИЧНИЙ ЦЕНТР" ШЕВЧЕНКІВСЬКОГО РАЙОНУ МІСТА 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38947811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:01032,САКСАГАНСЬКОГО , 100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10063.5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22621.0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12557.5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155753.0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156051.0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298.0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586.0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10436.0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9850.0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153600.1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163470.0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9869.9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11777.7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11998.0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220.3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438.7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3204.0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2765.3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117.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38945657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:01030,ХМЕЛЬНИЦЬКОГО БОГДАНА , 37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8671.3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9054.0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382.7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45886.3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36681.0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-9205.3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143.0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46023.6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38532.0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-7491.6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6754.0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5721.0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-1033.0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1780.0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1482.0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-298.0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118.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38948312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:04050,ПИМОНЕНКА МИКОЛИ , 10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13221.0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12904.0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-317.0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27007.7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23156.0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-3851.7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31575.9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28715.0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-2860.9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6733.4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5627.0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-1106.4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1919.4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1718.0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-201.4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119.  КОМУНАЛЬНЕ НЕКОМЕРЦІЙНЕ ПІДПРИЄМСТВО "ЦЕНТР ПЕРВИННОЇ МЕДИКО- САНІТАРНОЇ ДОПОМОГИ №3" ШЕВЧЕНКІВСЬКОГО РАЙОНУ М.КИЄВА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38945945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:04112,РИЗЬКА , 1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6329.1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8264.4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1935.3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59789.5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45440.0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-14349.5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118.4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118.4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49306.6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39420.0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-9886.6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14949.8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12150.8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-2799.0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1862.2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2133.6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271.4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0.0</w:t>
            </w:r>
          </w:p>
        </w:tc>
      </w:tr>
      <w:tr w:rsidR="008625B1" w:rsidRPr="00901D32" w:rsidTr="00F341C5">
        <w:tc>
          <w:tcPr>
            <w:tcW w:w="1951" w:type="dxa"/>
            <w:vMerge w:val="restart"/>
            <w:shd w:val="clear" w:color="auto" w:fill="auto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120.  КОМУНАЛЬНЕ ПІДПРИЄМСТВО "ДИТЯЧИЙ ОЗДОРОВЧИЙ ТАБІР "ЗАЧАРОВАНА ДОЛИНА" ШЕВЧЕНКІВСЬКОГО РАЙОНУ  М.КИЄВА"</w:t>
            </w:r>
          </w:p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31124662</w:t>
            </w:r>
          </w:p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Адреса: Індекс :90100,ЗАКАРПАТСЬКА ОБЛ., М. ІРШАВА, ПЛ. НАРОДНА ,1</w:t>
            </w:r>
          </w:p>
        </w:tc>
        <w:tc>
          <w:tcPr>
            <w:tcW w:w="709" w:type="dxa"/>
            <w:shd w:val="clear" w:color="auto" w:fill="auto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2860.9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8625B1" w:rsidP="008625B1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8625B1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625B1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2624.1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118.2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8625B1" w:rsidRPr="00901D32" w:rsidRDefault="008625B1" w:rsidP="00EF74E3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8625B1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21.2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625B1" w:rsidRPr="00901D32" w:rsidRDefault="008625B1" w:rsidP="00EF74E3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97.4 </w:t>
            </w:r>
          </w:p>
        </w:tc>
        <w:tc>
          <w:tcPr>
            <w:tcW w:w="567" w:type="dxa"/>
          </w:tcPr>
          <w:p w:rsidR="008625B1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8" w:type="dxa"/>
          </w:tcPr>
          <w:p w:rsidR="008625B1" w:rsidRPr="00901D32" w:rsidRDefault="008625B1" w:rsidP="00EF74E3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</w:t>
            </w:r>
          </w:p>
        </w:tc>
      </w:tr>
      <w:tr w:rsidR="008625B1" w:rsidRPr="00901D32" w:rsidTr="006F3ED3">
        <w:tc>
          <w:tcPr>
            <w:tcW w:w="1951" w:type="dxa"/>
            <w:vMerge/>
            <w:shd w:val="clear" w:color="auto" w:fill="auto"/>
          </w:tcPr>
          <w:p w:rsidR="008625B1" w:rsidRPr="00901D32" w:rsidRDefault="008625B1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</w:p>
        </w:tc>
        <w:tc>
          <w:tcPr>
            <w:tcW w:w="14034" w:type="dxa"/>
            <w:gridSpan w:val="24"/>
            <w:shd w:val="clear" w:color="auto" w:fill="auto"/>
          </w:tcPr>
          <w:p w:rsidR="008625B1" w:rsidRPr="00901D32" w:rsidRDefault="008625B1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Фінансова звітність за 2018 рік не надана 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lastRenderedPageBreak/>
              <w:t>121.  КОМУНАЛЬНЕ ПІДПРИЄМСТВО "НЕОМЕД"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01994014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САКСАГАНСЬКОГО ,100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ПОБУТОВЕ ОБСЛУГОВУВАННЯ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122.  КОМУНАЛЬНЕ ПІДПРИЄМСТВО "ЦЕНТРАЛІЗОВАНА СИСТЕМА ДИТЯЧО- ЮНАЦЬКИХ КЛУБІВ "ДИТЯЧІ МРІЇ" ШЕВЧЕНКІВСЬКОЇ РАЙОННОЇ У М.КИЄВІ РАДИ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34967572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:01030,БОГДАНА ХМЕЛЬНИЦЬКОГО ,24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970BAD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ПРОЕКТНІ ТА НАУКОВІ УСТАНОВИ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123.  КОМУНАЛЬНЕ ПІДПРИЄМСТВО "ЦЕНТР МАРКЕТИНГУ" ШЕВЧЕНКІВСЬКОГО РАЙОНУ М.КИЄВА"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16471262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:04050,ІЛЛЄНКА ЮРІЯ  (МЕЛЬНИКОВА) , 12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1757.7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1713.2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-44.5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1011.4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967.4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583.4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642.8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59.4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29.3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18.5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-10.8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133.6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84.5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-49.1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ТОРГІВЛЯ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124.  КОМУНАЛЬНЕ ПІДПРИЄМСТВО "ТОРГОВИЙ ДІМ ШЕВЧЕНКІВСЬКИЙ"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25390574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Адреса: Індекс :252000,ЩУСЄВА ,2/19</w:t>
            </w:r>
          </w:p>
        </w:tc>
        <w:tc>
          <w:tcPr>
            <w:tcW w:w="14034" w:type="dxa"/>
            <w:gridSpan w:val="24"/>
            <w:shd w:val="clear" w:color="auto" w:fill="auto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ТРАНСПОРТ</w:t>
            </w:r>
          </w:p>
        </w:tc>
      </w:tr>
      <w:tr w:rsidR="00F341C5" w:rsidRPr="00901D32" w:rsidTr="00F341C5">
        <w:tc>
          <w:tcPr>
            <w:tcW w:w="1951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125.  КОМУНАЛЬНЕ ПІДПРИЄМСТВО "АВТОТРАНСПОРТНЕ ПІДПРИЄМСТВО ШЕВЧЕНКІВСЬКОГО РАЙОНУ"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Код ЄДРПОУ: 30723632</w:t>
            </w:r>
          </w:p>
          <w:p w:rsidR="00F341C5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Адреса: Індекс </w:t>
            </w:r>
          </w:p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:04050,ДЕГТЯРІВСЬКА , 15-Б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29062.0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36995.0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7933.0</w:t>
            </w:r>
          </w:p>
        </w:tc>
        <w:tc>
          <w:tcPr>
            <w:tcW w:w="708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709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1955.0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1955.0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22414.0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31723.0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9309.0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2059.0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3601.0</w:t>
            </w:r>
          </w:p>
        </w:tc>
        <w:tc>
          <w:tcPr>
            <w:tcW w:w="56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1542.0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849.0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361.0</w:t>
            </w:r>
          </w:p>
        </w:tc>
        <w:tc>
          <w:tcPr>
            <w:tcW w:w="567" w:type="dxa"/>
            <w:shd w:val="clear" w:color="auto" w:fill="auto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-488.0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3740.0 </w:t>
            </w:r>
          </w:p>
        </w:tc>
        <w:tc>
          <w:tcPr>
            <w:tcW w:w="567" w:type="dxa"/>
          </w:tcPr>
          <w:p w:rsidR="00F341C5" w:rsidRPr="00901D32" w:rsidRDefault="00F341C5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1310.0 </w:t>
            </w:r>
          </w:p>
        </w:tc>
        <w:tc>
          <w:tcPr>
            <w:tcW w:w="568" w:type="dxa"/>
          </w:tcPr>
          <w:p w:rsidR="00F341C5" w:rsidRPr="00901D32" w:rsidRDefault="00F341C5" w:rsidP="0057521B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-2430.0</w:t>
            </w:r>
          </w:p>
        </w:tc>
      </w:tr>
      <w:tr w:rsidR="00233207" w:rsidRPr="00901D32" w:rsidTr="006F3ED3">
        <w:tc>
          <w:tcPr>
            <w:tcW w:w="15985" w:type="dxa"/>
            <w:gridSpan w:val="25"/>
            <w:shd w:val="clear" w:color="auto" w:fill="auto"/>
          </w:tcPr>
          <w:p w:rsidR="00233207" w:rsidRPr="00901D32" w:rsidRDefault="00233207" w:rsidP="00233207">
            <w:pPr>
              <w:ind w:left="-57" w:right="-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901D32">
              <w:rPr>
                <w:b/>
                <w:sz w:val="12"/>
                <w:szCs w:val="12"/>
              </w:rPr>
              <w:t>ГАЛУЗЬ - ФІЗИЧНА КУЛЬТУРА І СПОРТ</w:t>
            </w:r>
          </w:p>
        </w:tc>
      </w:tr>
      <w:tr w:rsidR="00EF74E3" w:rsidRPr="00901D32" w:rsidTr="00F341C5">
        <w:tc>
          <w:tcPr>
            <w:tcW w:w="1951" w:type="dxa"/>
            <w:vMerge w:val="restart"/>
            <w:shd w:val="clear" w:color="auto" w:fill="auto"/>
          </w:tcPr>
          <w:p w:rsidR="00EF74E3" w:rsidRPr="009D34A8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D34A8">
              <w:rPr>
                <w:sz w:val="12"/>
                <w:szCs w:val="12"/>
              </w:rPr>
              <w:t>126.  КОМУНАЛЬНЕ ПІДПРИЄМСТВО "СПОРТИВНИЙ КОМПЛЕКС "СТАРТ"</w:t>
            </w:r>
          </w:p>
          <w:p w:rsidR="00EF74E3" w:rsidRPr="009D34A8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D34A8">
              <w:rPr>
                <w:sz w:val="12"/>
                <w:szCs w:val="12"/>
              </w:rPr>
              <w:t>Код ЄДРПОУ: 41835448</w:t>
            </w:r>
          </w:p>
          <w:p w:rsidR="00EF74E3" w:rsidRPr="009D34A8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D34A8">
              <w:rPr>
                <w:sz w:val="12"/>
                <w:szCs w:val="12"/>
              </w:rPr>
              <w:t>Адреса: Індекс :04116,ШОЛУДЕНКА ,26-28/4</w:t>
            </w:r>
          </w:p>
        </w:tc>
        <w:tc>
          <w:tcPr>
            <w:tcW w:w="709" w:type="dxa"/>
            <w:shd w:val="clear" w:color="auto" w:fill="auto"/>
          </w:tcPr>
          <w:p w:rsidR="00EF74E3" w:rsidRPr="009D34A8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D34A8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378.2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1643.1</w:t>
            </w:r>
          </w:p>
        </w:tc>
        <w:tc>
          <w:tcPr>
            <w:tcW w:w="566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426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EF74E3" w:rsidRPr="00901D32" w:rsidRDefault="00EF74E3" w:rsidP="0057521B">
            <w:pPr>
              <w:spacing w:before="20"/>
              <w:ind w:left="-57" w:right="-113"/>
              <w:rPr>
                <w:sz w:val="12"/>
                <w:szCs w:val="12"/>
              </w:rPr>
            </w:pPr>
            <w:r w:rsidRPr="00901D32">
              <w:rPr>
                <w:sz w:val="12"/>
                <w:szCs w:val="12"/>
              </w:rPr>
              <w:t xml:space="preserve"> -1264.9</w:t>
            </w:r>
          </w:p>
        </w:tc>
        <w:tc>
          <w:tcPr>
            <w:tcW w:w="568" w:type="dxa"/>
          </w:tcPr>
          <w:p w:rsidR="00EF74E3" w:rsidRPr="00901D32" w:rsidRDefault="00EF74E3" w:rsidP="00233207">
            <w:pPr>
              <w:ind w:left="-57" w:right="-113"/>
              <w:rPr>
                <w:color w:val="000000"/>
                <w:sz w:val="12"/>
                <w:szCs w:val="12"/>
              </w:rPr>
            </w:pPr>
            <w:r w:rsidRPr="00901D32">
              <w:rPr>
                <w:color w:val="000000"/>
                <w:sz w:val="12"/>
                <w:szCs w:val="12"/>
              </w:rPr>
              <w:t>-</w:t>
            </w:r>
          </w:p>
        </w:tc>
      </w:tr>
      <w:tr w:rsidR="00EF74E3" w:rsidRPr="00901D32" w:rsidTr="006F3ED3">
        <w:tc>
          <w:tcPr>
            <w:tcW w:w="1951" w:type="dxa"/>
            <w:vMerge/>
            <w:shd w:val="clear" w:color="auto" w:fill="auto"/>
          </w:tcPr>
          <w:p w:rsidR="00EF74E3" w:rsidRPr="00EF74E3" w:rsidRDefault="00EF74E3" w:rsidP="0057521B">
            <w:pPr>
              <w:spacing w:before="20"/>
              <w:ind w:left="-57" w:right="-113"/>
              <w:rPr>
                <w:color w:val="FF0000"/>
                <w:sz w:val="12"/>
                <w:szCs w:val="12"/>
              </w:rPr>
            </w:pPr>
          </w:p>
        </w:tc>
        <w:tc>
          <w:tcPr>
            <w:tcW w:w="14034" w:type="dxa"/>
            <w:gridSpan w:val="24"/>
            <w:shd w:val="clear" w:color="auto" w:fill="auto"/>
          </w:tcPr>
          <w:p w:rsidR="00EF74E3" w:rsidRPr="00901D32" w:rsidRDefault="00EF74E3" w:rsidP="00233207">
            <w:pPr>
              <w:ind w:left="-57" w:right="-113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Проект річного фінансового плану повернуто на доопрацювання листом ДКВ м. Києва від 28.09.2018 № 062/07/17-8648. Доопрацьований проект річного фінансового плану не надано. </w:t>
            </w:r>
          </w:p>
        </w:tc>
      </w:tr>
    </w:tbl>
    <w:p w:rsidR="00C966E0" w:rsidRPr="00901D32" w:rsidRDefault="00C966E0" w:rsidP="00C966E0">
      <w:pPr>
        <w:spacing w:before="20"/>
      </w:pPr>
    </w:p>
    <w:sectPr w:rsidR="00C966E0" w:rsidRPr="00901D32" w:rsidSect="00C966E0">
      <w:headerReference w:type="default" r:id="rId8"/>
      <w:pgSz w:w="16838" w:h="11906" w:orient="landscape"/>
      <w:pgMar w:top="849" w:right="70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ED3" w:rsidRDefault="006F3ED3" w:rsidP="00C966E0">
      <w:r>
        <w:separator/>
      </w:r>
    </w:p>
  </w:endnote>
  <w:endnote w:type="continuationSeparator" w:id="0">
    <w:p w:rsidR="006F3ED3" w:rsidRDefault="006F3ED3" w:rsidP="00C9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ED3" w:rsidRDefault="006F3ED3" w:rsidP="00C966E0">
      <w:r>
        <w:separator/>
      </w:r>
    </w:p>
  </w:footnote>
  <w:footnote w:type="continuationSeparator" w:id="0">
    <w:p w:rsidR="006F3ED3" w:rsidRDefault="006F3ED3" w:rsidP="00C96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D3" w:rsidRDefault="006F3ED3" w:rsidP="00C966E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1345D0">
      <w:rPr>
        <w:noProof/>
      </w:rPr>
      <w:t>19</w:t>
    </w:r>
    <w:r>
      <w:fldChar w:fldCharType="end"/>
    </w:r>
  </w:p>
  <w:p w:rsidR="006F3ED3" w:rsidRDefault="006F3ED3" w:rsidP="00C966E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327B4"/>
    <w:rsid w:val="000742AD"/>
    <w:rsid w:val="00077920"/>
    <w:rsid w:val="0009776D"/>
    <w:rsid w:val="000F28F1"/>
    <w:rsid w:val="001345D0"/>
    <w:rsid w:val="001478C7"/>
    <w:rsid w:val="001A1C45"/>
    <w:rsid w:val="00233207"/>
    <w:rsid w:val="002520CA"/>
    <w:rsid w:val="00360164"/>
    <w:rsid w:val="003A7C6C"/>
    <w:rsid w:val="003B2B6F"/>
    <w:rsid w:val="004839C9"/>
    <w:rsid w:val="004947D8"/>
    <w:rsid w:val="0049687D"/>
    <w:rsid w:val="004D29F0"/>
    <w:rsid w:val="004E20C8"/>
    <w:rsid w:val="004F33F0"/>
    <w:rsid w:val="00564B16"/>
    <w:rsid w:val="0057521B"/>
    <w:rsid w:val="005C47E7"/>
    <w:rsid w:val="005D213D"/>
    <w:rsid w:val="005F71AB"/>
    <w:rsid w:val="00613C9E"/>
    <w:rsid w:val="0064131E"/>
    <w:rsid w:val="00657FE5"/>
    <w:rsid w:val="006D36AB"/>
    <w:rsid w:val="006F0EC2"/>
    <w:rsid w:val="006F3ED3"/>
    <w:rsid w:val="00833EEB"/>
    <w:rsid w:val="008625B1"/>
    <w:rsid w:val="00901D32"/>
    <w:rsid w:val="00970BAD"/>
    <w:rsid w:val="009D34A8"/>
    <w:rsid w:val="009D68FE"/>
    <w:rsid w:val="00AF4B6B"/>
    <w:rsid w:val="00BA0ECB"/>
    <w:rsid w:val="00C32101"/>
    <w:rsid w:val="00C966E0"/>
    <w:rsid w:val="00CA59C7"/>
    <w:rsid w:val="00CD3CB1"/>
    <w:rsid w:val="00D92822"/>
    <w:rsid w:val="00DE0022"/>
    <w:rsid w:val="00E315B2"/>
    <w:rsid w:val="00E44DA6"/>
    <w:rsid w:val="00E74FEC"/>
    <w:rsid w:val="00EC3CD6"/>
    <w:rsid w:val="00EF74E3"/>
    <w:rsid w:val="00F341C5"/>
    <w:rsid w:val="00F84AD8"/>
    <w:rsid w:val="00F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6E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66E0"/>
  </w:style>
  <w:style w:type="paragraph" w:styleId="a5">
    <w:name w:val="footer"/>
    <w:basedOn w:val="a"/>
    <w:link w:val="a6"/>
    <w:uiPriority w:val="99"/>
    <w:unhideWhenUsed/>
    <w:rsid w:val="00C966E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6E0"/>
  </w:style>
  <w:style w:type="paragraph" w:styleId="a7">
    <w:name w:val="Balloon Text"/>
    <w:basedOn w:val="a"/>
    <w:link w:val="a8"/>
    <w:uiPriority w:val="99"/>
    <w:semiHidden/>
    <w:unhideWhenUsed/>
    <w:rsid w:val="004D29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9F0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6E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66E0"/>
  </w:style>
  <w:style w:type="paragraph" w:styleId="a5">
    <w:name w:val="footer"/>
    <w:basedOn w:val="a"/>
    <w:link w:val="a6"/>
    <w:uiPriority w:val="99"/>
    <w:unhideWhenUsed/>
    <w:rsid w:val="00C966E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66E0"/>
  </w:style>
  <w:style w:type="paragraph" w:styleId="a7">
    <w:name w:val="Balloon Text"/>
    <w:basedOn w:val="a"/>
    <w:link w:val="a8"/>
    <w:uiPriority w:val="99"/>
    <w:semiHidden/>
    <w:unhideWhenUsed/>
    <w:rsid w:val="004D29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9F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3ED3D-92DC-43C8-8E9E-E0EC74BD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19</Pages>
  <Words>30538</Words>
  <Characters>17408</Characters>
  <Application>Microsoft Office Word</Application>
  <DocSecurity>0</DocSecurity>
  <Lines>145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gavlitskaya</dc:creator>
  <cp:lastModifiedBy>user</cp:lastModifiedBy>
  <cp:revision>17</cp:revision>
  <cp:lastPrinted>2019-03-27T08:24:00Z</cp:lastPrinted>
  <dcterms:created xsi:type="dcterms:W3CDTF">2019-03-25T08:31:00Z</dcterms:created>
  <dcterms:modified xsi:type="dcterms:W3CDTF">2019-03-29T10:04:00Z</dcterms:modified>
</cp:coreProperties>
</file>