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A2" w:rsidRPr="00CA2970" w:rsidRDefault="00BC03A2" w:rsidP="00BC03A2">
      <w:pPr>
        <w:spacing w:before="20"/>
        <w:jc w:val="right"/>
        <w:rPr>
          <w:sz w:val="24"/>
          <w:lang w:val="uk-UA"/>
        </w:rPr>
      </w:pPr>
      <w:bookmarkStart w:id="0" w:name="_GoBack"/>
      <w:r w:rsidRPr="00CA2970">
        <w:rPr>
          <w:sz w:val="24"/>
          <w:lang w:val="uk-UA"/>
        </w:rPr>
        <w:t>Додаток 1</w:t>
      </w:r>
    </w:p>
    <w:bookmarkEnd w:id="0"/>
    <w:p w:rsidR="005C3295" w:rsidRDefault="005C3295" w:rsidP="005C3295"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Перелік прибуткових </w:t>
      </w:r>
    </w:p>
    <w:p w:rsidR="0057070F" w:rsidRDefault="005C3295" w:rsidP="005C3295"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підприємств, організацій комунальної власності м</w:t>
      </w:r>
      <w:r w:rsidR="0057070F">
        <w:rPr>
          <w:b/>
          <w:sz w:val="24"/>
          <w:lang w:val="uk-UA"/>
        </w:rPr>
        <w:t xml:space="preserve">іста </w:t>
      </w:r>
      <w:r>
        <w:rPr>
          <w:b/>
          <w:sz w:val="24"/>
          <w:lang w:val="uk-UA"/>
        </w:rPr>
        <w:t xml:space="preserve">Києва, що підпорядковані </w:t>
      </w:r>
    </w:p>
    <w:p w:rsidR="0057070F" w:rsidRDefault="00397E82" w:rsidP="005C3295">
      <w:pPr>
        <w:spacing w:before="20"/>
        <w:jc w:val="center"/>
        <w:rPr>
          <w:b/>
          <w:sz w:val="24"/>
          <w:lang w:val="uk-UA"/>
        </w:rPr>
      </w:pPr>
      <w:r w:rsidRPr="00C3349E">
        <w:rPr>
          <w:b/>
          <w:sz w:val="24"/>
          <w:lang w:val="uk-UA"/>
        </w:rPr>
        <w:t>К</w:t>
      </w:r>
      <w:r w:rsidR="0057070F">
        <w:rPr>
          <w:b/>
          <w:sz w:val="24"/>
          <w:lang w:val="uk-UA"/>
        </w:rPr>
        <w:t>иївській міській раді</w:t>
      </w:r>
      <w:r>
        <w:rPr>
          <w:b/>
          <w:sz w:val="24"/>
          <w:lang w:val="uk-UA"/>
        </w:rPr>
        <w:t>,</w:t>
      </w:r>
      <w:r w:rsidRPr="00C3349E">
        <w:rPr>
          <w:b/>
          <w:sz w:val="24"/>
          <w:lang w:val="uk-UA"/>
        </w:rPr>
        <w:t xml:space="preserve"> </w:t>
      </w:r>
      <w:r w:rsidR="005C3295">
        <w:rPr>
          <w:b/>
          <w:sz w:val="24"/>
          <w:lang w:val="uk-UA"/>
        </w:rPr>
        <w:t xml:space="preserve">виконавчому органу </w:t>
      </w:r>
      <w:r w:rsidRPr="00C3349E">
        <w:rPr>
          <w:b/>
          <w:sz w:val="24"/>
          <w:lang w:val="uk-UA"/>
        </w:rPr>
        <w:t>К</w:t>
      </w:r>
      <w:r w:rsidR="0057070F">
        <w:rPr>
          <w:b/>
          <w:sz w:val="24"/>
          <w:lang w:val="uk-UA"/>
        </w:rPr>
        <w:t xml:space="preserve">иївської міської ради </w:t>
      </w:r>
      <w:r w:rsidRPr="00C3349E">
        <w:rPr>
          <w:b/>
          <w:sz w:val="24"/>
          <w:lang w:val="uk-UA"/>
        </w:rPr>
        <w:t>(К</w:t>
      </w:r>
      <w:r w:rsidR="0057070F">
        <w:rPr>
          <w:b/>
          <w:sz w:val="24"/>
          <w:lang w:val="uk-UA"/>
        </w:rPr>
        <w:t>иївськ</w:t>
      </w:r>
      <w:r w:rsidR="00AE2E43">
        <w:rPr>
          <w:b/>
          <w:sz w:val="24"/>
          <w:lang w:val="uk-UA"/>
        </w:rPr>
        <w:t>ій</w:t>
      </w:r>
      <w:r w:rsidR="0057070F">
        <w:rPr>
          <w:b/>
          <w:sz w:val="24"/>
          <w:lang w:val="uk-UA"/>
        </w:rPr>
        <w:t xml:space="preserve"> міськ</w:t>
      </w:r>
      <w:r w:rsidR="00AE2E43">
        <w:rPr>
          <w:b/>
          <w:sz w:val="24"/>
          <w:lang w:val="uk-UA"/>
        </w:rPr>
        <w:t>ій</w:t>
      </w:r>
      <w:r w:rsidR="0057070F">
        <w:rPr>
          <w:b/>
          <w:sz w:val="24"/>
          <w:lang w:val="uk-UA"/>
        </w:rPr>
        <w:t xml:space="preserve"> державн</w:t>
      </w:r>
      <w:r w:rsidR="00AE2E43">
        <w:rPr>
          <w:b/>
          <w:sz w:val="24"/>
          <w:lang w:val="uk-UA"/>
        </w:rPr>
        <w:t>ій</w:t>
      </w:r>
      <w:r w:rsidR="0057070F">
        <w:rPr>
          <w:b/>
          <w:sz w:val="24"/>
          <w:lang w:val="uk-UA"/>
        </w:rPr>
        <w:t xml:space="preserve"> адміністрації</w:t>
      </w:r>
      <w:r w:rsidRPr="00C3349E">
        <w:rPr>
          <w:b/>
          <w:sz w:val="24"/>
          <w:lang w:val="uk-UA"/>
        </w:rPr>
        <w:t xml:space="preserve">) </w:t>
      </w:r>
      <w:r w:rsidR="005C3295">
        <w:rPr>
          <w:b/>
          <w:sz w:val="24"/>
          <w:lang w:val="uk-UA"/>
        </w:rPr>
        <w:t>та його структурним підрозділам,</w:t>
      </w:r>
      <w:r w:rsidR="005C3295">
        <w:rPr>
          <w:sz w:val="24"/>
          <w:lang w:val="uk-UA"/>
        </w:rPr>
        <w:t xml:space="preserve"> </w:t>
      </w:r>
      <w:r w:rsidR="005C3295">
        <w:rPr>
          <w:b/>
          <w:sz w:val="24"/>
          <w:lang w:val="uk-UA"/>
        </w:rPr>
        <w:t xml:space="preserve">за результатами </w:t>
      </w:r>
    </w:p>
    <w:p w:rsidR="005C3295" w:rsidRDefault="005C3295" w:rsidP="005C3295"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фінансо</w:t>
      </w:r>
      <w:r w:rsidR="00C62933">
        <w:rPr>
          <w:b/>
          <w:sz w:val="24"/>
          <w:lang w:val="uk-UA"/>
        </w:rPr>
        <w:t xml:space="preserve">во-господарської діяльності за </w:t>
      </w:r>
      <w:r>
        <w:rPr>
          <w:b/>
          <w:sz w:val="24"/>
          <w:lang w:val="uk-UA"/>
        </w:rPr>
        <w:t>2018 рік</w:t>
      </w:r>
    </w:p>
    <w:p w:rsidR="005C3295" w:rsidRPr="00C62933" w:rsidRDefault="005C3295" w:rsidP="005C3295">
      <w:pPr>
        <w:spacing w:before="20"/>
        <w:rPr>
          <w:lang w:val="uk-UA"/>
        </w:rPr>
      </w:pPr>
      <w:proofErr w:type="spellStart"/>
      <w:r w:rsidRPr="005C3295">
        <w:t>Кількість</w:t>
      </w:r>
      <w:proofErr w:type="spellEnd"/>
      <w:r w:rsidRPr="005C3295">
        <w:t xml:space="preserve"> - </w:t>
      </w:r>
      <w:r w:rsidR="00C62933">
        <w:rPr>
          <w:lang w:val="uk-UA"/>
        </w:rPr>
        <w:t>104</w:t>
      </w:r>
    </w:p>
    <w:p w:rsidR="005C3295" w:rsidRDefault="005C3295" w:rsidP="005C3295">
      <w:pPr>
        <w:spacing w:before="20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938"/>
        <w:gridCol w:w="1701"/>
      </w:tblGrid>
      <w:tr w:rsidR="005C3295" w:rsidTr="00BC03A2">
        <w:trPr>
          <w:cantSplit/>
        </w:trPr>
        <w:tc>
          <w:tcPr>
            <w:tcW w:w="817" w:type="dxa"/>
          </w:tcPr>
          <w:p w:rsidR="005C3295" w:rsidRDefault="005C3295" w:rsidP="00C62933">
            <w:pPr>
              <w:spacing w:before="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5C3295" w:rsidRPr="005C3295" w:rsidRDefault="005C3295" w:rsidP="00C62933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lang w:val="uk-UA"/>
              </w:rPr>
              <w:t>п</w:t>
            </w:r>
            <w:r>
              <w:rPr>
                <w:b/>
                <w:lang w:val="en-US"/>
              </w:rPr>
              <w:t>/</w:t>
            </w:r>
            <w:r>
              <w:rPr>
                <w:b/>
                <w:lang w:val="uk-UA"/>
              </w:rPr>
              <w:t>п</w:t>
            </w: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5C3295">
              <w:rPr>
                <w:b/>
                <w:sz w:val="16"/>
              </w:rPr>
              <w:t>Об'єкти</w:t>
            </w:r>
            <w:proofErr w:type="spellEnd"/>
            <w:r w:rsidRPr="005C3295">
              <w:rPr>
                <w:b/>
                <w:sz w:val="16"/>
              </w:rPr>
              <w:t xml:space="preserve"> </w:t>
            </w:r>
            <w:proofErr w:type="spellStart"/>
            <w:r w:rsidRPr="005C3295">
              <w:rPr>
                <w:b/>
                <w:sz w:val="16"/>
              </w:rPr>
              <w:t>комунальної</w:t>
            </w:r>
            <w:proofErr w:type="spellEnd"/>
            <w:r w:rsidRPr="005C3295">
              <w:rPr>
                <w:b/>
                <w:sz w:val="16"/>
              </w:rPr>
              <w:t xml:space="preserve"> </w:t>
            </w:r>
            <w:proofErr w:type="spellStart"/>
            <w:r w:rsidRPr="005C3295">
              <w:rPr>
                <w:b/>
                <w:sz w:val="16"/>
              </w:rPr>
              <w:t>власності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C3295" w:rsidRDefault="005C3295" w:rsidP="00BC03A2">
            <w:pPr>
              <w:spacing w:before="20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</w:rPr>
              <w:t>Чистий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прибуток</w:t>
            </w:r>
            <w:proofErr w:type="spellEnd"/>
          </w:p>
          <w:p w:rsidR="005C3295" w:rsidRDefault="005C3295" w:rsidP="00BC03A2">
            <w:pPr>
              <w:spacing w:before="20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 2018 рік</w:t>
            </w:r>
          </w:p>
          <w:p w:rsidR="005C3295" w:rsidRPr="005C3295" w:rsidRDefault="005C3295" w:rsidP="00BC03A2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  <w:lang w:val="uk-UA"/>
              </w:rPr>
              <w:t>(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тис.грн</w:t>
            </w:r>
            <w:proofErr w:type="spellEnd"/>
            <w:r>
              <w:rPr>
                <w:b/>
                <w:sz w:val="16"/>
                <w:lang w:val="uk-UA"/>
              </w:rPr>
              <w:t>)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spacing w:before="20"/>
              <w:ind w:left="7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 xml:space="preserve"> РАЗОМ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>255390.9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spacing w:before="20"/>
              <w:ind w:left="7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 xml:space="preserve">   ГАЛУЗЬ - ІНФОРМАТИЗАЦІЯ ТА ЗВ'ЯЗОК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>576.0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СПЕЦІАЛІЗОВАНЕ КОМУНАЛЬНЕ ПІДПРИЄМСТВО  "КИЇВТЕЛЕСЕРВІС"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31815760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:04050,ЛЕОНТОВИЧА ,6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576.0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spacing w:before="20"/>
              <w:ind w:left="7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 xml:space="preserve">   ГАЛУЗЬ - БУДІВНИЦТВО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>43389.7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 "ДИРЕКЦІЯ БУДІВНИЦТВА ШЛЯХОВО-ТРАНСПОРТНИХ СПОРУД М.КИЄВА"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05445267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:01014,БОЛБОЧАНА ПЕТРА (КАМЕНЄВА КОМАНДАРМА) , 6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300.0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"КИЇВСЬКЕ ІНВЕСТИЦІЙНЕ АГЕНТСТВО"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21655857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:01004,ТЕРЕЩЕНКІВСЬКА ,11А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737.7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З ПИТАНЬ БУДІВНИЦТВА ЖИТЛОВИХ БУДИНКІВ "ЖИТЛОІНВЕСТБУД-УКБ"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31958324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:01034,ВОЛОДИМИРСЬКА ,42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33702.0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26314687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:01044,ХРЕЩАТИК , 32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748.0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33239981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:01004,ФРАНКА ІВАНА ,12-А </w:t>
            </w:r>
            <w:proofErr w:type="spellStart"/>
            <w:r w:rsidRPr="005C3295">
              <w:rPr>
                <w:sz w:val="16"/>
              </w:rPr>
              <w:t>корп.Б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878.8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"ДИРЕКЦІЯ З КАПІТАЛЬНОГО БУДІВНИЦТВА ТА РЕКОНСТРУКЦІЇ "КИЇВБУДРЕКОНСТРУКЦІЯ"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37932233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:01025,ВЕЛИКА ЖИТОМИРСЬКА ,15-А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53.0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32855406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:01601,ВОЛОДИМИРСЬКА , 42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6417.0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21606480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:04073,КИРИЛІВСЬКА  (ФРУНЗЕ) ,113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57.2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КИЇВСЬКОЇ МІСЬКОЇ РАДИ "КИЇВСЬКЕ МІСЬКЕ БЮРО ТЕХНІЧНОЇ ІНВЕНТАРИЗАЦІЇ"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03359836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:01001,ТРЬОХСВЯТИТЕЛЬСЬКА , 4-В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496.0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spacing w:before="20"/>
              <w:ind w:left="7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 xml:space="preserve">   ГАЛУЗЬ - ВІДПОЧИНОК ТА ТУРИЗМ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>71.0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"КИЇВСЬКИЙ МІСЬКИЙ ТУРИСТИЧНО- ІНФОРМАЦІЙНИЙ ЦЕНТР"  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03358417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:01103,КІКВІДЗЕ ,21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71.0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spacing w:before="20"/>
              <w:ind w:left="7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 xml:space="preserve">   ГАЛУЗЬ - ЖИТЛОВО-КОМУНАЛЬНЕ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>7180.0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"ГОСПОДАР" ДАРНИЦЬКОГО РАЙОНУ М.КИЄВА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14315687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:02096,ЗАСЛОНОВА КОСТЯНТИНА ,3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306.0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 "ЖИТЛОСЕРВІС "ОБОЛОНЬ" ОБОЛОНСЬКОГО РАЙОНУ У МІСТІ КИЄВІ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33597242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:04213,ГЕРОЇВ СТАЛІНГРАДА ПРОСП. ,57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1160.0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"ЖИТЛОСЕРВІС "ПРИОЗЕРНЕ" ОБОЛОНСЬКОГО РАЙОНУ У МІСТІ КИЄВІ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33597153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:04212,ТИМОШЕНКА МАРШАЛА ,2 В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1028.0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"ЦЕНТР ОБСЛУГОВУВАННЯ СПОЖИВАЧІВ ШЕВЧЕНКІВСЬКОГО РАЙОНУ"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31731838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:03190,КИРПОНОСА ,10/8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4686.0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spacing w:before="20"/>
              <w:ind w:left="7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 xml:space="preserve">   ГАЛУЗЬ - 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>80147.0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05416768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:03039,БАЙКОВА , 16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604.0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ДЕРЖАВНИЙ ІСТОРИКО-МЕМОРІАЛЬНИЙ ЗАПОВІДНИК ЛУК'ЯНІВСЬКИЙ 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23379574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:04112,ДОРОГОЖИЦЬКА ,7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13.0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КОМУНАЛЬНА КОРПОРАЦІЯ "КИЇВАВТОДОР"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03359026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:01133,БОЛБОЧАНА ПЕТРА (КАМЕНЄВА КОМАНДАРМА) , 6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9190.0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КОМУНАЛЬНИЙ КОНЦЕРН "ЦЕНТР КОМУНАЛЬНОГО СЕРВІСУ"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39946227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:03179,ЛЬВІВСЬКА ,57-А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231.0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03362123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:04053,КУДРЯВСЬКА , 23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162.0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АВТОТРАНСПОРТНЕ ПІДПРИЄМСТВО № 273904 КАТП- 273904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05433011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:04073,СТЕПАНА БАНДЕРИ ПРОСП.   (МОСКОВСЬКИЙ ПРОСП.) , 26-А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93.0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"АВТОДОРСЕРВІС"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30441310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:04073,КУРЕНІВСЬКА , 16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14.0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"ДАРНИЦЬКЕ ЛІСОПАРКОВЕ ГОСПОДАРСТВО"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03359635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:02092,НОВОРОСІЙСЬКА , 35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1161.0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ПО РЕМОНТУ І УТРИМАННЮ МОСТІВ І ШЛЯХІВ М.КИЄВА "КИЇВАВТОШЛЯХМІСТ"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03359018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:01013,НАБЕРЕЖНО-ПЕЧЕРСЬКА ДОРОГА ,2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336.0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26199708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:03057,ДЕГТЯРІВСЬКА , 31 К.2 корп.2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3618.0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 "КИЇВЖИТЛОСПЕЦЕКСПЛУАТАЦІЯ" 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03366500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:01001,ВОЛОДИМИРСЬКА , 51-А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7311.0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"КИЇВСЬКА МІСЬКА ЛІКАРНЯ ВЕТЕРИНАРНОЇ МЕДИЦИНИ"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32828319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:04071,ЯРОСЛАВСЬКА , 13-А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47.0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"КИЇВСЬКА СПАДЩИНА" ВИКОНАВЧОГО ОРГАНУ КИЇВСЬКОЇ МІСЬКОЇ РАДИ (КМДА)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25202443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:03124,ЛЕПСЕ ІВАНА БУЛЬВ. , 9В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190.0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"ЛІСОПАРКОВЕ ГОСПОДАРСТВО "КОНЧА-ЗАСПА"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03359747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:03028,ОХТИРСЬКА ,8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202.0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"СВЯТОШИНСЬКЕ ЛІСОПАРКОВЕ ГОСПОДАРСТВО"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03359687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:03115,СВЯТОШИНСЬКА , 24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1663.0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"УЧБОВО-КУРСОВИЙ КОМБІНАТ"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05456681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:01133,БОЛБОЧАНА ПЕТРА (КАМЕНЄВА КОМАНДАРМА) , 6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03334894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:03083,НАУКИ ПРОСП. , 53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807.0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05446166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:02089,БРОВАРСЬКИЙ ПРОСП. , 2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808.0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05465258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:04073,КУРЕНІВСЬКИЙ ПРОВ. , 15-А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206.0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ВИКОНАВЧОГО ОРГАНУ КИЇВСЬКОЇ МІСЬКОЇ РАДИ (КМДА)  ПО  ОХОРОНІ, УТРИМАННЮ ТА ЕКСПЛУАТАЦІЇ ЗЕМЕЛЬ ВОДНОГО ФОНДУ М. КИЄВА  "ПЛЕСО" 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23505151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:04119,ХОХЛОВИХ СІМ'Ї , 15 ОФІС 3 </w:t>
            </w:r>
            <w:proofErr w:type="spellStart"/>
            <w:r w:rsidRPr="005C3295">
              <w:rPr>
                <w:sz w:val="16"/>
              </w:rPr>
              <w:t>корп.А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2010.0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 "КИЇВРЕКЛАМА"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26199714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:04070,БОРИЧІВ УЗВІЗ , 8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3520.0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ЕЛЕКТРОМЕРЕЖ ЗОВНІШНЬОГО ОСВІТЛЕННЯ М.КИЄВА "КИЇВМІСЬКСВІТЛО" 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03360905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:03680,МАШИНОБУДІВНА , 40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1605.0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З ЕКСПЛУАТАЦІЇ І РЕМОНТУ ЖИТЛОВОГО ФОНДУ "ЖИТЛО- СЕРВІС"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31025659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:02081,ДНІПРОВСЬКА НАБЕРЕЖНА ,25-Б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3669.0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"КИЇВКОМУНСЕРВІС"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33745659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:04053,КУДРЯВСЬКА ,23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18580.0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38506165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:03148,КОРОЛЬОВА АКАДЕМІКА ,7 ЛІТ.А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40.0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ПО УТРИМАННЮ ЗЕЛЕНИХ НАСАДЖЕНЬ ГОЛОСІЇВСЬКОГО РАЙОНУ М.КИЄВА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03359799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:03041,ГОЛОСІЇВСЬКИЙ ПРОСП. (СОРОКАРІЧЧЯ ЖОВТНЯ ПРОСП.) , 87Г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195.0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ПО УТРИМАННЮ ЗЕЛЕНИХ НАСАДЖЕНЬ ДАРНИЦЬКОГО РАЙОНУ М.КИЄВА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31722949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:02121,ГОРЛІВСЬКА ,220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348.0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ПО УТРИМАННЮ ЗЕЛЕНИХ НАСАДЖЕНЬ ДЕСНЯНСЬКОГО РАЙОНУ М.КИЄВА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04589645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:02660,ЕЛЕКТРОТЕХНІЧНА , 26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131.0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ПО УТРИМАННЮ ЗЕЛЕНИХ НАСАДЖЕНЬ ДНІПРОВСЬКОГО РАЙОНУ М.КИЄВА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03359813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:02125,ВИЗВОЛИТЕЛІВ ПРОСП. , 6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921.0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ПО УТРИМАННЮ ЗЕЛЕНИХ НАСАДЖЕНЬ ОБОЛОНСЬКОГО РАЙОНУ М.КИЄВА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05416745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:04073,СТЕПАНА БАНДЕРИ ПРОСП.   (МОСКОВСЬКИЙ ПРОСП.) , 26А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892.0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ПО УТРИМАННЮ ЗЕЛЕНИХ НАСАДЖЕНЬ ПЕЧЕРСЬКОГО РАЙОНУ М.КИЄВА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03359760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:01014,ЗАЛІЗНИЧНЕ ШОСЕ , 61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693.0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ПО УТРИМАННЮ ЗЕЛЕНИХ НАСАДЖЕНЬ ПОДІЛЬСЬКОГО РАЙОНУ М.КИЄВА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03359701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:04080,ДМИТРІВСЬКА , 16-А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511.0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ПО УТРИМАННЮ ЗЕЛЕНИХ НАСАДЖЕНЬ СВЯТОШИНСЬКОГО  РАЙОНУ М.КИЄВА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03359753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:04128,ТУПОЛЄВА АКАДЕМІКА , 21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389.0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ПІДРИЄМСТВО ПО УТРИМАННЮ ЗЕЛЕНИХ НАСАДЖЕНЬ СОЛОМ'ЯНСЬКОГО РАЙОНУ М.КИЄВА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31806913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:03056,НОВОПОЛЬОВА ,95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1530.0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ПО УТРИМАННЮ ЗЕЛЕНИХ НАСАДЖЕНЬ ШЕВЧЕНКІВСЬКОГО РАЙОНУ М.КИЄВА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31753249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:01030,ПИРОГОВА , 4/26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459.0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З УТРИМАННЯ ТА ЕКСПЛУАТАЦІЇ ЖИТЛОВОГО ФОНДУ СПЕЦІАЛЬНОГО ПРИЗНАЧЕННЯ "СПЕЦЖИТЛОФОНД"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31454734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:04071,ОБОЛОНСЬКА , 34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13246.0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05445534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:03131,ЛЮТНЕВА , 58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50.0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31722818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:02121,ДНІПРОДЗЕРЖИНСЬКА ,130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917.0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04590234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:02217,ЗАКРЕВСЬКОГО МИКОЛИ , 29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290.0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03359115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:01010,БУТИШЕВ ПРОВ. (ІВАНОВА АНДРІЯ) , 19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2434.0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03359121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:04080,КИРИЛІВСЬКА  (ФРУНЗЕ) ,15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366.0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03359090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:03170,ЯНТАРНА , 5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386.0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31806946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:03151,НАРОДНОГО ОПОЛЧЕННЯ , 16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14.0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31868786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:04107,БАГГОВУТІВСЬКА , 30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294.0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spacing w:before="20"/>
              <w:ind w:left="7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 xml:space="preserve">   ГАЛУЗЬ - КУЛЬТУРА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>1361.9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ГОЛОСІЇВСЬКИЙ ПАРК КУЛЬТУРИ ТА ВІДПОЧИНКУ ІМ.М.РИЛЬСЬКОГО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02221320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:03040,ГОЛОСІЇВСЬКИЙ ПРОСП. (СОРОКАРІЧЧЯ ЖОВТНЯ ПРОСП.) ,87 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104.0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КОМУНАЛЬНИЙ ЗАКЛАД "КИЇВСЬКИЙ АКАДЕМІЧНИЙ АНСАМБЛЬ УКРАЇНСЬКОЇ МУЗИКИ  "ДНІПРО"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24081799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:01010,МОСКОВСЬКА ,3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70.9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КОМУНАЛЬНИЙ ЗАКЛАД "ТЕАТРАЛЬНО- ВИДОВИЩНИЙ ЗАКЛАД КУЛЬТУРИ "КИЇВСЬКА МАЛА ОПЕРА"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33643801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:04119,ДЕГТЯРІВСЬКА ,5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61.0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 "ЄВРОПЕЙСЬКИЙ КУЛЬТУРНИЙ ЦЕНТР КРАКІВ"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14294057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:02154,РУСАНІВСЬКА НАБЕРЕЖНА , 12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7.0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ВИКОНАВЧОГО ОРГАНУ КИЇВСЬКОЇ МІСЬКОЇ РАДИ (КМДА) "АГЕНТСТВО ПО ОБСЛУГОВУВАННЮ ТЕАТРАЛЬНОЇ ТА КОНЦЕРТНОЇ ДІЯЛЬНОСТІ"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35648183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:01004,ШЕВЧЕНКА ТАРАСА БУЛЬВ. , 3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214.0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ВИКОНАВЧОГО ОРГАНУ КИЇВРАДИ (КИЇВСЬКОЇ МІСЬКОЇ ДЕРЖАВНОЇ АДМІНІСТРАЦІЇ) "КИЇВКІНОФІЛЬМ"  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35531906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:01004,ШЕВЧЕНКА ТАРАСА БУЛЬВ. , 3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179.0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КОМУНАЛЬНИЙ ТЕАТРАЛЬНО- КОНЦЕРТНИЙ ЗАКЛАД КУЛЬТУРИ "ЦИГАНСЬКИЙ  АКАДЕМІЧНИЙ МУЗИЧНО- ДРАМАТИЧНИЙ ТЕАТР  "РОМАНС" 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22958413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:03057,ПЕРЕМОГИ ПРОСП. , 38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45.0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ПАРК КУЛЬТУРИ ТА ВІДПОЧИНКУ "ПЕРЕМОГА"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02221337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:02125,ПЕРОВА БУЛЬВ. , 2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175.0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ТЕАТРАЛЬНО-ВИДОВИЩНИЙ ЗАКЛАД КУЛЬТУРИ "КИЇВСЬКИЙ АКАДЕМІЧНИЙ ТЕАТР НА ПЕЧЕРСЬКУ"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02173472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:01011,НЕМИРОВИЧА-ДАНЧЕНКА ,5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46.0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ТЕАТРАЛЬНО- ВИДОВИЩНИЙ ЗАКЛАД КУЛЬТУРИ "КИЇВСЬКИЙ АКАДЕМІЧНИЙ МОЛОДИЙ ТЕАТР" 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05509470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:01034,ПРОРІЗНА , 17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66.0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ТЕАТРАЛЬНО- ВИДОВИЩНИЙ ЗАКЛАД КУЛЬТУРИ "КИЇВСЬКИЙ АКАДЕМІЧНИЙ ТЕАТР ДРАМИ І КОМЕДІЇ НА ЛІВОМУ БЕРЕЗІ ДНІПРА"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05509435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:02002,БРОВАРСЬКИЙ ПРОСП. , 25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309.0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ТЕАТРАЛЬНО-ВИДОВИЩНИЙ ЗАКЛАД КУЛЬТУРИ "КИЇВСЬКИЙ ЕКСПЕРИМЕНТАЛЬНИЙ ТЕАТР "ЗОЛОТІ ВОРОТА" 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13684980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:04002,РІЧНА ,1-Б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ТЕАТРАЛЬНО-ВИДОВИЩНИЙ ЗАКЛАД КУЛЬТУРИ "УКРАЇНСЬКИЙ МАЛИЙ ДРАМАТИЧНИЙ ТЕАТР"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22872213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:01003,ПРОРІЗНА ,8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ТЕАТРАЛЬНО - КОНЦЕРТНИЙ ЗАКЛАД КУЛЬТУРИ "КИЇВСЬКИЙ АКАДЕМІЧНИЙ ТЕАТР УКРАЇНСЬКОГО ФОЛЬКЛОРУ "БЕРЕГИНЯ" 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22933784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:02152,МИКОЛАЙЧУКА ІВАНА (СЕРАФИМОВИЧА) , 3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77.0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ЦЕНТРАЛЬНИЙ ПАРК КУЛЬТУРИ І ВІДПОЧИНКУ М.КИЄВА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02221411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:01001,ВОЛОДИМИРСЬКИЙ УЗВІЗ ,2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spacing w:before="20"/>
              <w:ind w:left="7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 xml:space="preserve">   ГАЛУЗЬ - МАЙНО ОРГАНІВ УПРАВЛІННЯ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>1694.4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"ГОСПКОМОБСЛУГОВУВАННЯ"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21465789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:01044,ХМЕЛЬНИЦЬКОГО БОГДАНА ,6А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400.0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04012460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:01001,ГРІНЧЕНКА БОРИСА , 3А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1255.0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25772436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:01601,ХМЕЛЬНИЦЬКОГО БОГДАНА , 3А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6.4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  37292855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:04080,ДМИТРІВСЬКА ,16-А корп.1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33.0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spacing w:before="20"/>
              <w:ind w:left="7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 xml:space="preserve">   ГАЛУЗЬ - ОСВІТА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>104.0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21468836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:01030,ХМЕЛЬНИЦЬКОГО БОГДАНА , 51 ЛІТ.Б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КОМУНАЛЬНИЙ ПОЗАШКІЛЬНИЙ НАВЧАЛЬНИЙ ЗАКЛАД "КИЇВСЬКІ ДЕРЖАВНІ КУРСИ ІНОЗЕМНИХ МОВ "ІНТЕРЛІНГВА"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03083067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:01033,ЖИЛЯНСЬКА ,46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57.0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НАВЧАЛЬНИЙ ЗАКЛАД КОМУНАЛЬНОЇ ФОРМИ ВЛАСНОСТІ "НАВЧАЛЬНО-ВИРОБНИЧИЙ ЦЕНТР "ПРОФЕСІОНАЛ"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04013666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:01034,ВЕЛИКА ЖИТОМИРСЬКА ,19 </w:t>
            </w:r>
            <w:proofErr w:type="spellStart"/>
            <w:r w:rsidRPr="005C3295">
              <w:rPr>
                <w:sz w:val="16"/>
              </w:rPr>
              <w:t>корп.Б,Б</w:t>
            </w:r>
            <w:proofErr w:type="spellEnd"/>
            <w:r w:rsidRPr="005C3295">
              <w:rPr>
                <w:sz w:val="16"/>
              </w:rPr>
              <w:t>'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44.0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spacing w:before="20"/>
              <w:ind w:left="7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 xml:space="preserve">   ГАЛУЗЬ - ОХОРОНА ЗДОРОВ'Я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>137.0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39064171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:04119,ДЕГТЯРІВСЬКА ,25/1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131.0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МІСЬКИЙ ЛІКУВАЛЬНО- КОНСУЛЬТАТИВНИЙ ЦЕНТР 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03363832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:03057,СМОЛЕНСЬКА , 8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6.0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spacing w:before="20"/>
              <w:ind w:left="7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 xml:space="preserve">    ГАЛУЗЬ - ПРЕСА ТА ІНФОРМАЦІЯ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>830.0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КИЇВСЬКОЇ МІСЬКОЇ РАДИ "ЦЕНТР ПУБЛІЧНОЇ КОМУНІКАЦІЇ ТА ІНФОРМАЦІЇ"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16469058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:01001,ХМЕЛЬНИЦЬКОГО БОГДАНА , 26- Г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670.0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"РАДІОСТАНЦІЯ "ГОЛОС КИЄВА"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32455608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:01001,ХРЕЩАТИК , 44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160.0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spacing w:before="20"/>
              <w:ind w:left="7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 xml:space="preserve">    ГАЛУЗЬ - ПРОЕКТНІ ТА НАУКОВІ УСТАНОВИ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>4328.0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КОМУНАЛЬНА НАУКОВО-ДОСЛІДНА УСТАНОВА "НАУКОВО-ДОСЛІДНИЙ ІНСТИТУТ СОЦІАЛЬНО-ЕКОНОМІЧНОГО РОЗВИТКУ МІСТА"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33643377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:03061,ГЕРОЇВ СЕВАСТОПОЛЯ, 37А (</w:t>
            </w:r>
            <w:proofErr w:type="spellStart"/>
            <w:r w:rsidRPr="005C3295">
              <w:rPr>
                <w:sz w:val="16"/>
              </w:rPr>
              <w:t>Донця</w:t>
            </w:r>
            <w:proofErr w:type="spellEnd"/>
            <w:r w:rsidRPr="005C3295">
              <w:rPr>
                <w:sz w:val="16"/>
              </w:rPr>
              <w:t xml:space="preserve">, 4) / юр. адреса </w:t>
            </w:r>
            <w:proofErr w:type="spellStart"/>
            <w:r w:rsidRPr="005C3295">
              <w:rPr>
                <w:sz w:val="16"/>
              </w:rPr>
              <w:t>Хрещатик</w:t>
            </w:r>
            <w:proofErr w:type="spellEnd"/>
            <w:r w:rsidRPr="005C3295">
              <w:rPr>
                <w:sz w:val="16"/>
              </w:rPr>
              <w:t>, 32-А ,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522.0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32554590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:01001,ГРУШЕВСЬКОГО МИХАЙЛА , 1В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186.5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"КИЇВСЬКИЙ ІНСТИТУТ ЗЕМЕЛЬНИХ ВІДНОСИН"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32348604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:01001,ХРЕЩАТИК ,32-А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393.0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"КИЇВСЬКИЙ МІСЬКИЙ БІЗНЕС-ЦЕНТР"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31305884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:01001,ХРЕЩАТИК/ </w:t>
            </w:r>
            <w:proofErr w:type="spellStart"/>
            <w:r w:rsidRPr="005C3295">
              <w:rPr>
                <w:sz w:val="16"/>
              </w:rPr>
              <w:t>фактичний</w:t>
            </w:r>
            <w:proofErr w:type="spellEnd"/>
            <w:r w:rsidRPr="005C3295">
              <w:rPr>
                <w:sz w:val="16"/>
              </w:rPr>
              <w:t xml:space="preserve"> ХАРКІВСЬКЕ ШОССЕ 144 к.8 ,10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220.4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"КИЇВСЬКИЙ МІСЬКИЙ БУДИНОК ПРИРОДИ"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32826108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:01004,РОГНІДИНСЬКА , 3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94.1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ГОЛОВНИЙ ІНФОРМАЦІЙНО-ОБЧИСЛЮВАЛЬНИЙ ЦЕНТР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04013755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:02206,КОСМІЧНА , 12А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2912.0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spacing w:before="20"/>
              <w:ind w:left="7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 xml:space="preserve">    ГАЛУЗЬ - СІЛЬСЬКЕ ГОСПОДАРСТВО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>271.0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"КИЇВСЬКИЙ ІПОДРОМ"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00846346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:03191,ГЛУШКОВА АКАДЕМІКА , 10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271.0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spacing w:before="20"/>
              <w:ind w:left="7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 xml:space="preserve">    ГАЛУЗЬ - ТОРГІВЛЯ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>37201.0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 "ПЕЧЕРСЬКСЕРВІС"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19024635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:01103,ПРОЇЗД ВІЙСЬКОВИЙ ,1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282.0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"БЕССАРАБСЬКИЙ РИНОК"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05587984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:01004,БЕССАРАБСЬКА ПЛ. , 2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2363.0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"ВОЛОДИМИРСЬКИЙ РИНОК"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01565129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:03150,АНТОНОВИЧА  (ГОРЬКОГО) , 115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6395.0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"ЖИТНІЙ РИНОК"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05587843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:04071,ВЕРХНІЙ ВАЛ     , 16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220.0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36927573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:01004,ВЕЛИКА ВАСИЛЬКІВСЬКА ,6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6046.0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 "ПОДІЛ- НЕРУХОМІСТЬ"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30114496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:04071,МАРКА ВОВЧКА ,21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4.0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"ФАРМАЦІЯ"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05415852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:01030,ФРАНКА ІВАНА , 38-Б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21891.0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spacing w:before="20"/>
              <w:ind w:left="7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 xml:space="preserve">    ГАЛУЗЬ - ТРАНСПОРТ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>77548.2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25383769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:03057,ДЕГТЯРІВСЬКА ,31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222.2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МІЖНАРОДНИЙ АЕРОПОРТ "КИЇВ" (ЖУЛЯНИ)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01131514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:03036,ПОВІТРОФЛОТСЬКИЙ ,79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73620.0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 "КИЇВТРАНСПАРКСЕРВІС"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35210739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:04073,КОПИЛІВСЬКА ,67 корп.10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3437.0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"ЦЕНТР ОРГАНІЗАЦІЇ ДОРОЖНЬОГО РУХУ"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32955518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:03062,ЧИСТЯКІВСЬКА ,19 А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269.0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spacing w:before="20"/>
              <w:ind w:left="7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 xml:space="preserve">    ГАЛУЗЬ - ФІЗИЧНА КУЛЬТУРА І СПОРТ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b/>
                <w:sz w:val="16"/>
              </w:rPr>
            </w:pPr>
            <w:r w:rsidRPr="005C3295">
              <w:rPr>
                <w:b/>
                <w:sz w:val="16"/>
              </w:rPr>
              <w:t>551.7</w:t>
            </w:r>
          </w:p>
        </w:tc>
      </w:tr>
      <w:tr w:rsidR="005C3295" w:rsidTr="00BC03A2">
        <w:trPr>
          <w:cantSplit/>
        </w:trPr>
        <w:tc>
          <w:tcPr>
            <w:tcW w:w="817" w:type="dxa"/>
          </w:tcPr>
          <w:p w:rsidR="005C3295" w:rsidRPr="005C3295" w:rsidRDefault="005C3295" w:rsidP="00C62933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>Код ЄДРПОУ: 03768026</w:t>
            </w:r>
          </w:p>
          <w:p w:rsidR="005C3295" w:rsidRPr="005C3295" w:rsidRDefault="005C3295" w:rsidP="005C3295">
            <w:pPr>
              <w:spacing w:before="20"/>
              <w:rPr>
                <w:sz w:val="16"/>
              </w:rPr>
            </w:pPr>
            <w:r w:rsidRPr="005C3295">
              <w:rPr>
                <w:sz w:val="16"/>
              </w:rPr>
              <w:t xml:space="preserve">Адреса: </w:t>
            </w:r>
            <w:proofErr w:type="spellStart"/>
            <w:r w:rsidRPr="005C3295">
              <w:rPr>
                <w:sz w:val="16"/>
              </w:rPr>
              <w:t>Індекс</w:t>
            </w:r>
            <w:proofErr w:type="spellEnd"/>
            <w:r w:rsidRPr="005C3295">
              <w:rPr>
                <w:sz w:val="16"/>
              </w:rPr>
              <w:t xml:space="preserve"> :01001,ХРЕЩАТИК ,12</w:t>
            </w:r>
          </w:p>
        </w:tc>
        <w:tc>
          <w:tcPr>
            <w:tcW w:w="1701" w:type="dxa"/>
            <w:shd w:val="clear" w:color="auto" w:fill="auto"/>
          </w:tcPr>
          <w:p w:rsidR="005C3295" w:rsidRPr="005C3295" w:rsidRDefault="005C3295" w:rsidP="00BC03A2">
            <w:pPr>
              <w:spacing w:before="20"/>
              <w:jc w:val="center"/>
              <w:rPr>
                <w:sz w:val="16"/>
              </w:rPr>
            </w:pPr>
            <w:r w:rsidRPr="005C3295">
              <w:rPr>
                <w:sz w:val="16"/>
              </w:rPr>
              <w:t>551.7</w:t>
            </w:r>
          </w:p>
        </w:tc>
      </w:tr>
    </w:tbl>
    <w:p w:rsidR="005C3295" w:rsidRPr="005C3295" w:rsidRDefault="005C3295" w:rsidP="005C3295">
      <w:pPr>
        <w:spacing w:before="20"/>
      </w:pPr>
    </w:p>
    <w:sectPr w:rsidR="005C3295" w:rsidRPr="005C3295" w:rsidSect="005C3295">
      <w:headerReference w:type="default" r:id="rId8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295" w:rsidRDefault="005C3295" w:rsidP="005C3295">
      <w:r>
        <w:separator/>
      </w:r>
    </w:p>
  </w:endnote>
  <w:endnote w:type="continuationSeparator" w:id="0">
    <w:p w:rsidR="005C3295" w:rsidRDefault="005C3295" w:rsidP="005C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295" w:rsidRDefault="005C3295" w:rsidP="005C3295">
      <w:r>
        <w:separator/>
      </w:r>
    </w:p>
  </w:footnote>
  <w:footnote w:type="continuationSeparator" w:id="0">
    <w:p w:rsidR="005C3295" w:rsidRDefault="005C3295" w:rsidP="005C3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295" w:rsidRDefault="005C3295" w:rsidP="005C3295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CA2970">
      <w:rPr>
        <w:noProof/>
      </w:rPr>
      <w:t>6</w:t>
    </w:r>
    <w:r>
      <w:fldChar w:fldCharType="end"/>
    </w:r>
  </w:p>
  <w:p w:rsidR="005C3295" w:rsidRDefault="005C3295" w:rsidP="005C329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08BB"/>
    <w:multiLevelType w:val="hybridMultilevel"/>
    <w:tmpl w:val="47445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397E82"/>
    <w:rsid w:val="0057070F"/>
    <w:rsid w:val="005C3295"/>
    <w:rsid w:val="00863D1D"/>
    <w:rsid w:val="00AE2E43"/>
    <w:rsid w:val="00BC03A2"/>
    <w:rsid w:val="00C62933"/>
    <w:rsid w:val="00CA2970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2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3295"/>
  </w:style>
  <w:style w:type="paragraph" w:styleId="a5">
    <w:name w:val="footer"/>
    <w:basedOn w:val="a"/>
    <w:link w:val="a6"/>
    <w:uiPriority w:val="99"/>
    <w:unhideWhenUsed/>
    <w:rsid w:val="005C32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32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2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3295"/>
  </w:style>
  <w:style w:type="paragraph" w:styleId="a5">
    <w:name w:val="footer"/>
    <w:basedOn w:val="a"/>
    <w:link w:val="a6"/>
    <w:uiPriority w:val="99"/>
    <w:unhideWhenUsed/>
    <w:rsid w:val="005C32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2230</Words>
  <Characters>17141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7</cp:revision>
  <dcterms:created xsi:type="dcterms:W3CDTF">2019-03-25T07:57:00Z</dcterms:created>
  <dcterms:modified xsi:type="dcterms:W3CDTF">2019-03-29T13:00:00Z</dcterms:modified>
</cp:coreProperties>
</file>