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D7" w:rsidRPr="00940C76" w:rsidRDefault="005943D7" w:rsidP="005943D7">
      <w:pPr>
        <w:spacing w:before="20"/>
        <w:jc w:val="right"/>
        <w:rPr>
          <w:sz w:val="24"/>
        </w:rPr>
      </w:pPr>
      <w:r w:rsidRPr="00940C76">
        <w:rPr>
          <w:sz w:val="24"/>
        </w:rPr>
        <w:t>Додаток 14</w:t>
      </w:r>
    </w:p>
    <w:p w:rsidR="005943D7" w:rsidRPr="00940C76" w:rsidRDefault="005943D7" w:rsidP="005943D7">
      <w:pPr>
        <w:spacing w:before="20"/>
        <w:rPr>
          <w:b/>
          <w:sz w:val="24"/>
        </w:rPr>
      </w:pPr>
    </w:p>
    <w:p w:rsidR="005943D7" w:rsidRPr="00940C76" w:rsidRDefault="005943D7" w:rsidP="005943D7">
      <w:pPr>
        <w:spacing w:before="20"/>
        <w:jc w:val="center"/>
        <w:rPr>
          <w:b/>
          <w:sz w:val="24"/>
        </w:rPr>
      </w:pPr>
      <w:r w:rsidRPr="00940C76">
        <w:rPr>
          <w:b/>
          <w:sz w:val="24"/>
        </w:rPr>
        <w:t>Окремі показники фінансово-господарської діяльності госпрозрахункових комунальних підприємств,</w:t>
      </w:r>
    </w:p>
    <w:p w:rsidR="005943D7" w:rsidRPr="00940C76" w:rsidRDefault="005943D7" w:rsidP="005943D7">
      <w:pPr>
        <w:spacing w:before="20"/>
        <w:jc w:val="center"/>
        <w:rPr>
          <w:b/>
          <w:sz w:val="24"/>
        </w:rPr>
      </w:pPr>
      <w:r w:rsidRPr="00940C76">
        <w:rPr>
          <w:b/>
          <w:sz w:val="24"/>
        </w:rPr>
        <w:t>установ та організацій територіальної громади міста Києва, що передані до сфери управління районних в місті Києві державних адміністрацій за 2020 рік в порівнянні з показниками за 2021 рік</w:t>
      </w:r>
    </w:p>
    <w:p w:rsidR="005943D7" w:rsidRPr="00940C76" w:rsidRDefault="005943D7" w:rsidP="005943D7">
      <w:pPr>
        <w:spacing w:before="20"/>
        <w:rPr>
          <w:b/>
          <w:sz w:val="24"/>
        </w:rPr>
      </w:pPr>
    </w:p>
    <w:p w:rsidR="005943D7" w:rsidRPr="00940C76" w:rsidRDefault="005943D7" w:rsidP="005943D7">
      <w:pPr>
        <w:spacing w:before="20"/>
        <w:rPr>
          <w:sz w:val="24"/>
        </w:rPr>
      </w:pPr>
      <w:r w:rsidRPr="00940C76">
        <w:rPr>
          <w:sz w:val="24"/>
        </w:rPr>
        <w:t>Кількість - 120</w:t>
      </w:r>
    </w:p>
    <w:p w:rsidR="005943D7" w:rsidRPr="00940C76" w:rsidRDefault="005943D7" w:rsidP="005943D7">
      <w:pPr>
        <w:spacing w:before="20"/>
        <w:rPr>
          <w:sz w:val="24"/>
        </w:rPr>
      </w:pPr>
    </w:p>
    <w:p w:rsidR="004B1C82" w:rsidRPr="00940C76" w:rsidRDefault="005943D7" w:rsidP="005943D7">
      <w:pPr>
        <w:spacing w:before="20"/>
        <w:jc w:val="right"/>
        <w:rPr>
          <w:sz w:val="24"/>
        </w:rPr>
      </w:pPr>
      <w:r w:rsidRPr="00940C76">
        <w:rPr>
          <w:sz w:val="24"/>
        </w:rPr>
        <w:t xml:space="preserve">тис. </w:t>
      </w:r>
      <w:r w:rsidR="0090099B" w:rsidRPr="00940C76">
        <w:rPr>
          <w:sz w:val="24"/>
        </w:rPr>
        <w:t>г</w:t>
      </w:r>
      <w:r w:rsidRPr="00940C76">
        <w:rPr>
          <w:sz w:val="24"/>
        </w:rPr>
        <w:t>рн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1"/>
        <w:gridCol w:w="993"/>
        <w:gridCol w:w="851"/>
        <w:gridCol w:w="6"/>
        <w:gridCol w:w="1129"/>
        <w:gridCol w:w="992"/>
        <w:gridCol w:w="8"/>
        <w:gridCol w:w="843"/>
        <w:gridCol w:w="812"/>
        <w:gridCol w:w="38"/>
        <w:gridCol w:w="851"/>
        <w:gridCol w:w="850"/>
        <w:gridCol w:w="835"/>
        <w:gridCol w:w="16"/>
        <w:gridCol w:w="993"/>
        <w:gridCol w:w="851"/>
        <w:gridCol w:w="1134"/>
        <w:gridCol w:w="850"/>
        <w:gridCol w:w="850"/>
        <w:gridCol w:w="992"/>
      </w:tblGrid>
      <w:tr w:rsidR="00847C1B" w:rsidRPr="00940C76" w:rsidTr="00F8298C">
        <w:trPr>
          <w:cantSplit/>
          <w:tblHeader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</w:rPr>
              <w:t xml:space="preserve">Загальні доходи </w:t>
            </w:r>
            <w:r w:rsidRPr="00940C76">
              <w:rPr>
                <w:b/>
                <w:sz w:val="16"/>
                <w:szCs w:val="16"/>
              </w:rPr>
              <w:t>(без ПДВ)</w:t>
            </w:r>
          </w:p>
        </w:tc>
        <w:tc>
          <w:tcPr>
            <w:tcW w:w="2655" w:type="dxa"/>
            <w:gridSpan w:val="4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 xml:space="preserve">в </w:t>
            </w:r>
            <w:proofErr w:type="spellStart"/>
            <w:r w:rsidRPr="00940C76">
              <w:rPr>
                <w:b/>
                <w:sz w:val="16"/>
              </w:rPr>
              <w:t>т.ч</w:t>
            </w:r>
            <w:proofErr w:type="spellEnd"/>
            <w:r w:rsidRPr="00940C76">
              <w:rPr>
                <w:b/>
                <w:sz w:val="16"/>
              </w:rPr>
              <w:t>. чистий дохід (виручка)</w:t>
            </w:r>
          </w:p>
          <w:p w:rsidR="00847C1B" w:rsidRPr="00940C76" w:rsidRDefault="00847C1B" w:rsidP="00F8298C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від реалізації продукції</w:t>
            </w:r>
          </w:p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</w:rPr>
              <w:t>(товарів, робіт, послуг</w:t>
            </w:r>
          </w:p>
        </w:tc>
        <w:tc>
          <w:tcPr>
            <w:tcW w:w="2574" w:type="dxa"/>
            <w:gridSpan w:val="4"/>
            <w:shd w:val="clear" w:color="auto" w:fill="auto"/>
          </w:tcPr>
          <w:p w:rsidR="00B423D6" w:rsidRDefault="00847C1B" w:rsidP="00F8298C">
            <w:pPr>
              <w:spacing w:before="20"/>
              <w:jc w:val="center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 xml:space="preserve">Загальні витрати </w:t>
            </w:r>
          </w:p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bookmarkStart w:id="0" w:name="_GoBack"/>
            <w:bookmarkEnd w:id="0"/>
            <w:r w:rsidRPr="00940C76">
              <w:rPr>
                <w:b/>
                <w:sz w:val="16"/>
                <w:szCs w:val="16"/>
              </w:rPr>
              <w:t xml:space="preserve">(в </w:t>
            </w:r>
            <w:proofErr w:type="spellStart"/>
            <w:r w:rsidRPr="00940C76">
              <w:rPr>
                <w:b/>
                <w:sz w:val="16"/>
                <w:szCs w:val="16"/>
              </w:rPr>
              <w:t>т.ч</w:t>
            </w:r>
            <w:proofErr w:type="spellEnd"/>
            <w:r w:rsidRPr="00940C76">
              <w:rPr>
                <w:b/>
                <w:sz w:val="16"/>
                <w:szCs w:val="16"/>
              </w:rPr>
              <w:t>. податок на прибуток)</w:t>
            </w:r>
          </w:p>
        </w:tc>
        <w:tc>
          <w:tcPr>
            <w:tcW w:w="2994" w:type="dxa"/>
            <w:gridSpan w:val="4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</w:rPr>
              <w:t>в т. ч. собівартість реалізованої продукції (товарів, робіт, послуг)</w:t>
            </w:r>
          </w:p>
          <w:p w:rsidR="00847C1B" w:rsidRPr="00940C76" w:rsidRDefault="00847C1B" w:rsidP="00F8298C">
            <w:pPr>
              <w:tabs>
                <w:tab w:val="left" w:pos="653"/>
              </w:tabs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2" w:type="dxa"/>
            <w:gridSpan w:val="3"/>
          </w:tcPr>
          <w:p w:rsidR="00847C1B" w:rsidRPr="00940C76" w:rsidRDefault="00847C1B" w:rsidP="00F8298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bCs/>
                <w:color w:val="000000"/>
                <w:sz w:val="16"/>
                <w:szCs w:val="16"/>
              </w:rPr>
              <w:t>Чистий</w:t>
            </w:r>
          </w:p>
          <w:p w:rsidR="00847C1B" w:rsidRPr="00940C76" w:rsidRDefault="00847C1B" w:rsidP="00F8298C">
            <w:pPr>
              <w:spacing w:before="20"/>
              <w:ind w:left="-57" w:right="-57" w:firstLine="720"/>
              <w:rPr>
                <w:b/>
                <w:sz w:val="14"/>
                <w:szCs w:val="14"/>
              </w:rPr>
            </w:pPr>
            <w:r w:rsidRPr="00940C76">
              <w:rPr>
                <w:b/>
                <w:bCs/>
                <w:color w:val="000000"/>
                <w:sz w:val="16"/>
                <w:szCs w:val="16"/>
              </w:rPr>
              <w:t>прибуток/збиток</w:t>
            </w:r>
          </w:p>
        </w:tc>
      </w:tr>
      <w:tr w:rsidR="00847C1B" w:rsidRPr="00940C76" w:rsidTr="00F8298C">
        <w:trPr>
          <w:cantSplit/>
          <w:tblHeader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 xml:space="preserve">Факт </w:t>
            </w:r>
            <w:r w:rsidR="009B2B40" w:rsidRPr="00940C76">
              <w:rPr>
                <w:b/>
                <w:sz w:val="16"/>
                <w:szCs w:val="16"/>
              </w:rPr>
              <w:t>за</w:t>
            </w:r>
          </w:p>
          <w:p w:rsidR="00847C1B" w:rsidRPr="00940C76" w:rsidRDefault="00847C1B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 xml:space="preserve">2020 </w:t>
            </w:r>
            <w:r w:rsidR="009B2B40" w:rsidRPr="00940C76">
              <w:rPr>
                <w:b/>
                <w:sz w:val="16"/>
                <w:szCs w:val="16"/>
              </w:rPr>
              <w:t>рік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>Факт</w:t>
            </w:r>
            <w:r w:rsidR="009B2B40" w:rsidRPr="00940C76">
              <w:rPr>
                <w:b/>
                <w:sz w:val="16"/>
                <w:szCs w:val="16"/>
              </w:rPr>
              <w:t xml:space="preserve"> за</w:t>
            </w:r>
            <w:r w:rsidRPr="00940C76">
              <w:rPr>
                <w:b/>
                <w:sz w:val="16"/>
                <w:szCs w:val="16"/>
              </w:rPr>
              <w:t xml:space="preserve"> </w:t>
            </w:r>
          </w:p>
          <w:p w:rsidR="00847C1B" w:rsidRPr="00940C76" w:rsidRDefault="00847C1B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 xml:space="preserve">2021 </w:t>
            </w:r>
            <w:r w:rsidR="009B2B40" w:rsidRPr="00940C76">
              <w:rPr>
                <w:b/>
                <w:sz w:val="16"/>
                <w:szCs w:val="16"/>
              </w:rPr>
              <w:t>рік</w:t>
            </w:r>
          </w:p>
        </w:tc>
        <w:tc>
          <w:tcPr>
            <w:tcW w:w="1129" w:type="dxa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1000" w:type="dxa"/>
            <w:gridSpan w:val="2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>Факт за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43" w:type="dxa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 xml:space="preserve">Факт за 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2021 рік</w:t>
            </w:r>
          </w:p>
        </w:tc>
        <w:tc>
          <w:tcPr>
            <w:tcW w:w="812" w:type="dxa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89" w:type="dxa"/>
            <w:gridSpan w:val="2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>Факт за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0" w:type="dxa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 xml:space="preserve">Факт за 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2021 рік</w:t>
            </w:r>
          </w:p>
        </w:tc>
        <w:tc>
          <w:tcPr>
            <w:tcW w:w="835" w:type="dxa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1009" w:type="dxa"/>
            <w:gridSpan w:val="2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>Факт за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1" w:type="dxa"/>
            <w:shd w:val="clear" w:color="auto" w:fill="auto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 xml:space="preserve">Факт за 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2021 рік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F8298C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Абсолютне відхилення</w:t>
            </w:r>
          </w:p>
        </w:tc>
        <w:tc>
          <w:tcPr>
            <w:tcW w:w="850" w:type="dxa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>Факт за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2020 рік</w:t>
            </w:r>
          </w:p>
        </w:tc>
        <w:tc>
          <w:tcPr>
            <w:tcW w:w="850" w:type="dxa"/>
          </w:tcPr>
          <w:p w:rsidR="009B2B40" w:rsidRPr="00940C76" w:rsidRDefault="009B2B40" w:rsidP="009B2B40">
            <w:pPr>
              <w:spacing w:before="20"/>
              <w:jc w:val="center"/>
              <w:rPr>
                <w:b/>
                <w:sz w:val="16"/>
                <w:szCs w:val="16"/>
              </w:rPr>
            </w:pPr>
            <w:r w:rsidRPr="00940C76">
              <w:rPr>
                <w:b/>
                <w:sz w:val="16"/>
                <w:szCs w:val="16"/>
              </w:rPr>
              <w:t xml:space="preserve">Факт за </w:t>
            </w:r>
          </w:p>
          <w:p w:rsidR="00847C1B" w:rsidRPr="00940C76" w:rsidRDefault="009B2B40" w:rsidP="009B2B40">
            <w:pPr>
              <w:spacing w:before="20"/>
              <w:jc w:val="center"/>
              <w:rPr>
                <w:b/>
                <w:sz w:val="14"/>
                <w:szCs w:val="14"/>
              </w:rPr>
            </w:pPr>
            <w:r w:rsidRPr="00940C76">
              <w:rPr>
                <w:b/>
                <w:sz w:val="16"/>
                <w:szCs w:val="16"/>
              </w:rPr>
              <w:t>2021 рік</w:t>
            </w:r>
          </w:p>
        </w:tc>
        <w:tc>
          <w:tcPr>
            <w:tcW w:w="992" w:type="dxa"/>
          </w:tcPr>
          <w:p w:rsidR="00847C1B" w:rsidRPr="00940C76" w:rsidRDefault="00847C1B" w:rsidP="00F8298C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940C76">
              <w:rPr>
                <w:b/>
                <w:sz w:val="16"/>
                <w:szCs w:val="16"/>
              </w:rPr>
              <w:t>Абсолютне відхилення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РАЗОМ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5637434.6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6990500.1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1353065.5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5077962.5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6020065.3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942102.8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5624017.8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6976350.6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1352332.8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4411460.5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5564092.3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7C1B" w:rsidRPr="00940C76" w:rsidRDefault="00847C1B" w:rsidP="00847C1B">
            <w:pPr>
              <w:spacing w:before="20"/>
              <w:ind w:left="-57" w:right="-57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1152631.8</w:t>
            </w:r>
          </w:p>
        </w:tc>
        <w:tc>
          <w:tcPr>
            <w:tcW w:w="850" w:type="dxa"/>
            <w:vAlign w:val="center"/>
          </w:tcPr>
          <w:p w:rsidR="00847C1B" w:rsidRPr="00940C76" w:rsidRDefault="00847C1B" w:rsidP="00847C1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24732.6 \</w:t>
            </w:r>
          </w:p>
          <w:p w:rsidR="00847C1B" w:rsidRPr="00940C76" w:rsidRDefault="00847C1B" w:rsidP="00847C1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-11315.8</w:t>
            </w:r>
          </w:p>
        </w:tc>
        <w:tc>
          <w:tcPr>
            <w:tcW w:w="850" w:type="dxa"/>
            <w:vAlign w:val="center"/>
          </w:tcPr>
          <w:p w:rsidR="00847C1B" w:rsidRPr="00940C76" w:rsidRDefault="00847C1B" w:rsidP="00847C1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22456.8 \</w:t>
            </w:r>
          </w:p>
          <w:p w:rsidR="00847C1B" w:rsidRPr="00940C76" w:rsidRDefault="00847C1B" w:rsidP="00847C1B">
            <w:pPr>
              <w:spacing w:before="20"/>
              <w:jc w:val="center"/>
              <w:rPr>
                <w:b/>
                <w:sz w:val="15"/>
                <w:szCs w:val="15"/>
              </w:rPr>
            </w:pPr>
            <w:r w:rsidRPr="00940C76">
              <w:rPr>
                <w:b/>
                <w:sz w:val="15"/>
                <w:szCs w:val="15"/>
              </w:rPr>
              <w:t>-8307.3</w:t>
            </w:r>
          </w:p>
        </w:tc>
        <w:tc>
          <w:tcPr>
            <w:tcW w:w="992" w:type="dxa"/>
            <w:vAlign w:val="center"/>
          </w:tcPr>
          <w:p w:rsidR="00847C1B" w:rsidRPr="00940C76" w:rsidRDefault="00847C1B" w:rsidP="00847C1B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940C76">
              <w:rPr>
                <w:b/>
                <w:bCs/>
                <w:color w:val="000000"/>
                <w:sz w:val="15"/>
                <w:szCs w:val="15"/>
              </w:rPr>
              <w:t>-2275,8 \ 3008,5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90099B">
            <w:pPr>
              <w:jc w:val="center"/>
            </w:pPr>
            <w:r w:rsidRPr="00940C76">
              <w:rPr>
                <w:b/>
                <w:sz w:val="16"/>
              </w:rPr>
              <w:t>РАЙОН - ГОЛОСІЇВСЬКИЙ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900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1.  КОМУНАЛЬНЕ ПІДПРИЄМСТВО "БУДЖИТЛОПОСЛУГИ"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24747844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ВЕЛИКА ВАСИЛЬКІВСЬКА ВУЛ. .128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 КП "</w:t>
            </w:r>
            <w:proofErr w:type="spellStart"/>
            <w:r w:rsidRPr="00940C76">
              <w:rPr>
                <w:sz w:val="16"/>
              </w:rPr>
              <w:t>Голосіїво-будінвест</w:t>
            </w:r>
            <w:proofErr w:type="spellEnd"/>
            <w:r w:rsidRPr="00940C76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підприємств.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2.  КОМУНАЛЬНЕ ПІДПРИЄМСТВО КАПІТАЛЬНОГО БУДІВНИЦТВА. РЕКОНСТРУКЦІЇ ТА ІНВЕСТИЦІЙ  "ГОЛОСІЇВО-БУДІНВЕСТ"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32525198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03127.ГОЛОСІЇВСЬКИЙ ПРОСП. .89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1368.0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955.0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-76.0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2027.0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3625.0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1598.0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75.0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-1614.0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-2257.0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-643.0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90099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3.  КОМУНАЛЬНЕ ПІДПРИЄМСТВО "ШКІЛЬНЕ ХАРЧУВАННЯ"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20043325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03039.НАУКИ ПРОСП..8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24133.0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32545.0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8412.0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24133.0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32524.0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8391.0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24026.0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31904.0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7878.0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16143.0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21140.0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4997.0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107.0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641.0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534.0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4.  КОМУНАЛЬНЕ ПІДПРИЄМСТВО ГРОМАДСЬКОГО ХАРЧУВАННЯ "АВТОВОКЗАЛ"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01556366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03039.ГОЛОСІЇВСЬКИЙ ПРОСП. .59-А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5.  КОМУНАЛЬНЕ ПІДПРИЄМСТВО "КЕРУЮЧА КОМПАНІЯ З ОБСЛУГОВУВАННЯ ЖИТЛОВОГО ФОНДУ ГОЛОСІЇВСЬКОГО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32375554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03039.ГОЛОСІЇВСЬКИЙ ПРОСП. .17-Б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210315.0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220191.0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9876.0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187437.0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203763.0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16326.0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210089.0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220108.0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10019.0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153163.0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163297.0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10134.0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226.0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83.0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-143.0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6.  КОМУНАЛЬНЕ ПІДПРИЄМСТВО ГОЛОСІЇВСЬКОГО РАЙОНУ М.КИЄВА "ГОЛОСІЇВБЛАГОУСТРІЙ"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32487556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03150.ВЕЛИКА ВАСИЛЬКІВСЬКА ВУЛ. .98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підприємств.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7.  КОМУНАЛЬНЕ ПІДПРИЄМСТВО "ГОЛОСІЇВПРИВАТСЕРВІС"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33441418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03028.НАУКИ ПРОСП..24 корп.2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940C76">
              <w:rPr>
                <w:sz w:val="16"/>
              </w:rPr>
              <w:t>Голосіївприватсервіс</w:t>
            </w:r>
            <w:proofErr w:type="spellEnd"/>
            <w:r w:rsidRPr="00940C76">
              <w:rPr>
                <w:sz w:val="16"/>
              </w:rPr>
              <w:t>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25695724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03039.ГОЛОСІЇВСЬКИЙ ПРОСП. .59А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158564.0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205663.0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47099.0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150764.0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189452.0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38688.0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158564.0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205663.0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47099.0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135922.0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178609.0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42687.0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9.  КОМУНАЛЬНЕ НЕКОМЕРЦІЙНЕ ПІДПРИЄМСТВО "ЦЕНТР ПЕРВИННОЇ МЕДИКО- САНІТАРНОЇ ДОПОМОГИ №2" ГОЛОСІЇВСЬКОГО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38945128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03039.ГОЛОСІЇВСЬКА ВУЛ..53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59982.0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76404.0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16422.0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50463.0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63870.0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13407.0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59982.0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76404.0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16422.0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48946.0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63406.0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14460.0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10.  КОМУНАЛЬНЕ НЕКОМЕРЦІЙНЕ ПІДПРИЄМСТВО  "ЦЕНТР ПЕРВИННОЇ МЕДИКО-САНІТАРНОЇ ДОПОМОГИ №1" ГОЛОСІЇВСЬКОГО Р-НУ М.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38945065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03191.ЯКУБОВСЬКОГО МАРШАЛА ВУЛ..6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58177.0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80618.0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22441.0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52973.0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75932.0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22959.0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58177.0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80618.0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22441.0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42092.0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61974.0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19882.0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ПОБУТОВЕ ОБСЛУГОВУВАННЯ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11.  КОМУНАЛЬНЕ ПІДПРИЄМСТВО ПОБУТОВОГО ОБСЛУГОВУВАННЯ ПЕРУКАРНЯ "ЯРИНА"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19122243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01003.САКСАГАНСЬКОГО ВУЛ..61/17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.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12.  КП "ГОЛОСІЇВПАРК- СЕРВІС"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33494941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ГОЛОСІЇВСЬКИЙ ПРОСП. .124 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ДАРНИЦЬКИЙ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13.  КОМУНАЛЬНЕ ПІДПРИЄМСТВО "ПОЗНЯКИ-ІНВЕСТ-УКБ ДАРНИЦЬКОГО РАЙОНУ МІСТА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31723240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02096.ЯЛТИНСЬКА ВУЛ..14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823.0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-393.0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-814.0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-412.9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401.1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39604270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02091.ХАРКІВСЬКЕ ШОСЕ.148 А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270166.0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284648.0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14482.0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239635.0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245790.0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6155.0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268327.0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282594.0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14267.0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198926.0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212799.0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13873.0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1839.0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2054.0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215.0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35167081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02093.ПОЛІСЬКА ВУЛ..28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16.  КОМУНАЛЬНЕ НЕКОМЕРЦІЙНЕ ПІДПРИЄМСТВО "КОНСУЛЬТАТИВНО- ДІАГНОСТИЧНИЙ ЦЕНТР № 2 ДАРНИЦЬКОГО РАЙОНУ М.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26064374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02091.ХАРКІВСЬКЕ ШОСЕ.121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46638.0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61037.0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14399.0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41848.0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52238.0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10390.0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46638.0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61037.0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14399.0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38048.0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49876.0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11828.0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01280970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02091.ВЕРБИЦЬКОГО АРХІТЕКТОРА ВУЛ..5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56153.0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80416.0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24263.0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51233.0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68382.0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17149.0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56153.0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80416.0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24263.0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49661.0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70828.0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21167.0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26188248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02091.ТРОСТЯНЕЦЬКА ВУЛ..8-Д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32898.0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52795.0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19897.0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29736.0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45381.0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15645.0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32898.0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52795.0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19897.0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28063.0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43633.0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15570.0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19.  КОМУНАЛЬНЕ НЕКОМЕРЦІЙНЕ ПІДПРИЄМСТВО  "ЦЕНТР ПЕРВИННОЇ МЕДИКО- САНІТАРНОЇ ДОПОМОГИ № 2 ДАРНИЦЬКОГО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38266365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02091.ВЕРБИЦЬКОГО АРХІТЕКТОРА ВУЛ..5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93326.0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126777.0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33451.0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89976.0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108236.0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18260.0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93326.0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126777.0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33451.0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74337.0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104593.0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30256.0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20.  КОМУНАЛЬНЕ НЕКОМКЕРЦІЙНЕ ПІДПРИЄМСТВО "ЦЕНТР ПЕРВИННОЇ МЕДИКО- САНІТАРНОЇ ДОПОМОГИ №3 ДАРНИЦЬКОГО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30300749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02091.ХАРКІВСЬКЕ ШОСЕ.121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32916.0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47064.0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14148.0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30838.0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36794.0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5956.0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32916.0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47064.0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14148.0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26471.0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32788.0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6317.0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21.  КОМУНАЛЬНЕ НЕКОМЕРЦІЙНЕ ПІДПРИЄМСТВО "ЦЕНТР ПЕРВИННОЇ МЕДИКО- САНІТАРНОЇ ДОПОМОГИ ДАРНИЦЬКОГО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31413640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02068.СРІБНОКІЛЬСЬКА ВУЛ..14-Б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34746.0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47533.0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12787.0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33328.0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40588.0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7260.0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34746.0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47533.0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12787.0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27178.0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40372.0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13194.0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03568132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02093.БОРИСПІЛЬСЬКА ВУЛ..30А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24249.0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35228.0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10979.0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22976.0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28996.0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6020.0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24249.0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35228.0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10979.0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19605.0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29175.0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9570.0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23.  КОМУНАЛЬНЕ ПІДПРИЄМСТВО "ДАРНИЦЬКИЙ МЕДИЧНИЙ ЦЕНТР"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34840585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02091.ХАРКІВСЬКЕ ШОСЕ.121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6816.0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8978.7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2162.7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6784.9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8938.5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2153.6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6501.8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8520.2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2018.4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5605.3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7219.1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1613.8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314.2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458.5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144.3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21577229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02175.ПАСХАЛІНА ЮРІЯ ВУЛ. .16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ДЕСНЯНСЬКИЙ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25.  КОМУНАЛЬНЕ ПІДПРИЄМСТВО "ВАТУТІНСЬКІНВЕСТБУД"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30977943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02217.ЕЛЕКТРОТЕХНІЧНА ВУЛ..11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8892.0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7932.0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-960.0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5271.0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4277.0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-994.0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8781.0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8811.0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111.0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-879.0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-990.0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26.  КОМУНАЛЬНЕ ПІДПРИЄМСТВО "ЗЕНІТ" ДЕСНЯНСЬКОГО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19027846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02222.БЕРЕТТІ ВІКЕНТІЯ ВУЛ..4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38801.0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54761.0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15960.0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38674.0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54758.0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16084.0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38721.0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54673.0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15952.0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20394.0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28075.0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7681.0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80.0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88.0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8.0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39605452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02217.ЗАКРЕВСЬКОГО МИКОЛИ ВУЛ..15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334065.0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352323.0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18258.0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307156.0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321102.0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13946.0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331715.0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349829.0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18114.0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259919.0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269486.0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9567.0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2350.0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2494.0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144.0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28.  ДЕРЖАВНЕ КОМУНАЛЬНЕ ПІДПРИЄМСТВО  "ЖИТЛОРЕМФОНД"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04543683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02217.ЗАКРЕВСЬКОГО МИКОЛИ ВУЛ..15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940C76">
              <w:rPr>
                <w:sz w:val="16"/>
              </w:rPr>
              <w:t>Житлорембудсервіс</w:t>
            </w:r>
            <w:proofErr w:type="spellEnd"/>
            <w:r w:rsidRPr="00940C76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підприємств.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26188308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02232.ЗАКРЕВСЬКОГО МИКОЛИ ВУЛ..81/1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188767.0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249890.0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61123.0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184995.0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242719.0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57724.0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188767.0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249890.0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61123.0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172874.0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239537.0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66663.0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38960413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02156.МАТЕЮКА МИКОЛИ ВУЛ..3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41248.0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51966.0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10718.0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38280.0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42476.0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4196.0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41248.0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51966.0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10718.0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30784.0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39570.0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8786.0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31.  КОМУНАЛЬНЕ НЕКОМЕРЦІЙНЕ ПІДПРИЄМСТВО "ЦЕНТР ПЕРВИННОЇ МЕДИКО- САНІТАРНОЇ ДОПОМОГИ №2" ДЕСНЯНСЬКОГО РАЙОНУ М.КИЄВА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21467676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02225.ДРАЙЗЕРА ТЕОДОРА ВУЛ..19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45164.0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57896.0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12732.0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40435.0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44031.0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3596.0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45164.0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57896.0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12732.0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34820.0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44926.0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10106.0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38960345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02232.ВИГУРІВСЬКИЙ БУЛЬВ..4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49694.0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68653.0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18959.0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42905.0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52883.0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9978.0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49694.0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68653.0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18959.0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37697.0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55860.0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18163.0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02064116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02222.МАЯКОВСЬКОГО ВОЛОДИМИРА ПРОСП..32Б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48462.0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68456.0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19994.0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46023.0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56943.0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10920.0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48462.0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68456.0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19994.0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40155.0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57210.0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17055.0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34.  КОМУНАЛЬНЕ ПІДПРИЄМСТВО "ДЕСНЯНСЬКИЙ РАЙОННИЙ ЦЕНТР "ЗДОРОВ'Я"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32528361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02166.ЛІСОВИЙ ПРОСП..35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Деснянська районна в місті Києві державна адміністрація листом від 08.11.2021 № 103/28-6933 проінформувала. що фінансово-господарська діяльність підприємством  не здійснюється.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35.  КОМУНАЛЬНЕ ПІДПРИЄМСТВО "МОЛОЧНА ФАБРИКА-КУХНЯ"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24361046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02660.ЕЛЕКТРОТЕХНІЧНА ВУЛ..10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проінформувала. що  підприємство є економічно неактивним та фінансово-господарську діяльність не здійснює..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ТОРГІВЛЯ</w:t>
            </w:r>
          </w:p>
        </w:tc>
      </w:tr>
      <w:tr w:rsidR="00847C1B" w:rsidRPr="00940C76" w:rsidTr="00F8298C">
        <w:trPr>
          <w:cantSplit/>
          <w:trHeight w:val="343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36.  КОМУНАЛЬНЕ ПІДПРИЄМСТВО  "ОПТОВА БАЗА"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21661094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02232.ОНОРЕ ДЕ БАЛЬЗАКА ВУЛ..64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257.0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-9.0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-8.0</w:t>
            </w:r>
          </w:p>
        </w:tc>
      </w:tr>
      <w:tr w:rsidR="00847C1B" w:rsidRPr="00940C76" w:rsidTr="00F8298C">
        <w:trPr>
          <w:cantSplit/>
          <w:trHeight w:val="828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8910D8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847C1B" w:rsidRPr="00940C76" w:rsidRDefault="00847C1B" w:rsidP="008910D8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проінформувала. що  підприємство є економічно неактивним та фінансово-господарську діяльність не здійснює. </w:t>
            </w:r>
            <w:proofErr w:type="spellStart"/>
            <w:r w:rsidRPr="00940C76">
              <w:rPr>
                <w:sz w:val="16"/>
              </w:rPr>
              <w:t>проєкти</w:t>
            </w:r>
            <w:proofErr w:type="spellEnd"/>
            <w:r w:rsidRPr="00940C76">
              <w:rPr>
                <w:sz w:val="16"/>
              </w:rPr>
              <w:t xml:space="preserve"> річних фінансових планів не подають..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37.  КОМУНАЛЬНЕ ПІДПРИЄМСТВО  "АВТОТРАНСПОРТНИК" ДЕСНЯНСЬКОГО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32106047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02097.РАДУНСЬКА ВУЛ..18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3492.3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3766.5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274.2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2810.8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3588.6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777.8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2883.8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3490.9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607.1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2110.2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2738.7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628.5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608.5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275.6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-332.9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38.  КОМУНАЛЬНЕ ПІДПРИЄМСТВО "ДЕСНЯНСЬКПАРКСЕРВІС"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32769862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02156.КУРЧАТОВА АКАДЕМІКА ВУЛ..23-А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ДНІПРОВСЬКИЙ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8910D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39.  КОМУНАЛЬНЕ ПІДПРИЄМНИЦТВО "ДНІПРОБУДТЕХСЕРВІС"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31456464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ПРАЦІ БУЛЬВ..1/1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підприємств.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000EF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39606435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02002.ЧЕЛЯБІНСЬКА ВУЛ..9-Г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358302.0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362960.0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4658.0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311344.0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313731.0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2387.0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356239.0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359916.0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3677.0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258465.0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275469.0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17004.0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2063.0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3044.0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981.0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000EF4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КУЛЬТУРА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41.  КОМУНАЛЬНИЙ ТЕАТРАЛЬНО- ВИДОВИЩНИЙ ЗАКЛАД  КУЛЬТУРИ ДНІПРОВСЬКОГО РАЙОНУ МІСТА КИЄВА  "ТЕАТР УКРАЇНСЬКОЇ ТРАДИЦІЇ "ДЗЕРКАЛО"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33782402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02002.АЛМА-АТИНСЬКА ВУЛ..109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2003.6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4570.9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2567.3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2003.6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4570.9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2567.3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2003.6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4570.9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2567.3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1640.1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3836.0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2195.9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000EF4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02125763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02098.ТИЧИНИ ПАВЛА ПРОСП..12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41382.0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50785.0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9403.0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38166.0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48153.0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9987.0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41382.0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50785.0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9403.0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33985.0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45646.0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11661.0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26188952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02002.МИТРОПОЛИТА  АНДРЕЯ ШЕПТИЦЬКОГО ВУЛ. .5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129719.0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225885.0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96166.0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110525.0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198056.0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87531.0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129719.0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225885.0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96166.0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120061.0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206445.0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86384.0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01981655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02154.ЕНТУЗІАСТІВ ВУЛ..49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33026.0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47332.0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14306.0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29154.0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35809.0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6655.0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33026.0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47332.0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14306.0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25660.0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37732.0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12072.0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45.  КОМУНАЛЬНЕ НЕКОМЕРЦІЙНЕ ПІДПРИЄМСТВО "ЦЕНТР ПЕРВИННОЇ МЕДИКО- САНІТАРНОЇ ДОПОМОГИ №4" ДНІПРОВСЬКОГО РАЙОНУ МІСТА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38196712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02094.СЕРГІЄНКА ІВАНА ВУЛ..23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30619.0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41531.0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10912.0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29182.0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34778.0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5596.0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30619.0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41531.0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10912.0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24988.0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31447.0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6459.0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26188946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02660.ЗАПОРОЖЦЯ ПЕТРА ВУЛ..26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50501.0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70264.0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19763.0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45895.0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55492.0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9597.0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50501.0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70264.0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19763.0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39666.0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48071.0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8405.0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26189147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02152.ТИЧИНИ ПАВЛА ПРОСП..22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35425.0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46593.0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11168.0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33594.0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38095.0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4501.0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35425.0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46593.0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11168.0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32362.0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31776.0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-586.0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26189130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02094.ЧЕРВОНОТКАЦЬКА ВУЛ..31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28451.0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41629.0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13178.0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27772.0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34413.0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6641.0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28451.0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41629.0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13178.0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23545.0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27551.0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4006.0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000EF4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ПРЕСА ТА ІНФОРМАЦІЯ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49.  КОМУНАЛЬНЕ ПІДПРИЄМСТВО "РЕДАКЦІЯ  ГАЗЕТИ "ДНІПРОВСЬКІ НОВИНИ" ДНІПРОВСЬКОЇ РАЙОННОЇ У М.КИЄВІ РАДИ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31732428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02094.КРАКІВСЬКА ВУЛ..20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підприємств.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50.  КОМУНАЛЬНЕ АВТОТРАНСПОРТНЕ ПІДПРИЄМСТВО ДНІПРОВСЬКОГО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31748904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02094.ПРАЦІ БУЛЬВ..1/1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 xml:space="preserve">51.  КОМУНАЛЬНЕ ПІДПРИЄМСТВО "ДНІПРО- ПАРКСЕРВІС" ДНІПРОВСЬКОЇ РАЙОННОЇ У М.КИЄВІ РАДИ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32959821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02094.ПРАЦІ БУЛЬВ..1/1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ОБОЛОНСЬКИЙ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52.  КОМУНАЛЬНЕ ПІДПРИЄМСТВО "ОБОЛОНЬ- ІНВЕСТБУД"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32346958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04211.АРХИПЕНКА ОЛЕКСАНДРА ВУЛ. .6-А корп.30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882.8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816.6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-66.2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882.8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816.6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-66.2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772.4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112.6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110.4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-68.4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-178.8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53.  КОМУНАЛЬНЕ ПІДПРИЄМСТВО  "ШКІЛЬНЕ ХАРЧУВАННЯ ОБОЛОНСЬКОГО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19475243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04205.ОБОЛОНСЬКИЙ ПРОСП..20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32233.0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48282.0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16049.0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32182.0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48235.0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16053.0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32224.0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48159.0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15935.0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18507.0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27145.0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8638.0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9.0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123.0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114.0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39611267</w:t>
            </w:r>
          </w:p>
          <w:p w:rsidR="00847C1B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04214.ПІВНІЧНА ВУЛ..22</w:t>
            </w:r>
          </w:p>
          <w:p w:rsidR="000C07F1" w:rsidRDefault="000C07F1" w:rsidP="004B1C82">
            <w:pPr>
              <w:spacing w:before="20"/>
              <w:ind w:left="-57" w:right="-57"/>
              <w:rPr>
                <w:sz w:val="16"/>
              </w:rPr>
            </w:pPr>
          </w:p>
          <w:p w:rsidR="000C07F1" w:rsidRDefault="000C07F1" w:rsidP="004B1C82">
            <w:pPr>
              <w:spacing w:before="20"/>
              <w:ind w:left="-57" w:right="-57"/>
              <w:rPr>
                <w:sz w:val="16"/>
              </w:rPr>
            </w:pPr>
          </w:p>
          <w:p w:rsidR="000C07F1" w:rsidRPr="00940C76" w:rsidRDefault="000C07F1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290139.0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302452.0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12313.0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271680.0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281396.0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9716.0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286071.0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298581.0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12510.0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215245.0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232645.0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17400.0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4068.0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3871.0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-197.0</w:t>
            </w:r>
          </w:p>
        </w:tc>
      </w:tr>
      <w:tr w:rsidR="00847C1B" w:rsidRPr="00940C76" w:rsidTr="00F8298C">
        <w:trPr>
          <w:cantSplit/>
          <w:trHeight w:val="343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55.  КОМУНАЛЬНЕ ПІДПРИЄМСТВО "ОБОЛОНЬ- ЛІФТСЕРВІС" ОБОЛОНСЬКОГО Р-НУ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32705552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04214.ГЕРОЇВ ДНІПРА ВУЛ..36-В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-14.0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-297.0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-344.0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-47.0</w:t>
            </w:r>
          </w:p>
        </w:tc>
      </w:tr>
      <w:tr w:rsidR="00847C1B" w:rsidRPr="00940C76" w:rsidTr="00F8298C">
        <w:trPr>
          <w:cantSplit/>
          <w:trHeight w:val="404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940C76">
              <w:rPr>
                <w:sz w:val="16"/>
              </w:rPr>
              <w:t>ліфтсервіс</w:t>
            </w:r>
            <w:proofErr w:type="spellEnd"/>
            <w:r w:rsidRPr="00940C76">
              <w:rPr>
                <w:sz w:val="16"/>
              </w:rPr>
              <w:t>" Оболонського району м. Києва"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КУЛЬТУРА</w:t>
            </w:r>
          </w:p>
        </w:tc>
      </w:tr>
      <w:tr w:rsidR="00847C1B" w:rsidRPr="00940C76" w:rsidTr="00F8298C">
        <w:trPr>
          <w:cantSplit/>
          <w:trHeight w:val="262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32706231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04074.ВИШГОРОДСЬКА ВУЛ..4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1746.9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1526.6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2190.7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1687.3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-443.8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  <w:trHeight w:val="1636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Фінансова звітність за 2021 рік не надана.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57.  КОМУНАЛЬНЕ НЕКОМЕРЦІЙНЕ ПІДПРИЄМСТВО "КОНСУЛЬТАТИВНО- ДІАГНОСТИЧНИЙ ЦЕНТР" ОБОЛОНСЬКОГО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05494828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04205.ТИМОШЕНКА МАРШАЛА ВУЛ..14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117928.0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160336.0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42408.0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109005.0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144928.0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35923.0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117928.0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160336.0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42408.0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102451.0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149803.0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47352.0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58.  КОМУНАЛЬНЕ НЕКОМЕРЦІЙНЕ ПІДПРИЄМСТВО "ЦЕНТР ПЕРВИННОЇ МЕДИКО- САНІТАРНОЇ ДОПОМОГИ №1" ОБОЛОНСЬКОГО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38960518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04214.ПІВНІЧНА ВУЛ..4А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107258.0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135550.0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28292.0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97988.0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120824.0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22836.0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107258.0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135550.0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28292.0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94933.0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119675.0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24742.0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59.  КОМУНАЛЬНЕ НЕКОМЕРЦІЙНЕ ПІДПРИЄМСТВО "ЦЕНТР ПЕРВИННОЇ МЕДИКО- САНІТАРНОЇ ДОПОМОГИ №2" ОБОЛОНСЬКОГО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23379143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04201.МІНСЬКИЙ ПРОСП..8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40172.0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56741.0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16569.0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37433.0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44855.0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7422.0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40172.0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56741.0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16569.0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31411.0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46820.0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15409.0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35018865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04205.МУКАЧІВСЬКА ВУЛ..4/7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61.  КОМУНАЛЬНЕ ПІДПРИЄМСТВО "ТРАНСПОРТСЕРВІС" ОБОЛОНСЬКОГО РАЙОНУ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33101139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МУКАЧІВСЬКА ВУЛ..4/7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940C76">
              <w:rPr>
                <w:sz w:val="16"/>
              </w:rPr>
              <w:t>Транспортсервіс</w:t>
            </w:r>
            <w:proofErr w:type="spellEnd"/>
            <w:r w:rsidRPr="00940C76">
              <w:rPr>
                <w:sz w:val="16"/>
              </w:rPr>
              <w:t>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ПЕЧЕРСЬКИЙ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62.  КОМУНАЛЬНЕ ПІДПРИЄМСТВО "ПЕЧЕРСЬК- ІНВЕСТ"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30782546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01010.ОМЕЛЯНОВИЧА -ПАВЛЕНКА МИХАЙЛА ВУЛ.  .15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940C76">
              <w:rPr>
                <w:sz w:val="16"/>
              </w:rPr>
              <w:t>Інвест</w:t>
            </w:r>
            <w:proofErr w:type="spellEnd"/>
            <w:r w:rsidRPr="00940C76">
              <w:rPr>
                <w:sz w:val="16"/>
              </w:rPr>
              <w:t>" шляхом ліквідації"</w:t>
            </w: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63.  КОМУНАЛЬНЕ ПІДПРИЄМСТВО  "СЛУЖБА ЗАМОВНИКА ПЕЧЕРСЬКОГО РАЙОНУ ДЛЯ ВИЗНАЧЕННЯ ВИКОНАВЦЯ ПОСЛУГ З РЕМОНТУ ПРИМІЩЕНЬ. БУДИНКІВ. СПОРУД"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33998044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01011.ПЕЧЕРСЬКИЙ УЗВІЗ.19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приміщень. будинків. споруд"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64.  КОМУНАЛЬНЕ ПІДПРИЄМСТВО "ШКІЛЬНЕ"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19130066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01042.РАЄВСЬКОГО МИКОЛИ ВУЛ..28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15086.0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10052.0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-5034.0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15086.0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9866.0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-5220.0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16137.0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10018.0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-6119.0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10657.0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6641.0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-4016.0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-1051.0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34.0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1085.0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 w:rsidRPr="00940C76">
              <w:rPr>
                <w:sz w:val="16"/>
              </w:rPr>
              <w:tab/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35692211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01021.МАР'ЯНЕНКА ІВАНА ВУЛ..7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171775.0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167456.0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-4319.0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142170.0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141442.0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-728.0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171078.0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166723.0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-4355.0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128117.0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126390.0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-1727.0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697.0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733.0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36.0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26188567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01103.КОСТОМАРОВА МИКОЛИ ВУЛ..13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59758.0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123574.0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63816.0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53214.0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90256.0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37042.0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59758.0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123574.0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63816.0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51870.0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111208.0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59338.0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67.  КОМУНАЛЬНЕ НЕКОМЕРЦІЙНЕ ПІДПРИЄМСТВО "ЦЕНТР ПЕРВИННОЇ МЕДИКО- САНІТАРНОЇ ДОПОМОГИ" ПЕЧЕРСЬКОГО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26188550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01010.ЛАВРСЬКА ВУЛ. .2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44652.0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79406.0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34754.0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42147.0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78083.0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35936.0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44652.0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79406.0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34754.0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36780.0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68543.0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31763.0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ТОРГІВЛЯ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68.  КОМУНАЛЬНЕ ПІДПРИЄМСТВО ПО ОБСЛУГОВУВАННЮ ЗАКЛАДІВ СОЦІАЛЬНОЇ СФЕРИ "ПЛОДООВОЧІ"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24940647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01103.ВІЙСЬКОВИЙ ПРОЇЗД.1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підприємств. установ. організацій.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21493018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01010.ПРИЙМАЧЕНКО МАРІЇ БУЛЬВ..3-А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ПОДІЛЬСЬКИЙ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70.  КОМУНАЛЬНЕ ПІДПРИЄМСТВО  "ПОДІЛ-ІНВЕСТРЕКОНСТРУКЦІЯ"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35251157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04070.ХОРИВА ВУЛ..36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940C76">
              <w:rPr>
                <w:sz w:val="16"/>
              </w:rPr>
              <w:t>ІнвестРеконструкція</w:t>
            </w:r>
            <w:proofErr w:type="spellEnd"/>
            <w:r w:rsidRPr="00940C76">
              <w:rPr>
                <w:sz w:val="16"/>
              </w:rPr>
              <w:t>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71.  КОМУНАЛЬНЕ ПІДПРИЄМСТВО "ШКІЛЬНЕ ХАРЧУВАННЯ"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21569402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04073.ЗАХАРІВСЬКА ВУЛ..10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16535.0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23636.0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7101.0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16535.0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23636.0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7101.0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16535.0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22890.0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6355.0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9992.0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14282.0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4290.0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746.0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746.0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C13B12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72.  КОМУНАЛЬНЕ ПІДПРИЄМСТВО "КЕРУЮЧА КОМПАНІЯ З ОБСЛУГОВУВАННЯ ЖИТЛОВОГО ФОНДУ ПОДІЛЬСЬКОГО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39609111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04071.ХОРИВА ВУЛ..36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194973.0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297033.0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102060.0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168800.0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169106.0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187949.0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294436.0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106487.0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134588.0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142211.0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7623.0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7024.0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2597.0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-4427.0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73.  КОМУНАЛЬНЕ ПІДПРИЄМСТВО "ОРЕНДА"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31840749</w:t>
            </w:r>
          </w:p>
          <w:p w:rsidR="000C07F1" w:rsidRPr="00940C76" w:rsidRDefault="00847C1B" w:rsidP="000C07F1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04071.КОСТЯНТИНІВСЬКА ВУЛ..2/1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підприємств.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847C1B" w:rsidRPr="00940C76" w:rsidTr="000C07F1">
        <w:trPr>
          <w:cantSplit/>
          <w:trHeight w:val="273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74.  КОМУНАЛЬНЕ ПІДПРИЄМСТВО "ПОДІЛ- ЖИТЛО ПОДІЛЬСЬКОГО РАЙОНУ МІСТА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32557113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04071.ХОРИВА ВУЛ..36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557.0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-557.0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-520.0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37.0</w:t>
            </w:r>
          </w:p>
        </w:tc>
      </w:tr>
      <w:tr w:rsidR="00847C1B" w:rsidRPr="00940C76" w:rsidTr="00667CCC">
        <w:trPr>
          <w:cantSplit/>
          <w:trHeight w:val="892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75.  СПЕЦІАЛІЗОВАНЕ КОМУНАЛЬНЕ ПІДПРИЄМСТВО "ПОДІЛ- ЛІФТ"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32454501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04073.КОПИЛІВСЬКА ВУЛ..17/19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76.  КОМУНАЛЬНЕ ПІДПРИЄМСТВО  "ПОДІЛ-БЛАГОУСТРІЙ"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19033672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04071.КОСТЯНТИНІВСЬКА ВУЛ..9/6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4573.0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8372.0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3799.0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2344.0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3330.0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4564.0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8195.0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3631.0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3983.0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7256.0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3273.0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9.0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177.0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168.0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77.  КОМУНАЛЬНЕ ПІДПРИЄМСТВО  "АПТЕКА-МУЗЕЙ"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16303257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04071.ПРИТИСЬКО-МИКІЛЬСЬКА ВУЛ..7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145.0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543.0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-21.0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-325.0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-159.0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166.0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78.  КОМУНАЛЬНЕ НЕКОМЕРЦІЙНЕ ПІДПРИЄМСТВО "КОНСУЛЬТАТИВНО- ДІАГНОСТИЧНИЙ ЦЕНТР"  ПОДІЛЬСЬКОГО РАЙОНУ М.КИЄВА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26199200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04074.МОСТИЦЬКА ВУЛ..9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79137.0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116261.0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37124.0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69257.0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102643.0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33386.0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79137.0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116261.0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37124.0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73352.0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107314.0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33962.0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79.  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38946268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04070.ВОЛОСЬКА ВУЛ..47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28625.0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34407.0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5782.0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26302.0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32225.0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5923.0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28625.0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34407.0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5782.0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20698.0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25038.0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4340.0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38946192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04215.СВОБОДИ ПРОСП..22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67328.0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98180.0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30852.0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63792.0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81761.0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17969.0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67328.0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98180.0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30852.0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52565.0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84316.0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31751.0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ПРЕСА ТА ІНФОРМАЦІЯ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81.  КОМУНАЛЬНЕ ПІДПРИЄМСТВО "ІНФОРМАЦІЙНА АГЕНЦІЯ ПОДІЛЬСЬКОГО РАЙОНУ"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31170279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04071.КОСТЯНТИНІВСЬКА ВУЛ..32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підприємств.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82.  КОМУНАЛЬНЕ ПІДПРИЄМСТВО  "ПОДІЛ"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32668909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ЩЕКАВИЦЬКА ВУЛ..34 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підприємств.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83.  КОМУНАЛЬНЕ ПІДПРИЄМСТВО ПО ПАРКУВАННЮ ТА ЗБЕРІГАННЮ ТРАНСПОРТНИХ ЗАСОБІВ  "ПОДІЛПАРКСЕРВІС"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32960670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04070.АНДРІЇВСЬКА ВУЛ..3/29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84.  КОМУНАЛЬНЕ ПІДПРИЄМСТВО "ТРАНС- ПРОЕКТ"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31140291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04070.АНДРІЇВСЬКА ВУЛ..11/7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підприємств.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СВЯТОШИНСЬКИЙ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85.  КОМУНАЛЬНЕ ПІДПРИЄМСТВО "ПРОМІНЬ" В СВЯТОШИНСЬКОМУ РАЙОНІ М.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21636104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03146.ЯКУБА КОЛАСА ВУЛ..15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26392.0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38784.0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12392.0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26392.0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38784.0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12392.0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27056.0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38672.0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11616.0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18076.0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26736.0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8660.0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-664.0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112.0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776.0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39607507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03134.СИМИРЕНКА ВУЛ..17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299924.0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299888.0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279236.0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277007.0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-2229.0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296216.0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297350.0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1134.0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223222.0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230666.0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7444.0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3708.0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2538.0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-1170.0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87.  КОМУНАЛЬНЕ ПІДПРИЄМСТВО ПО БЛАГОУСТРОЮ ТА РОЗВИТКУ ТЕРИТОРІЇ СВЯТОШИНСЬКОГО РАЙОНУ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16462004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03115.ЛЬВІВСЬКА ВУЛ..14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підприємств.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88.  КОМУНАЛЬНЕ НЕКОМЕРЦІЙНЕ ПІДПРИЄМСТВО "КОНСУЛЬТАТИВНО- ДІАГНОСТИЧНИЙ ЦЕНТР" СВЯТОШИНСЬКОГО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26199401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03134.СИМИРЕНКА ВУЛ..10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141428.0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228762.0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87334.0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128000.0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216318.0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88318.0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141428.0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228762.0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87334.0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130602.0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216412.0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85810.0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89.  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38961129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03179.ЧОРНОБИЛЬСЬКА ВУЛ..5/7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66238.0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87817.0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21579.0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59952.0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68908.0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8956.0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66238.0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87817.0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21579.0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50019.0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61106.0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11087.0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38961113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03148.КУЧЕРА ВАСИЛЯ ВУЛ..5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51114.0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65634.0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14520.0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48948.0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62147.0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13199.0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51114.0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65634.0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14520.0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44048.0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57227.0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13179.0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26199418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03148.КУРІННОГО ПЕТРА ВУЛ. .2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43064.0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78432.0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35368.0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38176.0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49363.0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11187.0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43064.0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78432.0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35368.0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35579.0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68151.0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32572.0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92.  КОМУНАЛЬНЕ ПІДПРИЄМСТВО "АЛГОРИТМ" СВЯТОШИНСЬКОЇ РАЙОННОЇ У МІСТІ КИЄВІ РАДИ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33306408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03067.ВІТРУКА ГЕНЕРАЛА ВУЛ..8-А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підприємств.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  <w:trHeight w:val="262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93.  КОМУНАЛЬНЕ ПІДПРИЄМСТВО ПО БУДІВНИЦТВУ І ЕКСПЛУАТАЦІЇ ПАРКІНГІВ. ГАРАЖІВ. АВТОСТОЯНОК ДЛЯ АВТОТРАНСПОРТУ "АВТОПАРК- СЕРВІС" СВЯТОШИНСЬКОГО РАЙОНУ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32210469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03148.ЮРИ ГНАТА ВУЛ..9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908.0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1022.0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114.0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908.0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908.0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114.0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  <w:trHeight w:val="2189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94.  КОМУНАЛЬНЕ ПІДПРИЄМСТВО "ЕКОЛОГІЯ В СВЯТОШИНСЬКОМУ РАЙОНІ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16281219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03115.ПЕРЕМОГИ ПРОСП..97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3818.0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3696.0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-122.0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3818.0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3696.0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-122.0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3707.0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-33.0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2480.0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2444.0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111.0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22.0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</w:p>
        </w:tc>
      </w:tr>
      <w:tr w:rsidR="00667CCC" w:rsidRPr="00940C76" w:rsidTr="007E29A1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667CCC" w:rsidRPr="00940C76" w:rsidRDefault="00667CCC" w:rsidP="00667CCC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СОЛОМ'ЯНСЬКИЙ</w:t>
            </w:r>
          </w:p>
        </w:tc>
      </w:tr>
      <w:tr w:rsidR="00667CCC" w:rsidRPr="00940C76" w:rsidTr="00AB3D29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667CCC" w:rsidRPr="00940C76" w:rsidRDefault="00667CCC" w:rsidP="00667CCC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667CCC" w:rsidRPr="00940C76" w:rsidTr="00F8298C">
        <w:trPr>
          <w:cantSplit/>
        </w:trPr>
        <w:tc>
          <w:tcPr>
            <w:tcW w:w="2091" w:type="dxa"/>
            <w:vMerge w:val="restart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95.  КОМУНАЛЬНЕ ПІДПРИЄМСТВО "СОЛОМ'ЯНКАБУДІНВЕСТ" СОЛОМ'ЯНСЬКОГО РАЙОНУ М.КИЄВА</w:t>
            </w:r>
          </w:p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31055458</w:t>
            </w:r>
          </w:p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03186.ПОВІТРОФЛОТСЬКИЙ ПРОСП..40 А</w:t>
            </w:r>
          </w:p>
        </w:tc>
        <w:tc>
          <w:tcPr>
            <w:tcW w:w="993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667CCC" w:rsidRPr="00940C76" w:rsidRDefault="00667CCC" w:rsidP="00667CCC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667CCC" w:rsidRPr="00940C76" w:rsidRDefault="00667CCC" w:rsidP="00667CCC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67CCC" w:rsidRPr="00940C76" w:rsidRDefault="00667CCC" w:rsidP="00667CCC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67CCC" w:rsidRPr="00940C76" w:rsidTr="00A46B14">
        <w:trPr>
          <w:cantSplit/>
        </w:trPr>
        <w:tc>
          <w:tcPr>
            <w:tcW w:w="2091" w:type="dxa"/>
            <w:vMerge/>
            <w:shd w:val="clear" w:color="auto" w:fill="auto"/>
          </w:tcPr>
          <w:p w:rsidR="00667CCC" w:rsidRPr="00940C76" w:rsidRDefault="00667CCC" w:rsidP="00667CCC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667CCC" w:rsidRPr="00940C76" w:rsidRDefault="00667CCC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940C76">
              <w:rPr>
                <w:sz w:val="16"/>
              </w:rPr>
              <w:t>Солом`янкабудінвест</w:t>
            </w:r>
            <w:proofErr w:type="spellEnd"/>
            <w:r w:rsidRPr="00940C76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4E5D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  <w:trHeight w:val="280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96.  КОМУНАЛЬНЕ ПІДПРИЄМСТВО "ШКОЛЯР" СОЛОМ'ЯНСЬКОЇ РАЙОННОЇ В МІСТІ КИЄВІ ДЕРЖАВНОЇ АДМІНІСТРАЦІЇ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16483242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03056.ДАШАВСЬКА ВУЛ..22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13281.0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E5DB8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13256.0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E5DB8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15376.0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E5DB8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11668.0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E5DB8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-2095.0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  <w:trHeight w:val="1805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Фінансова звітність за 2021 рік не надана.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248200.0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262036.0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13836.0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226674.0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231738.0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5064.0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247646.0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260571.0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12925.0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193496.0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202079.0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>8583.0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 xml:space="preserve">554.0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b/>
                <w:sz w:val="16"/>
              </w:rPr>
            </w:pPr>
            <w:r w:rsidRPr="00940C76">
              <w:rPr>
                <w:b/>
                <w:sz w:val="16"/>
              </w:rPr>
              <w:t xml:space="preserve">1465.0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bCs/>
                <w:color w:val="000000"/>
                <w:sz w:val="16"/>
                <w:szCs w:val="16"/>
              </w:rPr>
              <w:t>911.0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97.  КОМУНАЛЬНЕ ПІДПРИЄМСТВО "КЕРУЮЧА КОМПАНІЯ З ОБСЛУГОВУВАННЯ ЖИТЛОВОГО ФОНДУ СОЛОМ'ЯНСЬКОГО РАЙОНУ М. 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35756919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03186.МАЦІЄВИЧА ЛЕВКА ВУЛ. .6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248200.0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262036.0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13836.0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226674.0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231738.0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5064.0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247646.0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260571.0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12925.0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193496.0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202079.0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8583.0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554.0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1465.0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911.0</w:t>
            </w:r>
          </w:p>
        </w:tc>
      </w:tr>
      <w:tr w:rsidR="002920AE" w:rsidRPr="00940C76" w:rsidTr="00F8298C">
        <w:trPr>
          <w:cantSplit/>
        </w:trPr>
        <w:tc>
          <w:tcPr>
            <w:tcW w:w="2091" w:type="dxa"/>
            <w:vMerge w:val="restart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98.  КОМУНАЛЬНЕ ПІДПРИЄМСТВО ПО УТРИМАННЮ ЖИТЛОВОГО ГОСПОДАРСТВА СОЛОМ'ЯНСЬКОГО РАЙОНУ М. КИЄВА</w:t>
            </w:r>
          </w:p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31720192</w:t>
            </w:r>
          </w:p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03186.МАЦІЄВИЧА ЛЕВКА ВУЛ. .6</w:t>
            </w:r>
          </w:p>
        </w:tc>
        <w:tc>
          <w:tcPr>
            <w:tcW w:w="993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920AE" w:rsidRPr="00940C76" w:rsidRDefault="002920AE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2920AE" w:rsidRPr="00940C76" w:rsidRDefault="002920AE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2920AE" w:rsidRPr="00940C76" w:rsidRDefault="002920AE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2920AE" w:rsidRPr="00940C76" w:rsidTr="00F8298C">
        <w:trPr>
          <w:cantSplit/>
        </w:trPr>
        <w:tc>
          <w:tcPr>
            <w:tcW w:w="2091" w:type="dxa"/>
            <w:vMerge/>
            <w:shd w:val="clear" w:color="auto" w:fill="auto"/>
          </w:tcPr>
          <w:p w:rsidR="002920AE" w:rsidRPr="00940C76" w:rsidRDefault="002920AE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2920AE" w:rsidRPr="00940C76" w:rsidRDefault="002920AE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940C76">
              <w:rPr>
                <w:sz w:val="16"/>
              </w:rPr>
              <w:t>м.Києва</w:t>
            </w:r>
            <w:proofErr w:type="spellEnd"/>
            <w:r w:rsidRPr="00940C76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установ. що належать до комунальної власності територіальної громади міста Києва"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99.  КОМУНАЛЬНЕ НЕКОМЕРЦІЙНЕ ПІДПРИЄМСТВО "КОНСУЛЬТАТИВНО- ДІАГНОСТИЧНИЙ ЦЕНТР" СОЛОМ'ЯНСЬКОГО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04593340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03067.ГАРМАТНА ВУЛ..36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80669.0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103785.0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23116.0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76610.0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81363.0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4753.0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80669.0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103785.0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23116.0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69345.0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92633.0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23288.0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38960408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03065.ЛЮБОМИРА ГУЗАРА ПРОСП. .3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63644.0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83189.0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19545.0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62004.0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81478.0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19474.0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63644.0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83189.0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19545.0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54779.0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72279.0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17500.0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101.  КОМУНАЛЬНЕ НЕКОМЕРЦІЙНЕ ПІДПРИЄМСТВО "ЦЕНТР ПЕРВИННОЇ МЕДИКО- САНІТАРНОЇ ДОПОМОГИ №2" СОЛОМ'ЯНСЬКОГО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38960481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03110.СОЛОМ'ЯНСЬКА ВУЛ..17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70226.0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80764.0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10538.0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67280.0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77507.0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10227.0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70226.0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80764.0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10538.0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60358.0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67707.0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7349.0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6640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ТОРГІВЛЯ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102.  КОМУНАЛЬНЕ ПІДПРИЄМСТВО "СОЛОМ'ЯНКА- СЕРВІС" СОЛОМ'ЯНСЬКОЇ РАЙОННОЇ В МІСТІ КИЄВІ ДЕРЖАВНОЇ АДМІНІСТРАЦІЇ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34879125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03186.ПОВІТРОФЛОТСЬКИЙ ПРОСП..40-А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1885.5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1558.0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-327.5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1885.5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1558.0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-327.5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1839.1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1551.8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-287.3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1404.8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1183.7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-221.1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46.4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6.2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-40.2</w:t>
            </w:r>
          </w:p>
        </w:tc>
      </w:tr>
      <w:tr w:rsidR="006640C3" w:rsidRPr="00940C76" w:rsidTr="00EF6E17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6640C3" w:rsidRPr="00940C76" w:rsidRDefault="006640C3" w:rsidP="006640C3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6640C3" w:rsidRPr="00940C76" w:rsidTr="00F8298C">
        <w:trPr>
          <w:cantSplit/>
        </w:trPr>
        <w:tc>
          <w:tcPr>
            <w:tcW w:w="2091" w:type="dxa"/>
            <w:vMerge w:val="restart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103.  КОМУНАЛЬНЕ АВТОТРАНСПОРТНЕ ПІДПРИЄМСТВО СОЛОМ'ЯНСЬКОГО РАЙОНУ М.КИЄВА</w:t>
            </w:r>
          </w:p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19258770</w:t>
            </w:r>
          </w:p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03056.ЗАЛІЗНИЧНА ВУЛ..14</w:t>
            </w:r>
          </w:p>
        </w:tc>
        <w:tc>
          <w:tcPr>
            <w:tcW w:w="993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3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1134" w:type="dxa"/>
            <w:shd w:val="clear" w:color="auto" w:fill="auto"/>
          </w:tcPr>
          <w:p w:rsidR="006640C3" w:rsidRPr="00940C76" w:rsidRDefault="006640C3" w:rsidP="006640C3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6640C3" w:rsidRPr="00940C76" w:rsidRDefault="006640C3" w:rsidP="006640C3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6640C3" w:rsidRPr="00940C76" w:rsidRDefault="006640C3" w:rsidP="006640C3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6640C3" w:rsidRPr="00940C76" w:rsidRDefault="006640C3" w:rsidP="006640C3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640C3" w:rsidRPr="00940C76" w:rsidTr="006452F1">
        <w:trPr>
          <w:cantSplit/>
        </w:trPr>
        <w:tc>
          <w:tcPr>
            <w:tcW w:w="2091" w:type="dxa"/>
            <w:vMerge/>
            <w:shd w:val="clear" w:color="auto" w:fill="auto"/>
          </w:tcPr>
          <w:p w:rsidR="006640C3" w:rsidRPr="00940C76" w:rsidRDefault="006640C3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6640C3" w:rsidRPr="00940C76" w:rsidRDefault="006640C3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РАЙОН - ШЕВЧЕНКІВСЬКИЙ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БУДІВНИЦТВО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31904855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01033.ХМЕЛЬНИЦЬКОГО БОГДАНА ВУЛ..23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105.  КОМУНАЛЬНЕ ПІДПРИЄМСТВО "ЦЕНТРІНВЕСТ" ШЕВЧЕНКІВСЬКОЇ РАЙОННОЇ У М.КИЄВІ РАДИ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32348117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01030.БОГДАНА ХМЕЛЬНИЦЬКОГО ВУЛ..24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ГРОМАДСЬКЕ ХАРЧУВАННЯ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106.  КОМУНАЛЬНЕ ПІДПРИЄМСТВО "ШКОЛЯР" ШЕВЧЕНКІВСЬКОГО РАЙОНУ 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21476511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04060.ТЕЛІГИ ОЛЕНИ ВУЛ..31/1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13237.0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17475.0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4238.0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13234.0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17472.0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4238.0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13236.0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17472.0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4236.0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8712.0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11315.0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2603.0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2.0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107.  КОМУНАЛЬНЕ ПІДПРИЄМСТВО "ШКОЛЯРИК" ШЕВЧЕНКІВСЬКОГО РАЙОНУ М.КИЄВА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19483708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03113.ТАБІРНА ВУЛ. .40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6025.0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8468.0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2443.0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6025.0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8468.0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2443.0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6022.0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8464.0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2442.0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4156.0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5645.0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1489.0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3.0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4.0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1.0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108.  КОМУНАЛЬНЕ ПІДПРИЄМСТВО  "КЕРУЮЧА КОМПАНІЯ З ОБСЛУГОВУВАННЯ ЖИТЛОВОГО ФОНДУ  ШЕВЧЕНКІВСЬКОГО РАЙОНУ М.КИЄВА"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34966254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04050.БІЛОРУСЬКА ВУЛ..1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299973.0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293317.0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-6656.0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236193.0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235359.0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-834.0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299441.0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292715.0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-6726.0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203386.0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209522.0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6136.0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532.0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602.0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70.0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109.  КОМУНАЛЬНЕ ПІДПРИЄМСТВО "БАЗА ВІДПОЧИНКУ "ЧАЙКА" ШЕВЧЕНКІВСЬКОЇ РАЙОННОЇ У М.КИЄВІ РАДИ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23152296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04050.С. ДУБЕЧНЯ .5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940C76">
              <w:rPr>
                <w:sz w:val="16"/>
              </w:rPr>
              <w:t>м.Києві</w:t>
            </w:r>
            <w:proofErr w:type="spellEnd"/>
            <w:r w:rsidRPr="00940C76">
              <w:rPr>
                <w:sz w:val="16"/>
              </w:rPr>
              <w:t xml:space="preserve"> ради"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 xml:space="preserve">110.  КОМУНАЛЬНЕ ПІДПРИЄМСТВО "БЛАГОУСТРІЙ ШЕВЧЕНКІВСЬКОГО РАЙОНУ"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33790408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01030.ШЕВЧЕНКА ТАРАСА БУЛЬВ..26/4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3996.5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4538.2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541.7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3996.5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4486.8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490.3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3968.8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4516.6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547.8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3469.1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3907.2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438.1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27.7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21.6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-6.1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ОСВІТА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03083073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01030.КОЦЮБИНСЬКОГО МИХАЙЛА ВУЛ..12-Б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3648.0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2790.0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-858.0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3648.0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2790.0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-858.0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3647.0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2781.0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-866.0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2583.0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1976.0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-607.0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1.0 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9.0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8.0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ОХОРОНА ЗДОРОВ'Я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112.  КОМУНАЛЬНЕ НЕКОМЕРЦІЙНЕ ПІДПРИЄМСТВО "КОНСУЛЬТАТИВНО- ДІАГНОСТИЧНИЙ ЦЕНТР" ШЕВЧЕНКІВСЬКОГО РАЙОНУ МІСТА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38947811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01032.САКСАГАНСЬКОГО ВУЛ..100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189438.0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289898.0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100460.0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159974.0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249853.0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89879.0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189438.0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289898.0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100460.0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155641.0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265548.0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109907.0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113.  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1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38945657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01030.БОГДАНА ХМЕЛЬНИЦЬКОГО ВУЛ..37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42798.0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52758.0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9960.0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33270.0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38316.0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5046.0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42798.0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52758.0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9960.0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35674.0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45145.0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9471.0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38948312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04050.ПИМОНЕНКА МИКОЛИ ВУЛ..10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37347.0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50373.0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13026.0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25218.0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30993.0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5775.0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37347.0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50373.0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13026.0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30936.0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42633.0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11697.0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115.  КОМУНАЛЬНЕ НЕКОМЕРЦІЙНЕ ПІДПРИЄМСТВО "ЦЕНТР ПЕРВИННОЇ МЕДИКО- САНІТАРНОЇ ДОПОМОГИ №3" ШЕВЧЕНКІВСЬКОГО РАЙОНУ МІСТА КИЄВА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Номер об'єкту: 3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38945945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04112.РИЗЬКА ВУЛ..1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59857.0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86884.0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27027.0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52092.0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69060.0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16968.0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59857.0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86884.0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27027.0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46534.0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71561.0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25027.0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0.0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  <w:trHeight w:val="353"/>
        </w:trPr>
        <w:tc>
          <w:tcPr>
            <w:tcW w:w="2091" w:type="dxa"/>
            <w:vMerge w:val="restart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116.  КОМУНАЛЬНЕ ПІДПРИЄМСТВО "ДИТЯЧИЙ ОЗДОРОВЧИЙ ТАБІР "ЗАЧАРОВАНА ДОЛИНА" ШЕВЧЕНКІВСЬКОГО РАЙОНУ 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31124662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90100.ЗАКАРПАТСЬКА ОБЛ.. М. ІРШАВА. ПЛ. НАРОДНА.1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5843.7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5816.8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5771.4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4393.6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72.3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-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</w:t>
            </w:r>
          </w:p>
        </w:tc>
      </w:tr>
      <w:tr w:rsidR="00847C1B" w:rsidRPr="00940C76" w:rsidTr="00F8298C">
        <w:trPr>
          <w:cantSplit/>
          <w:trHeight w:val="1930"/>
        </w:trPr>
        <w:tc>
          <w:tcPr>
            <w:tcW w:w="2091" w:type="dxa"/>
            <w:vMerge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Фінансова звітність за 2021 рік не надана.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117.  КОМУНАЛЬНЕ ПІДПРИЄМСТВО "НЕОМЕД"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01994014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САКСАГАНСЬКОГО ВУЛ..100</w:t>
            </w:r>
          </w:p>
        </w:tc>
        <w:tc>
          <w:tcPr>
            <w:tcW w:w="13894" w:type="dxa"/>
            <w:gridSpan w:val="19"/>
            <w:shd w:val="clear" w:color="auto" w:fill="auto"/>
          </w:tcPr>
          <w:p w:rsidR="00847C1B" w:rsidRPr="00940C76" w:rsidRDefault="00847C1B" w:rsidP="00F8298C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підприємств. що належать до комунальної власності територіальної громади міста Києва"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lastRenderedPageBreak/>
              <w:t>118.  КОМУНАЛЬНЕ ПІДПРИЄМСТВО "ЦЕНТР МАРКЕТИНГУ" ШЕВЧЕНКІВСЬКОГО РАЙОНУ М.КИЄВА"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16471262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04050.ІЛЛЄНКА ЮРІЯ ВУЛ. .12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1950.3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1942.2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-8.1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1950.0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1941.9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-8.1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1890.2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1849.2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-41.0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1020.1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869.6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-150.5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>60.1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93.0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32.9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ТРАНСПОРТ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 xml:space="preserve">119.  КОМУНАЛЬНЕ ПІДПРИЄМСТВО "АВТОТРАНСПОРТНЕ ПІДПРИЄМСТВО ШЕВЧЕНКІВСЬКОГО РАЙОНУ" 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30723632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04050.ДЕГТЯРІВСЬКА ВУЛ..15-Б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476.0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427.0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-49.0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387.0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423.0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36.0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3193.0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4085.0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892.0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1645.0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2715.0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1070.0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-2717.0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-3658.0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-941.0</w:t>
            </w:r>
          </w:p>
        </w:tc>
      </w:tr>
      <w:tr w:rsidR="00847C1B" w:rsidRPr="00940C76" w:rsidTr="00F8298C">
        <w:trPr>
          <w:cantSplit/>
        </w:trPr>
        <w:tc>
          <w:tcPr>
            <w:tcW w:w="15985" w:type="dxa"/>
            <w:gridSpan w:val="20"/>
            <w:shd w:val="clear" w:color="auto" w:fill="auto"/>
          </w:tcPr>
          <w:p w:rsidR="00847C1B" w:rsidRPr="00940C76" w:rsidRDefault="00847C1B" w:rsidP="00DD753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0C76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847C1B" w:rsidRPr="00940C76" w:rsidTr="00F8298C">
        <w:trPr>
          <w:cantSplit/>
        </w:trPr>
        <w:tc>
          <w:tcPr>
            <w:tcW w:w="209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120.  КОМУНАЛЬНЕ ПІДПРИЄМСТВО "СПОРТИВНИЙ КОМПЛЕКС "СТАРТ"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Код ЄДРПОУ: 41835448</w:t>
            </w:r>
          </w:p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Адреса: 04116.ШОЛУДЕНКА ВУЛ..26-28/4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10929.0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14036.0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3107.0</w:t>
            </w:r>
          </w:p>
        </w:tc>
        <w:tc>
          <w:tcPr>
            <w:tcW w:w="992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5859.0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9397.0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3538.0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11666.0</w:t>
            </w:r>
          </w:p>
        </w:tc>
        <w:tc>
          <w:tcPr>
            <w:tcW w:w="850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13874.0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2208.0</w:t>
            </w:r>
          </w:p>
        </w:tc>
        <w:tc>
          <w:tcPr>
            <w:tcW w:w="993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7815.0</w:t>
            </w:r>
          </w:p>
        </w:tc>
        <w:tc>
          <w:tcPr>
            <w:tcW w:w="851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9217.0</w:t>
            </w:r>
          </w:p>
        </w:tc>
        <w:tc>
          <w:tcPr>
            <w:tcW w:w="1134" w:type="dxa"/>
            <w:shd w:val="clear" w:color="auto" w:fill="auto"/>
          </w:tcPr>
          <w:p w:rsidR="00847C1B" w:rsidRPr="00940C76" w:rsidRDefault="00847C1B" w:rsidP="004B1C82">
            <w:pPr>
              <w:spacing w:before="20"/>
              <w:ind w:left="-57" w:right="-57"/>
              <w:rPr>
                <w:sz w:val="16"/>
              </w:rPr>
            </w:pPr>
            <w:r w:rsidRPr="00940C76">
              <w:rPr>
                <w:sz w:val="16"/>
              </w:rPr>
              <w:t>1402.0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 -737.0</w:t>
            </w:r>
          </w:p>
        </w:tc>
        <w:tc>
          <w:tcPr>
            <w:tcW w:w="850" w:type="dxa"/>
          </w:tcPr>
          <w:p w:rsidR="00847C1B" w:rsidRPr="00940C76" w:rsidRDefault="00847C1B">
            <w:pPr>
              <w:spacing w:before="20"/>
              <w:rPr>
                <w:sz w:val="16"/>
              </w:rPr>
            </w:pPr>
            <w:r w:rsidRPr="00940C76">
              <w:rPr>
                <w:sz w:val="16"/>
              </w:rPr>
              <w:t xml:space="preserve">161.9 </w:t>
            </w:r>
          </w:p>
        </w:tc>
        <w:tc>
          <w:tcPr>
            <w:tcW w:w="992" w:type="dxa"/>
          </w:tcPr>
          <w:p w:rsidR="00847C1B" w:rsidRPr="00940C76" w:rsidRDefault="00847C1B" w:rsidP="009C259B">
            <w:pPr>
              <w:rPr>
                <w:color w:val="000000"/>
                <w:sz w:val="16"/>
                <w:szCs w:val="16"/>
              </w:rPr>
            </w:pPr>
            <w:r w:rsidRPr="00940C76">
              <w:rPr>
                <w:color w:val="000000"/>
                <w:sz w:val="16"/>
                <w:szCs w:val="16"/>
              </w:rPr>
              <w:t>898.9</w:t>
            </w:r>
          </w:p>
        </w:tc>
      </w:tr>
    </w:tbl>
    <w:p w:rsidR="00E119D0" w:rsidRPr="00E119D0" w:rsidRDefault="00E119D0" w:rsidP="00E119D0">
      <w:pPr>
        <w:spacing w:before="20"/>
      </w:pPr>
    </w:p>
    <w:sectPr w:rsidR="00E119D0" w:rsidRPr="00E119D0" w:rsidSect="00E119D0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98C" w:rsidRDefault="00F8298C" w:rsidP="00E119D0">
      <w:r>
        <w:separator/>
      </w:r>
    </w:p>
  </w:endnote>
  <w:endnote w:type="continuationSeparator" w:id="0">
    <w:p w:rsidR="00F8298C" w:rsidRDefault="00F8298C" w:rsidP="00E1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98C" w:rsidRDefault="00F8298C" w:rsidP="00E119D0">
      <w:r>
        <w:separator/>
      </w:r>
    </w:p>
  </w:footnote>
  <w:footnote w:type="continuationSeparator" w:id="0">
    <w:p w:rsidR="00F8298C" w:rsidRDefault="00F8298C" w:rsidP="00E11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98C" w:rsidRDefault="00F8298C" w:rsidP="00E119D0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B423D6">
      <w:rPr>
        <w:noProof/>
      </w:rPr>
      <w:t>21</w:t>
    </w:r>
    <w:r>
      <w:fldChar w:fldCharType="end"/>
    </w:r>
  </w:p>
  <w:p w:rsidR="00F8298C" w:rsidRDefault="00F8298C" w:rsidP="00E119D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00EF4"/>
    <w:rsid w:val="000B16C6"/>
    <w:rsid w:val="000C07F1"/>
    <w:rsid w:val="000E25B8"/>
    <w:rsid w:val="000F3CF3"/>
    <w:rsid w:val="002051EE"/>
    <w:rsid w:val="002920AE"/>
    <w:rsid w:val="002B3177"/>
    <w:rsid w:val="002F7D54"/>
    <w:rsid w:val="00357905"/>
    <w:rsid w:val="00390A1F"/>
    <w:rsid w:val="003B1892"/>
    <w:rsid w:val="004079DA"/>
    <w:rsid w:val="004B1C82"/>
    <w:rsid w:val="004E5DB8"/>
    <w:rsid w:val="004F419B"/>
    <w:rsid w:val="005943D7"/>
    <w:rsid w:val="006640C3"/>
    <w:rsid w:val="00667CCC"/>
    <w:rsid w:val="006720DB"/>
    <w:rsid w:val="00845564"/>
    <w:rsid w:val="00847C1B"/>
    <w:rsid w:val="008910D8"/>
    <w:rsid w:val="008A7953"/>
    <w:rsid w:val="008B3902"/>
    <w:rsid w:val="0090099B"/>
    <w:rsid w:val="00905A08"/>
    <w:rsid w:val="0091542F"/>
    <w:rsid w:val="00940C76"/>
    <w:rsid w:val="009B2B40"/>
    <w:rsid w:val="009C259B"/>
    <w:rsid w:val="009C7FF4"/>
    <w:rsid w:val="00A37664"/>
    <w:rsid w:val="00A40995"/>
    <w:rsid w:val="00A61F8A"/>
    <w:rsid w:val="00B423D6"/>
    <w:rsid w:val="00BF1936"/>
    <w:rsid w:val="00C13B12"/>
    <w:rsid w:val="00C92B00"/>
    <w:rsid w:val="00CD3CB1"/>
    <w:rsid w:val="00D46B17"/>
    <w:rsid w:val="00D62E38"/>
    <w:rsid w:val="00D975B4"/>
    <w:rsid w:val="00DD753B"/>
    <w:rsid w:val="00E119D0"/>
    <w:rsid w:val="00E53021"/>
    <w:rsid w:val="00E626C2"/>
    <w:rsid w:val="00EE4343"/>
    <w:rsid w:val="00F10DFD"/>
    <w:rsid w:val="00F8298C"/>
    <w:rsid w:val="00F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0F11752-22FC-4FBE-959C-889C2703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D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19D0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E119D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19D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6316</Words>
  <Characters>36005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6</cp:revision>
  <dcterms:created xsi:type="dcterms:W3CDTF">2022-06-01T12:19:00Z</dcterms:created>
  <dcterms:modified xsi:type="dcterms:W3CDTF">2022-06-15T08:53:00Z</dcterms:modified>
</cp:coreProperties>
</file>