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5C" w:rsidRPr="00E45C5C" w:rsidRDefault="00E45C5C" w:rsidP="00E45C5C">
      <w:pPr>
        <w:spacing w:before="20"/>
        <w:jc w:val="right"/>
        <w:rPr>
          <w:sz w:val="24"/>
        </w:rPr>
      </w:pPr>
      <w:r w:rsidRPr="00E45C5C">
        <w:rPr>
          <w:sz w:val="24"/>
        </w:rPr>
        <w:t>Додаток 2</w:t>
      </w:r>
    </w:p>
    <w:p w:rsidR="00EE5A13" w:rsidRPr="00E45C5C" w:rsidRDefault="00EE5A13" w:rsidP="00EE5A13">
      <w:pPr>
        <w:spacing w:before="20"/>
        <w:jc w:val="center"/>
        <w:rPr>
          <w:b/>
          <w:sz w:val="24"/>
        </w:rPr>
      </w:pPr>
      <w:r w:rsidRPr="00E45C5C">
        <w:rPr>
          <w:b/>
          <w:sz w:val="24"/>
        </w:rPr>
        <w:t xml:space="preserve">Перелік збиткових </w:t>
      </w:r>
    </w:p>
    <w:p w:rsidR="00EE5A13" w:rsidRPr="00E45C5C" w:rsidRDefault="00EE5A13" w:rsidP="00EE5A13">
      <w:pPr>
        <w:spacing w:before="20"/>
        <w:jc w:val="center"/>
        <w:rPr>
          <w:b/>
          <w:sz w:val="24"/>
        </w:rPr>
      </w:pPr>
      <w:r w:rsidRPr="00E45C5C">
        <w:rPr>
          <w:b/>
          <w:sz w:val="24"/>
        </w:rPr>
        <w:t xml:space="preserve">підприємств комунальної власності м. Києва, що підпорядковані виконавчому органу </w:t>
      </w:r>
      <w:r w:rsidR="00E8451F" w:rsidRPr="00C3349E">
        <w:rPr>
          <w:b/>
          <w:sz w:val="24"/>
        </w:rPr>
        <w:t>К</w:t>
      </w:r>
      <w:r w:rsidR="00E8451F">
        <w:rPr>
          <w:b/>
          <w:sz w:val="24"/>
        </w:rPr>
        <w:t xml:space="preserve">иївської міської ради </w:t>
      </w:r>
      <w:r w:rsidR="00E8451F" w:rsidRPr="00C3349E">
        <w:rPr>
          <w:b/>
          <w:sz w:val="24"/>
        </w:rPr>
        <w:t>(К</w:t>
      </w:r>
      <w:r w:rsidR="00E8451F">
        <w:rPr>
          <w:b/>
          <w:sz w:val="24"/>
        </w:rPr>
        <w:t>иївській міській державній адміністрації</w:t>
      </w:r>
      <w:r w:rsidR="00E8451F" w:rsidRPr="00C3349E">
        <w:rPr>
          <w:b/>
          <w:sz w:val="24"/>
        </w:rPr>
        <w:t xml:space="preserve">) </w:t>
      </w:r>
      <w:r w:rsidRPr="00E45C5C">
        <w:rPr>
          <w:b/>
          <w:sz w:val="24"/>
        </w:rPr>
        <w:t xml:space="preserve"> та його структурним підрозділам,</w:t>
      </w:r>
      <w:r w:rsidRPr="00E45C5C">
        <w:rPr>
          <w:sz w:val="24"/>
        </w:rPr>
        <w:t xml:space="preserve"> </w:t>
      </w:r>
      <w:r w:rsidRPr="00E45C5C">
        <w:rPr>
          <w:b/>
          <w:sz w:val="24"/>
        </w:rPr>
        <w:t>за результатами фінансово-господарської діяльності за 1 квартал 2023 року</w:t>
      </w:r>
    </w:p>
    <w:p w:rsidR="0032231B" w:rsidRPr="00E45C5C" w:rsidRDefault="0032231B" w:rsidP="004A3C5A">
      <w:pPr>
        <w:spacing w:before="20"/>
      </w:pPr>
    </w:p>
    <w:p w:rsidR="004A3C5A" w:rsidRPr="00E45C5C" w:rsidRDefault="004A3C5A" w:rsidP="004A3C5A">
      <w:pPr>
        <w:spacing w:before="20"/>
      </w:pPr>
      <w:r w:rsidRPr="00E45C5C">
        <w:t xml:space="preserve">Кількість - </w:t>
      </w:r>
      <w:r w:rsidR="001E2297" w:rsidRPr="00E45C5C">
        <w:t>4</w:t>
      </w:r>
      <w:r w:rsidR="005D244D">
        <w:t>3</w:t>
      </w:r>
    </w:p>
    <w:p w:rsidR="004A3C5A" w:rsidRPr="00E45C5C" w:rsidRDefault="004A3C5A" w:rsidP="004A3C5A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80"/>
        <w:gridCol w:w="1985"/>
      </w:tblGrid>
      <w:tr w:rsidR="00EE5A13" w:rsidRPr="00E45C5C" w:rsidTr="00E45C5C">
        <w:trPr>
          <w:cantSplit/>
          <w:tblHeader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</w:rPr>
            </w:pPr>
            <w:r w:rsidRPr="00E45C5C">
              <w:rPr>
                <w:b/>
              </w:rPr>
              <w:t>№</w:t>
            </w:r>
          </w:p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</w:rPr>
              <w:t>п/п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E45C5C">
              <w:rPr>
                <w:b/>
                <w:sz w:val="18"/>
                <w:szCs w:val="18"/>
              </w:rPr>
              <w:t>Чистий збиток</w:t>
            </w:r>
          </w:p>
          <w:p w:rsidR="00EE5A13" w:rsidRPr="00E45C5C" w:rsidRDefault="00EE5A13" w:rsidP="0032231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E45C5C">
              <w:rPr>
                <w:b/>
                <w:sz w:val="18"/>
                <w:szCs w:val="18"/>
              </w:rPr>
              <w:t>за 1 квартал</w:t>
            </w:r>
          </w:p>
          <w:p w:rsidR="00EE5A13" w:rsidRPr="00E45C5C" w:rsidRDefault="00EE5A13" w:rsidP="0032231B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E45C5C">
              <w:rPr>
                <w:b/>
                <w:sz w:val="18"/>
                <w:szCs w:val="18"/>
              </w:rPr>
              <w:t>2023 року</w:t>
            </w:r>
          </w:p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8"/>
                <w:szCs w:val="18"/>
              </w:rPr>
              <w:t>(тис.</w:t>
            </w:r>
            <w:r w:rsidR="00E45C5C">
              <w:rPr>
                <w:b/>
                <w:sz w:val="18"/>
                <w:szCs w:val="18"/>
              </w:rPr>
              <w:t xml:space="preserve"> </w:t>
            </w:r>
            <w:r w:rsidRPr="00E45C5C">
              <w:rPr>
                <w:b/>
                <w:sz w:val="18"/>
                <w:szCs w:val="18"/>
              </w:rPr>
              <w:t>грн)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РАЗОМ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-25</w:t>
            </w:r>
            <w:r w:rsidR="00C36B93">
              <w:rPr>
                <w:b/>
                <w:sz w:val="16"/>
              </w:rPr>
              <w:t>69021</w:t>
            </w:r>
            <w:r w:rsidRPr="00E45C5C">
              <w:rPr>
                <w:b/>
                <w:sz w:val="16"/>
              </w:rPr>
              <w:t>.7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-50.0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31024875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-2815.1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26314687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01044,ХРЕЩАТИК ВУЛ.,32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-122.0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33239981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E45C5C">
              <w:rPr>
                <w:sz w:val="16"/>
              </w:rPr>
              <w:t>корп.Б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-364.7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4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37932233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-934.0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5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21655857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-1394.4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ВІДПОЧИНОК ТА ТУРИЗМ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6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03358417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01103,БОЙЧУКА МИХАЙЛА ВУЛ.,21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-521.0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7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"ГОСПКОМОБСЛУГОВУВАННЯ"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21465789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-116.0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8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35669334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E45C5C">
              <w:rPr>
                <w:sz w:val="16"/>
              </w:rPr>
              <w:t>корп.Є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-56.0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9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"ГОСПОДАР ДАРНИЦЬКОГО РАЙОНУ МІСТА КИЄВА"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14315687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"ДИРЕКЦІЯ З УПРАВЛІННЯ ТА ОБСЛУГОВУВАННЯ ЖИТЛОВОГО ФОНДУ" ДЕСНЯНСЬКОГО РАЙОНУ М.КИЄВА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36657100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11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"ЖИТЛОВО- ЕКСПЛУАТАЦІЙНА КОНТОРА "ДІБРОВА" ШЕВЧЕНКІВСЬКОГО РАЙОНУ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34966139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04190,ЕСТОНСЬКА ВУЛ.,5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-41.0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12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"ЖИТЛОВО- ЕКСПЛУАТАЦІЙНА КОНТОРА "ЛУК'ЯНІВКА" ШЕВЧЕНКІВСЬКОГО РАЙОНУ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34966076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-32.0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13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"ЖИТЛОВО- ЕКСПЛУАТАЦІЙНА КОНТОРА "НИВКИ" ШЕВЧЕНКІВСЬКОГО РАЙОНУ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34967394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-38.0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14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34966013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04060,ЩУСЄВА ВУЛ.,10-А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-41.0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lastRenderedPageBreak/>
              <w:t>15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34967368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03057,ДОВЖЕНКА ВУЛ.,10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-35.0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16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34966048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01054,ЯРОСЛАВІВ ВАЛ ВУЛ.,19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17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Номер об'єкту: 110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26408187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03028,НАУКИ ПРОСП.,11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-57.0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18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"РЕМОНТНО- ЕКСПЛУАТАЦІЙНА ОРГАНІЗАЦІЯ- 1"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Номер об'єкту: 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36114046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-19.0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19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Номер об'єкту: 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36113990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-44.0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20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"РЕМОНТНО- ЕКСПЛУАТАЦІЙНА ОРГАНІЗАЦІЯ- 4"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Номер об'єкту: 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36113985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03146,ЯКУБА КОЛАСА ВУЛ.,8 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-1605302.5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21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КОМУНАЛЬНА КОРПОРАЦІЯ "КИЇВАВТОДОР"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03359026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-2908.0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22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АВТОТРАНСПОРТНЕ ПІДПРИЄМСТВО № 273904 КАТП- 273904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05433011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04073,СТЕПАНА БАНДЕРИ ПРОСП.   ,26-А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-1353.0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23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"АВТОДОРСЕРВІС"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30441310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04073,КУРЕНІВСЬКА ВУЛ.,16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-386.0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24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"КИЇВСЬКА МІСЬКА ЛІКАРНЯ ВЕТЕРИНАРНОЇ МЕДИЦИНИ"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32828319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04071,ЯРОСЛАВСЬКА ВУЛ.,13-А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-540.0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25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25202443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03124, ЦІСИК КВІТКИ ВУЛ.,9В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-298.5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26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40538421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01001,ФРАНКА ІВАНА ВУЛ.,5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-1599084.0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27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ЕЛЕКТРОМЕРЕЖ ЗОВНІШНЬОГО ОСВІТЛЕННЯ М.КИЄВА "КИЇВМІСЬКСВІТЛО"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03360905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03680,МАШИНОБУДІВНА ВУЛ.,40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-733.0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-7208.0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28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ГОЛОСІЇВСЬКИЙ ПАРК КУЛЬТУРИ ТА ВІДПОЧИНКУ ІМ.М.РИЛЬСЬКОГО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02221320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-6.0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29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КИЇВСЬКИЙ ЗООЛОГІЧНИЙ ПАРК ЗАГАЛЬНОДЕРЖАВНОГО ЗНАЧЕННЯ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02221171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-5533.0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30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</w:t>
            </w:r>
            <w:r w:rsidR="00AD4347" w:rsidRPr="00AD4347">
              <w:rPr>
                <w:sz w:val="16"/>
              </w:rPr>
              <w:t xml:space="preserve">КОМУНАЛЬНЕ ПІДПРИЄМСТВО ВИКОНАВЧОГО ОРГАНУ КИЇВРАДИ (КИЇВСЬКОЇ МІСЬКОЇ ДЕРЖАВНОЇ АДМІНІСТРАЦІЇ) </w:t>
            </w:r>
            <w:r w:rsidR="00AD4347">
              <w:rPr>
                <w:sz w:val="16"/>
              </w:rPr>
              <w:t>«</w:t>
            </w:r>
            <w:r w:rsidR="00AD4347" w:rsidRPr="00AD4347">
              <w:rPr>
                <w:sz w:val="16"/>
              </w:rPr>
              <w:t>КИЇВКІНОФІЛЬМ</w:t>
            </w:r>
            <w:r w:rsidR="00AD4347">
              <w:rPr>
                <w:sz w:val="16"/>
              </w:rPr>
              <w:t>»</w:t>
            </w:r>
            <w:r w:rsidR="00AD4347" w:rsidRPr="00AD4347">
              <w:rPr>
                <w:sz w:val="16"/>
              </w:rPr>
              <w:t xml:space="preserve"> </w:t>
            </w:r>
            <w:r w:rsidR="00AD4347">
              <w:rPr>
                <w:sz w:val="16"/>
              </w:rPr>
              <w:t>(РІШЕННЯМ КИЇВРАДИ</w:t>
            </w:r>
            <w:r w:rsidR="00AD4347" w:rsidRPr="00AD4347">
              <w:rPr>
                <w:sz w:val="16"/>
              </w:rPr>
              <w:t xml:space="preserve"> </w:t>
            </w:r>
            <w:r w:rsidR="00AD4347">
              <w:rPr>
                <w:sz w:val="16"/>
              </w:rPr>
              <w:t>ВІД</w:t>
            </w:r>
            <w:r w:rsidR="00AD4347" w:rsidRPr="00AD4347">
              <w:rPr>
                <w:sz w:val="16"/>
              </w:rPr>
              <w:t xml:space="preserve"> 02.03.2023 </w:t>
            </w:r>
            <w:r w:rsidR="00AD4347">
              <w:rPr>
                <w:sz w:val="16"/>
              </w:rPr>
              <w:t>№</w:t>
            </w:r>
            <w:r w:rsidR="00AD4347" w:rsidRPr="00AD4347">
              <w:rPr>
                <w:sz w:val="16"/>
              </w:rPr>
              <w:t xml:space="preserve">6039/6080 </w:t>
            </w:r>
            <w:r w:rsidR="00AD4347">
              <w:rPr>
                <w:sz w:val="16"/>
              </w:rPr>
              <w:t xml:space="preserve">                   </w:t>
            </w:r>
            <w:r w:rsidR="00AD4347" w:rsidRPr="00AD4347">
              <w:rPr>
                <w:sz w:val="16"/>
              </w:rPr>
              <w:t xml:space="preserve">КП «КИЇВКІНОФІЛЬМ»  </w:t>
            </w:r>
            <w:r w:rsidR="00AD4347">
              <w:rPr>
                <w:sz w:val="16"/>
              </w:rPr>
              <w:t xml:space="preserve">ПЕРЕЙМЕНОВАНО </w:t>
            </w:r>
            <w:r w:rsidR="00140BDB">
              <w:rPr>
                <w:sz w:val="16"/>
              </w:rPr>
              <w:t>В</w:t>
            </w:r>
            <w:bookmarkStart w:id="0" w:name="_GoBack"/>
            <w:bookmarkEnd w:id="0"/>
            <w:r w:rsidR="00AD4347" w:rsidRPr="00AD4347">
              <w:rPr>
                <w:sz w:val="16"/>
              </w:rPr>
              <w:t xml:space="preserve">  </w:t>
            </w:r>
            <w:r w:rsidRPr="00E45C5C">
              <w:rPr>
                <w:sz w:val="16"/>
              </w:rPr>
              <w:t>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  <w:r w:rsidR="00AD4347">
              <w:rPr>
                <w:sz w:val="16"/>
              </w:rPr>
              <w:t>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35531906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-580.0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31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ПАРК КУЛЬТУРИ ТА ВІДПОЧИНКУ "ПЕРЕМОГА"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02221337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-101.0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lastRenderedPageBreak/>
              <w:t>32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ЦЕНТРАЛЬНИЙ ПАРК КУЛЬТУРИ І ВІДПОЧИНКУ М.КИЄВА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02221411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-988.0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МАЙНО ОРГАНІВ УПРАВЛІННЯ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-560.0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33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04012460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-560.0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34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21468836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-3784.0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</w:t>
            </w:r>
            <w:r w:rsidR="005D244D">
              <w:rPr>
                <w:sz w:val="16"/>
              </w:rPr>
              <w:t>5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39064171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04119,ДЕГТЯРІВСЬКА ВУЛ.,25/1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-102.0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</w:t>
            </w:r>
            <w:r w:rsidR="005D244D">
              <w:rPr>
                <w:sz w:val="16"/>
              </w:rPr>
              <w:t>6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МІСЬКЕ МЕДИЧНО-ВИРОБНИЧЕ ПІДПРИЄМСТВО "ПРОФІЛАКТИЧНА ДЕЗІНФЕКЦІЯ"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13698924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04119,ДЕГТЯРІВСЬКА ВУЛ.,25/1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-58.0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 ГАЛУЗЬ - ПРЕСА ТА ІНФОРМАЦІЯ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-30.0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3</w:t>
            </w:r>
            <w:r w:rsidR="005D244D">
              <w:rPr>
                <w:sz w:val="16"/>
              </w:rPr>
              <w:t>7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25195855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01001,ХРЕЩАТИК ВУЛ.,36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-30.0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-2766.1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5D244D" w:rsidP="00241136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 "ПЕЧЕРСЬКСЕРВІС"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19024635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01103,ВІЙСЬКОВИЙ ПРОЇЗД,1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-210.0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5D244D" w:rsidP="00241136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  <w:r w:rsidR="00241136"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36927573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-2304.1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241136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4</w:t>
            </w:r>
            <w:r w:rsidR="005D244D">
              <w:rPr>
                <w:sz w:val="16"/>
              </w:rPr>
              <w:t>0</w:t>
            </w:r>
            <w:r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30114496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04071,МАРКА ВОВЧКА ВУЛ.,21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-252.0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EE5A13" w:rsidP="0024113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b/>
                <w:sz w:val="16"/>
              </w:rPr>
            </w:pPr>
            <w:r w:rsidRPr="00E45C5C">
              <w:rPr>
                <w:b/>
                <w:sz w:val="16"/>
              </w:rPr>
              <w:t>-949607.0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241136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4</w:t>
            </w:r>
            <w:r w:rsidR="005D244D">
              <w:rPr>
                <w:sz w:val="16"/>
              </w:rPr>
              <w:t>1</w:t>
            </w:r>
            <w:r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01131514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03036,ПОВІТРОФЛОТСЬКИЙ ПРОСП.,79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-15657.0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241136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4</w:t>
            </w:r>
            <w:r w:rsidR="005D244D">
              <w:rPr>
                <w:sz w:val="16"/>
              </w:rPr>
              <w:t>2</w:t>
            </w:r>
            <w:r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"КИЇВПАСТРАНС"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31725604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04070,НАБЕРЕЖНЕ ШОСЕ,2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-432963.0</w:t>
            </w:r>
          </w:p>
        </w:tc>
      </w:tr>
      <w:tr w:rsidR="00EE5A13" w:rsidRPr="00E45C5C" w:rsidTr="00E45C5C">
        <w:trPr>
          <w:cantSplit/>
        </w:trPr>
        <w:tc>
          <w:tcPr>
            <w:tcW w:w="675" w:type="dxa"/>
          </w:tcPr>
          <w:p w:rsidR="00EE5A13" w:rsidRPr="00E45C5C" w:rsidRDefault="00241136" w:rsidP="005D244D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4</w:t>
            </w:r>
            <w:r w:rsidR="005D244D">
              <w:rPr>
                <w:sz w:val="16"/>
              </w:rPr>
              <w:t>3</w:t>
            </w:r>
            <w:r w:rsidRPr="00E45C5C">
              <w:rPr>
                <w:sz w:val="16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Код ЄДРПОУ: 03328913</w:t>
            </w:r>
          </w:p>
          <w:p w:rsidR="00EE5A13" w:rsidRPr="00E45C5C" w:rsidRDefault="00EE5A13" w:rsidP="004A3C5A">
            <w:pPr>
              <w:spacing w:before="20"/>
              <w:rPr>
                <w:sz w:val="16"/>
              </w:rPr>
            </w:pPr>
            <w:r w:rsidRPr="00E45C5C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985" w:type="dxa"/>
            <w:shd w:val="clear" w:color="auto" w:fill="auto"/>
          </w:tcPr>
          <w:p w:rsidR="00EE5A13" w:rsidRPr="00E45C5C" w:rsidRDefault="00EE5A13" w:rsidP="0032231B">
            <w:pPr>
              <w:spacing w:before="20"/>
              <w:jc w:val="center"/>
              <w:rPr>
                <w:sz w:val="16"/>
              </w:rPr>
            </w:pPr>
            <w:r w:rsidRPr="00E45C5C">
              <w:rPr>
                <w:sz w:val="16"/>
              </w:rPr>
              <w:t>-500987.0</w:t>
            </w:r>
          </w:p>
        </w:tc>
      </w:tr>
    </w:tbl>
    <w:p w:rsidR="004A3C5A" w:rsidRPr="00E45C5C" w:rsidRDefault="004A3C5A" w:rsidP="004A3C5A">
      <w:pPr>
        <w:spacing w:before="20"/>
      </w:pPr>
    </w:p>
    <w:sectPr w:rsidR="004A3C5A" w:rsidRPr="00E45C5C" w:rsidSect="004A3C5A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5A" w:rsidRDefault="004A3C5A" w:rsidP="004A3C5A">
      <w:r>
        <w:separator/>
      </w:r>
    </w:p>
  </w:endnote>
  <w:endnote w:type="continuationSeparator" w:id="0">
    <w:p w:rsidR="004A3C5A" w:rsidRDefault="004A3C5A" w:rsidP="004A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5A" w:rsidRDefault="004A3C5A" w:rsidP="004A3C5A">
      <w:r>
        <w:separator/>
      </w:r>
    </w:p>
  </w:footnote>
  <w:footnote w:type="continuationSeparator" w:id="0">
    <w:p w:rsidR="004A3C5A" w:rsidRDefault="004A3C5A" w:rsidP="004A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5A" w:rsidRDefault="004A3C5A" w:rsidP="004A3C5A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40BDB">
      <w:rPr>
        <w:noProof/>
      </w:rPr>
      <w:t>3</w:t>
    </w:r>
    <w:r>
      <w:fldChar w:fldCharType="end"/>
    </w:r>
  </w:p>
  <w:p w:rsidR="004A3C5A" w:rsidRDefault="004A3C5A" w:rsidP="004A3C5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07801"/>
    <w:rsid w:val="00140BDB"/>
    <w:rsid w:val="001643C1"/>
    <w:rsid w:val="001E2297"/>
    <w:rsid w:val="00241136"/>
    <w:rsid w:val="0032231B"/>
    <w:rsid w:val="003B5480"/>
    <w:rsid w:val="004A3C5A"/>
    <w:rsid w:val="005D244D"/>
    <w:rsid w:val="00966ABD"/>
    <w:rsid w:val="00AD4347"/>
    <w:rsid w:val="00C36B93"/>
    <w:rsid w:val="00CD3CB1"/>
    <w:rsid w:val="00E45C5C"/>
    <w:rsid w:val="00E8451F"/>
    <w:rsid w:val="00E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C5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C5A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C5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C5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7306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2023-07-05T08:34:00Z</dcterms:created>
  <dcterms:modified xsi:type="dcterms:W3CDTF">2023-07-10T09:45:00Z</dcterms:modified>
</cp:coreProperties>
</file>