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4BD" w:rsidRPr="00562B16" w:rsidRDefault="00562B16">
      <w:pPr>
        <w:spacing w:before="20"/>
        <w:jc w:val="right"/>
        <w:rPr>
          <w:b/>
          <w:sz w:val="24"/>
        </w:rPr>
      </w:pPr>
      <w:r w:rsidRPr="00562B16">
        <w:rPr>
          <w:sz w:val="24"/>
        </w:rPr>
        <w:t>Додаток 14</w:t>
      </w:r>
    </w:p>
    <w:p w:rsidR="00A114BD" w:rsidRPr="00562B16" w:rsidRDefault="00A114BD">
      <w:pPr>
        <w:spacing w:before="20"/>
        <w:rPr>
          <w:b/>
          <w:sz w:val="24"/>
        </w:rPr>
      </w:pPr>
    </w:p>
    <w:p w:rsidR="00A114BD" w:rsidRPr="00562B16" w:rsidRDefault="00562B16">
      <w:pPr>
        <w:spacing w:before="20"/>
        <w:jc w:val="center"/>
        <w:rPr>
          <w:b/>
          <w:sz w:val="24"/>
        </w:rPr>
      </w:pPr>
      <w:r w:rsidRPr="00562B16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A114BD" w:rsidRPr="00562B16" w:rsidRDefault="00562B16">
      <w:pPr>
        <w:spacing w:before="20"/>
        <w:jc w:val="center"/>
        <w:rPr>
          <w:b/>
          <w:sz w:val="24"/>
        </w:rPr>
      </w:pPr>
      <w:r w:rsidRPr="00562B16">
        <w:rPr>
          <w:b/>
          <w:sz w:val="24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</w:t>
      </w:r>
      <w:r w:rsidRPr="00562B16">
        <w:rPr>
          <w:b/>
          <w:sz w:val="24"/>
        </w:rPr>
        <w:t xml:space="preserve">адміністрацій за </w:t>
      </w:r>
      <w:r w:rsidRPr="00562B16">
        <w:rPr>
          <w:b/>
          <w:sz w:val="24"/>
        </w:rPr>
        <w:t xml:space="preserve">І квартал </w:t>
      </w:r>
      <w:r w:rsidRPr="00562B16">
        <w:rPr>
          <w:b/>
          <w:sz w:val="24"/>
        </w:rPr>
        <w:t>20</w:t>
      </w:r>
      <w:r w:rsidRPr="00562B16">
        <w:rPr>
          <w:b/>
          <w:sz w:val="24"/>
        </w:rPr>
        <w:t>23</w:t>
      </w:r>
      <w:r w:rsidRPr="00562B16">
        <w:rPr>
          <w:b/>
          <w:sz w:val="24"/>
        </w:rPr>
        <w:t xml:space="preserve"> рік в порівнянні з показниками за </w:t>
      </w:r>
      <w:r w:rsidRPr="00562B16">
        <w:rPr>
          <w:b/>
          <w:sz w:val="24"/>
        </w:rPr>
        <w:t xml:space="preserve">І квартал </w:t>
      </w:r>
      <w:r w:rsidRPr="00562B16">
        <w:rPr>
          <w:b/>
          <w:sz w:val="24"/>
        </w:rPr>
        <w:t>202</w:t>
      </w:r>
      <w:r w:rsidRPr="00562B16">
        <w:rPr>
          <w:b/>
          <w:sz w:val="24"/>
        </w:rPr>
        <w:t>2</w:t>
      </w:r>
      <w:r w:rsidRPr="00562B16">
        <w:rPr>
          <w:b/>
          <w:sz w:val="24"/>
        </w:rPr>
        <w:t xml:space="preserve"> рік</w:t>
      </w:r>
    </w:p>
    <w:p w:rsidR="00A114BD" w:rsidRPr="00562B16" w:rsidRDefault="00A114BD">
      <w:pPr>
        <w:spacing w:before="20"/>
      </w:pPr>
    </w:p>
    <w:p w:rsidR="00A114BD" w:rsidRPr="00562B16" w:rsidRDefault="00562B16">
      <w:pPr>
        <w:spacing w:before="20"/>
      </w:pPr>
      <w:r w:rsidRPr="00562B16">
        <w:t>Кількість – 120</w:t>
      </w:r>
    </w:p>
    <w:p w:rsidR="00A114BD" w:rsidRPr="00562B16" w:rsidRDefault="00562B16">
      <w:pPr>
        <w:spacing w:before="20"/>
        <w:jc w:val="right"/>
      </w:pPr>
      <w:proofErr w:type="spellStart"/>
      <w:r w:rsidRPr="00562B16">
        <w:t>тис.грн</w:t>
      </w:r>
      <w:proofErr w:type="spellEnd"/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913"/>
        <w:gridCol w:w="914"/>
        <w:gridCol w:w="761"/>
        <w:gridCol w:w="914"/>
        <w:gridCol w:w="913"/>
        <w:gridCol w:w="762"/>
        <w:gridCol w:w="914"/>
        <w:gridCol w:w="913"/>
        <w:gridCol w:w="762"/>
        <w:gridCol w:w="913"/>
        <w:gridCol w:w="914"/>
        <w:gridCol w:w="913"/>
        <w:gridCol w:w="762"/>
        <w:gridCol w:w="762"/>
        <w:gridCol w:w="762"/>
      </w:tblGrid>
      <w:tr w:rsidR="00A114BD" w:rsidRPr="00562B16">
        <w:trPr>
          <w:trHeight w:val="146"/>
          <w:tblHeader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Сукупні доходи за 1 квартал 2022 р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Сукупні доходи за 1 квартал 2023 року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відхилення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в </w:t>
            </w:r>
            <w:proofErr w:type="spellStart"/>
            <w:r w:rsidRPr="00562B16">
              <w:rPr>
                <w:b/>
                <w:sz w:val="16"/>
              </w:rPr>
              <w:t>т.ч</w:t>
            </w:r>
            <w:proofErr w:type="spellEnd"/>
            <w:r w:rsidRPr="00562B16">
              <w:rPr>
                <w:b/>
                <w:sz w:val="16"/>
              </w:rPr>
              <w:t>. чистий дохід від реалізац</w:t>
            </w:r>
            <w:r w:rsidRPr="00562B16">
              <w:rPr>
                <w:b/>
                <w:sz w:val="16"/>
              </w:rPr>
              <w:t>ії продукції за 1 квартал 2022 року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в </w:t>
            </w:r>
            <w:proofErr w:type="spellStart"/>
            <w:r w:rsidRPr="00562B16">
              <w:rPr>
                <w:b/>
                <w:sz w:val="16"/>
              </w:rPr>
              <w:t>т.ч</w:t>
            </w:r>
            <w:proofErr w:type="spellEnd"/>
            <w:r w:rsidRPr="00562B16">
              <w:rPr>
                <w:b/>
                <w:sz w:val="16"/>
              </w:rPr>
              <w:t>. чистий дохід від реалізації продукції за 1 квартал 2023 року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відхилення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Витрати за 1 квартал 2022 року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Витрати за 1 квартал 2023 року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відхилення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Собівартість реалізованої продукції за 1 квартал 2022 року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Собіварті</w:t>
            </w:r>
            <w:r w:rsidRPr="00562B16">
              <w:rPr>
                <w:b/>
                <w:sz w:val="16"/>
              </w:rPr>
              <w:t>сть реалізованої продукції за 1 квартал 2023 року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відхилення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Чистий при</w:t>
            </w:r>
            <w:r w:rsidRPr="00562B16">
              <w:rPr>
                <w:b/>
                <w:sz w:val="16"/>
                <w:szCs w:val="16"/>
              </w:rPr>
              <w:t>б</w:t>
            </w:r>
            <w:r w:rsidRPr="00562B16">
              <w:rPr>
                <w:b/>
                <w:sz w:val="16"/>
                <w:szCs w:val="16"/>
              </w:rPr>
              <w:t>уток/</w:t>
            </w:r>
          </w:p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збиток за</w:t>
            </w:r>
          </w:p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1 квартал 2022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Чистий при</w:t>
            </w:r>
            <w:r w:rsidRPr="00562B16">
              <w:rPr>
                <w:b/>
                <w:sz w:val="16"/>
                <w:szCs w:val="16"/>
              </w:rPr>
              <w:t>б</w:t>
            </w:r>
            <w:r w:rsidRPr="00562B16">
              <w:rPr>
                <w:b/>
                <w:sz w:val="16"/>
                <w:szCs w:val="16"/>
              </w:rPr>
              <w:t>уток/</w:t>
            </w:r>
          </w:p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збиток за</w:t>
            </w:r>
          </w:p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1 квартал 2023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 w:right="-113"/>
              <w:jc w:val="center"/>
              <w:rPr>
                <w:b/>
                <w:sz w:val="16"/>
                <w:szCs w:val="16"/>
              </w:rPr>
            </w:pPr>
            <w:r w:rsidRPr="00562B16">
              <w:rPr>
                <w:b/>
                <w:sz w:val="16"/>
                <w:szCs w:val="16"/>
              </w:rPr>
              <w:t>в</w:t>
            </w:r>
            <w:r w:rsidRPr="00562B16">
              <w:rPr>
                <w:b/>
                <w:sz w:val="16"/>
                <w:szCs w:val="16"/>
              </w:rPr>
              <w:t>і</w:t>
            </w:r>
            <w:r w:rsidRPr="00562B16">
              <w:rPr>
                <w:b/>
                <w:sz w:val="16"/>
                <w:szCs w:val="16"/>
              </w:rPr>
              <w:t>дхилення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РАЗОМ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1746681.6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1828389.7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81708.1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1527474.3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1600394.3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72920.0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1731752.7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1825697.5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93944.8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1350214.5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1455152.0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104937.5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19738.0 \ -4809.1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6107.6 \ -3415.4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b/>
                <w:bCs/>
                <w:color w:val="000000"/>
                <w:sz w:val="16"/>
                <w:szCs w:val="16"/>
              </w:rPr>
            </w:pPr>
            <w:r w:rsidRPr="00562B16">
              <w:rPr>
                <w:b/>
                <w:bCs/>
                <w:color w:val="000000"/>
                <w:sz w:val="16"/>
                <w:szCs w:val="16"/>
              </w:rPr>
              <w:t xml:space="preserve">-13630.4 \ </w:t>
            </w:r>
            <w:r w:rsidRPr="00562B16">
              <w:rPr>
                <w:b/>
                <w:bCs/>
                <w:color w:val="000000"/>
                <w:sz w:val="16"/>
                <w:szCs w:val="16"/>
              </w:rPr>
              <w:t>1393</w:t>
            </w:r>
            <w:r w:rsidRPr="00562B16">
              <w:rPr>
                <w:b/>
                <w:bCs/>
                <w:color w:val="000000"/>
                <w:sz w:val="16"/>
                <w:szCs w:val="16"/>
              </w:rPr>
              <w:t>.7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ГОЛОСІЇВСЬКИЙ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1.  КОМУНАЛЬНЕ ПІДПРИЄМСТВО "БУДЖИТЛОПОСЛУГИ"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24747844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</w:t>
            </w:r>
            <w:r w:rsidRPr="00562B16">
              <w:rPr>
                <w:sz w:val="16"/>
              </w:rPr>
              <w:t>шляхом приєднання до  КП "</w:t>
            </w:r>
            <w:proofErr w:type="spellStart"/>
            <w:r w:rsidRPr="00562B16">
              <w:rPr>
                <w:sz w:val="16"/>
              </w:rPr>
              <w:t>Голосіїво-будінвест</w:t>
            </w:r>
            <w:proofErr w:type="spellEnd"/>
            <w:r w:rsidRPr="00562B16">
              <w:rPr>
                <w:sz w:val="16"/>
              </w:rPr>
              <w:t xml:space="preserve">" відповідно до рішення Київської міської ради від 31 березня 2011 року </w:t>
            </w:r>
            <w:r w:rsidRPr="00562B16">
              <w:rPr>
                <w:sz w:val="16"/>
              </w:rPr>
              <w:t>N</w:t>
            </w:r>
            <w:r w:rsidRPr="00562B16">
              <w:rPr>
                <w:sz w:val="16"/>
              </w:rPr>
              <w:t xml:space="preserve"> 102/5489 "Про деякі питання діяльності комунальних підприємств, що належать до комунальної власності територіальної громади м. Києва та п</w:t>
            </w:r>
            <w:r w:rsidRPr="00562B16">
              <w:rPr>
                <w:sz w:val="16"/>
              </w:rPr>
              <w:t>ередаються до сфери управління Голосіївській районній в місті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32525198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03127,ГОЛОСІЇВСЬКИЙ ПРОСП. ,89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-403.0</w:t>
            </w:r>
          </w:p>
        </w:tc>
        <w:tc>
          <w:tcPr>
            <w:tcW w:w="762" w:type="dxa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403.0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4"/>
                <w:szCs w:val="14"/>
              </w:rPr>
              <w:t xml:space="preserve">Фінансова звітність за І </w:t>
            </w:r>
            <w:r w:rsidRPr="00562B16">
              <w:rPr>
                <w:sz w:val="16"/>
              </w:rPr>
              <w:t xml:space="preserve">квартал </w:t>
            </w:r>
            <w:r w:rsidRPr="00562B16">
              <w:rPr>
                <w:color w:val="000000"/>
                <w:sz w:val="14"/>
                <w:szCs w:val="14"/>
              </w:rPr>
              <w:t>2023 року не надана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3.  КОМУНАЛЬНЕ ПІДПРИЄМСТВО "ШКІЛЬНЕ ХАРЧУВАННЯ"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ЄДРПОУ: </w:t>
            </w:r>
            <w:r w:rsidRPr="00562B16">
              <w:rPr>
                <w:sz w:val="16"/>
              </w:rPr>
              <w:t>20043325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03039,НАУКИ ПРОСП.,8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8353.0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4740.0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-3613.0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8182.0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4733.0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-3449.0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9216.0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4969.0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-4247.0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6470.0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2839.0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-3631.0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-863.0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-229.0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634.0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01556366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03039,ГОЛОСІЇВСЬКИЙ ПРОСП. ,59-А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</w:t>
            </w:r>
            <w:r w:rsidRPr="00562B16">
              <w:rPr>
                <w:sz w:val="16"/>
              </w:rPr>
              <w:t>ння до КП "Шкільне харчування"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32375554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57287.0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53202.0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-4085.0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52846.0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50230.0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-2616.0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57269.0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53188.0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42792.0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39414.0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-3378.0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18.0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14.0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32487556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</w:t>
            </w:r>
            <w:r w:rsidRPr="00562B16">
              <w:rPr>
                <w:sz w:val="16"/>
              </w:rPr>
              <w:t>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33441418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03028,НАУКИ ПРОСП.,24 корп.2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</w:t>
            </w:r>
            <w:r w:rsidRPr="00562B16">
              <w:rPr>
                <w:sz w:val="16"/>
              </w:rPr>
              <w:t>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562B16">
              <w:rPr>
                <w:sz w:val="16"/>
              </w:rPr>
              <w:t>Голосіївприватсервіс</w:t>
            </w:r>
            <w:proofErr w:type="spellEnd"/>
            <w:r w:rsidRPr="00562B16">
              <w:rPr>
                <w:sz w:val="16"/>
              </w:rPr>
              <w:t>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8.  КОМУНАЛЬНЕ НЕКОМЕРЦІЙНЕ ПІДПРИЄМСТВО "КОНСУЛЬТАТИВНО- ДІАГНОСТИЧНИЙ ЦЕНТР" </w:t>
            </w:r>
            <w:r w:rsidRPr="00562B16">
              <w:rPr>
                <w:sz w:val="16"/>
              </w:rPr>
              <w:t>ГОЛОСІЇВСЬКОГО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25695724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51165.0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52428.0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48025.0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49694.0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1669.0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51165.0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44974.0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43458.0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-1516.0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9.  КОМУНАЛЬНЕ НЕКОМЕРЦІЙНЕ ПІДПРИЄМСТВО "ЦЕНТР </w:t>
            </w:r>
            <w:r w:rsidRPr="00562B16">
              <w:rPr>
                <w:sz w:val="16"/>
              </w:rPr>
              <w:t>ПЕРВИННОЇ МЕДИКО- САНІТАРНОЇ ДОПОМОГИ №2" ГОЛОСІЇВСЬКОГО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38945128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03039,ГОЛОСІЇВСЬКА ВУЛ.,53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18313.0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21331.0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16399.0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17918.0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1519.0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18313.0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21331.0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3018.0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15991.0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17391.0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1400.0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38945065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16230.0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21830.0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5600.0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15249.0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20948.0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5699.0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16230.0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21830.0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5600.0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12207.0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17831.0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5624.0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19122243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</w:t>
            </w:r>
            <w:r w:rsidRPr="00562B16">
              <w:rPr>
                <w:sz w:val="16"/>
              </w:rPr>
              <w:t>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</w:t>
            </w:r>
            <w:r w:rsidRPr="00562B16">
              <w:rPr>
                <w:sz w:val="16"/>
              </w:rPr>
              <w:t xml:space="preserve"> РДА"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12.  КП "ГОЛОСІЇВПАРК- СЕРВІС"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33494941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ліквідації відповідно до рішення  Київської міської ради  від  27.10.2011 № 377/6593 "Про ліквідацію районних </w:t>
            </w:r>
            <w:r w:rsidRPr="00562B16">
              <w:rPr>
                <w:sz w:val="16"/>
              </w:rPr>
              <w:t>комунальних підприємств з паркування транспортних засобів"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ДАРНИЦЬКИЙ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31723240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02096,ЯЛТИНСЬКА ВУЛ.,14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66.7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20.5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-46.2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-58.5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-20.5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38.0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39604270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02091,ХАРКІВСЬКЕ ШОСЕ,148 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68913.0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68381.0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63004.0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62532.0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-472.0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68393.0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68166.0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-227.0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55678.0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54425.0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-1253.0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520.0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215.0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-305.0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15.  КОМУНАЛЬНЕ П</w:t>
            </w:r>
            <w:r w:rsidRPr="00562B16">
              <w:rPr>
                <w:sz w:val="16"/>
              </w:rPr>
              <w:t xml:space="preserve">ІДПРИЄМСТВО "ЕКОЛОГІЯ" ДАРНИЦЬКОЇ РАЙОННОЇ У М.КИЄВІ ДЕРЖАВНОЇ АДМІНІСТРАЦІЇ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35167081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02093,ПОЛІСЬКА ВУЛ.,28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</w:t>
            </w:r>
            <w:r w:rsidRPr="00562B16">
              <w:rPr>
                <w:sz w:val="16"/>
              </w:rPr>
              <w:t xml:space="preserve">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26064374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02091,ХАРКІВСЬКЕ ШОСЕ,121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15959.0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16029.0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14847.0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14438.0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15959.0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16029.0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12836.0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13768.0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932.0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01280970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18808.0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22209.0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3401.0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16855.0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19828.0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2973.0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18808.0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22209.0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3401.0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15975.0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19786.0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3811.0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26188248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02091,ТРОСТЯНЕЦЬКА ВУЛ.,8-Д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15053.0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16015.0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12180.0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14625.0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2445.0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15053.0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16015.0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12443.0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12823.0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38266365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26326.0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33646.0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24002.0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27440.0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3438.0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26326.0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33646.0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21366.0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26678.0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5312.0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 xml:space="preserve">20.  КОМУНАЛЬНЕ НЕКОМКЕРЦІЙНЕ ПІДПРИЄМСТВО "ЦЕНТР ПЕРВИННОЇ </w:t>
            </w:r>
            <w:r w:rsidRPr="00562B16">
              <w:rPr>
                <w:sz w:val="16"/>
              </w:rPr>
              <w:t>МЕДИКО- САНІТАРНОЇ ДОПОМОГИ №3 ДАРНИЦЬКОГО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30300749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02091,ХАРКІВСЬКЕ ШОСЕ,121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12798.0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13546.0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12034.0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12283.0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12798.0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13546.0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11938.0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31413640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12642.0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1522.0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10501.0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10817.0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12642.0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1522.0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9030.0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10444.0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1414.0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03568132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02093,БОРИСПІЛЬСЬКА ВУЛ.,30А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7377.0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10078.0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2701.0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6809.0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7889.0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1080.0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7377.0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10078.0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2701.0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6059.0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8487.0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2428.0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23.  КОМУНАЛЬНЕ ПІДПРИЄМСТВО "ДАРНИЦЬКИЙ МЕДИЧНИЙ ЦЕНТР"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34840585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02091,ХАРКІВСЬКЕ ШОСЕ,121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1924.9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1551.8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-373.1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1924.9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1543.3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-381.6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1865.7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1530.9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-334.8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1620.2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1256.0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-364.2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59.2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20.9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-38.3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21577229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</w:t>
            </w:r>
            <w:r w:rsidRPr="00562B16">
              <w:rPr>
                <w:sz w:val="16"/>
              </w:rPr>
              <w:t xml:space="preserve">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ДЕСНЯНСЬКИЙ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25.  КОМУНАЛЬНЕ П</w:t>
            </w:r>
            <w:r w:rsidRPr="00562B16">
              <w:rPr>
                <w:sz w:val="16"/>
              </w:rPr>
              <w:t>ІДПРИЄМСТВО "ВАТУТІНСЬКІНВЕСТБУД"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30977943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1567.0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2033.0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837.0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1025.0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2205.0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1929.0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-276.0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-638.0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104.0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742.0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19027846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14500.0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5631.0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-8869.0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14500.0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5629.0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-8871.0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14494.0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6102.0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-8392.0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2612.0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-5641.0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6.0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-471.0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-477.0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ГАЛУЗЬ - </w:t>
            </w:r>
            <w:r w:rsidRPr="00562B16">
              <w:rPr>
                <w:b/>
                <w:sz w:val="16"/>
              </w:rPr>
              <w:t>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39605452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96567.0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107249.0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10682.0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85132.0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97152.0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12020.0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94229.0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105985.0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11756.0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60429.0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79298.0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18869.0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2338.0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1264.0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-1074.0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04543683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</w:t>
            </w:r>
            <w:r w:rsidRPr="00562B16">
              <w:rPr>
                <w:sz w:val="16"/>
              </w:rPr>
              <w:t xml:space="preserve"> шляхом приєднання до КП по УЖГ "</w:t>
            </w:r>
            <w:proofErr w:type="spellStart"/>
            <w:r w:rsidRPr="00562B16">
              <w:rPr>
                <w:sz w:val="16"/>
              </w:rPr>
              <w:t>Житлорембудсервіс</w:t>
            </w:r>
            <w:proofErr w:type="spellEnd"/>
            <w:r w:rsidRPr="00562B16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</w:t>
            </w:r>
            <w:r w:rsidRPr="00562B16">
              <w:rPr>
                <w:sz w:val="16"/>
              </w:rPr>
              <w:t>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29.  КОМУНАЛЬНЕ НЕКОМЕРЦІЙНЕ П</w:t>
            </w:r>
            <w:r w:rsidRPr="00562B16">
              <w:rPr>
                <w:sz w:val="16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26188308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68841.0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86428.0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17587.0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65098.0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82476.0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17378.0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68841.0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17587.0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66400.0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80429.0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14029.0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38960413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02156,МАТЕЮКА МИКОЛИ ВУЛ.,3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9681.0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15031.0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5350.0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8812.0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9764.0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952.0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15031.0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5350.0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6857.0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4684.0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31.  КОМУНАЛЬНЕ НЕКОМЕРЦІЙНЕ П</w:t>
            </w:r>
            <w:r w:rsidRPr="00562B16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21467676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12790.0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33828.0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21038.0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11119.0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13807.0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2688.0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12790.0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32839.0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20049.0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9733.0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29320.0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19587.0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989.0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989.0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38960345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02232,ВИГУРІВСЬКИЙ БУЛЬВ.,4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18241.0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21194.0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13552.0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14607.0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1055.0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18241.0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21194.0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2953.0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14227.0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17583.0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3356.0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02064116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02222,ЧЕРВОНОЇ КАЛИНИ ПРОСП.,32Б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15748.0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19369.0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3621.0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13715.0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16517.0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2802.0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15748.0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19369.0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3621.0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13229.0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15937.0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2708.0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32528361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02166,ЛІСОВИЙ ПРОСП.,35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562B16">
              <w:rPr>
                <w:sz w:val="14"/>
                <w:szCs w:val="14"/>
              </w:rPr>
              <w:t>Фінансова звітність не надається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35.  КОМУНАЛЬНЕ ПІДПР</w:t>
            </w:r>
            <w:r w:rsidRPr="00562B16">
              <w:rPr>
                <w:sz w:val="16"/>
              </w:rPr>
              <w:t>ИЄМСТВО "МОЛОЧНА ФАБРИКА-КУХНЯ"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24361046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7.5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16.5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7.5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-7.5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28.8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1.6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-19.7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-12.3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7.4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Деснянська районна в місті Києві державна адміністрація листом від</w:t>
            </w:r>
            <w:r w:rsidRPr="00562B16">
              <w:rPr>
                <w:sz w:val="16"/>
              </w:rPr>
              <w:t xml:space="preserve"> 12.07.2021 № 102/04/28-4271 проінформувала, що  підприємство є економічно неактивним та фінансово-господарську діяльність не здійснює.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ТОРГІВЛЯ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36.  КОМУНАЛЬНЕ ПІДПРИЄМСТВО  "ОПТОВА БАЗА"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21661094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02232,ОНОРЕ ДЕ </w:t>
            </w:r>
            <w:r w:rsidRPr="00562B16">
              <w:rPr>
                <w:sz w:val="16"/>
              </w:rPr>
              <w:t>БАЛЬЗАКА ВУЛ.,64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-12.0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-12.0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</w:t>
            </w:r>
            <w:r w:rsidRPr="00562B16">
              <w:rPr>
                <w:sz w:val="16"/>
              </w:rPr>
              <w:t xml:space="preserve">винесена постанова про арешт майна та розрахункового рахунку. </w:t>
            </w:r>
          </w:p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</w:t>
            </w:r>
            <w:r w:rsidRPr="00562B16">
              <w:rPr>
                <w:sz w:val="16"/>
              </w:rPr>
              <w:t xml:space="preserve">дійснює, </w:t>
            </w:r>
            <w:proofErr w:type="spellStart"/>
            <w:r w:rsidRPr="00562B16">
              <w:rPr>
                <w:sz w:val="16"/>
              </w:rPr>
              <w:t>проєкти</w:t>
            </w:r>
            <w:proofErr w:type="spellEnd"/>
            <w:r w:rsidRPr="00562B16">
              <w:rPr>
                <w:sz w:val="16"/>
              </w:rPr>
              <w:t xml:space="preserve"> річних фінансових планів не подають.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37.  КОМУНАЛЬНЕ ПІДПРИЄМСТВО  "АВТОТРАНСПОРТНИК" ДЕСНЯНСЬКОГО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32106047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02097,РАДУНСЬКА ВУЛ.,18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981.8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994.0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937.5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949.7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961.8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963.1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1.3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756.1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790.2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34.1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30.9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10.9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38.  КОМУНАЛЬНЕ ПІДПРИЄМСТВО "ДЕСНЯНСЬКПАРКСЕРВІС"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32769862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</w:t>
            </w:r>
            <w:r w:rsidRPr="00562B16">
              <w:rPr>
                <w:sz w:val="16"/>
              </w:rPr>
              <w:t xml:space="preserve"> 27.10.2011 № 377/6593  "Про ліквідацію комунальних підприємств з паркування транспортних засобів"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ДНІПРОВСЬКИЙ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39.  КОМУНАЛЬНЕ ПІДПРИЄМНИЦТВО "ДНІПРОБУДТЕХСЕРВІС"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31456464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КОТЛЯРЕВСЬКОГО ІВАНА </w:t>
            </w:r>
            <w:r w:rsidRPr="00562B16">
              <w:rPr>
                <w:sz w:val="16"/>
              </w:rPr>
              <w:t>БУЛЬВ..,1/1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</w:t>
            </w:r>
            <w:r w:rsidRPr="00562B16">
              <w:rPr>
                <w:sz w:val="16"/>
              </w:rPr>
              <w:t>фери управління Дніпровській районній в місті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ЄДРПОУ: </w:t>
            </w:r>
            <w:r w:rsidRPr="00562B16">
              <w:rPr>
                <w:sz w:val="16"/>
              </w:rPr>
              <w:t>39606435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02002,ЧЕЛЯБІНСЬКА ВУЛ.,9-Г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92896.0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89066.0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-3830.0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82171.0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79164.0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-3007.0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89360.0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88188.0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-1172.0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69645.0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66457.0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-3188.0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3536.0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878.0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-2658.0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КУЛЬТУРА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41.  КОМУНАЛЬНИЙ ТЕАТРАЛЬНО-</w:t>
            </w:r>
            <w:r w:rsidRPr="00562B16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33782402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02002,АЛМА-АТИНСЬКА ВУЛ.,109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992.0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992.0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992.0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749.1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-12.1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02125763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02098,ТИЧИНИ ПАВЛА ПРОСП.,12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50785.0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9663.0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-41122.0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48153.0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8859.0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-39294.0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50785.</w:t>
            </w:r>
            <w:r w:rsidRPr="00562B16">
              <w:rPr>
                <w:sz w:val="16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9663.0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-41122.0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45646.0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8610.0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-37036.0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26188952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63662.0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53629.0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-10033.0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58217.0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46001.0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-12216.0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63662.0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53629.0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-10033.0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61099.0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47670.0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-13429.0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ЄДРПОУ: </w:t>
            </w:r>
            <w:r w:rsidRPr="00562B16">
              <w:rPr>
                <w:sz w:val="16"/>
              </w:rPr>
              <w:t>01981655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02154,ЕНТУЗІАСТІВ ВУЛ.,49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10132.0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11559.0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1427.0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9041.0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9802.0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761.0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10132.0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11559.0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1427.0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7775.0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45.  КОМУНАЛЬНЕ НЕКОМЕРЦІЙНЕ ПІДПРИЄМСТВО "ЦЕНТР ПЕРВИННОЇ МЕДИКО- САНІТАРНОЇ ДОПОМОГИ №4" </w:t>
            </w:r>
            <w:r w:rsidRPr="00562B16">
              <w:rPr>
                <w:sz w:val="16"/>
              </w:rPr>
              <w:t>ДНІПРОВСЬКОГО РАЙОНУ МІСТА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38196712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02094,ПЛАСТОВА ВУЛ.,23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8529.0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10750.0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2221.0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7924.0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9117.0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1193.0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8529.0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10750.0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2221.0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6801.0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8774.0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1973.0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26188946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02660,ІНТЕРНАЦІОНАЛЬНОГО ЛЕГІОНУ ВУЛ.,26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19046.0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16007.0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-3039.0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17968.0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14273.0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-3695.0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19046.0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16007.0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-3039.0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15875.0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12695.0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-3180.0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26189147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02152,ТИЧИНИ ПАВЛА ПРОСП.,22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10687.0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11842.0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10287.0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11226.0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939.0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10687.0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11842.0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8480.0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8888.0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48.  КОМУНАЛЬНЕ НЕКОМЕРЦІЙНЕ ПІДПРИЄМСТВО "ЦЕНТР ПЕРВИННОЇ МЕДИКО- САНІТАРНОЇ ДОПОМОГИ №3 ДНІПРОВСЬКОГО РАЙОНУ </w:t>
            </w:r>
            <w:r w:rsidRPr="00562B16">
              <w:rPr>
                <w:sz w:val="16"/>
              </w:rPr>
              <w:t>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26189130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11422.0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10367.0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-1055.0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10403.0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10013.0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-390.0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11422.0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10367.0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-1055.0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9118.0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8452.0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-666.0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ПРЕСА ТА ІНФОРМАЦІЯ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49.  КОМУНАЛЬНЕ П</w:t>
            </w:r>
            <w:r w:rsidRPr="00562B16">
              <w:rPr>
                <w:sz w:val="16"/>
              </w:rPr>
              <w:t>ІДПРИЄМСТВО "РЕДАКЦІЯ  ГАЗЕТИ "ДНІПРОВСЬКІ НОВИНИ" ДНІПРОВСЬКОЇ РАЙОННОЇ У М.КИЄВІ РАДИ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31732428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02094,КРАКІВСЬКА ВУЛ.,20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</w:t>
            </w:r>
            <w:r w:rsidRPr="00562B16">
              <w:rPr>
                <w:sz w:val="16"/>
              </w:rPr>
              <w:t>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</w:t>
            </w:r>
            <w:r w:rsidRPr="00562B16">
              <w:rPr>
                <w:sz w:val="16"/>
              </w:rPr>
              <w:t>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31748904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комунального підприємства "</w:t>
            </w:r>
            <w:r w:rsidRPr="00562B16">
              <w:rPr>
                <w:sz w:val="16"/>
              </w:rPr>
              <w:t>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</w:t>
            </w:r>
            <w:r w:rsidRPr="00562B16">
              <w:rPr>
                <w:sz w:val="16"/>
              </w:rPr>
              <w:t>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51.  КОМУНАЛЬНЕ П</w:t>
            </w:r>
            <w:r w:rsidRPr="00562B16">
              <w:rPr>
                <w:sz w:val="16"/>
              </w:rPr>
              <w:t xml:space="preserve">ІДПРИЄМСТВО "ДНІПРО- ПАРКСЕРВІС" ДНІПРОВСЬКОЇ РАЙОННОЇ У М.КИЄВІ РАДИ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32959821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</w:t>
            </w:r>
            <w:r w:rsidRPr="00562B16">
              <w:rPr>
                <w:sz w:val="16"/>
              </w:rPr>
              <w:t xml:space="preserve">йонних комунальних підприємств з паркування транспортних засобів". 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ОБОЛОНСЬКИЙ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52.  КОМУНАЛЬНЕ ПІДПРИЄМСТВО "ОБОЛОНЬ- ІНВЕСТБУД"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32346958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289.3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101.3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-188.0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-285.5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-101.3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184.2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19475243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04205,ОБОЛОНСЬКИЙ ПРОСП.,20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10028.0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5654.0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-4374.0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5652.0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-4361.0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10021.0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5723.0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-4298.0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5210.0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3035.0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-2175.0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-69.0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-76.0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</w:t>
            </w:r>
            <w:r w:rsidRPr="00562B16">
              <w:rPr>
                <w:sz w:val="16"/>
              </w:rPr>
              <w:t>ЄДРПОУ: 39611267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04214,ПІВНІЧНА ВУЛ.,22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79778.0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89895.0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10117.0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71404.0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85350.0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13946.0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77101.0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88874.0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11773.0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60128.0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62834.0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2706.0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2677.0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1021.0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-1656.0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</w:t>
            </w:r>
            <w:r w:rsidRPr="00562B16">
              <w:rPr>
                <w:sz w:val="16"/>
              </w:rPr>
              <w:t>ЄДРПОУ: 32705552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04214,ГЕРОЇВ ДНІПРА ВУЛ.,36-В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-111.0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-91.0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20.0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</w:t>
            </w:r>
            <w:r w:rsidRPr="00562B16">
              <w:rPr>
                <w:sz w:val="16"/>
              </w:rPr>
              <w:t xml:space="preserve"> 10.02.2017 №940/1944 "Про припинення шляхом ліквідації комунального підприємства "Оболонь-</w:t>
            </w:r>
            <w:proofErr w:type="spellStart"/>
            <w:r w:rsidRPr="00562B16">
              <w:rPr>
                <w:sz w:val="16"/>
              </w:rPr>
              <w:t>ліфтсервіс</w:t>
            </w:r>
            <w:proofErr w:type="spellEnd"/>
            <w:r w:rsidRPr="00562B16">
              <w:rPr>
                <w:sz w:val="16"/>
              </w:rPr>
              <w:t>" Оболонського району м. Києва"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КУЛЬТУРА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32706</w:t>
            </w:r>
            <w:r w:rsidRPr="00562B16">
              <w:rPr>
                <w:sz w:val="16"/>
              </w:rPr>
              <w:t>231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04074,ВИШГОРОДСЬКА ВУЛ.,4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806.8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806.8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309.8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309.8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716.5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716.5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491.7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491.7</w:t>
            </w:r>
          </w:p>
        </w:tc>
        <w:tc>
          <w:tcPr>
            <w:tcW w:w="762" w:type="dxa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90.3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90.3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57.  КОМУНАЛЬНЕ НЕКОМЕРЦІЙНЕ ПІДПРИЄМСТВО "ЦЕНТР ПЕРВИННОЇ МЕДИКО- САНІТАРНОЇ ДОПОМОГИ №2" </w:t>
            </w:r>
            <w:r w:rsidRPr="00562B16">
              <w:rPr>
                <w:sz w:val="16"/>
              </w:rPr>
              <w:t>ОБОЛОНСЬКОГО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23379143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04201,ЛИТОВСЬКИЙ ПРОСП.,8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12293.0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14776.0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2483.0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11427.0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12427.0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12293.0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14776.0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2483.0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11956.0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58.  КОМУНАЛЬНЕ НЕКОМЕРЦІЙНЕ ПІДПРИЄМСТВО "КОНСУЛЬТАТИВНО- ДІАГНОСТИЧНИЙ ЦЕНТР" ОБОЛОНСЬКОГО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05494828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36511.0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52052.0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15541.0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34645.0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49303.0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14658.0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36511.0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52052.0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15541.0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34436.0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46016.0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11580.0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38960518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04214,ПІВНІЧНА ВУЛ.,4А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31767.0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32769.0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27372.0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28536.0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1164.0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31767.0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32769.0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26588.0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28479.0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1891.0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60.  КОМУНАЛЬНЕ ПІДПРИЄМСТВО ВИКОНАВЧОГО ОРГАНУ ОБОЛОНСЬКОЇ РАЙОННОЇ У М. КИЄВІ РАДИ (ОБОЛОНСЬКОЇ РАЙОННОЇ У М. КИЄВІ ДЕРЖАВНОЇ АДМІНІСТРАЦІЇ) </w:t>
            </w:r>
            <w:r w:rsidRPr="00562B16">
              <w:rPr>
                <w:sz w:val="16"/>
              </w:rPr>
              <w:t>"ОБОЛОНЬСПЕЦТРАНС"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35018865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04205,МУКАЧІВСЬКА ВУЛ.,4/7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</w:t>
            </w:r>
            <w:r w:rsidRPr="00562B16">
              <w:rPr>
                <w:sz w:val="16"/>
              </w:rPr>
              <w:t>в"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33101139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МУКАЧІВСЬКА ВУЛ.,4/7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562B16">
              <w:rPr>
                <w:sz w:val="16"/>
              </w:rPr>
              <w:t>Тран</w:t>
            </w:r>
            <w:r w:rsidRPr="00562B16">
              <w:rPr>
                <w:sz w:val="16"/>
              </w:rPr>
              <w:t>спортсервіс</w:t>
            </w:r>
            <w:proofErr w:type="spellEnd"/>
            <w:r w:rsidRPr="00562B16">
              <w:rPr>
                <w:sz w:val="16"/>
              </w:rPr>
              <w:t>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ПЕЧЕРСЬКИЙ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62.  КОМУНАЛЬНЕ ПІДПРИЄМСТВО "ПЕЧЕРСЬК- ІНВЕСТ"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30782546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ind w:left="-57"/>
              <w:jc w:val="both"/>
              <w:rPr>
                <w:sz w:val="16"/>
              </w:rPr>
            </w:pPr>
            <w:r w:rsidRPr="00562B16">
              <w:rPr>
                <w:color w:val="000000"/>
                <w:sz w:val="16"/>
                <w:szCs w:val="16"/>
              </w:rPr>
              <w:t> </w:t>
            </w:r>
            <w:r w:rsidRPr="00562B16">
              <w:rPr>
                <w:sz w:val="16"/>
              </w:rPr>
              <w:t>Припинення шляхом ліквідації відповідно до рішення Київської міської</w:t>
            </w:r>
            <w:r w:rsidRPr="00562B16">
              <w:rPr>
                <w:sz w:val="16"/>
              </w:rPr>
              <w:t xml:space="preserve"> ради від 15.02.2018 № 61/4125 "Про припинення комунального підприємства "Печерськ-Інвест" шляхом ліквідації"</w:t>
            </w:r>
            <w:r w:rsidRPr="00562B16">
              <w:rPr>
                <w:sz w:val="16"/>
              </w:rPr>
              <w:t>.</w:t>
            </w:r>
          </w:p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 xml:space="preserve">63.  КОМУНАЛЬНЕ ПІДПРИЄМСТВО  "СЛУЖБА ЗАМОВНИКА ПЕЧЕРСЬКОГО РАЙОНУ ДЛЯ ВИЗНАЧЕННЯ ВИКОНАВЦЯ ПОСЛУГ З РЕМОНТУ ПРИМІЩЕНЬ, БУДИНКІВ, </w:t>
            </w:r>
            <w:r w:rsidRPr="00562B16">
              <w:rPr>
                <w:sz w:val="16"/>
              </w:rPr>
              <w:t>СПОРУД"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33998044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01011,ПЕЧЕРСЬКИЙ УЗВІЗ,19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</w:t>
            </w:r>
            <w:r w:rsidRPr="00562B16">
              <w:rPr>
                <w:sz w:val="16"/>
              </w:rPr>
              <w:t>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64.  КОМУНАЛЬНЕ ПІДПРИЄМСТВО "ШКІЛЬНЕ"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19130066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01042,ЗАГРЕБЕЛЬНОГО ПАВЛА ВУЛ.,28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1432.0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1167.0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1244.0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1203.0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1907.0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1642.0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990.0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-475.0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-475.0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65.  КОМУНАЛЬНЕ ПІДПРИЄМСТВО "КЕРУЮЧА КОМПАНІЯ З ОБСЛУГОВУВАННЯ ЖИТЛОВОГО ФОНДУ </w:t>
            </w:r>
            <w:r w:rsidRPr="00562B16">
              <w:rPr>
                <w:sz w:val="16"/>
              </w:rPr>
              <w:t>ПЕЧЕРСЬКОГО РАЙОНУ М.КИЄВА"</w:t>
            </w:r>
            <w:r w:rsidRPr="00562B16">
              <w:rPr>
                <w:sz w:val="16"/>
              </w:rPr>
              <w:tab/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35692211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01021,МАР'ЯНЕНКА ІВАНА ВУЛ.,7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40592.0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41126.0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35817.0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35516.0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-301.0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40289.0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40947.0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31478.0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30540.0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-938.0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303.0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179.0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-124.0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26188567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01103,КОСТОМАРОВА МИКОЛИ ВУЛ.,13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32789.0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25573.0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-7216.0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26538.0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19684.0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-6854.0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32789.0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25573.0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-7216.0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29050.0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22269.0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-6781.0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26188550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01010,МАЗЕПИ ВУЛ.,2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16820.0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21291.0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4471.0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16524.0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20958.0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4434.0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16820.0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21291.0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4471.0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12663.0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15459.0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2796.0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ТОРГІВЛЯ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24940647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01103,ВІЙСЬКОВИЙ ПРОЇЗД,1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</w:t>
            </w:r>
            <w:r w:rsidRPr="00562B16">
              <w:rPr>
                <w:sz w:val="16"/>
              </w:rPr>
              <w:t>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</w:t>
            </w:r>
            <w:r w:rsidRPr="00562B16">
              <w:rPr>
                <w:sz w:val="16"/>
              </w:rPr>
              <w:t>ній в місті Києві державній адміністрації" ( із змінами та доповненнями рішенням КМР від 24.04.2018 №520/4584)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lastRenderedPageBreak/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ЄДРПОУ: </w:t>
            </w:r>
            <w:r w:rsidRPr="00562B16">
              <w:rPr>
                <w:sz w:val="16"/>
              </w:rPr>
              <w:t>21493018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</w:t>
            </w:r>
            <w:r w:rsidRPr="00562B16">
              <w:rPr>
                <w:sz w:val="16"/>
              </w:rPr>
              <w:t>комунального автотранспортного підприємства Печерської районної державної адміністрації м. Києва"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ПОДІЛЬСЬКИЙ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  КОМУНАЛЬНЕ ПІДПРИЄМСТВО  "ПОДІЛ-ІНВЕСТРЕКОНСТРУКЦІЯ"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35251157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04070,ХОРИВА </w:t>
            </w:r>
            <w:r w:rsidRPr="00562B16">
              <w:rPr>
                <w:sz w:val="16"/>
              </w:rPr>
              <w:t>ВУЛ.,36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562B16">
              <w:rPr>
                <w:sz w:val="16"/>
              </w:rPr>
              <w:t>ІнвестРеконструкція</w:t>
            </w:r>
            <w:proofErr w:type="spellEnd"/>
            <w:r w:rsidRPr="00562B16">
              <w:rPr>
                <w:sz w:val="16"/>
              </w:rPr>
              <w:t>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71.  КОМУНАЛЬНЕ ПІДПРИЄМСТВО "ШКІЛЬНЕ ХАРЧУВАННЯ"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21569402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04073,ЗАХАРІВСЬКА ВУЛ.,10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5527.0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2620.0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-2907.0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5527.0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2620.0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-2907.0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5466.0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2875.0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-2591.0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3430.0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-1810.0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61.0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-255.0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-316.0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ГАЛУЗЬ - </w:t>
            </w:r>
            <w:r w:rsidRPr="00562B16">
              <w:rPr>
                <w:b/>
                <w:sz w:val="16"/>
              </w:rPr>
              <w:t>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39609111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04071,ХОРИВА ВУЛ.,36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84288.0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62260.0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-22028.0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35327.0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50959.0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15632.0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83542.0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62139.0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-21403.0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27866.0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43757.0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15891.0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746.0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121.0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</w:t>
            </w:r>
            <w:r w:rsidRPr="00562B16">
              <w:rPr>
                <w:color w:val="000000"/>
                <w:sz w:val="16"/>
                <w:szCs w:val="16"/>
              </w:rPr>
              <w:t>625</w:t>
            </w:r>
            <w:r w:rsidRPr="00562B16">
              <w:rPr>
                <w:color w:val="000000"/>
                <w:sz w:val="16"/>
                <w:szCs w:val="16"/>
              </w:rPr>
              <w:t>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73.  КОМУНАЛЬНЕ ПІДПРИЄМСТВО "ОРЕНДА"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31840749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КП "Дирекція з управління та обслуговування житлового</w:t>
            </w:r>
            <w:r w:rsidRPr="00562B16">
              <w:rPr>
                <w:sz w:val="16"/>
              </w:rPr>
              <w:t xml:space="preserve">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</w:t>
            </w:r>
            <w:r w:rsidRPr="00562B16">
              <w:rPr>
                <w:sz w:val="16"/>
              </w:rPr>
              <w:t>сфери управління Подільській районній в місті Києві державній адміністрації"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32557113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04071,ХОРИВА ВУЛ.,36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-89.0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-143.0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-54.0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банкрутства за рішенням Господарського суду м. Києва.</w:t>
            </w:r>
            <w:r w:rsidRPr="00562B16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32454501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04073,КОПИЛІВСЬКА ВУЛ.,17/19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</w:t>
            </w:r>
            <w:r w:rsidRPr="00562B16">
              <w:rPr>
                <w:sz w:val="16"/>
              </w:rPr>
              <w:t xml:space="preserve">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  <w:r w:rsidRPr="00562B16">
              <w:rPr>
                <w:sz w:val="16"/>
              </w:rPr>
              <w:t>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 xml:space="preserve">76.  КОМУНАЛЬНЕ ПІДПРИЄМСТВО  </w:t>
            </w:r>
            <w:r w:rsidRPr="00562B16">
              <w:rPr>
                <w:sz w:val="16"/>
              </w:rPr>
              <w:t>"ПОДІЛ-БЛАГОУСТРІЙ"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19033672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-343.0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-1813.0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1546.0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-1546.0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-281.0</w:t>
            </w:r>
          </w:p>
        </w:tc>
        <w:tc>
          <w:tcPr>
            <w:tcW w:w="762" w:type="dxa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281.0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bCs/>
                <w:sz w:val="16"/>
              </w:rPr>
              <w:t>Фінансова звітність за 1 квартал 2023 року не надана.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КУЛЬТУРА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77.  КОМУНАЛЬНЕ ПІДПРИЄМСТВО  "АПТЕКА-МУЗЕЙ"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16303257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-50.0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-5.0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45.0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26199200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04074,МОСТИЦЬКА ВУЛ.,9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24698.0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26519.0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1821.0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23044.0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17009.0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-6035.0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24698.0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26519.0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1821.0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22872.0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18413.0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-4459.0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38946268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04070,ВОЛОСЬКА ВУЛ.,47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8581.0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9810.0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7997.0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8463.0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8581.0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9810.0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1229.0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6573.0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7854.0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1281.0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38946192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04215,СВОБОДИ ПРОСП.,22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21175.0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24379.0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3204.0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19156.0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22421.0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3265.0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21175.0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24379.0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17226.0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20123.0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2897.0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ПРЕСА ТА ІНФОРМАЦІЯ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31170279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04071,КОСТЯНТИНІВСЬКА ВУЛ.,32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</w:t>
            </w:r>
            <w:r w:rsidRPr="00562B16">
              <w:rPr>
                <w:sz w:val="16"/>
              </w:rPr>
              <w:t xml:space="preserve"> та передаються до сфери управління Подільській районній в місті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82.  КОМУНАЛЬНЕ ПІДПРИЄМСТВО  "ПОДІЛ"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32668909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ЩЕКАВИЦЬКА ВУЛ.,34 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</w:t>
            </w:r>
            <w:r w:rsidRPr="00562B16">
              <w:rPr>
                <w:sz w:val="16"/>
              </w:rPr>
              <w:t>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</w:t>
            </w:r>
            <w:r w:rsidRPr="00562B16">
              <w:rPr>
                <w:sz w:val="16"/>
              </w:rPr>
              <w:t>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32960670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04070,АНДРІЇВСЬКА ВУЛ.,3/29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Київської міської</w:t>
            </w:r>
            <w:r w:rsidRPr="00562B16">
              <w:rPr>
                <w:sz w:val="16"/>
              </w:rPr>
              <w:t xml:space="preserve">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84.  КОМУНАЛЬНЕ ПІДПРИЄМСТВО "ТРАНС- ПРОЕКТ"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31140291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04070,АНДРІЇВСЬКА ВУЛ.,11/7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</w:t>
            </w:r>
            <w:r w:rsidRPr="00562B16">
              <w:rPr>
                <w:sz w:val="16"/>
              </w:rPr>
              <w:t>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</w:t>
            </w:r>
            <w:r w:rsidRPr="00562B16">
              <w:rPr>
                <w:sz w:val="16"/>
              </w:rPr>
              <w:t>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СВЯТОШИНСЬКИЙ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21636104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03146,ЯКУБА КОЛАСА ВУЛ.,15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9414.0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3831.0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-5583.0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9414.0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3831.0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-5583.0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9399.0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4631.0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-4768.0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6570.0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2478.0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-4092.0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15.0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-800.0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-815.0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39607507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03134,СИМИРЕНКА ВУЛ.,17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76653.0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88647.0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11994.0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71310.0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82454.0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11144.0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75874.0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88023.0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12149.0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51179.0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70719.0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19540.0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779.0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624.0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-155.0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87.  КОМУНАЛЬНЕ ПІДПРИЄМСТВО ПО БЛАГОУСТРОЮ ТА РОЗВИТКУ </w:t>
            </w:r>
            <w:r w:rsidRPr="00562B16">
              <w:rPr>
                <w:sz w:val="16"/>
              </w:rPr>
              <w:t>ТЕРИТОРІЇ СВЯТОШИНСЬКОГО РАЙОНУ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16462004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03115,ЛЬВІВСЬКА ВУЛ.,14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</w:t>
            </w:r>
            <w:r w:rsidRPr="00562B16">
              <w:rPr>
                <w:sz w:val="16"/>
              </w:rPr>
              <w:t xml:space="preserve">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 xml:space="preserve">88.  КОМУНАЛЬНЕ НЕКОМЕРЦІЙНЕ ПІДПРИЄМСТВО "КОНСУЛЬТАТИВНО- </w:t>
            </w:r>
            <w:r w:rsidRPr="00562B16">
              <w:rPr>
                <w:sz w:val="16"/>
              </w:rPr>
              <w:t>ДІАГНОСТИЧНИЙ ЦЕНТР" СВЯТОШИНСЬКОГО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26199401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03134,СИМИРЕНКА ВУЛ.,10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52295.0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52755.0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50483.0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48461.0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-2022.0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52295.0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52755.0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48632.0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45385.0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-3247.0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38961129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03179,ЧОРНОБИЛЬСЬКА ВУЛ.,5/7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17417.0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21815.0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4398.0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15792.0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18306.0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2514.0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17417.0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21815.0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12969.0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17204.0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4235.0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38961113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03148,КУЧЕРА ВАСИЛЯ ВУЛ.,5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14319.0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17008.0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2689.0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13823.0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16315.0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2492.0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14319.0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17008.0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2689.0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12702.0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14612.0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Код </w:t>
            </w:r>
            <w:r w:rsidRPr="00562B16">
              <w:rPr>
                <w:sz w:val="16"/>
              </w:rPr>
              <w:t>ЄДРПОУ: 26199418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03148,КУРІННОГО ПЕТРА ВУЛ. ,2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16630.0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10909.0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14134.0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14718.0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16630.0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12647.0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13628.0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92.  КОМУНАЛЬНЕ ПІДПРИЄМСТВО "АЛГОРИТМ" </w:t>
            </w:r>
            <w:r w:rsidRPr="00562B16">
              <w:rPr>
                <w:sz w:val="16"/>
              </w:rPr>
              <w:t>СВЯТОШИНСЬКОЇ РАЙОННОЇ У МІСТІ КИЄВІ РАДИ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33306408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</w:t>
            </w:r>
            <w:r w:rsidRPr="00562B16">
              <w:rPr>
                <w:sz w:val="16"/>
              </w:rPr>
              <w:t>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93.  КОМУНАЛЬНЕ ПІДПРИЄМСТВО </w:t>
            </w:r>
            <w:r w:rsidRPr="00562B16">
              <w:rPr>
                <w:sz w:val="16"/>
              </w:rPr>
              <w:lastRenderedPageBreak/>
              <w:t xml:space="preserve">ПО БУДІВНИЦТВУ І </w:t>
            </w:r>
            <w:r w:rsidRPr="00562B16">
              <w:rPr>
                <w:sz w:val="16"/>
              </w:rPr>
              <w:t>ЕКСПЛУАТАЦІЇ ПАРКІНГІВ, ГАРАЖІВ, АВТОСТОЯНОК ДЛЯ АВТОТРАНСПОРТУ "АВТОПАРК- СЕРВІС" СВЯТОШИНСЬКОГО РАЙОНУ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32210469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03148,ЮРИ ГНАТА ВУЛ.,9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197.0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</w:t>
            </w:r>
            <w:r w:rsidRPr="00562B16">
              <w:rPr>
                <w:sz w:val="16"/>
              </w:rPr>
              <w:t xml:space="preserve">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94.  КОМУНАЛЬНЕ ПІДПРИЄМСТВО "ЕКОЛОГІЯ В СВЯТОШИНСЬКОМУ РАЙОНІ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</w:t>
            </w:r>
            <w:r w:rsidRPr="00562B16">
              <w:rPr>
                <w:sz w:val="16"/>
              </w:rPr>
              <w:t>ОУ: 16281219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03115,ПЕРЕМОГИ ПРОСП.,97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1092.0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1092.0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1046.0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46.0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46.0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СОЛОМ'ЯНСЬКИЙ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95.  КОМУНАЛЬНЕ ПІДПРИЄМСТВО "СОЛОМ'ЯНКА- СЕРВІС" </w:t>
            </w:r>
            <w:r w:rsidRPr="00562B16">
              <w:rPr>
                <w:sz w:val="16"/>
              </w:rPr>
              <w:t>СОЛОМ'ЯНСЬКОЇ РАЙОННОЇ В МІСТІ КИЄВІ ДЕРЖАВНОЇ АДМІНІСТРАЦІЇ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34879125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404.1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63.3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-340.8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278.1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38.8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-239.3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-404.1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-63.3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340.8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96.  КОМУНАЛЬНЕ ПІДПРИЄМСТВО </w:t>
            </w:r>
            <w:r w:rsidRPr="00562B16">
              <w:rPr>
                <w:sz w:val="16"/>
              </w:rPr>
              <w:t>"СОЛОМ'ЯНКАБУДІНВЕСТ" СОЛОМ'ЯНСЬКОГО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31055458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Фінансова звітність за І квартал 2023 року не надана</w:t>
            </w:r>
          </w:p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ліквідації </w:t>
            </w:r>
            <w:r w:rsidRPr="00562B16">
              <w:rPr>
                <w:sz w:val="16"/>
              </w:rPr>
              <w:t>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562B16">
              <w:rPr>
                <w:sz w:val="16"/>
              </w:rPr>
              <w:t>Солом`янкабудінвест</w:t>
            </w:r>
            <w:proofErr w:type="spellEnd"/>
            <w:r w:rsidRPr="00562B16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97.  КОМУНАЛЬНЕ ПІДПРИЄМСТВО </w:t>
            </w:r>
            <w:r w:rsidRPr="00562B16">
              <w:rPr>
                <w:sz w:val="16"/>
              </w:rPr>
              <w:t>"ШКОЛЯР" СОЛОМ'ЯНСЬКОЇ РАЙОННОЇ В МІСТІ КИЄВІ ДЕРЖАВНОЇ АДМІНІСТРАЦІЇ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16483242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03056,ДАШАВСЬКА ВУЛ.,22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5465.0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3122.0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-2343.0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5462.0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3120.0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-2342.0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6320.0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3338.0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-2982.0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4764.0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2738.0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-2026.0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-855.0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-216.0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639.0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ГАЛУЗЬ - </w:t>
            </w:r>
            <w:r w:rsidRPr="00562B16">
              <w:rPr>
                <w:b/>
                <w:sz w:val="16"/>
              </w:rPr>
              <w:t>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35756919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03186,МАЦІЄВИЧА ЛЕВКА ВУЛ. ,6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79256.0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84506.0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5250.0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60750.0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65498.0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4748.0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70592.0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84436.0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13844.0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45118.0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58109.0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12991.0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8664.0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70.0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</w:t>
            </w:r>
            <w:r w:rsidRPr="00562B16">
              <w:rPr>
                <w:color w:val="000000"/>
                <w:sz w:val="16"/>
                <w:szCs w:val="16"/>
              </w:rPr>
              <w:t>8594</w:t>
            </w:r>
            <w:r w:rsidRPr="00562B16">
              <w:rPr>
                <w:color w:val="000000"/>
                <w:sz w:val="16"/>
                <w:szCs w:val="16"/>
              </w:rPr>
              <w:t>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99.  КОМУНАЛЬНЕ ПІДПРИЄМСТВО ПО УТРИМАННЮ ЖИТЛОВОГО ГОСПОДАРСТВА СОЛОМ'ЯНСЬКОГО РАЙОНУ М.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31720192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03186,МАЦІЄВИЧА ЛЕВКА ВУЛ. ,6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sz w:val="16"/>
                <w:szCs w:val="16"/>
              </w:rPr>
            </w:pPr>
            <w:r w:rsidRPr="00562B16">
              <w:rPr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</w:t>
            </w:r>
            <w:r w:rsidRPr="00562B16">
              <w:rPr>
                <w:sz w:val="16"/>
              </w:rPr>
              <w:t xml:space="preserve">Солом`янського р-ну </w:t>
            </w:r>
            <w:proofErr w:type="spellStart"/>
            <w:r w:rsidRPr="00562B16">
              <w:rPr>
                <w:sz w:val="16"/>
              </w:rPr>
              <w:t>м.Києва</w:t>
            </w:r>
            <w:proofErr w:type="spellEnd"/>
            <w:r w:rsidRPr="00562B16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</w:t>
            </w:r>
            <w:r w:rsidRPr="00562B16">
              <w:rPr>
                <w:sz w:val="16"/>
              </w:rPr>
              <w:t>ь до комунальної власності територіальної громади міста Києва"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04593340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03067,ГАРМАТНА ВУЛ.,36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22017.0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25510.0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3493.0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19447.0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22392.0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2945.0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22017.0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25510.0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3493.0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19188.0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21098.0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38960408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14659.0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19022.0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4363.0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14338.0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17854.0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14659.0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19022.0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4363.0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12899.0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17022.0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4123.0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102.  КОМУНАЛЬНЕ НЕКОМЕРЦІЙНЕ ПІДПРИЄМСТВО "ЦЕНТР ПЕРВИННОЇ </w:t>
            </w:r>
            <w:r w:rsidRPr="00562B16">
              <w:rPr>
                <w:sz w:val="16"/>
              </w:rPr>
              <w:t>МЕДИКО- САНІТАРНОЇ ДОПОМОГИ №2" СОЛОМ'ЯНСЬКОГО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38960481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03110,СОЛОМ'ЯНСЬКА ВУЛ.,17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16325.0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20598.0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4273.0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15790.0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19830.0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4040.0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16325.0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20598.0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4273.0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13613.0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17167.0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3554.0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562B16">
              <w:rPr>
                <w:b/>
                <w:color w:val="000000"/>
                <w:sz w:val="16"/>
                <w:szCs w:val="16"/>
              </w:rPr>
              <w:t xml:space="preserve">ГАЛУЗЬ - </w:t>
            </w:r>
            <w:r w:rsidRPr="00562B16">
              <w:rPr>
                <w:b/>
                <w:color w:val="000000"/>
                <w:sz w:val="16"/>
                <w:szCs w:val="16"/>
              </w:rPr>
              <w:t>ТРАНСПОРТ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103.  КОМУНАЛЬНЕ АВТОТРАНСПОРТНЕ ПІДПРИЄМСТВО СОЛОМ'ЯНСЬКОГО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19258770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03056,ЗАЛІЗНИЧНА ВУЛ.,14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</w:t>
            </w:r>
            <w:r w:rsidRPr="00562B16">
              <w:rPr>
                <w:sz w:val="16"/>
              </w:rPr>
              <w:t>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sz w:val="16"/>
                <w:szCs w:val="16"/>
              </w:rPr>
            </w:pPr>
            <w:r w:rsidRPr="00562B16">
              <w:rPr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Припинення шляхом приєднання до КП "</w:t>
            </w:r>
            <w:r w:rsidRPr="00562B16">
              <w:rPr>
                <w:sz w:val="16"/>
              </w:rPr>
              <w:t>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</w:t>
            </w:r>
            <w:r w:rsidRPr="00562B16">
              <w:rPr>
                <w:sz w:val="16"/>
              </w:rPr>
              <w:t>нського району м. Києва"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РАЙОН - ШЕВЧЕНКІВСЬКИЙ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БУДІВНИЦТВО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104.  КОМУНАЛЬНЕ ПІДПРИЄМСТВО "БУДІВНИЦТВО ТА РЕКОНСТРУКЦІЯ" ШЕВЧЕНКІВСКОЇ РАЙОННОЇ У М.КИЄВІ РАДИ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31904855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</w:t>
            </w:r>
            <w:r w:rsidRPr="00562B16">
              <w:rPr>
                <w:sz w:val="16"/>
              </w:rPr>
              <w:t xml:space="preserve">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105.  КОМУНАЛЬНЕ ПІДПРИЄМСТВО "ЦЕНТРІНВЕСТ" ШЕВЧЕНКІВСЬКОЇ РАЙОННОЇ У М.</w:t>
            </w:r>
            <w:r w:rsidRPr="00562B16">
              <w:rPr>
                <w:sz w:val="16"/>
              </w:rPr>
              <w:t xml:space="preserve">КИЄВІ РАДИ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32348117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ліквідації відповідно до рішення  Шевченківської районної у м. Києві ради від 15.10.2010  №925 "Про ліквідацію комунальних підприємств </w:t>
            </w:r>
            <w:r w:rsidRPr="00562B16">
              <w:rPr>
                <w:sz w:val="16"/>
              </w:rPr>
              <w:t>Шевченківської районної у м. Києві ради"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ГРОМАДСЬКЕ ХАРЧУВАННЯ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 w:val="restart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21476511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04060,ТЕЛІГИ ОЛЕНИ ВУЛ.,31/1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3475.0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1950.0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3474.0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1949.0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-1525.0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3474.0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1950.0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-1524.0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-978.0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vMerge/>
            <w:shd w:val="clear" w:color="auto" w:fill="auto"/>
          </w:tcPr>
          <w:p w:rsidR="00A114BD" w:rsidRPr="00562B16" w:rsidRDefault="00A114BD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реорганізації відповідно до рішення Київської міської ради від 09.02.2023 "Про реорганізацію Комунального підприємства "Школяр" Шевченківського району м. Києва"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19483708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03113,ТАБІРНА ВУЛ. ,40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1643.0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864.0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-779.0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1643.0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-779.0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1642.0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866.0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-776.0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673.0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-445.0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-3.0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ГАЛУЗЬ - </w:t>
            </w:r>
            <w:r w:rsidRPr="00562B16">
              <w:rPr>
                <w:b/>
                <w:sz w:val="16"/>
              </w:rPr>
              <w:t>ЖИТЛОВО-КОМУНАЛЬНЕ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34966254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04050,БІЛОРУСЬКА ВУЛ.,1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64950.0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78265.0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13315.0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53729.0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69523.0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15794.0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64931.0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78074.0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13143.0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47977.0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58754.0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10777.0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19.0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191.0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172.0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23152296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04050,С. ДУБЕЧНЯ ,5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562B16">
              <w:rPr>
                <w:sz w:val="16"/>
              </w:rPr>
              <w:t>м.Києві</w:t>
            </w:r>
            <w:proofErr w:type="spellEnd"/>
            <w:r w:rsidRPr="00562B16">
              <w:rPr>
                <w:sz w:val="16"/>
              </w:rPr>
              <w:t xml:space="preserve"> ради"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110.  КОМУНАЛЬНЕ П</w:t>
            </w:r>
            <w:r w:rsidRPr="00562B16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33790408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612.6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399.6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203.3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462.6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259.3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246.6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513.7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267.1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125.2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174.2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-33.6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98.9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132.5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ОСВІТА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504.0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428.0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-76.0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504.0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-76.0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503.0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-75.0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315.0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303.0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-12.0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 xml:space="preserve">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b/>
                <w:bCs/>
                <w:color w:val="000000"/>
                <w:sz w:val="16"/>
                <w:szCs w:val="16"/>
              </w:rPr>
            </w:pPr>
            <w:r w:rsidRPr="00562B16">
              <w:rPr>
                <w:b/>
                <w:bCs/>
                <w:color w:val="000000"/>
                <w:sz w:val="16"/>
                <w:szCs w:val="16"/>
              </w:rPr>
              <w:t>-1.0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03083073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315.0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1.0 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ОХОРОНА ЗДОРОВ'Я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38947811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</w:t>
            </w:r>
            <w:r w:rsidRPr="00562B16">
              <w:rPr>
                <w:sz w:val="16"/>
              </w:rPr>
              <w:t>01032,САКСАГАНСЬКОГО ВУЛ.,100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66077.0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74197.0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8120.0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58337.0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66053.0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7716.0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66077.0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74197.0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8120.0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59938.0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68178.0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8240.0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113.  КОМУНАЛЬНЕ НЕКОМЕРЦІЙНЕ ПІДПРИЄМСТВО "ЦЕНТР ПЕРВИННОЇ МЕДИКО- САНІТАРНОЇ ДОПОМОГИ №1" </w:t>
            </w:r>
            <w:r w:rsidRPr="00562B16">
              <w:rPr>
                <w:sz w:val="16"/>
              </w:rPr>
              <w:t>ШЕВЧЕНКІВСЬКОГО РАЙОНУ МІСТА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1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38945657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10882.0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13956.0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3074.0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8586.0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10340.0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1754.0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10882.0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13956.0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3074.0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8721.0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11193.0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2472.0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38948312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10253.0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13538.0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3285.0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6839.0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9226.0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2387.0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10253.0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13538.0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3285.0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8866.0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11538.0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2672.0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4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Номер об'єкту: 3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38945945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04112,РИЗЬКА ВУЛ.,1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17231.0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19113.0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1882.0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15323.0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16216.0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893.0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17231.0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19113.0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1882.0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13530.0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14601.0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1071.0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114BD" w:rsidRPr="00562B16">
        <w:trPr>
          <w:cantSplit/>
          <w:trHeight w:val="1738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31124662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658.8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2280.0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1621.2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653.8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2275.0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1621.2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800.1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2501.0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1700.9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618.4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2132.0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1513.6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-141.3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-221.0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-79.7</w:t>
            </w:r>
          </w:p>
        </w:tc>
      </w:tr>
      <w:tr w:rsidR="00A114BD" w:rsidRPr="00562B16">
        <w:trPr>
          <w:cantSplit/>
          <w:trHeight w:val="99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117.  КОМУНАЛЬНЕ ПІДПРИЄМСТВО "НЕОМЕД"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01994014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Адреса: САКСАГАНСЬКОГО </w:t>
            </w:r>
            <w:r w:rsidRPr="00562B16">
              <w:rPr>
                <w:sz w:val="16"/>
              </w:rPr>
              <w:t>ВУЛ.,100</w:t>
            </w:r>
          </w:p>
        </w:tc>
        <w:tc>
          <w:tcPr>
            <w:tcW w:w="12792" w:type="dxa"/>
            <w:gridSpan w:val="15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both"/>
              <w:rPr>
                <w:sz w:val="16"/>
              </w:rPr>
            </w:pPr>
            <w:r w:rsidRPr="00562B16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A114BD" w:rsidRPr="00562B16">
        <w:trPr>
          <w:cantSplit/>
          <w:trHeight w:val="210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ПРОЕКТН</w:t>
            </w:r>
            <w:r w:rsidRPr="00562B16">
              <w:rPr>
                <w:b/>
                <w:sz w:val="16"/>
              </w:rPr>
              <w:t>І ТА НАУКОВІ УСТАНОВИ</w:t>
            </w:r>
          </w:p>
        </w:tc>
      </w:tr>
      <w:tr w:rsidR="00A114BD" w:rsidRPr="00562B16">
        <w:trPr>
          <w:cantSplit/>
          <w:trHeight w:val="1549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16471262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04050,ІЛЛЄНКА ЮРІЯ ВУЛ. ,12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349.6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147.4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349.5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496.9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147.4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428.2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428.4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0.2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167.4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241.1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73.7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-78.6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68.6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147.2</w:t>
            </w:r>
          </w:p>
        </w:tc>
      </w:tr>
      <w:tr w:rsidR="00A114BD" w:rsidRPr="00562B16">
        <w:trPr>
          <w:cantSplit/>
          <w:trHeight w:val="210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ТРАНСПОРТ</w:t>
            </w:r>
          </w:p>
        </w:tc>
      </w:tr>
      <w:tr w:rsidR="00A114BD" w:rsidRPr="00562B16">
        <w:trPr>
          <w:cantSplit/>
          <w:trHeight w:val="1549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30723632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04050,ДЕГТЯРІВСЬКА ВУЛ.,15-Б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85.0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84.0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-84.0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534.0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230.0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-304.0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284.0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158.0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-126.0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-449.0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-229.0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220.0</w:t>
            </w:r>
          </w:p>
        </w:tc>
      </w:tr>
      <w:tr w:rsidR="00A114BD" w:rsidRPr="00562B16">
        <w:trPr>
          <w:cantSplit/>
          <w:trHeight w:val="210"/>
        </w:trPr>
        <w:tc>
          <w:tcPr>
            <w:tcW w:w="15802" w:type="dxa"/>
            <w:gridSpan w:val="16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562B16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114BD" w:rsidRPr="00562B16">
        <w:trPr>
          <w:cantSplit/>
          <w:trHeight w:val="1036"/>
        </w:trPr>
        <w:tc>
          <w:tcPr>
            <w:tcW w:w="3010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lastRenderedPageBreak/>
              <w:t>120.  КОМУНАЛЬНЕ ПІДПРИЄМСТВО "СПОРТИВНИЙ КОМПЛЕКС "СТАРТ"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Код ЄДРПОУ: 41835448</w:t>
            </w:r>
          </w:p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Адреса: 04116,ШОЛУДЕНКА ВУЛ.,26-28/4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3420.0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3487.0</w:t>
            </w:r>
          </w:p>
        </w:tc>
        <w:tc>
          <w:tcPr>
            <w:tcW w:w="761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67.0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2313.0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2263.0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-50.0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3548.0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3405.0</w:t>
            </w:r>
          </w:p>
        </w:tc>
        <w:tc>
          <w:tcPr>
            <w:tcW w:w="762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-143.0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2541.0</w:t>
            </w:r>
          </w:p>
        </w:tc>
        <w:tc>
          <w:tcPr>
            <w:tcW w:w="914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2305.0</w:t>
            </w:r>
          </w:p>
        </w:tc>
        <w:tc>
          <w:tcPr>
            <w:tcW w:w="913" w:type="dxa"/>
            <w:shd w:val="clear" w:color="auto" w:fill="auto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>-236.0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 -128.0</w:t>
            </w:r>
          </w:p>
        </w:tc>
        <w:tc>
          <w:tcPr>
            <w:tcW w:w="762" w:type="dxa"/>
          </w:tcPr>
          <w:p w:rsidR="00A114BD" w:rsidRPr="00562B16" w:rsidRDefault="00562B16">
            <w:pPr>
              <w:spacing w:before="20"/>
              <w:ind w:left="-57"/>
              <w:rPr>
                <w:sz w:val="16"/>
              </w:rPr>
            </w:pPr>
            <w:r w:rsidRPr="00562B16">
              <w:rPr>
                <w:sz w:val="16"/>
              </w:rPr>
              <w:t xml:space="preserve">82.0 </w:t>
            </w:r>
          </w:p>
        </w:tc>
        <w:tc>
          <w:tcPr>
            <w:tcW w:w="762" w:type="dxa"/>
          </w:tcPr>
          <w:p w:rsidR="00A114BD" w:rsidRPr="00562B16" w:rsidRDefault="00562B16">
            <w:pPr>
              <w:ind w:left="-57"/>
              <w:rPr>
                <w:color w:val="000000"/>
                <w:sz w:val="16"/>
                <w:szCs w:val="16"/>
              </w:rPr>
            </w:pPr>
            <w:r w:rsidRPr="00562B16">
              <w:rPr>
                <w:color w:val="000000"/>
                <w:sz w:val="16"/>
                <w:szCs w:val="16"/>
              </w:rPr>
              <w:t>210.0</w:t>
            </w:r>
          </w:p>
        </w:tc>
      </w:tr>
    </w:tbl>
    <w:p w:rsidR="00A114BD" w:rsidRDefault="00A114BD">
      <w:pPr>
        <w:spacing w:before="20"/>
        <w:ind w:left="-57"/>
      </w:pPr>
      <w:bookmarkStart w:id="0" w:name="_GoBack"/>
      <w:bookmarkEnd w:id="0"/>
    </w:p>
    <w:sectPr w:rsidR="00A114BD">
      <w:headerReference w:type="default" r:id="rId6"/>
      <w:pgSz w:w="16838" w:h="11906" w:orient="landscape"/>
      <w:pgMar w:top="849" w:right="1245" w:bottom="709" w:left="709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4BD" w:rsidRDefault="00562B16">
      <w:r>
        <w:separator/>
      </w:r>
    </w:p>
  </w:endnote>
  <w:endnote w:type="continuationSeparator" w:id="0">
    <w:p w:rsidR="00A114BD" w:rsidRDefault="0056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4BD" w:rsidRDefault="00562B16">
      <w:r>
        <w:separator/>
      </w:r>
    </w:p>
  </w:footnote>
  <w:footnote w:type="continuationSeparator" w:id="0">
    <w:p w:rsidR="00A114BD" w:rsidRDefault="0056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4BD" w:rsidRDefault="00562B1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4BD"/>
    <w:rsid w:val="00562B16"/>
    <w:rsid w:val="00A1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9B4EE90-322B-42D5-8DA8-0C54EDCA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23</Pages>
  <Words>26919</Words>
  <Characters>15345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23</cp:revision>
  <dcterms:created xsi:type="dcterms:W3CDTF">2023-06-13T09:03:00Z</dcterms:created>
  <dcterms:modified xsi:type="dcterms:W3CDTF">2023-07-17T09:41:00Z</dcterms:modified>
</cp:coreProperties>
</file>