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73D1" w:rsidRPr="00486699" w:rsidRDefault="005073D1" w:rsidP="005073D1">
      <w:pPr>
        <w:spacing w:before="20"/>
        <w:jc w:val="right"/>
        <w:rPr>
          <w:sz w:val="24"/>
        </w:rPr>
      </w:pPr>
      <w:r w:rsidRPr="00486699">
        <w:rPr>
          <w:sz w:val="24"/>
        </w:rPr>
        <w:t>Додаток 3</w:t>
      </w:r>
    </w:p>
    <w:p w:rsidR="005073D1" w:rsidRPr="00486699" w:rsidRDefault="005073D1" w:rsidP="005073D1">
      <w:pPr>
        <w:spacing w:before="20"/>
        <w:jc w:val="right"/>
        <w:rPr>
          <w:sz w:val="24"/>
        </w:rPr>
      </w:pPr>
    </w:p>
    <w:p w:rsidR="00CA32BA" w:rsidRPr="00486699" w:rsidRDefault="00CA32BA" w:rsidP="00CA32BA">
      <w:pPr>
        <w:spacing w:before="20"/>
        <w:jc w:val="center"/>
        <w:rPr>
          <w:b/>
          <w:sz w:val="24"/>
          <w:szCs w:val="24"/>
        </w:rPr>
      </w:pPr>
      <w:r w:rsidRPr="00486699">
        <w:rPr>
          <w:b/>
          <w:sz w:val="24"/>
          <w:szCs w:val="24"/>
        </w:rPr>
        <w:t>Перелік підприємств, організацій комунальної власності м</w:t>
      </w:r>
      <w:r w:rsidR="00C85950" w:rsidRPr="00486699">
        <w:rPr>
          <w:b/>
          <w:sz w:val="24"/>
          <w:szCs w:val="24"/>
        </w:rPr>
        <w:t>.</w:t>
      </w:r>
      <w:r w:rsidRPr="00486699">
        <w:rPr>
          <w:b/>
          <w:sz w:val="24"/>
          <w:szCs w:val="24"/>
        </w:rPr>
        <w:t xml:space="preserve"> Києва, </w:t>
      </w:r>
    </w:p>
    <w:p w:rsidR="00C85950" w:rsidRPr="00486699" w:rsidRDefault="00CA32BA" w:rsidP="00CA32BA">
      <w:pPr>
        <w:spacing w:before="20"/>
        <w:jc w:val="center"/>
        <w:rPr>
          <w:b/>
          <w:sz w:val="24"/>
        </w:rPr>
      </w:pPr>
      <w:r w:rsidRPr="00486699">
        <w:rPr>
          <w:b/>
          <w:sz w:val="24"/>
          <w:szCs w:val="24"/>
        </w:rPr>
        <w:t xml:space="preserve">що підпорядковані Київській міській раді, її виконавчому органу – Київській міській державній адміністрації, та його структурним підрозділам, які за результатами фінансово-господарської діяльності </w:t>
      </w:r>
      <w:r w:rsidR="00C30A1F" w:rsidRPr="00486699">
        <w:rPr>
          <w:b/>
          <w:sz w:val="24"/>
        </w:rPr>
        <w:t>за 1 квартал 2024 року</w:t>
      </w:r>
      <w:r w:rsidR="00C85950" w:rsidRPr="00486699">
        <w:rPr>
          <w:b/>
          <w:sz w:val="24"/>
        </w:rPr>
        <w:t xml:space="preserve"> </w:t>
      </w:r>
    </w:p>
    <w:p w:rsidR="00C30A1F" w:rsidRPr="00486699" w:rsidRDefault="00C30A1F" w:rsidP="00CA32BA">
      <w:pPr>
        <w:spacing w:before="20"/>
        <w:jc w:val="center"/>
        <w:rPr>
          <w:sz w:val="24"/>
        </w:rPr>
      </w:pPr>
      <w:r w:rsidRPr="00486699">
        <w:rPr>
          <w:b/>
          <w:sz w:val="24"/>
        </w:rPr>
        <w:t>отримали нульовий фінансовий результат</w:t>
      </w:r>
    </w:p>
    <w:p w:rsidR="00C30A1F" w:rsidRPr="00486699" w:rsidRDefault="00C30A1F" w:rsidP="00C30A1F">
      <w:pPr>
        <w:spacing w:before="20"/>
        <w:ind w:firstLine="720"/>
      </w:pPr>
    </w:p>
    <w:p w:rsidR="00C30A1F" w:rsidRPr="00486699" w:rsidRDefault="00C30A1F" w:rsidP="00CA32BA">
      <w:pPr>
        <w:spacing w:before="20"/>
        <w:ind w:firstLine="142"/>
        <w:jc w:val="both"/>
      </w:pPr>
      <w:r w:rsidRPr="00486699">
        <w:t xml:space="preserve">Кількість </w:t>
      </w:r>
      <w:r w:rsidR="00CA32BA" w:rsidRPr="00486699">
        <w:t>–</w:t>
      </w:r>
      <w:r w:rsidRPr="00486699">
        <w:t xml:space="preserve"> 137</w:t>
      </w:r>
    </w:p>
    <w:p w:rsidR="00CA32BA" w:rsidRPr="00486699" w:rsidRDefault="00CA32BA" w:rsidP="00CA32BA">
      <w:pPr>
        <w:spacing w:before="20"/>
        <w:ind w:firstLine="142"/>
        <w:jc w:val="both"/>
      </w:pP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8"/>
      </w:tblGrid>
      <w:tr w:rsidR="00C30A1F" w:rsidRPr="00486699" w:rsidTr="00DA3EA5">
        <w:trPr>
          <w:cantSplit/>
          <w:tblHeader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Об'єкти комунальної власності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1.  КОМУНАЛЬНЕ ПІДПРИЄМСТВО "ОБОЛОНЬЖИТЛОЕКСПЛУАТАЦІЯ" ОБОЛОНСЬКОГО РАЙОНУ У МІСТІ КИЄВІ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32454080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04075,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МАКСИМЕНКА ФЕДОРА ВУЛ. ,16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2.  КОМУНАЛЬНЕ ПІДПРИЄМСТВО "ЖИТЛОВО- ЕКСПЛУАТАЦІЙНА ОРГАНІЗАЦІЯ- 109 ГОЛОСІЇВСЬКОГО РАЙОНУ"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109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26385523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03187,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ГЛУШКОВА АКАДЕМІКА ВУЛ.,31- 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3.  КОМУНАЛЬНЕ ПІДПРИЄМСТВО "КУРЕНІВСЬКЕ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35669360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04073,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КИРИЛІВСЬКА ВУЛ.  ,126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4.  КОМУНАЛЬНЕ ПІДПРИЄМСТВО   "ЛІСОВЕ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35669381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04215,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СВОБОДИ ПРОСП.,40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5.  КОМУНАЛЬНЕ ПІДПРИЄМСТВО "ІНДУСТРІАЛЬНЕ" СОЛОМ'ЯНСЬКОЇ РАЙОННОЇ В МІСТІ КИЄВІ ДЕРЖАВНОЇ АДМІНІСТРАЦІЇ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35756924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03067,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ОЛЕКСИ ТИХОГО ВУЛ. ,42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6.  КОМУНАЛЬНЕ ПІДПРИЄМСТВО "ВІДРАДНЕНСЬКЕ" СОЛОМ'ЯНСЬКОЇ РАЙОННОЇ В МІСТІ КИЄВІ ДЕРЖАВНОЇ АДМІНІСТРАЦІЇ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35756950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03061,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ДОНЦЯ МИХАЙЛА ВУЛ.,15 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7.  КОМУНАЛЬНЕ ПІДПРИЄМСТВО "ВІТРЯНІ ГОРИ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35669376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04123,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МЕЖОВА ВУЛ.,25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8.  КОМУНАЛЬНЕ ПІДПРИЄМСТВО "ВВЕДЕНСЬКЕ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35669355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04071,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ОБОЛОНСЬКА ВУЛ.,38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9.  КОМУНАЛЬНЕ ПІДПРИЄМСТВО "ГАЛИЦЬКЕ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35669313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04123,ПРАВДИ ПРОСП.,4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10.  КОМУНАЛЬНЕ ПІДПРИЄМСТВО "ГОЛОСІЇВЖИТЛОСЕРВІС"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33440974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03191,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КАСІЯНА ВАСИЛЯ ВУЛ.,8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11.  КОМУНАЛЬНЕ ПІДПРИЄМСТВО "ГРУШКІВСЬКЕ" СОЛОМ'ЯНСЬКОЇ РАЙОННОЇ В МІСТІ КИЄВІ ДЕРЖАВНОЇ АДМІНІСТРАЦІЇ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35756939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03124,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ЛЕПСЕ ІВАНА БУЛЬВ.,23-А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35669250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04070,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ХОРИВА ВУЛ.,36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13.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36037999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03134,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СИМИРЕНКА ВУЛ.,17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14.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31722755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02091,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ХАРКІВСЬКЕ ШОСЕ,148-А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15.  КОМУНАЛЬНЕ ПІДПРИЄМСТВО "ЖИТЛОВО- ЕКСПЛУАТАЦІЙНА КОНТОРА "ЗОЛОТОУСТІВСЬКА" ШЕВЧЕНКІВСЬКОГО РАЙОНУ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34966228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01135,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БЕРЕСТЕЙСЬКИЙ ПРОСП.,5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16.  КОМУНАЛЬНЕ ПІДПРИЄМСТВО "ЖИТЛОВО- ЕКСПЛУАТАЦІЙНА КОНТОРА "МИХАЙЛІВСЬКА" ШЕВЧЕНКІВСЬКОГО РАЙОНУ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34967420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01001,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МАЛА ЖИТОМИРСЬКА ВУЛ.,16/3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17.  КОМУНАЛЬНЕ ПІДПРИЄМСТВО "ЖИТЛОВО- ЕКСПЛУАТАЦІЙНА КОНТОРА "ПОКРОВСЬКА" ШЕВЧЕНКІВСЬКОГО РАЙОНУ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34966102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04053,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КОНИСЬКОГО ОЛЕКСАНДРА ВУЛ.,35-А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18.  КОМУНАЛЬНЕ ПІДПРИЄМСТВО "ЖИТЛОВО- ЕКСПЛУАТАЦІЙНА КОНТОРА "ТАТАРКА" ШЕВЧЕНКІВСЬКОГО РАЙОНУ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34966165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04107,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ЛУК'ЯНІВСЬКА ВУЛ.,5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lastRenderedPageBreak/>
              <w:t>19.  КОМУНАЛЬНЕ ПІДПРИЄМСТВО "ЖИТЛОВО- ЕКСПЛУАТАЦІЙНА ОРГАНІЗАЦІЯ- 103 ГОЛОСІЇВСЬКОГО РАЙОНУ"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103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26385316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03040,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ДЕМІЇВСЬКА ВУЛ.,33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20.  КОМУНАЛЬНЕ ПІДПРИЄМСТВО "ЖИТЛОВО- ЕКСПЛУАТАЦІЙНА ОРГАНІЗАЦІЯ- 105 ГОЛОСІЇВСЬКОГО РАЙОНУ"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105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26385486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01033,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ТАРАСІВСЬКА ВУЛ.,2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21.  КОМУНАЛЬНЕ ПІДПРИЄМСТВО "ЖИТЛОВО- ЕКСПЛУАТАЦІЙНА ОРГАНІЗАЦІЯ- 107 ГОЛОСІЇВСЬКОГО РАЙОНУ"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107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35509619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01033,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ТАРАСІВСЬКА ВУЛ.,23/25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22.  КОМУНАЛЬНЕ ПІДПРИЄМСТВО "ЖИТЛОВО- ЕКСПЛУАТАЦІЙНА ОРГАНІЗАЦІЯ- 111 ГОЛОСІЇВСЬКОГО РАЙОНУ"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111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26385463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03045,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НОВОПИРОГІВСЬКА ВУЛ.,25/2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23.  КОМУНАЛЬНЕ ПІДПРИЄМСТВО "ЖИТЛОСЕРВІС "КУРЕНІВКА" ОБОЛОНСЬКОГО РАЙОНУ У МІСТІ КИЄВІ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33597216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04212,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ПОПОВА ВУЛ.,1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24.  КОМУНАЛЬНЕ ПІДПРИЄМСТВО "ЖИТЛОСЕРВІС "ОБОЛОНЬ" ОБОЛОНСЬКОГО РАЙОНУ У МІСТІ КИЄВІ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33597242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04213,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ІВАСЮКА ВОЛОДИМИРА ПРОСП.,57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25.  КОМУНАЛЬНЕ ПІДПРИЄМСТВО "ЖИТЛОСЕРВІС "ПРИОЗЕРНЕ" ОБОЛОНСЬКОГО РАЙОНУ У МІСТІ КИЄВІ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33597153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04212,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ЛУК'ЯНЕНКА ЛЕВКА ВУЛ.,2 В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26.  КОМУНАЛЬНЕ ПІДПРИЄМСТВО "ЗАЛІЗНИЧНЕ" СОЛОМ'ЯНСЬКОЇ РАЙОННОЇ В МІСТІ КИЄВІ ДЕРЖАВНОЇ АДМІНІСТРАЦІЇ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35756945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03087,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ЄРЕВАНСЬКА ВУЛ.,3-А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27.  КОМУНАЛЬНЕ ПІДПРИЄМСТВО "МОСТИЦЬКИЙ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35669397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04108,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КВІТНЕВИЙ ПРОВ.,4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28.  КОМУНАЛЬНЕ ПІДПРИЄМСТВО "НИВКИ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35669287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Адреса: 04136,ГРЕЧКА МАРШАЛА ВУЛ.,10  </w:t>
            </w:r>
            <w:proofErr w:type="spellStart"/>
            <w:r w:rsidRPr="00486699">
              <w:rPr>
                <w:sz w:val="16"/>
              </w:rPr>
              <w:t>корп.В</w:t>
            </w:r>
            <w:proofErr w:type="spellEnd"/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29.  КОМУНАЛЬНЕ ПІДПРИЄМСТВО "РЕМОНТНО- ЕКСПЛУАТАЦІЙНА ОРГАНІЗАЦІЯ -10"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36114088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03062,ДЕКАРТА РЕНЕ ВУЛ.,14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30.  КОМУНАЛЬНЕ ПІДПРИЄМСТВО "РЕМОНТНО- ЕКСПЛУАТАЦІЙНА ОРГАНІЗАЦІЯ- 1"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36114046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03134,КОРОЛЬОВА АКАДЕМІКА ВУЛ.,10-А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31.  КОМУНАЛЬНЕ ПІДПРИЄМСТВО "РЕМОНТНО- ЕКСПЛУАТАЦІЙНА ОРГАНІЗАЦІЯ- 2"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36114004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03134,КІЛЬЦЕВА ДОРОГА,5-Б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32.  КОМУНАЛЬНЕ ПІДПРИЄМСТВО "РЕМОНТНО- ЕКСПЛУАТАЦІЙНА ОРГАНІЗАЦІЯ- 3"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36113990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03148,ПОКОТИЛА ВОЛОДИМИРА ВУЛ. ,9-А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33.  КОМУНАЛЬНЕ ПІДПРИЄМСТВО "РЕМОНТНО- ЕКСПЛУАТАЦІЙНА ОРГАНІЗАЦІЯ- 4"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36113985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03146,ЯКУБА КОЛАСА ВУЛ.,8 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34.  КОМУНАЛЬНЕ ПІДПРИЄМСТВО "РЕМОНТНО- ЕКСПЛУАТАЦІЙНА ОРГАНІЗАЦІЯ- 6"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36114072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03179,ІРПІНСЬКА ВУЛ.,71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35.  КОМУНАЛЬНЕ ПІДПРИЄМСТВО "РЕМОНТНО- ЕКСПЛУАТАЦІЙНА ОРГАНІЗАЦІЯ- 7"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36114019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03164,ПІДЛІСНА ВУЛ.,3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36.  КОМУНАЛЬНЕ ПІДПРИЄМСТВО "РЕМОНТНО- ЕКСПЛУАТАЦІЙНА ОРГАНІЗАЦІЯ- 9"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36114051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03115,ДЕПУТАТСЬКА ВУЛ.,4/6А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37.  КОМУНАЛЬНЕ ПІДПРИЄМСТВО "СИНЬООЗЕРНЕ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35669329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04208,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 xml:space="preserve">ГОНГАДЗЕ ГЕОРГІЯ ПРОСП.,7 </w:t>
            </w:r>
            <w:proofErr w:type="spellStart"/>
            <w:r w:rsidRPr="00486699">
              <w:rPr>
                <w:sz w:val="16"/>
              </w:rPr>
              <w:t>корп.А</w:t>
            </w:r>
            <w:proofErr w:type="spellEnd"/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lastRenderedPageBreak/>
              <w:t>38.  КОМУНАЛЬНЕ ПІДПРИЄМСТВО "ЦЕНТРАЛЬНИЙ ПОДІЛЬСЬКОГО РАЙОНУ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35669345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04070,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КОСТЯНТИНІВСЬКА ВУЛ.,6/9А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39.  КОМУНАЛЬНЕ ПІДПРИЄМСТВО "ЧОКОЛІВСЬКЕ" СОЛОМ'ЯНСЬКОЇ РАЙОННОЇ В МІСТІ.КИЄВІ ДЕРЖАВНОЇ АДМІНІСТРАЦІЇ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35756971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03087,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ВОЛИНСЬКА ВУЛ.,4-А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40.  КОМУНАЛЬНЕ ПІДПРИЄМСТВО ПО УТРИМАННЮ ЖИТЛОВОГО ГОСПОДАРСТВА ПЕЧЕРСЬКОГО РАЙОНУ М. КИЄВА "ПЕЧЕРСЬКЖИТЛО"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03366569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01103,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МІХНОВСЬКОГО МИКОЛИ БУЛЬВ.,30/1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41.  КОМУНАЛЬНЕ ПІДПРИЄМСТВО ПО УТРИМАННЮ ЖИТЛОВОГО ГОСПОДАРСТВА ПЕЧЕРСЬКОГО Р-НУ М.КИЄВА "ХРЕЩАТИК"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35534430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01024,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ЛЮТЕРАНСЬКА ВУЛ.,28/19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42.  КОМУНАЛЬНЕ ПІДПРИЄМСТВО ПО УТРИМАННЮ ЖИТЛОВОГО ГОСПОДАРСТВА ПЕЧЕРСЬКОГО РАЙОНУ "ПЕЧЕРСЬКА БРАМА"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34239762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01042,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ПРИЙМАЧЕНКО МАРІЇ БУЛЬВ.,3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43.  КОМУНАЛЬНЕ ПІДПРИЄМСТВО ПО УТРИМАННЮ ЖИТЛОВОГО ГОСПОДАРСТВА ПЕЧЕРСЬКОГО РАЙОНУ М. КИЄВА "ЛИПКИЖИТЛОСЕРВІС"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05756837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01021,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МАР'ЯНЕНКА ІВАНА ВУЛ.,7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44.  КОМУНАЛЬНЕ ПІДПРИЄМСТВО ПО УТРИМАННЮ ЖИТЛОВОГО ГОСПОДАРСТВА СВЯТОШИНСЬКОГО РАЙОНУ МІСТА КИЄВА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03366552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03179,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ПРИЛУЖНА ВУЛ.,6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45.  ЗАКЛАД КУЛЬТУРИ "КИЇВСЬКА АКАДЕМІЧНА МАЙСТЕРНЯ ТЕАТРАЛЬНОГО МИСТЕЦТВА "СУЗІР'Я"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22908639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01034,ЯРОСЛАВІВ ВАЛ ВУЛ.,14-А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46.  КОМУНАЛЬНИЙ ЗАКЛАД "КИЇВСЬКИЙ АКАДЕМІЧНИЙ АНСАМБЛЬ УКРАЇНСЬКОЇ МУЗИКИ  "ДНІПРО"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24081799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01010,ГУЛЯНИЦЬКОГО ГРИГОРІЯ ВУЛ.,3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47.  КОМУНАЛЬНИЙ ЗАКЛАД "ТЕАТРАЛЬНО-ВИДОВИЩНИЙ ЗАКЛАД КУЛЬТУРИ "КИЇВСЬКИЙ КАМЕРНИЙ ТЕАТР "ДИВНИЙ ЗАМОК"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21588598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03087,ЄРЕВАНСЬКА ВУЛ.,11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48.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02226079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01004,БАСЕЙНА ВУЛ.,1/2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49.  КОМУНАЛЬНИЙ ЗАКЛАД "ТЕАТРАЛЬНО- ВИДОВИЩНИЙ ЗАКЛАД КУЛЬТУРИ "КИЇВСЬКА МАЛА ОПЕРА"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33643801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04119,ДЕГТЯРІВСЬКА ВУЛ.,5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50.  КОМУНАЛЬНИЙ ЗАКЛАД  "ТЕАТРАЛЬНО-ВИДОВИЩНИЙ ЗАКЛАД КУЛЬТУРИ "КИЇВСЬКИЙ АКАДЕМІЧНИЙ ТЕАТР "АКТОР"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02173495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04053,ОБСЕРВАТОРНА ВУЛ.,23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51.  КОМУНАЛЬНИЙ ЗАКЛАД "ТЕАТРАЛЬНО-ВИДОВИЩНИЙ ЗАКЛАД КУЛЬТУРИ "ТВОРЧА МАЙСТЕРНЯ "ТЕАТР МАРІОНЕТОК"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23376854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01015,ЛАВРСЬКА ВУЛ. ,17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52.  КОМУНАЛЬНИЙ ЗАКЛАД  "ЦЕНТР ХУДОЖНЬОЇ ТА ТЕХНІЧНОЇ ТВОРЧОСТІ "ПЕЧЕРСЬК"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02597152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01010,ГУЛЯНИЦЬКОГО ГРИГОРІЯ ВУЛ.,3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53.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05495006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54.  КОНЦЕРТНИЙ ЗАКЛАД КУЛЬТУРИ "МУНІЦИПАЛЬНИЙ АКАДЕМІЧНИЙ КАМЕРНИЙ ХОР "КИЇВ"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21579671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03150,ЛАБОРАТОРНА ВУЛ.,12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55.  КИЇВСЬКИЙ ЗООЛОГІЧНИЙ ПАРК ЗАГАЛЬНОДЕРЖАВНОГО ЗНАЧЕННЯ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02221171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03055,БЕРЕСТЕЙСЬКИЙ ПРОСП.,32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56.  КОМУНАЛЬНИЙ КОНЦЕРТНИЙ ЗАКЛАД КУЛЬТУРИ "АКАДЕМІЧНИЙ КАМЕРНИЙ ХОР "ХРЕЩАТИК"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25777528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04050,СТУДЕНТСЬКА ВУЛ.,10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57.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19260904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03115,БЕРЕСТЕЙСЬКИЙ ПРОСП.,117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58.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02408053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02105,КАДЕНЮКА ЛЕОНІДА ПРОСП.,7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lastRenderedPageBreak/>
              <w:t>59.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21619554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02156,МІЛЮТЕНКА ВУЛ.,19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60.  КОМУНАЛЬНЕ ПІДПРИЄМСТВО КІНОТЕАТР "ЗАГРЕБ"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21574449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03127,ГОЛОСІЇВСЬКИЙ ПРОСП. ,116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61.  КОМУНАЛЬНЕ ПІДПРИЄМСТВО КІНОТЕАТР "КИЇВСЬКА РУСЬ"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22885967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04050,СІЧОВИХ СТРЕЛЬЦІВ ВУЛ. ,93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62.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02763363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02225,ЧЕРВОНОЇ КАЛИНИ ПРОСП.,31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63.  КОМУНАЛЬНИЙ ТЕАТРАЛЬНО- КОНЦЕРТНИЙ ЗАКЛАД КУЛЬТУРИ "ЦИГАНСЬКИЙ  АКАДЕМІЧНИЙ МУЗИЧНО- ДРАМАТИЧНИЙ ТЕАТР  "РОМАНС"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22958413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03057,БЕРЕСТЕЙСЬКИЙ ПРОСП.,38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64.  ТЕАТРАЛЬНО-ВИДОВИЩНИЙ ЗАКЛАД КУЛЬТУРИ "КИЇВСЬКИЙ НАЦІОНАЛЬНИЙ АКАДЕМІЧНИЙ ТЕАТР  ОПЕРЕТИ"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02224593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03150,ВЕЛИКА ВАСИЛЬКІВСЬКА ВУЛ. ,53/3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65.  ТЕАТРАЛЬНО-ВИДОВИЩНИЙ ЗАКЛАД КУЛЬТУРИ "КИЇВСЬКИЙ АКАДЕМІЧНИЙ ТЕАТР "ЗОЛОТІ ВОРОТА"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13684980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66.  ТЕАТРАЛЬНО- ВИДОВИЩНИЙ ЗАКЛАД КУЛЬТУРИ "КИЇВСЬКИЙ АКАДЕМІЧНИЙ ТЕАТР ЛЯЛЬОК"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02224583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01001,ГРУШЕВСЬКОГО МИХАЙЛА ВУЛ.,1-А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67.  ТЕАТРАЛЬНО- ВИДОВИЩНИЙ ЗАКЛАД КУЛЬТУРИ "КИЇВСЬКИЙ НАЦІОНАЛЬНИЙ АКАДЕМІЧНИЙ МОЛОДИЙ ТЕАТР"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05509470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01001,ПРОРІЗНА ВУЛ.,17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68.  ТЕАТРАЛЬНО-ВИДОВИЩНИЙ ЗАКЛАД КУЛЬТУРИ "УКРАЇНСЬКИЙ МАЛИЙ ДРАМАТИЧНИЙ ТЕАТР"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22872213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01034,ГОНЧАРА ОЛЕСЯ ВУЛ.,33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69.  ТЕАТРАЛЬНО- ВИДОВИЩНИЙ ЗАКЛАД КУЛЬТУРИ КИЇВСЬКИЙ АКАДЕМІЧНИЙ ДРАМАТИЧНИЙ ТЕАТР НА ПОДОЛІ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13699036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01025,АНДРІЇВСЬКИЙ УЗВІЗ,20-Б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70.  ТЕАТРАЛЬНО - ВИДОВИЩНИЙ ЗАКЛАД КУЛЬТУРИ  "КИЇВСЬКИЙ АКАДЕМІЧНИЙ ТЕАТР "КОЛЕСО"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02173532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04070,АНДРІЇВСЬКИЙ УЗВІЗ,8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71.  ТЕАТРАЛЬНО - КОНЦЕРТНИЙ ЗАКЛАД КУЛЬТУРИ "КИЇВСЬКИЙ АКАДЕМІЧНИЙ ТЕАТР УКРАЇНСЬКОГО ФОЛЬКЛОРУ "БЕРЕГИНЯ"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22933784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02152,МИКОЛАЙЧУКА ІВАНА ВУЛ. ,3-А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72.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21468836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01030,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ХМЕЛЬНИЦЬКОГО БОГДАНА ВУЛ.,51 ЛІТ.Б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73.  ПОЗАМІСЬКИЙ ДИТЯЧИЙ ЗАКЛАД ОЗДОРОВЛЕННЯ ТА ВІДПОЧИНКУ "ЗМІНА"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20578818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07840,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С.ПИЛИПОВИЧІ, БОРОДЯНСЬКИЙ РАЙОН, КИЇВСЬКА ОБЛ.,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74.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41680696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01044,ХРЕЩАТИК,36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75.  КОМУНАЛЬНА АВАРІЙНО- РЯТУВАЛЬНА СЛУЖБА "КИЇВСЬКА СЛУЖБА ПОРЯТУНКУ"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33153784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04074,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ВИШГОРОДСЬКА ВУЛ.,21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76.  КОМУНАЛЬНЕ СПЕЦІАЛІЗОВАНЕ ПІДПРИЄМСТВО " ЦЕНТР СПРИЯННЯ ЦИВІЛЬНІЙ ОБОРОНІ ТА РЕАГУВАННЯ НА НАДЗВИЧАЙНІ СИТУАЦІЇ"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22868934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01010,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ЛАВРСЬКА ВУЛ. ,11-А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77.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35075848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01004,ШЕВЧЕНКА ТАРАСА БУЛЬВ.,3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lastRenderedPageBreak/>
              <w:t>78.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40032148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02091,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ХАРКІВСЬКЕ ШОСЕ,121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79.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42751893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02125,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ЧОРНИХ ЗАПОРОЖЦІВ ВУЛ.,26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80.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05416248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01032,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САКСАГАНСЬКОГО ВУЛ.,72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81.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01993747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03151,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ВОЛИНСЬКА ВУЛ.,21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82.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01994037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03126,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ЛЮБОМИРА ГУЗАРА ПРОСП. ,3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83.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00185011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03142,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ВЕРНАДСЬКОГО АКАДЕМІКА БУЛЬВ.,53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84.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26387019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01004,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ТЕРЕЩЕНКІВСЬКА ВУЛ.,23-25/10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85.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01993842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01133,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ПІДВИСОЦЬКОГО,4Б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86.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01993919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04050,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ІЛЛЄНКА ЮРІЯ ВУЛ. ,18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87.  КОМУНАЛЬНЕ НЕКОМЕРЦІЙНЕ ПІДПРИЄМСТВО "ДИТЯЧА КЛІНІЧНА ЛІКАРНЯ №9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05492290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04073,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КОПИЛІВСЬКА ВУЛ.,1/7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88.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04350694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04209,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БОГАТИРСЬКА ВУЛ.,30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89.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05415941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253125,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НАВОЇ АЛІШЕРА ПРОСП.,3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90.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01993687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04075,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КВІТКИ ЦІСИК ВУЛ. ,10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91.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01981738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253121,ХАРКІВСЬКЕ ШОСЕ,121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92.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01110765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02092,РОГОЗІВСЬКА ВУЛ.,6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lastRenderedPageBreak/>
              <w:t>93.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25680639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01103,КОСТОМАРОВА МИКОЛИ ВУЛ.,4А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94.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03319759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01133,ЛАБОРАТОРНИЙ ПРОВ.,14-20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95.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25637595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253094,КРАКІВСЬКА ВУЛ.,13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96.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05415958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02125,ЧОРНИХ ЗАПОРОЖЦІВ ВУЛ.,26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97.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30212155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252110,СОЛОМ'ЯНСЬКА ВУЛ.,17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98.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25680355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03180,ЛЮБОМИРА ГУЗАРА ПРОСП. ,3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99.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25680295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04112,РИЗЬКА ВУЛ.,1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100.  КОМУНАЛЬНЕ НЕКОМЕРЦІЙНЕ ПІДПРИЄМСТВО "КИЇВСЬКА МІСЬКА КЛІНІЧНА ЛІКАРНЯ ШВИДКОЇ МЕДИЧНОЇ ДОПОМОГИ" ВИКОНАВЧОГО.ОРГАНУ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00184945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БРАТИСЛАВСЬКА ВУЛ.,3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101.  КОМУНАЛЬНЕ НЕКОМЕРЦІЙНЕ ПІДПРИЄМСТВО "КИЇВСЬКА МІСЬКА НАРКОЛОГІЧНА КЛІНІЧНА ЛІКАРНЯ "СОЦІОТЕРАПІЯ" ВИКОНАВЧОГО.ОРГАНУ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05496862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03039,ДЕМІЇВСЬКИЙ ПРОВ.,5А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102.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02125800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03055,</w:t>
            </w:r>
            <w:r w:rsidR="00CA32BA" w:rsidRPr="00486699">
              <w:rPr>
                <w:sz w:val="16"/>
              </w:rPr>
              <w:t xml:space="preserve"> </w:t>
            </w:r>
            <w:r w:rsidRPr="00486699">
              <w:rPr>
                <w:sz w:val="16"/>
              </w:rPr>
              <w:t>ПОЛІТЕХНІЧНА ВУЛ.,25/29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103.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42376659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04050,ПИМОНЕНКА МИКОЛИ ВУЛ.,10-А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104.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41785277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04070,ВОЛОСЬКА ВУЛ.,19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105.  КОМУНАЛЬНЕ НЕКОМЕРЦІЙНЕ ПІДПРИЄМСТВО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37745469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02091,УРЛІВСЬКА ВУЛ.,13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106.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01993871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252034,РЕЙТАРСЬКА ВУЛ.,22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107.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13697965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03115,ВЕРХОВИННА ВУЛ.,69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108.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05395859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04201,КОНДРАТЮКА ЮРІЯ ВУЛ.,6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lastRenderedPageBreak/>
              <w:t>109.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01993859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01011,АРСЕНАЛЬНА ВУЛ.,5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110.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05496780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252074,МОСТИЦЬКА ВУЛ.,11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111.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3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05496796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03158,КУЧЕРА ВАСИЛЯ ВУЛ.,7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112.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01993730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03037,ЛОБАНОВСЬКОГО ВАЛЕРІЯ ПРОСП. ,2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113.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23494298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252125,ІНТЕРНАЦІОНАЛЬНОГО ЛЕГІОНУ ВУЛ.,26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114.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37002134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01601,ШОВКОВИЧНА ВУЛ.,39/1 корп.7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115.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42427142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04060,БЕРЛИНСЬКОГО МАКСИМА ВУЛ.,12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116.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02124976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04210,ІВАСЮКА ВОЛОДИМИРА ПРОСП.,16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117.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01993865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03022,ВАСИЛЬКІВСЬКА ВУЛ.,35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118.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30630831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03115,БЕРЕСТЕЙСЬКИЙ ПРОСП.,119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119.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01993931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03039,ГОЛОСІЇВСЬКИЙ ПРОСП. ,59-Б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120.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01993776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01030,ШЕВЧЕНКА ТАРАСА БУЛЬВ.,17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121.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00185028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03115,ВІДПОЧИНКУ ВУЛ.,11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122.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05494840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03179,КОТЕЛЬНИКОВА МИХАЙЛА ВУЛ.,95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123.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8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05497146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254201,КОНДРАТЮКА ЮРІЯ ВУЛ.,8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lastRenderedPageBreak/>
              <w:t>124.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01994072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04080,КИРИЛІВСЬКА ВУЛ.  ,103-А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125.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Номер об'єкту: 15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26199074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04070,СКОВОРОДИ ГРИГОРІЯ ВУЛ.,2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126.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21490652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01004,ЧЕКАЛЕНКА ЄВГЕНА ВУЛ.,40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127.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01993992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02192,МИРОПІЛЬСЬКА ВУЛ.,8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128.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05492309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04075,МАКСИМЕНКА ФЕДОРА ВУЛ. ,26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129.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01994095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252023,ШОВКОВИЧНА ВУЛ.,39/1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130.  КОМУНАЛЬНЕ НЕКОМЕРЦІЙНЕ ПІДПРИЄМСТВО "ПЕРИНАТАЛЬНИЙ ЦЕНТР МІСТА КИЄВА" ВИКОНАВЧОГО.ОРГАНУ КИЇВСЬКОЇ МІСЬКОЇ РАДИ (КИЇВСЬКОЇ МІСЬКОЇ ДЕРЖАВНОЇ АДМІНІСТРАЦІЇ)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22964365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03150,ПРЕДСЛАВИНСЬКА ВУЛ.,9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131.  КОМУНАЛЬНЕ НЕКОМЕРЦІЙНЕ ПІДПРИЄМСТВО "ЦЕНТР ЕКСТРЕНОЇ МЕДИЧНОЇ ДОПОМОГИ ТА МЕДИЦИНИ КАТАСТРОФ МІСТА КИЄВА" ВИКОНАВЧОГО ОРГАНУ КИЇВСЬКОЇ МІСЬКОЇМРАДИ (КИЇВСЬКОЇ МІСЬКОЇ ДЕРЖАВНОЇ АДІНІСТРАЦІЇ)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39007616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01030,ХМЕЛЬНИЦЬКОГО БОГДАНА ВУЛ.,37Б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132.  КОМУНАЛЬНЕ НЕКОМЕРЦІЙНЕ ПІДПРИЄМСТВО "ЦЕНТР СПОРТИВНОЇ МЕДИЦИНИ МІСТА КИЄВА"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39072140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01033,ТАРАСІВСЬКА ВУЛ.,6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ДЕПАРТАМЕНТ СОЦІАЛЬНОЇ ПОЛІТИКИ В.О. 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133.  КОМУНАЛЬНЕ ПІДПРИЄМСТВО "КРАЩИЙ ДІМ"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36439155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04075,ЮНКЕРОВА МИКОЛИ ВУЛ.,37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134.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25275442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01030,ХМЕЛЬНИЦЬКОГО Б.,26-Б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135.  КОМУНАЛЬНЕ АВТОТРАНСПОРТНЕ ПІДПРИЄМСТВО N 273901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03359049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03680,ОХТИРСЬКА ВУЛ.,8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136.  КОМУНАЛЬНЕ ПІДПРИЄМСТВО ВИКОНАВЧОГО ОРГАНУ КИЇВРАДИ (КИЇВСЬКОЇ МІСЬКОЇ ДЕРЖАВНОЇ АДМІНІСТРАЦІЇ) " КОБЗА"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19491006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01018,МИХАЙЛІВСЬКА ПЛ.,1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jc w:val="center"/>
              <w:rPr>
                <w:b/>
                <w:sz w:val="16"/>
              </w:rPr>
            </w:pPr>
            <w:r w:rsidRPr="00486699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C30A1F" w:rsidRPr="00486699" w:rsidTr="00DA3EA5">
        <w:trPr>
          <w:cantSplit/>
          <w:jc w:val="center"/>
        </w:trPr>
        <w:tc>
          <w:tcPr>
            <w:tcW w:w="10578" w:type="dxa"/>
            <w:shd w:val="clear" w:color="auto" w:fill="auto"/>
          </w:tcPr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 xml:space="preserve">137.  КОМУНАЛЬНЕ НЕКОМЕРЦІЙНЕ ПІДПРИЄМСТВО ВИКОНАВЧОГО ОРГАНУ КИЇВСЬКОЇ МІСЬКОЇ РАДИ (КИЇВСЬКОЇ МІСЬКОЇ ДЕРЖАВНОЇ АДМІНІСТРАЦІЇ) "КИЇВСЬКИЙ ЦЕНТР РОЗВИТКУ ТУРИЗМУ"  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Код ЄДРПОУ: 03358417</w:t>
            </w:r>
          </w:p>
          <w:p w:rsidR="00C30A1F" w:rsidRPr="00486699" w:rsidRDefault="00C30A1F" w:rsidP="00C30A1F">
            <w:pPr>
              <w:spacing w:before="20"/>
              <w:rPr>
                <w:sz w:val="16"/>
              </w:rPr>
            </w:pPr>
            <w:r w:rsidRPr="00486699">
              <w:rPr>
                <w:sz w:val="16"/>
              </w:rPr>
              <w:t>Адреса: 01103,БОЙЧУКА МИХАЙЛА ВУЛ.,21</w:t>
            </w:r>
          </w:p>
        </w:tc>
      </w:tr>
    </w:tbl>
    <w:p w:rsidR="00C30A1F" w:rsidRPr="00486699" w:rsidRDefault="00C30A1F" w:rsidP="00C30A1F">
      <w:pPr>
        <w:spacing w:before="20"/>
      </w:pPr>
      <w:bookmarkStart w:id="0" w:name="_GoBack"/>
      <w:bookmarkEnd w:id="0"/>
    </w:p>
    <w:sectPr w:rsidR="00C30A1F" w:rsidRPr="00486699" w:rsidSect="00C30A1F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3910" w:rsidRDefault="00E53910" w:rsidP="00C30A1F">
      <w:r>
        <w:separator/>
      </w:r>
    </w:p>
  </w:endnote>
  <w:endnote w:type="continuationSeparator" w:id="0">
    <w:p w:rsidR="00E53910" w:rsidRDefault="00E53910" w:rsidP="00C3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3910" w:rsidRDefault="00E53910" w:rsidP="00C30A1F">
      <w:r>
        <w:separator/>
      </w:r>
    </w:p>
  </w:footnote>
  <w:footnote w:type="continuationSeparator" w:id="0">
    <w:p w:rsidR="00E53910" w:rsidRDefault="00E53910" w:rsidP="00C3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0A1F" w:rsidRDefault="00C30A1F" w:rsidP="00C30A1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073D1">
      <w:rPr>
        <w:noProof/>
      </w:rPr>
      <w:t>3</w:t>
    </w:r>
    <w:r>
      <w:fldChar w:fldCharType="end"/>
    </w:r>
  </w:p>
  <w:p w:rsidR="00C30A1F" w:rsidRDefault="00C30A1F" w:rsidP="00C30A1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170AC"/>
    <w:rsid w:val="00381FAE"/>
    <w:rsid w:val="00486699"/>
    <w:rsid w:val="005073D1"/>
    <w:rsid w:val="005523EB"/>
    <w:rsid w:val="00767DD7"/>
    <w:rsid w:val="008A1FC2"/>
    <w:rsid w:val="00C30A1F"/>
    <w:rsid w:val="00C85950"/>
    <w:rsid w:val="00CA32BA"/>
    <w:rsid w:val="00CD3CB1"/>
    <w:rsid w:val="00DA3EA5"/>
    <w:rsid w:val="00E53910"/>
    <w:rsid w:val="00F473F0"/>
    <w:rsid w:val="00F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0910BCF-4F45-4E35-B1B5-D26EC4BC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A1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30A1F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30A1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30A1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3431</Words>
  <Characters>23988</Characters>
  <Application>Microsoft Office Word</Application>
  <DocSecurity>0</DocSecurity>
  <Lines>888</Lines>
  <Paragraphs>571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cp:lastPrinted>2024-05-29T13:50:00Z</cp:lastPrinted>
  <dcterms:created xsi:type="dcterms:W3CDTF">2024-05-09T12:55:00Z</dcterms:created>
  <dcterms:modified xsi:type="dcterms:W3CDTF">2024-05-29T13:50:00Z</dcterms:modified>
</cp:coreProperties>
</file>