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6CCD" w:rsidRPr="004F702E" w:rsidRDefault="00101511">
      <w:pPr>
        <w:spacing w:before="20"/>
        <w:jc w:val="right"/>
        <w:rPr>
          <w:b/>
          <w:sz w:val="24"/>
        </w:rPr>
      </w:pPr>
      <w:r w:rsidRPr="004F702E">
        <w:rPr>
          <w:sz w:val="24"/>
        </w:rPr>
        <w:t>Додаток 14</w:t>
      </w:r>
    </w:p>
    <w:p w:rsidR="00696CCD" w:rsidRPr="004F702E" w:rsidRDefault="00696CCD">
      <w:pPr>
        <w:spacing w:before="20"/>
        <w:jc w:val="center"/>
        <w:rPr>
          <w:b/>
          <w:sz w:val="24"/>
        </w:rPr>
      </w:pPr>
    </w:p>
    <w:p w:rsidR="00696CCD" w:rsidRPr="004F702E" w:rsidRDefault="00101511">
      <w:pPr>
        <w:spacing w:before="20"/>
        <w:jc w:val="center"/>
        <w:rPr>
          <w:b/>
          <w:sz w:val="24"/>
        </w:rPr>
      </w:pPr>
      <w:r w:rsidRPr="004F702E">
        <w:rPr>
          <w:b/>
          <w:sz w:val="24"/>
        </w:rPr>
        <w:t>Окремі показники фінансово-господарської діяльності госпрозрахункових комунальних підприємств,</w:t>
      </w:r>
    </w:p>
    <w:p w:rsidR="00696CCD" w:rsidRPr="004F702E" w:rsidRDefault="00101511">
      <w:pPr>
        <w:spacing w:before="20"/>
        <w:jc w:val="center"/>
        <w:rPr>
          <w:b/>
          <w:sz w:val="24"/>
        </w:rPr>
      </w:pPr>
      <w:r w:rsidRPr="004F702E">
        <w:rPr>
          <w:b/>
          <w:sz w:val="24"/>
        </w:rPr>
        <w:t>установ та організацій територіальної громади міста Києва, що передані до сфери управління районних в місті Києві державних адміністрацій за І квартал 2024 рік в порівнянні з показниками за І квартал 2023 рік</w:t>
      </w:r>
    </w:p>
    <w:p w:rsidR="000C6A32" w:rsidRPr="004F702E" w:rsidRDefault="000C6A32">
      <w:pPr>
        <w:spacing w:before="20"/>
      </w:pPr>
    </w:p>
    <w:p w:rsidR="00696CCD" w:rsidRPr="004F702E" w:rsidRDefault="00101511">
      <w:pPr>
        <w:spacing w:before="20"/>
      </w:pPr>
      <w:r w:rsidRPr="004F702E">
        <w:t>Кількість – 119</w:t>
      </w:r>
    </w:p>
    <w:p w:rsidR="00696CCD" w:rsidRPr="004F702E" w:rsidRDefault="00101511">
      <w:pPr>
        <w:spacing w:before="20"/>
        <w:jc w:val="right"/>
      </w:pPr>
      <w:r w:rsidRPr="004F702E">
        <w:t>тис. грн.</w:t>
      </w:r>
    </w:p>
    <w:tbl>
      <w:tblPr>
        <w:tblW w:w="163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850"/>
        <w:gridCol w:w="849"/>
        <w:gridCol w:w="711"/>
        <w:gridCol w:w="709"/>
        <w:gridCol w:w="141"/>
        <w:gridCol w:w="851"/>
        <w:gridCol w:w="709"/>
        <w:gridCol w:w="849"/>
        <w:gridCol w:w="843"/>
        <w:gridCol w:w="718"/>
        <w:gridCol w:w="994"/>
        <w:gridCol w:w="1000"/>
        <w:gridCol w:w="699"/>
        <w:gridCol w:w="992"/>
        <w:gridCol w:w="992"/>
        <w:gridCol w:w="854"/>
        <w:gridCol w:w="11"/>
      </w:tblGrid>
      <w:tr w:rsidR="00696CCD" w:rsidRPr="004F702E" w:rsidTr="00722ED8">
        <w:trPr>
          <w:gridAfter w:val="1"/>
          <w:wAfter w:w="11" w:type="dxa"/>
          <w:cantSplit/>
          <w:trHeight w:val="337"/>
          <w:tblHeader/>
        </w:trPr>
        <w:tc>
          <w:tcPr>
            <w:tcW w:w="3545" w:type="dxa"/>
            <w:vMerge w:val="restart"/>
            <w:shd w:val="clear" w:color="auto" w:fill="auto"/>
            <w:vAlign w:val="center"/>
          </w:tcPr>
          <w:p w:rsidR="00696CCD" w:rsidRPr="004F702E" w:rsidRDefault="00101511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>Об'єкти комунальної в</w:t>
            </w:r>
            <w:bookmarkStart w:id="0" w:name="_GoBack"/>
            <w:bookmarkEnd w:id="0"/>
            <w:r w:rsidRPr="004F702E">
              <w:rPr>
                <w:b/>
                <w:sz w:val="16"/>
              </w:rPr>
              <w:t>ласності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696CCD" w:rsidRPr="004F702E" w:rsidRDefault="00101511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>Загальні доходи (без ПДВ)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696CCD" w:rsidRPr="004F702E" w:rsidRDefault="00101511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 xml:space="preserve">в </w:t>
            </w:r>
            <w:proofErr w:type="spellStart"/>
            <w:r w:rsidRPr="004F702E">
              <w:rPr>
                <w:b/>
                <w:sz w:val="16"/>
              </w:rPr>
              <w:t>т.ч</w:t>
            </w:r>
            <w:proofErr w:type="spellEnd"/>
            <w:r w:rsidRPr="004F702E">
              <w:rPr>
                <w:b/>
                <w:sz w:val="16"/>
              </w:rPr>
              <w:t>. чистий дохід (виручка) від реалізації продукції (товарів, робіт, послуг)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696CCD" w:rsidRPr="004F702E" w:rsidRDefault="00101511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>Загальні витрати (в т. ч. податок на прибуток)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696CCD" w:rsidRPr="004F702E" w:rsidRDefault="00101511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F702E">
              <w:rPr>
                <w:b/>
                <w:sz w:val="14"/>
                <w:szCs w:val="14"/>
              </w:rPr>
              <w:t>в т. ч. собівартість реалізованої продукції (товарів, робіт, послуг)</w:t>
            </w:r>
          </w:p>
        </w:tc>
        <w:tc>
          <w:tcPr>
            <w:tcW w:w="2838" w:type="dxa"/>
            <w:gridSpan w:val="3"/>
            <w:vAlign w:val="center"/>
          </w:tcPr>
          <w:p w:rsidR="00696CCD" w:rsidRPr="004F702E" w:rsidRDefault="00101511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4F702E">
              <w:rPr>
                <w:b/>
                <w:sz w:val="14"/>
                <w:szCs w:val="14"/>
              </w:rPr>
              <w:t>Чистий</w:t>
            </w:r>
          </w:p>
          <w:p w:rsidR="00696CCD" w:rsidRPr="004F702E" w:rsidRDefault="00101511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F702E">
              <w:rPr>
                <w:b/>
                <w:sz w:val="14"/>
                <w:szCs w:val="14"/>
              </w:rPr>
              <w:t>прибуток/ збиток</w:t>
            </w:r>
          </w:p>
        </w:tc>
      </w:tr>
      <w:tr w:rsidR="00696CCD" w:rsidRPr="004F702E" w:rsidTr="00722ED8">
        <w:trPr>
          <w:gridAfter w:val="1"/>
          <w:wAfter w:w="11" w:type="dxa"/>
          <w:cantSplit/>
          <w:tblHeader/>
        </w:trPr>
        <w:tc>
          <w:tcPr>
            <w:tcW w:w="3545" w:type="dxa"/>
            <w:vMerge/>
            <w:shd w:val="clear" w:color="auto" w:fill="auto"/>
            <w:vAlign w:val="center"/>
          </w:tcPr>
          <w:p w:rsidR="00696CCD" w:rsidRPr="004F702E" w:rsidRDefault="00696CCD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96CCD" w:rsidRPr="004F702E" w:rsidRDefault="00101511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 xml:space="preserve">Факт за </w:t>
            </w:r>
          </w:p>
          <w:p w:rsidR="00696CCD" w:rsidRPr="004F702E" w:rsidRDefault="00101511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>1 квартал 2023 року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696CCD" w:rsidRPr="004F702E" w:rsidRDefault="00101511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 xml:space="preserve">Факт за </w:t>
            </w:r>
          </w:p>
          <w:p w:rsidR="00696CCD" w:rsidRPr="004F702E" w:rsidRDefault="00101511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>1 квартал 2024 року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696CCD" w:rsidRPr="004F702E" w:rsidRDefault="00101511" w:rsidP="004F702E">
            <w:pPr>
              <w:spacing w:before="20"/>
              <w:ind w:left="-107" w:right="-105"/>
              <w:jc w:val="center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>відхилення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96CCD" w:rsidRPr="004F702E" w:rsidRDefault="00101511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 xml:space="preserve">Факт за </w:t>
            </w:r>
          </w:p>
          <w:p w:rsidR="00696CCD" w:rsidRPr="004F702E" w:rsidRDefault="00101511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>1 квартал 2023 року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6CCD" w:rsidRPr="004F702E" w:rsidRDefault="00101511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 xml:space="preserve">Факт за </w:t>
            </w:r>
          </w:p>
          <w:p w:rsidR="00696CCD" w:rsidRPr="004F702E" w:rsidRDefault="00101511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>1 квартал 2024 року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6CCD" w:rsidRPr="004F702E" w:rsidRDefault="00101511" w:rsidP="004F702E">
            <w:pPr>
              <w:spacing w:before="20"/>
              <w:ind w:left="-112" w:right="-113"/>
              <w:jc w:val="center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>відхилення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696CCD" w:rsidRPr="004F702E" w:rsidRDefault="00101511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 xml:space="preserve">Факт за </w:t>
            </w:r>
          </w:p>
          <w:p w:rsidR="00696CCD" w:rsidRPr="004F702E" w:rsidRDefault="00101511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>1 квартал 2023 року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696CCD" w:rsidRPr="004F702E" w:rsidRDefault="00101511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 xml:space="preserve">Факт за </w:t>
            </w:r>
          </w:p>
          <w:p w:rsidR="00696CCD" w:rsidRPr="004F702E" w:rsidRDefault="00101511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>1 квартал 2024 року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696CCD" w:rsidRPr="004F702E" w:rsidRDefault="00101511" w:rsidP="004F702E">
            <w:pPr>
              <w:spacing w:before="20"/>
              <w:ind w:left="-93" w:right="-107"/>
              <w:jc w:val="center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>відхилення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96CCD" w:rsidRPr="004F702E" w:rsidRDefault="00101511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 xml:space="preserve">Факт за </w:t>
            </w:r>
          </w:p>
          <w:p w:rsidR="00696CCD" w:rsidRPr="004F702E" w:rsidRDefault="00101511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>1 квартал 2023 року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96CCD" w:rsidRPr="004F702E" w:rsidRDefault="00101511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 xml:space="preserve">Факт за </w:t>
            </w:r>
          </w:p>
          <w:p w:rsidR="00696CCD" w:rsidRPr="004F702E" w:rsidRDefault="00101511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>1 квартал 2024 року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696CCD" w:rsidRPr="004F702E" w:rsidRDefault="00101511" w:rsidP="004F702E">
            <w:pPr>
              <w:spacing w:before="20"/>
              <w:ind w:left="-116" w:right="-106"/>
              <w:jc w:val="center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>відхилення</w:t>
            </w:r>
          </w:p>
        </w:tc>
        <w:tc>
          <w:tcPr>
            <w:tcW w:w="992" w:type="dxa"/>
            <w:vAlign w:val="center"/>
          </w:tcPr>
          <w:p w:rsidR="00696CCD" w:rsidRPr="004F702E" w:rsidRDefault="00101511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 xml:space="preserve">Факт за </w:t>
            </w:r>
          </w:p>
          <w:p w:rsidR="00696CCD" w:rsidRPr="004F702E" w:rsidRDefault="00101511" w:rsidP="004F702E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4F702E">
              <w:rPr>
                <w:b/>
                <w:sz w:val="16"/>
              </w:rPr>
              <w:t>1 квартал 2023 р.</w:t>
            </w:r>
          </w:p>
        </w:tc>
        <w:tc>
          <w:tcPr>
            <w:tcW w:w="992" w:type="dxa"/>
            <w:vAlign w:val="center"/>
          </w:tcPr>
          <w:p w:rsidR="00696CCD" w:rsidRPr="004F702E" w:rsidRDefault="00101511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 xml:space="preserve">Факт за </w:t>
            </w:r>
          </w:p>
          <w:p w:rsidR="00696CCD" w:rsidRPr="004F702E" w:rsidRDefault="00101511" w:rsidP="004F702E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4F702E">
              <w:rPr>
                <w:b/>
                <w:sz w:val="16"/>
              </w:rPr>
              <w:t>1 квартал 2024 р.</w:t>
            </w:r>
          </w:p>
        </w:tc>
        <w:tc>
          <w:tcPr>
            <w:tcW w:w="854" w:type="dxa"/>
            <w:vAlign w:val="center"/>
          </w:tcPr>
          <w:p w:rsidR="00696CCD" w:rsidRPr="004F702E" w:rsidRDefault="00101511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>Відхилення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>РАЗОМ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 w:rsidP="004F702E">
            <w:pPr>
              <w:spacing w:before="20"/>
              <w:ind w:left="-57" w:right="-57"/>
              <w:jc w:val="right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>1828752.7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 w:rsidP="004F702E">
            <w:pPr>
              <w:spacing w:before="20"/>
              <w:ind w:left="-57" w:right="-57"/>
              <w:jc w:val="right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>2006126.2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 w:rsidP="004F702E">
            <w:pPr>
              <w:spacing w:before="20"/>
              <w:ind w:left="-57" w:right="-57"/>
              <w:jc w:val="right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>177373.5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 w:rsidP="004F702E">
            <w:pPr>
              <w:spacing w:before="20"/>
              <w:ind w:left="-57" w:right="-57"/>
              <w:jc w:val="right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>1599614.6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 w:rsidP="004F702E">
            <w:pPr>
              <w:spacing w:before="20"/>
              <w:ind w:left="-57" w:right="-57"/>
              <w:jc w:val="right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>1692537.6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 w:rsidP="004F702E">
            <w:pPr>
              <w:spacing w:before="20"/>
              <w:ind w:left="-57" w:right="-57"/>
              <w:jc w:val="right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>92923.0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 w:rsidP="004F702E">
            <w:pPr>
              <w:spacing w:before="20"/>
              <w:ind w:left="-57" w:right="-57"/>
              <w:jc w:val="right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>1826196.4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 w:rsidP="004F702E">
            <w:pPr>
              <w:spacing w:before="20"/>
              <w:ind w:left="-57" w:right="-57"/>
              <w:jc w:val="right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>1999911.4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 w:rsidP="004F702E">
            <w:pPr>
              <w:spacing w:before="20"/>
              <w:ind w:left="-57" w:right="-57"/>
              <w:jc w:val="right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>173715.0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 w:rsidP="004F702E">
            <w:pPr>
              <w:spacing w:before="20"/>
              <w:ind w:left="-57" w:right="-57"/>
              <w:jc w:val="right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>1455693.8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 w:rsidP="004F702E">
            <w:pPr>
              <w:spacing w:before="20"/>
              <w:ind w:left="-57" w:right="-57"/>
              <w:jc w:val="right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>1588191.9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 w:rsidP="004F702E">
            <w:pPr>
              <w:spacing w:before="20"/>
              <w:ind w:left="-116" w:right="-108"/>
              <w:jc w:val="right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>132498.1</w:t>
            </w:r>
          </w:p>
        </w:tc>
        <w:tc>
          <w:tcPr>
            <w:tcW w:w="992" w:type="dxa"/>
          </w:tcPr>
          <w:p w:rsidR="004F702E" w:rsidRDefault="00101511" w:rsidP="004F702E">
            <w:pPr>
              <w:spacing w:before="20"/>
              <w:ind w:left="-57" w:right="-57"/>
              <w:jc w:val="right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 xml:space="preserve">6076.7 \ </w:t>
            </w:r>
          </w:p>
          <w:p w:rsidR="00696CCD" w:rsidRPr="004F702E" w:rsidRDefault="00101511" w:rsidP="004F702E">
            <w:pPr>
              <w:spacing w:before="20"/>
              <w:ind w:left="-57" w:right="-57"/>
              <w:jc w:val="right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>-3520.4</w:t>
            </w:r>
          </w:p>
        </w:tc>
        <w:tc>
          <w:tcPr>
            <w:tcW w:w="992" w:type="dxa"/>
          </w:tcPr>
          <w:p w:rsidR="004F702E" w:rsidRDefault="00101511" w:rsidP="004F702E">
            <w:pPr>
              <w:spacing w:before="20"/>
              <w:ind w:left="-57" w:right="-57"/>
              <w:jc w:val="right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 xml:space="preserve">7356.7 \ </w:t>
            </w:r>
          </w:p>
          <w:p w:rsidR="00696CCD" w:rsidRPr="004F702E" w:rsidRDefault="00101511" w:rsidP="004F702E">
            <w:pPr>
              <w:spacing w:before="20"/>
              <w:ind w:left="-57" w:right="-57"/>
              <w:jc w:val="right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>-1141.9</w:t>
            </w:r>
          </w:p>
        </w:tc>
        <w:tc>
          <w:tcPr>
            <w:tcW w:w="854" w:type="dxa"/>
          </w:tcPr>
          <w:p w:rsidR="00696CCD" w:rsidRPr="004F702E" w:rsidRDefault="00101511" w:rsidP="004F702E">
            <w:pPr>
              <w:ind w:left="-57" w:righ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bCs/>
                <w:color w:val="000000"/>
                <w:sz w:val="16"/>
                <w:szCs w:val="16"/>
              </w:rPr>
              <w:t>1280,0 \ 2378,5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ОРГАН УПРАВЛІННЯ - ГОЛОСІЇВСЬКА РДА М.КИЄВА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БУДІВНИЦТВО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1.  КОМУНАЛЬНЕ ПІДПРИЄМСТВО "БУДЖИТЛОПОСЛУГИ"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24747844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ВЕЛИКА ВАСИЛЬКІВСЬКА ВУЛ. ,128</w:t>
            </w: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jc w:val="both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приєднання до КП "</w:t>
            </w:r>
            <w:proofErr w:type="spellStart"/>
            <w:r w:rsidRPr="004F702E">
              <w:rPr>
                <w:color w:val="000000"/>
                <w:sz w:val="16"/>
                <w:szCs w:val="16"/>
              </w:rPr>
              <w:t>Голосіїво-будінвест</w:t>
            </w:r>
            <w:proofErr w:type="spellEnd"/>
            <w:r w:rsidRPr="004F702E">
              <w:rPr>
                <w:color w:val="000000"/>
                <w:sz w:val="16"/>
                <w:szCs w:val="16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 w:rsidR="00696CCD" w:rsidRPr="004F702E" w:rsidRDefault="00696CCD">
            <w:pPr>
              <w:ind w:left="-57" w:right="-57"/>
              <w:rPr>
                <w:color w:val="000000"/>
                <w:sz w:val="16"/>
                <w:szCs w:val="16"/>
              </w:rPr>
            </w:pP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vMerge w:val="restart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32525198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03127,ГОЛОСІЇВСЬКИЙ ПРОСП. ,89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48.0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220.0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 -172.0</w:t>
            </w:r>
          </w:p>
        </w:tc>
        <w:tc>
          <w:tcPr>
            <w:tcW w:w="854" w:type="dxa"/>
            <w:shd w:val="clear" w:color="auto" w:fill="auto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-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vMerge/>
            <w:shd w:val="clear" w:color="auto" w:fill="auto"/>
          </w:tcPr>
          <w:p w:rsidR="00696CCD" w:rsidRPr="004F702E" w:rsidRDefault="00696CCD">
            <w:pPr>
              <w:spacing w:before="20"/>
              <w:ind w:left="-57" w:right="-57"/>
              <w:rPr>
                <w:sz w:val="16"/>
                <w:highlight w:val="yellow"/>
              </w:rPr>
            </w:pP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Фінансова звітність за 1 квартал 2023 року не надана.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ГРОМАДСЬКЕ ХАРЧУВАННЯ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3.  КОМУНАЛЬНЕ ПІДПРИЄМСТВО "ШКІЛЬНЕ ХАРЧУВАННЯ"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20043325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03039,НАУКИ ПРОСП.,8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4740.0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15595.0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10855.0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4733.0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15548.0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10815.0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4969.0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14596.0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9627.0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2839.0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10251.0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7412.0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 -229.0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999.0 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1228.0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4.  КОМУНАЛЬНЕ ПІДПРИЄМСТВО ГРОМАДСЬКОГО ХАРЧУВАННЯ "АВТОВОКЗАЛ"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01556366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03039,ГОЛОСІЇВСЬКИЙ ПРОСП. ,59-А</w:t>
            </w: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приєднання до КП "Шкільне харчування" відповідно до рішення Київської міської ради від 02.07.2015 № 675/1539 "Про припинення комунального підприємства громадського харчування "Автовокзал" шляхом приєднання до КП "Шкільне харчування"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32375554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03039,ГОЛОСІЇВСЬКИЙ ПРОСП. ,17-Б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53202.0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64942.0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11740.0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50230.0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58813.0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8583.0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53188.0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64927.0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11739.0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39414.0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49269.0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9855.0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14.0 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15.0 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1.0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jc w:val="center"/>
            </w:pPr>
            <w:r w:rsidRPr="004F702E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6.  КОМУНАЛЬНЕ ПІДПРИЄМСТВО ГОЛОСІЇВСЬКОГО РАЙОНУ М.КИЄВА "ГОЛОСІЇВБЛАГОУСТРІЙ"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32487556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03150,ВЕЛИКА ВАСИЛЬКІВСЬКА ВУЛ. ,98</w:t>
            </w: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ліквідації відповідно до рішення Київської міської ради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7.  КОМУНАЛЬНЕ ПІДПРИЄМСТВО "ГОЛОСІЇВПРИВАТСЕРВІС" 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33441418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03028,НАУКИ ПРОСП.,24 корп.2</w:t>
            </w: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ліквідації відповідно до рішення Голосіївської районної у м. Києві ради від 19.10.2010 № 41/20 "Про ліквідацію комунального підприємства "</w:t>
            </w:r>
            <w:proofErr w:type="spellStart"/>
            <w:r w:rsidRPr="004F702E">
              <w:rPr>
                <w:color w:val="000000"/>
                <w:sz w:val="16"/>
                <w:szCs w:val="16"/>
              </w:rPr>
              <w:t>Голосіївприватсервіс</w:t>
            </w:r>
            <w:proofErr w:type="spellEnd"/>
            <w:r w:rsidRPr="004F702E">
              <w:rPr>
                <w:color w:val="000000"/>
                <w:sz w:val="16"/>
                <w:szCs w:val="16"/>
              </w:rPr>
              <w:t>"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ОХОРОНА ЗДОРОВ'Я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25695724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03039,ГОЛОСІЇВСЬКИЙ ПРОСП. ,59А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52428.0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57980.0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5552.0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49694.0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54354.0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4660.0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52428.0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57980.0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5552.0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43458.0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48799.0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5341.0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Номер об'єкту: 2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38945128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03039,ГОЛОСІЇВСЬКА ВУЛ.,53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21331.0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22612.0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1281.0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17918.0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18326.0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408.0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21331.0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22612.0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1281.0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17391.0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18108.0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717.0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10.  КОМУНАЛЬНЕ НЕКОМЕРЦІЙНЕ ПІДПРИЄМСТВО  "ЦЕНТР ПЕРВИННОЇ МЕДИКО-САНІТАРНОЇ ДОПОМОГИ №1" ГОЛОСІЇВСЬКОГО Р-НУ М. КИЄВА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Номер об'єкту: 1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38945065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03191,ГЕРОЇВ МАРІУПОЛЯ ВУЛ.,6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21830.0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24563.0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2733.0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20948.0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22811.0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1863.0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21830.0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24563.0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2733.0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17831.0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19643.0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1812.0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jc w:val="center"/>
            </w:pPr>
            <w:r w:rsidRPr="004F702E">
              <w:rPr>
                <w:b/>
                <w:sz w:val="16"/>
              </w:rPr>
              <w:t>ГАЛУЗЬ - ПОБУТОВЕ ОБСЛУГОВУВАННЯ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11.  КОМУНАЛЬНЕ ПІДПРИЄМСТВО ПОБУТОВОГО ОБСЛУГОВУВАННЯ ПЕРУКАРНЯ "ЯРИНА"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19122243</w:t>
            </w:r>
          </w:p>
          <w:p w:rsidR="000C6A32" w:rsidRPr="004F702E" w:rsidRDefault="00101511" w:rsidP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01003,САКСАГАНСЬКОГО ВУЛ.,61/17</w:t>
            </w: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ліквідації відповідно до рішення Київської міської ради від 31.03.2011 № 102/5489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jc w:val="center"/>
            </w:pPr>
            <w:r w:rsidRPr="004F702E">
              <w:rPr>
                <w:b/>
                <w:sz w:val="16"/>
              </w:rPr>
              <w:t>ГАЛУЗЬ - ТРАНСПОРТ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12.  КП "ГОЛОСІЇВПАРК- СЕРВІС"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33494941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ГОЛОСІЇВСЬКИЙ ПРОСП. ,124 А</w:t>
            </w:r>
          </w:p>
          <w:p w:rsidR="00101511" w:rsidRPr="004F702E" w:rsidRDefault="00101511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ОРГАН УПРАВЛІННЯ - ДАРНИЦЬКА РДА М.КИЄВА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БУДІВНИЦТВО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13.  КОМУНАЛЬНЕ ПІДПРИЄМСТВО "ПОЗНЯКИ-ІНВЕСТ-УКБ ДАРНИЦЬКОГО РАЙОНУ МІСТА КИЄВА"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31723240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02096,ЯЛТИНСЬКА ВУЛ.,14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20.5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101.1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80.6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-20.5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-101.1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-80.6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39604270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02091,ХАРКІВСЬКЕ ШОСЕ,148 А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68381.0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86277.0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17896.0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62532.0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66070.0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3538.0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68166.0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85986.0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17820.0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54425.0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66020.0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11595.0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215.0 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291.0 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76.0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jc w:val="center"/>
            </w:pPr>
            <w:r w:rsidRPr="004F702E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15.  КОМУНАЛЬНЕ ПІДПРИЄМСТВО "ЕКОЛОГІЯ" ДАРНИЦЬКОЇ РАЙОННОЇ У М.КИЄВІ ДЕРЖАВНОЇ АДМІНІСТРАЦІЇ 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35167081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02093,ПОЛІСЬКА ВУЛ.,28</w:t>
            </w: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4F702E">
              <w:rPr>
                <w:sz w:val="16"/>
              </w:rPr>
              <w:t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ОХОРОНА ЗДОРОВ'Я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16.  КОМУНАЛЬНЕ НЕКОМЕРЦІЙНЕ ПІДПРИЄМСТВО "КОНСУЛЬТАТИВНО- ДІАГНОСТИЧНИЙ ЦЕНТР № 2 ДАРНИЦЬКОГО РАЙОНУ М. КИЄВА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Номер об'єкту: 2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26064374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02091,ХАРКІВСЬКЕ ШОСЕ,121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16029.0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18525.0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2496.0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14438.0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17333.0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2895.0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16029.0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18525.0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2496.0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13768.0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14579.0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811.0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17.  КОМУНАЛЬНЕ НЕКОМЕРЦІЙНЕ ПІДПРИЄМСТВО "КОНСУЛЬТАТИВНО- ДІАГНОСТИЧНИЙ ЦЕНТР №1 ДАРНИЦЬКОГО РАЙОНУ М. КИЄВА"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Номер об'єкту: 1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01280970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02091,ВЕРБИЦЬКОГО АРХІТЕКТОРА ВУЛ.,5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22209.0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26546.0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4337.0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19828.0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20484.0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656.0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22209.0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26546.0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4337.0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19786.0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23092.0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3306.0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18.  КОМУНАЛЬНЕ НЕКОМЕРЦІЙНЕ ПІДПРИЄМСТВО "КОНСУЛЬТАТИВНО- ДІАГНОСТИЧНИЙ ЦЕНТР ДИТЯЧИЙ ДАРНИЦЬКОГО РАЙОНУ М.КИЄВА"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26188248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02091,ТРОСТЯНЕЦЬКА ВУЛ.,8-Д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16015.0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19018.0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3003.0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14625.0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16240.0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1615.0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16015.0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19018.0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3003.0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12823.0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15932.0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3109.0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19.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Номер об'єкту: 1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03568132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02093,БОРИСПІЛЬСЬКА ВУЛ.,30А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10078.0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11624.0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1546.0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7889.0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8695.0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806.0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10078.0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11624.0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1546.0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8487.0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9085.0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598.0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20.  КОМУНАЛЬНЕ НЕКОМЕРЦІЙНЕ ПІДПРИЄМСТВО  "ЦЕНТР ПЕРВИННОЇ МЕДИКО- САНІТАРНОЇ ДОПОМОГИ № 2 ДАРНИЦЬКОГО РАЙОНУ М. КИЄВА"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Номер об'єкту: 2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38266365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02091,ВЕРБИЦЬКОГО АРХІТЕКТОРА ВУЛ.,5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33646.0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37611.0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3965.0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27440.0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30667.0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3227.0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33646.0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37611.0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3965.0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26678.0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29148.0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2470.0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21.  КОМУНАЛЬНЕ НЕКОМКЕРЦІЙНЕ ПІДПРИЄМСТВО "ЦЕНТР ПЕРВИННОЇ МЕДИКО- САНІТАРНОЇ ДОПОМОГИ №3 ДАРНИЦЬКОГО РАЙОНУ М. КИЄВА"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Номер об'єкту: 3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30300749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02091,ХАРКІВСЬКЕ ШОСЕ,121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13546.0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13395.0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-151.0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12283.0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12058.0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-225.0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13546.0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13395.0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-151.0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11938.0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11516.0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-422.0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22.  КОМУНАЛЬНЕ НЕКОМЕРЦІЙНЕ ПІДПРИЄМСТВО "ЦЕНТР ПЕРВИННОЇ МЕДИКО- САНІТАРНОЇ ДОПОМОГИ ДАРНИЦЬКОГО РАЙОНУ М.КИЄВА"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31413640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02068,СРІБНОКІЛЬСЬКА ВУЛ.,14-Б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12642.0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12957.0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315.0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10817.0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11941.0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1124.0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12642.0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12957.0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315.0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10444.0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10662.0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218.0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23.  КОМУНАЛЬНЕ ПІДПРИЄМСТВО "ДАРНИЦЬКИЙ МЕДИЧНИЙ ЦЕНТР"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34840585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02091,ХАРКІВСЬКЕ ШОСЕ,121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1551.8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2000.0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448.2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1543.3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1985.0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441.7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1530.9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1885.2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354.3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1256.0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1574.0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318.0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20.9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114.8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93.9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jc w:val="center"/>
            </w:pPr>
            <w:r w:rsidRPr="004F702E">
              <w:rPr>
                <w:b/>
                <w:sz w:val="16"/>
              </w:rPr>
              <w:t>ГАЛУЗЬ - ТРАНСПОРТ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24.  КОМУНАЛЬНЕ ПІДПРИЄМСТВО  ПО БУДІВНИЦТВУ ТА ЕКСПЛУАТАЦІЇ АВТОСТОЯНОК І ГАРАЖІВ ДАРНИЦЬКОГО РАЙОНУ М.КИЄВА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21577229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02175,ПАСХАЛІНА ЮРІЯ ВУЛ. ,16</w:t>
            </w: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ОРГАН УПРАВЛІННЯ - ДЕСНЯНСЬКА РДА М.КИЄВА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БУДІВНИЦТВО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vMerge w:val="restart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25.  КОМУНАЛЬНЕ ПІДПРИЄМСТВО "ВАТУТІНСЬКІНВЕСТБУД"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30977943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02217,ЕЛЕКТРОТЕХНІЧНА ВУЛ.,11</w:t>
            </w:r>
          </w:p>
          <w:p w:rsidR="00101511" w:rsidRPr="004F702E" w:rsidRDefault="00101511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2033.0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2853.0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820.0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1025.0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1759.0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734.0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1929.0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2398.0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469.0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116.0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109.0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-7.0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104.0 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455.0 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351.0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vMerge/>
            <w:shd w:val="clear" w:color="auto" w:fill="auto"/>
          </w:tcPr>
          <w:p w:rsidR="00696CCD" w:rsidRPr="004F702E" w:rsidRDefault="00696CCD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приєднання відповідно до рішення Київської міської ради від 13.07.2023 № 6935/6976 "Про реорганізацію комунального підприємства "</w:t>
            </w:r>
            <w:proofErr w:type="spellStart"/>
            <w:r w:rsidRPr="004F702E">
              <w:rPr>
                <w:color w:val="000000"/>
                <w:sz w:val="16"/>
                <w:szCs w:val="16"/>
              </w:rPr>
              <w:t>Ватутінськінвестбуд</w:t>
            </w:r>
            <w:proofErr w:type="spellEnd"/>
            <w:r w:rsidRPr="004F702E">
              <w:rPr>
                <w:color w:val="000000"/>
                <w:sz w:val="16"/>
                <w:szCs w:val="16"/>
              </w:rPr>
              <w:t>" шляхом приєднання до комунального підприємства "</w:t>
            </w:r>
            <w:proofErr w:type="spellStart"/>
            <w:r w:rsidRPr="004F702E">
              <w:rPr>
                <w:color w:val="000000"/>
                <w:sz w:val="16"/>
                <w:szCs w:val="16"/>
              </w:rPr>
              <w:t>Київжитлоспецексплуатація</w:t>
            </w:r>
            <w:proofErr w:type="spellEnd"/>
            <w:r w:rsidRPr="004F702E">
              <w:rPr>
                <w:color w:val="000000"/>
                <w:sz w:val="16"/>
                <w:szCs w:val="16"/>
              </w:rPr>
              <w:t>".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ГРОМАДСЬКЕ ХАРЧУВАННЯ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26.  КОМУНАЛЬНЕ ПІДПРИЄМСТВО "ЗЕНІТ" ДЕСНЯНСЬКОГО РАЙОНУ М.КИЄВА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19027846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02222,БЕРЕТТІ ВІКЕНТІЯ ВУЛ.,4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5631.0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16551.0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10920.0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5629.0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16551.0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10922.0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6102.0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16544.0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10442.0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2612.0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8828.0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6216.0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 -471.0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7.0 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478.0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27.  КОМУНАЛЬНЕ ПІДПРИЄМСТВО "КЕРУЮЧА КОМПАНІЯ З ОБСЛУГОВУВАННЯ ЖИТЛОВОГО ФОНДУ ДЕСНЯНСЬКОГО РАЙОНУ М.КИЄВА"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39605452</w:t>
            </w:r>
          </w:p>
          <w:p w:rsidR="000C6A32" w:rsidRPr="004F702E" w:rsidRDefault="00101511" w:rsidP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107249.0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99545.0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-7704.0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97152.0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84239.0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-12913.0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105985.0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98635.0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-7350.0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79298.0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77579.0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-1719.0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1264.0 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910.0 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-354.0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28.  ДЕРЖАВНЕ КОМУНАЛЬНЕ ПІДПРИЄМСТВО  "ЖИТЛОРЕМФОНД" 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04543683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приєднання до КП по УЖГ "</w:t>
            </w:r>
            <w:proofErr w:type="spellStart"/>
            <w:r w:rsidRPr="004F702E">
              <w:rPr>
                <w:color w:val="000000"/>
                <w:sz w:val="16"/>
                <w:szCs w:val="16"/>
              </w:rPr>
              <w:t>Житлорембудсервіс</w:t>
            </w:r>
            <w:proofErr w:type="spellEnd"/>
            <w:r w:rsidRPr="004F702E">
              <w:rPr>
                <w:color w:val="000000"/>
                <w:sz w:val="16"/>
                <w:szCs w:val="16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ОХОРОНА ЗДОРОВ'Я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29.  КОМУНАЛЬНЕ НЕКОМЕРЦІЙНЕ ПІДПРИЄМСТВО "КОНСУЛЬТАТИВНО- ДІАГНОСТИЧНИЙ ЦЕНТР"  ДЕСНЯНСЬКОГО РАЙОНУ М.КИЄВА 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26188308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02232,ЗАКРЕВСЬКОГО МИКОЛИ ВУЛ.,81/1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86428.0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96149.0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9721.0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82476.0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91881.0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9405.0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86428.0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96149.0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9721.0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80429.0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89383.0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8954.0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30.  КОМУНАЛЬНЕ НЕКОМЕРЦІЙНЕ ПІДПРИЄМСТВО "ЦЕНТР ПЕРВИННОЇ МЕДИКО- САНІТАРНОЇ ДОПОМОГИ  №3" ДЕСНЯНСЬКОГО РАЙОНУ М.КИЄВА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Номер об'єкту: 3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38960413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02156,ІВАНИСА ВАСИЛЯ ВУЛ.,3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15031.0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15987.0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956.0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9764.0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11242.0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1478.0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15031.0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15987.0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956.0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11541.0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12079.0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538.0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31.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Номер об'єкту: 2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21467676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02225,РЕЙГАНА РОНАЛЬДА ВУЛ.,19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33828.0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16787.0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-17041.0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13807.0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14116.0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309.0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32839.0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16787.0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-16052.0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29320.0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13289.0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-16031.0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989.0 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-989.0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32.  КОМУНАЛЬНЕ НЕКОМЕРЦІЙНЕ ПІДПРИЄМСТВО "ЦЕНТР ПЕРВИННОЇ МЕДИКО- САНІТАРНОЇ ДОПОМОГИ  №4" ДЕСНЯНСЬКОГО РАЙОНУ М.КИЄВА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Номер об'єкту: 4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38960345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02232,ВИГУРІВСЬКИЙ БУЛЬВ.,4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21194.0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24728.0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3534.0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14607.0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14352.0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-255.0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21194.0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24728.0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3534.0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17583.0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19403.0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1820.0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33.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Номер об'єкту: 1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02064116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02222,ЧЕРВОНОЇ КАЛИНИ ПРОСП.,32Б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19369.0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20645.0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1276.0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16517.0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17690.0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1173.0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19369.0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20645.0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1276.0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15937.0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17074.0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1137.0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34.  КОМУНАЛЬНЕ ПІДПРИЄМСТВО "ДЕСНЯНСЬКИЙ РАЙОННИЙ ЦЕНТР "ЗДОРОВ'Я"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32528361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02166,ЛІСОВИЙ ПРОСП.,35</w:t>
            </w: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4F702E">
              <w:rPr>
                <w:sz w:val="16"/>
              </w:rPr>
              <w:t xml:space="preserve">Фінансова звітність не надається. </w:t>
            </w:r>
            <w:r w:rsidRPr="004F702E">
              <w:rPr>
                <w:color w:val="000000"/>
                <w:sz w:val="16"/>
                <w:szCs w:val="16"/>
              </w:rPr>
              <w:t>Деснянська районна в місті Києві державна адміністрація листом від 08.11.2021 № 103/28-6933 проінформувала, що фінансово-господарська діяльність підприємством не здійснюється.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vMerge w:val="restart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35.  КОМУНАЛЬНЕ ПІДПРИЄМСТВО "МОЛОЧНА ФАБРИКА-КУХНЯ"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24361046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02660,ЕЛЕКТРОТЕХНІЧНА ВУЛ.,10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16.5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16.5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28.8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30.3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1.5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-12.3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-13.8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-1.5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vMerge/>
            <w:shd w:val="clear" w:color="auto" w:fill="auto"/>
          </w:tcPr>
          <w:p w:rsidR="00696CCD" w:rsidRPr="004F702E" w:rsidRDefault="00696CCD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Деснянська районна в місті Києві державна адміністрація листом від 12.07.2021 № 102/04/28-4271 проінформувала, що підприємство є економічно неактивним та діяльність не здійснює.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ТОРГІВЛЯ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vMerge w:val="restart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36.  КОМУНАЛЬНЕ ПІДПРИЄМСТВО "ОПТОВА БАЗА"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21661094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02232,ОНОРЕ ДЕ БАЛЬЗАКА ВУЛ.,64</w:t>
            </w:r>
          </w:p>
          <w:p w:rsidR="00101511" w:rsidRPr="004F702E" w:rsidRDefault="00101511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135.0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65.0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-70.0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147.0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64.0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-83.0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 -12.0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1.0 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13.0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vMerge/>
            <w:shd w:val="clear" w:color="auto" w:fill="auto"/>
          </w:tcPr>
          <w:p w:rsidR="00696CCD" w:rsidRPr="004F702E" w:rsidRDefault="00696CCD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 xml:space="preserve">На підставі наказу Господарського суду м. Києва від 01.11.2011 № 45/385 відділом виконавчої служби Деснянського районного управління юстиції у м. Києві винесена постанова про арешт майна та розрахункового рахунку. </w:t>
            </w:r>
          </w:p>
          <w:p w:rsidR="00696CCD" w:rsidRPr="004F702E" w:rsidRDefault="00101511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 xml:space="preserve">Деснянська районна в місті Києві державна адміністрація листом від 12.07.2021 № 102/04/28-4271 проінформувала, що підприємство є економічно неактивним та діяльність не здійснює, </w:t>
            </w:r>
            <w:proofErr w:type="spellStart"/>
            <w:r w:rsidRPr="004F702E">
              <w:rPr>
                <w:color w:val="000000"/>
                <w:sz w:val="16"/>
                <w:szCs w:val="16"/>
              </w:rPr>
              <w:t>проєкти</w:t>
            </w:r>
            <w:proofErr w:type="spellEnd"/>
            <w:r w:rsidRPr="004F702E">
              <w:rPr>
                <w:color w:val="000000"/>
                <w:sz w:val="16"/>
                <w:szCs w:val="16"/>
              </w:rPr>
              <w:t xml:space="preserve"> річних фінансових планів не подаються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jc w:val="center"/>
            </w:pPr>
            <w:r w:rsidRPr="004F702E">
              <w:rPr>
                <w:b/>
                <w:sz w:val="16"/>
              </w:rPr>
              <w:t>ГАЛУЗЬ - ТРАНСПОРТ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37.  КОМУНАЛЬНЕ ПІДПРИЄМСТВО "ДЕСНЯНСЬКПАРКСЕРВІС"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32769862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02156,ЛЕВИЦЬКОГО ОРЕСТА ВУЛ.,23-А</w:t>
            </w:r>
          </w:p>
          <w:p w:rsidR="00101511" w:rsidRPr="004F702E" w:rsidRDefault="00101511">
            <w:pPr>
              <w:spacing w:before="20"/>
              <w:ind w:left="-57" w:right="-57"/>
              <w:rPr>
                <w:sz w:val="16"/>
              </w:rPr>
            </w:pPr>
          </w:p>
          <w:p w:rsidR="00101511" w:rsidRPr="004F702E" w:rsidRDefault="00101511">
            <w:pPr>
              <w:spacing w:before="20"/>
              <w:ind w:left="-57" w:right="-57"/>
              <w:rPr>
                <w:sz w:val="16"/>
              </w:rPr>
            </w:pPr>
          </w:p>
          <w:p w:rsidR="00101511" w:rsidRPr="004F702E" w:rsidRDefault="00101511">
            <w:pPr>
              <w:spacing w:before="20"/>
              <w:ind w:left="-57" w:right="-57"/>
              <w:rPr>
                <w:sz w:val="16"/>
              </w:rPr>
            </w:pPr>
          </w:p>
          <w:p w:rsidR="00101511" w:rsidRPr="004F702E" w:rsidRDefault="00101511">
            <w:pPr>
              <w:spacing w:before="20"/>
              <w:ind w:left="-57" w:right="-57"/>
              <w:rPr>
                <w:sz w:val="16"/>
              </w:rPr>
            </w:pPr>
          </w:p>
          <w:p w:rsidR="00101511" w:rsidRPr="004F702E" w:rsidRDefault="00101511">
            <w:pPr>
              <w:spacing w:before="20"/>
              <w:ind w:left="-57" w:right="-57"/>
              <w:rPr>
                <w:sz w:val="16"/>
              </w:rPr>
            </w:pPr>
          </w:p>
          <w:p w:rsidR="00101511" w:rsidRPr="004F702E" w:rsidRDefault="00101511">
            <w:pPr>
              <w:spacing w:before="20"/>
              <w:ind w:left="-57" w:right="-57"/>
              <w:rPr>
                <w:sz w:val="16"/>
              </w:rPr>
            </w:pPr>
          </w:p>
          <w:p w:rsidR="00101511" w:rsidRPr="004F702E" w:rsidRDefault="00101511">
            <w:pPr>
              <w:spacing w:before="20"/>
              <w:ind w:left="-57" w:right="-57"/>
              <w:rPr>
                <w:sz w:val="16"/>
              </w:rPr>
            </w:pPr>
          </w:p>
          <w:p w:rsidR="00101511" w:rsidRPr="004F702E" w:rsidRDefault="00101511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ліквідації відповідно до рішення Київської міської ради від 27.10.2011 № 377/6593 "Про ліквідацію комунальних підприємств з паркування транспортних засобів"</w:t>
            </w:r>
          </w:p>
          <w:p w:rsidR="00696CCD" w:rsidRPr="004F702E" w:rsidRDefault="00696CCD">
            <w:pPr>
              <w:ind w:left="-57" w:right="-57"/>
              <w:rPr>
                <w:color w:val="000000"/>
                <w:sz w:val="16"/>
                <w:szCs w:val="16"/>
              </w:rPr>
            </w:pPr>
          </w:p>
          <w:p w:rsidR="00696CCD" w:rsidRPr="004F702E" w:rsidRDefault="00696CCD">
            <w:pPr>
              <w:ind w:left="-57" w:right="-57"/>
              <w:rPr>
                <w:color w:val="000000"/>
                <w:sz w:val="16"/>
                <w:szCs w:val="16"/>
              </w:rPr>
            </w:pP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ОРГАН УПРАВЛІННЯ - ДНІПРОВСЬКА РДА М.КИЄВА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jc w:val="center"/>
            </w:pPr>
            <w:r w:rsidRPr="004F702E">
              <w:rPr>
                <w:b/>
                <w:sz w:val="16"/>
              </w:rPr>
              <w:t>ГАЛУЗЬ - БУДІВНИЦТВО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38.  КОМУНАЛЬНЕ ПІДПРИЄМНИЦТВО "ДНІПРОБУДТЕХСЕРВІС"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31456464</w:t>
            </w:r>
          </w:p>
          <w:p w:rsidR="000C6A32" w:rsidRPr="004F702E" w:rsidRDefault="00101511" w:rsidP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КОТЛЯРЕВСЬКОГО ІВАНА БУЛЬВ..,1/1</w:t>
            </w: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ліквідації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39.  КОМУНАЛЬНЕ ПІДПРИЄМСТВО  "КЕРУЮЧА КОМПАНІЯ З ОБСЛУГОВУВАННЯ ЖИТЛОВОГО ФОНДУ ДНІПРОВСЬКОГО РАЙОНУ М.КИЄВА"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39606435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02002,КУЛІША ПАНТЕЛЕЙМОНА ВУЛ.,9-Г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89066.0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100371.0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11305.0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79164.0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81470.0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2306.0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88188.0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99505.0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11317.0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66457.0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73275.0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6818.0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878.0 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866.0 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-12.0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КУЛЬТУРА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40.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33782402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02002,АЛМА-АТИНСЬКА ВУЛ.,109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992.0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1122.0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130.0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992.0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1122.0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130.0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992.0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1122.0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130.0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737.0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805.0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68.0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ОХОРОНА ЗДОРОВ'Я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41.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02125763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02098,ТИЧИНИ ПАВЛА ПРОСП.,12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9663.0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13010.0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3347.0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8859.0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12456.0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3597.0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9663.0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13010.0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3347.0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8610.0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11393.0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2783.0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42.  КОМУНАЛЬНЕ НЕКОМЕРЦІЙНЕ ПІДПРИЄМСТВО "КОНСУЛЬТАТИВНО- ДІАГНОСТИЧНИЙ ЦЕНТР ДНІПРОВСЬКОГО РАЙОНУ М.КИЄВА"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26188952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02002,МИТРОПОЛИТА  АНДРЕЯ ШЕПТИЦЬКОГО ВУЛ. ,5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53629.0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70758.0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17129.0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46001.0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62795.0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16794.0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53629.0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70758.0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17129.0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47670.0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62625.0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14955.0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43.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01981655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02154,ЕНТУЗІАСТІВ ВУЛ.,49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11559.0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13013.0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1454.0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9802.0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10244.0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442.0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11559.0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13013.0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1454.0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8581.0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9775.0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1194.0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44.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Номер об'єкту: 4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38196712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02094,ПЛАСТОВА ВУЛ.,23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10750.0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9622.0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-1128.0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9117.0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8036.0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-1081.0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10750.0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9622.0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-1128.0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8774.0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7933.0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-841.0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45.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Номер об'єкту: 1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26188946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02660,ЧОРНИХ ЗАПОРОЖЦІВ ВУЛ.,26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16007.0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20483.0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4476.0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14273.0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17055.0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2782.0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16007.0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20483.0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4476.0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12695.0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16775.0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4080.0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46.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Номер об'єкту: 2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26189147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02152,ТИЧИНИ ПАВЛА ПРОСП.,22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11842.0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12671.0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829.0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11226.0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11715.0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489.0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11842.0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12671.0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829.0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8888.0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9886.0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998.0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47.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Номер об'єкту: 3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26189130</w:t>
            </w:r>
          </w:p>
          <w:p w:rsidR="000C6A32" w:rsidRPr="004F702E" w:rsidRDefault="00101511" w:rsidP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02094,ЧЕРЧІЛЯ ВІНСТОНА ВУЛ.,31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10367.0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11250.0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883.0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10013.0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10416.0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403.0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10367.0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11250.0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883.0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8452.0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8871.0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419.0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jc w:val="center"/>
            </w:pPr>
            <w:r w:rsidRPr="004F702E">
              <w:rPr>
                <w:b/>
                <w:sz w:val="16"/>
              </w:rPr>
              <w:t>ГАЛУЗЬ - ПРЕСА ТА ІНФОРМАЦІЯ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48.  КОМУНАЛЬНЕ ПІДПРИЄМСТВО "РЕДАКЦІЯ  ГАЗЕТИ "ДНІПРОВСЬКІ НОВИНИ" ДНІПРОВСЬКОЇ РАЙОННОЇ У М.КИЄВІ РАДИ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31732428</w:t>
            </w:r>
          </w:p>
          <w:p w:rsidR="000C6A32" w:rsidRPr="004F702E" w:rsidRDefault="00101511" w:rsidP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02094,КРАКІВСЬКА ВУЛ.,20</w:t>
            </w: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jc w:val="center"/>
            </w:pPr>
            <w:r w:rsidRPr="004F702E">
              <w:rPr>
                <w:b/>
                <w:sz w:val="16"/>
              </w:rPr>
              <w:t>ГАЛУЗЬ - ТРАНСПОРТ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49.  КОМУНАЛЬНЕ АВТОТРАНСПОРТНЕ ПІДПРИЄМСТВО ДНІПРОВСЬКОГО РАЙОНУ М.КИЄВА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31748904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50.  КОМУНАЛЬНЕ ПІДПРИЄМСТВО "ДНІПРО- ПАРКСЕРВІС" ДНІПРОВСЬКОЇ РАЙОННОЇ У М.КИЄВІ РАДИ 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32959821</w:t>
            </w:r>
          </w:p>
          <w:p w:rsidR="000C6A32" w:rsidRPr="004F702E" w:rsidRDefault="00101511" w:rsidP="000C6A32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ОРГАН УПРАВЛІННЯ - ОБОЛОНСЬКА РДА М.КИЄВА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БУДІВНИЦТВО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51.  КОМУНАЛЬНЕ ПІДПРИЄМСТВО "ОБОЛОНЬ- ІНВЕСТБУД"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32346958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04211,АРХИПЕНКА ОЛЕКСАНДРА ВУЛ. ,6-А корп.30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21.0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21.0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21.0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21.0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101.3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141.0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39.7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-101.3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-120.0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-18.7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ГРОМАДСЬКЕ ХАРЧУВАННЯ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52.  КОМУНАЛЬНЕ ПІДПРИЄМСТВО  "ШКІЛЬНЕ ХАРЧУВАННЯ ОБОЛОНСЬКОГО РАЙОНУ М. КИЄВА"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19475243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04205,ОБОЛОНСЬКИЙ ПРОСП.,20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5654.0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17524.0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11870.0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5652.0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17503.0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11851.0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5723.0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17487.0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11764.0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3035.0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8921.0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5886.0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 -69.0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37.0 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106.0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53.  КОМУНАЛЬНЕ ПІДПРИЄМСТВО  "КЕРУЮЧА КОМПАНІЯ З ОБСЛУГОВУВАННЯ ЖИТЛОВОГО ФОНДУ ОБОЛОНСЬКОГО РАЙОНУ М. КИЄВА"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39611267</w:t>
            </w:r>
          </w:p>
          <w:p w:rsidR="000C6A32" w:rsidRPr="004F702E" w:rsidRDefault="00101511" w:rsidP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04214,ПІВНІЧНА ВУЛ.,22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89895.0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82570.0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-7325.0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85350.0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73199.0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-12151.0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88874.0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81446.0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-7428.0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62834.0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62677.0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-157.0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1021.0 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1124.0 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103.0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vMerge w:val="restart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54.  КОМУНАЛЬНЕ ПІДПРИЄМСТВО "ОБОЛОНЬ- ЛІФТСЕРВІС" ОБОЛОНСЬКОГО Р-НУ М.КИЄВА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32705552</w:t>
            </w:r>
          </w:p>
          <w:p w:rsidR="000C6A32" w:rsidRPr="004F702E" w:rsidRDefault="00101511" w:rsidP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04214,ГЕРОЇВ ДНІПРА ВУЛ.,36-В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23.0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22.0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-1.0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114.0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110.0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-4.0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 -91.0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 -88.0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3.0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vMerge/>
            <w:shd w:val="clear" w:color="auto" w:fill="auto"/>
          </w:tcPr>
          <w:p w:rsidR="00696CCD" w:rsidRPr="004F702E" w:rsidRDefault="00696CCD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ліквідації відповідно до рішення Київської міської ради від 10.02.2017 № 940/1944 "Про припинення шляхом ліквідації комунального підприємства "Оболонь-</w:t>
            </w:r>
            <w:proofErr w:type="spellStart"/>
            <w:r w:rsidRPr="004F702E">
              <w:rPr>
                <w:color w:val="000000"/>
                <w:sz w:val="16"/>
                <w:szCs w:val="16"/>
              </w:rPr>
              <w:t>ліфтсервіс</w:t>
            </w:r>
            <w:proofErr w:type="spellEnd"/>
            <w:r w:rsidRPr="004F702E">
              <w:rPr>
                <w:color w:val="000000"/>
                <w:sz w:val="16"/>
                <w:szCs w:val="16"/>
              </w:rPr>
              <w:t>" Оболонського району м. Києва"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КУЛЬТУРА</w:t>
            </w:r>
          </w:p>
        </w:tc>
      </w:tr>
      <w:tr w:rsidR="00696CCD" w:rsidRPr="004F702E" w:rsidTr="00722ED8">
        <w:trPr>
          <w:gridAfter w:val="1"/>
          <w:wAfter w:w="11" w:type="dxa"/>
          <w:cantSplit/>
          <w:trHeight w:val="1098"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55.  КОМУНАЛЬНЕ ПІДПРИЄМСТВО ОБОЛОНСЬКОГО РАЙОНУ М. КИЄВА "ДИТЯЧИЙ КІНОТЕАТР" КАДР" 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32706231</w:t>
            </w:r>
          </w:p>
          <w:p w:rsidR="00101511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04074,ВИШГОРОДСЬКА ВУЛ.,4</w:t>
            </w:r>
          </w:p>
          <w:p w:rsidR="00101511" w:rsidRPr="004F702E" w:rsidRDefault="00101511">
            <w:pPr>
              <w:spacing w:before="20"/>
              <w:ind w:left="-57" w:right="-57"/>
              <w:rPr>
                <w:sz w:val="16"/>
              </w:rPr>
            </w:pPr>
          </w:p>
          <w:p w:rsidR="00101511" w:rsidRPr="004F702E" w:rsidRDefault="00101511">
            <w:pPr>
              <w:spacing w:before="20"/>
              <w:ind w:left="-57" w:right="-57"/>
              <w:rPr>
                <w:sz w:val="16"/>
              </w:rPr>
            </w:pPr>
          </w:p>
          <w:p w:rsidR="00101511" w:rsidRPr="004F702E" w:rsidRDefault="00101511">
            <w:pPr>
              <w:spacing w:before="20"/>
              <w:ind w:left="-57" w:right="-57"/>
              <w:rPr>
                <w:sz w:val="16"/>
              </w:rPr>
            </w:pPr>
          </w:p>
          <w:p w:rsidR="00101511" w:rsidRPr="004F702E" w:rsidRDefault="00101511">
            <w:pPr>
              <w:spacing w:before="20"/>
              <w:ind w:left="-57" w:right="-57"/>
              <w:rPr>
                <w:sz w:val="16"/>
              </w:rPr>
            </w:pPr>
          </w:p>
          <w:p w:rsidR="00101511" w:rsidRPr="004F702E" w:rsidRDefault="00101511">
            <w:pPr>
              <w:spacing w:before="20"/>
              <w:ind w:left="-57" w:right="-57"/>
              <w:rPr>
                <w:sz w:val="16"/>
              </w:rPr>
            </w:pPr>
          </w:p>
          <w:p w:rsidR="00101511" w:rsidRPr="004F702E" w:rsidRDefault="00101511">
            <w:pPr>
              <w:spacing w:before="20"/>
              <w:ind w:left="-57" w:right="-57"/>
              <w:rPr>
                <w:sz w:val="16"/>
              </w:rPr>
            </w:pPr>
          </w:p>
          <w:p w:rsidR="00101511" w:rsidRPr="004F702E" w:rsidRDefault="00101511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806.8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895.0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88.2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309.8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855.0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545.2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716.5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870.0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153.5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491.7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606.0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114.3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90.3 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25.0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-65.3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ОХОРОНА ЗДОРОВ'Я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56.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Номер об'єкту: 2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23379143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04201,ЛИТОВСЬКИЙ ПРОСП.,8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14776.0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15257.0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481.0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12427.0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13116.0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689.0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14776.0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14762.0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-14.0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11956.0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12112.0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156.0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495.0 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495.0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57.  КОМУНАЛЬНЕ НЕКОМЕРЦІЙНЕ ПІДПРИЄМСТВО "КОНСУЛЬТАТИВНО- ДІАГНОСТИЧНИЙ ЦЕНТР" ОБОЛОНСЬКОГО РАЙОНУ М.КИЄВА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05494828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04205,ЛУК'ЯНЕНКА ЛЕВКА  ВУЛ.,14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52052.0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72095.0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20043.0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49303.0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63433.0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14130.0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52052.0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72095.0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20043.0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46016.0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63576.0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17560.0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58.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Номер об'єкту: 1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38960518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04214,ПІВНІЧНА ВУЛ.,4А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32769.0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34652.0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1883.0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28536.0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27877.0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-659.0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32769.0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34652.0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1883.0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28479.0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28965.0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486.0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0C6A32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0C6A32" w:rsidRPr="004F702E" w:rsidRDefault="000C6A32" w:rsidP="000C6A3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F702E">
              <w:rPr>
                <w:b/>
                <w:sz w:val="16"/>
              </w:rPr>
              <w:t>ГАЛУЗЬ - ТРАНСПОРТ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59.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35018865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04205,МУКАЧІВСЬКА ВУЛ.,4/7</w:t>
            </w: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</w:t>
            </w:r>
            <w:proofErr w:type="spellStart"/>
            <w:r w:rsidRPr="004F702E">
              <w:rPr>
                <w:color w:val="000000"/>
                <w:sz w:val="16"/>
                <w:szCs w:val="16"/>
              </w:rPr>
              <w:t>ліфтсервіс</w:t>
            </w:r>
            <w:proofErr w:type="spellEnd"/>
            <w:r w:rsidRPr="004F702E">
              <w:rPr>
                <w:color w:val="000000"/>
                <w:sz w:val="16"/>
                <w:szCs w:val="16"/>
              </w:rPr>
              <w:t>" Оболонського району м. Києва"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60.  КОМУНАЛЬНЕ ПІДПРИЄМСТВО "ТРАНСПОРТСЕРВІС" ОБОЛОНСЬКОГО РАЙОНУ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33101139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МУКАЧІВСЬКА ВУЛ.,4/7</w:t>
            </w: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 w:rsidRPr="004F702E">
              <w:rPr>
                <w:color w:val="000000"/>
                <w:sz w:val="16"/>
                <w:szCs w:val="16"/>
              </w:rPr>
              <w:t>Транспортсервіс</w:t>
            </w:r>
            <w:proofErr w:type="spellEnd"/>
            <w:r w:rsidRPr="004F702E">
              <w:rPr>
                <w:color w:val="000000"/>
                <w:sz w:val="16"/>
                <w:szCs w:val="16"/>
              </w:rPr>
              <w:t>"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ОРГАН УПРАВЛІННЯ - ПЕЧЕРСЬКА РДА М.КИЄВА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jc w:val="center"/>
            </w:pPr>
            <w:r w:rsidRPr="004F702E">
              <w:rPr>
                <w:b/>
                <w:sz w:val="16"/>
              </w:rPr>
              <w:t>ГАЛУЗЬ - БУДІВНИЦТВО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61.  КОМУНАЛЬНЕ ПІДПРИЄМСТВО "ПЕЧЕРСЬК- ІНВЕСТ"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30782546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01010,ОМЕЛЯНОВИЧА -ПАВЛЕНКА МИХАЙЛА ВУЛ.  ,15</w:t>
            </w: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"Печерськ-Інвест" шляхом ліквідації"</w:t>
            </w:r>
          </w:p>
          <w:p w:rsidR="00696CCD" w:rsidRPr="004F702E" w:rsidRDefault="00696CCD">
            <w:pPr>
              <w:ind w:right="-57"/>
              <w:rPr>
                <w:color w:val="000000"/>
                <w:sz w:val="16"/>
                <w:szCs w:val="16"/>
              </w:rPr>
            </w:pP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62.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33998044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01011,ПЕЧЕРСЬКИЙ УЗВІЗ,19</w:t>
            </w: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15.02.2018 № 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ГРОМАДСЬКЕ ХАРЧУВАННЯ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vMerge w:val="restart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63.  КОМУНАЛЬНЕ ПІДПРИЄМСТВО "ШКІЛЬНЕ"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19130066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01042,ЗАГРЕБЕЛЬНОГО ПАВЛА ВУЛ.,28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1432.0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206.0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-1226.0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1244.0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-1244.0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1907.0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214.0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-1693.0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990.0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-990.0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 -475.0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 -8.0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467.0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vMerge/>
            <w:shd w:val="clear" w:color="auto" w:fill="auto"/>
          </w:tcPr>
          <w:p w:rsidR="00696CCD" w:rsidRPr="004F702E" w:rsidRDefault="00696CCD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реорганізації відповідно до рішення Київської міської ради від 09.02.2023 № 5979/6020 "Про реорганізацію Комунального підприємства "Школяр" Шевченківського району м. Києва"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64.  КОМУНАЛЬНЕ ПІДПРИЄМСТВО "КЕРУЮЧА КОМПАНІЯ З ОБСЛУГОВУВАННЯ ЖИТЛОВОГО ФОНДУ ПЕЧЕРСЬКОГО РАЙОНУ М.КИЄВА"</w:t>
            </w:r>
            <w:r w:rsidRPr="004F702E">
              <w:rPr>
                <w:sz w:val="16"/>
              </w:rPr>
              <w:tab/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35692211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01021,МАР'ЯНЕНКА ІВАНА ВУЛ.,7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41126.0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45364.0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4238.0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35516.0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36253.0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737.0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40947.0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45336.0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4389.0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30540.0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34754.0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4214.0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179.0 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28.0 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-151.0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ОХОРОНА ЗДОРОВ'Я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65.  КОМУНАЛЬНЕ НЕКОМЕРЦІЙНЕ ПІДПРИЄМСТВО "КОНСУЛЬТАТИВНО- ДІАГНОСТИЧНИЙ ЦЕНТР" ПЕЧЕРСЬКОГО РАЙОНУ М.КИЄВА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26188567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01103,ПІДВИСОЦЬКОГО ПРОФЕСОРА ВУЛ.,13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25573.0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35167.0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9594.0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19684.0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27636.0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7952.0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25573.0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35167.0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9594.0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22269.0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30970.0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8701.0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66.  КОМУНАЛЬНЕ НЕКОМЕРЦІЙНЕ ПІДПРИЄМСТВО "ЦЕНТР ПЕРВИННОЇ МЕДИКО- САНІТАРНОЇ ДОПОМОГИ" ПЕЧЕРСЬКОГО РАЙОНУ М.КИЄВА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26188550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01010,МАЗЕПИ ВУЛ.,2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21291.0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20807.0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-484.0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20958.0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20356.0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-602.0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21291.0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20807.0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-484.0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15459.0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16122.0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663.0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jc w:val="center"/>
            </w:pPr>
            <w:r w:rsidRPr="004F702E">
              <w:rPr>
                <w:b/>
                <w:sz w:val="16"/>
              </w:rPr>
              <w:t>ГАЛУЗЬ - ТОРГІВЛЯ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67.  КОМУНАЛЬНЕ ПІДПРИЄМСТВО ПО ОБСЛУГОВУВАННЮ ЗАКЛАДІВ СОЦІАЛЬНОЇ СФЕРИ "ПЛОДООВОЧІ"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24940647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01103,ВІЙСЬКОВИЙ ПРОЇЗД,1</w:t>
            </w:r>
          </w:p>
          <w:p w:rsidR="00101511" w:rsidRPr="004F702E" w:rsidRDefault="00101511">
            <w:pPr>
              <w:spacing w:before="20"/>
              <w:ind w:left="-57" w:right="-57"/>
              <w:rPr>
                <w:sz w:val="16"/>
              </w:rPr>
            </w:pPr>
          </w:p>
          <w:p w:rsidR="00101511" w:rsidRPr="004F702E" w:rsidRDefault="00101511">
            <w:pPr>
              <w:spacing w:before="20"/>
              <w:ind w:left="-57" w:right="-57"/>
              <w:rPr>
                <w:sz w:val="16"/>
              </w:rPr>
            </w:pPr>
          </w:p>
          <w:p w:rsidR="00101511" w:rsidRPr="004F702E" w:rsidRDefault="00101511">
            <w:pPr>
              <w:spacing w:before="20"/>
              <w:ind w:left="-57" w:right="-57"/>
              <w:rPr>
                <w:sz w:val="16"/>
              </w:rPr>
            </w:pPr>
          </w:p>
          <w:p w:rsidR="00101511" w:rsidRPr="004F702E" w:rsidRDefault="00101511">
            <w:pPr>
              <w:spacing w:before="20"/>
              <w:ind w:left="-57" w:right="-57"/>
              <w:rPr>
                <w:sz w:val="16"/>
              </w:rPr>
            </w:pPr>
          </w:p>
          <w:p w:rsidR="00101511" w:rsidRPr="004F702E" w:rsidRDefault="00101511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(із змінами та доповненнями рішенням КМР від 24.04.2018 №520/4584)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jc w:val="center"/>
            </w:pPr>
            <w:r w:rsidRPr="004F702E">
              <w:rPr>
                <w:b/>
                <w:sz w:val="16"/>
              </w:rPr>
              <w:t>ГАЛУЗЬ - ТРАНСПОРТ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68.  КОМУНАЛЬНЕ АВТОТРАНСПОРТНЕ ПІДПРИЄМСТВО ПЕЧЕРСЬКОЇ РАЙОННОЇ У М.КИЄВІ ДЕРЖАВНОЇ АДМІНІСТРАЦІЇ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21493018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01010,ПРИЙМАЧЕНКО МАРІЇ БУЛЬВ.,3-А</w:t>
            </w: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 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ОРГАН УПРАВЛІННЯ - ПОДІЛЬСЬКА РДА М.КИЄВА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jc w:val="center"/>
            </w:pPr>
            <w:r w:rsidRPr="004F702E">
              <w:rPr>
                <w:b/>
                <w:sz w:val="16"/>
              </w:rPr>
              <w:t>ГАЛУЗЬ - БУДІВНИЦТВО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69.  КОМУНАЛЬНЕ ПІДПРИЄМСТВО  "ПОДІЛ-ІНВЕСТРЕКОНСТРУКЦІЯ"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35251157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04070,ХОРИВА ВУЛ.,36</w:t>
            </w: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 w:rsidRPr="004F702E">
              <w:rPr>
                <w:color w:val="000000"/>
                <w:sz w:val="16"/>
                <w:szCs w:val="16"/>
              </w:rPr>
              <w:t>ІнвестРеконструкція</w:t>
            </w:r>
            <w:proofErr w:type="spellEnd"/>
            <w:r w:rsidRPr="004F702E">
              <w:rPr>
                <w:color w:val="000000"/>
                <w:sz w:val="16"/>
                <w:szCs w:val="16"/>
              </w:rPr>
              <w:t>"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ГРОМАДСЬКЕ ХАРЧУВАННЯ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70.  КОМУНАЛЬНЕ ПІДПРИЄМСТВО "ШКІЛЬНЕ ХАРЧУВАННЯ"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21569402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04073,ЗАХАРІВСЬКА ВУЛ.,10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2620.0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8660.0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6040.0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2620.0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8660.0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6040.0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2875.0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7858.0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4983.0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1620.0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4789.0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3169.0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 -255.0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802.0 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1057.0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71.  КОМУНАЛЬНЕ ПІДПРИЄМСТВО "КЕРУЮЧА КОМПАНІЯ З ОБСЛУГОВУВАННЯ ЖИТЛОВОГО ФОНДУ ПОДІЛЬСЬКОГО РАЙОНУ М.КИЄВА"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39609111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04071,ХОРИВА ВУЛ.,36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62260.0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57677.0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-4583.0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50959.0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42100.0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-8859.0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62139.0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57341.0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-4798.0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43757.0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39070.0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-4687.0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121.0 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336.0 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215.0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vMerge w:val="restart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72.  КОМУНАЛЬНЕ ПІДПРИЄМСТВО "ОРЕНДА" 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31840749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04071,КОСТЯНТИНІВСЬКА ВУЛ.,2/1</w:t>
            </w:r>
          </w:p>
          <w:p w:rsidR="000C6A32" w:rsidRPr="004F702E" w:rsidRDefault="000C6A3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r w:rsidRPr="004F702E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r w:rsidRPr="004F702E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r w:rsidRPr="004F702E">
              <w:rPr>
                <w:sz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r w:rsidRPr="004F702E">
              <w:rPr>
                <w:sz w:val="16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r w:rsidRPr="004F702E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r w:rsidRPr="004F702E">
              <w:rPr>
                <w:sz w:val="16"/>
              </w:rPr>
              <w:t>0.0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r w:rsidRPr="004F702E">
              <w:rPr>
                <w:sz w:val="16"/>
              </w:rPr>
              <w:t>0.0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r w:rsidRPr="004F702E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r w:rsidRPr="004F702E">
              <w:rPr>
                <w:sz w:val="16"/>
              </w:rPr>
              <w:t>0.0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r w:rsidRPr="004F702E">
              <w:rPr>
                <w:sz w:val="16"/>
              </w:rPr>
              <w:t>0.0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vMerge/>
            <w:shd w:val="clear" w:color="auto" w:fill="auto"/>
          </w:tcPr>
          <w:p w:rsidR="00696CCD" w:rsidRPr="004F702E" w:rsidRDefault="00696CCD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vMerge w:val="restart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73.  КОМУНАЛЬНЕ ПІДПРИЄМСТВО "ПОДІЛ- ЖИТЛО ПОДІЛЬСЬКОГО РАЙОНУ МІСТА КИЄВА"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32557113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04071,ХОРИВА ВУЛ.,36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143.0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122.0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-21.0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 -143.0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 -122.0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21.0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vMerge/>
            <w:shd w:val="clear" w:color="auto" w:fill="auto"/>
          </w:tcPr>
          <w:p w:rsidR="00696CCD" w:rsidRPr="004F702E" w:rsidRDefault="00696CCD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банкрутства за рішенням Господарського суду м. Києва.</w:t>
            </w:r>
          </w:p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Судове рішення про визнання юридичної особи банкрутом і відкриття ліквідаційної процедури № 910/28414/15 від 18.04.2016.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74.  СПЕЦІАЛІЗОВАНЕ КОМУНАЛЬНЕ ПІДПРИЄМСТВО "ПОДІЛ- ЛІФТ" 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32454501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04073,КОПИЛІВСЬКА ВУЛ.,17/19</w:t>
            </w:r>
          </w:p>
          <w:p w:rsidR="00101511" w:rsidRPr="004F702E" w:rsidRDefault="00101511">
            <w:pPr>
              <w:spacing w:before="20"/>
              <w:ind w:left="-57" w:right="-57"/>
              <w:rPr>
                <w:sz w:val="16"/>
              </w:rPr>
            </w:pPr>
          </w:p>
          <w:p w:rsidR="00101511" w:rsidRPr="004F702E" w:rsidRDefault="00101511">
            <w:pPr>
              <w:spacing w:before="20"/>
              <w:ind w:left="-57" w:right="-57"/>
              <w:rPr>
                <w:sz w:val="16"/>
              </w:rPr>
            </w:pPr>
          </w:p>
          <w:p w:rsidR="00101511" w:rsidRPr="004F702E" w:rsidRDefault="00101511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ліквідації відповідно до рішення Київської міської ради від 25.12.2012 № 688/8972 "Про припинення шляхом ліквідації спеціалізованого комунального підприємства Поділ-ліфт"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75.  КОМУНАЛЬНЕ ПІДПРИЄМСТВО  "ПОДІЛ-БЛАГОУСТРІЙ"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19033672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04071,КОСТЯНТИНІВСЬКА ВУЛ.,9/6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1357.0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1529.0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172.0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170.0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342.0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172.0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1462.0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1668.0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206.0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1332.0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1526.0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194.0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 -105.0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 -139.0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-34.0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КУЛЬТУРА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vMerge w:val="restart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76.  КОМУНАЛЬНЕ ПІДПРИЄМСТВО  "АПТЕКА-МУЗЕЙ"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16303257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04071,ПРИТИСЬКО-МИКІЛЬСЬКА ВУЛ.,7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-1.0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-1.0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 -5.0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 -4.0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1.0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vMerge/>
            <w:shd w:val="clear" w:color="auto" w:fill="auto"/>
          </w:tcPr>
          <w:p w:rsidR="00696CCD" w:rsidRPr="004F702E" w:rsidRDefault="00696CCD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перетворення відповідно до рішення Київської міської ради від 15.06.2023 № 6499/6540 "Про реорганізацію КП "Аптека -музей"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ОХОРОНА ЗДОРОВ'Я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77.  КОМУНАЛЬНЕ НЕКОМЕРЦІЙНЕ ПІДПРИЄМСТВО "КОНСУЛЬТАТИВНО- ДІАГНОСТИЧНИЙ ЦЕНТР"  ПОДІЛЬСЬКОГО РАЙОНУ М.КИЄВА 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26199200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04074,МОСТИЦЬКА ВУЛ.,9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26519.0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28867.0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2348.0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17009.0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19418.0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2409.0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26519.0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28867.0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2348.0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18413.0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18903.0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490.0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78.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Номер об'єкту: 1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38946268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04070,ВОЛОСЬКА ВУЛ.,47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9810.0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11877.0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2067.0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8463.0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9484.0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1021.0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9810.0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11877.0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2067.0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7854.0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9036.0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1182.0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79.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Номер об'єкту: 2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38946192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04215,СВОБОДИ ПРОСП.,22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24379.0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27255.0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2876.0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22421.0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25018.0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2597.0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24379.0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27255.0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2876.0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20123.0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22264.0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2141.0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jc w:val="center"/>
            </w:pPr>
            <w:r w:rsidRPr="004F702E">
              <w:rPr>
                <w:b/>
                <w:sz w:val="16"/>
              </w:rPr>
              <w:t>ГАЛУЗЬ - ПРЕСА ТА ІНФОРМАЦІЯ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80.  КОМУНАЛЬНЕ ПІДПРИЄМСТВО "ІНФОРМАЦІЙНА АГЕНЦІЯ ПОДІЛЬСЬКОГО РАЙОНУ"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31170279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04071,КОСТЯНТИНІВСЬКА ВУЛ.,32</w:t>
            </w: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jc w:val="center"/>
            </w:pPr>
            <w:r w:rsidRPr="004F702E">
              <w:rPr>
                <w:b/>
                <w:sz w:val="16"/>
              </w:rPr>
              <w:t>ГАЛУЗЬ - ТРАНСПОРТ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81.  КОМУНАЛЬНЕ ПІДПРИЄМСТВО  "ПОДІЛ"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32668909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ЩЕКАВИЦЬКА ВУЛ.,34 А</w:t>
            </w: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82.  КОМУНАЛЬНЕ ПІДПРИЄМСТВО ПО ПАРКУВАННЮ ТА ЗБЕРІГАННЮ ТРАНСПОРТНИХ ЗАСОБІВ  "ПОДІЛПАРКСЕРВІС"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32960670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04070,АНДРІЇВСЬКА ВУЛ.,3/29</w:t>
            </w: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83.  КОМУНАЛЬНЕ ПІДПРИЄМСТВО "ТРАНС- ПРОЕКТ"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31140291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04070,АНДРІЇВСЬКА ВУЛ.,11/7</w:t>
            </w: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ОРГАН УПРАВЛІННЯ - СВЯТОШИНСЬКА РДА М.КИЄВА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ГРОМАДСЬКЕ ХАРЧУВАННЯ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84.  КОМУНАЛЬНЕ ПІДПРИЄМСТВО "ПРОМІНЬ" В СВЯТОШИНСЬКОМУ РАЙОНІ М. КИЄВА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21636104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03146,ЯКУБА КОЛАСА ВУЛ.,15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3831.0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10967.0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7136.0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3831.0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10967.0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7136.0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4631.0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10942.0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6311.0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2478.0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7109.0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4631.0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 -800.0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25.0 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825.0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85.  КОМУНАЛЬНЕ ПІДПРИЄМСТВО "КЕРУЮЧА КОМПАНІЯ З ОБСЛУГОВУВАННЯ ЖИТЛОВОГО ФОНДУ СВЯТОШИНСЬКОГО РАЙОНУ М. КИЄВА"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39607507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03134,СИМИРЕНКА ВУЛ.,17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88647.0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84845.0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-3802.0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82454.0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69952.0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-12502.0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88023.0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84286.0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-3737.0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70719.0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67584.0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-3135.0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624.0 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559.0 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-65.0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jc w:val="center"/>
            </w:pPr>
            <w:r w:rsidRPr="004F702E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86.  КОМУНАЛЬНЕ ПІДПРИЄМСТВО ПО БЛАГОУСТРОЮ ТА РОЗВИТКУ ТЕРИТОРІЇ СВЯТОШИНСЬКОГО РАЙОНУ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16462004</w:t>
            </w:r>
          </w:p>
          <w:p w:rsidR="000C6A32" w:rsidRPr="004F702E" w:rsidRDefault="00101511" w:rsidP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03115,ЛЬВІВСЬКА ВУЛ.,14</w:t>
            </w: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ОХОРОНА ЗДОРОВ'Я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87.  КОМУНАЛЬНЕ НЕКОМЕРЦІЙНЕ ПІДПРИЄМСТВО "КОНСУЛЬТАТИВНО- ДІАГНОСТИЧНИЙ ЦЕНТР" СВЯТОШИНСЬКОГО РАЙОНУ М.КИЄВА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26199401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03134,СИМИРЕНКА ВУЛ.,10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52755.0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63733.0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10978.0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48461.0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53180.0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4719.0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52755.0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63733.0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10978.0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45385.0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54596.0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9211.0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88.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Номер об'єкту: 1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38961129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03179,ЧОРНОБИЛЬСЬКА ВУЛ.,5/7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21815.0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22190.0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375.0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18306.0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18783.0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477.0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21815.0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22190.0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375.0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17204.0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16732.0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-472.0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89.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Номер об'єкту: 2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38961113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03148,КУЧЕРА ВАСИЛЯ ВУЛ.,5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17008.0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18846.0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1838.0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16315.0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17507.0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1192.0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17008.0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18846.0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1838.0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14612.0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16104.0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1492.0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90.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Номер об'єкту: 3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26199418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03148,КУРІННОГО ПЕТРА ВУЛ. ,2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16630.0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18363.0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1733.0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14134.0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15523.0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1389.0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16630.0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18363.0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1733.0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13628.0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15045.0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1417.0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jc w:val="center"/>
            </w:pPr>
            <w:r w:rsidRPr="004F702E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91.  КОМУНАЛЬНЕ ПІДПРИЄМСТВО "АЛГОРИТМ" СВЯТОШИНСЬКОЇ РАЙОННОЇ У МІСТІ КИЄВІ РАДИ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33306408</w:t>
            </w:r>
          </w:p>
          <w:p w:rsidR="00101511" w:rsidRPr="004F702E" w:rsidRDefault="00101511" w:rsidP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03067,ВІТРУКА ГЕНЕРАЛА ВУЛ.,8-</w:t>
            </w: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ТРАНСПОРТ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92.  КОМУНАЛЬНЕ ПІДПРИЄМСТВО "ЕКОЛОГІЯ В СВЯТОШИНСЬКОМУ РАЙОНІ М. КИЄВА"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16281219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03115,БЕРЕСТЕЙСЬКИЙ ПРОСП.,97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1092.0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1141.0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49.0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1092.0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1141.0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49.0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1046.0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1132.0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86.0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680.0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772.0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92.0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46.0 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9.0 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-37.0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vMerge w:val="restart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93.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32210469</w:t>
            </w:r>
          </w:p>
          <w:p w:rsidR="000C6A32" w:rsidRPr="004F702E" w:rsidRDefault="00101511" w:rsidP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03148,ЮРИ ГНАТА ВУЛ.,9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267.0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358.0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91.0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267.0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358.0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91.0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267.0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358.0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91.0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vMerge/>
            <w:shd w:val="clear" w:color="auto" w:fill="auto"/>
          </w:tcPr>
          <w:p w:rsidR="00696CCD" w:rsidRPr="004F702E" w:rsidRDefault="00696CCD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ОРГАН УПРАВЛІННЯ - СОЛОМ'ЯНСЬКА РДА М.КИЄВА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БУДІВНИЦТВО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94.  КОМУНАЛЬНЕ ПІДПРИЄМСТВО "СОЛОМ'ЯНКА- СЕРВІС" СОЛОМ'ЯНСЬКОЇ РАЙОННОЇ В МІСТІ КИЄВІ ДЕРЖАВНОЇ АДМІНІСТРАЦІЇ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34879125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03186,ПОВІТРЯНИХ СИЛ ПРОСП.,40-А</w:t>
            </w:r>
          </w:p>
          <w:p w:rsidR="00101511" w:rsidRPr="004F702E" w:rsidRDefault="00101511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63.3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70.0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6.7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38.8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40.4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1.6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-63.3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-70.0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-6.7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95.  КОМУНАЛЬНЕ ПІДПРИЄМСТВО "СОЛОМ'ЯНКАБУДІНВЕСТ" СОЛОМ'ЯНСЬКОГО РАЙОНУ М.КИЄВА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31055458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03186,ПОВІТРЯНИХ СИЛ ПРОСП.,40 А</w:t>
            </w: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 w:rsidRPr="004F702E">
              <w:rPr>
                <w:color w:val="000000"/>
                <w:sz w:val="16"/>
                <w:szCs w:val="16"/>
              </w:rPr>
              <w:t>Солом`янкабудінвест</w:t>
            </w:r>
            <w:proofErr w:type="spellEnd"/>
            <w:r w:rsidRPr="004F702E">
              <w:rPr>
                <w:color w:val="000000"/>
                <w:sz w:val="16"/>
                <w:szCs w:val="16"/>
              </w:rPr>
              <w:t>" Солом`янської районної в м. Києві державної адміністрації"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ГРОМАДСЬКЕ ХАРЧУВАННЯ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96.  КОМУНАЛЬНЕ ПІДПРИЄМСТВО "ШКОЛЯР" СОЛОМ'ЯНСЬКОЇ РАЙОННОЇ В МІСТІ КИЄВІ ДЕРЖАВНОЇ АДМІНІСТРАЦІЇ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16483242</w:t>
            </w:r>
          </w:p>
          <w:p w:rsidR="00101511" w:rsidRPr="004F702E" w:rsidRDefault="00101511" w:rsidP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03056,ДАШАВСЬКА ВУЛ.,22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3122.0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-3120.0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3120.0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-3120.0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3338.0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-3331.0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2738.0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-2738.0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 -216.0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 -5.0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211.0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97.  КОМУНАЛЬНЕ ПІДПРИЄМСТВО "КЕРУЮЧА КОМПАНІЯ З ОБСЛУГОВУВАННЯ ЖИТЛОВОГО ФОНДУ СОЛОМ'ЯНСЬКОГО РАЙОНУ М. КИЄВА"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35756919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03186,МАЦІЄВИЧА ЛЕВКА ВУЛ. ,6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84506.0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82270.0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-2236.0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65498.0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57813.0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-7685.0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84436.0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82262.0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-2174.0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58109.0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57251.0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-858.0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70.0 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8.0 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-62.0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vMerge w:val="restart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98.  КОМУНАЛЬНЕ ПІДПРИЄМСТВО ПО УТРИМАННЮ ЖИТЛОВОГО ГОСПОДАРСТВА СОЛОМ'ЯНСЬКОГО РАЙОНУ М. КИЄВА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31720192</w:t>
            </w:r>
          </w:p>
          <w:p w:rsidR="00101511" w:rsidRPr="004F702E" w:rsidRDefault="00101511" w:rsidP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03186,МАЦІЄВИЧА ЛЕВКА 6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r w:rsidRPr="004F702E">
              <w:rPr>
                <w:sz w:val="16"/>
              </w:rPr>
              <w:t>0.0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r w:rsidRPr="004F702E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r w:rsidRPr="004F702E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r w:rsidRPr="004F702E">
              <w:rPr>
                <w:sz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r w:rsidRPr="004F702E">
              <w:rPr>
                <w:sz w:val="16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r w:rsidRPr="004F702E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r w:rsidRPr="004F702E">
              <w:rPr>
                <w:sz w:val="16"/>
              </w:rPr>
              <w:t>0.0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r w:rsidRPr="004F702E">
              <w:rPr>
                <w:sz w:val="16"/>
              </w:rPr>
              <w:t>0.0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r w:rsidRPr="004F702E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r w:rsidRPr="004F702E">
              <w:rPr>
                <w:sz w:val="16"/>
              </w:rPr>
              <w:t>0.0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r w:rsidRPr="004F702E">
              <w:rPr>
                <w:sz w:val="16"/>
              </w:rPr>
              <w:t>0.0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vMerge/>
            <w:shd w:val="clear" w:color="auto" w:fill="auto"/>
          </w:tcPr>
          <w:p w:rsidR="00696CCD" w:rsidRPr="004F702E" w:rsidRDefault="00696CCD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 xml:space="preserve"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р-ну </w:t>
            </w:r>
            <w:proofErr w:type="spellStart"/>
            <w:r w:rsidRPr="004F702E">
              <w:rPr>
                <w:color w:val="000000"/>
                <w:sz w:val="16"/>
                <w:szCs w:val="16"/>
              </w:rPr>
              <w:t>м.Києва</w:t>
            </w:r>
            <w:proofErr w:type="spellEnd"/>
            <w:r w:rsidRPr="004F702E">
              <w:rPr>
                <w:color w:val="000000"/>
                <w:sz w:val="16"/>
                <w:szCs w:val="16"/>
              </w:rPr>
              <w:t>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ОХОРОНА ЗДОРОВ'Я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99.  КОМУНАЛЬНЕ НЕКОМЕРЦІЙНЕ ПІДПРИЄМСТВО "КОНСУЛЬТАТИВНО- ДІАГНОСТИЧНИЙ ЦЕНТР" СОЛОМ'ЯНСЬКОГО РАЙОНУ М.КИЄВА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04593340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03067,ГАРМАТНА ВУЛ.,36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25510.0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26335.0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825.0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22392.0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24367.0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1975.0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25510.0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26335.0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825.0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21098.0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20489.0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-609.0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100.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Номер об'єкту: 1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38960408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03065,ЛЮБОМИРА ГУЗАРА ПРОСП. ,3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19022.0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20887.0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1865.0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17854.0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17973.0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119.0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19022.0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20887.0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1865.0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17022.0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18828.0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1806.0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101.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Номер об'єкту: 2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38960481</w:t>
            </w:r>
          </w:p>
          <w:p w:rsidR="00101511" w:rsidRPr="004F702E" w:rsidRDefault="00101511" w:rsidP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03110,СОЛОМ'ЯНСЬКА ВУЛ.,17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20598.0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21664.0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1066.0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19830.0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20130.0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300.0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20598.0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21664.0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1066.0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17167.0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17841.0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674.0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jc w:val="center"/>
            </w:pPr>
            <w:r w:rsidRPr="004F702E">
              <w:rPr>
                <w:b/>
                <w:sz w:val="16"/>
              </w:rPr>
              <w:t>ГАЛУЗЬ - ТРАНСПОРТ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102.  КОМУНАЛЬНЕ АВТОТРАНСПОРТНЕ ПІДПРИЄМСТВО СОЛОМ'ЯНСЬКОГО РАЙОНУ М.КИЄВА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19258770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03056,ЗАЛІЗНИЧНА ВУЛ.,14</w:t>
            </w: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25.12.2012 № 700/8984 "Про припинення комунального автотранспортного підприємства Солом`янського району м. Києва"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ОРГАН УПРАВЛІННЯ - ШЕВЧЕНКІВСЬКА РДА М. КИЄВА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jc w:val="center"/>
            </w:pPr>
            <w:r w:rsidRPr="004F702E">
              <w:rPr>
                <w:b/>
                <w:sz w:val="16"/>
              </w:rPr>
              <w:t>ГАЛУЗЬ - БУДІВНИЦТВО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103.  КОМУНАЛЬНЕ ПІДПРИЄМСТВО "БУДІВНИЦТВО ТА РЕКОНСТРУКЦІЯ" ШЕВЧЕНКІВСКОЇ РАЙОННОЇ У М.КИЄВІ РАДИ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31904855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01033,ХМЕЛЬНИЦЬКОГО БОГДАНА ВУЛ.,23</w:t>
            </w: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ліквідації відповідно до рішення  Шевченківської районної у м. Києві ради від 15.10.2010 № 925 "Про ліквідацію комунальних підприємств Шевченківської районної у м. Києві ради"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104.  КОМУНАЛЬНЕ ПІДПРИЄМСТВО "ЦЕНТРІНВЕСТ" ШЕВЧЕНКІВСЬКОЇ РАЙОННОЇ У М.КИЄВІ РАДИ 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32348117</w:t>
            </w:r>
          </w:p>
          <w:p w:rsidR="000C6A32" w:rsidRPr="004F702E" w:rsidRDefault="00101511" w:rsidP="000C6A32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01030,БОГДАНА ХМЕЛЬНИЦЬКОГО ВУЛ.,24</w:t>
            </w: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ліквідації відповідно до рішення Шевченківської районної у м. Києві ради від 15.10.2010 № 925 "Про ліквідацію комунальних підприємств Шевченківської районної у м. Києві ради"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ГРОМАДСЬКЕ ХАРЧУВАННЯ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vMerge w:val="restart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105.  КОМУНАЛЬНЕ ПІДПРИЄМСТВО "ШКОЛЯР" ШЕВЧЕНКІВСЬКОГО РАЙОНУ  М.КИЄВА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21476511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04060,ТЕЛІГИ ОЛЕНИ ВУЛ.,31/1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1950.0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-1950.0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1949.0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-1949.0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1950.0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-1950.0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1157.0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-1157.0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vMerge/>
            <w:shd w:val="clear" w:color="auto" w:fill="auto"/>
          </w:tcPr>
          <w:p w:rsidR="00696CCD" w:rsidRPr="004F702E" w:rsidRDefault="00696CCD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 xml:space="preserve">Припинення шляхом реорганізації відповідно до рішення Київської міської ради від 09.02.2023 №5979/6020 "Про реорганізацію Комунального підприємства "Школяр" Шевченківського району м. Києва" </w:t>
            </w:r>
            <w:proofErr w:type="spellStart"/>
            <w:r w:rsidRPr="004F702E">
              <w:rPr>
                <w:color w:val="000000"/>
                <w:sz w:val="16"/>
                <w:szCs w:val="16"/>
              </w:rPr>
              <w:t>щляхом</w:t>
            </w:r>
            <w:proofErr w:type="spellEnd"/>
            <w:r w:rsidRPr="004F702E">
              <w:rPr>
                <w:color w:val="000000"/>
                <w:sz w:val="16"/>
                <w:szCs w:val="16"/>
              </w:rPr>
              <w:t xml:space="preserve"> приєднання до КП "Школярик" Шевченківського р-ну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106.  КОМУНАЛЬНЕ ПІДПРИЄМСТВО "ШКОЛЯРИК" ШЕВЧЕНКІВСЬКОГО РАЙОНУ М.КИЄВА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19483708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03113,ТАБІРНА ВУЛ. ,40</w:t>
            </w:r>
          </w:p>
          <w:p w:rsidR="00101511" w:rsidRPr="004F702E" w:rsidRDefault="00101511">
            <w:pPr>
              <w:spacing w:before="20"/>
              <w:ind w:left="-57" w:right="-57"/>
              <w:rPr>
                <w:sz w:val="16"/>
              </w:rPr>
            </w:pPr>
          </w:p>
          <w:p w:rsidR="00101511" w:rsidRPr="004F702E" w:rsidRDefault="00101511">
            <w:pPr>
              <w:spacing w:before="20"/>
              <w:ind w:left="-57" w:right="-57"/>
              <w:rPr>
                <w:sz w:val="16"/>
              </w:rPr>
            </w:pPr>
          </w:p>
          <w:p w:rsidR="00101511" w:rsidRPr="004F702E" w:rsidRDefault="00101511">
            <w:pPr>
              <w:spacing w:before="20"/>
              <w:ind w:left="-57" w:right="-57"/>
              <w:rPr>
                <w:sz w:val="16"/>
              </w:rPr>
            </w:pPr>
          </w:p>
          <w:p w:rsidR="00101511" w:rsidRPr="004F702E" w:rsidRDefault="00101511">
            <w:pPr>
              <w:spacing w:before="20"/>
              <w:ind w:left="-57" w:right="-57"/>
              <w:rPr>
                <w:sz w:val="16"/>
              </w:rPr>
            </w:pPr>
          </w:p>
          <w:p w:rsidR="00101511" w:rsidRPr="004F702E" w:rsidRDefault="00101511">
            <w:pPr>
              <w:spacing w:before="20"/>
              <w:ind w:left="-57" w:right="-57"/>
              <w:rPr>
                <w:sz w:val="16"/>
              </w:rPr>
            </w:pPr>
          </w:p>
          <w:p w:rsidR="00101511" w:rsidRPr="004F702E" w:rsidRDefault="00101511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864.0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2806.0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1942.0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864.0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2806.0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1942.0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866.0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2801.0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1935.0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673.0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2073.0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1400.0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 -2.0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5.0 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7.0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107.  КОМУНАЛЬНЕ ПІДПРИЄМСТВО  "КЕРУЮЧА КОМПАНІЯ З ОБСЛУГОВУВАННЯ ЖИТЛОВОГО ФОНДУ  ШЕВЧЕНКІВСЬКОГО РАЙОНУ М.КИЄВА" 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34966254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04050,БІЛОРУСЬКА ВУЛ.,1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78265.0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74324.0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-3941.0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69523.0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60804.0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-8719.0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78074.0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74198.0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-3876.0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58754.0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54828.0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-3926.0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191.0 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126.0 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-65.0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108.  КОМУНАЛЬНЕ ПІДПРИЄМСТВО "БАЗА ВІДПОЧИНКУ "ЧАЙКА" ШЕВЧЕНКІВСЬКОЇ РАЙОННОЇ У М.КИЄВІ РАДИ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23152296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04050,С. ДУБЕЧНЯ ,5</w:t>
            </w: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 xml:space="preserve"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</w:t>
            </w:r>
            <w:proofErr w:type="spellStart"/>
            <w:r w:rsidRPr="004F702E">
              <w:rPr>
                <w:color w:val="000000"/>
                <w:sz w:val="16"/>
                <w:szCs w:val="16"/>
              </w:rPr>
              <w:t>м.Києві</w:t>
            </w:r>
            <w:proofErr w:type="spellEnd"/>
            <w:r w:rsidRPr="004F702E">
              <w:rPr>
                <w:color w:val="000000"/>
                <w:sz w:val="16"/>
                <w:szCs w:val="16"/>
              </w:rPr>
              <w:t xml:space="preserve"> ради"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109.  КОМУНАЛЬНЕ ПІДПРИЄМСТВО "БЛАГОУСТРІЙ ШЕВЧЕНКІВСЬКОГО РАЙОНУ" 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33790408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01030,ШЕВЧЕНКА ТАРАСА БУЛЬВ.,26/4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612.6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371.0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-241.6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462.6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201.0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-261.6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513.7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448.0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-65.7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174.2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125.0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-49.2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98.9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-77.0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-175.9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ОСВІТА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110.  КОМУНАЛЬНИЙ ПОЗАШКІЛЬНИЙ НАВЧАЛЬНИЙ ЗАКЛАД "ПЕРШІ КИЇВСЬКІ ДЕРЖАВНІ КУРСИ ІНОЗЕМНИХ МОВ"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03083073</w:t>
            </w:r>
          </w:p>
          <w:p w:rsidR="000C6A32" w:rsidRPr="004F702E" w:rsidRDefault="00101511" w:rsidP="000C6A32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01030,КОЦЮБИНСЬКОГО МИХАЙЛА ВУЛ.,12-Б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428.0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562.0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134.0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428.0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562.0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134.0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428.0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656.0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228.0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303.0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435.0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132.0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 -94.0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-94.0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ОХОРОНА ЗДОРОВ'Я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111.  КОМУНАЛЬНЕ НЕКОМЕРЦІЙНЕ ПІДПРИЄМСТВО "КОНСУЛЬТАТИВНО- ДІАГНОСТИЧНИЙ ЦЕНТР" ШЕВЧЕНКІВСЬКОГО РАЙОНУ МІСТА КИЄВА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38947811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01032,САКСАГАНСЬКОГО ВУЛ.,100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74197.0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75282.0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1085.0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66053.0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66524.0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471.0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74197.0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75282.0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1085.0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68178.0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68428.0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250.0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112.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Номер об'єкту: 1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38945657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01030,БОГДАНА ХМЕЛЬНИЦЬКОГО ВУЛ.,37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13956.0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14622.0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666.0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10340.0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10804.0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464.0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13956.0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14622.0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666.0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11193.0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11668.0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475.0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113.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Номер об'єкту: 2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38948312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04050,ПИМОНЕНКА МИКОЛИ ВУЛ.,10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13538.0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15547.0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2009.0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9226.0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10378.0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1152.0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13538.0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15547.0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2009.0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11538.0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13081.0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1543.0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114.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Номер об'єкту: 3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38945945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04112,РИЗЬКА ВУЛ.,1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19113.0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23928.0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4815.0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16216.0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19643.0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3427.0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19113.0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23928.0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4815.0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14601.0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18669.0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4068.0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115.  КОМУНАЛЬНЕ ПІДПРИЄМСТВО "ДИТЯЧИЙ ОЗДОРОВЧИЙ ТАБІР "ЗАЧАРОВАНА ДОЛИНА" ШЕВЧЕНКІВСЬКОГО РАЙОНУ  М.КИЄВА"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31124662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90100,ЗАКАРПАТСЬКА ОБЛ., М. ІРШАВА, ПЛ. НАРОДНА,1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2280.0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2880.0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600.0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2275.0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2203.0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-72.0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2501.0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2936.0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435.0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2132.0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2446.0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314.0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-221.0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-56.0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165.0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116.  КОМУНАЛЬНЕ ПІДПРИЄМСТВО "НЕОМЕД"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01994014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САКСАГАНСЬКОГО ВУЛ.,100</w:t>
            </w: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Припинення шляхом ліквідації відповідно до рішення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117.  КОМУНАЛЬНЕ ПІДПРИЄМСТВО "ЦЕНТР МАРКЕТИНГУ" ШЕВЧЕНКІВСЬКОГО РАЙОНУ М.КИЄВА"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16471262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04050,ІЛЛЄНКА ЮРІЯ ВУЛ. ,12</w:t>
            </w:r>
          </w:p>
          <w:p w:rsidR="00101511" w:rsidRPr="004F702E" w:rsidRDefault="00101511">
            <w:pPr>
              <w:spacing w:before="20"/>
              <w:ind w:left="-57" w:right="-57"/>
              <w:rPr>
                <w:sz w:val="16"/>
              </w:rPr>
            </w:pPr>
          </w:p>
          <w:p w:rsidR="00101511" w:rsidRPr="004F702E" w:rsidRDefault="00101511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497.0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517.7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20.7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496.9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517.6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20.7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428.4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398.8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-29.6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241.1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199.5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-41.6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68.6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118.9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50.3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ТРАНСПОРТ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vMerge w:val="restart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118.  КОМУНАЛЬНЕ ПІДПРИЄМСТВО "АВТОТРАНСПОРТНЕ ПІДПРИЄМСТВО ШЕВЧЕНКІВСЬКОГО РАЙОНУ" 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30723632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04050,ДЕГТЯРІВСЬКА ВУЛ.,15-Б</w:t>
            </w:r>
          </w:p>
          <w:p w:rsidR="00101511" w:rsidRPr="004F702E" w:rsidRDefault="00101511">
            <w:pPr>
              <w:spacing w:before="20"/>
              <w:ind w:left="-57" w:right="-57"/>
              <w:rPr>
                <w:sz w:val="16"/>
              </w:rPr>
            </w:pPr>
          </w:p>
          <w:p w:rsidR="00101511" w:rsidRPr="004F702E" w:rsidRDefault="00101511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-1.0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230.0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-230.0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158.0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0.0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-158.0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 -229.0</w:t>
            </w:r>
          </w:p>
        </w:tc>
        <w:tc>
          <w:tcPr>
            <w:tcW w:w="992" w:type="dxa"/>
          </w:tcPr>
          <w:p w:rsidR="00696CCD" w:rsidRPr="004F702E" w:rsidRDefault="00696CCD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229.0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vMerge/>
            <w:shd w:val="clear" w:color="auto" w:fill="auto"/>
          </w:tcPr>
          <w:p w:rsidR="00696CCD" w:rsidRPr="004F702E" w:rsidRDefault="00696CCD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761" w:type="dxa"/>
            <w:gridSpan w:val="16"/>
            <w:shd w:val="clear" w:color="auto" w:fill="auto"/>
          </w:tcPr>
          <w:p w:rsidR="00696CCD" w:rsidRPr="004F702E" w:rsidRDefault="00101511">
            <w:pPr>
              <w:ind w:left="-57" w:right="-57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bCs/>
                <w:color w:val="000000"/>
                <w:sz w:val="16"/>
                <w:szCs w:val="16"/>
              </w:rPr>
              <w:t>Фінансова звітність за 1 квартал 2024 року не надано.</w:t>
            </w:r>
          </w:p>
        </w:tc>
      </w:tr>
      <w:tr w:rsidR="00696CCD" w:rsidRPr="004F702E" w:rsidTr="00722ED8">
        <w:trPr>
          <w:cantSplit/>
        </w:trPr>
        <w:tc>
          <w:tcPr>
            <w:tcW w:w="16317" w:type="dxa"/>
            <w:gridSpan w:val="18"/>
            <w:shd w:val="clear" w:color="auto" w:fill="auto"/>
          </w:tcPr>
          <w:p w:rsidR="00696CCD" w:rsidRPr="004F702E" w:rsidRDefault="0010151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02E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696CCD" w:rsidRPr="004F702E" w:rsidTr="00722ED8">
        <w:trPr>
          <w:gridAfter w:val="1"/>
          <w:wAfter w:w="11" w:type="dxa"/>
          <w:cantSplit/>
        </w:trPr>
        <w:tc>
          <w:tcPr>
            <w:tcW w:w="3545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119.  КОМУНАЛЬНЕ ПІДПРИЄМСТВО "СПОРТИВНИЙ КОМПЛЕКС "СТАРТ"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Код ЄДРПОУ: 41835448</w:t>
            </w:r>
          </w:p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Адреса: 04116,ШОЛУДЕНКА ВУЛ.,26-28/4</w:t>
            </w:r>
          </w:p>
        </w:tc>
        <w:tc>
          <w:tcPr>
            <w:tcW w:w="85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3487.0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3921.0</w:t>
            </w:r>
          </w:p>
        </w:tc>
        <w:tc>
          <w:tcPr>
            <w:tcW w:w="71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434.0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2263.0</w:t>
            </w:r>
          </w:p>
        </w:tc>
        <w:tc>
          <w:tcPr>
            <w:tcW w:w="851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2666.0</w:t>
            </w:r>
          </w:p>
        </w:tc>
        <w:tc>
          <w:tcPr>
            <w:tcW w:w="70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403.0</w:t>
            </w:r>
          </w:p>
        </w:tc>
        <w:tc>
          <w:tcPr>
            <w:tcW w:w="84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3405.0</w:t>
            </w:r>
          </w:p>
        </w:tc>
        <w:tc>
          <w:tcPr>
            <w:tcW w:w="843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3993.0</w:t>
            </w:r>
          </w:p>
        </w:tc>
        <w:tc>
          <w:tcPr>
            <w:tcW w:w="718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588.0</w:t>
            </w:r>
          </w:p>
        </w:tc>
        <w:tc>
          <w:tcPr>
            <w:tcW w:w="994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2305.0</w:t>
            </w:r>
          </w:p>
        </w:tc>
        <w:tc>
          <w:tcPr>
            <w:tcW w:w="1000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2797.0</w:t>
            </w:r>
          </w:p>
        </w:tc>
        <w:tc>
          <w:tcPr>
            <w:tcW w:w="699" w:type="dxa"/>
            <w:shd w:val="clear" w:color="auto" w:fill="auto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>492.0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82.0 </w:t>
            </w:r>
          </w:p>
        </w:tc>
        <w:tc>
          <w:tcPr>
            <w:tcW w:w="992" w:type="dxa"/>
          </w:tcPr>
          <w:p w:rsidR="00696CCD" w:rsidRPr="004F702E" w:rsidRDefault="00101511">
            <w:pPr>
              <w:spacing w:before="20"/>
              <w:ind w:left="-57" w:right="-57"/>
              <w:rPr>
                <w:sz w:val="16"/>
              </w:rPr>
            </w:pPr>
            <w:r w:rsidRPr="004F702E">
              <w:rPr>
                <w:sz w:val="16"/>
              </w:rPr>
              <w:t xml:space="preserve"> -72.0</w:t>
            </w:r>
          </w:p>
        </w:tc>
        <w:tc>
          <w:tcPr>
            <w:tcW w:w="854" w:type="dxa"/>
          </w:tcPr>
          <w:p w:rsidR="00696CCD" w:rsidRPr="004F702E" w:rsidRDefault="00101511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4F702E">
              <w:rPr>
                <w:color w:val="000000"/>
                <w:sz w:val="16"/>
                <w:szCs w:val="16"/>
              </w:rPr>
              <w:t>-154.0</w:t>
            </w:r>
          </w:p>
        </w:tc>
      </w:tr>
    </w:tbl>
    <w:p w:rsidR="00696CCD" w:rsidRPr="004F702E" w:rsidRDefault="00696CCD">
      <w:pPr>
        <w:spacing w:before="20"/>
      </w:pPr>
    </w:p>
    <w:sectPr w:rsidR="00696CCD" w:rsidRPr="004F702E" w:rsidSect="000C6A32">
      <w:headerReference w:type="default" r:id="rId6"/>
      <w:pgSz w:w="16838" w:h="11906" w:orient="landscape"/>
      <w:pgMar w:top="849" w:right="709" w:bottom="284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96CCD" w:rsidRDefault="00101511">
      <w:r>
        <w:separator/>
      </w:r>
    </w:p>
  </w:endnote>
  <w:endnote w:type="continuationSeparator" w:id="0">
    <w:p w:rsidR="00696CCD" w:rsidRDefault="0010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96CCD" w:rsidRDefault="00101511">
      <w:r>
        <w:separator/>
      </w:r>
    </w:p>
  </w:footnote>
  <w:footnote w:type="continuationSeparator" w:id="0">
    <w:p w:rsidR="00696CCD" w:rsidRDefault="00101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96CCD" w:rsidRDefault="00101511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22</w:t>
    </w:r>
    <w:r>
      <w:fldChar w:fldCharType="end"/>
    </w:r>
  </w:p>
  <w:p w:rsidR="00696CCD" w:rsidRDefault="00696CC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CCD"/>
    <w:rsid w:val="000C6A32"/>
    <w:rsid w:val="00101511"/>
    <w:rsid w:val="004F702E"/>
    <w:rsid w:val="00547566"/>
    <w:rsid w:val="00696CCD"/>
    <w:rsid w:val="0072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360C635"/>
  <w15:docId w15:val="{8EC45922-788E-4014-89A6-24D2C512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22ED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22ED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19</Pages>
  <Words>27195</Words>
  <Characters>15502</Characters>
  <Application>Microsoft Office Word</Application>
  <DocSecurity>0</DocSecurity>
  <Lines>129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24</cp:revision>
  <cp:lastPrinted>2024-05-30T07:38:00Z</cp:lastPrinted>
  <dcterms:created xsi:type="dcterms:W3CDTF">2024-05-09T14:55:00Z</dcterms:created>
  <dcterms:modified xsi:type="dcterms:W3CDTF">2024-05-30T07:38:00Z</dcterms:modified>
</cp:coreProperties>
</file>