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2AA1" w:rsidRPr="00E8156D" w:rsidRDefault="00022AA1" w:rsidP="00022AA1">
      <w:pPr>
        <w:spacing w:before="20"/>
        <w:jc w:val="right"/>
        <w:rPr>
          <w:sz w:val="24"/>
          <w:lang w:val="uk-UA"/>
        </w:rPr>
      </w:pPr>
      <w:r w:rsidRPr="00E8156D">
        <w:rPr>
          <w:sz w:val="24"/>
          <w:lang w:val="uk-UA"/>
        </w:rPr>
        <w:t>Додаток 12</w:t>
      </w:r>
    </w:p>
    <w:p w:rsidR="00022AA1" w:rsidRPr="00E8156D" w:rsidRDefault="00022AA1" w:rsidP="00022AA1">
      <w:pPr>
        <w:spacing w:before="20"/>
        <w:jc w:val="right"/>
        <w:rPr>
          <w:sz w:val="24"/>
          <w:lang w:val="uk-UA"/>
        </w:rPr>
      </w:pPr>
    </w:p>
    <w:p w:rsidR="00022AA1" w:rsidRPr="00E8156D" w:rsidRDefault="00022AA1" w:rsidP="00022AA1">
      <w:pPr>
        <w:spacing w:before="20"/>
        <w:jc w:val="center"/>
        <w:rPr>
          <w:b/>
          <w:sz w:val="24"/>
          <w:szCs w:val="24"/>
          <w:lang w:val="uk-UA"/>
        </w:rPr>
      </w:pPr>
      <w:r w:rsidRPr="00E8156D">
        <w:rPr>
          <w:b/>
          <w:sz w:val="24"/>
          <w:lang w:val="uk-UA"/>
        </w:rPr>
        <w:t xml:space="preserve">Окремі показники фінансово-господарської діяльності </w:t>
      </w:r>
      <w:r w:rsidRPr="00E8156D">
        <w:rPr>
          <w:b/>
          <w:sz w:val="24"/>
          <w:szCs w:val="24"/>
          <w:lang w:val="uk-UA"/>
        </w:rPr>
        <w:t>госпрозрахункових комунальних підприємств, установ та організацій</w:t>
      </w:r>
    </w:p>
    <w:p w:rsidR="00022AA1" w:rsidRPr="00E8156D" w:rsidRDefault="00022AA1" w:rsidP="00022AA1">
      <w:pPr>
        <w:spacing w:before="20"/>
        <w:jc w:val="center"/>
        <w:rPr>
          <w:b/>
          <w:sz w:val="24"/>
          <w:lang w:val="uk-UA"/>
        </w:rPr>
      </w:pPr>
      <w:r w:rsidRPr="00E8156D">
        <w:rPr>
          <w:b/>
          <w:sz w:val="24"/>
          <w:szCs w:val="24"/>
          <w:lang w:val="uk-UA"/>
        </w:rPr>
        <w:t xml:space="preserve"> територіальної громади міста Києва, що </w:t>
      </w:r>
      <w:r w:rsidRPr="00E8156D">
        <w:rPr>
          <w:b/>
          <w:sz w:val="24"/>
          <w:lang w:val="uk-UA"/>
        </w:rPr>
        <w:t xml:space="preserve">передані до сфери управління районних в місті Києві державних адміністрацій </w:t>
      </w:r>
    </w:p>
    <w:p w:rsidR="00022AA1" w:rsidRPr="00E8156D" w:rsidRDefault="00022AA1" w:rsidP="00022AA1">
      <w:pPr>
        <w:spacing w:before="20"/>
        <w:jc w:val="center"/>
        <w:rPr>
          <w:b/>
          <w:sz w:val="24"/>
          <w:lang w:val="uk-UA"/>
        </w:rPr>
      </w:pPr>
      <w:r w:rsidRPr="00E8156D">
        <w:rPr>
          <w:b/>
          <w:sz w:val="24"/>
          <w:lang w:val="uk-UA"/>
        </w:rPr>
        <w:t xml:space="preserve">за результатами фінансово-господарської діяльності </w:t>
      </w:r>
      <w:r w:rsidR="009D6079" w:rsidRPr="00E8156D">
        <w:rPr>
          <w:b/>
          <w:sz w:val="24"/>
          <w:lang w:val="uk-UA"/>
        </w:rPr>
        <w:t xml:space="preserve">за </w:t>
      </w:r>
      <w:r w:rsidRPr="00E8156D">
        <w:rPr>
          <w:b/>
          <w:sz w:val="24"/>
          <w:lang w:val="uk-UA"/>
        </w:rPr>
        <w:t>І квартал 2024 року</w:t>
      </w:r>
    </w:p>
    <w:p w:rsidR="00E031AA" w:rsidRPr="00E8156D" w:rsidRDefault="00E031AA" w:rsidP="00E031AA">
      <w:pPr>
        <w:spacing w:before="20"/>
        <w:rPr>
          <w:lang w:val="uk-UA"/>
        </w:rPr>
      </w:pPr>
    </w:p>
    <w:p w:rsidR="00AA686A" w:rsidRPr="00E8156D" w:rsidRDefault="001E088D" w:rsidP="00AA686A">
      <w:pPr>
        <w:spacing w:before="20"/>
        <w:rPr>
          <w:lang w:val="uk-UA"/>
        </w:rPr>
      </w:pPr>
      <w:r w:rsidRPr="00E8156D">
        <w:rPr>
          <w:lang w:val="uk-UA"/>
        </w:rPr>
        <w:t xml:space="preserve">       </w:t>
      </w:r>
      <w:r w:rsidR="00AA686A" w:rsidRPr="00E8156D">
        <w:rPr>
          <w:lang w:val="uk-UA"/>
        </w:rPr>
        <w:t xml:space="preserve">Кількість – 119 </w:t>
      </w:r>
    </w:p>
    <w:p w:rsidR="00E41E24" w:rsidRPr="00E8156D" w:rsidRDefault="001E088D" w:rsidP="00AA686A">
      <w:pPr>
        <w:spacing w:before="20"/>
        <w:jc w:val="right"/>
        <w:rPr>
          <w:lang w:val="uk-UA"/>
        </w:rPr>
      </w:pPr>
      <w:r w:rsidRPr="00E8156D">
        <w:rPr>
          <w:lang w:val="uk-UA"/>
        </w:rPr>
        <w:t xml:space="preserve">           </w:t>
      </w:r>
      <w:proofErr w:type="spellStart"/>
      <w:r w:rsidR="00AA686A" w:rsidRPr="00E8156D">
        <w:rPr>
          <w:lang w:val="uk-UA"/>
        </w:rPr>
        <w:t>тис.грн</w:t>
      </w:r>
      <w:proofErr w:type="spellEnd"/>
    </w:p>
    <w:tbl>
      <w:tblPr>
        <w:tblW w:w="163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246"/>
        <w:gridCol w:w="979"/>
        <w:gridCol w:w="1035"/>
        <w:gridCol w:w="1095"/>
        <w:gridCol w:w="1109"/>
        <w:gridCol w:w="849"/>
        <w:gridCol w:w="916"/>
        <w:gridCol w:w="979"/>
        <w:gridCol w:w="1081"/>
        <w:gridCol w:w="1046"/>
        <w:gridCol w:w="979"/>
        <w:gridCol w:w="1010"/>
        <w:gridCol w:w="12"/>
      </w:tblGrid>
      <w:tr w:rsidR="0067499F" w:rsidRPr="00E8156D" w:rsidTr="0067499F">
        <w:trPr>
          <w:gridAfter w:val="1"/>
          <w:wAfter w:w="12" w:type="dxa"/>
          <w:cantSplit/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9F" w:rsidRPr="00E8156D" w:rsidRDefault="0067499F" w:rsidP="0067499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Об'єкти комунальної власності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9F" w:rsidRPr="00E8156D" w:rsidRDefault="0067499F" w:rsidP="0067499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Вартість активів на 01.04.2024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9F" w:rsidRPr="00E8156D" w:rsidRDefault="0067499F" w:rsidP="0067499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Дебіторська заборгованість на 01.04.2024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9F" w:rsidRPr="00E8156D" w:rsidRDefault="0067499F" w:rsidP="0067499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Кредиторська заборгованість на 01.04.2024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9F" w:rsidRPr="00E8156D" w:rsidRDefault="0067499F" w:rsidP="0067499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Сукупні доходи за 1 квартал 2024 року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99F" w:rsidRPr="00E8156D" w:rsidRDefault="0067499F" w:rsidP="0067499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Чистий прибуток/</w:t>
            </w:r>
          </w:p>
          <w:p w:rsidR="0067499F" w:rsidRPr="00E8156D" w:rsidRDefault="0067499F" w:rsidP="0067499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збиток за</w:t>
            </w:r>
          </w:p>
          <w:p w:rsidR="0067499F" w:rsidRPr="00E8156D" w:rsidRDefault="0067499F" w:rsidP="0067499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 квартал 2024 р.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9F" w:rsidRPr="00E8156D" w:rsidRDefault="0067499F" w:rsidP="0067499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Середня з/п штатних працівників за звітний період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9F" w:rsidRPr="00E8156D" w:rsidRDefault="0067499F" w:rsidP="0067499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Середня кількість штатних працівників на звітний період</w:t>
            </w:r>
          </w:p>
        </w:tc>
      </w:tr>
      <w:tr w:rsidR="0067499F" w:rsidRPr="00E8156D" w:rsidTr="0067499F">
        <w:trPr>
          <w:gridAfter w:val="1"/>
          <w:wAfter w:w="12" w:type="dxa"/>
          <w:cantSplit/>
          <w:tblHeader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9F" w:rsidRPr="00E8156D" w:rsidRDefault="0067499F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9F" w:rsidRPr="00E8156D" w:rsidRDefault="0067499F" w:rsidP="00E8156D">
            <w:pPr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9F" w:rsidRPr="00E8156D" w:rsidRDefault="0067499F" w:rsidP="0067499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9F" w:rsidRPr="00E8156D" w:rsidRDefault="0067499F" w:rsidP="0067499F">
            <w:pPr>
              <w:spacing w:before="20"/>
              <w:ind w:left="-64" w:right="-109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в </w:t>
            </w:r>
            <w:proofErr w:type="spellStart"/>
            <w:r w:rsidRPr="00E8156D">
              <w:rPr>
                <w:b/>
                <w:sz w:val="16"/>
                <w:lang w:val="uk-UA"/>
              </w:rPr>
              <w:t>т.ч</w:t>
            </w:r>
            <w:proofErr w:type="spellEnd"/>
            <w:r w:rsidRPr="00E8156D">
              <w:rPr>
                <w:b/>
                <w:sz w:val="16"/>
                <w:lang w:val="uk-UA"/>
              </w:rPr>
              <w:t>. довгострокова дебіторська заборгованість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9F" w:rsidRPr="00E8156D" w:rsidRDefault="0067499F" w:rsidP="0067499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9F" w:rsidRPr="00E8156D" w:rsidRDefault="0067499F" w:rsidP="0067499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szCs w:val="16"/>
                <w:lang w:val="uk-UA"/>
              </w:rPr>
              <w:t xml:space="preserve">у </w:t>
            </w:r>
            <w:proofErr w:type="spellStart"/>
            <w:r w:rsidRPr="00E8156D">
              <w:rPr>
                <w:b/>
                <w:sz w:val="16"/>
                <w:szCs w:val="16"/>
                <w:lang w:val="uk-UA"/>
              </w:rPr>
              <w:t>т.ч</w:t>
            </w:r>
            <w:proofErr w:type="spellEnd"/>
            <w:r w:rsidRPr="00E8156D">
              <w:rPr>
                <w:b/>
                <w:sz w:val="16"/>
                <w:szCs w:val="16"/>
                <w:lang w:val="uk-UA"/>
              </w:rPr>
              <w:t>. довгострокові зобов'язання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9F" w:rsidRPr="00E8156D" w:rsidRDefault="0067499F" w:rsidP="0067499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szCs w:val="16"/>
                <w:lang w:val="uk-UA"/>
              </w:rPr>
              <w:t xml:space="preserve">в </w:t>
            </w:r>
            <w:proofErr w:type="spellStart"/>
            <w:r w:rsidRPr="00E8156D">
              <w:rPr>
                <w:b/>
                <w:sz w:val="16"/>
                <w:szCs w:val="16"/>
                <w:lang w:val="uk-UA"/>
              </w:rPr>
              <w:t>т.ч</w:t>
            </w:r>
            <w:proofErr w:type="spellEnd"/>
            <w:r w:rsidRPr="00E8156D">
              <w:rPr>
                <w:b/>
                <w:sz w:val="16"/>
                <w:szCs w:val="16"/>
                <w:lang w:val="uk-UA"/>
              </w:rPr>
              <w:t>. поточні зобов'язання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9F" w:rsidRPr="00E8156D" w:rsidRDefault="0067499F" w:rsidP="0067499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9F" w:rsidRPr="00E8156D" w:rsidRDefault="0067499F" w:rsidP="0067499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szCs w:val="16"/>
                <w:lang w:val="uk-UA"/>
              </w:rPr>
              <w:t xml:space="preserve">в </w:t>
            </w:r>
            <w:proofErr w:type="spellStart"/>
            <w:r w:rsidRPr="00E8156D">
              <w:rPr>
                <w:b/>
                <w:sz w:val="16"/>
                <w:szCs w:val="16"/>
                <w:lang w:val="uk-UA"/>
              </w:rPr>
              <w:t>т.ч</w:t>
            </w:r>
            <w:proofErr w:type="spellEnd"/>
            <w:r w:rsidRPr="00E8156D">
              <w:rPr>
                <w:b/>
                <w:sz w:val="16"/>
                <w:szCs w:val="16"/>
                <w:lang w:val="uk-UA"/>
              </w:rPr>
              <w:t>. чистий дохід від реалізації продукції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99F" w:rsidRPr="00E8156D" w:rsidRDefault="0067499F" w:rsidP="00E8156D">
            <w:pPr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9F" w:rsidRPr="00E8156D" w:rsidRDefault="0067499F" w:rsidP="00E8156D">
            <w:pPr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99F" w:rsidRPr="00E8156D" w:rsidRDefault="0067499F" w:rsidP="00E8156D">
            <w:pPr>
              <w:spacing w:before="20"/>
              <w:rPr>
                <w:b/>
                <w:sz w:val="16"/>
                <w:lang w:val="uk-UA"/>
              </w:rPr>
            </w:pPr>
          </w:p>
        </w:tc>
      </w:tr>
      <w:tr w:rsidR="0067499F" w:rsidRPr="00E8156D" w:rsidTr="0067499F">
        <w:trPr>
          <w:gridAfter w:val="1"/>
          <w:wAfter w:w="12" w:type="dxa"/>
          <w:cantSplit/>
          <w:tblHeader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99F" w:rsidRPr="00E8156D" w:rsidRDefault="0067499F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99F" w:rsidRPr="00E8156D" w:rsidRDefault="0067499F" w:rsidP="00E8156D">
            <w:pPr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99F" w:rsidRPr="00E8156D" w:rsidRDefault="0067499F" w:rsidP="00E8156D">
            <w:pPr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99F" w:rsidRPr="00E8156D" w:rsidRDefault="0067499F" w:rsidP="00E8156D">
            <w:pPr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99F" w:rsidRPr="00E8156D" w:rsidRDefault="0067499F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99F" w:rsidRPr="00E8156D" w:rsidRDefault="0067499F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9F" w:rsidRPr="00E8156D" w:rsidRDefault="0067499F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9F" w:rsidRPr="00E8156D" w:rsidRDefault="0067499F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у </w:t>
            </w:r>
            <w:proofErr w:type="spellStart"/>
            <w:r w:rsidRPr="00E8156D">
              <w:rPr>
                <w:b/>
                <w:sz w:val="16"/>
                <w:lang w:val="uk-UA"/>
              </w:rPr>
              <w:t>т.ч</w:t>
            </w:r>
            <w:proofErr w:type="spellEnd"/>
            <w:r w:rsidRPr="00E8156D">
              <w:rPr>
                <w:b/>
                <w:sz w:val="16"/>
                <w:lang w:val="uk-UA"/>
              </w:rPr>
              <w:t>. короткострокові кредити банків</w:t>
            </w: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99F" w:rsidRPr="00E8156D" w:rsidRDefault="0067499F" w:rsidP="00E8156D">
            <w:pPr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99F" w:rsidRPr="00E8156D" w:rsidRDefault="0067499F" w:rsidP="00E8156D">
            <w:pPr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9F" w:rsidRPr="00E8156D" w:rsidRDefault="0067499F" w:rsidP="00E8156D">
            <w:pPr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99F" w:rsidRPr="00E8156D" w:rsidRDefault="0067499F" w:rsidP="00E8156D">
            <w:pPr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99F" w:rsidRPr="00E8156D" w:rsidRDefault="0067499F" w:rsidP="00E8156D">
            <w:pPr>
              <w:spacing w:before="20"/>
              <w:rPr>
                <w:b/>
                <w:sz w:val="16"/>
                <w:lang w:val="uk-UA"/>
              </w:rPr>
            </w:pP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РАЗОМ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14694308.0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1243121.9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7.0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2315549.2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1439648.2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875901.0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2006126.2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1692537.6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7356.7 \ -1141.9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18301.0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ОРГАН УПРАВЛІННЯ - ГОЛОСІЇВСЬКА РДА М.КИЄВА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1531603.0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149113.0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85644.0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10629.0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75015.0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185740.0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169852.0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1014.0 \ -172.0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1704.0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БУДІВНИЦТВО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674404.0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48572.0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24065.0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10629.0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13436.0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48.0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 -172.0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3.0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1.  КОМУНАЛЬНЕ ПІДПРИЄМСТВО "БУДЖИТЛОПОСЛУГИ"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24747844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ВЕЛИКА ВАСИЛЬКІВСЬКА ВУЛ. ,128</w:t>
            </w:r>
          </w:p>
        </w:tc>
        <w:tc>
          <w:tcPr>
            <w:tcW w:w="123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приєднання до КП "</w:t>
            </w:r>
            <w:proofErr w:type="spellStart"/>
            <w:r w:rsidRPr="00E8156D">
              <w:rPr>
                <w:sz w:val="16"/>
                <w:lang w:val="uk-UA"/>
              </w:rPr>
              <w:t>Голосіїво-будінвест</w:t>
            </w:r>
            <w:proofErr w:type="spellEnd"/>
            <w:r w:rsidRPr="00E8156D">
              <w:rPr>
                <w:sz w:val="16"/>
                <w:lang w:val="uk-UA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  <w:bookmarkStart w:id="0" w:name="_GoBack"/>
            <w:bookmarkEnd w:id="0"/>
          </w:p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32525198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03127,ГОЛОСІЇВСЬКИЙ ПРОСП. ,89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674404.0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48572.0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24065.0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10629.0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13436.0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48.0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 -172.0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10.0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ГРОМАДСЬКЕ ХАРЧУВАННЯ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12382.0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9144.0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9917.0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9917.0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15595.0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15548.0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999.0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91.0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3.  КОМУНАЛЬНЕ ПІДПРИЄМСТВО "ШКІЛЬНЕ ХАРЧУВАННЯ"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20043325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03039,НАУКИ ПРОСП.,8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12382.0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9144.0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9917.0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9917.0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15595.0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15548.0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999.0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10.4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91.0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4.  КОМУНАЛЬНЕ ПІДПРИЄМСТВО ГРОМАДСЬКОГО ХАРЧУВАННЯ "АВТОВОКЗАЛ"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01556366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03039,ГОЛОСІЇВСЬКИЙ ПРОСП. ,59-А</w:t>
            </w: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приєднання до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ЖИТЛОВО-КОМУНАЛЬНЕ ГОСПОДАРСТВО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175023.0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89847.0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48263.0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48263.0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64942.0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58813.0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15.0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599.0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32375554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03039,ГОЛОСІЇВСЬКИЙ ПРОСП. ,17-Б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175023.0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89847.0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48263.0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48263.0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64942.0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58813.0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15.0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19.6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599.0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lastRenderedPageBreak/>
              <w:t>ГАЛУЗЬ - КОМУНАЛЬНЕ ГОСПОДАРСТВО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6.  КОМУНАЛЬНЕ ПІДПРИЄМСТВО ГОЛОСІЇВСЬКОГО РАЙОНУ М.КИЄВА "ГОЛОСІЇВБЛАГОУСТРІЙ"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32487556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03150,ВЕЛИКА ВАСИЛЬКІВСЬКА ВУЛ. ,98</w:t>
            </w: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7.  КОМУНАЛЬНЕ ПІДПРИЄМСТВО "ГОЛОСІЇВПРИВАТСЕРВІС" 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33441418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03028,НАУКИ ПРОСП.,24 корп.2</w:t>
            </w: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E8156D">
              <w:rPr>
                <w:sz w:val="16"/>
                <w:lang w:val="uk-UA"/>
              </w:rPr>
              <w:t>Голосіївприватсервіс</w:t>
            </w:r>
            <w:proofErr w:type="spellEnd"/>
            <w:r w:rsidRPr="00E8156D">
              <w:rPr>
                <w:sz w:val="16"/>
                <w:lang w:val="uk-UA"/>
              </w:rPr>
              <w:t>"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ОХОРОНА ЗДОРОВ'Я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669794.0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1550.0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3399.0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3399.0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105155.0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95491.0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1011.0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25695724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03039,ГОЛОСІЇВСЬКИЙ ПРОСП. ,59А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135859.0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53.0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53.0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57980.0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54354.0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22.9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602.0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Номер об'єкту: 2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38945128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03039,ГОЛОСІЇВСЬКА ВУЛ.,53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481203.0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1540.0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3346.0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3346.0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22612.0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18326.0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21.3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208.0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Номер об'єкту: 1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38945065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03191,ГЕРОЇВ МАРІУПОЛЯ ВУЛ.,6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52732.0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24563.0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22811.0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25.4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201.0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ПОБУТОВЕ ОБСЛУГОВУВАННЯ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11.  КОМУНАЛЬНЕ ПІДПРИЄМСТВО ПОБУТОВОГО ОБСЛУГОВУВАННЯ ПЕРУКАРНЯ "ЯРИНА"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19122243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01003,САКСАГАНСЬКОГО ВУЛ.,61/17</w:t>
            </w: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ТРАНСПОРТ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12.  КП "ГОЛОСІЇВПАРК- СЕРВІС"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33494941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ГОЛОСІЇВСЬКИЙ ПРОСП. ,124 А</w:t>
            </w:r>
          </w:p>
        </w:tc>
        <w:tc>
          <w:tcPr>
            <w:tcW w:w="1233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lastRenderedPageBreak/>
              <w:t>ОРГАН УПРАВЛІННЯ - ДАРНИЦЬКА РДА М.КИЄВА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2117837.8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157103.1</w:t>
            </w:r>
          </w:p>
        </w:tc>
        <w:tc>
          <w:tcPr>
            <w:tcW w:w="1035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731968.5</w:t>
            </w:r>
          </w:p>
        </w:tc>
        <w:tc>
          <w:tcPr>
            <w:tcW w:w="110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644688.0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87280.5</w:t>
            </w:r>
          </w:p>
        </w:tc>
        <w:tc>
          <w:tcPr>
            <w:tcW w:w="916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227953.0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185473.0</w:t>
            </w:r>
          </w:p>
        </w:tc>
        <w:tc>
          <w:tcPr>
            <w:tcW w:w="1046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405.8 \ -101.1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2187.0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БУДІВНИЦТВО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645486.4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211.8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649165.9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644688.0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4477.9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 -101.1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13.  КОМУНАЛЬНЕ ПІДПРИЄМСТВО "ПОЗНЯКИ-ІНВЕСТ-УКБ ДАРНИЦЬКОГО РАЙОНУ МІСТА КИЄВА"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31723240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02096,ЯЛТИНСЬКА ВУЛ.,14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645486.4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211.8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649165.9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644688.0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4477.9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-101.1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5.0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ЖИТЛОВО-КОМУНАЛЬНЕ ГОСПОДАРСТВО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656928.0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154105.0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74045.0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74045.0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86277.0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66070.0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291.0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712.0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39604270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02091,ХАРКІВСЬКЕ ШОСЕ,148 А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656928.0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154105.0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74045.0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74045.0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86277.0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66070.0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291.0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16.9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712.0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КОМУНАЛЬНЕ ГОСПОДАРСТВО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35167081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02093,ПОЛІСЬКА ВУЛ.,28</w:t>
            </w: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ОХОРОНА ЗДОРОВ'Я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815423.4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2786.3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8757.6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8757.6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141676.0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119403.0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114.8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1472.0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Номер об'єкту: 2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26064374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02091,ХАРКІВСЬКЕ ШОСЕ,121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42123.0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418.0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2718.0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2718.0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18525.0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17333.0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14.8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244.0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Номер об'єкту: 1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01280970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02091,ВЕРБИЦЬКОГО АРХІТЕКТОРА ВУЛ.,5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25627.0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1127.0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487.0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487.0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26546.0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20484.0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16.3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270.0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lastRenderedPageBreak/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26188248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02091,ТРОСТЯНЕЦЬКА ВУЛ.,8-Д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30247.0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53.0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54.0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54.0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19018.0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16240.0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17.5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222.0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19.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Номер об'єкту: 1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03568132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02093,БОРИСПІЛЬСЬКА ВУЛ.,30А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69930.0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22.0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4131.0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4131.0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11624.0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8695.0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17.1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116.0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20.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Номер об'єкту: 2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38266365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02091,ВЕРБИЦЬКОГО АРХІТЕКТОРА ВУЛ.,5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512662.0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458.0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607.0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607.0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37611.0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30667.0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19.2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351.0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21.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Номер об'єкту: 3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30300749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02091,ХАРКІВСЬКЕ ШОСЕ,121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101541.0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28.0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118.0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118.0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13395.0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12058.0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19.9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127.0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22.  КОМУНАЛЬНЕ НЕКОМЕРЦІЙНЕ ПІДПРИЄМСТВО "ЦЕНТР ПЕРВИННОЇ МЕДИКО- САНІТАРНОЇ ДОПОМОГИ ДАРНИЦЬКОГО РАЙОНУ М.КИЄВА"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31413640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02068,СРІБНОКІЛЬСЬКА ВУЛ.,14-Б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28846.0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70.0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70.0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12957.0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11941.0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17.9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137.0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23.  КОМУНАЛЬНЕ ПІДПРИЄМСТВО "ДАРНИЦЬКИЙ МЕДИЧНИЙ ЦЕНТР"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34840585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02091,ХАРКІВСЬКЕ ШОСЕ,121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4447.4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670.3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572.6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572.6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2000.0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1985.0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114.8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23.7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ТРАНСПОРТ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lastRenderedPageBreak/>
              <w:t>24.  КОМУНАЛЬНЕ ПІДПРИЄМСТВО  ПО БУДІВНИЦТВУ ТА ЕКСПЛУАТАЦІЇ АВТОСТОЯНОК І ГАРАЖІВ ДАРНИЦЬКОГО РАЙОНУ М.КИЄВА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21577229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02175,ПАСХАЛІНА ЮРІЯ ВУЛ. ,16</w:t>
            </w:r>
          </w:p>
        </w:tc>
        <w:tc>
          <w:tcPr>
            <w:tcW w:w="1233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ОРГАН УПРАВЛІННЯ - ДЕСНЯНСЬКА РДА М.КИЄВА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2298309.7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131481.0</w:t>
            </w:r>
          </w:p>
        </w:tc>
        <w:tc>
          <w:tcPr>
            <w:tcW w:w="1035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73727.9</w:t>
            </w:r>
          </w:p>
        </w:tc>
        <w:tc>
          <w:tcPr>
            <w:tcW w:w="110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73727.9</w:t>
            </w:r>
          </w:p>
        </w:tc>
        <w:tc>
          <w:tcPr>
            <w:tcW w:w="916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293326.5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251830.0</w:t>
            </w:r>
          </w:p>
        </w:tc>
        <w:tc>
          <w:tcPr>
            <w:tcW w:w="1046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1373.0 \ -13.8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2694.0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БУДІВНИЦТВО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225568.0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1700.0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2946.0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2946.0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2853.0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1759.0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455.0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vMerge w:val="restart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25.  КОМУНАЛЬНЕ ПІДПРИЄМСТВО "ВАТУТІНСЬКІНВЕСТБУД"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30977943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02217,ЕЛЕКТРОТЕХНІЧНА ВУЛ.,11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225568.0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1700.0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2946.0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2946.0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2853.0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1759.0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455.0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36.4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7.0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vMerge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приєднання відповідно до рішення Київської міської ради від 13.07.2023 № 6935/6976 "Про реорганізацію комунального підприємства "ВАТУТІНСЬКІНВЕСТБУД" шляхом приєднання до комунального підприємства "КИЇВЖИТЛОСПЕЦЕКСПЛУАТАЦІЯ".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ГРОМАДСЬКЕ ХАРЧУВАННЯ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13031.0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10172.0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11169.0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11169.0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16551.0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16551.0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7.0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125.0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26.  КОМУНАЛЬНЕ ПІДПРИЄМСТВО "ЗЕНІТ" ДЕСНЯНСЬКОГО РАЙОНУ М.КИЄВА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19027846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02222,БЕРЕТТІ ВІКЕНТІЯ ВУЛ.,4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13031.0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10172.0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11169.0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11169.0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16551.0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16551.0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7.0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17.6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125.0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ЖИТЛОВО-КОМУНАЛЬНЕ ГОСПОДАРСТВО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864978.0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117578.0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51902.0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51902.0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99545.0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84239.0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910.0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914.0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39605452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02217,ЗАКРЕВСЬКОГО МИКОЛИ ВУЛ.,15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864978.0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117578.0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51902.0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51902.0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99545.0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84239.0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910.0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14.7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914.0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КОМУНАЛЬНЕ ГОСПОДАРСТВО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28.  ДЕРЖАВНЕ КОМУНАЛЬНЕ ПІДПРИЄМСТВО  "ЖИТЛОРЕМФОНД" 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04543683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02217,ЗАКРЕВСЬКОГО МИКОЛИ ВУЛ.,15</w:t>
            </w: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приєднання до КП по УЖГ "</w:t>
            </w:r>
            <w:proofErr w:type="spellStart"/>
            <w:r w:rsidRPr="00E8156D">
              <w:rPr>
                <w:sz w:val="16"/>
                <w:lang w:val="uk-UA"/>
              </w:rPr>
              <w:t>Житлорембудсервіс</w:t>
            </w:r>
            <w:proofErr w:type="spellEnd"/>
            <w:r w:rsidRPr="00E8156D">
              <w:rPr>
                <w:sz w:val="16"/>
                <w:lang w:val="uk-UA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ОХОРОНА ЗДОРОВ'Я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1193770.7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1257.0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6359.9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6359.9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174312.5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149281.0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 -13.8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1646.0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26188308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02232,ЗАКРЕВСЬКОГО МИКОЛИ ВУЛ.,81/1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477929.0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55.0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3600.0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3600.0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96149.0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91881.0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18.1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944.0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lastRenderedPageBreak/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Номер об'єкту: 3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38960413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02156,ІВАНИСА ВАСИЛЯ ВУЛ.,3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109308.0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15987.0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11242.0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17.7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143.0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Номер об'єкту: 2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21467676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02225,РЕЙГАНА РОНАЛЬДА ВУЛ.,19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122412.0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16787.0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14116.0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22.2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154.0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Номер об'єкту: 4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38960345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02232,ВИГУРІВСЬКИЙ БУЛЬВ.,4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334094.0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1115.0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913.0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913.0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24728.0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14352.0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16.8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212.0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Номер об'єкту: 1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02064116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02222,ЧЕРВОНОЇ КАЛИНИ ПРОСП.,32Б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144309.0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20645.0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17690.0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21.3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190.0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34.  КОМУНАЛЬНЕ ПІДПРИЄМСТВО "ДЕСНЯНСЬКИЙ РАЙОННИЙ ЦЕНТР "ЗДОРОВ'Я"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32528361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02166,ЛІСОВИЙ ПРОСП.,35</w:t>
            </w: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Фінансова звітність не надається. Деснянська районна в місті Києві державна адміністрація листом від 08.11.2021 № 103/28-6933 проінформувала, що фінансово-господарська діяльність підприємством не здійснюється.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vMerge w:val="restart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35.  КОМУНАЛЬНЕ ПІДПРИЄМСТВО "МОЛОЧНА ФАБРИКА-КУХНЯ"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24361046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02660,ЕЛЕКТРОТЕХНІЧНА ВУЛ.,10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5718.7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25.0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1835.9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1835.9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16.5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-13.8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1.8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3.0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vMerge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Деснянська районна в місті Києві державна адміністрація листом від 12.07.2021 № 102/04/28-4271 проінформувала, що підприємство є економічно неактивним та фінансово-господарську діяльність не здійснює..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ТОРГІВЛЯ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962.0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774.0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1351.0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1351.0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65.0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1.0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vMerge w:val="restart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36.  КОМУНАЛЬНЕ ПІДПРИЄМСТВО  "ОПТОВА БАЗА"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21661094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02232,ОНОРЕ ДЕ БАЛЬЗАКА ВУЛ.,64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962.0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774.0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1351.0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1351.0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65.0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1.0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2.0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vMerge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Деснянська районна в місті Києві державна адміністрація листом від 12.07.2021 № 102/04/28-4271 проінформувала, що підприємство є економічно неактивним та діяльність не здійснює, </w:t>
            </w:r>
            <w:proofErr w:type="spellStart"/>
            <w:r w:rsidRPr="00E8156D">
              <w:rPr>
                <w:sz w:val="16"/>
                <w:lang w:val="uk-UA"/>
              </w:rPr>
              <w:t>проєкти</w:t>
            </w:r>
            <w:proofErr w:type="spellEnd"/>
            <w:r w:rsidRPr="00E8156D">
              <w:rPr>
                <w:sz w:val="16"/>
                <w:lang w:val="uk-UA"/>
              </w:rPr>
              <w:t xml:space="preserve"> річних фінансових планів не подаються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lastRenderedPageBreak/>
              <w:t>ГАЛУЗЬ - ТРАНСПОРТ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37.  КОМУНАЛЬНЕ ПІДПРИЄМСТВО "ДЕСНЯНСЬКПАРКСЕРВІС"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32769862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02156,ЛЕВИЦЬКОГО ОРЕСТА ВУЛ.,23-А</w:t>
            </w:r>
          </w:p>
        </w:tc>
        <w:tc>
          <w:tcPr>
            <w:tcW w:w="1233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ОРГАН УПРАВЛІННЯ - ДНІПРОВСЬКА РДА М.КИЄВА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897417.8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174396.0</w:t>
            </w:r>
          </w:p>
        </w:tc>
        <w:tc>
          <w:tcPr>
            <w:tcW w:w="1035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94172.0</w:t>
            </w:r>
          </w:p>
        </w:tc>
        <w:tc>
          <w:tcPr>
            <w:tcW w:w="110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94172.0</w:t>
            </w:r>
          </w:p>
        </w:tc>
        <w:tc>
          <w:tcPr>
            <w:tcW w:w="916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252300.0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215309.0</w:t>
            </w:r>
          </w:p>
        </w:tc>
        <w:tc>
          <w:tcPr>
            <w:tcW w:w="1046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866.0 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2437.0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БУДІВНИЦТВО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38.  КОМУНАЛЬНЕ ПІДПРИЄМНИЦТВО "ДНІПРОБУДТЕХСЕРВІС"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31456464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КОТЛЯРЕВСЬКОГО ІВАНА БУЛЬВ..,1/1</w:t>
            </w: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ЖИТЛОВО-КОМУНАЛЬНЕ ГОСПОДАРСТВО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345799.0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173783.0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81830.0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81830.0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100371.0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81470.0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866.0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1001.0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39.  КОМУНАЛЬНЕ ПІДПРИЄМСТВО  "КЕРУЮЧА КОМПАНІЯ З ОБСЛУГОВУВАННЯ ЖИТЛОВОГО ФОНДУ ДНІПРОВСЬКОГО РАЙОНУ М.КИЄВА"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39606435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02002,КУЛІША ПАНТЕЛЕЙМОНА ВУЛ.,9-Г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345799.0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173783.0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81830.0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81830.0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100371.0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81470.0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866.0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16.4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1001.0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КУЛЬТУРА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451.8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22.0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60.0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60.0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1122.0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1122.0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15.0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40.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33782402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02002,АЛМА-АТИНСЬКА ВУЛ.,109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451.8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22.0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60.0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60.0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1122.0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1122.0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20.9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15.0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ОХОРОНА ЗДОРОВ'Я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551167.0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591.0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12282.0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12282.0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150807.0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132717.0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1421.0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41.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02125763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02098,ТИЧИНИ ПАВЛА ПРОСП.,12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16585.0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13010.0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12456.0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17.3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164.0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42.  КОМУНАЛЬНЕ НЕКОМЕРЦІЙНЕ ПІДПРИЄМСТВО "КОНСУЛЬТАТИВНО- ДІАГНОСТИЧНИЙ ЦЕНТР ДНІПРОВСЬКОГО РАЙОНУ М.КИЄВА"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26188952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02002,МИТРОПОЛИТА  АНДРЕЯ ШЕПТИЦЬКОГО ВУЛ. ,5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231799.0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270.0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8421.0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8421.0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70758.0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62795.0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24.5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577.0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lastRenderedPageBreak/>
              <w:t>43.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01981655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02154,ЕНТУЗІАСТІВ ВУЛ.,49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50619.0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88.0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190.0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190.0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13013.0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10244.0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17.7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129.0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44.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Номер об'єкту: 4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38196712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02094,ПЛАСТОВА ВУЛ.,23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13624.0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119.0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150.0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150.0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9622.0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8036.0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18.3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106.0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45.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Номер об'єкту: 1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26188946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02660,ЧОРНИХ ЗАПОРОЖЦІВ ВУЛ.,26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108934.0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114.0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872.0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872.0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20483.0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17055.0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21.1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175.0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46.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Номер об'єкту: 2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26189147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02152,ТИЧИНИ ПАВЛА ПРОСП.,22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61192.0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12671.0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11715.0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18.0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151.0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47.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Номер об'єкту: 3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26189130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02094,ЧЕРЧІЛЯ ВІНСТОНА ВУЛ.,31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68414.0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2649.0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2649.0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11250.0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10416.0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20.3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119.0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ПРЕСА ТА ІНФОРМАЦІЯ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48.  КОМУНАЛЬНЕ ПІДПРИЄМСТВО "РЕДАКЦІЯ  ГАЗЕТИ "ДНІПРОВСЬКІ НОВИНИ" ДНІПРОВСЬКОЇ РАЙОННОЇ У М.КИЄВІ РАДИ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31732428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02094,КРАКІВСЬКА ВУЛ.,20</w:t>
            </w: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адміністрації".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ТРАНСПОРТ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lastRenderedPageBreak/>
              <w:t>49.  КОМУНАЛЬНЕ АВТОТРАНСПОРТНЕ ПІДПРИЄМСТВО ДНІПРОВСЬКОГО РАЙОНУ М.КИЄВА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31748904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02094,КОТЛЯРЕВСЬКОГО ІВАНА БУЛЬВ..,1/1</w:t>
            </w: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адміністрації)".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50.  КОМУНАЛЬНЕ ПІДПРИЄМСТВО "ДНІПРО- ПАРКСЕРВІС" ДНІПРОВСЬКОЇ РАЙОННОЇ У М.КИЄВІ РАДИ 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32959821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02094,КОТЛЯРЕВСЬКОГО ІВАНА БУЛЬВ..,1/1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233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ОРГАН УПРАВЛІННЯ - ОБОЛОНСЬКА РДА М.КИЄВА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662172.6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104167.9</w:t>
            </w:r>
          </w:p>
        </w:tc>
        <w:tc>
          <w:tcPr>
            <w:tcW w:w="1035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73061.9</w:t>
            </w:r>
          </w:p>
        </w:tc>
        <w:tc>
          <w:tcPr>
            <w:tcW w:w="110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73061.9</w:t>
            </w:r>
          </w:p>
        </w:tc>
        <w:tc>
          <w:tcPr>
            <w:tcW w:w="916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223036.0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196004.0</w:t>
            </w:r>
          </w:p>
        </w:tc>
        <w:tc>
          <w:tcPr>
            <w:tcW w:w="1046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1681.0 \ -208.0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1960.0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БУДІВНИЦТВО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472.7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116.9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75.9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75.9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21.0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21.0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 -120.0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51.  КОМУНАЛЬНЕ ПІДПРИЄМСТВО "ОБОЛОНЬ- ІНВЕСТБУД"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32346958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04211,АРХИПЕНКА ОЛЕКСАНДРА ВУЛ. ,6-А корп.30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472.7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116.9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75.9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75.9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21.0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21.0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-120.0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21.0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ГРОМАДСЬКЕ ХАРЧУВАННЯ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7755.0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6522.0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4344.0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4344.0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17524.0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17503.0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37.0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133.0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52.  КОМУНАЛЬНЕ ПІДПРИЄМСТВО  "ШКІЛЬНЕ ХАРЧУВАННЯ ОБОЛОНСЬКОГО РАЙОНУ М. КИЄВА"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19475243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04205,ОБОЛОНСЬКИЙ ПРОСП.,20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7755.0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6522.0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4344.0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4344.0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17524.0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17503.0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37.0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20.1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133.0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ЖИТЛОВО-КОМУНАЛЬНЕ ГОСПОДАРСТВО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247982.0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97436.0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68077.0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68077.0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82592.0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73199.0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1124.0 \ -88.0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787.0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53.  КОМУНАЛЬНЕ ПІДПРИЄМСТВО  "КЕРУЮЧА КОМПАНІЯ З ОБСЛУГОВУВАННЯ ЖИТЛОВОГО ФОНДУ ОБОЛОНСЬКОГО РАЙОНУ М. КИЄВА"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39611267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04214,ПІВНІЧНА ВУЛ.,22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245764.0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95220.0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65698.0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65698.0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82570.0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73199.0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1124.0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17.5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787.0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vMerge w:val="restart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54.  КОМУНАЛЬНЕ ПІДПРИЄМСТВО "ОБОЛОНЬ- ЛІФТСЕРВІС" ОБОЛОНСЬКОГО Р-НУ М.КИЄВА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32705552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04214,ГЕРОЇВ ДНІПРА ВУЛ.,36-В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2218.0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2216.0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2379.0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2379.0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22.0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 -88.0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vMerge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 w:rsidRPr="00E8156D">
              <w:rPr>
                <w:sz w:val="16"/>
                <w:lang w:val="uk-UA"/>
              </w:rPr>
              <w:t>ліфтсервіс</w:t>
            </w:r>
            <w:proofErr w:type="spellEnd"/>
            <w:r w:rsidRPr="00E8156D">
              <w:rPr>
                <w:sz w:val="16"/>
                <w:lang w:val="uk-UA"/>
              </w:rPr>
              <w:t>" Оболонського району м. Києва".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lastRenderedPageBreak/>
              <w:t>ГАЛУЗЬ - КУЛЬТУРА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2224.9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32.0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23.0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23.0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895.0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855.0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25.0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13.0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55.  КОМУНАЛЬНЕ ПІДПРИЄМСТВО ОБОЛОНСЬКОГО РАЙОНУ М. КИЄВА "ДИТЯЧИЙ КІНОТЕАТР" КАДР" 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32706231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04074,ВИШГОРОДСЬКА ВУЛ.,4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2224.9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32.0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23.0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23.0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895.0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855.0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25.0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11.0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13.0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ОХОРОНА ЗДОРОВ'Я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403738.0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61.0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542.0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542.0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122004.0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104426.0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495.0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1026.0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56.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Номер об'єкту: 2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23379143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04201,ЛИТОВСЬКИЙ ПРОСП.,8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64317.0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36.0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36.0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15257.0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13116.0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495.0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18.9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165.0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57.  КОМУНАЛЬНЕ НЕКОМЕРЦІЙНЕ ПІДПРИЄМСТВО "КОНСУЛЬТАТИВНО- ДІАГНОСТИЧНИЙ ЦЕНТР" ОБОЛОНСЬКОГО РАЙОНУ М.КИЄВА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05494828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04205,ЛУК'ЯНЕНКА ЛЕВКА  ВУЛ.,14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235719.0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163.0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163.0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72095.0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63433.0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23.1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539.0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58.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Номер об'єкту: 1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38960518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04214,ПІВНІЧНА ВУЛ.,4А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103702.0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343.0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343.0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34652.0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27877.0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22.5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322.0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ТРАНСПОРТ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59.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35018865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04205,МУКАЧІВСЬКА ВУЛ.,4/7</w:t>
            </w: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засобів".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60.  КОМУНАЛЬНЕ ПІДПРИЄМСТВО "ТРАНСПОРТСЕРВІС" ОБОЛОНСЬКОГО РАЙОНУ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33101139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МУКАЧІВСЬКА ВУЛ.,4/7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233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E8156D">
              <w:rPr>
                <w:sz w:val="16"/>
                <w:lang w:val="uk-UA"/>
              </w:rPr>
              <w:t>Транспортсервіс</w:t>
            </w:r>
            <w:proofErr w:type="spellEnd"/>
            <w:r w:rsidRPr="00E8156D">
              <w:rPr>
                <w:sz w:val="16"/>
                <w:lang w:val="uk-UA"/>
              </w:rPr>
              <w:t>".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lastRenderedPageBreak/>
              <w:t>ОРГАН УПРАВЛІННЯ - ПЕЧЕРСЬКА РДА М.КИЄВА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931571.0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82865.0</w:t>
            </w:r>
          </w:p>
        </w:tc>
        <w:tc>
          <w:tcPr>
            <w:tcW w:w="1035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47848.0</w:t>
            </w:r>
          </w:p>
        </w:tc>
        <w:tc>
          <w:tcPr>
            <w:tcW w:w="110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47848.0</w:t>
            </w:r>
          </w:p>
        </w:tc>
        <w:tc>
          <w:tcPr>
            <w:tcW w:w="916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101544.0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84245.0</w:t>
            </w:r>
          </w:p>
        </w:tc>
        <w:tc>
          <w:tcPr>
            <w:tcW w:w="1046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28.0 \ -8.0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923.0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БУДІВНИЦТВО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61.  КОМУНАЛЬНЕ ПІДПРИЄМСТВО "ПЕЧЕРСЬК- ІНВЕСТ"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30782546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01010,ОМЕЛЯНОВИЧА -ПАВЛЕНКА МИХАЙЛА ВУЛ.  ,15</w:t>
            </w: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ліквідації".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</w:p>
        </w:tc>
      </w:tr>
      <w:tr w:rsidR="00E8156D" w:rsidRPr="00E8156D" w:rsidTr="0067499F">
        <w:trPr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62.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33998044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01011,ПЕЧЕРСЬКИЙ УЗВІЗ,19</w:t>
            </w: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споруд".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ГРОМАДСЬКЕ ХАРЧУВАННЯ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31.0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1535.0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1535.0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206.0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 -8.0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vMerge w:val="restart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63.  КОМУНАЛЬНЕ ПІДПРИЄМСТВО "ШКІЛЬНЕ"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19130066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01042,ЗАГРЕБЕЛЬНОГО ПАВЛА ВУЛ.,28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31.0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1535.0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1535.0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206.0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 -8.0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1.0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vMerge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реорганізації відповідно до рішення Київської міської ради від 09.02.2023 № 5979/6020 "Про реорганізацію Комунального підприємства "Школяр" Шевченківського району м. Києва".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ЖИТЛОВО-КОМУНАЛЬНЕ ГОСПОДАРСТВО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428350.0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78999.0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45949.0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45949.0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45364.0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36253.0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28.0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473.0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64.  КОМУНАЛЬНЕ ПІДПРИЄМСТВО "КЕРУЮЧА КОМПАНІЯ З ОБСЛУГОВУВАННЯ ЖИТЛОВОГО ФОНДУ ПЕЧЕРСЬКОГО РАЙОНУ М.КИЄВА"</w:t>
            </w:r>
            <w:r w:rsidRPr="00E8156D">
              <w:rPr>
                <w:sz w:val="16"/>
                <w:lang w:val="uk-UA"/>
              </w:rPr>
              <w:tab/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35692211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01021,МАР'ЯНЕНКА ІВАНА ВУЛ.,7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428350.0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78999.0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45949.0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45949.0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45364.0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36253.0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28.0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19.3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473.0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ОХОРОНА ЗДОРОВ'Я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503190.0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3864.0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364.0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364.0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55974.0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47992.0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449.0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65.  КОМУНАЛЬНЕ НЕКОМЕРЦІЙНЕ ПІДПРИЄМСТВО "КОНСУЛЬТАТИВНО- ДІАГНОСТИЧНИЙ ЦЕНТР" ПЕЧЕРСЬКОГО РАЙОНУ М.КИЄВА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26188567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01103,ПІДВИСОЦЬКОГО ПРОФЕСОРА ВУЛ.,13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467535.0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3825.0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91.0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91.0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35167.0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27636.0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35.8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228.0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66.  КОМУНАЛЬНЕ НЕКОМЕРЦІЙНЕ ПІДПРИЄМСТВО "ЦЕНТР ПЕРВИННОЇ МЕДИКО- САНІТАРНОЇ ДОПОМОГИ" ПЕЧЕРСЬКОГО РАЙОНУ М.КИЄВА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26188550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01010,МАЗЕПИ ВУЛ.,2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35655.0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39.0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273.0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273.0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20807.0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20356.0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20.6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221.0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ТОРГІВЛЯ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lastRenderedPageBreak/>
              <w:t>67.  КОМУНАЛЬНЕ ПІДПРИЄМСТВО ПО ОБСЛУГОВУВАННЮ ЗАКЛАДІВ СОЦІАЛЬНОЇ СФЕРИ "ПЛОДООВОЧІ"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24940647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01103,ВІЙСЬКОВИЙ ПРОЇЗД,1</w:t>
            </w: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№520/4584).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ТРАНСПОРТ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68.  КОМУНАЛЬНЕ АВТОТРАНСПОРТНЕ ПІДПРИЄМСТВО ПЕЧЕРСЬКОЇ РАЙОННОЇ У М.КИЄВІ ДЕРЖАВНОЇ АДМІНІСТРАЦІЇ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21493018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01010,ПРИЙМАЧЕНКО МАРІЇ БУЛЬВ.,3-А</w:t>
            </w:r>
          </w:p>
        </w:tc>
        <w:tc>
          <w:tcPr>
            <w:tcW w:w="1233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Києва".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ОРГАН УПРАВЛІННЯ - ПОДІЛЬСЬКА РДА М.КИЄВА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1640131.0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83326.0</w:t>
            </w:r>
          </w:p>
        </w:tc>
        <w:tc>
          <w:tcPr>
            <w:tcW w:w="1035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196417.0</w:t>
            </w:r>
          </w:p>
        </w:tc>
        <w:tc>
          <w:tcPr>
            <w:tcW w:w="110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196417.0</w:t>
            </w:r>
          </w:p>
        </w:tc>
        <w:tc>
          <w:tcPr>
            <w:tcW w:w="916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135865.0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105022.0</w:t>
            </w:r>
          </w:p>
        </w:tc>
        <w:tc>
          <w:tcPr>
            <w:tcW w:w="1046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1138.0 \ -265.0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1413.0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БУДІВНИЦТВО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69.  КОМУНАЛЬНЕ ПІДПРИЄМСТВО  "ПОДІЛ-ІНВЕСТРЕКОНСТРУКЦІЯ"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35251157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04070,ХОРИВА ВУЛ.,36</w:t>
            </w: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E8156D">
              <w:rPr>
                <w:sz w:val="16"/>
                <w:lang w:val="uk-UA"/>
              </w:rPr>
              <w:t>ІнвестРеконструкція</w:t>
            </w:r>
            <w:proofErr w:type="spellEnd"/>
            <w:r w:rsidRPr="00E8156D">
              <w:rPr>
                <w:sz w:val="16"/>
                <w:lang w:val="uk-UA"/>
              </w:rPr>
              <w:t>".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ГРОМАДСЬКЕ ХАРЧУВАННЯ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4917.0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3834.0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3764.0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3764.0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8660.0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8660.0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802.0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73.0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70.  КОМУНАЛЬНЕ ПІДПРИЄМСТВО "ШКІЛЬНЕ ХАРЧУВАННЯ"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21569402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04073,ЗАХАРІВСЬКА ВУЛ.,10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4917.0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3834.0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3764.0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3764.0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8660.0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8660.0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802.0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10.2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73.0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ЖИТЛОВО-КОМУНАЛЬНЕ ГОСПОДАРСТВО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1412957.0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76712.0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186399.0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186399.0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57677.0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42100.0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336.0 \ -122.0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501.0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71.  КОМУНАЛЬНЕ ПІДПРИЄМСТВО "КЕРУЮЧА КОМПАНІЯ З ОБСЛУГОВУВАННЯ ЖИТЛОВОГО ФОНДУ ПОДІЛЬСЬКОГО РАЙОНУ М.КИЄВА"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39609111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04071,ХОРИВА ВУЛ.,36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1401200.0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65164.0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32252.0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32252.0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57677.0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42100.0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336.0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16.0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501.0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vMerge w:val="restart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72.  КОМУНАЛЬНЕ ПІДПРИЄМСТВО "ОРЕНДА" 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31840749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04071,КОСТЯНТИНІВСЬКА ВУЛ.,2/1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vMerge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адміністрації".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vMerge w:val="restart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73.  КОМУНАЛЬНЕ ПІДПРИЄМСТВО "ПОДІЛ- ЖИТЛО ПОДІЛЬСЬКОГО РАЙОНУ МІСТА КИЄВА"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32557113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04071,ХОРИВА ВУЛ.,36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11757.0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11548.0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154147.0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154147.0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 -122.0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vMerge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 Припинення шляхом банкрутства за рішенням Господарського суду м. Києва.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lastRenderedPageBreak/>
              <w:t xml:space="preserve">74.  СПЕЦІАЛІЗОВАНЕ КОМУНАЛЬНЕ ПІДПРИЄМСТВО "ПОДІЛ- ЛІФТ" 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32454501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04073,КОПИЛІВСЬКА ВУЛ.,17/19</w:t>
            </w: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25.12.2012 № 688/8972 "Про припинення шляхом ліквідації спеціалізованого комунального підприємства Поділ-ліфт".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КОМУНАЛЬНЕ ГОСПОДАРСТВО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16895.0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410.0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234.0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234.0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1529.0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342.0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 -139.0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75.  КОМУНАЛЬНЕ ПІДПРИЄМСТВО  "ПОДІЛ-БЛАГОУСТРІЙ"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19033672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04071,КОСТЯНТИНІВСЬКА ВУЛ.,9/6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16895.0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410.0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234.0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234.0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1529.0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342.0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 -139.0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10.6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КУЛЬТУРА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196.0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642.0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642.0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 -4.0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vMerge w:val="restart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76.  КОМУНАЛЬНЕ ПІДПРИЄМСТВО  "АПТЕКА-МУЗЕЙ"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16303257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04071,ПРИТИСЬКО-МИКІЛЬСЬКА ВУЛ.,7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196.0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642.0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642.0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 -4.0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1.0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vMerge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перетворення  відповідно до рішення Київської міської ради від 15.06.2023 № 6499/6540 "Про реорганізацію КП "Аптека -музей"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ОХОРОНА ЗДОРОВ'Я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205166.0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2364.0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5378.0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5378.0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67999.0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53920.0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831.0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77.  КОМУНАЛЬНЕ НЕКОМЕРЦІЙНЕ ПІДПРИЄМСТВО "КОНСУЛЬТАТИВНО- ДІАГНОСТИЧНИЙ ЦЕНТР"  ПОДІЛЬСЬКОГО РАЙОНУ М.КИЄВА 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26199200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04074,МОСТИЦЬКА ВУЛ.,9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76422.0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797.0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3512.0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3512.0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28867.0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19418.0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11.9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377.0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78.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Номер об'єкту: 1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38946268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04070,ВОЛОСЬКА ВУЛ.,47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50464.0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623.0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1726.0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1726.0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11877.0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9484.0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19.2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109.0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79.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Номер об'єкту: 2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38946192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04215,СВОБОДИ ПРОСП.,22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78280.0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944.0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140.0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140.0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27255.0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25018.0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17.6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345.0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ПРЕСА ТА ІНФОРМАЦІЯ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80.  КОМУНАЛЬНЕ ПІДПРИЄМСТВО "ІНФОРМАЦІЙНА АГЕНЦІЯ ПОДІЛЬСЬКОГО РАЙОНУ"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31170279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04071,КОСТЯНТИНІВСЬКА ВУЛ.,32</w:t>
            </w: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адміністрації".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lastRenderedPageBreak/>
              <w:t>ГАЛУЗЬ - ТРАНСПОРТ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81.  КОМУНАЛЬНЕ ПІДПРИЄМСТВО  "ПОДІЛ"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32668909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ЩЕКАВИЦЬКА ВУЛ.,34 А</w:t>
            </w: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адміністрації".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82.  КОМУНАЛЬНЕ ПІДПРИЄМСТВО ПО ПАРКУВАННЮ ТА ЗБЕРІГАННЮ ТРАНСПОРТНИХ ЗАСОБІВ  "ПОДІЛПАРКСЕРВІС"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32960670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04070,АНДРІЇВСЬКА ВУЛ.,3/29</w:t>
            </w: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засобів".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83.  КОМУНАЛЬНЕ ПІДПРИЄМСТВО "ТРАНС- ПРОЕКТ"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31140291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04070,АНДРІЇВСЬКА ВУЛ.,11/7</w:t>
            </w:r>
          </w:p>
        </w:tc>
        <w:tc>
          <w:tcPr>
            <w:tcW w:w="1233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адміністрації".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ОРГАН УПРАВЛІННЯ - СВЯТОШИНСЬКА РДА М.КИЄВА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637665.0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135273.0</w:t>
            </w:r>
          </w:p>
        </w:tc>
        <w:tc>
          <w:tcPr>
            <w:tcW w:w="1035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95315.0</w:t>
            </w:r>
          </w:p>
        </w:tc>
        <w:tc>
          <w:tcPr>
            <w:tcW w:w="110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46.0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95269.0</w:t>
            </w:r>
          </w:p>
        </w:tc>
        <w:tc>
          <w:tcPr>
            <w:tcW w:w="916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220443.0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187411.0</w:t>
            </w:r>
          </w:p>
        </w:tc>
        <w:tc>
          <w:tcPr>
            <w:tcW w:w="1046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593.0 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2129.0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ГРОМАДСЬКЕ ХАРЧУВАННЯ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7200.0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4856.0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5135.0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5135.0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10967.0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10967.0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25.0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101.0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84.  КОМУНАЛЬНЕ ПІДПРИЄМСТВО "ПРОМІНЬ" В СВЯТОШИНСЬКОМУ РАЙОНІ М. 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21636104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03146,ЯКУБА КОЛАСА ВУЛ.,15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7200.0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4856.0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5135.0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5135.0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10967.0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10967.0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25.0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8.5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101.0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ЖИТЛОВО-КОМУНАЛЬНЕ ГОСПОДАРСТВО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247898.0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128107.0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81100.0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81100.0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84845.0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69952.0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559.0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834.0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85.  КОМУНАЛЬНЕ ПІДПРИЄМСТВО "КЕРУЮЧА КОМПАНІЯ З ОБСЛУГОВУВАННЯ ЖИТЛОВОГО ФОНДУ СВЯТОШИНСЬКОГО РАЙОНУ М. КИЄВА"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39607507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03134,СИМИРЕНКА ВУЛ.,17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247898.0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128107.0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81100.0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81100.0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84845.0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69952.0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559.0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14.8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834.0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КОМУНАЛЬНЕ ГОСПОДАРСТВО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86.  КОМУНАЛЬНЕ ПІДПРИЄМСТВО ПО БЛАГОУСТРОЮ ТА РОЗВИТКУ ТЕРИТОРІЇ СВЯТОШИНСЬКОГО РАЙОНУ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16462004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03115,ЛЬВІВСЬКА ВУЛ.,14</w:t>
            </w: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адміністрації".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ОХОРОНА ЗДОРОВ'Я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380633.0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1670.0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8637.0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8637.0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123132.0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104993.0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1164.0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87.  КОМУНАЛЬНЕ НЕКОМЕРЦІЙНЕ ПІДПРИЄМСТВО "КОНСУЛЬТАТИВНО- ДІАГНОСТИЧНИЙ ЦЕНТР" СВЯТОШИНСЬКОГО РАЙОНУ М.КИЄВА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26199401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03134,СИМИРЕНКА ВУЛ.,10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103631.0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918.0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4262.0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4262.0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63733.0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53180.0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20.7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578.0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lastRenderedPageBreak/>
              <w:t>88.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Номер об'єкту: 1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38961129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03179,ЧОРНОБИЛЬСЬКА ВУЛ.,5/7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64328.0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461.0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2339.0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2339.0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22190.0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18783.0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22.6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205.0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89.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Номер об'єкту: 2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38961113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03148,КУЧЕРА ВАСИЛЯ ВУЛ.,5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74086.0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62.0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1690.0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1690.0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18846.0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17507.0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23.1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204.0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90.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Номер об'єкту: 3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26199418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03148,КУРІННОГО ПЕТРА ВУЛ. ,2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138588.0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229.0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346.0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346.0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18363.0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15523.0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15.1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177.0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ПРОЕКТНІ ТА НАУКОВІ УСТАНОВИ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91.  КОМУНАЛЬНЕ ПІДПРИЄМСТВО "АЛГОРИТМ" СВЯТОШИНСЬКОЇ РАЙОННОЇ У МІСТІ КИЄВІ РАДИ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33306408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03067,ВІТРУКА ГЕНЕРАЛА ВУЛ.,8-А</w:t>
            </w: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адміністрації".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ТРАНСПОРТ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1934.0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640.0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443.0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46.0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397.0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1499.0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1499.0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9.0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30.0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92.  КОМУНАЛЬНЕ ПІДПРИЄМСТВО "ЕКОЛОГІЯ В СВЯТОШИНСЬКОМУ РАЙОНІ М. КИЄВА"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16281219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03115,БЕРЕСТЕЙСЬКИЙ ПРОСП.,97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1549.0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489.0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332.0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332.0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1141.0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1141.0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9.0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10.3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25.0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vMerge w:val="restart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93.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32210469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03148,ЮРИ ГНАТА ВУЛ.,9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385.0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151.0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111.0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46.0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65.0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358.0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358.0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12.1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5.0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233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засобів".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lastRenderedPageBreak/>
              <w:t>ОРГАН УПРАВЛІННЯ - СОЛОМ'ЯНСЬКА РДА М.КИЄВА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2388390.5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80073.0</w:t>
            </w:r>
          </w:p>
        </w:tc>
        <w:tc>
          <w:tcPr>
            <w:tcW w:w="1035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833099.6</w:t>
            </w:r>
          </w:p>
        </w:tc>
        <w:tc>
          <w:tcPr>
            <w:tcW w:w="110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784254.5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48845.1</w:t>
            </w:r>
          </w:p>
        </w:tc>
        <w:tc>
          <w:tcPr>
            <w:tcW w:w="916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151158.0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120283.0</w:t>
            </w:r>
          </w:p>
        </w:tc>
        <w:tc>
          <w:tcPr>
            <w:tcW w:w="1046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8.0 \ -75.0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1371.0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БУДІВНИЦТВО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785542.5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786357.6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784254.5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2103.1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 -70.0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94.  КОМУНАЛЬНЕ ПІДПРИЄМСТВО "СОЛОМ'ЯНКА- СЕРВІС" СОЛОМ'ЯНСЬКОЇ РАЙОННОЇ В МІСТІ КИЄВІ ДЕРЖАВНОЇ АДМІНІСТРАЦІЇ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34879125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03186,ПОВІТРЯНИХ СИЛ ПРОСП.,40-А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785542.5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786357.6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784254.5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2103.1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-70.0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7.0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3.0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95.  КОМУНАЛЬНЕ ПІДПРИЄМСТВО "СОЛОМ'ЯНКАБУДІНВЕСТ" СОЛОМ'ЯНСЬКОГО РАЙОНУ М.КИЄВА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31055458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03186,ПОВІТРЯНИХ СИЛ ПРОСП.,40 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E8156D">
              <w:rPr>
                <w:sz w:val="16"/>
                <w:lang w:val="uk-UA"/>
              </w:rPr>
              <w:t>Солом`янкабудінвест</w:t>
            </w:r>
            <w:proofErr w:type="spellEnd"/>
            <w:r w:rsidRPr="00E8156D">
              <w:rPr>
                <w:sz w:val="16"/>
                <w:lang w:val="uk-UA"/>
              </w:rPr>
              <w:t>" Солом`янської районної в м. Києві державної адміністрації".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ГРОМАДСЬКЕ ХАРЧУВАННЯ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1800.0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1663.0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11090.0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11090.0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 -5.0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19.0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96.  КОМУНАЛЬНЕ ПІДПРИЄМСТВО "ШКОЛЯР" СОЛОМ'ЯНСЬКОЇ РАЙОННОЇ В МІСТІ КИЄВІ ДЕРЖАВНОЇ АДМІНІСТРАЦІЇ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16483242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03056,ДАШАВСЬКА ВУЛ.,22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1800.0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1663.0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11090.0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11090.0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 -5.0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19.0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ЖИТЛОВО-КОМУНАЛЬНЕ ГОСПОДАРСТВО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1264557.0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77406.0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34941.0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34941.0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82270.0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57813.0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8.0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687.0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97.  КОМУНАЛЬНЕ ПІДПРИЄМСТВО "КЕРУЮЧА КОМПАНІЯ З ОБСЛУГОВУВАННЯ ЖИТЛОВОГО ФОНДУ СОЛОМ'ЯНСЬКОГО РАЙОНУ М. КИЄВА"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35756919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03186,МАЦІЄВИЧА ЛЕВКА ВУЛ. ,6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1264557.0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77406.0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34935.0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34935.0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82270.0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57813.0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8.0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16.5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687.0</w:t>
            </w:r>
          </w:p>
        </w:tc>
      </w:tr>
      <w:tr w:rsidR="00E8156D" w:rsidRPr="00E8156D" w:rsidTr="0067499F">
        <w:trPr>
          <w:gridAfter w:val="1"/>
          <w:wAfter w:w="12" w:type="dxa"/>
          <w:cantSplit/>
          <w:trHeight w:val="374"/>
        </w:trPr>
        <w:tc>
          <w:tcPr>
            <w:tcW w:w="3969" w:type="dxa"/>
            <w:vMerge w:val="restart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98.  КОМУНАЛЬНЕ ПІДПРИЄМСТВО ПО УТРИМАННЮ ЖИТЛОВОГО ГОСПОДАРСТВА СОЛОМ'ЯНСЬКОГО РАЙОНУ М. 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31720192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03186,МАЦІЄВИЧА ЛЕВКА ВУЛ. ,6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vMerge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 w:rsidRPr="00E8156D">
              <w:rPr>
                <w:sz w:val="16"/>
                <w:lang w:val="uk-UA"/>
              </w:rPr>
              <w:t>м.Києва</w:t>
            </w:r>
            <w:proofErr w:type="spellEnd"/>
            <w:r w:rsidRPr="00E8156D">
              <w:rPr>
                <w:sz w:val="16"/>
                <w:lang w:val="uk-UA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ОХОРОНА ЗДОРОВ'Я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336491.0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1004.0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711.0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711.0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68886.0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62470.0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662.0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99.  КОМУНАЛЬНЕ НЕКОМЕРЦІЙНЕ ПІДПРИЄМСТВО "КОНСУЛЬТАТИВНО- ДІАГНОСТИЧНИЙ ЦЕНТР" СОЛОМ'ЯНСЬКОГО РАЙОНУ М.КИЄВА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04593340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03067,ГАРМАТНА ВУЛ.,36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101109.0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1004.0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676.0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676.0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26335.0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24367.0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20.6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244.0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lastRenderedPageBreak/>
              <w:t>100.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Номер об'єкту: 1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38960408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03065,ЛЮБОМИРА ГУЗАРА ПРОСП. ,3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46379.0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35.0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35.0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20887.0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17973.0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28.2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193.0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101.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Номер об'єкту: 2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38960481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03110,СОЛОМ'ЯНСЬКА ВУЛ.,17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189003.0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21664.0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20130.0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20.2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225.0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ТРАНСПОРТ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102.  КОМУНАЛЬНЕ АВТОТРАНСПОРТНЕ ПІДПРИЄМСТВО СОЛОМ'ЯНСЬКОГО РАЙОНУ М.КИЄВА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19258770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03056,ЗАЛІЗНИЧНА ВУЛ.,14</w:t>
            </w:r>
          </w:p>
        </w:tc>
        <w:tc>
          <w:tcPr>
            <w:tcW w:w="1233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25.12.2012 № 700/8984 "Про припинення комунального автотранспортного підприємства Солом`янського району м. Києва"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ОРГАН УПРАВЛІННЯ - ШЕВЧЕНКІВСЬКА РДА М. КИЄВА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1589209.6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145323.9</w:t>
            </w:r>
          </w:p>
        </w:tc>
        <w:tc>
          <w:tcPr>
            <w:tcW w:w="1035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7.0</w:t>
            </w:r>
          </w:p>
        </w:tc>
        <w:tc>
          <w:tcPr>
            <w:tcW w:w="1095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84295.3</w:t>
            </w:r>
          </w:p>
        </w:tc>
        <w:tc>
          <w:tcPr>
            <w:tcW w:w="110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30.7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84264.6</w:t>
            </w:r>
          </w:p>
        </w:tc>
        <w:tc>
          <w:tcPr>
            <w:tcW w:w="916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214760.7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177108.6</w:t>
            </w:r>
          </w:p>
        </w:tc>
        <w:tc>
          <w:tcPr>
            <w:tcW w:w="1046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249.9 \ -299.0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F2F2F2" w:themeFill="background1" w:themeFillShade="F2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1483.0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БУДІВНИЦТВО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103.  КОМУНАЛЬНЕ ПІДПРИЄМСТВО "БУДІВНИЦТВО ТА РЕКОНСТРУКЦІЯ" ШЕВЧЕНКІВСКОЇ РАЙОННОЇ У М.КИЄВІ РАДИ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31904855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01033,ХМЕЛЬНИЦЬКОГО БОГДАНА ВУЛ.,23</w:t>
            </w: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104.  КОМУНАЛЬНЕ ПІДПРИЄМСТВО "ЦЕНТРІНВЕСТ" ШЕВЧЕНКІВСЬКОЇ РАЙОННОЇ У М.КИЄВІ РАДИ 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32348117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01030,БОГДАНА ХМЕЛЬНИЦЬКОГО ВУЛ.,24</w:t>
            </w: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ГРОМАДСЬКЕ ХАРЧУВАННЯ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2966.0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1771.0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1767.0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1767.0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2806.0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2806.0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5.0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45.0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vMerge w:val="restart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105.  КОМУНАЛЬНЕ ПІДПРИЄМСТВО "ШКОЛЯР" ШЕВЧЕНКІВСЬКОГО РАЙОНУ  М.КИЄВА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21476511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04060,ТЕЛІГИ ОЛЕНИ ВУЛ.,31/1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647.0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vMerge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Припинення шляхом реорганізації відповідно до рішення Київської міської ради від 09.02.2023 №5979/6020 "Про реорганізацію Комунального підприємства "Школяр" Шевченківського району м. Києва" </w:t>
            </w:r>
            <w:proofErr w:type="spellStart"/>
            <w:r w:rsidRPr="00E8156D">
              <w:rPr>
                <w:sz w:val="16"/>
                <w:lang w:val="uk-UA"/>
              </w:rPr>
              <w:t>щляхом</w:t>
            </w:r>
            <w:proofErr w:type="spellEnd"/>
            <w:r w:rsidRPr="00E8156D">
              <w:rPr>
                <w:sz w:val="16"/>
                <w:lang w:val="uk-UA"/>
              </w:rPr>
              <w:t xml:space="preserve"> приєднання до КП "Школярик" Шевченківського р-ну 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lastRenderedPageBreak/>
              <w:t>106.  КОМУНАЛЬНЕ ПІДПРИЄМСТВО "ШКОЛЯРИК" ШЕВЧЕНКІВСЬКОГО РАЙОНУ М.КИЄВА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19483708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03113,ТАБІРНА ВУЛ. ,40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2319.0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1771.0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1767.0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1767.0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2806.0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2806.0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5.0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3.2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45.0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ЖИТЛОВО-КОМУНАЛЬНЕ ГОСПОДАРСТВО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318570.0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139730.0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63707.0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63707.0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74324.0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60804.0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126.0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190.0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107.  КОМУНАЛЬНЕ ПІДПРИЄМСТВО  "КЕРУЮЧА КОМПАНІЯ З ОБСЛУГОВУВАННЯ ЖИТЛОВОГО ФОНДУ  ШЕВЧЕНКІВСЬКОГО РАЙОНУ М.КИЄВА" 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34966254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04050,БІЛОРУСЬКА ВУЛ.,1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318570.0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139730.0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63707.0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63707.0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74324.0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60804.0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126.0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20.9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190.0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КОМУНАЛЬНЕ ГОСПОДАРСТВО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17022.0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281.0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281.0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371.0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201.0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 -77.0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5.0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108.  КОМУНАЛЬНЕ ПІДПРИЄМСТВО "БАЗА ВІДПОЧИНКУ "ЧАЙКА" ШЕВЧЕНКІВСЬКОЇ РАЙОННОЇ У М.КИЄВІ РАДИ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23152296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04050,С. ДУБЕЧНЯ ,5</w:t>
            </w: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</w:t>
            </w:r>
            <w:proofErr w:type="spellStart"/>
            <w:r w:rsidRPr="00E8156D">
              <w:rPr>
                <w:sz w:val="16"/>
                <w:lang w:val="uk-UA"/>
              </w:rPr>
              <w:t>м.Києві</w:t>
            </w:r>
            <w:proofErr w:type="spellEnd"/>
            <w:r w:rsidRPr="00E8156D">
              <w:rPr>
                <w:sz w:val="16"/>
                <w:lang w:val="uk-UA"/>
              </w:rPr>
              <w:t xml:space="preserve"> ради"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109.  КОМУНАЛЬНЕ ПІДПРИЄМСТВО "БЛАГОУСТРІЙ ШЕВЧЕНКІВСЬКОГО РАЙОНУ" 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33790408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01030,ШЕВЧЕНКА ТАРАСА БУЛЬВ.,26/4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17022.0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281.0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281.0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371.0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201.0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-77.0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14.4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ОСВІТА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1091.0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53.0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76.0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76.0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562.0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562.0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 -94.0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9.0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110.  КОМУНАЛЬНИЙ ПОЗАШКІЛЬНИЙ НАВЧАЛЬНИЙ ЗАКЛАД "ПЕРШІ КИЇВСЬКІ ДЕРЖАВНІ КУРСИ ІНОЗЕМНИХ МОВ"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03083073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01030,КОЦЮБИНСЬКОГО МИХАЙЛА ВУЛ.,12-Б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1091.0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53.0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76.0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76.0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562.0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562.0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 -94.0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12.0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ОХОРОНА ЗДОРОВ'Я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910894.0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2105.0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7.0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17689.0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17689.0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132259.0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109552.0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 -56.0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1198.0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111.  КОМУНАЛЬНЕ НЕКОМЕРЦІЙНЕ ПІДПРИЄМСТВО "КОНСУЛЬТАТИВНО- ДІАГНОСТИЧНИЙ ЦЕНТР" ШЕВЧЕНКІВСЬКОГО РАЙОНУ МІСТА 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38947811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01032,САКСАГАНСЬКОГО ВУЛ.,100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550100.0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1270.0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14630.0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14630.0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75282.0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66524.0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18.5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729.0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lastRenderedPageBreak/>
              <w:t>112.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Номер об'єкту: 1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38945657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01030,БОГДАНА ХМЕЛЬНИЦЬКОГО ВУЛ.,37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88172.0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609.0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885.0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885.0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14622.0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10804.0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20.5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129.0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113.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Номер об'єкту: 2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38948312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04050,ПИМОНЕНКА МИКОЛИ ВУЛ.,10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153134.0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154.0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1228.0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1228.0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15547.0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10378.0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19.9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117.0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114.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Номер об'єкту: 3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38945945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04112,РИЗЬКА ВУЛ.,1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102507.0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72.0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890.0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890.0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23928.0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19643.0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21.6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201.0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115.  КОМУНАЛЬНЕ ПІДПРИЄМСТВО "ДИТЯЧИЙ ОЗДОРОВЧИЙ ТАБІР "ЗАЧАРОВАНА ДОЛИНА" ШЕВЧЕНКІВСЬКОГО РАЙОНУ  М.КИЄВА"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31124662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90100,ЗАКАРПАТСЬКА ОБЛ., М. ІРШАВА, ПЛ. НАРОДНА,1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16981.0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56.0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56.0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2880.0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2203.0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-56.0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16.6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22.0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116.  КОМУНАЛЬНЕ ПІДПРИЄМСТВО "НЕОМЕД"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01994014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САКСАГАНСЬКОГО ВУЛ.,100</w:t>
            </w: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ПРОЕКТНІ ТА НАУКОВІ УСТАНОВИ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1440.6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667.9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125.3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30.7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94.6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517.7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517.6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118.9 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5.0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117.  КОМУНАЛЬНЕ ПІДПРИЄМСТВО "ЦЕНТР МАРКЕТИНГУ" ШЕВЧЕНКІВСЬКОГО РАЙОНУ М.КИЄВА"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16471262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04050,ІЛЛЄНКА ЮРІЯ ВУЛ. ,12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1440.6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667.9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125.3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30.7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94.6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517.7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517.6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118.9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20.2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5.0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ТРАНСПОРТ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rPr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</w:tr>
      <w:tr w:rsidR="00E8156D" w:rsidRPr="00E8156D" w:rsidTr="0067499F">
        <w:trPr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lastRenderedPageBreak/>
              <w:t xml:space="preserve">118.  КОМУНАЛЬНЕ ПІДПРИЄМСТВО "АВТОТРАНСПОРТНЕ ПІДПРИЄМСТВО ШЕВЧЕНКІВСЬКОГО РАЙОНУ" 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30723632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04050,ДЕГТЯРІВСЬКА ВУЛ.,15-Б</w:t>
            </w:r>
          </w:p>
        </w:tc>
        <w:tc>
          <w:tcPr>
            <w:tcW w:w="12336" w:type="dxa"/>
            <w:gridSpan w:val="13"/>
            <w:shd w:val="clear" w:color="auto" w:fill="auto"/>
          </w:tcPr>
          <w:p w:rsidR="00E8156D" w:rsidRPr="00E8156D" w:rsidRDefault="00E8156D" w:rsidP="00E8156D">
            <w:pPr>
              <w:rPr>
                <w:b/>
                <w:sz w:val="16"/>
                <w:lang w:val="uk-UA"/>
              </w:rPr>
            </w:pPr>
            <w:r w:rsidRPr="00E8156D">
              <w:rPr>
                <w:b/>
                <w:bCs/>
                <w:sz w:val="16"/>
                <w:lang w:val="uk-UA"/>
              </w:rPr>
              <w:t>Фінансова звітність за 1 квартал 2024 року не надана.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ГАЛУЗЬ - ФІЗИЧНА КУЛЬТУРА І СПОРТ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337226.0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997.0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650.0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650.0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3921.0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2666.0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 xml:space="preserve"> -72.0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b/>
                <w:sz w:val="16"/>
                <w:lang w:val="uk-UA"/>
              </w:rPr>
            </w:pPr>
            <w:r w:rsidRPr="00E8156D">
              <w:rPr>
                <w:b/>
                <w:sz w:val="16"/>
                <w:lang w:val="uk-UA"/>
              </w:rPr>
              <w:t>31.0</w:t>
            </w:r>
          </w:p>
        </w:tc>
      </w:tr>
      <w:tr w:rsidR="00E8156D" w:rsidRPr="00E8156D" w:rsidTr="0067499F">
        <w:trPr>
          <w:gridAfter w:val="1"/>
          <w:wAfter w:w="12" w:type="dxa"/>
          <w:cantSplit/>
        </w:trPr>
        <w:tc>
          <w:tcPr>
            <w:tcW w:w="396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119.  КОМУНАЛЬНЕ ПІДПРИЄМСТВО "СПОРТИВНИЙ КОМПЛЕКС "СТАРТ"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Код ЄДРПОУ: 41835448</w:t>
            </w:r>
          </w:p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Адреса: 04116,ШОЛУДЕНКА ВУЛ.,26-28/4</w:t>
            </w:r>
          </w:p>
        </w:tc>
        <w:tc>
          <w:tcPr>
            <w:tcW w:w="124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337226.0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997.0</w:t>
            </w:r>
          </w:p>
        </w:tc>
        <w:tc>
          <w:tcPr>
            <w:tcW w:w="103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1095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650.0</w:t>
            </w:r>
          </w:p>
        </w:tc>
        <w:tc>
          <w:tcPr>
            <w:tcW w:w="110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84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650.0</w:t>
            </w:r>
          </w:p>
        </w:tc>
        <w:tc>
          <w:tcPr>
            <w:tcW w:w="916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0.0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3921.0</w:t>
            </w:r>
          </w:p>
        </w:tc>
        <w:tc>
          <w:tcPr>
            <w:tcW w:w="1081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2666.0</w:t>
            </w:r>
          </w:p>
        </w:tc>
        <w:tc>
          <w:tcPr>
            <w:tcW w:w="1046" w:type="dxa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 xml:space="preserve"> -72.0</w:t>
            </w:r>
          </w:p>
        </w:tc>
        <w:tc>
          <w:tcPr>
            <w:tcW w:w="979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19.9</w:t>
            </w:r>
          </w:p>
        </w:tc>
        <w:tc>
          <w:tcPr>
            <w:tcW w:w="1010" w:type="dxa"/>
            <w:shd w:val="clear" w:color="auto" w:fill="auto"/>
          </w:tcPr>
          <w:p w:rsidR="00E8156D" w:rsidRPr="00E8156D" w:rsidRDefault="00E8156D" w:rsidP="00E8156D">
            <w:pPr>
              <w:spacing w:before="20"/>
              <w:rPr>
                <w:sz w:val="16"/>
                <w:lang w:val="uk-UA"/>
              </w:rPr>
            </w:pPr>
            <w:r w:rsidRPr="00E8156D">
              <w:rPr>
                <w:sz w:val="16"/>
                <w:lang w:val="uk-UA"/>
              </w:rPr>
              <w:t>31.0</w:t>
            </w:r>
          </w:p>
        </w:tc>
      </w:tr>
    </w:tbl>
    <w:p w:rsidR="00E031AA" w:rsidRPr="00E8156D" w:rsidRDefault="00E031AA" w:rsidP="00E031AA">
      <w:pPr>
        <w:spacing w:before="20"/>
        <w:rPr>
          <w:lang w:val="uk-UA"/>
        </w:rPr>
      </w:pPr>
    </w:p>
    <w:sectPr w:rsidR="00E031AA" w:rsidRPr="00E8156D" w:rsidSect="00C80F9E">
      <w:headerReference w:type="default" r:id="rId7"/>
      <w:pgSz w:w="16838" w:h="11906" w:orient="landscape"/>
      <w:pgMar w:top="709" w:right="709" w:bottom="426" w:left="142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8156D" w:rsidRDefault="00E8156D" w:rsidP="00E031AA">
      <w:r>
        <w:separator/>
      </w:r>
    </w:p>
  </w:endnote>
  <w:endnote w:type="continuationSeparator" w:id="0">
    <w:p w:rsidR="00E8156D" w:rsidRDefault="00E8156D" w:rsidP="00E0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8156D" w:rsidRDefault="00E8156D" w:rsidP="00E031AA">
      <w:r>
        <w:separator/>
      </w:r>
    </w:p>
  </w:footnote>
  <w:footnote w:type="continuationSeparator" w:id="0">
    <w:p w:rsidR="00E8156D" w:rsidRDefault="00E8156D" w:rsidP="00E03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8156D" w:rsidRDefault="00E8156D" w:rsidP="00E031AA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20</w:t>
    </w:r>
    <w:r>
      <w:fldChar w:fldCharType="end"/>
    </w:r>
  </w:p>
  <w:p w:rsidR="00E8156D" w:rsidRDefault="00E8156D" w:rsidP="00E031A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22AA1"/>
    <w:rsid w:val="0010729D"/>
    <w:rsid w:val="001E088D"/>
    <w:rsid w:val="002E1851"/>
    <w:rsid w:val="003156AF"/>
    <w:rsid w:val="00371ED5"/>
    <w:rsid w:val="004C43EC"/>
    <w:rsid w:val="004C5FC9"/>
    <w:rsid w:val="00612A81"/>
    <w:rsid w:val="0067499F"/>
    <w:rsid w:val="006D2CDF"/>
    <w:rsid w:val="006D64F1"/>
    <w:rsid w:val="008B7D2A"/>
    <w:rsid w:val="00992EF5"/>
    <w:rsid w:val="009D6079"/>
    <w:rsid w:val="00A506E9"/>
    <w:rsid w:val="00AA686A"/>
    <w:rsid w:val="00B133F4"/>
    <w:rsid w:val="00BD2A10"/>
    <w:rsid w:val="00C76C83"/>
    <w:rsid w:val="00C80F9E"/>
    <w:rsid w:val="00CD3CB1"/>
    <w:rsid w:val="00DF0FA5"/>
    <w:rsid w:val="00E031AA"/>
    <w:rsid w:val="00E41E24"/>
    <w:rsid w:val="00E8156D"/>
    <w:rsid w:val="00EC1D04"/>
    <w:rsid w:val="00F8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3B47F72"/>
  <w15:docId w15:val="{6C39BF92-B0B6-483E-8F79-6EF06272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1A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031AA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E031AA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031AA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0687E-A63F-43A5-9455-4D011C035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20</Pages>
  <Words>28301</Words>
  <Characters>16132</Characters>
  <Application>Microsoft Office Word</Application>
  <DocSecurity>0</DocSecurity>
  <Lines>134</Lines>
  <Paragraphs>88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44345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7</cp:revision>
  <dcterms:created xsi:type="dcterms:W3CDTF">2024-05-10T09:48:00Z</dcterms:created>
  <dcterms:modified xsi:type="dcterms:W3CDTF">2024-05-30T07:27:00Z</dcterms:modified>
</cp:coreProperties>
</file>