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3C2" w:rsidRPr="000F4C3B" w:rsidRDefault="009D73C2" w:rsidP="009D73C2">
      <w:pPr>
        <w:spacing w:before="20"/>
        <w:ind w:left="-57" w:right="-57"/>
        <w:jc w:val="right"/>
        <w:rPr>
          <w:sz w:val="24"/>
          <w:szCs w:val="24"/>
        </w:rPr>
      </w:pPr>
      <w:r w:rsidRPr="000F4C3B">
        <w:rPr>
          <w:sz w:val="24"/>
          <w:szCs w:val="24"/>
        </w:rPr>
        <w:t>Додаток 10</w:t>
      </w:r>
    </w:p>
    <w:p w:rsidR="009D73C2" w:rsidRPr="000F4C3B" w:rsidRDefault="009D73C2" w:rsidP="009D73C2">
      <w:pPr>
        <w:spacing w:before="20"/>
        <w:ind w:left="-57" w:right="-57"/>
        <w:jc w:val="right"/>
        <w:rPr>
          <w:sz w:val="24"/>
          <w:szCs w:val="24"/>
        </w:rPr>
      </w:pPr>
    </w:p>
    <w:p w:rsidR="009D73C2" w:rsidRPr="000F4C3B" w:rsidRDefault="009D73C2" w:rsidP="00211664">
      <w:pPr>
        <w:spacing w:before="20"/>
        <w:jc w:val="center"/>
        <w:rPr>
          <w:b/>
          <w:sz w:val="24"/>
        </w:rPr>
      </w:pPr>
    </w:p>
    <w:p w:rsidR="00211664" w:rsidRPr="000F4C3B" w:rsidRDefault="00211664" w:rsidP="00211664">
      <w:pPr>
        <w:spacing w:before="20"/>
        <w:jc w:val="center"/>
        <w:rPr>
          <w:b/>
          <w:sz w:val="24"/>
        </w:rPr>
      </w:pPr>
      <w:r w:rsidRPr="000F4C3B">
        <w:rPr>
          <w:b/>
          <w:sz w:val="24"/>
        </w:rPr>
        <w:t xml:space="preserve">Окремі фактичні показники фінансово-господарської діяльності </w:t>
      </w:r>
    </w:p>
    <w:p w:rsidR="00211664" w:rsidRPr="000F4C3B" w:rsidRDefault="00211664" w:rsidP="00211664">
      <w:pPr>
        <w:spacing w:before="20"/>
        <w:jc w:val="center"/>
        <w:rPr>
          <w:b/>
          <w:sz w:val="24"/>
        </w:rPr>
      </w:pPr>
      <w:r w:rsidRPr="000F4C3B"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 w:rsidR="00211664" w:rsidRPr="000F4C3B" w:rsidRDefault="00211664" w:rsidP="00211664">
      <w:pPr>
        <w:spacing w:before="20"/>
        <w:jc w:val="center"/>
        <w:rPr>
          <w:b/>
          <w:sz w:val="24"/>
        </w:rPr>
      </w:pPr>
      <w:r w:rsidRPr="000F4C3B">
        <w:rPr>
          <w:b/>
          <w:sz w:val="24"/>
        </w:rPr>
        <w:t>що передані до сфери управління районних в місті Києві державних адміністрацій, за І квартал 202</w:t>
      </w:r>
      <w:r w:rsidR="00494A32" w:rsidRPr="000F4C3B">
        <w:rPr>
          <w:b/>
          <w:sz w:val="24"/>
        </w:rPr>
        <w:t>4</w:t>
      </w:r>
      <w:r w:rsidRPr="000F4C3B">
        <w:rPr>
          <w:b/>
          <w:sz w:val="24"/>
        </w:rPr>
        <w:t xml:space="preserve"> року, </w:t>
      </w:r>
    </w:p>
    <w:p w:rsidR="009D73C2" w:rsidRPr="000F4C3B" w:rsidRDefault="00211664" w:rsidP="009D73C2">
      <w:pPr>
        <w:spacing w:before="20"/>
        <w:jc w:val="center"/>
        <w:rPr>
          <w:b/>
          <w:sz w:val="24"/>
        </w:rPr>
      </w:pPr>
      <w:r w:rsidRPr="000F4C3B">
        <w:rPr>
          <w:b/>
          <w:sz w:val="24"/>
        </w:rPr>
        <w:t>в порівнянні з плановими показниками, передбаченими їх затвердженими річними фінансовими планами на І квартал 202</w:t>
      </w:r>
      <w:r w:rsidR="00591697" w:rsidRPr="000F4C3B">
        <w:rPr>
          <w:b/>
          <w:sz w:val="24"/>
        </w:rPr>
        <w:t>4</w:t>
      </w:r>
      <w:r w:rsidRPr="000F4C3B">
        <w:rPr>
          <w:b/>
          <w:sz w:val="24"/>
        </w:rPr>
        <w:t xml:space="preserve"> року</w:t>
      </w:r>
    </w:p>
    <w:p w:rsidR="009D73C2" w:rsidRPr="000F4C3B" w:rsidRDefault="009D73C2" w:rsidP="009D73C2">
      <w:pPr>
        <w:spacing w:before="20"/>
        <w:rPr>
          <w:b/>
          <w:sz w:val="24"/>
        </w:rPr>
      </w:pPr>
    </w:p>
    <w:p w:rsidR="004D004C" w:rsidRPr="000F4C3B" w:rsidRDefault="004D004C" w:rsidP="009D73C2">
      <w:pPr>
        <w:spacing w:before="20"/>
        <w:ind w:left="-142"/>
        <w:rPr>
          <w:b/>
          <w:sz w:val="24"/>
        </w:rPr>
      </w:pPr>
      <w:r w:rsidRPr="000F4C3B">
        <w:t>Кількість - 119</w:t>
      </w:r>
    </w:p>
    <w:p w:rsidR="004D004C" w:rsidRPr="000F4C3B" w:rsidRDefault="00F26EA9" w:rsidP="007709D8">
      <w:pPr>
        <w:spacing w:before="20"/>
        <w:ind w:left="-426" w:firstLine="426"/>
        <w:jc w:val="right"/>
      </w:pPr>
      <w:proofErr w:type="spellStart"/>
      <w:r w:rsidRPr="000F4C3B">
        <w:t>т</w:t>
      </w:r>
      <w:r w:rsidR="00211664" w:rsidRPr="000F4C3B">
        <w:t>ис.грн</w:t>
      </w:r>
      <w:proofErr w:type="spellEnd"/>
      <w:r w:rsidR="00211664" w:rsidRPr="000F4C3B">
        <w:t>.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708"/>
        <w:gridCol w:w="709"/>
        <w:gridCol w:w="709"/>
        <w:gridCol w:w="709"/>
        <w:gridCol w:w="708"/>
        <w:gridCol w:w="709"/>
        <w:gridCol w:w="710"/>
        <w:gridCol w:w="708"/>
        <w:gridCol w:w="708"/>
        <w:gridCol w:w="8"/>
        <w:gridCol w:w="701"/>
        <w:gridCol w:w="567"/>
        <w:gridCol w:w="709"/>
        <w:gridCol w:w="8"/>
        <w:gridCol w:w="701"/>
        <w:gridCol w:w="709"/>
        <w:gridCol w:w="708"/>
        <w:gridCol w:w="10"/>
        <w:gridCol w:w="557"/>
        <w:gridCol w:w="567"/>
        <w:gridCol w:w="709"/>
        <w:gridCol w:w="24"/>
        <w:gridCol w:w="685"/>
        <w:gridCol w:w="566"/>
        <w:gridCol w:w="24"/>
        <w:gridCol w:w="685"/>
      </w:tblGrid>
      <w:tr w:rsidR="00A73C40" w:rsidRPr="000F4C3B" w:rsidTr="009D73C2">
        <w:trPr>
          <w:cantSplit/>
          <w:tblHeader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73C40" w:rsidRPr="000F4C3B" w:rsidRDefault="00A73C40" w:rsidP="001D43EB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F4C3B">
              <w:rPr>
                <w:b/>
                <w:sz w:val="13"/>
                <w:szCs w:val="13"/>
              </w:rPr>
              <w:t>Власні доходи, без ПДВ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73C40" w:rsidRPr="000F4C3B" w:rsidRDefault="00A73C40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eastAsia="uk-UA"/>
              </w:rPr>
            </w:pPr>
            <w:r w:rsidRPr="000F4C3B">
              <w:rPr>
                <w:b/>
                <w:sz w:val="12"/>
                <w:szCs w:val="12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2134" w:type="dxa"/>
            <w:gridSpan w:val="4"/>
            <w:shd w:val="clear" w:color="auto" w:fill="auto"/>
          </w:tcPr>
          <w:p w:rsidR="00A73C40" w:rsidRPr="000F4C3B" w:rsidRDefault="00A73C40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eastAsia="uk-UA"/>
              </w:rPr>
            </w:pPr>
            <w:r w:rsidRPr="000F4C3B">
              <w:rPr>
                <w:b/>
                <w:sz w:val="12"/>
                <w:szCs w:val="12"/>
                <w:lang w:eastAsia="uk-UA"/>
              </w:rPr>
              <w:t>Адміністративні витрати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A73C40" w:rsidRPr="000F4C3B" w:rsidRDefault="00A73C40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eastAsia="uk-UA"/>
              </w:rPr>
            </w:pPr>
            <w:r w:rsidRPr="000F4C3B">
              <w:rPr>
                <w:b/>
                <w:sz w:val="12"/>
                <w:szCs w:val="12"/>
                <w:lang w:eastAsia="uk-UA"/>
              </w:rPr>
              <w:t>Витрати на збут</w:t>
            </w:r>
          </w:p>
        </w:tc>
        <w:tc>
          <w:tcPr>
            <w:tcW w:w="2128" w:type="dxa"/>
            <w:gridSpan w:val="4"/>
            <w:shd w:val="clear" w:color="auto" w:fill="auto"/>
          </w:tcPr>
          <w:p w:rsidR="00A73C40" w:rsidRPr="000F4C3B" w:rsidRDefault="00A73C40">
            <w:pPr>
              <w:spacing w:before="20"/>
              <w:ind w:left="-57" w:right="-113"/>
              <w:jc w:val="center"/>
              <w:rPr>
                <w:rFonts w:ascii="Calibri" w:hAnsi="Calibri"/>
                <w:b/>
                <w:color w:val="000000"/>
                <w:sz w:val="14"/>
                <w:szCs w:val="14"/>
                <w:lang w:eastAsia="uk-UA"/>
              </w:rPr>
            </w:pPr>
            <w:r w:rsidRPr="000F4C3B">
              <w:rPr>
                <w:b/>
                <w:sz w:val="14"/>
                <w:szCs w:val="14"/>
                <w:lang w:eastAsia="uk-UA"/>
              </w:rPr>
              <w:t>Інші операційні витрати</w:t>
            </w:r>
          </w:p>
          <w:p w:rsidR="00A73C40" w:rsidRPr="000F4C3B" w:rsidRDefault="00A73C40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4"/>
                <w:szCs w:val="14"/>
                <w:lang w:eastAsia="uk-UA"/>
              </w:rPr>
            </w:pPr>
          </w:p>
        </w:tc>
        <w:tc>
          <w:tcPr>
            <w:tcW w:w="1857" w:type="dxa"/>
            <w:gridSpan w:val="4"/>
            <w:shd w:val="clear" w:color="auto" w:fill="auto"/>
          </w:tcPr>
          <w:p w:rsidR="00A73C40" w:rsidRPr="000F4C3B" w:rsidRDefault="00A73C40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eastAsia="uk-UA"/>
              </w:rPr>
            </w:pPr>
            <w:r w:rsidRPr="000F4C3B">
              <w:rPr>
                <w:b/>
                <w:sz w:val="12"/>
                <w:szCs w:val="12"/>
                <w:lang w:eastAsia="uk-UA"/>
              </w:rPr>
              <w:t>Інші витрати (в т. ч. податок на прибуток)</w:t>
            </w:r>
          </w:p>
        </w:tc>
        <w:tc>
          <w:tcPr>
            <w:tcW w:w="1960" w:type="dxa"/>
            <w:gridSpan w:val="4"/>
          </w:tcPr>
          <w:p w:rsidR="00A73C40" w:rsidRPr="000F4C3B" w:rsidRDefault="00A73C40">
            <w:pPr>
              <w:spacing w:before="20"/>
              <w:ind w:left="-57" w:right="-113"/>
              <w:jc w:val="center"/>
              <w:rPr>
                <w:rFonts w:ascii="Calibri" w:hAnsi="Calibri"/>
                <w:color w:val="000000"/>
                <w:sz w:val="14"/>
                <w:szCs w:val="14"/>
                <w:lang w:eastAsia="uk-UA"/>
              </w:rPr>
            </w:pPr>
            <w:r w:rsidRPr="000F4C3B">
              <w:rPr>
                <w:b/>
                <w:sz w:val="12"/>
                <w:szCs w:val="12"/>
                <w:lang w:eastAsia="uk-UA"/>
              </w:rPr>
              <w:t>Чистий прибуток/збиток</w:t>
            </w:r>
          </w:p>
        </w:tc>
      </w:tr>
      <w:tr w:rsidR="00A73C40" w:rsidRPr="000F4C3B" w:rsidTr="009D73C2">
        <w:trPr>
          <w:cantSplit/>
          <w:tblHeader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690A07">
            <w:pPr>
              <w:spacing w:before="20"/>
              <w:ind w:left="-114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690A07">
            <w:pPr>
              <w:spacing w:before="20"/>
              <w:ind w:left="-111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690A07">
            <w:pPr>
              <w:spacing w:before="20"/>
              <w:ind w:left="-106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690A07">
            <w:pPr>
              <w:spacing w:before="20"/>
              <w:ind w:left="-109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690A07">
            <w:pPr>
              <w:spacing w:before="20"/>
              <w:ind w:left="-105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690A07">
            <w:pPr>
              <w:spacing w:before="20"/>
              <w:ind w:left="-112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6" w:type="dxa"/>
          </w:tcPr>
          <w:p w:rsidR="00A73C40" w:rsidRPr="000F4C3B" w:rsidRDefault="00A73C40" w:rsidP="008F377E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690A07">
            <w:pPr>
              <w:spacing w:before="20"/>
              <w:ind w:left="-100" w:right="-57"/>
              <w:jc w:val="center"/>
              <w:rPr>
                <w:b/>
                <w:sz w:val="12"/>
                <w:szCs w:val="12"/>
              </w:rPr>
            </w:pPr>
            <w:r w:rsidRPr="000F4C3B">
              <w:rPr>
                <w:b/>
                <w:sz w:val="12"/>
                <w:szCs w:val="12"/>
              </w:rPr>
              <w:t>Абсолютне відхилення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1893729.0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2006127.0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112398.0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1496427.0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1588192.0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91765.0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236701.0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233801.0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-2900.0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18170.0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23865.0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690A07">
            <w:pPr>
              <w:spacing w:before="20"/>
              <w:ind w:left="-57" w:right="-104"/>
              <w:jc w:val="right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5695.0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136720.0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152430.0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15710.0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1131.0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1623.0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-492.0</w:t>
            </w:r>
          </w:p>
        </w:tc>
        <w:tc>
          <w:tcPr>
            <w:tcW w:w="709" w:type="dxa"/>
            <w:gridSpan w:val="2"/>
          </w:tcPr>
          <w:p w:rsidR="00690A07" w:rsidRDefault="00A73C40" w:rsidP="004442C9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 xml:space="preserve">5394.0 \ </w:t>
            </w:r>
          </w:p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bookmarkStart w:id="0" w:name="_GoBack"/>
            <w:bookmarkEnd w:id="0"/>
            <w:r w:rsidRPr="000F4C3B">
              <w:rPr>
                <w:b/>
                <w:sz w:val="14"/>
                <w:szCs w:val="14"/>
              </w:rPr>
              <w:t>-814.0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7357.0 \ -1141.0</w:t>
            </w:r>
          </w:p>
        </w:tc>
        <w:tc>
          <w:tcPr>
            <w:tcW w:w="709" w:type="dxa"/>
            <w:gridSpan w:val="2"/>
          </w:tcPr>
          <w:p w:rsidR="007709D8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bCs/>
                <w:color w:val="000000"/>
                <w:sz w:val="14"/>
                <w:szCs w:val="14"/>
              </w:rPr>
              <w:t xml:space="preserve">1963,0 \ </w:t>
            </w:r>
          </w:p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bCs/>
                <w:color w:val="000000"/>
                <w:sz w:val="14"/>
                <w:szCs w:val="14"/>
              </w:rPr>
              <w:t>-327,0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24747844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8F377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приєднання до КП "</w:t>
            </w:r>
            <w:proofErr w:type="spellStart"/>
            <w:r w:rsidRPr="000F4C3B">
              <w:rPr>
                <w:sz w:val="14"/>
                <w:szCs w:val="14"/>
              </w:rPr>
              <w:t>Голосіїво-будінвест</w:t>
            </w:r>
            <w:proofErr w:type="spellEnd"/>
            <w:r w:rsidRPr="000F4C3B">
              <w:rPr>
                <w:sz w:val="14"/>
                <w:szCs w:val="14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A73C40" w:rsidRPr="000F4C3B" w:rsidRDefault="00A73C40" w:rsidP="008F377E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32525198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03127,ГОЛОСІЇВСЬКИЙ ПРОСП. ,89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C6447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-172.0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2764DD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Фінансовий план на 2024 рік не затверджено.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20043325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03039,НАУКИ ПРОСП.,8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9862.0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15595.0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5733.0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6815.0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10251.0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3436.0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500.0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887.0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387.0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2176.0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3458.0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1282.0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66.0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66.0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303.0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999.0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696.0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01556366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03039,ГОЛОСІЇВСЬКИЙ ПРОСП. ,59-А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32375554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58288.0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64942.0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6654.0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44784.0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49269.0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4485.0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12317.0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14514.0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2197.0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1147.0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1141.0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-18.0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32487556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03150,ВЕЛИКА ВАСИЛЬКІВСЬКА ВУЛ. ,98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33441418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0F4C3B">
              <w:rPr>
                <w:sz w:val="14"/>
                <w:szCs w:val="14"/>
              </w:rPr>
              <w:t>Голосіївприватсервіс</w:t>
            </w:r>
            <w:proofErr w:type="spellEnd"/>
            <w:r w:rsidRPr="000F4C3B">
              <w:rPr>
                <w:sz w:val="14"/>
                <w:szCs w:val="14"/>
              </w:rPr>
              <w:t>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25695724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58705.0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57980.0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-725.0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46141.0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48799.0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2658.0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9561.0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7041.0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-2520.0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3003.0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2140.0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-863.0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38945128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03039,ГОЛОСІЇВСЬКА ВУЛ.,53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25551.0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22612.0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-2939.0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21058.0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18108.0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-2950.0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3783.0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3773.0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710.0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731.0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38945065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03191,ГЕРОЇВ МАРІУПОЛЯ ВУЛ.,6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21304.0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24563.0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3259.0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17559.0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19643.0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2084.0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2732.0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2997.0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1013.0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1923.0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910.0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19122243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</w:t>
            </w:r>
            <w:r w:rsidR="009D73C2" w:rsidRPr="000F4C3B">
              <w:rPr>
                <w:sz w:val="14"/>
                <w:szCs w:val="14"/>
              </w:rPr>
              <w:t>,</w:t>
            </w:r>
            <w:r w:rsidRPr="000F4C3B">
              <w:rPr>
                <w:sz w:val="14"/>
                <w:szCs w:val="14"/>
              </w:rPr>
              <w:t xml:space="preserve">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12.  КП "ГОЛОСІЇВПАРК- СЕРВІС"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33494941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31723240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02096,ЯЛТИНСЬКА ВУЛ.,14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-330.0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316.0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-215.0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-101.0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-112.0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39604270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02091,ХАРКІВСЬКЕ ШОСЕ,148 А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71283.0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86277.0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14994.0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56049.0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66020.0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9971.0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11215.0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11100.0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-115.0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3708.0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8802.0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5094.0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-8.0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255.0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291.0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36.0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35167081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26064374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17236.0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18525.0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1289.0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14351.0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14579.0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1310.0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2468.0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1158.0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1575.0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1478.0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-97.0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01280970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20397.0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26546.0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6149.0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16823.0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23092.0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6269.0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1859.0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2008.0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149.0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1715.0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1446.0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-269.0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26188248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02091,ТРОСТЯНЕЦЬКА ВУЛ.,8-Д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15246.0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19018.0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3772.0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12037.0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15932.0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3895.0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2042.0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2847.0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805.0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1167.0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-928.0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03568132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02093,БОРИСПІЛЬСЬКА ВУЛ.,30А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10539.0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11624.0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1085.0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8129.0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9085.0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956.0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1812.0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1772.0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598.0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767.0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169.0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38266365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02091,ВЕРБИЦЬКОГО АРХІТЕКТОРА ВУЛ.,5</w:t>
            </w:r>
          </w:p>
          <w:p w:rsidR="009D73C2" w:rsidRPr="000F4C3B" w:rsidRDefault="009D73C2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36362.0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37611.0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1249.0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28941.0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29148.0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207.0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6142.0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7121.0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979.0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1279.0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1342.0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63.0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30300749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02091,ХАРКІВСЬКЕ ШОСЕ,121</w:t>
            </w:r>
          </w:p>
          <w:p w:rsidR="009D73C2" w:rsidRPr="000F4C3B" w:rsidRDefault="009D73C2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14028.0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13395.0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-633.0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11907.0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11516.0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-391.0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1761.0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1635.0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-126.0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360.0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-116.0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31413640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02068,СРІБНОКІЛЬСЬКА ВУЛ.,14-Б</w:t>
            </w:r>
          </w:p>
          <w:p w:rsidR="009D73C2" w:rsidRPr="000F4C3B" w:rsidRDefault="009D73C2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11770.0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12957.0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1187.0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9444.0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10662.0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1218.0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2261.0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2183.0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-78.0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47.0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34840585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02091,ХАРКІВСЬКЕ ШОСЕ,121</w:t>
            </w:r>
          </w:p>
          <w:p w:rsidR="009D73C2" w:rsidRPr="000F4C3B" w:rsidRDefault="009D73C2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1794.0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2000.0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1466.0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1574.0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-17.0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115.0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81.0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21577229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02175,ПАСХАЛІНА ЮРІЯ ВУЛ. ,16</w:t>
            </w:r>
          </w:p>
          <w:p w:rsidR="009D73C2" w:rsidRPr="000F4C3B" w:rsidRDefault="009D73C2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lastRenderedPageBreak/>
              <w:t>ОРГАН УПРАВЛІННЯ - ДЕСНЯНСЬКА РДА М.КИЄВА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25.  КОМУНАЛЬНЕ ПІДПРИЄМСТВО "ВАТУТІНСЬКІНВЕСТБУД"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30977943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2853.0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1188.0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1066.0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455.0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DE4B22">
            <w:pPr>
              <w:rPr>
                <w:sz w:val="14"/>
                <w:szCs w:val="14"/>
                <w:lang w:eastAsia="uk-UA"/>
              </w:rPr>
            </w:pPr>
            <w:r w:rsidRPr="000F4C3B">
              <w:rPr>
                <w:sz w:val="14"/>
                <w:szCs w:val="14"/>
                <w:lang w:eastAsia="uk-UA"/>
              </w:rPr>
              <w:t xml:space="preserve">Фінансовий план на 2024 рік не надано. </w:t>
            </w:r>
          </w:p>
          <w:p w:rsidR="00A73C40" w:rsidRPr="000F4C3B" w:rsidRDefault="00A73C40" w:rsidP="004208EE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0F4C3B">
              <w:rPr>
                <w:sz w:val="14"/>
                <w:szCs w:val="14"/>
                <w:lang w:eastAsia="uk-UA"/>
              </w:rPr>
              <w:t>Припинення шляхом приєднання відповідно до рішення Київської міської ради від 13.07.2023 № 6935/6976 «Про реорганізацію комунального підприємства «</w:t>
            </w:r>
            <w:proofErr w:type="spellStart"/>
            <w:r w:rsidRPr="000F4C3B">
              <w:rPr>
                <w:sz w:val="14"/>
                <w:szCs w:val="14"/>
                <w:lang w:eastAsia="uk-UA"/>
              </w:rPr>
              <w:t>Ватутінськінвестбуд</w:t>
            </w:r>
            <w:proofErr w:type="spellEnd"/>
            <w:r w:rsidRPr="000F4C3B">
              <w:rPr>
                <w:sz w:val="14"/>
                <w:szCs w:val="14"/>
                <w:lang w:eastAsia="uk-UA"/>
              </w:rPr>
              <w:t>» шляхом приєднання до комунального підприємства "</w:t>
            </w:r>
            <w:proofErr w:type="spellStart"/>
            <w:r w:rsidRPr="000F4C3B">
              <w:rPr>
                <w:sz w:val="14"/>
                <w:szCs w:val="14"/>
                <w:lang w:eastAsia="uk-UA"/>
              </w:rPr>
              <w:t>Київжитлоспецексплуатація</w:t>
            </w:r>
            <w:proofErr w:type="spellEnd"/>
            <w:r w:rsidRPr="000F4C3B">
              <w:rPr>
                <w:sz w:val="14"/>
                <w:szCs w:val="14"/>
                <w:lang w:eastAsia="uk-UA"/>
              </w:rPr>
              <w:t>».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26.  КОМУНАЛЬНЕ ПІДПРИЄМСТВО "ЗЕНІТ" ДЕСНЯНСЬКОГО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19027846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11572.0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16551.0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4979.0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5690.0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8828.0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3138.0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948.0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899.0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-49.0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4929.0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6815.0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1886.0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3.0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39605452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100805.0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99545.0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-1260.0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76350.0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77579.0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1229.0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11914.0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9851.0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-2063.0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11443.0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10994.0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-449.0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198.0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-13.0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900.0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910.0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10.0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28.  ДЕРЖАВНЕ КОМУНАЛЬНЕ ПІДПРИЄМСТВО  "ЖИТЛОРЕМФОНД"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04543683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приєднання до КП по УЖГ "</w:t>
            </w:r>
            <w:proofErr w:type="spellStart"/>
            <w:r w:rsidRPr="000F4C3B">
              <w:rPr>
                <w:sz w:val="14"/>
                <w:szCs w:val="14"/>
              </w:rPr>
              <w:t>Житлорембудсервіс</w:t>
            </w:r>
            <w:proofErr w:type="spellEnd"/>
            <w:r w:rsidRPr="000F4C3B">
              <w:rPr>
                <w:sz w:val="14"/>
                <w:szCs w:val="14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26188308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75570.0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96149.0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20579.0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69213.0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89383.0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20170.0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2649.0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2649.0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3708.0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4117.0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409.0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38960413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02156,ІВАНИСА ВАСИЛЯ ВУЛ.,3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15641.0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15987.0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11705.0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12079.0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374.0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3545.0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3435.0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-110.0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391.0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473.0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21467676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02225,РЕЙГАНА РОНАЛЬДА ВУЛ.,19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17557.0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16787.0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-770.0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12726.0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13289.0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563.0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3099.0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2550.0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-549.0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1732.0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948.0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-784.0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38960345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23513.0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24728.0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1215.0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18837.0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19403.0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566.0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3062.0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3046.0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1614.0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2279.0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665.0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02064116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02222,ЧЕРВОНОЇ КАЛИНИ ПРОСП.,32Б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19835.0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20645.0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810.0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15796.0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17074.0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1278.0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3614.0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3108.0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-506.0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425.0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463.0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32528361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02166,ЛІСОВИЙ ПРОСП.,35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B505B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35.  КОМУНАЛЬНЕ ПІДПРИЄМСТВО "МОЛОЧНА ФАБРИКА-КУХНЯ"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24361046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02660,ЕЛЕКТРОТЕХНІЧНА ВУЛ.,10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-13.0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F9784D">
            <w:pPr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36.  КОМУНАЛЬНЕ ПІДПРИЄМСТВО  "ОПТОВА БАЗА"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21661094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 w:rsidRPr="000F4C3B">
              <w:rPr>
                <w:sz w:val="14"/>
                <w:szCs w:val="14"/>
              </w:rPr>
              <w:t>проєкти</w:t>
            </w:r>
            <w:proofErr w:type="spellEnd"/>
            <w:r w:rsidRPr="000F4C3B">
              <w:rPr>
                <w:sz w:val="14"/>
                <w:szCs w:val="14"/>
              </w:rPr>
              <w:t xml:space="preserve"> річних фінансових планів не подаються</w:t>
            </w:r>
          </w:p>
        </w:tc>
      </w:tr>
      <w:tr w:rsidR="004208EE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4208EE" w:rsidRPr="000F4C3B" w:rsidRDefault="004208EE" w:rsidP="004208EE">
            <w:pPr>
              <w:jc w:val="center"/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37.  КОМУНАЛЬНЕ ПІДПРИЄМСТВО "ДЕСНЯНСЬКПАРКСЕРВІС"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32769862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02156,ЛЕВИЦЬКОГО ОРЕСТА ВУЛ.,23-А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38.  КОМУНАЛЬНЕ ПІДПРИЄМНИЦТВО "ДНІПРОБУДТЕХСЕРВІС"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31456464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КОТЛЯРЕВСЬКОГО ІВАНА БУЛЬВ..,1/1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39606435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02002,КУЛІША ПАНТЕЛЕЙМОНА ВУЛ.,9-Г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92319.0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100371.0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8052.0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71327.0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73275.0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1948.0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11706.0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12530.0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824.0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8414.0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13510.0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5096.0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157.0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-33.0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715.0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866.0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151.0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33782402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1081.0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1122.0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746.0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805.0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59.0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-39.0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02125763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14867.0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13010.0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-1857.0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12760.0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11393.0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-1367.0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1155.0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1127.0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-28.0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952.0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-462.0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26188952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02002,МИТРОПОЛИТА  АНДРЕЯ ШЕПТИЦЬКОГО ВУЛ. ,5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63489.0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70758.0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7269.0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56029.0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62625.0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6596.0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3458.0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3875.0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417.0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4002.0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4258.0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01981655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13107.0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13013.0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-94.0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9429.0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9775.0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346.0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2454.0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2419.0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1224.0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819.0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-405.0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38196712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02094,ПЛАСТОВА ВУЛ.,23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9458.0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9622.0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7553.0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7933.0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380.0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1895.0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1660.0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-235.0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26188946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02660,ЧОРНИХ ЗАПОРОЖЦІВ ВУЛ.,26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19981.0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20483.0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502.0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15916.0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16775.0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859.0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3464.0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3061.0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-403.0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647.0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26189147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02152,ТИЧИНИ ПАВЛА ПРОСП.,22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13003.0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12671.0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-332.0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10183.0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9886.0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-297.0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2249.0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2220.0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-29.0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26189130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02094,ЧЕРЧІЛЯ ВІНСТОНА ВУЛ.,31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10481.0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11250.0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769.0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8296.0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8871.0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575.0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1991.0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2041.0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144.0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31732428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020FED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49.  КОМУНАЛЬНЕ АВТОТРАНСПОРТНЕ ПІДПРИЄМСТВО ДНІПРОВСЬКОГО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31748904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32959821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51.  КОМУНАЛЬНЕ ПІДПРИЄМСТВО "ОБОЛОНЬ- ІНВЕСТБУД"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32346958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-133.0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-120.0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-121.0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52.  КОМУНАЛЬНЕ ПІДПРИЄМСТВО  "ШКІЛЬНЕ ХАРЧУВАННЯ ОБОЛОНСЬКОГО РАЙОНУ М.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19475243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12084.0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17524.0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5440.0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7100.0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8921.0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1821.0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786.0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869.0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83.0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4150.0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7607.0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3457.0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62.0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14.0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39611267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04214,ПІВНІЧНА ВУЛ.,22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77241.0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82570.0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5329.0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62032.0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62677.0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645.0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7819.0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8292.0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473.0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6019.0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9902.0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3883.0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247.0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-328.0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1124.0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1124.0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54.  КОМУНАЛЬНЕ ПІДПРИЄМСТВО "ОБОЛОНЬ- ЛІФТСЕРВІС" ОБОЛОНСЬКОГО Р-НУ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32705552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04214,ГЕРОЇВ ДНІПРА ВУЛ.,36-В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-88.0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0F4C3B">
              <w:rPr>
                <w:sz w:val="14"/>
                <w:szCs w:val="14"/>
              </w:rPr>
              <w:t>ліфтсервіс</w:t>
            </w:r>
            <w:proofErr w:type="spellEnd"/>
            <w:r w:rsidRPr="000F4C3B">
              <w:rPr>
                <w:sz w:val="14"/>
                <w:szCs w:val="14"/>
              </w:rPr>
              <w:t>" Оболонського району м. Києва"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32706231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970.0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895.0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721.0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-115.0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-1.0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23379143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04201,ЛИТОВСЬКИЙ ПРОСП.,8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14780.0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15257.0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477.0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11676.0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12112.0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436.0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2892.0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2445.0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-447.0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495.0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495.0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05494828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04205,ЛУК'ЯНЕНКА ЛЕВКА  ВУЛ.,14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60078.0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72095.0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12017.0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50343.0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63576.0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13233.0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4404.0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4791.0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387.0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5331.0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3728.0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-1603.0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38960518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04214,ПІВНІЧНА ВУЛ.,4А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38206.0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34652.0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-3554.0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33144.0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28965.0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-4179.0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4242.0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3970.0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-272.0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1717.0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897.0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35018865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60.  КОМУНАЛЬНЕ ПІДПРИЄМСТВО "ТРАНСПОРТСЕРВІС" ОБОЛОНСЬКОГО РАЙОНУ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33101139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0F4C3B">
              <w:rPr>
                <w:sz w:val="14"/>
                <w:szCs w:val="14"/>
              </w:rPr>
              <w:t>Транспортсервіс</w:t>
            </w:r>
            <w:proofErr w:type="spellEnd"/>
            <w:r w:rsidRPr="000F4C3B">
              <w:rPr>
                <w:sz w:val="14"/>
                <w:szCs w:val="14"/>
              </w:rPr>
              <w:t>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61.  КОМУНАЛЬНЕ ПІДПРИЄМСТВО "ПЕЧЕРСЬК- ІНВЕСТ"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30782546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33998044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01011,ПЕЧЕРСЬКИЙ УЗВІЗ,19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63.  КОМУНАЛЬНЕ ПІДПРИЄМСТВО "ШКІЛЬНЕ"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19130066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01042,ЗАГРЕБЕЛЬНОГО ПАВЛА ВУЛ.,28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-8.0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реорганізації відповідно до рішення Київської міської ради від 09.02.2023 № 5979/6020 "Про реорганізацію Комунального підприємства "Школяр" Шевченківського району м. Києва"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0F4C3B">
              <w:rPr>
                <w:sz w:val="14"/>
                <w:szCs w:val="14"/>
              </w:rPr>
              <w:tab/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35692211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46940.0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45364.0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-1576.0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35976.0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34754.0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-1222.0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8097.0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8057.0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2678.0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2519.0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-159.0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34.0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155.0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-127.0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26188567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01103,ПІДВИСОЦЬКОГО ПРОФЕСОРА ВУЛ.,13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25363.0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35167.0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9804.0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22214.0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30970.0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8756.0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1960.0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3027.0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1067.0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1189.0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1170.0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-19.0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26188550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01010,МАЗЕПИ ВУЛ.,2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19244.0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20807.0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1563.0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15857.0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16122.0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265.0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3347.0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4619.0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1272.0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67.  КОМУНАЛЬНЕ ПІДПРИЄМСТВО ПО ОБСЛУГОВУВАННЮ ЗАКЛАДІВ СОЦІАЛЬНОЇ СФЕРИ "ПЛОДООВОЧІ"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24940647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21493018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01010,ПРИЙМАЧЕНКО МАРІЇ БУЛЬВ.,3-А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987E6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69.  КОМУНАЛЬНЕ ПІДПРИЄМСТВО  "ПОДІЛ-ІНВЕСТРЕКОНСТРУКЦІЯ"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35251157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0F4C3B">
              <w:rPr>
                <w:sz w:val="14"/>
                <w:szCs w:val="14"/>
              </w:rPr>
              <w:t>ІнвестРеконструкція</w:t>
            </w:r>
            <w:proofErr w:type="spellEnd"/>
            <w:r w:rsidRPr="000F4C3B">
              <w:rPr>
                <w:sz w:val="14"/>
                <w:szCs w:val="14"/>
              </w:rPr>
              <w:t>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70.  КОМУНАЛЬНЕ ПІДПРИЄМСТВО "ШКІЛЬНЕ ХАРЧУВАННЯ"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21569402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11869.0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8660.0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-3209.0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7366.0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4789.0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-2577.0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516.0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463.0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-53.0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3885.0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2429.0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-1456.0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-159.0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84.0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802.0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718.0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39609111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62335.0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57677.0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-4658.0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42000.0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39070.0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-2930.0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6900.0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5585.0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-1315.0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13103.0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12637.0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-466.0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272.0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336.0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64.0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 xml:space="preserve">72.  КОМУНАЛЬНЕ ПІДПРИЄМСТВО "ОРЕНДА"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31840749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04071,КОСТЯНТИНІВСЬКА ВУЛ.,2/1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73.  КОМУНАЛЬНЕ ПІДПРИЄМСТВО "ПОДІЛ- ЖИТЛО ПОДІЛЬСЬКОГО РАЙОНУ МІСТА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32557113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-122.0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 Припинення шляхом банкрутства за рішенням Господарського суду м. Києва.</w:t>
            </w:r>
          </w:p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74.  СПЕЦІАЛІЗОВАНЕ КОМУНАЛЬНЕ ПІДПРИЄМСТВО "ПОДІЛ- ЛІФТ"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32454501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B505B" w:rsidRPr="000F4C3B" w:rsidTr="000B505B">
        <w:trPr>
          <w:cantSplit/>
          <w:trHeight w:val="484"/>
        </w:trPr>
        <w:tc>
          <w:tcPr>
            <w:tcW w:w="1986" w:type="dxa"/>
            <w:vMerge w:val="restart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75.  КОМУНАЛЬНЕ ПІДПРИЄМСТВО  "ПОДІЛ-БЛАГОУСТРІЙ"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19033672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708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1529.0</w:t>
            </w:r>
          </w:p>
        </w:tc>
        <w:tc>
          <w:tcPr>
            <w:tcW w:w="709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1526.0</w:t>
            </w:r>
          </w:p>
        </w:tc>
        <w:tc>
          <w:tcPr>
            <w:tcW w:w="709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137.0</w:t>
            </w:r>
          </w:p>
        </w:tc>
        <w:tc>
          <w:tcPr>
            <w:tcW w:w="708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5.0</w:t>
            </w:r>
          </w:p>
        </w:tc>
        <w:tc>
          <w:tcPr>
            <w:tcW w:w="708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0B505B" w:rsidRPr="000F4C3B" w:rsidRDefault="000B505B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0B505B" w:rsidRPr="000F4C3B" w:rsidRDefault="000B505B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-139.0</w:t>
            </w:r>
          </w:p>
        </w:tc>
        <w:tc>
          <w:tcPr>
            <w:tcW w:w="709" w:type="dxa"/>
            <w:gridSpan w:val="2"/>
          </w:tcPr>
          <w:p w:rsidR="000B505B" w:rsidRPr="000F4C3B" w:rsidRDefault="000B505B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0B505B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0B505B" w:rsidRPr="000F4C3B" w:rsidRDefault="000B505B" w:rsidP="00705612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Фінансовий план на 2024 рік не затверджено.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A73C40" w:rsidRPr="000F4C3B" w:rsidTr="000B505B">
        <w:trPr>
          <w:cantSplit/>
          <w:trHeight w:val="263"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76.  КОМУНАЛЬНЕ ПІДПРИЄМСТВО  "АПТЕКА-МУЗЕЙ"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16303257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04071,ПРИТИСЬКО-МИКІЛЬСЬКА ВУЛ.,7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Припинення </w:t>
            </w:r>
            <w:r w:rsidR="00A73C40" w:rsidRPr="000F4C3B">
              <w:rPr>
                <w:sz w:val="14"/>
                <w:szCs w:val="14"/>
              </w:rPr>
              <w:t>шляхом перетворення відповідно до рішення Київської міської ради від 15.06.2023 № 6499/6540 "Про реорганізацію КП "Аптека -музей"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77.  КОМУНАЛЬНЕ НЕКОМЕРЦІЙНЕ ПІДПРИЄМСТВО "КОНСУЛЬТАТИВНО- ДІАГНОСТИЧНИЙ ЦЕНТР"  ПОДІЛЬСЬКОГО РАЙОНУ М.КИЄВА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26199200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33143.0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28867.0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-4276.0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23721.0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18903.0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-4818.0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2047.0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2977.0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930.0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7375.0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6987.0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-388.0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38946268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04070,ВОЛОСЬКА ВУЛ.,47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13973.0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11877.0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-2096.0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11042.0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9036.0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-2006.0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2418.0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2341.0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-77.0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513.0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500.0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-13.0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38946192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04215,СВОБОДИ ПРОСП.,22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28139.0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27255.0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-884.0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21328.0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22264.0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936.0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6384.0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4838.0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-1546.0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427.0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-274.0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80.  КОМУНАЛЬНЕ ПІДПРИЄМСТВО "ІНФОРМАЦІЙНА АГЕНЦІЯ ПОДІЛЬСЬКОГО РАЙОНУ"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31170279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04071,КОСТЯНТИНІВСЬКА ВУЛ.,32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81.  КОМУНАЛЬНЕ ПІДПРИЄМСТВО  "ПОДІЛ"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32668909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ЩЕКАВИЦЬКА ВУЛ.,34 А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82.  КОМУНАЛЬНЕ ПІДПРИЄМСТВО ПО ПАРКУВАННЮ ТА ЗБЕРІГАННЮ ТРАНСПОРТНИХ ЗАСОБІВ  "ПОДІЛПАРКСЕРВІС"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32960670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04070,АНДРІЇВСЬКА ВУЛ.,3/29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83.  КОМУНАЛЬНЕ ПІДПРИЄМСТВО "ТРАНС- ПРОЕКТ"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31140291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04070,АНДРІЇВСЬКА ВУЛ.,11/7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lastRenderedPageBreak/>
              <w:t>ОРГАН УПРАВЛІННЯ - СВЯТОШИНСЬКА РДА М.КИЄВА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84.  КОМУНАЛЬНЕ ПІДПРИЄМСТВО "ПРОМІНЬ" В СВЯТОШИНСЬКОМУ РАЙОНІ М. 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21636104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9472.0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10967.0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1495.0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6035.0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7109.0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1074.0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812.0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1164.0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352.0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2587.0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2663.0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-9.0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1.0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39607507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79077.0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84845.0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5768.0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63773.0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67584.0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3811.0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10032.0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9817.0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-215.0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4595.0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6761.0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2166.0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122.0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555.0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559.0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4.0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86.  КОМУНАЛЬНЕ ПІДПРИЄМСТВО ПО БЛАГОУСТРОЮ ТА РОЗВИТКУ ТЕРИТОРІЇ СВЯТОШИНСЬКОГО РАЙОНУ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16462004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26199401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60003.0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63733.0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3730.0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51444.0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54596.0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3152.0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2588.0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2068.0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-520.0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5971.0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7069.0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1098.0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38961129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03179,ЧОРНОБИЛЬСЬКА ВУЛ.,5/7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23206.0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22190.0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-1016.0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16664.0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16732.0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4584.0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4134.0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-450.0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1958.0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1324.0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-634.0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38961113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03148,КУЧЕРА ВАСИЛЯ ВУЛ.,5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18882.0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18846.0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16166.0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16104.0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-62.0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2345.0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2159.0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-186.0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583.0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212.0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3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26199418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03148,КУРІННОГО ПЕТРА ВУЛ. ,2</w:t>
            </w:r>
          </w:p>
          <w:p w:rsidR="000B505B" w:rsidRPr="000F4C3B" w:rsidRDefault="000B505B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18746.0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18363.0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-383.0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14798.0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15045.0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247.0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3225.0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2709.0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-516.0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723.0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-114.0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91.  КОМУНАЛЬНЕ ПІДПРИЄМСТВО "АЛГОРИТМ" СВЯТОШИНСЬКОЇ РАЙОННОЇ У МІСТІ КИЄВІ РАДИ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33306408</w:t>
            </w:r>
          </w:p>
          <w:p w:rsidR="000B505B" w:rsidRPr="000F4C3B" w:rsidRDefault="00A73C40" w:rsidP="000B505B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92.  КОМУНАЛЬНЕ ПІДПРИЄМСТВО "ЕКОЛОГІЯ В СВЯТОШИНСЬКОМУ РАЙОНІ М.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16281219</w:t>
            </w:r>
          </w:p>
          <w:p w:rsidR="000B505B" w:rsidRPr="000F4C3B" w:rsidRDefault="00A73C40" w:rsidP="000B505B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03115,БЕРЕСТЕЙСЬКИЙ ПРОСП.,97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1130.0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1141.0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721.0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772.0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51.0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400.0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360.0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4.0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32210469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358.0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  <w:p w:rsidR="000B505B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B505B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B505B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B505B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B505B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B505B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B505B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B505B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0B505B" w:rsidRPr="000F4C3B" w:rsidRDefault="000B505B" w:rsidP="0062731A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lastRenderedPageBreak/>
              <w:t>ОРГАН УПРАВЛІННЯ - СОЛОМ'ЯНСЬКА РДА М.КИЄВА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4208EE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34879125</w:t>
            </w:r>
          </w:p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03186,ПОВІТРЯНИХ СИЛ ПРОСП.,40-А</w:t>
            </w:r>
          </w:p>
        </w:tc>
        <w:tc>
          <w:tcPr>
            <w:tcW w:w="708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40.0</w:t>
            </w:r>
          </w:p>
        </w:tc>
        <w:tc>
          <w:tcPr>
            <w:tcW w:w="709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30.0</w:t>
            </w:r>
          </w:p>
        </w:tc>
        <w:tc>
          <w:tcPr>
            <w:tcW w:w="708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4208EE" w:rsidRPr="000F4C3B" w:rsidRDefault="004208EE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4208EE" w:rsidRPr="000F4C3B" w:rsidRDefault="004208EE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-70.0</w:t>
            </w:r>
          </w:p>
        </w:tc>
        <w:tc>
          <w:tcPr>
            <w:tcW w:w="709" w:type="dxa"/>
            <w:gridSpan w:val="2"/>
          </w:tcPr>
          <w:p w:rsidR="004208EE" w:rsidRPr="000F4C3B" w:rsidRDefault="004208EE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EE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4208EE" w:rsidRPr="000F4C3B" w:rsidRDefault="004208EE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4208EE" w:rsidRPr="000F4C3B" w:rsidRDefault="004208EE" w:rsidP="00636960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Фінансовий план на 2024 не надано.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95.  КОМУНАЛЬНЕ ПІДПРИЄМСТВО "СОЛОМ'ЯНКАБУДІНВЕСТ" СОЛОМ'ЯНСЬКОГО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31055458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03186,ПОВІТРЯНИХ СИЛ ПРОСП.,40 А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7626BD">
            <w:pPr>
              <w:rPr>
                <w:sz w:val="14"/>
                <w:szCs w:val="14"/>
                <w:lang w:eastAsia="uk-UA"/>
              </w:rPr>
            </w:pPr>
            <w:r w:rsidRPr="000F4C3B">
              <w:rPr>
                <w:sz w:val="14"/>
                <w:szCs w:val="14"/>
                <w:lang w:eastAsia="uk-UA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0F4C3B">
              <w:rPr>
                <w:sz w:val="14"/>
                <w:szCs w:val="14"/>
                <w:lang w:eastAsia="uk-UA"/>
              </w:rPr>
              <w:t>Солом`янкабудінвест</w:t>
            </w:r>
            <w:proofErr w:type="spellEnd"/>
            <w:r w:rsidRPr="000F4C3B">
              <w:rPr>
                <w:sz w:val="14"/>
                <w:szCs w:val="14"/>
                <w:lang w:eastAsia="uk-UA"/>
              </w:rPr>
              <w:t>" Солом`янської районної в м. Києві державної адміністрації"</w:t>
            </w:r>
          </w:p>
          <w:p w:rsidR="00A73C40" w:rsidRPr="000F4C3B" w:rsidRDefault="00A73C40" w:rsidP="007626BD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16483242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03056,ДАШАВСЬКА ВУЛ.,22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7641.0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-7639.0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6871.0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-6871.0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356.0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-349.0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412.0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-412.0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-7.0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35756919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03186,МАЦІЄВИЧА ЛЕВКА ВУЛ. ,6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86052.0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82270.0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-3782.0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59469.0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57251.0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-2218.0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9941.0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9181.0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-760.0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16040.0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15734.0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-306.0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108.0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494.0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-486.0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98.  КОМУНАЛЬНЕ ПІДПРИЄМСТВО ПО УТРИМАННЮ ЖИТЛОВОГО ГОСПОДАРСТВА СОЛОМ'ЯНСЬКОГО РАЙОНУ М. 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31720192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0081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0F4C3B">
              <w:rPr>
                <w:sz w:val="14"/>
                <w:szCs w:val="14"/>
              </w:rPr>
              <w:t>м.Києва</w:t>
            </w:r>
            <w:proofErr w:type="spellEnd"/>
            <w:r w:rsidRPr="000F4C3B">
              <w:rPr>
                <w:sz w:val="14"/>
                <w:szCs w:val="14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F6715E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F6715E" w:rsidRPr="000F4C3B" w:rsidRDefault="00F6715E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99.  КОМУНАЛЬНЕ НЕКОМЕРЦІЙНЕ ПІДПРИЄМСТВО "КОНСУЛЬТАТИВНО- ДІАГНОСТИЧНИЙ ЦЕНТР" СОЛОМ'ЯНСЬКОГО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04593340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28574.0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26335.0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-2239.0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22963.0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20489.0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-2474.0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2919.0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3209.0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290.0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2692.0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2637.0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-55.0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38960408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03065,ЛЮБОМИРА ГУЗАРА ПРОСП. ,3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18721.0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20887.0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2166.0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16495.0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18828.0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2333.0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2112.0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1897.0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-215.0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162.0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48.0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38960481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21361.0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21664.0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303.0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17398.0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17841.0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443.0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3315.0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3315.0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648.0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508.0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-140.0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102.  КОМУНАЛЬНЕ АВТОТРАНСПОРТНЕ ПІДПРИЄМСТВО СОЛОМ'ЯНСЬКОГО РАЙОНУ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19258770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987E66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 w:rsidR="00A73C40" w:rsidRPr="000F4C3B" w:rsidTr="009D73C2">
        <w:trPr>
          <w:cantSplit/>
        </w:trPr>
        <w:tc>
          <w:tcPr>
            <w:tcW w:w="15617" w:type="dxa"/>
            <w:gridSpan w:val="26"/>
            <w:shd w:val="clear" w:color="auto" w:fill="auto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БУДІВНИЦТВО</w:t>
            </w:r>
          </w:p>
        </w:tc>
        <w:tc>
          <w:tcPr>
            <w:tcW w:w="685" w:type="dxa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31904855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01033,ХМЕЛЬНИЦЬКОГО БОГДАНА ВУЛ.,23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0081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 xml:space="preserve">104.  КОМУНАЛЬНЕ ПІДПРИЄМСТВО "ЦЕНТРІНВЕСТ" ШЕВЧЕНКІВСЬКОЇ РАЙОННОЇ У М.КИЄВІ РАДИ 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32348117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01030,БОГДАНА ХМЕЛЬНИЦЬКОГО ВУЛ.,24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0081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A73C40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A73C40" w:rsidRPr="000F4C3B" w:rsidRDefault="00A73C40" w:rsidP="004442C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105.  КОМУНАЛЬНЕ ПІДПРИЄМСТВО "ШКОЛЯР" ШЕВЧЕНКІВСЬКОГО РАЙОНУ  М.КИЄВА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21476511</w:t>
            </w:r>
          </w:p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04060,ТЕЛІГИ ОЛЕНИ ВУЛ.,31/1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A73C40" w:rsidRPr="000F4C3B" w:rsidRDefault="00A73C40" w:rsidP="004442C9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A73C40" w:rsidRPr="000F4C3B" w:rsidRDefault="00A73C40" w:rsidP="004442C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A73C40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A73C40" w:rsidRPr="000F4C3B" w:rsidRDefault="00A73C40" w:rsidP="00904D98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A73C40" w:rsidRPr="000F4C3B" w:rsidRDefault="00A73C40" w:rsidP="00600818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 </w:t>
            </w:r>
            <w:proofErr w:type="spellStart"/>
            <w:r w:rsidRPr="000F4C3B">
              <w:rPr>
                <w:sz w:val="14"/>
                <w:szCs w:val="14"/>
              </w:rPr>
              <w:t>щляхом</w:t>
            </w:r>
            <w:proofErr w:type="spellEnd"/>
            <w:r w:rsidRPr="000F4C3B">
              <w:rPr>
                <w:sz w:val="14"/>
                <w:szCs w:val="14"/>
              </w:rPr>
              <w:t xml:space="preserve"> приєднання до КП "Школярик" Шевченківського р-ну 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vMerge w:val="restart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106.  КОМУНАЛЬНЕ ПІДПРИЄМСТВО "ШКОЛЯРИК" ШЕВЧЕНКІВСЬКОГО РАЙОНУ М.КИЄВА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19483708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03113,ТАБІРНА ВУЛ. ,40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2806.0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2073.0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121.0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606.0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r w:rsidRPr="000F4C3B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vMerge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316" w:type="dxa"/>
            <w:gridSpan w:val="26"/>
            <w:shd w:val="clear" w:color="auto" w:fill="auto"/>
          </w:tcPr>
          <w:p w:rsidR="00F6715E" w:rsidRPr="000F4C3B" w:rsidRDefault="00F6715E" w:rsidP="00F6715E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Фінансовий план на 2024 рік не затверджено.</w:t>
            </w:r>
          </w:p>
        </w:tc>
      </w:tr>
      <w:tr w:rsidR="00F6715E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F6715E" w:rsidRPr="000F4C3B" w:rsidRDefault="00F6715E" w:rsidP="00F6715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107.  КОМУНАЛЬНЕ ПІДПРИЄМСТВО  "КЕРУЮЧА КОМПАНІЯ З ОБСЛУГОВУВАННЯ ЖИТЛОВОГО ФОНДУ  ШЕВЧЕНКІВСЬКОГО РАЙОНУ М.КИЄВА" 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34966254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73000.0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74324.0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1324.0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56609.0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54828.0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-1781.0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7678.0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7451.0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-227.0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8563.0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11868.0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3305.0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51.0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-24.0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123.0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126.0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3.0</w:t>
            </w:r>
          </w:p>
        </w:tc>
      </w:tr>
      <w:tr w:rsidR="00F6715E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F6715E" w:rsidRPr="000F4C3B" w:rsidRDefault="00F6715E" w:rsidP="00F6715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108.  КОМУНАЛЬНЕ ПІДПРИЄМСТВО "БАЗА ВІДПОЧИНКУ "ЧАЙКА" ШЕВЧЕНКІВСЬКОЇ РАЙОННОЇ У М.КИЄВІ РАДИ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23152296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04050,С. ДУБЕЧНЯ ,5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0F4C3B">
              <w:rPr>
                <w:sz w:val="14"/>
                <w:szCs w:val="14"/>
              </w:rPr>
              <w:t>м.Києві</w:t>
            </w:r>
            <w:proofErr w:type="spellEnd"/>
            <w:r w:rsidRPr="000F4C3B">
              <w:rPr>
                <w:sz w:val="14"/>
                <w:szCs w:val="14"/>
              </w:rPr>
              <w:t xml:space="preserve"> ради"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109.  КОМУНАЛЬНЕ ПІДПРИЄМСТВО "БЛАГОУСТРІЙ ШЕВЧЕНКІВСЬКОГО РАЙОНУ" 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33790408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01030,ШЕВЧЕНКА ТАРАСА БУЛЬВ.,26/4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371.0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-229.0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245.0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125.0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-120.0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325.0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323.0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-77.0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-102.0</w:t>
            </w:r>
          </w:p>
        </w:tc>
      </w:tr>
      <w:tr w:rsidR="00F6715E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F6715E" w:rsidRPr="000F4C3B" w:rsidRDefault="00F6715E" w:rsidP="00F6715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110.  КОМУНАЛЬНИЙ ПОЗАШКІЛЬНИЙ НАВЧАЛЬНИЙ ЗАКЛАД "ПЕРШІ КИЇВСЬКІ ДЕРЖАВНІ КУРСИ ІНОЗЕМНИХ МОВ"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03083073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798.0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562.0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-236.0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493.0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435.0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-58.0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220.0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214.0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-6.0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80.0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-94.0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-174.0</w:t>
            </w:r>
          </w:p>
        </w:tc>
      </w:tr>
      <w:tr w:rsidR="00F6715E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F6715E" w:rsidRPr="000F4C3B" w:rsidRDefault="00F6715E" w:rsidP="00F6715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38947811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67008.0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75282.0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8274.0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57943.0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68428.0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10485.0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6589.0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5027.0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-1562.0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2476.0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1827.0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-649.0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1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38945657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13604.0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14622.0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1018.0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10176.0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11668.0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1492.0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2751.0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2219.0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-532.0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677.0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735.0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58.0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2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38948312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04050,ПИМОНЕНКА МИКОЛИ ВУЛ.,10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13935.0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15547.0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1612.0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11064.0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13081.0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2017.0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2113.0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2081.0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-32.0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758.0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385.0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-373.0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Номер об'єкту: 3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38945945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21617.0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23928.0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2311.0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15025.0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18669.0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3644.0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4922.0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4414.0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-508.0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1670.0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845.0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-825.0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lastRenderedPageBreak/>
              <w:t>115.  КОМУНАЛЬНЕ ПІДПРИЄМСТВО "ДИТЯЧИЙ ОЗДОРОВЧИЙ ТАБІР "ЗАЧАРОВАНА ДОЛИНА" ШЕВЧЕНКІВСЬКОГО РАЙОНУ  М.КИЄВА"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31124662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5851.0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2880.0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-2971.0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6096.0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2446.0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-3650.0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569.0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490.0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-79.0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-814.0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-56.0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758.0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116.  КОМУНАЛЬНЕ ПІДПРИЄМСТВО "НЕОМЕД"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01994014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F6715E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F6715E" w:rsidRPr="000F4C3B" w:rsidRDefault="00F6715E" w:rsidP="00F6715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117.  КОМУНАЛЬНЕ ПІДПРИЄМСТВО "ЦЕНТР МАРКЕТИНГУ" ШЕВЧЕНКІВСЬКОГО РАЙОНУ М.КИЄВА"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16471262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485.0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518.0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33.0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259.0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-59.0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208.0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199.0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-9.0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18.0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119.0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101.0</w:t>
            </w:r>
          </w:p>
        </w:tc>
      </w:tr>
      <w:tr w:rsidR="00F6715E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F6715E" w:rsidRPr="000F4C3B" w:rsidRDefault="00F6715E" w:rsidP="00F6715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 xml:space="preserve">118.  КОМУНАЛЬНЕ ПІДПРИЄМСТВО "АВТОТРАНСПОРТНЕ ПІДПРИЄМСТВО ШЕВЧЕНКІВСЬКОГО РАЙОНУ" 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30723632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14316" w:type="dxa"/>
            <w:gridSpan w:val="26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  <w:lang w:eastAsia="uk-UA"/>
              </w:rPr>
            </w:pPr>
            <w:r w:rsidRPr="000F4C3B">
              <w:rPr>
                <w:sz w:val="14"/>
                <w:szCs w:val="14"/>
                <w:lang w:eastAsia="uk-UA"/>
              </w:rPr>
              <w:t xml:space="preserve">Фінансовий план на 2024 рік не надано. 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color w:val="000000"/>
                <w:sz w:val="14"/>
                <w:szCs w:val="14"/>
              </w:rPr>
            </w:pPr>
            <w:r w:rsidRPr="000F4C3B">
              <w:rPr>
                <w:sz w:val="14"/>
                <w:szCs w:val="14"/>
                <w:lang w:eastAsia="uk-UA"/>
              </w:rPr>
              <w:t>Фінансова звітність за І квартал 2024 року не надана.</w:t>
            </w:r>
          </w:p>
        </w:tc>
      </w:tr>
      <w:tr w:rsidR="00F6715E" w:rsidRPr="000F4C3B" w:rsidTr="009D73C2">
        <w:trPr>
          <w:cantSplit/>
        </w:trPr>
        <w:tc>
          <w:tcPr>
            <w:tcW w:w="16302" w:type="dxa"/>
            <w:gridSpan w:val="27"/>
            <w:shd w:val="clear" w:color="auto" w:fill="auto"/>
          </w:tcPr>
          <w:p w:rsidR="00F6715E" w:rsidRPr="000F4C3B" w:rsidRDefault="00F6715E" w:rsidP="00F6715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4C3B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F6715E" w:rsidRPr="000F4C3B" w:rsidTr="009D73C2">
        <w:trPr>
          <w:cantSplit/>
        </w:trPr>
        <w:tc>
          <w:tcPr>
            <w:tcW w:w="1986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119.  КОМУНАЛЬНЕ ПІДПРИЄМСТВО "СПОРТИВНИЙ КОМПЛЕКС "СТАРТ"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Код ЄДРПОУ: 41835448</w:t>
            </w:r>
          </w:p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Адреса: 04116,ШОЛУДЕНКА ВУЛ.,26-28/4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4473.0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3921.0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-552.0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3140.0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2797.0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-343.0</w:t>
            </w:r>
          </w:p>
        </w:tc>
        <w:tc>
          <w:tcPr>
            <w:tcW w:w="710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1109.0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1098.0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-11.0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96.0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98.0</w:t>
            </w:r>
          </w:p>
        </w:tc>
        <w:tc>
          <w:tcPr>
            <w:tcW w:w="708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2.0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6715E" w:rsidRPr="000F4C3B" w:rsidRDefault="00F6715E" w:rsidP="00F6715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128.0</w:t>
            </w:r>
          </w:p>
        </w:tc>
        <w:tc>
          <w:tcPr>
            <w:tcW w:w="566" w:type="dxa"/>
          </w:tcPr>
          <w:p w:rsidR="00F6715E" w:rsidRPr="000F4C3B" w:rsidRDefault="00F6715E" w:rsidP="00F6715E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0F4C3B">
              <w:rPr>
                <w:sz w:val="14"/>
                <w:szCs w:val="14"/>
              </w:rPr>
              <w:t>-72.0</w:t>
            </w:r>
          </w:p>
        </w:tc>
        <w:tc>
          <w:tcPr>
            <w:tcW w:w="709" w:type="dxa"/>
            <w:gridSpan w:val="2"/>
          </w:tcPr>
          <w:p w:rsidR="00F6715E" w:rsidRPr="000F4C3B" w:rsidRDefault="00F6715E" w:rsidP="00F6715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F4C3B">
              <w:rPr>
                <w:color w:val="000000"/>
                <w:sz w:val="14"/>
                <w:szCs w:val="14"/>
              </w:rPr>
              <w:t>-200.0</w:t>
            </w:r>
          </w:p>
        </w:tc>
      </w:tr>
    </w:tbl>
    <w:p w:rsidR="004D004C" w:rsidRPr="000F4C3B" w:rsidRDefault="004D004C" w:rsidP="004D004C">
      <w:pPr>
        <w:spacing w:before="20"/>
      </w:pPr>
    </w:p>
    <w:sectPr w:rsidR="004D004C" w:rsidRPr="000F4C3B" w:rsidSect="009D73C2">
      <w:headerReference w:type="default" r:id="rId6"/>
      <w:pgSz w:w="16838" w:h="11906" w:orient="landscape"/>
      <w:pgMar w:top="426" w:right="709" w:bottom="284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731A" w:rsidRDefault="0062731A" w:rsidP="004D004C">
      <w:r>
        <w:separator/>
      </w:r>
    </w:p>
  </w:endnote>
  <w:endnote w:type="continuationSeparator" w:id="0">
    <w:p w:rsidR="0062731A" w:rsidRDefault="0062731A" w:rsidP="004D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731A" w:rsidRDefault="0062731A" w:rsidP="004D004C">
      <w:r>
        <w:separator/>
      </w:r>
    </w:p>
  </w:footnote>
  <w:footnote w:type="continuationSeparator" w:id="0">
    <w:p w:rsidR="0062731A" w:rsidRDefault="0062731A" w:rsidP="004D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731A" w:rsidRDefault="0062731A" w:rsidP="004D004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A73C40">
      <w:rPr>
        <w:noProof/>
      </w:rPr>
      <w:t>25</w:t>
    </w:r>
    <w:r>
      <w:fldChar w:fldCharType="end"/>
    </w:r>
  </w:p>
  <w:p w:rsidR="0062731A" w:rsidRDefault="0062731A" w:rsidP="004D004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06636"/>
    <w:rsid w:val="00020FED"/>
    <w:rsid w:val="000652FC"/>
    <w:rsid w:val="000A72FE"/>
    <w:rsid w:val="000B505B"/>
    <w:rsid w:val="000D3239"/>
    <w:rsid w:val="000F4C3B"/>
    <w:rsid w:val="001000D6"/>
    <w:rsid w:val="001166D8"/>
    <w:rsid w:val="001432AD"/>
    <w:rsid w:val="00152F47"/>
    <w:rsid w:val="00166BD0"/>
    <w:rsid w:val="00174426"/>
    <w:rsid w:val="00180449"/>
    <w:rsid w:val="00194A34"/>
    <w:rsid w:val="001C527C"/>
    <w:rsid w:val="001D43EB"/>
    <w:rsid w:val="001E4DD3"/>
    <w:rsid w:val="001E7ACF"/>
    <w:rsid w:val="001F6A10"/>
    <w:rsid w:val="00205FBB"/>
    <w:rsid w:val="00211664"/>
    <w:rsid w:val="002260F0"/>
    <w:rsid w:val="0025740B"/>
    <w:rsid w:val="002764DD"/>
    <w:rsid w:val="00291FE0"/>
    <w:rsid w:val="00295592"/>
    <w:rsid w:val="002A674E"/>
    <w:rsid w:val="002C4DFA"/>
    <w:rsid w:val="003D0ADD"/>
    <w:rsid w:val="004208EE"/>
    <w:rsid w:val="00422125"/>
    <w:rsid w:val="0042689E"/>
    <w:rsid w:val="004442C9"/>
    <w:rsid w:val="00451B8A"/>
    <w:rsid w:val="00494A32"/>
    <w:rsid w:val="004B1B56"/>
    <w:rsid w:val="004B2251"/>
    <w:rsid w:val="004B4376"/>
    <w:rsid w:val="004D004C"/>
    <w:rsid w:val="004D6472"/>
    <w:rsid w:val="004E69E3"/>
    <w:rsid w:val="00520E67"/>
    <w:rsid w:val="005471D1"/>
    <w:rsid w:val="0055119A"/>
    <w:rsid w:val="005746A2"/>
    <w:rsid w:val="00591697"/>
    <w:rsid w:val="005A5779"/>
    <w:rsid w:val="005E5356"/>
    <w:rsid w:val="005E550E"/>
    <w:rsid w:val="005F2211"/>
    <w:rsid w:val="00601D93"/>
    <w:rsid w:val="0062731A"/>
    <w:rsid w:val="00636960"/>
    <w:rsid w:val="00670A6D"/>
    <w:rsid w:val="00687790"/>
    <w:rsid w:val="00690A07"/>
    <w:rsid w:val="006C7533"/>
    <w:rsid w:val="006D2F83"/>
    <w:rsid w:val="006F289D"/>
    <w:rsid w:val="00704111"/>
    <w:rsid w:val="00705612"/>
    <w:rsid w:val="00716CDB"/>
    <w:rsid w:val="007252B0"/>
    <w:rsid w:val="00753694"/>
    <w:rsid w:val="00753949"/>
    <w:rsid w:val="007626BD"/>
    <w:rsid w:val="0076428B"/>
    <w:rsid w:val="007709D8"/>
    <w:rsid w:val="007A52DF"/>
    <w:rsid w:val="007B6A52"/>
    <w:rsid w:val="007C0DA1"/>
    <w:rsid w:val="00823397"/>
    <w:rsid w:val="00865B10"/>
    <w:rsid w:val="00896F35"/>
    <w:rsid w:val="008D57F4"/>
    <w:rsid w:val="008F377E"/>
    <w:rsid w:val="00904D98"/>
    <w:rsid w:val="00966186"/>
    <w:rsid w:val="0097522E"/>
    <w:rsid w:val="009877FA"/>
    <w:rsid w:val="00992AB4"/>
    <w:rsid w:val="009A38E1"/>
    <w:rsid w:val="009D73C2"/>
    <w:rsid w:val="009F15D7"/>
    <w:rsid w:val="00A22991"/>
    <w:rsid w:val="00A32A85"/>
    <w:rsid w:val="00A41F05"/>
    <w:rsid w:val="00A73C40"/>
    <w:rsid w:val="00B10EE4"/>
    <w:rsid w:val="00B337CA"/>
    <w:rsid w:val="00B4237D"/>
    <w:rsid w:val="00B60A82"/>
    <w:rsid w:val="00BB15BD"/>
    <w:rsid w:val="00C3500F"/>
    <w:rsid w:val="00C5491D"/>
    <w:rsid w:val="00C64476"/>
    <w:rsid w:val="00C844B6"/>
    <w:rsid w:val="00CA478F"/>
    <w:rsid w:val="00CA5120"/>
    <w:rsid w:val="00CC1BDA"/>
    <w:rsid w:val="00CC7E91"/>
    <w:rsid w:val="00CD3CB1"/>
    <w:rsid w:val="00CE010F"/>
    <w:rsid w:val="00CF4F0B"/>
    <w:rsid w:val="00D11704"/>
    <w:rsid w:val="00DA6288"/>
    <w:rsid w:val="00DA682A"/>
    <w:rsid w:val="00DE4B22"/>
    <w:rsid w:val="00E0659A"/>
    <w:rsid w:val="00E138BF"/>
    <w:rsid w:val="00EF596F"/>
    <w:rsid w:val="00F00606"/>
    <w:rsid w:val="00F17F4B"/>
    <w:rsid w:val="00F26EA9"/>
    <w:rsid w:val="00F362E2"/>
    <w:rsid w:val="00F50A9F"/>
    <w:rsid w:val="00F53F7A"/>
    <w:rsid w:val="00F56426"/>
    <w:rsid w:val="00F633FE"/>
    <w:rsid w:val="00F6715E"/>
    <w:rsid w:val="00F9143B"/>
    <w:rsid w:val="00F9784D"/>
    <w:rsid w:val="00F97952"/>
    <w:rsid w:val="00FA3FA8"/>
    <w:rsid w:val="00FF2A70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25A20D"/>
  <w15:docId w15:val="{56EDA218-401B-4F45-A8FD-B5C40044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04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D004C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004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D004C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D9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1D9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23</Pages>
  <Words>27895</Words>
  <Characters>15901</Characters>
  <Application>Microsoft Office Word</Application>
  <DocSecurity>0</DocSecurity>
  <Lines>132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118</cp:revision>
  <cp:lastPrinted>2024-05-30T06:56:00Z</cp:lastPrinted>
  <dcterms:created xsi:type="dcterms:W3CDTF">2024-05-09T08:34:00Z</dcterms:created>
  <dcterms:modified xsi:type="dcterms:W3CDTF">2024-05-30T06:59:00Z</dcterms:modified>
</cp:coreProperties>
</file>