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CA0" w:rsidRPr="007C43C5" w:rsidRDefault="00822CA0" w:rsidP="00822CA0">
      <w:pPr>
        <w:spacing w:before="20"/>
        <w:jc w:val="right"/>
        <w:rPr>
          <w:sz w:val="24"/>
        </w:rPr>
      </w:pPr>
      <w:r w:rsidRPr="007C43C5">
        <w:rPr>
          <w:sz w:val="24"/>
        </w:rPr>
        <w:t>Додаток 14</w:t>
      </w:r>
    </w:p>
    <w:p w:rsidR="00822CA0" w:rsidRPr="007C43C5" w:rsidRDefault="00822CA0" w:rsidP="00822CA0">
      <w:pPr>
        <w:spacing w:before="20"/>
        <w:jc w:val="center"/>
        <w:rPr>
          <w:sz w:val="24"/>
        </w:rPr>
      </w:pPr>
    </w:p>
    <w:p w:rsidR="00822CA0" w:rsidRPr="005A0A3A" w:rsidRDefault="00822CA0" w:rsidP="00822CA0">
      <w:pPr>
        <w:spacing w:before="20"/>
        <w:jc w:val="center"/>
        <w:rPr>
          <w:b/>
          <w:sz w:val="24"/>
        </w:rPr>
      </w:pPr>
      <w:r w:rsidRPr="005A0A3A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822CA0" w:rsidRPr="005A0A3A" w:rsidRDefault="00822CA0" w:rsidP="00822CA0">
      <w:pPr>
        <w:spacing w:before="20"/>
        <w:jc w:val="center"/>
        <w:rPr>
          <w:b/>
          <w:sz w:val="24"/>
        </w:rPr>
      </w:pPr>
      <w:r w:rsidRPr="005A0A3A">
        <w:rPr>
          <w:b/>
          <w:sz w:val="24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адміністрацій за 9 місяців 2024 року в порівнянні з показниками за 9 </w:t>
      </w:r>
      <w:r w:rsidR="00AA1130" w:rsidRPr="005A0A3A">
        <w:rPr>
          <w:b/>
          <w:sz w:val="24"/>
        </w:rPr>
        <w:t xml:space="preserve">місяців </w:t>
      </w:r>
      <w:r w:rsidRPr="005A0A3A">
        <w:rPr>
          <w:b/>
          <w:sz w:val="24"/>
        </w:rPr>
        <w:t>2023 року</w:t>
      </w:r>
    </w:p>
    <w:p w:rsidR="00822CA0" w:rsidRPr="005A0A3A" w:rsidRDefault="00822CA0" w:rsidP="00822CA0">
      <w:pPr>
        <w:spacing w:before="20"/>
      </w:pPr>
    </w:p>
    <w:p w:rsidR="00CA7F1C" w:rsidRPr="005A0A3A" w:rsidRDefault="00CA7F1C" w:rsidP="00CA7F1C">
      <w:pPr>
        <w:spacing w:before="20"/>
      </w:pPr>
      <w:r w:rsidRPr="005A0A3A">
        <w:t>Кількість - 118</w:t>
      </w:r>
    </w:p>
    <w:p w:rsidR="00CA7F1C" w:rsidRPr="005A0A3A" w:rsidRDefault="008630A3" w:rsidP="008630A3">
      <w:pPr>
        <w:spacing w:before="20"/>
        <w:jc w:val="right"/>
      </w:pPr>
      <w:r w:rsidRPr="005A0A3A">
        <w:t>тис.</w:t>
      </w:r>
      <w:r w:rsidR="005A0A3A">
        <w:t xml:space="preserve"> </w:t>
      </w:r>
      <w:r w:rsidRPr="005A0A3A">
        <w:t>грн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851"/>
        <w:gridCol w:w="850"/>
        <w:gridCol w:w="851"/>
        <w:gridCol w:w="1000"/>
        <w:gridCol w:w="843"/>
        <w:gridCol w:w="879"/>
        <w:gridCol w:w="850"/>
        <w:gridCol w:w="850"/>
        <w:gridCol w:w="858"/>
        <w:gridCol w:w="850"/>
        <w:gridCol w:w="851"/>
        <w:gridCol w:w="844"/>
        <w:gridCol w:w="835"/>
        <w:gridCol w:w="851"/>
        <w:gridCol w:w="978"/>
      </w:tblGrid>
      <w:tr w:rsidR="00F1108E" w:rsidRPr="005A0A3A" w:rsidTr="00F1108E">
        <w:trPr>
          <w:tblHeader/>
        </w:trPr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6"/>
              </w:rPr>
              <w:t>в т.ч. чистий дохід (виручка) від реалізації продукції (товарів, робіт, послуг)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091CB3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Загальні витрати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(в т. ч. податок на прибуток)</w:t>
            </w:r>
          </w:p>
        </w:tc>
        <w:tc>
          <w:tcPr>
            <w:tcW w:w="2545" w:type="dxa"/>
            <w:gridSpan w:val="3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664" w:type="dxa"/>
            <w:gridSpan w:val="3"/>
          </w:tcPr>
          <w:p w:rsidR="00F1108E" w:rsidRPr="005A0A3A" w:rsidRDefault="00F1108E" w:rsidP="008630A3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Чистий</w:t>
            </w:r>
          </w:p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F1108E" w:rsidRPr="005A0A3A" w:rsidTr="00F1108E">
        <w:trPr>
          <w:tblHeader/>
        </w:trPr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2023 року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2024 року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відхилення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2023 року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2024 року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відхилення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2023 року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2024 року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відхилення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2023 року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2024 року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1108E" w:rsidRPr="005A0A3A" w:rsidRDefault="00F1108E" w:rsidP="008630A3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відхилення</w:t>
            </w:r>
          </w:p>
        </w:tc>
        <w:tc>
          <w:tcPr>
            <w:tcW w:w="835" w:type="dxa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2023 року</w:t>
            </w:r>
          </w:p>
        </w:tc>
        <w:tc>
          <w:tcPr>
            <w:tcW w:w="851" w:type="dxa"/>
            <w:vAlign w:val="center"/>
          </w:tcPr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 xml:space="preserve">Факт за </w:t>
            </w:r>
          </w:p>
          <w:p w:rsidR="00F1108E" w:rsidRPr="005A0A3A" w:rsidRDefault="00F1108E" w:rsidP="008630A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9 місяців 2024 року</w:t>
            </w:r>
          </w:p>
        </w:tc>
        <w:tc>
          <w:tcPr>
            <w:tcW w:w="978" w:type="dxa"/>
            <w:vAlign w:val="center"/>
          </w:tcPr>
          <w:p w:rsidR="00F1108E" w:rsidRPr="005A0A3A" w:rsidRDefault="00F1108E" w:rsidP="008630A3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5A0A3A">
              <w:rPr>
                <w:b/>
                <w:sz w:val="16"/>
              </w:rPr>
              <w:t>відхилення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5644193.6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5914128.5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269934.9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4976798.0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4977980.8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1182.8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5636975.1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5915537.5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278562.4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4507239.8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4671467.1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164227.3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16937.7 \ -9719.2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108E" w:rsidRPr="005A0A3A" w:rsidRDefault="00F1108E" w:rsidP="008630A3">
            <w:pPr>
              <w:spacing w:before="20"/>
              <w:ind w:left="-57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15440.4 \ -16849.4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1108E" w:rsidRPr="005A0A3A" w:rsidRDefault="00F1108E" w:rsidP="008630A3">
            <w:pPr>
              <w:ind w:left="-57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bCs/>
                <w:color w:val="000000"/>
                <w:sz w:val="14"/>
                <w:szCs w:val="14"/>
              </w:rPr>
              <w:t>-1497.3 \ -7130.2</w:t>
            </w:r>
          </w:p>
        </w:tc>
      </w:tr>
      <w:tr w:rsidR="00F1108E" w:rsidRPr="005A0A3A" w:rsidTr="00F1108E">
        <w:tc>
          <w:tcPr>
            <w:tcW w:w="16155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 xml:space="preserve">ГАЛУЗЬ </w:t>
            </w:r>
            <w:r w:rsidR="004E6278">
              <w:rPr>
                <w:b/>
                <w:sz w:val="14"/>
                <w:szCs w:val="14"/>
              </w:rPr>
              <w:t>–</w:t>
            </w:r>
            <w:r w:rsidRPr="005A0A3A">
              <w:rPr>
                <w:b/>
                <w:sz w:val="14"/>
                <w:szCs w:val="14"/>
              </w:rPr>
              <w:t xml:space="preserve">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24747844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</w:t>
            </w:r>
            <w:proofErr w:type="spellStart"/>
            <w:r w:rsidRPr="005A0A3A">
              <w:rPr>
                <w:sz w:val="14"/>
                <w:szCs w:val="14"/>
              </w:rPr>
              <w:t>Голосіїво-будінвест</w:t>
            </w:r>
            <w:proofErr w:type="spellEnd"/>
            <w:r w:rsidRPr="005A0A3A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32525198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03127, ГОЛОСІЇВСЬКИЙ ПРОСП. ,89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1446.0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-803.0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-14</w:t>
            </w:r>
            <w:bookmarkStart w:id="0" w:name="_GoBack"/>
            <w:bookmarkEnd w:id="0"/>
            <w:r w:rsidRPr="005A0A3A">
              <w:rPr>
                <w:sz w:val="14"/>
                <w:szCs w:val="14"/>
              </w:rPr>
              <w:t>36.0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-595.0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841.0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20043325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03039, НАУКИ ПРОСП.,8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15832.0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36836.0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21004.0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15812.0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36781.0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20969.0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16225.0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34988.0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18763.0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9814.0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23406.0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13592.0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-393.0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1848.0 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2241.0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01556366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03039, ГОЛОСІЇВСЬКИЙ ПРОСП. ,59-А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32375554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03039, ГОЛОСІЇВСЬКИЙ ПРОСП. ,17-Б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165182.0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187635.0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22453.0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155120.0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167677.0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12557.0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167454.0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192463.0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25009.0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126175.0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145067.0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18892.0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-2272.0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-4828.0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-2556.0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32487556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03150, ВЕЛИКА ВАСИЛЬКІВСЬКА ВУЛ. ,98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7.  КОМУНАЛЬНЕ ПІДПРИЄМСТВО </w:t>
            </w:r>
            <w:r w:rsidRPr="005A0A3A">
              <w:rPr>
                <w:sz w:val="14"/>
                <w:szCs w:val="14"/>
              </w:rPr>
              <w:lastRenderedPageBreak/>
              <w:t xml:space="preserve">"ГОЛОСІЇВПРИВАТСЕРВІС" 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33441418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03028, НАУКИ ПРОСП.,24 корп.2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5A0A3A">
              <w:rPr>
                <w:sz w:val="14"/>
                <w:szCs w:val="14"/>
              </w:rPr>
              <w:t>Голосіївприватсервіс</w:t>
            </w:r>
            <w:proofErr w:type="spellEnd"/>
            <w:r w:rsidRPr="005A0A3A">
              <w:rPr>
                <w:sz w:val="14"/>
                <w:szCs w:val="14"/>
              </w:rPr>
              <w:t>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25695724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03039, ГОЛОСІЇВСЬКИЙ ПРОСП. ,59А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172256.0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168849.0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-3407.0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160586.0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158096.0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-2490.0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172256.0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168849.0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-3407.0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138636.0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140152.0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1516.0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38945128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03039, ГОЛОСІЇВСЬКА ВУЛ.,53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67215.0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69151.0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1936.0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57873.0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56376.0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-1497.0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67215.0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69151.0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1936.0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56692.0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55926.0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-766.0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10.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38945065</w:t>
            </w:r>
          </w:p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03191, ГЕРОЇВ МАРІУПОЛЯ ВУЛ.,6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66403.0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67430.0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1027.0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63403.0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62425.0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-978.0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66403.0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67430.0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1027.0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55253.0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56680.0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1427.0</w:t>
            </w:r>
          </w:p>
        </w:tc>
        <w:tc>
          <w:tcPr>
            <w:tcW w:w="835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8630A3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8630A3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8630A3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19122243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01003, САКСАГАНСЬКОГО ВУЛ.,61/17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12.  КП "ГОЛОСІЇВПАРК- СЕРВІС"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33494941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31723240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02096, ЯЛТИНСЬКА ВУЛ.,14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-525.0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119.0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-525.0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127.9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186.6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58.7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516.1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-67.6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-583.7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39604270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ХАРКІВСЬКЕ ШОСЕ,148 А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222724.0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239556.0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16832.0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196614.0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196552.0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221840.0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238521.0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16681.0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177139.0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186038.0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8899.0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884.0 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1035.0 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151.0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15.  КОМУНАЛЬНЕ ПІДПРИЄМСТВО </w:t>
            </w:r>
            <w:r w:rsidRPr="005A0A3A">
              <w:rPr>
                <w:sz w:val="14"/>
                <w:szCs w:val="14"/>
              </w:rPr>
              <w:lastRenderedPageBreak/>
              <w:t xml:space="preserve">"ЕКОЛОГІЯ" ДАРНИЦЬКОЇ РАЙОННОЇ У М.КИЄВІ ДЕРЖАВНОЇ АДМІНІСТРАЦІЇ 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35167081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02093, ПОЛІСЬКА ВУЛ.,28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</w:t>
            </w:r>
            <w:r w:rsidRPr="005A0A3A">
              <w:rPr>
                <w:sz w:val="14"/>
                <w:szCs w:val="14"/>
              </w:rPr>
              <w:lastRenderedPageBreak/>
              <w:t xml:space="preserve">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lastRenderedPageBreak/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26064374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50101.0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62790.0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12689.0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45125.0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56405.0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11280.0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50101.0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62790.0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12689.0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43249.0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49363.0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6114.0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01280970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68937.0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75696.0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6759.0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61929.0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64755.0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2826.0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68937.0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75696.0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61688.0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64162.0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2474.0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26188248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ТРОСТЯНЕЦЬКА ВУЛ.,8-Д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49816.0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62822.0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13006.0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45887.0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50213.0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4326.0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49816.0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62822.0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13006.0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40083.0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42411.0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2328.0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03568132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02093, БОРИСПІЛЬСЬКА ВУЛ.,30А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30262.0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32707.0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2445.0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24504.0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25595.0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30262.0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32707.0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2445.0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25294.0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25036.0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-258.0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Комунального некомерційного підприємства "Центр первинної медико-санітарної допомоги №3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38266365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112275.0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114517.0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2242.0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96408.0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92393.0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-4015.0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112275.0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114517.0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2242.0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89836.0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90755.0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919.0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3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30300749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ХАРКІВСЬКЕ ШОСЕ,121</w:t>
            </w:r>
          </w:p>
          <w:p w:rsidR="004914AE" w:rsidRPr="005A0A3A" w:rsidRDefault="004914A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38868.0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38069.0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-799.0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35215.0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32122.0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-3093.0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38868.0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38069.0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-799.0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33477.0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32273.0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-1204.0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22.  КОМУНАЛЬНЕ НЕКОМЕРЦІЙНЕ </w:t>
            </w:r>
            <w:r w:rsidRPr="005A0A3A">
              <w:rPr>
                <w:sz w:val="14"/>
                <w:szCs w:val="14"/>
              </w:rPr>
              <w:lastRenderedPageBreak/>
              <w:t>ПІДПРИЄМСТВО "ЦЕНТР ПЕРВИННОЇ МЕДИКО- САНІТАРНОЇ ДОПОМОГИ ДАРНИЦЬКОГО РАЙОНУ М.КИЄВА"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31413640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02068, СРІБНОКІЛЬСЬКА ВУЛ.,14-Б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36774.0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38161.0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1387.0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32189.0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34226.0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2037.0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36774.0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38161.0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1387.0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29937.0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30032.0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95.0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Комунального некомерційного підприємства "Центр первинної медико-санітарної допомоги №2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34840585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02091, 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5177.0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5930.0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753.0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5161.0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5883.0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722.0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5135.8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5610.2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474.4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4374.6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4674.7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300.1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41.2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319.8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278.6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24.  КОМУНАЛЬНЕ ПІДПРИЄМСТВО ПО БУДІВНИЦТВУ ТА ЕКСПЛУАТАЦІЇ АВТОСТОЯНОК І ГАРАЖІВ ДАРНИЦЬКОГО РАЙОНУ М.КИЄВА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21577229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02175, ПАСХАЛІНА ЮРІЯ ВУЛ. ,16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30977943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02217, ЕЛЕКТРОТЕХНІЧНА ВУЛ.,11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6156.0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9735.0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3579.0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3190.0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5117.0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1927.0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6057.0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9296.0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3239.0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985.0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656.0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99.0 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439.0 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340.0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19027846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02222, БЕРЕТТІ ВІКЕНТІЯ ВУЛ.,4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19326.0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40343.0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21017.0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19323.0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40343.0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21020.0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19674.0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40325.0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20651.0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9250.0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20997.0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11747.0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-348.0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18.0 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366.0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39605452</w:t>
            </w:r>
          </w:p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02217, ЗАКРЕВСЬКОГО МИКОЛИ ВУЛ.,15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311382.0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295727.0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-15655.0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284119.0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257778.0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-26341.0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307907.0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292722.0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-15185.0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239709.0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229238.0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-10471.0</w:t>
            </w:r>
          </w:p>
        </w:tc>
        <w:tc>
          <w:tcPr>
            <w:tcW w:w="835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3475.0 </w:t>
            </w:r>
          </w:p>
        </w:tc>
        <w:tc>
          <w:tcPr>
            <w:tcW w:w="851" w:type="dxa"/>
          </w:tcPr>
          <w:p w:rsidR="00F1108E" w:rsidRPr="005A0A3A" w:rsidRDefault="00F1108E" w:rsidP="00423C0B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3005.0 </w:t>
            </w:r>
          </w:p>
        </w:tc>
        <w:tc>
          <w:tcPr>
            <w:tcW w:w="978" w:type="dxa"/>
          </w:tcPr>
          <w:p w:rsidR="00F1108E" w:rsidRPr="005A0A3A" w:rsidRDefault="00F1108E" w:rsidP="00423C0B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-470.0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423C0B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28.  ДЕРЖАВНЕ КОМУНАЛЬНЕ ПІДПРИЄМСТВО "ЖИТЛОРЕМФОНД" 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04543683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02217, ЗАКРЕВСЬКОГО МИКОЛИ ВУЛ.,15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5A0A3A">
              <w:rPr>
                <w:sz w:val="14"/>
                <w:szCs w:val="14"/>
              </w:rPr>
              <w:t>Житлорембудсервіс</w:t>
            </w:r>
            <w:proofErr w:type="spellEnd"/>
            <w:r w:rsidRPr="005A0A3A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ДЕСНЯНСЬКОГО РАЙОНУ М.КИЄВА 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26188308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02232, ЗАКРЕВСЬКОГО МИКОЛИ ВУЛ.,81/1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282960.0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278861.0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-4099.0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270356.0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234522.0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-35834.0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282960.0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278861.0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-4099.0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261480.0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258571.0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-2909.0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30.  КОМУНАЛЬНЕ НЕКОМЕРЦІЙНЕ </w:t>
            </w:r>
            <w:r w:rsidRPr="005A0A3A">
              <w:rPr>
                <w:sz w:val="14"/>
                <w:szCs w:val="14"/>
              </w:rPr>
              <w:lastRenderedPageBreak/>
              <w:t>ПІДПРИЄМСТВО "ЦЕНТР ПЕРВИННОЇ МЕДИКО- САНІТАРНОЇ ДОПОМОГИ №3" ДЕСНЯНСЬКОГО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38960413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02156, ІВАНИСА ВАСИЛЯ ВУЛ.,3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46907.0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46000.0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-907.0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33979.0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33230.0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-749.0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46907.0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46000.0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35843.0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33885.0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-1958.0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21467676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02225, РЕЙГАНА РОНАЛЬДА ВУЛ.,19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46184.0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50102.0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3918.0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39500.0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42895.0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3395.0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46184.0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50102.0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3918.0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36270.0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39618.0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3348.0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4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38960345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02232, ВИГУРІВСЬКИЙ БУЛЬВ.,4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64388.0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69428.0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5040.0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46150.0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44656.0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-1494.0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64388.0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69428.0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5040.0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53581.0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54276.0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695.0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02064116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02222, ЧЕРВОНОЇ КАЛИНИ ПРОСП.,32Б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57081.0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57621.0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49261.0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51982.0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2721.0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57081.0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57621.0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46638.0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47463.0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825.0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32528361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02166, ЛІСОВИЙ ПРОСП.,35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24361046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02660, ЕЛЕКТРОТЕХНІЧНА ВУЛ.,10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49.5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59.5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85.9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99.3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13.4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-36.4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-39.8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-3.4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36.  КОМУНАЛЬНЕ ПІДПРИЄМСТВО "ОПТОВА БАЗА"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21661094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02232, ОНОРЕ ДЕ БАЛЬЗАКА ВУЛ.,64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-255.0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-287.0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-31.0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1.0 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32.0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32769862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02156, ЛЕВИЦЬКОГО ОРЕСТА ВУЛ.,23-А</w:t>
            </w:r>
          </w:p>
          <w:p w:rsidR="004914AE" w:rsidRPr="005A0A3A" w:rsidRDefault="004914AE" w:rsidP="00B6158F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lastRenderedPageBreak/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31456464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КОТЛЯРЕВСЬКОГО ІВАНА БУЛЬВ,1/1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39.  КОМУНАЛЬНЕ ПІДПРИЄМСТВО "КЕРУЮЧА КОМПАНІЯ З ОБСЛУГОВУВАННЯ ЖИТЛОВОГО ФОНДУ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39606435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02002, КУЛІША ПАНТЕЛЕЙМОНА ВУЛ.,9-Г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273562.0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323687.0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50125.0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241623.0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246709.0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5086.0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271112.0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320469.0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49357.0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206450.0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226396.0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19946.0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2450.0 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3218.0 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768.0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40.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33782402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02002, АЛМА-АТИНСЬКА ВУЛ.,109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3448.0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2991.0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3448.0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3448.0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2229.0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2408.0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179.0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02125763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02098, ТИЧИНИ ПАВЛА ПРОСП.,12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37094.0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40524.0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3430.0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34972.0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38151.0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3179.0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37094.0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40524.0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33551.0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35953.0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2402.0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26188952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02002, ШЕПТИЦЬКОГО АНДРЕЯ МИТРОПОЛИТА ВУЛ.,5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168281.0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209485.0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41204.0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148698.0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187561.0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38863.0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168281.0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209485.0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41204.0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148269.0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186263.0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37994.0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01981655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02154, ЕНТУЗІАСТІВ ВУЛ.,49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32571.0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35131.0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2560.0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27242.0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28550.0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32571.0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35131.0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24318.0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25994.0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1676.0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4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38196712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02094, ПЛАСТОВА ВУЛ.,23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30338.0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28147.0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-2191.0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26153.0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24282.0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-1871.0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30338.0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28147.0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-2191.0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24426.0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22590.0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-1836.0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45.  КОМУНАЛЬНЕ НЕКОМЕРЦІЙНЕ ПІДПРИЄМСТВО "ЦЕНТР ПЕРВИННОЇ </w:t>
            </w:r>
            <w:r w:rsidRPr="005A0A3A">
              <w:rPr>
                <w:sz w:val="14"/>
                <w:szCs w:val="14"/>
              </w:rPr>
              <w:lastRenderedPageBreak/>
              <w:t>МЕДИКО- САНІТАРНОЇ ДОПОМОГИ №1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26188946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02660, ЧОРНИХ ЗАПОРОЖЦІВ ВУЛ.,26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54014.0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59497.0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5483.0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48018.0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50270.0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2252.0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54014.0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59497.0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5483.0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43885.0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47970.0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4085.0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26189147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02152, ТИЧИНИ ПАВЛА ПРОСП.,22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35445.0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37240.0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1795.0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33436.0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33646.0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35445.0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37240.0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1795.0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27950.0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29242.0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1292.0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26189130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02094, ЧЕРЧІЛЯ ВІНСТОНА ВУЛ.,31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32224.0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32203.0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29542.0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29561.0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32224.0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32203.0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26210.0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25089.0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-1121.0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48.  КОМУНАЛЬНЕ ПІДПРИЄМСТВО "РЕДАКЦІЯ ГАЗЕТИ "ДНІПРОВСЬКІ НОВИНИ" ДНІПРОВСЬКОЇ РАЙОННОЇ У М.КИЄВІ РАДИ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31732428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02094, КРАКІВСЬКА ВУЛ.,20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31748904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02094, КОТЛЯРЕВСЬКОГО ІВАНА БУЛЬВ,1/1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32959821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02094, КОТЛЯРЕВСЬКОГО ІВАНА БУЛЬВ,1/1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51.  КОМУНАЛЬНЕ ПІДПРИЄМСТВО "ОБОЛОНЬ- ІНВЕСТБУД"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32346958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04211, АРХИПЕНКА ОЛЕКСАНДРА ВУЛ. ,6-А корп.30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59.8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207.2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59.8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267.0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207.2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-110.2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-143.0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-32.8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52.  КОМУНАЛЬНЕ ПІДПРИЄМСТВО "ШКІЛЬНЕ ХАРЧУВАННЯ ОБОЛОНСЬКОГО РАЙОНУ М. 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Код ЄДРПОУ: 19475243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04205, ОБОЛОНСЬКИЙ ПРОСП.,20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22593.0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19803.0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-2790.0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22578.0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19693.0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-2885.0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24054.0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20157.0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-3897.0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12558.0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8937.0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-3621.0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-1461.0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-354.0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1107.0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6158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53.  КОМУНАЛЬНЕ ПІДПРИЄМСТВО "КЕРУЮЧА КОМПАНІЯ З ОБСЛУГОВУВАННЯ ЖИТЛОВОГО ФОНДУ ОБОЛОНСЬКОГО РАЙОНУ М. КИЄВА"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39611267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04214, ПІВНІЧНА ВУЛ.,22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265659.0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248490.0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-17169.0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252182.0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222798.0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-29384.0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262133.0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245160.0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-16973.0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195304.0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193762.0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-1542.0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3526.0 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3330.0 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-196.0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32705552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04214, ГЕРОЇВ ДНІПРА ВУЛ.,36-В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-199.0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-274.0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-75.0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5A0A3A">
              <w:rPr>
                <w:sz w:val="14"/>
                <w:szCs w:val="14"/>
              </w:rPr>
              <w:t>ліфтсервіс</w:t>
            </w:r>
            <w:proofErr w:type="spellEnd"/>
            <w:r w:rsidRPr="005A0A3A">
              <w:rPr>
                <w:sz w:val="14"/>
                <w:szCs w:val="14"/>
              </w:rPr>
              <w:t>" Оболонського району м. Києва"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32706231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04074, ВИШГОРОДСЬКА ВУЛ.,4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2417.3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2794.0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376.7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2309.4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2674.0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364.6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2302.9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2882.0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579.1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1585.4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2128.0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542.6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114.4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-88.0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-202.4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23379143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04201, ЛИТОВСЬКИЙ ПРОСП.,8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43023.0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43130.0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38401.0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38639.0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43023.0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43130.0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34490.0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34906.0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416.0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05494828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04205, ЛУК'ЯНЕНКА ЛЕВКА ВУЛ.,14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186885.0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220927.0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34042.0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174963.0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199376.0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24413.0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186885.0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220927.0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34042.0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159108.0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190452.0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31344.0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38960518</w:t>
            </w:r>
          </w:p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04214, ПІВНІЧНА ВУЛ.,4А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98603.0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113833.0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15230.0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89158.0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98850.0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9692.0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98603.0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113833.0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15230.0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85942.0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98841.0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12899.0</w:t>
            </w:r>
          </w:p>
        </w:tc>
        <w:tc>
          <w:tcPr>
            <w:tcW w:w="835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6158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6158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35018865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04205, МУКАЧІВСЬКА ВУЛ.,4/7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60.  КОМУНАЛЬНЕ ПІДПРИЄМСТВО "ТРАНСПОРТСЕРВІС" ОБОЛОНСЬКОГО РАЙОНУ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33101139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5A0A3A">
              <w:rPr>
                <w:sz w:val="14"/>
                <w:szCs w:val="14"/>
              </w:rPr>
              <w:t>Транспортсервіс</w:t>
            </w:r>
            <w:proofErr w:type="spellEnd"/>
            <w:r w:rsidRPr="005A0A3A">
              <w:rPr>
                <w:sz w:val="14"/>
                <w:szCs w:val="14"/>
              </w:rPr>
              <w:t>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61.  КОМУНАЛЬНЕ ПІДПРИЄМСТВО "ПЕЧЕРСЬК- ІНВЕСТ"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30782546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01010, ОМЕЛЯНОВИЧА -ПАВЛЕНКА МИХАЙЛА ВУЛ.  ,15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33998044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01011, ПЕЧЕРСЬКИЙ УЗВІЗ,19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63.  КОМУНАЛЬНЕ ПІДПРИЄМСТВО "ШКІЛЬНЕ"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19130066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01042, ЗАГРЕБЕЛЬНОГО ПАВЛА ВУЛ.,28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1457.0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-1251.0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1269.0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-1269.0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1975.0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-1761.0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990.0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-990.0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-518.0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-8.0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510.0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5A0A3A">
              <w:rPr>
                <w:sz w:val="14"/>
                <w:szCs w:val="14"/>
              </w:rPr>
              <w:tab/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35692211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01021, МАР'ЯНЕНКА ІВАНА ВУЛ.,7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136447.0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141968.0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5521.0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110941.0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112222.0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135858.0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144432.0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8574.0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103624.0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113958.0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10334.0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589.0 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-2464.0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-3053.0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26188567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01103, ПІДВИСОЦЬКОГО ПРОФЕСОРА ВУЛ.,13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89701.0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107236.0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17535.0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71424.0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81240.0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9816.0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89701.0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107236.0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17535.0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77670.0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94982.0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17312.0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26188550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01010, МАЗЕПИ ВУЛ.,2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63906.0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66912.0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3006.0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62648.0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65670.0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3022.0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63906.0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66912.0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3006.0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46745.0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51792.0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5047.0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24940647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Адреса: 01103, ВІЙСЬКОВИЙ ПРОЇЗД,1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21493018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01010, ПРИЙМАЧЕНКО МАРІЇ БУЛЬВ.,3-А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69.  КОМУНАЛЬНЕ ПІДПРИЄМСТВО "ПОДІЛ-ІНВЕСТРЕКОНСТРУКЦІЯ"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35251157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04070, ХОРИВА ВУЛ.,36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5A0A3A">
              <w:rPr>
                <w:sz w:val="14"/>
                <w:szCs w:val="14"/>
              </w:rPr>
              <w:t>ІнвестРеконструкція</w:t>
            </w:r>
            <w:proofErr w:type="spellEnd"/>
            <w:r w:rsidRPr="005A0A3A">
              <w:rPr>
                <w:sz w:val="14"/>
                <w:szCs w:val="14"/>
              </w:rPr>
              <w:t>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21569402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04073, ЗАХАРІВСЬКА ВУЛ.,10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9343.0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19714.0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10371.0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9343.0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19714.0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10371.0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9559.0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19089.0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9530.0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5384.0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11081.0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5697.0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-216.0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625.0 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841.0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39609111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04071, ХОРИВА ВУЛ.,36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182563.0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171370.0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-11193.0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149047.0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127785.0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-21262.0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182047.0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170513.0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-11534.0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126506.0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116166.0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-10340.0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516.0 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857.0 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341.0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72.  КОМУНАЛЬНЕ ПІДПРИЄМСТВО "ОРЕНДА" 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31840749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04071, КОСТЯНТИНІВСЬКА ВУЛ.,2/1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32557113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04071, ХОРИВА ВУЛ.,36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-389.0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Припинення шляхом банкрутства за рішенням Господарського суду м. Києва.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32454501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04073, КОПИЛІВСЬКА ВУЛ.,17/19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75.  КОМУНАЛЬНЕ ПІДПРИЄМСТВО "ПОДІЛ-БЛАГОУСТРІЙ"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19033672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04071, КОСТЯНТИНІВСЬКА ВУЛ.,9/6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4490.0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5522.0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938.0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1953.0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1015.0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4467.0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5499.0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1032.0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4065.0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595.0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23.0 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23.0 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76.  КОМУНАЛЬНЕ НЕКОМЕРЦІЙНЕ ПІДПРИЄМСТВО "КОНСУЛЬТАТИВНО- ДІАГНОСТИЧНИЙ ЦЕНТР" ПОДІЛЬСЬКОГО РАЙОНУ М.КИЄВА 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26199200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Адреса: 04074, МОСТИЦЬКА ВУЛ.,9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76766.0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84445.0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7679.0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41552.0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55191.0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13639.0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76766.0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84445.0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7679.0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51667.0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56224.0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4557.0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38946268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04070, ВОЛОСЬКА ВУЛ.,47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31830.0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34022.0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2192.0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27534.0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28635.0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31830.0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34022.0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2192.0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25399.0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26508.0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1109.0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38946192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04215, СВОБОДИ ПРОСП.,22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77664.0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87381.0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9717.0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71810.0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78495.0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77664.0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87381.0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9717.0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63617.0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71103.0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7486.0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79.  КОМУНАЛЬНЕ ПІДПРИЄМСТВО "ІНФОРМАЦІЙНА АГЕНЦІЯ ПОДІЛЬСЬКОГО РАЙОНУ"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31170279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04071, КОСТЯНТИНІВСЬКА ВУЛ.,32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80.  КОМУНАЛЬНЕ ПІДПРИЄМСТВО "ПОДІЛ"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32668909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81.  КОМУНАЛЬНЕ ПІДПРИЄМСТВО ПО ПАРКУВАННЮ ТА ЗБЕРІГАННЮ ТРАНСПОРТНИХ ЗАСОБІВ "ПОДІЛПАРКСЕРВІС"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32960670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04070, АНДРІЇВСЬКА ВУЛ.,3/29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82.  КОМУНАЛЬНЕ ПІДПРИЄМСТВО "ТРАНС- ПРОЕКТ"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31140291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04070, АНДРІЇВСЬКА ВУЛ.,11/7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83.  КОМУНАЛЬНЕ ПІДПРИЄМСТВО "ПРОМІНЬ" В СВЯТОШИНСЬКОМУ РАЙОНІ М. КИЄВА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21636104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03146, ЯКУБА КОЛАСА ВУЛ.,15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13014.0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27305.0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14291.0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13014.0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27305.0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14291.0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13980.0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27239.0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13259.0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8047.0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16804.0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8757.0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-966.0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66.0 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1032.0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39607507</w:t>
            </w:r>
          </w:p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03134, СИМИРЕНКА ВУЛ.,17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267433.0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246562.0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-20871.0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243554.0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212973.0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-30581.0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265214.0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247255.0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-17959.0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216493.0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199729.0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-16764.0</w:t>
            </w:r>
          </w:p>
        </w:tc>
        <w:tc>
          <w:tcPr>
            <w:tcW w:w="835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2219.0 </w:t>
            </w:r>
          </w:p>
        </w:tc>
        <w:tc>
          <w:tcPr>
            <w:tcW w:w="851" w:type="dxa"/>
          </w:tcPr>
          <w:p w:rsidR="00F1108E" w:rsidRPr="005A0A3A" w:rsidRDefault="00F1108E" w:rsidP="00AB08F2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-693.0</w:t>
            </w:r>
          </w:p>
        </w:tc>
        <w:tc>
          <w:tcPr>
            <w:tcW w:w="978" w:type="dxa"/>
          </w:tcPr>
          <w:p w:rsidR="00F1108E" w:rsidRPr="005A0A3A" w:rsidRDefault="00F1108E" w:rsidP="00AB08F2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-2912.0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AB08F2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lastRenderedPageBreak/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85.  КОМУНАЛЬНЕ ПІДПРИЄМСТВО ПО БЛАГОУСТРОЮ ТА РОЗВИТКУ ТЕРИТОРІЇ СВЯТОШИНСЬКОГО РАЙОНУ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16462004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03115, ЛЬВІВСЬКА ВУЛ.,14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0453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26199401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03134, СИМИРЕНКА ВУЛ.,10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187197.0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191523.0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4326.0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172952.0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170857.0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-2095.0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187197.0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191523.0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4326.0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160340.0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164994.0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4654.0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38961129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03179, ЧОРНОБИЛЬСЬКА ВУЛ.,5/7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63253.0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63097.0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52988.0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54955.0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63253.0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63097.0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49243.0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48763.0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-480.0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38961113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03148, КУЧЕРА ВАСИЛЯ ВУЛ.,5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54078.0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58154.0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4076.0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51488.0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54081.0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2593.0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54078.0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58154.0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4076.0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46481.0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49899.0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3418.0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3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26199418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03148, КУРІННОГО ПЕТРА ВУЛ. ,2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47694.0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52955.0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5261.0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40745.0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45745.0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5000.0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47694.0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52955.0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5261.0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39574.0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43902.0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4328.0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0453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90.  КОМУНАЛЬНЕ ПІДПРИЄМСТВО "АЛГОРИТМ" СВЯТОШИНСЬКОЇ РАЙОННОЇ У МІСТІ КИЄВІ РАДИ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33306408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03067, ВІТРУКА ГЕНЕРАЛА ВУЛ.,8-А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B0453F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91.  КОМУНАЛЬНЕ ПІДПРИЄМСТВО "ЕКОЛОГІЯ В СВЯТОШИНСЬКОМУ РАЙОНІ М. КИЄВА"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16281219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03115, БЕРЕСТЕЙСЬКИЙ ПРОСП.,97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3423.0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3644.0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3423.0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3644.0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3201.0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3589.0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2081.0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2514.0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433.0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222.0 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55.0 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-167.0</w:t>
            </w:r>
          </w:p>
        </w:tc>
      </w:tr>
      <w:tr w:rsidR="00C0731C" w:rsidRPr="005A0A3A" w:rsidTr="007B2549">
        <w:tc>
          <w:tcPr>
            <w:tcW w:w="3114" w:type="dxa"/>
            <w:vMerge w:val="restart"/>
            <w:shd w:val="clear" w:color="auto" w:fill="auto"/>
          </w:tcPr>
          <w:p w:rsidR="00C0731C" w:rsidRPr="00C0731C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C0731C">
              <w:rPr>
                <w:sz w:val="14"/>
                <w:szCs w:val="14"/>
              </w:rPr>
              <w:t xml:space="preserve">92.  КОМУНАЛЬНЕ ПІДПРИЄМСТВО ПО БУДІВНИЦТВУ І ЕКСПЛУАТАЦІЇ ПАРКІНГІВ, ГАРАЖІВ, АВТОСТОЯНОК ДЛЯ АВТОТРАНСПОРТУ"АВТОПАРК- СЕРВІС" </w:t>
            </w:r>
            <w:r w:rsidRPr="00C0731C">
              <w:rPr>
                <w:sz w:val="14"/>
                <w:szCs w:val="14"/>
              </w:rPr>
              <w:lastRenderedPageBreak/>
              <w:t>СВЯТОШИНСЬКОГО РАЙОНУ</w:t>
            </w:r>
          </w:p>
          <w:p w:rsidR="00C0731C" w:rsidRPr="00C0731C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C0731C">
              <w:rPr>
                <w:sz w:val="14"/>
                <w:szCs w:val="14"/>
              </w:rPr>
              <w:t>Код ЄДРПОУ: 32210469</w:t>
            </w:r>
          </w:p>
          <w:p w:rsidR="00C0731C" w:rsidRPr="00C0731C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C0731C">
              <w:rPr>
                <w:sz w:val="14"/>
                <w:szCs w:val="14"/>
              </w:rPr>
              <w:t>Адреса: 03148, ЮРИ ГНАТА ВУЛ.,9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813.0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1054.0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241.0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813.0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1054.0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241.0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813.0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1054.0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241.0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31C" w:rsidRPr="005A0A3A" w:rsidRDefault="00C0731C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C0731C" w:rsidRPr="005A0A3A" w:rsidRDefault="00C0731C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0731C" w:rsidRPr="005A0A3A" w:rsidTr="0059243C"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731C" w:rsidRPr="00C0731C" w:rsidRDefault="00C0731C" w:rsidP="00B0453F">
            <w:pPr>
              <w:spacing w:before="20"/>
              <w:ind w:left="-57"/>
              <w:rPr>
                <w:color w:val="C0504D" w:themeColor="accent2"/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C0731C" w:rsidRPr="005A0A3A" w:rsidRDefault="00C0731C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34879125</w:t>
            </w:r>
          </w:p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03186, ПОВІТРЯНИХ СИЛ ПРОСП.,40-А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466.8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466.8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466.8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466.8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337.5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147.5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151.5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34.5</w:t>
            </w:r>
          </w:p>
        </w:tc>
        <w:tc>
          <w:tcPr>
            <w:tcW w:w="835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-190.0</w:t>
            </w:r>
          </w:p>
        </w:tc>
        <w:tc>
          <w:tcPr>
            <w:tcW w:w="851" w:type="dxa"/>
          </w:tcPr>
          <w:p w:rsidR="00F1108E" w:rsidRPr="005A0A3A" w:rsidRDefault="00F1108E" w:rsidP="00B0453F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129.3</w:t>
            </w:r>
          </w:p>
        </w:tc>
        <w:tc>
          <w:tcPr>
            <w:tcW w:w="978" w:type="dxa"/>
          </w:tcPr>
          <w:p w:rsidR="00F1108E" w:rsidRPr="005A0A3A" w:rsidRDefault="00F1108E" w:rsidP="00B0453F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319.3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94.  КОМУНАЛЬНЕ ПІДПРИЄМСТВО "СОЛОМ'ЯНКАБУДІНВЕСТ" СОЛОМ'ЯНСЬКОГО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31055458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03186,</w:t>
            </w:r>
            <w:r w:rsidR="004914AE" w:rsidRPr="005A0A3A">
              <w:rPr>
                <w:sz w:val="14"/>
                <w:szCs w:val="14"/>
              </w:rPr>
              <w:t xml:space="preserve"> </w:t>
            </w:r>
            <w:r w:rsidRPr="005A0A3A">
              <w:rPr>
                <w:sz w:val="14"/>
                <w:szCs w:val="14"/>
              </w:rPr>
              <w:t>ПОВІТРЯНИХ СИЛ ПРОСП.,40 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5A0A3A">
              <w:rPr>
                <w:sz w:val="14"/>
                <w:szCs w:val="14"/>
              </w:rPr>
              <w:t>Солом`янкабудінвест</w:t>
            </w:r>
            <w:proofErr w:type="spellEnd"/>
            <w:r w:rsidRPr="005A0A3A">
              <w:rPr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16483242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03056,</w:t>
            </w:r>
            <w:r w:rsidR="004914AE" w:rsidRPr="005A0A3A">
              <w:rPr>
                <w:sz w:val="14"/>
                <w:szCs w:val="14"/>
              </w:rPr>
              <w:t xml:space="preserve"> </w:t>
            </w:r>
            <w:r w:rsidRPr="005A0A3A">
              <w:rPr>
                <w:sz w:val="14"/>
                <w:szCs w:val="14"/>
              </w:rPr>
              <w:t>ДАШАВСЬКА ВУЛ.,22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7826.0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-7818.0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7813.0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-7813.0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8699.0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-8685.0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6844.0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-6844.0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-873.0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-6.0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867.0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35756919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03186,</w:t>
            </w:r>
            <w:r w:rsidR="004914AE" w:rsidRPr="005A0A3A">
              <w:rPr>
                <w:sz w:val="14"/>
                <w:szCs w:val="14"/>
              </w:rPr>
              <w:t xml:space="preserve"> </w:t>
            </w:r>
            <w:r w:rsidRPr="005A0A3A">
              <w:rPr>
                <w:sz w:val="14"/>
                <w:szCs w:val="14"/>
              </w:rPr>
              <w:t>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253360.0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249019.0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-4341.0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195226.0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176442.0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-18784.0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252573.0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254728.0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2155.0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166836.0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173863.0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7027.0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787.0 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-5709.0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-6496.0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31720192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03186,</w:t>
            </w:r>
            <w:r w:rsidR="004914AE" w:rsidRPr="005A0A3A">
              <w:rPr>
                <w:sz w:val="14"/>
                <w:szCs w:val="14"/>
              </w:rPr>
              <w:t xml:space="preserve"> </w:t>
            </w:r>
            <w:r w:rsidRPr="005A0A3A">
              <w:rPr>
                <w:sz w:val="14"/>
                <w:szCs w:val="14"/>
              </w:rPr>
              <w:t>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5A0A3A">
              <w:rPr>
                <w:sz w:val="14"/>
                <w:szCs w:val="14"/>
              </w:rPr>
              <w:t>м.Києва</w:t>
            </w:r>
            <w:proofErr w:type="spellEnd"/>
            <w:r w:rsidRPr="005A0A3A">
              <w:rPr>
                <w:sz w:val="14"/>
                <w:szCs w:val="14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04593340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03067, ГАРМАТНА ВУЛ.,36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84111.0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83129.0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-982.0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70955.0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75131.0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4176.0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84111.0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83129.0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-982.0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70006.0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65518.0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-4488.0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38960408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Адреса: 03065, ЛЮБОМИРА ГУЗАРА ПРОСП. </w:t>
            </w:r>
            <w:r w:rsidRPr="005A0A3A">
              <w:rPr>
                <w:sz w:val="14"/>
                <w:szCs w:val="14"/>
              </w:rPr>
              <w:lastRenderedPageBreak/>
              <w:t>,3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60659.0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60824.0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53748.0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53401.0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-347.0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60659.0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60824.0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54657.0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54689.0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38960481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03110, СОЛОМ'ЯНСЬКА ВУЛ.,17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70373.0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63330.0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-7043.0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63217.0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58604.0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-4613.0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70373.0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63330.0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-7043.0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55261.0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50004.0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-5257.0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101.  КОМУНАЛЬНЕ АВТОТРАНСПОРТНЕ ПІДПРИЄМСТВО СОЛОМ'ЯНСЬКОГО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19258770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03056, ЗАЛІЗНИЧНА ВУЛ.,14</w:t>
            </w:r>
          </w:p>
        </w:tc>
        <w:tc>
          <w:tcPr>
            <w:tcW w:w="1304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F2F2F2" w:themeFill="background1" w:themeFillShade="F2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C90628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31904855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01033, ХМЕЛЬНИЦЬКОГО БОГДАНА ВУЛ.,23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32348117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01030, БОГДАНА ХМЕЛЬНИЦЬКОГО ВУЛ.,24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1108E" w:rsidRPr="005A0A3A" w:rsidTr="00F1108E">
        <w:tc>
          <w:tcPr>
            <w:tcW w:w="3114" w:type="dxa"/>
            <w:vMerge w:val="restart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104.  КОМУНАЛЬНЕ ПІДПРИЄМСТВО "ШКОЛЯР" ШЕВЧЕНКІВСЬКОГО РАЙОНУ М.КИЄВА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21476511</w:t>
            </w:r>
          </w:p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04060, ТЕЛІГИ ОЛЕНИ ВУЛ.,31/1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6629.0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-6629.0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6627.0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-6627.0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6260.0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-6260.0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3840.0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-3840.0</w:t>
            </w:r>
          </w:p>
        </w:tc>
        <w:tc>
          <w:tcPr>
            <w:tcW w:w="835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369.0 </w:t>
            </w:r>
          </w:p>
        </w:tc>
        <w:tc>
          <w:tcPr>
            <w:tcW w:w="851" w:type="dxa"/>
          </w:tcPr>
          <w:p w:rsidR="00F1108E" w:rsidRPr="005A0A3A" w:rsidRDefault="00F1108E" w:rsidP="00C90628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C90628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-369.0</w:t>
            </w:r>
          </w:p>
        </w:tc>
      </w:tr>
      <w:tr w:rsidR="00F1108E" w:rsidRPr="005A0A3A" w:rsidTr="00F1108E">
        <w:tc>
          <w:tcPr>
            <w:tcW w:w="3114" w:type="dxa"/>
            <w:vMerge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105.  КОМУНАЛЬНЕ ПІДПРИЄМСТВО "ШКОЛЯРИК" ШЕВЧЕНКІВСЬКОГО РАЙОНУ М.КИЄВА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19483708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03113, ТАБІРНА ВУЛ. ,40</w:t>
            </w:r>
            <w:r w:rsidR="004914AE" w:rsidRPr="005A0A3A">
              <w:rPr>
                <w:sz w:val="14"/>
                <w:szCs w:val="14"/>
              </w:rPr>
              <w:t xml:space="preserve"> </w:t>
            </w:r>
          </w:p>
          <w:p w:rsidR="004914AE" w:rsidRPr="005A0A3A" w:rsidRDefault="004914AE" w:rsidP="00667009">
            <w:pPr>
              <w:spacing w:before="20"/>
              <w:ind w:left="-57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2600.0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4345.0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1745.0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2600.0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4345.0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1745.0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2592.0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4338.0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1746.0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1749.0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2733.0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984.0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8.0 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-1.0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106.  КОМУНАЛЬНЕ ПІДПРИЄМСТВО "КЕРУЮЧА КОМПАНІЯ З ОБСЛУГОВУВАННЯ ЖИТЛОВОГО ФОНДУ ШЕВЧЕНКІВСЬКОГО РАЙОНУ М.КИЄВА" 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34966254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04050, БІЛОРУСЬКА ВУЛ.,1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223454.0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225835.0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2381.0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196498.0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185379.0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-11119.0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222851.0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226512.0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3661.0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171105.0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173017.0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1912.0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603.0 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-677.0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-1280.0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107.  КОМУНАЛЬНЕ ПІДПРИЄМСТВО "БАЗА </w:t>
            </w:r>
            <w:r w:rsidRPr="005A0A3A">
              <w:rPr>
                <w:sz w:val="14"/>
                <w:szCs w:val="14"/>
              </w:rPr>
              <w:lastRenderedPageBreak/>
              <w:t>ВІДПОЧИНКУ "ЧАЙКА" ШЕВЧЕНКІВСЬКОЇ РАЙОННОЇ У М.КИЄВІ РАДИ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23152296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04050 С. ДУБЕЧНЯ ,5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5A0A3A">
              <w:rPr>
                <w:sz w:val="14"/>
                <w:szCs w:val="14"/>
              </w:rPr>
              <w:t>м.Києві</w:t>
            </w:r>
            <w:proofErr w:type="spellEnd"/>
            <w:r w:rsidRPr="005A0A3A">
              <w:rPr>
                <w:sz w:val="14"/>
                <w:szCs w:val="14"/>
              </w:rPr>
              <w:t xml:space="preserve"> ради"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108.  КОМУНАЛЬНЕ ПІДПРИЄМСТВО "БЛАГОУСТРІЙ ШЕВЧЕНКІВСЬКОГО РАЙОНУ" 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33790408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01030, ШЕВЧЕНКА ТАРАСА БУЛЬВ.,26/4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1772.0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1632.0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-140.0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1322.0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962.0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1474.0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-249.0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675.0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556.0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-119.0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49.0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158.0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109.0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109.  КОМУНАЛЬНИЙ ПОЗАШКІЛЬНИЙ НАВЧАЛЬНИЙ ЗАКЛАД "ПЕРШІ КИЇВСЬКІ ДЕРЖАВНІ КУРСИ ІНОЗЕМНИХ МОВ"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03083073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01030, КОЦЮБИНСЬКОГО МИХАЙЛА ВУЛ.,12-Б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1404.0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1720.0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1404.0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316.0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1385.0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1780.0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395.0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992.0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1136.0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144.0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19.0 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 -60.0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-79.0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110.  КОМУНАЛЬНЕ НЕКОМЕРЦІЙНЕ ПІДПРИЄМСТВО "КОНСУЛЬТАТИВНО- ДІАГНОСТИЧНИЙ ЦЕНТР" ШЕВЧЕНКІВСЬКОГО РАЙОНУ МІСТА КИЄВА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38947811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01032, САКСАГАНСЬКОГО ВУЛ.,100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229710.0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216792.0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-12918.0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203103.0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168550.0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-34553.0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229710.0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216792.0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-12918.0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211785.0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173723.0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-38062.0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111.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1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38945657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01030, БОГДАНА ХМЕЛЬНИЦЬКОГО ВУЛ.,37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41491.0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40495.0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-996.0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32308.0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30558.0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-1750.0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41491.0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40495.0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-996.0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33823.0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32234.0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-1589.0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2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38948312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04050, ПИМОНЕНКА МИКОЛИ ВУЛ.,10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40597.0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42438.0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1841.0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28455.0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29615.0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1160.0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40597.0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42438.0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1841.0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33885.0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35185.0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1300.0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Номер об'єкту: 3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38945945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04112, РИЗЬКА ВУЛ.,1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59821.0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63257.0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3436.0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51720.0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52300.0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580.0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59821.0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63257.0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3436.0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45894.0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48660.0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2766.0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0.0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lastRenderedPageBreak/>
              <w:t>114.  КОМУНАЛЬНЕ ПІДПРИЄМСТВО "ДИТЯЧИЙ ОЗДОРОВЧИЙ ТАБІР "ЗАЧАРОВАНА ДОЛИНА" ШЕВЧЕНКІВСЬКОГО РАЙОНУ М.КИЄВА"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31124662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90100, ЗАКАРПАТСЬКА ОБЛ., М. ІРШАВА, ПЛ. НАРОДНА,1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13730.0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16436.0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2706.0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13233.0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14402.0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1169.0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13991.0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17279.0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3288.0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12834.0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15447.0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2613.0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-261.0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-843.0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-582.0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115.  КОМУНАЛЬНЕ ПІДПРИЄМСТВО "НЕОМЕД"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01994014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116.  КОМУНАЛЬНЕ ПІДПРИЄМСТВО "ЦЕНТР МАРКЕТИНГУ" ШЕВЧЕНКІВСЬКОГО РАЙОНУ М.КИЄВА"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16471262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04050, ІЛЛЄНКА ЮРІЯ ВУЛ. ,12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1310.0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1358.2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48.2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1309.8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1358.0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48.2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1329.6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1266.9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-62.7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748.8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606.9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-141.9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-19.6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91.3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110.9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117.  КОМУНАЛЬНЕ ПІДПРИЄМСТВО "АВТОТРАНСПОРТНЕ ПІДПРИЄМСТВО ШЕВЧЕНКІВСЬКОГО РАЙОНУ" 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30723632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04050, ДЕГТЯРІВСЬКА ВУЛ.,15-Б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F1108E" w:rsidRPr="005A0A3A" w:rsidRDefault="00F1108E" w:rsidP="00667009">
            <w:pPr>
              <w:ind w:left="-57"/>
              <w:rPr>
                <w:bCs/>
                <w:sz w:val="16"/>
              </w:rPr>
            </w:pPr>
            <w:r w:rsidRPr="005A0A3A">
              <w:rPr>
                <w:bCs/>
                <w:sz w:val="16"/>
              </w:rPr>
              <w:t>Фінансова звітність за 9 місяців 2023 року не надана.</w:t>
            </w:r>
          </w:p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bCs/>
                <w:sz w:val="16"/>
              </w:rPr>
              <w:t>Фінансова звітність за 9 місяців 2024 року не надана.</w:t>
            </w:r>
          </w:p>
        </w:tc>
      </w:tr>
      <w:tr w:rsidR="00F1108E" w:rsidRPr="005A0A3A" w:rsidTr="00F1108E">
        <w:tc>
          <w:tcPr>
            <w:tcW w:w="16155" w:type="dxa"/>
            <w:gridSpan w:val="16"/>
            <w:shd w:val="clear" w:color="auto" w:fill="auto"/>
          </w:tcPr>
          <w:p w:rsidR="00F1108E" w:rsidRPr="005A0A3A" w:rsidRDefault="00F1108E" w:rsidP="00667009">
            <w:pPr>
              <w:ind w:lef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A0A3A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F1108E" w:rsidRPr="005A0A3A" w:rsidTr="00F1108E">
        <w:tc>
          <w:tcPr>
            <w:tcW w:w="311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118.  КОМУНАЛЬНЕ ПІДПРИЄМСТВО "СПОРТИВНИЙ КОМПЛЕКС "СТАРТ"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Код ЄДРПОУ: 41835448</w:t>
            </w:r>
          </w:p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Адреса: 04116, ШОЛУДЕНКА ВУЛ.,26-28/4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11237.0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13043.0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1806.0</w:t>
            </w:r>
          </w:p>
        </w:tc>
        <w:tc>
          <w:tcPr>
            <w:tcW w:w="100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7096.0</w:t>
            </w:r>
          </w:p>
        </w:tc>
        <w:tc>
          <w:tcPr>
            <w:tcW w:w="843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8612.0</w:t>
            </w:r>
          </w:p>
        </w:tc>
        <w:tc>
          <w:tcPr>
            <w:tcW w:w="879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1516.0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10809.0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12828.0</w:t>
            </w:r>
          </w:p>
        </w:tc>
        <w:tc>
          <w:tcPr>
            <w:tcW w:w="858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2019.0</w:t>
            </w:r>
          </w:p>
        </w:tc>
        <w:tc>
          <w:tcPr>
            <w:tcW w:w="850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7239.0</w:t>
            </w:r>
          </w:p>
        </w:tc>
        <w:tc>
          <w:tcPr>
            <w:tcW w:w="851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8925.0</w:t>
            </w:r>
          </w:p>
        </w:tc>
        <w:tc>
          <w:tcPr>
            <w:tcW w:w="844" w:type="dxa"/>
            <w:shd w:val="clear" w:color="auto" w:fill="auto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>1686.0</w:t>
            </w:r>
          </w:p>
        </w:tc>
        <w:tc>
          <w:tcPr>
            <w:tcW w:w="835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428.0 </w:t>
            </w:r>
          </w:p>
        </w:tc>
        <w:tc>
          <w:tcPr>
            <w:tcW w:w="851" w:type="dxa"/>
          </w:tcPr>
          <w:p w:rsidR="00F1108E" w:rsidRPr="005A0A3A" w:rsidRDefault="00F1108E" w:rsidP="00667009">
            <w:pPr>
              <w:spacing w:before="20"/>
              <w:ind w:left="-57"/>
              <w:rPr>
                <w:sz w:val="14"/>
                <w:szCs w:val="14"/>
              </w:rPr>
            </w:pPr>
            <w:r w:rsidRPr="005A0A3A">
              <w:rPr>
                <w:sz w:val="14"/>
                <w:szCs w:val="14"/>
              </w:rPr>
              <w:t xml:space="preserve">215.0 </w:t>
            </w:r>
          </w:p>
        </w:tc>
        <w:tc>
          <w:tcPr>
            <w:tcW w:w="978" w:type="dxa"/>
          </w:tcPr>
          <w:p w:rsidR="00F1108E" w:rsidRPr="005A0A3A" w:rsidRDefault="00F1108E" w:rsidP="00667009">
            <w:pPr>
              <w:ind w:left="-57"/>
              <w:rPr>
                <w:color w:val="000000"/>
                <w:sz w:val="14"/>
                <w:szCs w:val="14"/>
              </w:rPr>
            </w:pPr>
            <w:r w:rsidRPr="005A0A3A">
              <w:rPr>
                <w:color w:val="000000"/>
                <w:sz w:val="14"/>
                <w:szCs w:val="14"/>
              </w:rPr>
              <w:t>-213.0</w:t>
            </w:r>
          </w:p>
        </w:tc>
      </w:tr>
    </w:tbl>
    <w:p w:rsidR="00CA7F1C" w:rsidRPr="005A0A3A" w:rsidRDefault="00CA7F1C" w:rsidP="00CA7F1C">
      <w:pPr>
        <w:spacing w:before="20"/>
      </w:pPr>
    </w:p>
    <w:sectPr w:rsidR="00CA7F1C" w:rsidRPr="005A0A3A" w:rsidSect="00AA1130">
      <w:headerReference w:type="default" r:id="rId7"/>
      <w:pgSz w:w="16838" w:h="11906" w:orient="landscape"/>
      <w:pgMar w:top="849" w:right="709" w:bottom="709" w:left="42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6278" w:rsidRDefault="004E6278" w:rsidP="00CA7F1C">
      <w:r>
        <w:separator/>
      </w:r>
    </w:p>
  </w:endnote>
  <w:endnote w:type="continuationSeparator" w:id="0">
    <w:p w:rsidR="004E6278" w:rsidRDefault="004E6278" w:rsidP="00C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6278" w:rsidRDefault="004E6278" w:rsidP="00CA7F1C">
      <w:r>
        <w:separator/>
      </w:r>
    </w:p>
  </w:footnote>
  <w:footnote w:type="continuationSeparator" w:id="0">
    <w:p w:rsidR="004E6278" w:rsidRDefault="004E6278" w:rsidP="00CA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6278" w:rsidRDefault="004E6278" w:rsidP="00CA7F1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0731C">
      <w:rPr>
        <w:noProof/>
      </w:rPr>
      <w:t>13</w:t>
    </w:r>
    <w:r>
      <w:fldChar w:fldCharType="end"/>
    </w:r>
  </w:p>
  <w:p w:rsidR="004E6278" w:rsidRDefault="004E6278" w:rsidP="00CA7F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1362A"/>
    <w:rsid w:val="00091CB3"/>
    <w:rsid w:val="000B41DA"/>
    <w:rsid w:val="00273084"/>
    <w:rsid w:val="002E5E61"/>
    <w:rsid w:val="00423C0B"/>
    <w:rsid w:val="004914AE"/>
    <w:rsid w:val="004E6278"/>
    <w:rsid w:val="005A0A3A"/>
    <w:rsid w:val="00667009"/>
    <w:rsid w:val="00672B74"/>
    <w:rsid w:val="007C43C5"/>
    <w:rsid w:val="00822CA0"/>
    <w:rsid w:val="008630A3"/>
    <w:rsid w:val="00872858"/>
    <w:rsid w:val="008C6D52"/>
    <w:rsid w:val="00901320"/>
    <w:rsid w:val="00932E8B"/>
    <w:rsid w:val="00AA1130"/>
    <w:rsid w:val="00AB08F2"/>
    <w:rsid w:val="00B0453F"/>
    <w:rsid w:val="00B6158F"/>
    <w:rsid w:val="00C0731C"/>
    <w:rsid w:val="00C90628"/>
    <w:rsid w:val="00CA7F1C"/>
    <w:rsid w:val="00CB32ED"/>
    <w:rsid w:val="00CD3CB1"/>
    <w:rsid w:val="00F017C0"/>
    <w:rsid w:val="00F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D8D0C875-1802-49F4-A443-D6C1105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1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A7F1C"/>
  </w:style>
  <w:style w:type="paragraph" w:styleId="a5">
    <w:name w:val="footer"/>
    <w:basedOn w:val="a"/>
    <w:link w:val="a6"/>
    <w:uiPriority w:val="99"/>
    <w:unhideWhenUsed/>
    <w:rsid w:val="00CA7F1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A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63F5-0A1F-491A-B3FA-E370CCEE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27629</Words>
  <Characters>15749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2024-11-20T10:53:00Z</cp:lastPrinted>
  <dcterms:created xsi:type="dcterms:W3CDTF">2024-11-20T11:27:00Z</dcterms:created>
  <dcterms:modified xsi:type="dcterms:W3CDTF">2024-12-11T14:54:00Z</dcterms:modified>
</cp:coreProperties>
</file>