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06F" w:rsidRPr="00FF28B4" w:rsidRDefault="0086606F" w:rsidP="0086606F">
      <w:pPr>
        <w:spacing w:before="20"/>
        <w:jc w:val="right"/>
        <w:rPr>
          <w:bCs/>
          <w:sz w:val="24"/>
        </w:rPr>
      </w:pPr>
      <w:r w:rsidRPr="00FF28B4">
        <w:rPr>
          <w:bCs/>
          <w:sz w:val="24"/>
        </w:rPr>
        <w:t>Додаток 12</w:t>
      </w:r>
    </w:p>
    <w:p w:rsidR="0086606F" w:rsidRPr="00FF28B4" w:rsidRDefault="0086606F" w:rsidP="0086606F">
      <w:pPr>
        <w:spacing w:before="20"/>
        <w:jc w:val="center"/>
        <w:rPr>
          <w:bCs/>
          <w:sz w:val="24"/>
        </w:rPr>
      </w:pPr>
    </w:p>
    <w:p w:rsidR="0086606F" w:rsidRPr="00482C62" w:rsidRDefault="0086606F" w:rsidP="0086606F">
      <w:pPr>
        <w:spacing w:before="20"/>
        <w:jc w:val="center"/>
        <w:rPr>
          <w:b/>
          <w:sz w:val="24"/>
          <w:szCs w:val="24"/>
        </w:rPr>
      </w:pPr>
      <w:r w:rsidRPr="00482C62">
        <w:rPr>
          <w:b/>
          <w:sz w:val="24"/>
        </w:rPr>
        <w:t xml:space="preserve">Окремі показники фінансово-господарської діяльності </w:t>
      </w:r>
      <w:r w:rsidRPr="00482C62"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 w:rsidR="0086606F" w:rsidRPr="00482C62" w:rsidRDefault="0086606F" w:rsidP="0086606F">
      <w:pPr>
        <w:spacing w:before="20"/>
        <w:jc w:val="center"/>
        <w:rPr>
          <w:b/>
          <w:sz w:val="24"/>
        </w:rPr>
      </w:pPr>
      <w:r w:rsidRPr="00482C62">
        <w:rPr>
          <w:b/>
          <w:sz w:val="24"/>
          <w:szCs w:val="24"/>
        </w:rPr>
        <w:t xml:space="preserve"> територіальної громади міста Києва, що </w:t>
      </w:r>
      <w:r w:rsidRPr="00482C62"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 w:rsidR="0086606F" w:rsidRPr="00482C62" w:rsidRDefault="0086606F" w:rsidP="0086606F">
      <w:pPr>
        <w:spacing w:before="20"/>
        <w:jc w:val="center"/>
        <w:rPr>
          <w:b/>
          <w:sz w:val="24"/>
        </w:rPr>
      </w:pPr>
      <w:r w:rsidRPr="00482C62">
        <w:rPr>
          <w:b/>
          <w:sz w:val="24"/>
        </w:rPr>
        <w:t>за результатами фінансово-господарської діяльності за 9 місяців 2024 року</w:t>
      </w:r>
    </w:p>
    <w:p w:rsidR="0086606F" w:rsidRPr="00482C62" w:rsidRDefault="0086606F" w:rsidP="005E12A4">
      <w:pPr>
        <w:spacing w:before="20"/>
      </w:pPr>
    </w:p>
    <w:p w:rsidR="005E12A4" w:rsidRPr="00482C62" w:rsidRDefault="005E12A4" w:rsidP="005E12A4">
      <w:pPr>
        <w:spacing w:before="20"/>
      </w:pPr>
      <w:r w:rsidRPr="00482C62">
        <w:t>Кількість - 118</w:t>
      </w:r>
    </w:p>
    <w:p w:rsidR="00AA6E6C" w:rsidRPr="00482C62" w:rsidRDefault="00AA6E6C" w:rsidP="00AA6E6C">
      <w:pPr>
        <w:spacing w:before="20"/>
        <w:jc w:val="right"/>
      </w:pPr>
      <w:proofErr w:type="spellStart"/>
      <w:r w:rsidRPr="00482C62">
        <w:t>тис.грн</w:t>
      </w:r>
      <w:proofErr w:type="spellEnd"/>
    </w:p>
    <w:tbl>
      <w:tblPr>
        <w:tblW w:w="160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992"/>
        <w:gridCol w:w="1106"/>
        <w:gridCol w:w="1134"/>
        <w:gridCol w:w="992"/>
        <w:gridCol w:w="1000"/>
        <w:gridCol w:w="843"/>
        <w:gridCol w:w="1000"/>
        <w:gridCol w:w="1000"/>
        <w:gridCol w:w="1000"/>
        <w:gridCol w:w="969"/>
        <w:gridCol w:w="1134"/>
        <w:gridCol w:w="14"/>
      </w:tblGrid>
      <w:tr w:rsidR="0096321D" w:rsidRPr="00482C62" w:rsidTr="00482C62">
        <w:trPr>
          <w:gridAfter w:val="1"/>
          <w:wAfter w:w="14" w:type="dxa"/>
          <w:tblHeader/>
        </w:trPr>
        <w:tc>
          <w:tcPr>
            <w:tcW w:w="3686" w:type="dxa"/>
            <w:vMerge w:val="restart"/>
            <w:shd w:val="clear" w:color="auto" w:fill="auto"/>
          </w:tcPr>
          <w:p w:rsidR="0096321D" w:rsidRPr="00482C62" w:rsidRDefault="0096321D" w:rsidP="0096321D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21D" w:rsidRPr="00482C62" w:rsidRDefault="0096321D" w:rsidP="0096321D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Вартість активів на 01.10.2024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482C62" w:rsidRDefault="0096321D" w:rsidP="0096321D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Дебіторська заборгованість </w:t>
            </w:r>
          </w:p>
          <w:p w:rsidR="0096321D" w:rsidRPr="00482C62" w:rsidRDefault="0096321D" w:rsidP="0096321D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на 01.10.2024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96321D" w:rsidRPr="00482C62" w:rsidRDefault="0096321D" w:rsidP="0096321D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Кредиторська заборгованість на 01.10.2024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482C62" w:rsidRDefault="0096321D" w:rsidP="0096321D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Сукупні доходи </w:t>
            </w:r>
          </w:p>
          <w:p w:rsidR="0096321D" w:rsidRPr="00482C62" w:rsidRDefault="0096321D" w:rsidP="00482C62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за 9 місяців 2024 року</w:t>
            </w:r>
          </w:p>
        </w:tc>
        <w:tc>
          <w:tcPr>
            <w:tcW w:w="1000" w:type="dxa"/>
            <w:vMerge w:val="restart"/>
          </w:tcPr>
          <w:p w:rsidR="0096321D" w:rsidRPr="00482C62" w:rsidRDefault="0096321D" w:rsidP="0096321D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Чистий прибуток/збиток за 9 місяців 2024 року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96321D" w:rsidRPr="00482C62" w:rsidRDefault="0096321D" w:rsidP="0096321D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Середня з/п штатних працівників за </w:t>
            </w:r>
            <w:r w:rsidR="00482C62" w:rsidRPr="00482C62">
              <w:rPr>
                <w:b/>
                <w:sz w:val="16"/>
              </w:rPr>
              <w:t>вересень</w:t>
            </w:r>
          </w:p>
          <w:p w:rsidR="0096321D" w:rsidRPr="00482C62" w:rsidRDefault="0096321D" w:rsidP="0096321D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2024 року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21D" w:rsidRPr="00482C62" w:rsidRDefault="0096321D" w:rsidP="0096321D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Середня кількість штатних працівників (осіб) у вересні</w:t>
            </w:r>
          </w:p>
          <w:p w:rsidR="0096321D" w:rsidRPr="00482C62" w:rsidRDefault="0096321D" w:rsidP="0096321D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2024 року</w:t>
            </w:r>
          </w:p>
        </w:tc>
      </w:tr>
      <w:tr w:rsidR="0096321D" w:rsidRPr="00482C62" w:rsidTr="00482C62">
        <w:trPr>
          <w:gridAfter w:val="1"/>
          <w:wAfter w:w="14" w:type="dxa"/>
          <w:tblHeader/>
        </w:trPr>
        <w:tc>
          <w:tcPr>
            <w:tcW w:w="3686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Всього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96321D" w:rsidRPr="00482C62" w:rsidRDefault="0096321D" w:rsidP="00482C62">
            <w:pPr>
              <w:spacing w:before="20"/>
              <w:ind w:left="-137" w:right="-107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в </w:t>
            </w:r>
            <w:proofErr w:type="spellStart"/>
            <w:r w:rsidRPr="00482C62">
              <w:rPr>
                <w:b/>
                <w:sz w:val="16"/>
              </w:rPr>
              <w:t>т.ч</w:t>
            </w:r>
            <w:proofErr w:type="spellEnd"/>
            <w:r w:rsidRPr="00482C62">
              <w:rPr>
                <w:b/>
                <w:sz w:val="16"/>
              </w:rPr>
              <w:t xml:space="preserve">. довгострокова дебіторська заборгованість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Всього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у </w:t>
            </w:r>
            <w:proofErr w:type="spellStart"/>
            <w:r w:rsidRPr="00482C62">
              <w:rPr>
                <w:b/>
                <w:sz w:val="16"/>
              </w:rPr>
              <w:t>т.ч</w:t>
            </w:r>
            <w:proofErr w:type="spellEnd"/>
            <w:r w:rsidRPr="00482C62">
              <w:rPr>
                <w:b/>
                <w:sz w:val="16"/>
              </w:rPr>
              <w:t>. довгострокові зобов'язання 2024 року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в </w:t>
            </w:r>
            <w:proofErr w:type="spellStart"/>
            <w:r w:rsidRPr="00482C62">
              <w:rPr>
                <w:b/>
                <w:sz w:val="16"/>
              </w:rPr>
              <w:t>т.ч</w:t>
            </w:r>
            <w:proofErr w:type="spellEnd"/>
            <w:r w:rsidRPr="00482C62">
              <w:rPr>
                <w:b/>
                <w:sz w:val="16"/>
              </w:rPr>
              <w:t>. поточні зобов'язання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в </w:t>
            </w:r>
            <w:proofErr w:type="spellStart"/>
            <w:r w:rsidRPr="00482C62">
              <w:rPr>
                <w:b/>
                <w:sz w:val="16"/>
              </w:rPr>
              <w:t>т.ч</w:t>
            </w:r>
            <w:proofErr w:type="spellEnd"/>
            <w:r w:rsidRPr="00482C62">
              <w:rPr>
                <w:b/>
                <w:sz w:val="16"/>
              </w:rPr>
              <w:t xml:space="preserve">. чистий дохід від реалізації продукції </w:t>
            </w:r>
          </w:p>
        </w:tc>
        <w:tc>
          <w:tcPr>
            <w:tcW w:w="1000" w:type="dxa"/>
            <w:vMerge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96321D" w:rsidRPr="00482C62" w:rsidTr="00482C62">
        <w:trPr>
          <w:gridAfter w:val="1"/>
          <w:wAfter w:w="14" w:type="dxa"/>
          <w:tblHeader/>
        </w:trPr>
        <w:tc>
          <w:tcPr>
            <w:tcW w:w="3686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Всього</w:t>
            </w:r>
          </w:p>
        </w:tc>
        <w:tc>
          <w:tcPr>
            <w:tcW w:w="843" w:type="dxa"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у </w:t>
            </w:r>
            <w:proofErr w:type="spellStart"/>
            <w:r w:rsidRPr="00482C62">
              <w:rPr>
                <w:b/>
                <w:sz w:val="16"/>
              </w:rPr>
              <w:t>т.ч</w:t>
            </w:r>
            <w:proofErr w:type="spellEnd"/>
            <w:r w:rsidRPr="00482C62">
              <w:rPr>
                <w:b/>
                <w:sz w:val="16"/>
              </w:rPr>
              <w:t xml:space="preserve">. короткострокові кредити банків </w:t>
            </w:r>
          </w:p>
        </w:tc>
        <w:tc>
          <w:tcPr>
            <w:tcW w:w="1000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321D" w:rsidRPr="00482C62" w:rsidRDefault="0096321D" w:rsidP="0086606F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РАЗОМ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14908467.0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1323996.1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2223998.8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1440428.7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783570.1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5914128.5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4977980.8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C43FC" w:rsidRPr="00482C62" w:rsidRDefault="003C43FC" w:rsidP="00D77F08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15440.4 \ -16849.4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17776</w:t>
            </w:r>
          </w:p>
        </w:tc>
      </w:tr>
      <w:tr w:rsidR="00D33B59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ОРГАН УПРАВЛІННЯ - ГОЛОСІЇВСЬКА РДА М.КИЄВА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1531604.0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151219.0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103827.0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93198.0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529949.0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481355.0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D77F08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1848.0 \ -5423.0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1695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673888.0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48572.0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24296.0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13667.0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</w:t>
            </w:r>
            <w:bookmarkStart w:id="0" w:name="_GoBack"/>
            <w:bookmarkEnd w:id="0"/>
            <w:r w:rsidRPr="00482C62">
              <w:rPr>
                <w:b/>
                <w:sz w:val="16"/>
              </w:rPr>
              <w:t>.0</w:t>
            </w:r>
          </w:p>
        </w:tc>
        <w:tc>
          <w:tcPr>
            <w:tcW w:w="1000" w:type="dxa"/>
          </w:tcPr>
          <w:p w:rsidR="003C43FC" w:rsidRPr="00482C62" w:rsidRDefault="003C43FC" w:rsidP="00D77F08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-595.0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</w:t>
            </w:r>
          </w:p>
        </w:tc>
      </w:tr>
      <w:tr w:rsidR="003C43FC" w:rsidRPr="00482C62" w:rsidTr="00482C62">
        <w:trPr>
          <w:trHeight w:val="184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5E12A4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1.  КОМУНАЛЬНЕ ПІДПРИЄМСТВО "БУДЖИТЛОПОСЛУГИ"</w:t>
            </w:r>
          </w:p>
          <w:p w:rsidR="003C43FC" w:rsidRPr="00482C62" w:rsidRDefault="003C43FC" w:rsidP="005E12A4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24747844</w:t>
            </w:r>
          </w:p>
          <w:p w:rsidR="003C43FC" w:rsidRPr="00482C62" w:rsidRDefault="003C43FC" w:rsidP="005E12A4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ВЕЛИКА ВАСИЛЬКІВСЬКА ВУЛ.,128</w:t>
            </w:r>
          </w:p>
        </w:tc>
        <w:tc>
          <w:tcPr>
            <w:tcW w:w="12318" w:type="dxa"/>
            <w:gridSpan w:val="13"/>
            <w:vMerge w:val="restart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КП "</w:t>
            </w:r>
            <w:proofErr w:type="spellStart"/>
            <w:r w:rsidRPr="00482C62">
              <w:rPr>
                <w:sz w:val="16"/>
              </w:rPr>
              <w:t>Голосіїво-будінвест</w:t>
            </w:r>
            <w:proofErr w:type="spellEnd"/>
            <w:r w:rsidRPr="00482C62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3C43FC" w:rsidRPr="00482C62" w:rsidRDefault="003C43FC" w:rsidP="0086606F">
            <w:pPr>
              <w:spacing w:before="20"/>
              <w:rPr>
                <w:sz w:val="16"/>
              </w:rPr>
            </w:pPr>
          </w:p>
        </w:tc>
      </w:tr>
      <w:tr w:rsidR="003C43FC" w:rsidRPr="00482C62" w:rsidTr="00482C62">
        <w:trPr>
          <w:trHeight w:val="204"/>
        </w:trPr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vMerge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2.  КОМУНАЛЬНЕ ПІДПРИЄМСТВО КАПІТАЛЬНОГО БУДІВНИЦТВА, РЕКОНСТРУКЦІЇ ТА ІНВЕСТИЦІЙ "ГОЛОСІЇВО-БУДІНВЕСТ"</w:t>
            </w:r>
          </w:p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32525198</w:t>
            </w:r>
          </w:p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03127, ГОЛОСІЇВСЬКИЙ ПРОСП. ,89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673888.0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48572.0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24296.0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13667.0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-595.0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6606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9583.0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5226.0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6145.0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6145.0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36836.0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36781.0</w:t>
            </w:r>
          </w:p>
        </w:tc>
        <w:tc>
          <w:tcPr>
            <w:tcW w:w="1000" w:type="dxa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1848.0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3.  КОМУНАЛЬНЕ ПІДПРИЄМСТВО "ШКІЛЬНЕ ХАРЧУВАННЯ"</w:t>
            </w:r>
          </w:p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20043325</w:t>
            </w:r>
          </w:p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03039, НАУКИ ПРОСП.,8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9583.0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5226.0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6145.0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6145.0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36836.0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36781.0</w:t>
            </w:r>
          </w:p>
        </w:tc>
        <w:tc>
          <w:tcPr>
            <w:tcW w:w="1000" w:type="dxa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1848.0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118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01556366</w:t>
            </w:r>
          </w:p>
          <w:p w:rsidR="00C81E2B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03039, ГОЛОСІЇВСЬКИЙ ПРОСП. ,59-А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харчування "</w:t>
            </w:r>
            <w:proofErr w:type="spellStart"/>
            <w:r w:rsidRPr="00482C62">
              <w:rPr>
                <w:sz w:val="16"/>
              </w:rPr>
              <w:t>Автовокзал"шляхом</w:t>
            </w:r>
            <w:proofErr w:type="spellEnd"/>
            <w:r w:rsidRPr="00482C62">
              <w:rPr>
                <w:sz w:val="16"/>
              </w:rPr>
              <w:t xml:space="preserve"> приєднання до КП "Шкільне харчування"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186236.0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96247.0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66530.0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66530.0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187635.0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167677.0</w:t>
            </w:r>
          </w:p>
        </w:tc>
        <w:tc>
          <w:tcPr>
            <w:tcW w:w="1000" w:type="dxa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-4828.0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591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32375554</w:t>
            </w:r>
          </w:p>
          <w:p w:rsidR="00694FBD" w:rsidRPr="00482C62" w:rsidRDefault="003C43FC" w:rsidP="00694FB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03039, ГОЛОСІЇВСЬКИЙ ПРОСП. ,17-Б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186236.0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96247.0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66530.0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66530.0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187635.0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167677.0</w:t>
            </w:r>
          </w:p>
        </w:tc>
        <w:tc>
          <w:tcPr>
            <w:tcW w:w="1000" w:type="dxa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-4828.0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19.7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591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6.  КОМУНАЛЬНЕ ПІДПРИЄМСТВО ГОЛОСІЇВСЬКОГО РАЙОНУ М.КИЄВА "ГОЛОСІЇВБЛАГОУСТРІЙ"</w:t>
            </w:r>
          </w:p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32487556</w:t>
            </w:r>
          </w:p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03150, ВЕЛИКА ВАСИЛЬКІВСЬКА ВУЛ. ,98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87734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33441418</w:t>
            </w:r>
          </w:p>
          <w:p w:rsidR="00694FBD" w:rsidRPr="00482C62" w:rsidRDefault="003C43FC" w:rsidP="00694FB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03028, НАУКИ ПРОСП.,24 корп.2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482C62">
              <w:rPr>
                <w:sz w:val="16"/>
              </w:rPr>
              <w:t>Голосіївприватсервіс</w:t>
            </w:r>
            <w:proofErr w:type="spellEnd"/>
            <w:r w:rsidRPr="00482C62">
              <w:rPr>
                <w:sz w:val="16"/>
              </w:rPr>
              <w:t>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661897.0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1174.0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6856.0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6856.0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305430.0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276897.0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984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25695724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03039, ГОЛОСІЇВСЬКИЙ ПРОСП. ,59А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132667.0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1961.0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1961.0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168849.0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158096.0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577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2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38945128</w:t>
            </w:r>
          </w:p>
          <w:p w:rsidR="00D02EC9" w:rsidRPr="00482C62" w:rsidRDefault="003C43FC" w:rsidP="0096321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03039, ГОЛОСІЇВСЬКА ВУЛ.,53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477638.0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1174.0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4895.0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4895.0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69151.0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56376.0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23.2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10.  КОМУНАЛЬНЕ НЕКОМЕРЦІЙНЕ ПІДПРИЄМСТВО "ЦЕНТР ПЕРВИННОЇ МЕДИКО-САНІТАРНОЇ ДОПОМОГИ №1" ГОЛОСІЇВСЬКОГО Р-НУ М. КИЄВА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1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38945065</w:t>
            </w:r>
          </w:p>
          <w:p w:rsidR="0096321D" w:rsidRPr="00482C62" w:rsidRDefault="003C43FC" w:rsidP="0096321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03191, ГЕРОЇВ МАРІУПОЛЯ ВУЛ.,6</w:t>
            </w:r>
          </w:p>
          <w:p w:rsidR="0096321D" w:rsidRPr="00482C62" w:rsidRDefault="0096321D" w:rsidP="0096321D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51592.0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67430.0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62425.0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20.2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19122243</w:t>
            </w:r>
          </w:p>
          <w:p w:rsidR="00694FBD" w:rsidRPr="00482C62" w:rsidRDefault="003C43FC" w:rsidP="00694FB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01003, САКСАГАНСЬКОГО ВУЛ.,61/17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ТРАНСПОРТ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12.  КП "ГОЛОСІЇВПАРК- СЕРВІС"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33494941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Адреса: ГОЛОСІЇВСЬКИЙ ПРОСП. ,124 А</w:t>
            </w:r>
          </w:p>
        </w:tc>
        <w:tc>
          <w:tcPr>
            <w:tcW w:w="1231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D33B59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ОРГАН УПРАВЛІННЯ - ДАРНИЦЬКА РДА М.КИЄВА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2196242.3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171227.2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730618.5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644268.4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86350.1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670367.0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558263.0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1354.8 \ -67.6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2117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645018.1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211.8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648664.1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644112.1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4552.0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119.0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119.0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-67.6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31723240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02096, ЯЛТИНСЬКА ВУЛ.,14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645018.1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211.8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648664.1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644112.1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4552.0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119.0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119.0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-67.6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7.6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740389.0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160201.0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80432.0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80432.0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239556.0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196552.0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1035.0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661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39604270</w:t>
            </w:r>
          </w:p>
          <w:p w:rsidR="00D02EC9" w:rsidRPr="00482C62" w:rsidRDefault="003C43FC" w:rsidP="0096321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02091, ХАРКІВСЬКЕ ШОСЕ,148 А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740389.0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160201.0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80432.0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80432.0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239556.0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196552.0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1035.0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14.7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661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35167081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02093, ПОЛІСЬКА ВУЛ.,28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810835.2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10814.4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1522.4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156.3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1366.1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430692.0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361592.0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319.8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1453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2</w:t>
            </w:r>
          </w:p>
          <w:p w:rsidR="00694FBD" w:rsidRPr="00482C62" w:rsidRDefault="003C43FC" w:rsidP="00694FB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26064374</w:t>
            </w:r>
            <w:r w:rsidR="00694FBD" w:rsidRPr="00482C62">
              <w:rPr>
                <w:sz w:val="16"/>
              </w:rPr>
              <w:t xml:space="preserve"> </w:t>
            </w:r>
          </w:p>
          <w:p w:rsidR="003C43FC" w:rsidRPr="00482C62" w:rsidRDefault="003C43FC" w:rsidP="00694FB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02091, ХАРКІВСЬКЕ ШОСЕ,121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16305.0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3269.0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62790.0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56405.0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24.4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247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Комунального некомерційного підприємства "Консультативно-діагностичний центр №1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694FBD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  <w:r w:rsidR="00694FBD" w:rsidRPr="00482C62">
              <w:rPr>
                <w:sz w:val="16"/>
              </w:rPr>
              <w:t xml:space="preserve"> 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01280970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02091, ВЕРБИЦЬКОГО АРХІТЕКТОРА ВУЛ.,5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64034.0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3701.0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75696.0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64755.0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16.9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272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18.  КОМУНАЛЬНЕ НЕКОМЕРЦІЙНЕ ПІДПРИЄМСТВО "КОНСУЛЬТАТИВНО- ДІАГНОСТИЧНИЙ ЦЕНТР ДИТЯЧИЙ </w:t>
            </w:r>
            <w:r w:rsidRPr="00482C62">
              <w:rPr>
                <w:sz w:val="16"/>
              </w:rPr>
              <w:lastRenderedPageBreak/>
              <w:t>ДАРНИЦЬКОГО РАЙОНУ М.КИЄВА"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26188248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02091, ТРОСТЯНЕЦЬКА ВУЛ.,8-Д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18453.0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1701.0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62822.0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50213.0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218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E42186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E42186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Комунального некомерційного підприємства "Консультативно-діагностичний центр №1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1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03568132</w:t>
            </w:r>
          </w:p>
          <w:p w:rsidR="00D02EC9" w:rsidRPr="00482C62" w:rsidRDefault="003C43FC" w:rsidP="0096321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02093, БОРИСПІЛЬСЬКА ВУЛ.,30А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3901.0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32707.0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25595.0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25.7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113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E42186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E42186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Комунального некомерційного підприємства "Центр первинної медико-санітарної допомоги №3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20.  КОМУНАЛЬНЕ НЕКОМЕРЦІЙНЕ ПІДПРИЄМСТВО "ЦЕНТР ПЕРВИННОЇ МЕДИКО- САНІТАРНОЇ ДОПОМОГИ № 2 ДАРНИЦЬКОГО РАЙОНУ М. КИЄВА"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2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38266365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02091, ВЕРБИЦЬКОГО АРХІТЕКТОРА ВУЛ.,5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532308.0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223.0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114517.0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92393.0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18.3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346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3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30300749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02091, ХАРКІВСЬКЕ ШОСЕ,121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165245.0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217.0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217.0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38069.0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32122.0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31413640</w:t>
            </w:r>
          </w:p>
          <w:p w:rsidR="00C81E2B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02068, СРІБНОКІЛЬСЬКА ВУЛ.,14-Б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5742.0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38161.0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34226.0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30.8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127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E42186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E42186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Комунального некомерційного підприємства "Центр первинної медико-санітарної допомоги №2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23.  КОМУНАЛЬНЕ ПІДПРИЄМСТВО "ДАРНИЦЬКИЙ МЕДИЧНИЙ ЦЕНТР"</w:t>
            </w:r>
          </w:p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34840585</w:t>
            </w:r>
          </w:p>
          <w:p w:rsidR="0096321D" w:rsidRPr="00482C62" w:rsidRDefault="003C43FC" w:rsidP="0096321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02091, ХАРКІВСЬКЕ ШОСЕ,121</w:t>
            </w:r>
          </w:p>
          <w:p w:rsidR="0096321D" w:rsidRPr="00482C62" w:rsidRDefault="0096321D" w:rsidP="0096321D">
            <w:pPr>
              <w:spacing w:before="20"/>
              <w:rPr>
                <w:sz w:val="16"/>
              </w:rPr>
            </w:pPr>
          </w:p>
          <w:p w:rsidR="0096321D" w:rsidRPr="00482C62" w:rsidRDefault="0096321D" w:rsidP="0096321D">
            <w:pPr>
              <w:spacing w:before="20"/>
              <w:rPr>
                <w:sz w:val="16"/>
              </w:rPr>
            </w:pPr>
          </w:p>
          <w:p w:rsidR="0096321D" w:rsidRPr="00482C62" w:rsidRDefault="0096321D" w:rsidP="0096321D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4847.2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1716.4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767.4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156.3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611.1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5930.0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5883.0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319.8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23.8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ТРАНСПОРТ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AA6E6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24.  КОМУНАЛЬНЕ ПІДПРИЄМСТВО ПО БУДІВНИЦТВУ ТА ЕКСПЛУАТАЦІЇ </w:t>
            </w:r>
            <w:r w:rsidRPr="00482C62">
              <w:rPr>
                <w:sz w:val="16"/>
              </w:rPr>
              <w:lastRenderedPageBreak/>
              <w:t>АВТОСТОЯНОК І ГАРАЖІВ ДАРНИЦЬКОГО РАЙОНУ М.КИЄВА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21577229</w:t>
            </w:r>
          </w:p>
          <w:p w:rsidR="00D02EC9" w:rsidRPr="00482C62" w:rsidRDefault="003C43FC" w:rsidP="0096321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02175, ПАСХАЛІНА ЮРІЯ ВУЛ. ,16</w:t>
            </w:r>
          </w:p>
        </w:tc>
        <w:tc>
          <w:tcPr>
            <w:tcW w:w="1231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C81E2B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ОРГАН УПРАВЛІННЯ - ДЕСНЯНСЬКА РДА М.КИЄВА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2435981.3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144257.5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83885.5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83885.5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847941.5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710523.0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3463.0 \ -39.8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2639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410412.0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1015.0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2056.0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2056.0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9735.0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5117.0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439.0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25.  КОМУНАЛЬНЕ ПІДПРИЄМСТВО "ВАТУТІНСЬКІНВЕСТБУД"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30977943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02217, ЕЛЕКТРОТЕХНІЧНА ВУЛ.,11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410412.0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1015.0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2056.0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2056.0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9735.0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5117.0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439.0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48.1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13461.0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7490.0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11646.0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11646.0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40343.0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40343.0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18.0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123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19027846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02222, БЕРЕТТІ ВІКЕНТІЯ ВУЛ.,4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13461.0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7490.0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11646.0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11646.0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40343.0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40343.0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18.0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18.9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865910.0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124839.0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58059.0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58059.0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295727.0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257778.0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3005.0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881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39605452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02217, ЗАКРЕВСЬКОГО МИКОЛИ ВУЛ.,15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865910.0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124839.0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58059.0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58059.0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295727.0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257778.0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3005.0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14.7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881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28.  ДЕРЖАВНЕ КОМУНАЛЬНЕ ПІДПРИЄМСТВО "ЖИТЛОРЕМФОНД" 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04543683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02217, ЗАКРЕВСЬКОГО МИКОЛИ ВУЛ.,15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482C62">
              <w:rPr>
                <w:sz w:val="16"/>
              </w:rPr>
              <w:t>Житлорембудсервіс</w:t>
            </w:r>
            <w:proofErr w:type="spellEnd"/>
            <w:r w:rsidRPr="00482C62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1145236.3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10139.5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10773.5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10773.5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502071.5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407285.0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-39.8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1626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29.  КОМУНАЛЬНЕ НЕКОМЕРЦІЙНЕ ПІДПРИЄМСТВО "КОНСУЛЬТАТИВНО- ДІАГНОСТИЧНИЙ ЦЕНТР" ДЕСНЯНСЬКОГО РАЙОНУ М.КИЄВА 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26188308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02232, ЗАКРЕВСЬКОГО МИКОЛИ ВУЛ.,81/1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452547.0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9656.0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8667.0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8667.0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278861.0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234522.0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16.2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941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30.  КОМУНАЛЬНЕ НЕКОМЕРЦІЙНЕ ПІДПРИЄМСТВО "ЦЕНТР ПЕРВИННОЇ </w:t>
            </w:r>
            <w:r w:rsidRPr="00482C62">
              <w:rPr>
                <w:sz w:val="16"/>
              </w:rPr>
              <w:lastRenderedPageBreak/>
              <w:t>МЕДИКО- САНІТАРНОЇ ДОПОМОГИ №3" ДЕСНЯНСЬКОГО РАЙОНУ М.КИЄВА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3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38960413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02156, ІВАНИСА ВАСИЛЯ ВУЛ.,3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101783.0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115.0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46000.0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33230.0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18.9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2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21467676</w:t>
            </w:r>
          </w:p>
          <w:p w:rsidR="00C81E2B" w:rsidRPr="00482C62" w:rsidRDefault="003C43FC" w:rsidP="00C81E2B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02225, РЕЙГАНА РОНАЛЬДА ВУЛ.,19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119832.0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33.0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50102.0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42895.0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27.1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32.  КОМУНАЛЬНЕ НЕКОМЕРЦІЙНЕ ПІДПРИЄМСТВО "ЦЕНТР ПЕРВИННОЇ МЕДИКО- САНІТАРНОЇ ДОПОМОГИ №4" ДЕСНЯНСЬКОГО РАЙОНУ М.КИЄВА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4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38960345</w:t>
            </w:r>
          </w:p>
          <w:p w:rsidR="00C81E2B" w:rsidRPr="00482C62" w:rsidRDefault="003C43FC" w:rsidP="00C81E2B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02232, ВИГУРІВСЬКИЙ БУЛЬВ.,4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323446.0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295.0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69428.0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44656.0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204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33.  КОМУНАЛЬНЕ НЕКОМЕРЦІЙНЕ ПІДПРИЄМСТВО "ЦЕНТР ПЕРВИННОЇ МЕДИКО- САНІТАРНОЇ ДОПОМОГИ №1" ДЕСНЯНСЬКОГО РАЙОНУ М.КИЄВА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1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02064116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02222, ЧЕРВОНОЇ КАЛИНИ ПРОСП.,32Б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141866.0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57621.0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51982.0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19.5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181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32528361</w:t>
            </w:r>
          </w:p>
          <w:p w:rsidR="00C81E2B" w:rsidRPr="00482C62" w:rsidRDefault="003C43FC" w:rsidP="00C81E2B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02166, ЛІСОВИЙ ПРОСП.,35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C81E2B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Фінансова звітність не надається.</w:t>
            </w:r>
            <w:r w:rsidR="00C81E2B" w:rsidRPr="00482C62">
              <w:rPr>
                <w:sz w:val="16"/>
              </w:rPr>
              <w:t xml:space="preserve"> </w:t>
            </w:r>
            <w:r w:rsidRPr="00482C62">
              <w:rPr>
                <w:sz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35.  КОМУНАЛЬНЕ ПІДПРИЄМСТВО "МОЛОЧНА ФАБРИКА-КУХНЯ"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24361046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02660, ЕЛЕКТРОТЕХНІЧНА ВУЛ.,10</w:t>
            </w:r>
          </w:p>
          <w:p w:rsidR="0096321D" w:rsidRPr="00482C62" w:rsidRDefault="0096321D" w:rsidP="00BB611C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5762.3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40.5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1905.5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1905.5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59.5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-39.8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ТОРГІВЛЯ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962.0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774.0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1351.0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1351.0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1.0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36.  КОМУНАЛЬНЕ ПІДПРИЄМСТВО "ОПТОВА БАЗА"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21661094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Адреса: 02232, ОНОРЕ ДЕ БАЛЬЗАКА ВУЛ.,64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962.0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774.0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1351.0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1351.0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1.0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  <w:highlight w:val="yellow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 </w:t>
            </w:r>
            <w:r w:rsidR="00D02EC9" w:rsidRPr="00482C62">
              <w:rPr>
                <w:sz w:val="16"/>
              </w:rPr>
              <w:t xml:space="preserve"> </w:t>
            </w:r>
            <w:r w:rsidRPr="00482C62"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проінформувала, </w:t>
            </w:r>
            <w:r w:rsidRPr="00482C62">
              <w:rPr>
                <w:sz w:val="16"/>
              </w:rPr>
              <w:lastRenderedPageBreak/>
              <w:t xml:space="preserve">що  підприємство є економічно неактивним та діяльність не здійснює, </w:t>
            </w:r>
            <w:proofErr w:type="spellStart"/>
            <w:r w:rsidRPr="00482C62">
              <w:rPr>
                <w:sz w:val="16"/>
              </w:rPr>
              <w:t>проєкти</w:t>
            </w:r>
            <w:proofErr w:type="spellEnd"/>
            <w:r w:rsidRPr="00482C62">
              <w:rPr>
                <w:sz w:val="16"/>
              </w:rPr>
              <w:t xml:space="preserve"> річних фінансових планів не подаються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37.  КОМУНАЛЬНЕ ПІДПРИЄМСТВО "ДЕСНЯНСЬКПАРКСЕРВІС"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32769862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02156, ЛЕВИЦЬКОГО ОРЕСТА ВУЛ.,23-А</w:t>
            </w:r>
          </w:p>
        </w:tc>
        <w:tc>
          <w:tcPr>
            <w:tcW w:w="1231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</w:p>
        </w:tc>
      </w:tr>
      <w:tr w:rsidR="00C81E2B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ОРГАН УПРАВЛІННЯ - ДНІПРОВСЬКА РДА М.КИЄВА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909321.2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182683.5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104723.5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104723.5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769362.0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642178.0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3218.0 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2348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38.  КОМУНАЛЬНЕ ПІДПРИЄМНИЦТВО "ДНІПРОБУДТЕХСЕРВІС"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31456464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КОТЛЯРЕВСЬКОГО ІВАНА БУЛЬВ,1/1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353753.0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179800.0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86124.0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86124.0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323687.0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246709.0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3218.0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948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39.  КОМУНАЛЬНЕ ПІДПРИЄМСТВО "КЕРУЮЧА КОМПАНІЯ З ОБСЛУГОВУВАННЯ ЖИТЛОВОГО ФОНДУ ДНІПРОВСЬКОГО РАЙОНУ М.КИЄВА"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39606435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02002, КУЛІША ПАНТЕЛЕЙМОНА ВУЛ.,9-Г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353753.0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179800.0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86124.0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86124.0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323687.0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246709.0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3218.0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948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КУЛЬТУРА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590.2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24.5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184.5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184.5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3448.0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3448.0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40.  КОМУНАЛЬНИЙ ТЕАТРАЛЬНО- ВИДОВИЩНИЙ ЗАКЛАД КУЛЬТУРИ ДНІПРОВСЬКОГО РАЙОНУ МІСТА КИЄВА "ТЕАТР УКРАЇНСЬКОЇ ТРАДИЦІЇ "ДЗЕРКАЛО"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33782402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02002, АЛМА-АТИНСЬКА ВУЛ.,109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590.2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24.5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184.5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184.5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3448.0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3448.0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15.8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554978.0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2859.0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18415.0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18415.0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442227.0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392021.0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1385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02125763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02098, ТИЧИНИ ПАВЛА ПРОСП.,12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15555.0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40524.0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38151.0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17.6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Код ЄДРПОУ: 26188952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02002, ШЕПТИЦЬКОГО АНДРЕЯ МИТРОПОЛИТА ВУЛ.,5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230628.0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2512.0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15878.0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15878.0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209485.0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187561.0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22.5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590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01981655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02154, ЕНТУЗІАСТІВ ВУЛ.,49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50755.0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35131.0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28550.0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19.8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4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38196712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02094, ПЛАСТОВА ВУЛ.,23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13604.0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154.0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28147.0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24282.0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18.8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45.  КОМУНАЛЬНЕ НЕКОМЕРЦІЙНЕ ПІДПРИЄМСТВО "ЦЕНТР ПЕРВИННОЇ МЕДИКО- САНІТАРНОЇ ДОПОМОГИ №1 ДНІПРОВСЬКОГО РАЙОНУ М.КИЄВА"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1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26188946</w:t>
            </w:r>
          </w:p>
          <w:p w:rsidR="00D02EC9" w:rsidRPr="00482C62" w:rsidRDefault="003C43FC" w:rsidP="0096321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02660, ЧОРНИХ ЗАПОРОЖЦІВ ВУЛ.,26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113608.0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117.0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276.0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276.0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59497.0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50270.0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22.3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167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2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26189147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02152, ТИЧИНИ ПАВЛА ПРОСП.,22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62841.0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37240.0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33646.0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17.8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146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3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26189130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02094, ЧЕРЧІЛЯ ВІНСТОНА ВУЛ.,31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67987.0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2012.0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2012.0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32203.0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29561.0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20.8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104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48.  КОМУНАЛЬНЕ ПІДПРИЄМСТВО "РЕДАКЦІЯ ГАЗЕТИ"ДНІПРОВСЬКІ НОВИНИ" </w:t>
            </w:r>
            <w:r w:rsidRPr="00482C62">
              <w:rPr>
                <w:sz w:val="16"/>
              </w:rPr>
              <w:lastRenderedPageBreak/>
              <w:t>ДНІПРОВСЬКОЇ РАЙОННОЇ У М.КИЄВІ РАДИ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31732428</w:t>
            </w:r>
          </w:p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02094, КРАКІВСЬКА ВУЛ.,20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 xml:space="preserve"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</w:t>
            </w:r>
            <w:r w:rsidRPr="00482C62">
              <w:rPr>
                <w:sz w:val="16"/>
              </w:rPr>
              <w:lastRenderedPageBreak/>
              <w:t>районній в місті Києві державній адміністрації"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B611C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49.  КОМУНАЛЬНЕ АВТОТРАНСПОРТНЕ ПІДПРИЄМСТВО ДНІПРОВСЬКОГО РАЙОНУ М.КИЄВА</w:t>
            </w:r>
          </w:p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31748904</w:t>
            </w:r>
          </w:p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02094, КОТЛЯРЕВСЬКОГО ІВАНА БУЛЬВ,1/1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3C43FC" w:rsidRPr="00482C62" w:rsidTr="00482C62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32959821</w:t>
            </w:r>
          </w:p>
          <w:p w:rsidR="00D02EC9" w:rsidRPr="00482C62" w:rsidRDefault="003C43FC" w:rsidP="0096321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02094, КОТЛЯРЕВСЬКОГО ІВАНА БУЛЬВ,1/1</w:t>
            </w:r>
          </w:p>
        </w:tc>
        <w:tc>
          <w:tcPr>
            <w:tcW w:w="1231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C81E2B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ОРГАН УПРАВЛІННЯ - ОБОЛОНСЬКА РДА М.КИЄВА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642749.4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106175.1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69017.3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69017.3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649311.0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582297.0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3330.0 \ -859.0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1817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447.1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130.1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73.3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73.3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267.0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267.0</w:t>
            </w:r>
          </w:p>
        </w:tc>
        <w:tc>
          <w:tcPr>
            <w:tcW w:w="1000" w:type="dxa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-143.0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51.  КОМУНАЛЬНЕ ПІДПРИЄМСТВО "ОБОЛОНЬ- ІНВЕСТБУД"</w:t>
            </w:r>
          </w:p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32346958</w:t>
            </w:r>
          </w:p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04211, АРХИПЕНКА ОЛЕКСАНДРА ВУЛ. ,6-А корп.30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447.1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130.1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73.3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73.3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267.0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267.0</w:t>
            </w:r>
          </w:p>
        </w:tc>
        <w:tc>
          <w:tcPr>
            <w:tcW w:w="1000" w:type="dxa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-143.0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21.0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3499.0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429.0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479.0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479.0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19803.0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19693.0</w:t>
            </w:r>
          </w:p>
        </w:tc>
        <w:tc>
          <w:tcPr>
            <w:tcW w:w="1000" w:type="dxa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-354.0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52.  КОМУНАЛЬНЕ ПІДПРИЄМСТВО "ШКІЛЬНЕ ХАРЧУВАННЯ ОБОЛОНСЬКОГО РАЙОНУ М. КИЄВА"</w:t>
            </w:r>
          </w:p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19475243</w:t>
            </w:r>
          </w:p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04205, ОБОЛОНСЬКИЙ ПРОСП.,20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3499.0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429.0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479.0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479.0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19803.0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19693.0</w:t>
            </w:r>
          </w:p>
        </w:tc>
        <w:tc>
          <w:tcPr>
            <w:tcW w:w="1000" w:type="dxa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-354.0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246319.0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105529.0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67992.0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67992.0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248557.0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222798.0</w:t>
            </w:r>
          </w:p>
        </w:tc>
        <w:tc>
          <w:tcPr>
            <w:tcW w:w="1000" w:type="dxa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3330.0 \ -274.0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748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53.  КОМУНАЛЬНЕ ПІДПРИЄМСТВО "КЕРУЮЧА КОМПАНІЯ З ОБСЛУГОВУВАННЯ ЖИТЛОВОГО ФОНДУ ОБОЛОНСЬКОГО РАЙОНУ М. КИЄВА"</w:t>
            </w:r>
          </w:p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39611267</w:t>
            </w:r>
          </w:p>
          <w:p w:rsidR="00C81E2B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04214, ПІВНІЧНА ВУЛ.,22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244371.0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103583.0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65697.0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65697.0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248490.0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222798.0</w:t>
            </w:r>
          </w:p>
        </w:tc>
        <w:tc>
          <w:tcPr>
            <w:tcW w:w="1000" w:type="dxa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3330.0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16.4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748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54.  КОМУНАЛЬНЕ ПІДПРИЄМСТВО "ОБОЛОНЬ- ЛІФТСЕРВІС" ОБОЛОНСЬКОГО Р-НУ М.КИЄВА</w:t>
            </w:r>
          </w:p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Код ЄДРПОУ: 32705552</w:t>
            </w:r>
          </w:p>
          <w:p w:rsidR="00C81E2B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04214, ГЕРОЇВ ДНІПРА ВУЛ.,36-В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1948.0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1946.0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2295.0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2295.0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-274.0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</w:t>
            </w:r>
            <w:r w:rsidR="00C81E2B" w:rsidRPr="00482C62">
              <w:rPr>
                <w:sz w:val="16"/>
              </w:rPr>
              <w:t>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EE592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482C62">
              <w:rPr>
                <w:sz w:val="16"/>
              </w:rPr>
              <w:t>ліфтсервіс</w:t>
            </w:r>
            <w:proofErr w:type="spellEnd"/>
            <w:r w:rsidRPr="00482C62">
              <w:rPr>
                <w:sz w:val="16"/>
              </w:rPr>
              <w:t>" Оболонського району м. Києва"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КУЛЬТУРА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1975.3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28.0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2794.0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2674.0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-88.0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32706231</w:t>
            </w:r>
          </w:p>
          <w:p w:rsidR="00D02EC9" w:rsidRPr="00482C62" w:rsidRDefault="003C43FC" w:rsidP="0096321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04074, ВИШГОРОДСЬКА ВУЛ.,4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1975.3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28.0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2794.0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2674.0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-88.0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12.3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390509.0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461.0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461.0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377890.0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336865.0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1038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2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23379143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04201, ЛИТОВСЬКИЙ ПРОСП.,8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64521.0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43130.0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38639.0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17.9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05494828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04205, ЛУК'ЯНЕНКА ЛЕВКА ВУЛ.,14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221278.0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352.0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352.0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220927.0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199376.0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18.7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540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1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38960518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04214, ПІВНІЧНА ВУЛ.,4А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104710.0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28.0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113833.0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98850.0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21.7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339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ТРАНСПОРТ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35018865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04205, МУКАЧІВСЬКА ВУЛ.,4/7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3C43FC" w:rsidRPr="00482C62" w:rsidTr="00482C62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60.  КОМУНАЛЬНЕ ПІДПРИЄМСТВО "ТРАНСПОРТСЕРВІС" ОБОЛОНСЬКОГО РАЙОНУ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33101139</w:t>
            </w:r>
          </w:p>
          <w:p w:rsidR="00D02EC9" w:rsidRPr="00482C62" w:rsidRDefault="003C43FC" w:rsidP="0096321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Адреса: МУКАЧІВСЬКА ВУЛ.,4/7</w:t>
            </w:r>
          </w:p>
        </w:tc>
        <w:tc>
          <w:tcPr>
            <w:tcW w:w="1231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482C62">
              <w:rPr>
                <w:sz w:val="16"/>
              </w:rPr>
              <w:t>Транспортсервіс</w:t>
            </w:r>
            <w:proofErr w:type="spellEnd"/>
            <w:r w:rsidRPr="00482C62">
              <w:rPr>
                <w:sz w:val="16"/>
              </w:rPr>
              <w:t>"</w:t>
            </w:r>
          </w:p>
        </w:tc>
      </w:tr>
      <w:tr w:rsidR="00C81E2B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ОРГАН УПРАВЛІННЯ - ПЕЧЕРСЬКА РДА М.КИЄВА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1024808.0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94891.0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62561.0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62561.0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316322.0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259132.0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-2472.0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910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61.  КОМУНАЛЬНЕ ПІДПРИЄМСТВО "ПЕЧЕРСЬК- ІНВЕСТ"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30782546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01010, ОМЕЛЯНОВИЧА -ПАВЛЕНКА МИХАЙЛА ВУЛ.  ,15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62.  КОМУНАЛЬНЕ ПІДПРИЄМСТВО "СЛУЖБА ЗАМОВНИКА ПЕЧЕРСЬКОГО РАЙОНУ ДЛЯ ВИЗНАЧЕННЯ ВИКОНАВЦЯ ПОСЛУГ З РЕМОНТУ ПРИМІЩЕНЬ, БУДИНКІВ, СПОРУД"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33998044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01011, ПЕЧЕРСЬКИЙ УЗВІЗ,19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1535.0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1535.0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206.0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-8.0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63.  КОМУНАЛЬНЕ ПІДПРИЄМСТВО "ШКІЛЬНЕ"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19130066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01042, ЗАГРЕБЕЛЬНОГО ПАВЛА ВУЛ.,28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1535.0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1535.0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206.0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-8.0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517452.0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87389.0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60112.0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60112.0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141968.0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112222.0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-2464.0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462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482C62">
              <w:rPr>
                <w:sz w:val="16"/>
              </w:rPr>
              <w:tab/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35692211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01021, МАР'ЯНЕНКА ІВАНА ВУЛ.,7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517452.0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87389.0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60112.0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60112.0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141968.0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112222.0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-2464.0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19.9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462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507325.0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7500.0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914.0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914.0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174148.0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146910.0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448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26188567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01103, ПІДВИСОЦЬКОГО ПРОФЕСОРА ВУЛ.,13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475014.0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7480.0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870.0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870.0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107236.0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81240.0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66.  КОМУНАЛЬНЕ НЕКОМЕРЦІЙНЕ ПІДПРИЄМСТВО "ЦЕНТР ПЕРВИННОЇ МЕДИКО- САНІТАРНОЇ ДОПОМОГИ" </w:t>
            </w:r>
            <w:r w:rsidRPr="00482C62">
              <w:rPr>
                <w:sz w:val="16"/>
              </w:rPr>
              <w:lastRenderedPageBreak/>
              <w:t>ПЕЧЕРСЬКОГО РАЙОНУ М.КИЄВА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26188550</w:t>
            </w:r>
          </w:p>
          <w:p w:rsidR="00B40B57" w:rsidRPr="00482C62" w:rsidRDefault="003C43FC" w:rsidP="00B40B5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01010, МАЗЕПИ ВУЛ.,2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32311.0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44.0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66912.0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65670.0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24.5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219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ТОРГІВЛЯ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67.  КОМУНАЛЬНЕ ПІДПРИЄМСТВО ПО ОБСЛУГОВУВАННЮ ЗАКЛАДІВ СОЦІАЛЬНОЇ СФЕРИ "ПЛОДООВОЧІ"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24940647</w:t>
            </w:r>
          </w:p>
          <w:p w:rsidR="00B40B57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01103, ВІЙСЬКОВИЙ ПРОЇЗД,1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№520/4584)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ТРАНСПОРТ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21493018</w:t>
            </w:r>
          </w:p>
          <w:p w:rsidR="003A030A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01010, ПРИЙМАЧЕНКО МАРІЇ БУЛЬВ.,3-А</w:t>
            </w:r>
          </w:p>
        </w:tc>
        <w:tc>
          <w:tcPr>
            <w:tcW w:w="1231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B40B57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ОРГАН УПРАВЛІННЯ - ПОДІЛЬСЬКА РДА М.КИЄВА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1602636.0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73986.0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37023.0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37023.0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402454.0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311773.0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1505.0 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1401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FB1651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69.  КОМУНАЛЬНЕ ПІДПРИЄМСТВО "ПОДІЛ-ІНВЕСТРЕКОНСТРУКЦІЯ"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35251157</w:t>
            </w:r>
          </w:p>
          <w:p w:rsidR="003A030A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04070, ХОРИВА ВУЛ.,36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482C62">
              <w:rPr>
                <w:sz w:val="16"/>
              </w:rPr>
              <w:t>ІнвестРеконструкція</w:t>
            </w:r>
            <w:proofErr w:type="spellEnd"/>
            <w:r w:rsidRPr="00482C62">
              <w:rPr>
                <w:sz w:val="16"/>
              </w:rPr>
              <w:t>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5329.0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3114.0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4353.0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4353.0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19714.0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19714.0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625.0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70.  КОМУНАЛЬНЕ ПІДПРИЄМСТВО "ШКІЛЬНЕ ХАРЧУВАННЯ"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21569402</w:t>
            </w:r>
          </w:p>
          <w:p w:rsidR="003A030A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04073, ЗАХАРІВСЬКА ВУЛ.,10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5329.0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3114.0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4353.0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4353.0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19714.0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19714.0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625.0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16.4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1389585.0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68750.0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25675.0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25675.0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171370.0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127785.0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857.0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502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39609111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04071, ХОРИВА ВУЛ.,36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1389585.0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68750.0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25675.0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25675.0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171370.0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127785.0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857.0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15.3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502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72.  КОМУНАЛЬНЕ ПІДПРИЄМСТВО "ОРЕНДА" 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31840749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04071, КОСТЯНТИНІВСЬКА ВУЛ.,2/1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73.  КОМУНАЛЬНЕ ПІДПРИЄМСТВО "ПОДІЛ- ЖИТЛО ПОДІЛЬСЬКОГО РАЙОНУ МІСТА КИЄВА"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32557113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04071, ХОРИВА ВУЛ.,36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74.  СПЕЦІАЛІЗОВАНЕ КОМУНАЛЬНЕ ПІДПРИЄМСТВО "ПОДІЛ- ЛІФТ" 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32454501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04073, КОПИЛІВСЬКА ВУЛ.,17/19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14718.0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366.0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267.0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267.0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5522.0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1953.0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23.0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75.  КОМУНАЛЬНЕ ПІДПРИЄМСТВО "ПОДІЛ-БЛАГОУСТРІЙ"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19033672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04071, КОСТЯНТИНІВСЬКА ВУЛ.,9/6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14718.0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366.0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267.0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267.0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5522.0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1953.0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23.0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193004.0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1756.0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6728.0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6728.0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205848.0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162321.0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818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76.  КОМУНАЛЬНЕ НЕКОМЕРЦІЙНЕ ПІДПРИЄМСТВО "КОНСУЛЬТАТИВНО- ДІАГНОСТИЧНИЙ ЦЕНТР" ПОДІЛЬСЬКОГО РАЙОНУ М.КИЄВА 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26199200</w:t>
            </w:r>
          </w:p>
          <w:p w:rsidR="003A030A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04074, МОСТИЦЬКА ВУЛ.,9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72619.0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288.0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5448.0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5448.0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84445.0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55191.0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9.6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382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77.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1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38946268</w:t>
            </w:r>
          </w:p>
          <w:p w:rsidR="00D02EC9" w:rsidRPr="00482C62" w:rsidRDefault="003C43FC" w:rsidP="0096321D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04070, ВОЛОСЬКА ВУЛ.,47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47731.0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600.0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1091.0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1091.0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34022.0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28635.0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19.8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97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78.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2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38946192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04215, СВОБОДИ ПРОСП.,22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72654.0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868.0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87381.0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78495.0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339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79.  КОМУНАЛЬНЕ ПІДПРИЄМСТВО "ІНФОРМАЦІЙНА АГЕНЦІЯ ПОДІЛЬСЬКОГО РАЙОНУ"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31170279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04071, КОСТЯНТИНІВСЬКА ВУЛ.,32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80.  КОМУНАЛЬНЕ ПІДПРИЄМСТВО "ПОДІЛ"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32668909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ЩЕКАВИЦЬКА ВУЛ.,34 А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81.  КОМУНАЛЬНЕ ПІДПРИЄМСТВО ПО ПАРКУВАННЮ ТА ЗБЕРІГАННЮ ТРАНСПОРТНИХ ЗАСОБІВ "ПОДІЛПАРКСЕРВІС"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32960670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04070, АНДРІЇВСЬКА ВУЛ.,3/29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3C43FC" w:rsidRPr="00482C62" w:rsidTr="00482C62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82.  КОМУНАЛЬНЕ ПІДПРИЄМСТВО "ТРАНС- ПРОЕКТ"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31140291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04070, АНДРІЇВСЬКА ВУЛ.,11/7</w:t>
            </w:r>
          </w:p>
        </w:tc>
        <w:tc>
          <w:tcPr>
            <w:tcW w:w="1231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3A030A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ОРГАН УПРАВЛІННЯ - СВЯТОШИНСЬКА РДА М.КИЄВА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686757.0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160197.0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114611.0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114565.0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644294.0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570614.0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121.0 \ -693.0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2066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6073.0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3311.0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4205.0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4205.0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27305.0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27305.0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66.0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110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83.  КОМУНАЛЬНЕ ПІДПРИЄМСТВО "ПРОМІНЬ" В СВЯТОШИНСЬКОМУ РАЙОНІ М. КИЄВА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21636104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03146, ЯКУБА КОЛАСА ВУЛ.,15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6073.0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3311.0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4205.0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4205.0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27305.0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27305.0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66.0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11.2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110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268126.0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144938.0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95134.0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95134.0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246562.0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212973.0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-693.0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16.0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810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84.  КОМУНАЛЬНЕ ПІДПРИЄМСТВО "КЕРУЮЧА КОМПАНІЯ З ОБСЛУГОВУВАННЯ ЖИТЛОВОГО ФОНДУ СВЯТОШИНСЬКОГО РАЙОНУ М. КИЄВА"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39607507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03134, СИМИРЕНКА ВУЛ.,17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268126.0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144938.0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95134.0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95134.0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246562.0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212973.0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-693.0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810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85.  КОМУНАЛЬНЕ ПІДПРИЄМСТВО ПО БЛАГОУСТРОЮ ТА РОЗВИТКУ ТЕРИТОРІЇ СВЯТОШИНСЬКОГО РАЙОНУ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16462004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03115, ЛЬВІВСЬКА ВУЛ.,14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410970.0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11333.0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15157.0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15157.0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365729.0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325638.0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1119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86.  КОМУНАЛЬНЕ НЕКОМЕРЦІЙНЕ ПІДПРИЄМСТВО "КОНСУЛЬТАТИВНО- ДІАГНОСТИЧНИЙ ЦЕНТР" СВЯТОШИНСЬКОГО РАЙОНУ М.КИЄВА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Код ЄДРПОУ: 26199401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03134, СИМИРЕНКА ВУЛ.,10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112929.0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10349.0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10905.0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10905.0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191523.0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170857.0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19.4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554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87.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1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38961129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03179,</w:t>
            </w:r>
            <w:r w:rsidR="00355740" w:rsidRPr="00482C62">
              <w:rPr>
                <w:sz w:val="16"/>
              </w:rPr>
              <w:t xml:space="preserve"> </w:t>
            </w:r>
            <w:r w:rsidRPr="00482C62">
              <w:rPr>
                <w:sz w:val="16"/>
              </w:rPr>
              <w:t>ЧОРНОБИЛЬСЬКА ВУЛ.,5/7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64714.0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358.0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1659.0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1659.0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63097.0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54955.0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21.0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88.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2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38961113</w:t>
            </w:r>
          </w:p>
          <w:p w:rsidR="003A030A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03148,</w:t>
            </w:r>
            <w:r w:rsidR="00355740" w:rsidRPr="00482C62">
              <w:rPr>
                <w:sz w:val="16"/>
              </w:rPr>
              <w:t xml:space="preserve"> </w:t>
            </w:r>
            <w:r w:rsidRPr="00482C62">
              <w:rPr>
                <w:sz w:val="16"/>
              </w:rPr>
              <w:t>КУЧЕРА ВАСИЛЯ ВУЛ.,5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73043.0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432.0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2388.0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2388.0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58154.0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54081.0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20.8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89.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3</w:t>
            </w:r>
          </w:p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26199418</w:t>
            </w:r>
          </w:p>
          <w:p w:rsidR="003A030A" w:rsidRPr="00482C62" w:rsidRDefault="003C43FC" w:rsidP="003A030A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03148, КУРІННОГО ПЕТРА ВУЛ. ,2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160284.0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194.0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205.0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52955.0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45745.0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177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0A02E7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90.  КОМУНАЛЬНЕ ПІДПРИЄМСТВО "АЛГОРИТМ" СВЯТОШИНСЬКОЇ РАЙОННОЇ У МІСТІ КИЄВІ РАДИ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33306408</w:t>
            </w:r>
          </w:p>
          <w:p w:rsidR="003A030A" w:rsidRPr="00482C62" w:rsidRDefault="003C43FC" w:rsidP="00D02EC9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03067, ВІТРУКА ГЕНЕРАЛА ВУЛ.,8-А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ТРАНСПОРТ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1588.0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615.0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4698.0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4698.0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55.0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27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91.  КОМУНАЛЬНЕ ПІДПРИЄМСТВО "ЕКОЛОГІЯ В СВЯТОШИНСЬКОМУ РАЙОНІ М. КИЄВА"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16281219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03115, БЕРЕСТЕЙСЬКИЙ ПРОСП.,97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1202.0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464.0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3644.0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3644.0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55.0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14.7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92.  КОМУНАЛЬНЕ ПІДПРИЄМСТВО ПО БУДІВНИЦТВУ І ЕКСПЛУАТАЦІЇ ПАРКІНГІВ, ГАРАЖІВ, АВТОСТОЯНОК ДЛЯАВТОТРАНСПОРТУ "АВТОПАРК- СЕРВІС" СВЯТОШИНСЬКОГО РАЙОНУ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Код ЄДРПОУ: 32210469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03148, ЮРИ ГНАТА ВУЛ.,9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386.0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151.0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66.0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1054.0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1054.0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</w:t>
            </w:r>
          </w:p>
        </w:tc>
      </w:tr>
      <w:tr w:rsidR="003C43FC" w:rsidRPr="00482C62" w:rsidTr="00482C62"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D02EC9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ОРГАН УПРАВЛІННЯ - СОЛОМ'ЯНСЬКА РДА М.КИЄВА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2349541.5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90535.0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837766.3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785485.3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52281.0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456776.8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364044.8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129.3 \ -5715.0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1321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785545.5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786161.3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785485.3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676.0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466.8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466.8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129.3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93.  КОМУНАЛЬНЕ ПІДПРИЄМСТВО "СОЛОМ'ЯНКА- СЕРВІС" СОЛОМ'ЯНСЬКОЇ РАЙОННОЇ В МІСТІ КИЄВІ ДЕРЖАВНОЇ АДМІНІСТРАЦІЇ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34879125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03186, ПОВІТРЯНИХ СИЛ ПРОСП.,40-А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785545.5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786161.3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785485.3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676.0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466.8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466.8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129.3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94.  КОМУНАЛЬНЕ ПІДПРИЄМСТВО "СОЛОМ'ЯНКАБУДІНВЕСТ" СОЛОМ'ЯНСЬКОГО РАЙОНУ М.КИЄВА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31055458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03186, ПОВІТРЯНИХ СИЛ ПРОСП.,40 А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482C62">
              <w:rPr>
                <w:sz w:val="16"/>
              </w:rPr>
              <w:t>Солом`янкабудінвест</w:t>
            </w:r>
            <w:proofErr w:type="spellEnd"/>
            <w:r w:rsidRPr="00482C62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1793.0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1663.0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11090.0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11090.0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-6.0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95.  КОМУНАЛЬНЕ ПІДПРИЄМСТВО "ШКОЛЯР" СОЛОМ'ЯНСЬКОЇ РАЙОННОЇ В МІСТІ КИЄВІ ДЕРЖАВНОЇ АДМІНІСТРАЦІЇ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16483242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03056, ДАШАВСЬКА ВУЛ.,22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1793.0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1663.0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11090.0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11090.0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-6.0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1227138.0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85116.0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39678.0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39678.0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249019.0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176442.0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-5709.0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683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96.  КОМУНАЛЬНЕ ПІДПРИЄМСТВО "КЕРУЮЧА КОМПАНІЯ З ОБСЛУГОВУВАННЯ ЖИТЛОВОГО ФОНДУ СОЛОМ'ЯНСЬКОГО РАЙОНУ М. КИЄВА"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35756919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03186, МАЦІЄВИЧА ЛЕВКА ВУЛ. ,6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1227138.0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85116.0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39672.0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39672.0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249019.0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176442.0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-5709.0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683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97.  КОМУНАЛЬНЕ ПІДПРИЄМСТВО ПО УТРИМАННЮ ЖИТЛОВОГО ГОСПОДАРСТВА СОЛОМ'ЯНСЬКОГО РАЙОНУ М. КИЄВА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31720192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03186, МАЦІЄВИЧА ЛЕВКА ВУЛ. ,6</w:t>
            </w:r>
          </w:p>
          <w:p w:rsidR="00D02EC9" w:rsidRPr="00482C62" w:rsidRDefault="00D02EC9" w:rsidP="005515DE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482C62">
              <w:rPr>
                <w:sz w:val="16"/>
              </w:rPr>
              <w:t>м.Києва</w:t>
            </w:r>
            <w:proofErr w:type="spellEnd"/>
            <w:r w:rsidRPr="00482C62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335065.0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3756.0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837.0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837.0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207283.0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187136.0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630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98.  КОМУНАЛЬНЕ НЕКОМЕРЦІЙНЕ ПІДПРИЄМСТВО "КОНСУЛЬТАТИВНО- ДІАГНОСТИЧНИЙ ЦЕНТР" СОЛОМ'ЯНСЬКОГО РАЙОНУ М.КИЄВА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Код ЄДРПОУ: 04593340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03067, ГАРМАТНА ВУЛ.,36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100013.0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3756.0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789.0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789.0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83129.0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75131.0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20.8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235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99.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1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38960408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Адреса: 03065, ЛЮБОМИРА ГУЗАРА </w:t>
            </w:r>
            <w:r w:rsidRPr="00482C62">
              <w:rPr>
                <w:sz w:val="12"/>
                <w:szCs w:val="12"/>
              </w:rPr>
              <w:t>ПРОСП. ,3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46186.0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48.0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60824.0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53401.0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25.2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186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100.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2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38960481</w:t>
            </w:r>
          </w:p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03110, СОЛОМ'ЯНСЬКА ВУЛ.,17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188866.0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63330.0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58604.0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20.2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ТРАНСПОРТ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5515DE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101.  КОМУНАЛЬНЕ АВТОТРАНСПОРТНЕ ПІДПРИЄМСТВО СОЛОМ'ЯНСЬКОГО РАЙОНУ М.КИЄВА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19258770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03056, ЗАЛІЗНИЧНА ВУЛ.,14</w:t>
            </w:r>
          </w:p>
        </w:tc>
        <w:tc>
          <w:tcPr>
            <w:tcW w:w="1231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C43FC" w:rsidRPr="00482C62" w:rsidRDefault="003C43FC" w:rsidP="00A00C51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</w:t>
            </w:r>
            <w:r w:rsidR="00A00C51" w:rsidRPr="00482C62">
              <w:rPr>
                <w:sz w:val="16"/>
              </w:rPr>
              <w:t xml:space="preserve"> </w:t>
            </w:r>
            <w:r w:rsidRPr="00482C62">
              <w:rPr>
                <w:sz w:val="16"/>
              </w:rPr>
              <w:t>м. Києва"</w:t>
            </w:r>
          </w:p>
        </w:tc>
      </w:tr>
      <w:tr w:rsidR="00D02EC9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ОРГАН УПРАВЛІННЯ - ШЕВЧЕНКІВСЬКА РДА М. КИЄВА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1528826.3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148824.8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79965.7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79965.7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627351.2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497801.0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471.3 \ -1580.0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1462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102.  КОМУНАЛЬНЕ ПІДПРИЄМСТВО "БУДІВНИЦТВО ТА РЕКОНСТРУКЦІЯ" ШЕВЧЕНКІВСКОЇ РАЙОННОЇ У М.КИЄВІ РАДИ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31904855</w:t>
            </w:r>
          </w:p>
          <w:p w:rsidR="003C43FC" w:rsidRPr="00482C62" w:rsidRDefault="003C43FC" w:rsidP="00B3560F">
            <w:pPr>
              <w:spacing w:before="20"/>
              <w:rPr>
                <w:sz w:val="12"/>
                <w:szCs w:val="12"/>
              </w:rPr>
            </w:pPr>
            <w:r w:rsidRPr="00482C62">
              <w:rPr>
                <w:sz w:val="12"/>
                <w:szCs w:val="12"/>
              </w:rPr>
              <w:t>Адреса: 01033, ХМЕЛЬНИЦЬКОГО БОГДАНА ВУЛ.,23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103.  КОМУНАЛЬНЕ ПІДПРИЄМСТВО "ЦЕНТРІНВЕСТ" ШЕВЧЕНКІВСЬКОЇ РАЙОННОЇ У М.КИЄВІ РАДИ 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32348117</w:t>
            </w:r>
          </w:p>
          <w:p w:rsidR="00D02EC9" w:rsidRPr="00482C62" w:rsidRDefault="003C43FC" w:rsidP="00D02EC9">
            <w:pPr>
              <w:spacing w:before="20"/>
              <w:rPr>
                <w:sz w:val="14"/>
                <w:szCs w:val="14"/>
              </w:rPr>
            </w:pPr>
            <w:r w:rsidRPr="00482C62">
              <w:rPr>
                <w:sz w:val="14"/>
                <w:szCs w:val="14"/>
              </w:rPr>
              <w:t>Адреса: 01030, БОГДАНА ХМЕЛЬНИЦЬКОГО ВУЛ.,24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2101.0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835.0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1090.0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1090.0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4345.0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4345.0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7.0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20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vMerge w:val="restart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104.  КОМУНАЛЬНЕ ПІДПРИЄМСТВО "ШКОЛЯР" ШЕВЧЕНКІВСЬКОГО РАЙОНУ М.КИЄВА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21476511</w:t>
            </w:r>
          </w:p>
          <w:p w:rsidR="003C43FC" w:rsidRPr="00482C62" w:rsidRDefault="003C43FC" w:rsidP="00B3560F">
            <w:pPr>
              <w:spacing w:before="20"/>
              <w:rPr>
                <w:sz w:val="14"/>
                <w:szCs w:val="14"/>
              </w:rPr>
            </w:pPr>
            <w:r w:rsidRPr="00482C62">
              <w:rPr>
                <w:sz w:val="14"/>
                <w:szCs w:val="14"/>
              </w:rPr>
              <w:lastRenderedPageBreak/>
              <w:t>Адреса: 04060, ТЕЛІГИ ОЛЕНИ ВУЛ.,31/1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457.0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</w:t>
            </w:r>
          </w:p>
        </w:tc>
      </w:tr>
      <w:tr w:rsidR="003C43FC" w:rsidRPr="00482C62" w:rsidTr="00482C62">
        <w:tc>
          <w:tcPr>
            <w:tcW w:w="3686" w:type="dxa"/>
            <w:vMerge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105.  КОМУНАЛЬНЕ ПІДПРИЄМСТВО "ШКОЛЯРИК" ШЕВЧЕНКІВСЬКОГО РАЙОНУ М.КИЄВА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19483708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03113, ТАБІРНА ВУЛ. ,40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1644.0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835.0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1090.0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1090.0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4345.0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4345.0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7.0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14.9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310043.0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145585.0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69037.0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69037.0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225835.0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185379.0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-677.0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106.  КОМУНАЛЬНЕ ПІДПРИЄМСТВО "КЕРУЮЧА КОМПАНІЯ З ОБСЛУГОВУВАННЯ ЖИТЛОВОГО ФОНДУ ШЕВЧЕНКІВСЬКОГО РАЙОНУ М.КИЄВА" 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34966254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04050,БІЛОРУСЬКА ВУЛ.,1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310043.0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145585.0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69037.0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69037.0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225835.0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185379.0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-677.0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16664.0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1632.0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962.0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158.0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107.  КОМУНАЛЬНЕ ПІДПРИЄМСТВО "БАЗА ВІДПОЧИНКУ "ЧАЙКА" ШЕВЧЕНКІВСЬКОЇ РАЙОННОЇ У М.КИЄВІ РАДИ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23152296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04050, С. ДУБЕЧНЯ ,5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482C62">
              <w:rPr>
                <w:sz w:val="16"/>
              </w:rPr>
              <w:t>м.Києві</w:t>
            </w:r>
            <w:proofErr w:type="spellEnd"/>
            <w:r w:rsidRPr="00482C62">
              <w:rPr>
                <w:sz w:val="16"/>
              </w:rPr>
              <w:t xml:space="preserve"> ради"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108.  КОМУНАЛЬНЕ ПІДПРИЄМСТВО "БЛАГОУСТРІЙ ШЕВЧЕНКІВСЬКОГО РАЙОНУ" 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33790408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01030, ШЕВЧЕНКА ТАРАСА БУЛЬВ.,26/4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16664.0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1632.0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962.0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158.0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</w:t>
            </w:r>
            <w:r w:rsidR="00D02EC9" w:rsidRPr="00482C62">
              <w:rPr>
                <w:sz w:val="16"/>
              </w:rPr>
              <w:t>.7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ОСВІТА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1109.0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53.0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1720.0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1720.0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-60.0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109.  КОМУНАЛЬНИЙ ПОЗАШКІЛЬНИЙ НАВЧАЛЬНИЙ ЗАКЛАД "ПЕРШІ КИЇВСЬКІ ДЕРЖАВНІ КУРСИ ІНОЗЕМНИХ МОВ"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03083073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01030, КОЦЮБИНСЬКОГО МИХАЙЛА ВУЛ.,12-Б</w:t>
            </w:r>
          </w:p>
          <w:p w:rsidR="0096321D" w:rsidRPr="00482C62" w:rsidRDefault="0096321D" w:rsidP="00B3560F">
            <w:pPr>
              <w:spacing w:before="20"/>
              <w:rPr>
                <w:sz w:val="16"/>
              </w:rPr>
            </w:pPr>
          </w:p>
          <w:p w:rsidR="0096321D" w:rsidRPr="00482C62" w:rsidRDefault="0096321D" w:rsidP="00B3560F">
            <w:pPr>
              <w:spacing w:before="20"/>
              <w:rPr>
                <w:sz w:val="16"/>
              </w:rPr>
            </w:pPr>
          </w:p>
          <w:p w:rsidR="0096321D" w:rsidRPr="00482C62" w:rsidRDefault="0096321D" w:rsidP="00B3560F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1109.0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53.0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1720.0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1720.0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 -60.0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861879.0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1082.0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7.0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9107.0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9107.0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379418.0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295425.0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 -843.0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1215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110.  КОМУНАЛЬНЕ НЕКОМЕРЦІЙНЕ ПІДПРИЄМСТВО "КОНСУЛЬТАТИВНО- ДІАГНОСТИЧНИЙ ЦЕНТР" ШЕВЧЕНКІВСЬКОГО РАЙОНУ МІСТА КИЄВА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Код ЄДРПОУ: 38947811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01032, САКСАГАНСЬКОГО ВУЛ.,100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516273.0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639.0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7229.0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7229.0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216792.0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168550.0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16.4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731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111.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1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38945657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01030, БОГДАНА ХМЕЛЬНИЦЬКОГО ВУЛ.,37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84354.0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128.0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304.0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304.0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40495.0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30558.0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18.1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127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112.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2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38948312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04050, ПИМОНЕНКА МИКОЛИ ВУЛ.,10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145504.0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201.0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278.0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278.0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42438.0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29615.0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19.6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113.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Номер об'єкту: 3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38945945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04112,</w:t>
            </w:r>
            <w:r w:rsidR="00355740" w:rsidRPr="00482C62">
              <w:rPr>
                <w:sz w:val="16"/>
              </w:rPr>
              <w:t xml:space="preserve"> </w:t>
            </w:r>
            <w:r w:rsidRPr="00482C62">
              <w:rPr>
                <w:sz w:val="16"/>
              </w:rPr>
              <w:t>РИЗЬКА ВУЛ.,1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99963.0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114.0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262.0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262.0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63257.0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52300.0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19.8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202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114.  КОМУНАЛЬНЕ ПІДПРИЄМСТВО "ДИТЯЧИЙ ОЗДОРОВЧИЙ ТАБІР "ЗАЧАРОВАНА ДОЛИНА" ШЕВЧЕНКІВСЬКОГО РАЙОНУ М.КИЄВА"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31124662</w:t>
            </w:r>
          </w:p>
          <w:p w:rsidR="00355740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Адреса: 90100, ЗАКАРПАТСЬКА ОБЛ., </w:t>
            </w:r>
            <w:r w:rsidR="00355740" w:rsidRPr="00482C62">
              <w:rPr>
                <w:sz w:val="16"/>
              </w:rPr>
              <w:t xml:space="preserve"> </w:t>
            </w:r>
          </w:p>
          <w:p w:rsidR="0096321D" w:rsidRPr="00482C62" w:rsidRDefault="003C43FC" w:rsidP="006D522C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М. ІРШАВА, ПЛ. НАРОДНА,1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15785.0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1034.0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1034.0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16436.0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14402.0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-843.0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7.7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43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115.  КОМУНАЛЬНЕ ПІДПРИЄМСТВО "НЕОМЕД"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01994014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САКСАГАНСЬКОГО ВУЛ.,100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1322.3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667.8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34.7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34.7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1358.2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1358.0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91.3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4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116.  КОМУНАЛЬНЕ ПІДПРИЄМСТВО "ЦЕНТР МАРКЕТИНГУ" ШЕВЧЕНКІВСЬКОГО РАЙОНУ М.КИЄВА"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16471262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Адреса: 04050,ІЛЛЄНКА ЮРІЯ ВУЛ. ,12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lastRenderedPageBreak/>
              <w:t>1322.3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667.8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34.7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34.7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1358.2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1358.0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91.3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28.1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4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ТРАНСПОРТ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</w:tr>
      <w:tr w:rsidR="003C43FC" w:rsidRPr="00482C62" w:rsidTr="00482C62"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117.  КОМУНАЛЬНЕ ПІДПРИЄМСТВО "АВТОТРАНСПОРТНЕ ПІДПРИЄМСТВО ШЕВЧЕНКІВСЬКОГО РАЙОНУ" 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30723632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04050,ДЕГТЯРІВСЬКА ВУЛ.,15-Б</w:t>
            </w:r>
          </w:p>
        </w:tc>
        <w:tc>
          <w:tcPr>
            <w:tcW w:w="12318" w:type="dxa"/>
            <w:gridSpan w:val="13"/>
            <w:shd w:val="clear" w:color="auto" w:fill="auto"/>
          </w:tcPr>
          <w:p w:rsidR="003C43FC" w:rsidRPr="00482C62" w:rsidRDefault="003C43FC" w:rsidP="00B3560F">
            <w:pPr>
              <w:rPr>
                <w:b/>
                <w:sz w:val="16"/>
                <w:lang w:eastAsia="uk-UA"/>
              </w:rPr>
            </w:pPr>
            <w:r w:rsidRPr="00482C62">
              <w:rPr>
                <w:b/>
                <w:bCs/>
                <w:sz w:val="16"/>
                <w:lang w:eastAsia="uk-UA"/>
              </w:rPr>
              <w:t>Фінансова звітність за 9 місяців 2024 року не надана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jc w:val="center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335708.0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593.0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558.0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558.0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13043.0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8612.0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 xml:space="preserve">215.0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b/>
                <w:sz w:val="16"/>
              </w:rPr>
            </w:pPr>
            <w:r w:rsidRPr="00482C62">
              <w:rPr>
                <w:b/>
                <w:sz w:val="16"/>
              </w:rPr>
              <w:t>28</w:t>
            </w:r>
          </w:p>
        </w:tc>
      </w:tr>
      <w:tr w:rsidR="003C43FC" w:rsidRPr="00482C62" w:rsidTr="00482C62">
        <w:trPr>
          <w:gridAfter w:val="1"/>
          <w:wAfter w:w="14" w:type="dxa"/>
        </w:trPr>
        <w:tc>
          <w:tcPr>
            <w:tcW w:w="368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118.  КОМУНАЛЬНЕ ПІДПРИЄМСТВО "СПОРТИВНИЙ КОМПЛЕКС "СТАРТ"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Код ЄДРПОУ: 41835448</w:t>
            </w:r>
          </w:p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Адреса: 04116,ШОЛУДЕНКА ВУЛ.,26-28/4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335708.0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593.0</w:t>
            </w:r>
          </w:p>
        </w:tc>
        <w:tc>
          <w:tcPr>
            <w:tcW w:w="1106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558.0</w:t>
            </w:r>
          </w:p>
        </w:tc>
        <w:tc>
          <w:tcPr>
            <w:tcW w:w="992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558.0</w:t>
            </w:r>
          </w:p>
        </w:tc>
        <w:tc>
          <w:tcPr>
            <w:tcW w:w="843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13043.0</w:t>
            </w:r>
          </w:p>
        </w:tc>
        <w:tc>
          <w:tcPr>
            <w:tcW w:w="1000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8612.0</w:t>
            </w:r>
          </w:p>
        </w:tc>
        <w:tc>
          <w:tcPr>
            <w:tcW w:w="1000" w:type="dxa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 xml:space="preserve">215.0 </w:t>
            </w:r>
          </w:p>
        </w:tc>
        <w:tc>
          <w:tcPr>
            <w:tcW w:w="969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22.2</w:t>
            </w:r>
          </w:p>
        </w:tc>
        <w:tc>
          <w:tcPr>
            <w:tcW w:w="1134" w:type="dxa"/>
            <w:shd w:val="clear" w:color="auto" w:fill="auto"/>
          </w:tcPr>
          <w:p w:rsidR="003C43FC" w:rsidRPr="00482C62" w:rsidRDefault="003C43FC" w:rsidP="00B3560F">
            <w:pPr>
              <w:spacing w:before="20"/>
              <w:rPr>
                <w:sz w:val="16"/>
              </w:rPr>
            </w:pPr>
            <w:r w:rsidRPr="00482C62">
              <w:rPr>
                <w:sz w:val="16"/>
              </w:rPr>
              <w:t>28</w:t>
            </w:r>
          </w:p>
        </w:tc>
      </w:tr>
    </w:tbl>
    <w:p w:rsidR="005E12A4" w:rsidRPr="00482C62" w:rsidRDefault="005E12A4" w:rsidP="00D02EC9">
      <w:pPr>
        <w:spacing w:before="20"/>
      </w:pPr>
    </w:p>
    <w:sectPr w:rsidR="005E12A4" w:rsidRPr="00482C62" w:rsidSect="00D02EC9">
      <w:headerReference w:type="default" r:id="rId6"/>
      <w:pgSz w:w="16838" w:h="11906" w:orient="landscape"/>
      <w:pgMar w:top="284" w:right="709" w:bottom="567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5C0D" w:rsidRDefault="00BB5C0D" w:rsidP="005E12A4">
      <w:r>
        <w:separator/>
      </w:r>
    </w:p>
  </w:endnote>
  <w:endnote w:type="continuationSeparator" w:id="0">
    <w:p w:rsidR="00BB5C0D" w:rsidRDefault="00BB5C0D" w:rsidP="005E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5C0D" w:rsidRDefault="00BB5C0D" w:rsidP="005E12A4">
      <w:r>
        <w:separator/>
      </w:r>
    </w:p>
  </w:footnote>
  <w:footnote w:type="continuationSeparator" w:id="0">
    <w:p w:rsidR="00BB5C0D" w:rsidRDefault="00BB5C0D" w:rsidP="005E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2A4" w:rsidRDefault="005E12A4" w:rsidP="005E12A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A00C51">
      <w:rPr>
        <w:noProof/>
      </w:rPr>
      <w:t>17</w:t>
    </w:r>
    <w:r>
      <w:fldChar w:fldCharType="end"/>
    </w:r>
  </w:p>
  <w:p w:rsidR="005E12A4" w:rsidRDefault="005E12A4" w:rsidP="005E12A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63A58"/>
    <w:rsid w:val="000A02E7"/>
    <w:rsid w:val="001F4CBE"/>
    <w:rsid w:val="00217A34"/>
    <w:rsid w:val="00355740"/>
    <w:rsid w:val="003679E4"/>
    <w:rsid w:val="003A030A"/>
    <w:rsid w:val="003C43FC"/>
    <w:rsid w:val="00482C62"/>
    <w:rsid w:val="004F6A43"/>
    <w:rsid w:val="005515DE"/>
    <w:rsid w:val="005E12A4"/>
    <w:rsid w:val="006437A2"/>
    <w:rsid w:val="00677253"/>
    <w:rsid w:val="00694FBD"/>
    <w:rsid w:val="006A4AF0"/>
    <w:rsid w:val="006D522C"/>
    <w:rsid w:val="0086606F"/>
    <w:rsid w:val="0087734A"/>
    <w:rsid w:val="008D2F38"/>
    <w:rsid w:val="00932E8B"/>
    <w:rsid w:val="0096321D"/>
    <w:rsid w:val="00993DB7"/>
    <w:rsid w:val="00A00C51"/>
    <w:rsid w:val="00A54A52"/>
    <w:rsid w:val="00AA6E6C"/>
    <w:rsid w:val="00B2695C"/>
    <w:rsid w:val="00B3560F"/>
    <w:rsid w:val="00B40B57"/>
    <w:rsid w:val="00BB5C0D"/>
    <w:rsid w:val="00BB611C"/>
    <w:rsid w:val="00C81E2B"/>
    <w:rsid w:val="00CD3CB1"/>
    <w:rsid w:val="00D02EC9"/>
    <w:rsid w:val="00D33B59"/>
    <w:rsid w:val="00D3622B"/>
    <w:rsid w:val="00D767EF"/>
    <w:rsid w:val="00E42186"/>
    <w:rsid w:val="00EE5927"/>
    <w:rsid w:val="00F566D8"/>
    <w:rsid w:val="00FB1651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3776156-9072-4ED7-A38E-233BD6A5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2A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E12A4"/>
  </w:style>
  <w:style w:type="paragraph" w:styleId="a5">
    <w:name w:val="footer"/>
    <w:basedOn w:val="a"/>
    <w:link w:val="a6"/>
    <w:uiPriority w:val="99"/>
    <w:unhideWhenUsed/>
    <w:rsid w:val="005E12A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E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20</Pages>
  <Words>28728</Words>
  <Characters>16376</Characters>
  <Application>Microsoft Office Word</Application>
  <DocSecurity>0</DocSecurity>
  <Lines>136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6</cp:revision>
  <dcterms:created xsi:type="dcterms:W3CDTF">2024-11-20T11:28:00Z</dcterms:created>
  <dcterms:modified xsi:type="dcterms:W3CDTF">2024-12-11T14:54:00Z</dcterms:modified>
</cp:coreProperties>
</file>