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дані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</w:p>
    <w:p w14:paraId="52593C3A" w14:textId="0CF55606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ради (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адмін</w:t>
      </w:r>
      <w:r w:rsidR="00FF55B8">
        <w:rPr>
          <w:rFonts w:ascii="Times New Roman" w:hAnsi="Times New Roman" w:cs="Times New Roman"/>
          <w:b/>
          <w:bCs/>
          <w:sz w:val="28"/>
          <w:szCs w:val="28"/>
        </w:rPr>
        <w:t>істрації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) за </w:t>
      </w:r>
      <w:proofErr w:type="spellStart"/>
      <w:r w:rsidR="00FF55B8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FF55B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F044CD" w:rsidRPr="00F044CD">
        <w:rPr>
          <w:rFonts w:ascii="Times New Roman" w:hAnsi="Times New Roman" w:cs="Times New Roman"/>
          <w:b/>
          <w:bCs/>
          <w:sz w:val="28"/>
          <w:szCs w:val="28"/>
        </w:rPr>
        <w:t>01.06.2025 по 30.06.2025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4C3CE7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4C3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2E8EC0A2" w:rsidR="00612DAF" w:rsidRPr="00C737B0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29" w:type="dxa"/>
          </w:tcPr>
          <w:p w14:paraId="49A92DDB" w14:textId="7EFDDD89" w:rsidR="00612DAF" w:rsidRPr="00C737B0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4874855D" w14:textId="77777777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35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39192CA2" w14:textId="0555D261" w:rsidR="00612DAF" w:rsidRPr="00612DAF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62 - через </w:t>
            </w:r>
            <w:proofErr w:type="spellStart"/>
            <w:r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5A114348" w:rsidR="00612DAF" w:rsidRPr="00612DAF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29" w:type="dxa"/>
          </w:tcPr>
          <w:p w14:paraId="1244E1AB" w14:textId="696A0A03" w:rsidR="00612DAF" w:rsidRPr="00612DAF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18914701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З них надійшло</w:t>
            </w:r>
            <w:r w:rsidR="00EA38D9">
              <w:rPr>
                <w:rFonts w:ascii="Times New Roman" w:hAnsi="Times New Roman" w:cs="Times New Roman"/>
                <w:lang w:val="uk-UA"/>
              </w:rPr>
              <w:t xml:space="preserve"> 0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безпосередньо до Департаменту, </w:t>
            </w:r>
          </w:p>
          <w:p w14:paraId="02FA76EA" w14:textId="6E8BD420" w:rsidR="00612DAF" w:rsidRPr="00612DAF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612DAF"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6E331852" w:rsidR="00612DAF" w:rsidRPr="00612DAF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829" w:type="dxa"/>
          </w:tcPr>
          <w:p w14:paraId="3A6285F1" w14:textId="4CC0FD1C" w:rsidR="00612DAF" w:rsidRPr="00612DAF" w:rsidRDefault="00F044CD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4C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1E11AC5D" w14:textId="77777777" w:rsidR="00F044CD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З них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105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безпосередньо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до Департаменту, </w:t>
            </w:r>
          </w:p>
          <w:p w14:paraId="5793F8A5" w14:textId="560BCF04" w:rsidR="00612DAF" w:rsidRPr="00612DAF" w:rsidRDefault="00F044CD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F044CD">
              <w:rPr>
                <w:rFonts w:ascii="Times New Roman" w:hAnsi="Times New Roman" w:cs="Times New Roman"/>
              </w:rPr>
              <w:t xml:space="preserve">67 - через </w:t>
            </w:r>
            <w:proofErr w:type="spellStart"/>
            <w:r w:rsidRPr="00F044CD">
              <w:rPr>
                <w:rFonts w:ascii="Times New Roman" w:hAnsi="Times New Roman" w:cs="Times New Roman"/>
              </w:rPr>
              <w:t>інші</w:t>
            </w:r>
            <w:proofErr w:type="spellEnd"/>
            <w:r w:rsidRPr="00F04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4CD">
              <w:rPr>
                <w:rFonts w:ascii="Times New Roman" w:hAnsi="Times New Roman" w:cs="Times New Roman"/>
              </w:rPr>
              <w:t>джерела</w:t>
            </w:r>
            <w:proofErr w:type="spellEnd"/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9"/>
    <w:rsid w:val="000B747C"/>
    <w:rsid w:val="000F2AC6"/>
    <w:rsid w:val="0012240C"/>
    <w:rsid w:val="001F6EF1"/>
    <w:rsid w:val="00304B03"/>
    <w:rsid w:val="003603A3"/>
    <w:rsid w:val="00426214"/>
    <w:rsid w:val="004C3CE7"/>
    <w:rsid w:val="005E27C7"/>
    <w:rsid w:val="00612DAF"/>
    <w:rsid w:val="006135DB"/>
    <w:rsid w:val="00630990"/>
    <w:rsid w:val="006770F9"/>
    <w:rsid w:val="007272BD"/>
    <w:rsid w:val="00794BAC"/>
    <w:rsid w:val="008A3449"/>
    <w:rsid w:val="0094509F"/>
    <w:rsid w:val="00A639E7"/>
    <w:rsid w:val="00B047FF"/>
    <w:rsid w:val="00C737B0"/>
    <w:rsid w:val="00C968C3"/>
    <w:rsid w:val="00CB166F"/>
    <w:rsid w:val="00D377BC"/>
    <w:rsid w:val="00D43B13"/>
    <w:rsid w:val="00EA38D9"/>
    <w:rsid w:val="00F044CD"/>
    <w:rsid w:val="00F71F28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18</cp:revision>
  <cp:lastPrinted>2025-05-05T05:32:00Z</cp:lastPrinted>
  <dcterms:created xsi:type="dcterms:W3CDTF">2025-01-17T06:41:00Z</dcterms:created>
  <dcterms:modified xsi:type="dcterms:W3CDTF">2025-07-16T10:26:00Z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