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2741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1. Замовник:</w:t>
      </w:r>
    </w:p>
    <w:p w14:paraId="2C5B8D2E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1.1. Найменування: Департамент земельних ресурсів виконавчого органу Київської міської ради (Київської міської державної адміністрації)</w:t>
      </w:r>
    </w:p>
    <w:p w14:paraId="4F43E9C3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1.2. Код за ЄДРПОУ: 26199097.</w:t>
      </w:r>
    </w:p>
    <w:p w14:paraId="7B6BC5B0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1.3. Місцезнаходження: вул. Хрещатик, 32а, м. Київ, 01601.</w:t>
      </w:r>
    </w:p>
    <w:p w14:paraId="708BE7B2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2. Джерело фінансування закупівлі: кошти місцевого бюджету м. Києва.</w:t>
      </w:r>
    </w:p>
    <w:p w14:paraId="4244941F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3. Інформація про предмет закупівлі:</w:t>
      </w:r>
    </w:p>
    <w:p w14:paraId="5BF337DC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3.1. Найменування предмета закупівлі: Код 84.24.1 Послуги у сфері громадського порядку та громадської безпеки (Послуги з охорони адмінбудинку ДЗР)</w:t>
      </w:r>
    </w:p>
    <w:p w14:paraId="1CB2E185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3.2. Кількість товарів або обсяг надання послуг: 1 цілодобовий, 24-х годинний пост, сім днів на тиждень.</w:t>
      </w:r>
    </w:p>
    <w:p w14:paraId="158262B1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3.3. Місце поставки товарів або надання послуг: вул. Хрещатик, 32-а, м. Київ.</w:t>
      </w:r>
    </w:p>
    <w:p w14:paraId="4610DCB1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3.4. Строк поставки товарів або надання послуг: 2015р.</w:t>
      </w:r>
    </w:p>
    <w:p w14:paraId="0FEF5B94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4. Інформування про процедуру запиту цінових пропозицій:</w:t>
      </w:r>
    </w:p>
    <w:p w14:paraId="6C98F81B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4.1. Адреса веб-сайта, на якому замовником додатково розміщувалась інформація про процедуру запиту цінових пропозицій: www.portal.finaudit.kiev.ua.</w:t>
      </w:r>
    </w:p>
    <w:p w14:paraId="43731E9E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4.2. Дата оприлюднення і номер запиту цінових пропозицій, розміщеного на веб-порталі Уповноваженого органу з питань закупівель: 26.01.2015р., оголошення № 021971.</w:t>
      </w:r>
    </w:p>
    <w:p w14:paraId="326A6226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4.3. Дата оприлюднення та номер повідомлення про акцепт цінової пропозиції, розміщеного на веб-порталі Уповноваженого органу з питань закупівель: 20.02.2015р., оголошення № 058952.</w:t>
      </w:r>
    </w:p>
    <w:p w14:paraId="364421F9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5. Результат проведення процедури запиту цінових пропозицій:</w:t>
      </w:r>
    </w:p>
    <w:p w14:paraId="6ED822F3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5.1. Дата акцепту цінової пропозиції: 16.02.2015р.</w:t>
      </w:r>
    </w:p>
    <w:p w14:paraId="74C1A7C7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5.2. Ціна за одиницю товару (у разі закупівлі товару):-</w:t>
      </w:r>
    </w:p>
    <w:p w14:paraId="444E85E3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5.3. Сума, визначена в договорі про закупівлю: 149568,00 грн. (сто сорок дев’ять тисяч п’ятсот шістдесят вісім грн 00 коп.) без ПДВ.</w:t>
      </w:r>
    </w:p>
    <w:p w14:paraId="13733467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lastRenderedPageBreak/>
        <w:t>5.4. Дата укладення договору про закупівлю: 26.02.2015р.</w:t>
      </w:r>
    </w:p>
    <w:p w14:paraId="45AE0C37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6. Процедура запиту цінових пропозицій відмінена або визнана такою, що не відбулася.-</w:t>
      </w:r>
    </w:p>
    <w:p w14:paraId="411767AE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6.1. Дата прийняття рішення.-</w:t>
      </w:r>
    </w:p>
    <w:p w14:paraId="39F165EA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6.2. Підстава.-</w:t>
      </w:r>
    </w:p>
    <w:p w14:paraId="7CDF8477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7. Інформація про переможця процедури запиту цінових пропозицій:</w:t>
      </w:r>
    </w:p>
    <w:p w14:paraId="25E9CDDB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7.1. Найменування/прізвище, ім'я, по батькові: Приватне підприємство «АТЛАНТ».</w:t>
      </w:r>
    </w:p>
    <w:p w14:paraId="158B1185" w14:textId="77777777" w:rsidR="0066789B" w:rsidRDefault="0066789B" w:rsidP="0066789B">
      <w:pPr>
        <w:pStyle w:val="ae"/>
        <w:shd w:val="clear" w:color="auto" w:fill="FFFFFF"/>
        <w:spacing w:before="0" w:beforeAutospacing="0" w:after="36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7.2. Код за ЄДРПОУ / реєстраційний номер облікової картки платника податків: 30223167.</w:t>
      </w:r>
    </w:p>
    <w:p w14:paraId="132BCF52" w14:textId="77777777" w:rsidR="0066789B" w:rsidRDefault="0066789B" w:rsidP="0066789B">
      <w:pPr>
        <w:pStyle w:val="ae"/>
        <w:shd w:val="clear" w:color="auto" w:fill="FFFFFF"/>
        <w:spacing w:before="0" w:beforeAutospacing="0" w:after="0" w:afterAutospacing="0" w:line="300" w:lineRule="atLeast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7.3. Місцезнаходження (для юридичної особи) та місце проживання (для фізичної особи), телефон, телефакс: вул. Іскрівська, 3А, оф.93, м. Київ, 03087, (044) 242-45-47.</w:t>
      </w:r>
    </w:p>
    <w:p w14:paraId="28719EA8" w14:textId="77777777" w:rsidR="00B047FF" w:rsidRDefault="00B047FF"/>
    <w:sectPr w:rsidR="00B0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A4"/>
    <w:rsid w:val="0066789B"/>
    <w:rsid w:val="00B047FF"/>
    <w:rsid w:val="00D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F48BE-E140-4AA2-82CE-AD5BB2B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1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1D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1D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1DA4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1DA4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1D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1D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1D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1D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1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F1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F1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F1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DA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D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F1DA4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F1DA4"/>
    <w:rPr>
      <w:b/>
      <w:bCs/>
      <w:smallCaps/>
      <w:color w:val="2E74B5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66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Романів Юлія Юріївна</dc:creator>
  <cp:keywords/>
  <dc:description/>
  <cp:lastModifiedBy>Романів Юлія Юріївна</cp:lastModifiedBy>
  <cp:revision>2</cp:revision>
  <dcterms:created xsi:type="dcterms:W3CDTF">2024-04-23T07:45:00Z</dcterms:created>
  <dcterms:modified xsi:type="dcterms:W3CDTF">2024-04-23T07:45:00Z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2024-04-23T07:45:28Z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dc3cb933-09e2-4247-8aee-b730a4794a9a</vt:lpwstr>
  </property>
  <property fmtid="{D5CDD505-2E9C-101B-9397-08002B2CF9AE}" pid="8" name="MSIP_Label_defa4170-0d19-0005-0004-bc88714345d2_ContentBits">
    <vt:lpwstr>0</vt:lpwstr>
  </property>
</Properties>
</file>