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C1" w:rsidRDefault="00E366BE" w:rsidP="001B45C4">
      <w:pPr>
        <w:spacing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1B45C4" w:rsidRDefault="001B45C4" w:rsidP="001B45C4">
      <w:pPr>
        <w:spacing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Порядку формування Календарного плану </w:t>
      </w:r>
      <w:r w:rsidRPr="002C0A99">
        <w:rPr>
          <w:rFonts w:ascii="Times New Roman" w:hAnsi="Times New Roman" w:cs="Times New Roman"/>
          <w:sz w:val="28"/>
          <w:szCs w:val="28"/>
        </w:rPr>
        <w:t>фізкультурно-оздоровчих, спортивних заходів та спортивних змагань</w:t>
      </w:r>
      <w:r w:rsidR="00FB649B">
        <w:rPr>
          <w:rFonts w:ascii="Times New Roman" w:hAnsi="Times New Roman" w:cs="Times New Roman"/>
          <w:sz w:val="28"/>
          <w:szCs w:val="28"/>
        </w:rPr>
        <w:t xml:space="preserve"> міста Києва</w:t>
      </w:r>
    </w:p>
    <w:p w:rsidR="007E0FDD" w:rsidRDefault="00F66A8B" w:rsidP="001B45C4">
      <w:pPr>
        <w:spacing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(підпункт 2</w:t>
      </w:r>
      <w:r w:rsidR="007E0FDD" w:rsidRPr="007E0FDD">
        <w:rPr>
          <w:rFonts w:ascii="Times New Roman" w:hAnsi="Times New Roman" w:cs="Times New Roman"/>
          <w:sz w:val="28"/>
          <w:szCs w:val="28"/>
        </w:rPr>
        <w:t xml:space="preserve"> пункту 8 розділу І)</w:t>
      </w:r>
    </w:p>
    <w:p w:rsidR="001B45C4" w:rsidRDefault="001B45C4" w:rsidP="001B4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3DC" w:rsidRDefault="00E43A3D" w:rsidP="00ED4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01544">
        <w:rPr>
          <w:rFonts w:ascii="Times New Roman" w:hAnsi="Times New Roman" w:cs="Times New Roman"/>
          <w:b/>
          <w:sz w:val="28"/>
          <w:szCs w:val="28"/>
        </w:rPr>
        <w:t xml:space="preserve">алендарний </w:t>
      </w:r>
      <w:r w:rsidR="00301544" w:rsidRPr="00301544">
        <w:rPr>
          <w:rFonts w:ascii="Times New Roman" w:hAnsi="Times New Roman" w:cs="Times New Roman"/>
          <w:b/>
          <w:sz w:val="28"/>
          <w:szCs w:val="28"/>
        </w:rPr>
        <w:t>план</w:t>
      </w:r>
      <w:r w:rsidR="00301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3DC">
        <w:rPr>
          <w:rFonts w:ascii="Times New Roman" w:hAnsi="Times New Roman" w:cs="Times New Roman"/>
          <w:b/>
          <w:sz w:val="28"/>
          <w:szCs w:val="28"/>
        </w:rPr>
        <w:t xml:space="preserve">фізкультурно-оздоровчих, спортивних заходів </w:t>
      </w:r>
    </w:p>
    <w:p w:rsidR="001B45C4" w:rsidRPr="001B45C4" w:rsidRDefault="00E43A3D" w:rsidP="00ED4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43DC">
        <w:rPr>
          <w:rFonts w:ascii="Times New Roman" w:hAnsi="Times New Roman" w:cs="Times New Roman"/>
          <w:b/>
          <w:sz w:val="28"/>
          <w:szCs w:val="28"/>
        </w:rPr>
        <w:t xml:space="preserve">та спортивних змагань </w:t>
      </w:r>
      <w:r w:rsidRPr="001B45C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іста К</w:t>
      </w:r>
      <w:r w:rsidRPr="001B45C4">
        <w:rPr>
          <w:rFonts w:ascii="Times New Roman" w:hAnsi="Times New Roman" w:cs="Times New Roman"/>
          <w:b/>
          <w:sz w:val="28"/>
          <w:szCs w:val="28"/>
        </w:rPr>
        <w:t>иєва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5C4" w:rsidRDefault="001B45C4" w:rsidP="001B4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"/>
        <w:gridCol w:w="645"/>
        <w:gridCol w:w="623"/>
        <w:gridCol w:w="1078"/>
        <w:gridCol w:w="763"/>
        <w:gridCol w:w="938"/>
        <w:gridCol w:w="970"/>
        <w:gridCol w:w="952"/>
        <w:gridCol w:w="990"/>
        <w:gridCol w:w="759"/>
        <w:gridCol w:w="604"/>
        <w:gridCol w:w="1100"/>
        <w:gridCol w:w="1141"/>
        <w:gridCol w:w="743"/>
        <w:gridCol w:w="706"/>
        <w:gridCol w:w="903"/>
        <w:gridCol w:w="751"/>
        <w:gridCol w:w="791"/>
        <w:gridCol w:w="1046"/>
        <w:gridCol w:w="622"/>
      </w:tblGrid>
      <w:tr w:rsidR="00FE2918" w:rsidRPr="00E43A3D" w:rsidTr="00FE2918">
        <w:tc>
          <w:tcPr>
            <w:tcW w:w="3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№ з/п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Вид спорту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Назва заходу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Організатори заходу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Закінчення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Тривалість, діб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Місце проведення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К-ть спортсменів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К-ть тренерів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К-ть суддів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Харчування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Проживання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FE2918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Проїзд, </w:t>
            </w:r>
            <w:proofErr w:type="spellStart"/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Добові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Призи, придбання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Видано зі складу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Оренда, послуги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Організація заходу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1B45C4" w:rsidRPr="00FE2918" w:rsidRDefault="001B45C4" w:rsidP="00FE291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Сума</w:t>
            </w:r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proofErr w:type="spellStart"/>
            <w:r w:rsidR="00FE2918" w:rsidRPr="00FE2918">
              <w:rPr>
                <w:rFonts w:ascii="Times New Roman" w:hAnsi="Times New Roman" w:cs="Times New Roman"/>
                <w:b/>
                <w:sz w:val="12"/>
                <w:szCs w:val="12"/>
              </w:rPr>
              <w:t>грн</w:t>
            </w:r>
            <w:proofErr w:type="spellEnd"/>
          </w:p>
        </w:tc>
      </w:tr>
      <w:tr w:rsidR="00FE2918" w:rsidRPr="00E43A3D" w:rsidTr="00FE2918">
        <w:tc>
          <w:tcPr>
            <w:tcW w:w="392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45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3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78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63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38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70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90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59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604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41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06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51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91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046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622" w:type="dxa"/>
            <w:shd w:val="clear" w:color="auto" w:fill="FBE4D5" w:themeFill="accent2" w:themeFillTint="33"/>
          </w:tcPr>
          <w:p w:rsidR="001B45C4" w:rsidRPr="00FE2918" w:rsidRDefault="001B45C4" w:rsidP="001B45C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</w:tr>
      <w:tr w:rsidR="00FE2918" w:rsidRPr="00E43A3D" w:rsidTr="00FE2918">
        <w:tc>
          <w:tcPr>
            <w:tcW w:w="39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45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9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E2918" w:rsidRPr="00E43A3D" w:rsidTr="00FE2918">
        <w:tc>
          <w:tcPr>
            <w:tcW w:w="39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45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9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E2918" w:rsidRPr="00E43A3D" w:rsidTr="00FE2918">
        <w:tc>
          <w:tcPr>
            <w:tcW w:w="39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E291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45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8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9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0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3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2" w:type="dxa"/>
          </w:tcPr>
          <w:p w:rsidR="001B45C4" w:rsidRPr="00FE2918" w:rsidRDefault="001B45C4" w:rsidP="001B45C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D43DC" w:rsidRPr="007E0FDD" w:rsidRDefault="00FE2918" w:rsidP="007E0FD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E43A3D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</w:t>
      </w:r>
      <w:r w:rsidR="007E0FDD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ED43DC" w:rsidRPr="00ED43DC" w:rsidRDefault="00ED43DC" w:rsidP="00ED43DC">
      <w:pPr>
        <w:pStyle w:val="a4"/>
        <w:ind w:right="708"/>
        <w:jc w:val="both"/>
        <w:rPr>
          <w:rFonts w:ascii="Times New Roman" w:hAnsi="Times New Roman" w:cs="Times New Roman"/>
          <w:sz w:val="24"/>
          <w:szCs w:val="28"/>
        </w:rPr>
      </w:pPr>
    </w:p>
    <w:sectPr w:rsidR="00ED43DC" w:rsidRPr="00ED43DC" w:rsidSect="00FE2918">
      <w:pgSz w:w="16838" w:h="11906" w:orient="landscape"/>
      <w:pgMar w:top="113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7D87"/>
    <w:multiLevelType w:val="hybridMultilevel"/>
    <w:tmpl w:val="05981B40"/>
    <w:lvl w:ilvl="0" w:tplc="53EE2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A34"/>
    <w:rsid w:val="0004281D"/>
    <w:rsid w:val="001B45C4"/>
    <w:rsid w:val="00301544"/>
    <w:rsid w:val="00426CC1"/>
    <w:rsid w:val="006E5A34"/>
    <w:rsid w:val="007E0FDD"/>
    <w:rsid w:val="00A95BF0"/>
    <w:rsid w:val="00B468D3"/>
    <w:rsid w:val="00B836C3"/>
    <w:rsid w:val="00BC6D14"/>
    <w:rsid w:val="00E366BE"/>
    <w:rsid w:val="00E43A3D"/>
    <w:rsid w:val="00ED43DC"/>
    <w:rsid w:val="00F66A8B"/>
    <w:rsid w:val="00F831F7"/>
    <w:rsid w:val="00FB649B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Сергій Заболотній</cp:lastModifiedBy>
  <cp:revision>9</cp:revision>
  <dcterms:created xsi:type="dcterms:W3CDTF">2023-09-13T17:25:00Z</dcterms:created>
  <dcterms:modified xsi:type="dcterms:W3CDTF">2023-10-05T11:17:00Z</dcterms:modified>
</cp:coreProperties>
</file>