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EA0" w:rsidRDefault="00A36EA0" w:rsidP="00A36EA0">
      <w:pPr>
        <w:tabs>
          <w:tab w:val="left" w:pos="9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36EA0" w:rsidRDefault="00A36EA0" w:rsidP="00A36EA0">
      <w:pPr>
        <w:tabs>
          <w:tab w:val="left" w:pos="9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ПОГОДЖЕНО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ЗАТВЕРДЖЕНО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:rsidR="00A36EA0" w:rsidRDefault="00A36EA0" w:rsidP="00A36EA0">
      <w:pPr>
        <w:tabs>
          <w:tab w:val="left" w:pos="9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Директор Департаменту молоді та спорту</w:t>
      </w:r>
    </w:p>
    <w:p w:rsidR="00A36EA0" w:rsidRDefault="00A36EA0" w:rsidP="00A36EA0">
      <w:pPr>
        <w:tabs>
          <w:tab w:val="left" w:pos="9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виконавчого органу Київської міської ради</w:t>
      </w:r>
    </w:p>
    <w:p w:rsidR="00A36EA0" w:rsidRDefault="00A36EA0" w:rsidP="00A36EA0">
      <w:pPr>
        <w:tabs>
          <w:tab w:val="left" w:pos="9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(Київської міської державної адміністрації)</w:t>
      </w:r>
    </w:p>
    <w:p w:rsidR="00A36EA0" w:rsidRDefault="00A36EA0" w:rsidP="00A36EA0">
      <w:pPr>
        <w:tabs>
          <w:tab w:val="left" w:pos="9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 Юлія ХАН</w:t>
      </w:r>
    </w:p>
    <w:p w:rsidR="00A36EA0" w:rsidRPr="00233CC9" w:rsidRDefault="00A36EA0" w:rsidP="00A36EA0">
      <w:pPr>
        <w:tabs>
          <w:tab w:val="left" w:pos="9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«____»_____________ 202</w:t>
      </w:r>
      <w:r w:rsidR="00704D2C"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</w:t>
      </w:r>
    </w:p>
    <w:p w:rsidR="00A36EA0" w:rsidRPr="00A61089" w:rsidRDefault="00A36EA0" w:rsidP="00A36EA0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A36EA0" w:rsidRPr="00A61089" w:rsidRDefault="00A36EA0" w:rsidP="00A36EA0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6108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Календарний план спортивних змагань, масових заходів   та навчально-тренувальних зборів  на _________ рік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"/>
        <w:gridCol w:w="1233"/>
        <w:gridCol w:w="1843"/>
        <w:gridCol w:w="1276"/>
        <w:gridCol w:w="1417"/>
        <w:gridCol w:w="1560"/>
        <w:gridCol w:w="1134"/>
        <w:gridCol w:w="1134"/>
        <w:gridCol w:w="1417"/>
        <w:gridCol w:w="1134"/>
        <w:gridCol w:w="6"/>
        <w:gridCol w:w="1270"/>
        <w:gridCol w:w="1134"/>
      </w:tblGrid>
      <w:tr w:rsidR="00A36EA0" w:rsidRPr="00A61089" w:rsidTr="004F741E">
        <w:trPr>
          <w:trHeight w:val="315"/>
        </w:trPr>
        <w:tc>
          <w:tcPr>
            <w:tcW w:w="576" w:type="dxa"/>
            <w:vMerge w:val="restart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№</w:t>
            </w:r>
          </w:p>
        </w:tc>
        <w:tc>
          <w:tcPr>
            <w:tcW w:w="1233" w:type="dxa"/>
            <w:vMerge w:val="restart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Вид спорту</w:t>
            </w:r>
          </w:p>
        </w:tc>
        <w:tc>
          <w:tcPr>
            <w:tcW w:w="1843" w:type="dxa"/>
            <w:vMerge w:val="restart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276" w:type="dxa"/>
            <w:vMerge w:val="restart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Термін проведення</w:t>
            </w:r>
          </w:p>
        </w:tc>
        <w:tc>
          <w:tcPr>
            <w:tcW w:w="1417" w:type="dxa"/>
            <w:vMerge w:val="restart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Тривалість</w:t>
            </w:r>
          </w:p>
        </w:tc>
        <w:tc>
          <w:tcPr>
            <w:tcW w:w="1560" w:type="dxa"/>
            <w:vMerge w:val="restart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Місце проведення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Кількість учасників</w:t>
            </w:r>
          </w:p>
        </w:tc>
        <w:tc>
          <w:tcPr>
            <w:tcW w:w="1417" w:type="dxa"/>
            <w:vMerge w:val="restart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Вид змагань</w:t>
            </w:r>
          </w:p>
        </w:tc>
        <w:tc>
          <w:tcPr>
            <w:tcW w:w="2410" w:type="dxa"/>
            <w:gridSpan w:val="3"/>
            <w:tcBorders>
              <w:bottom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Фінансування</w:t>
            </w:r>
          </w:p>
        </w:tc>
        <w:tc>
          <w:tcPr>
            <w:tcW w:w="1134" w:type="dxa"/>
            <w:vMerge w:val="restart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</w:tr>
      <w:tr w:rsidR="00A36EA0" w:rsidRPr="00A61089" w:rsidTr="004F741E">
        <w:trPr>
          <w:trHeight w:val="330"/>
        </w:trPr>
        <w:tc>
          <w:tcPr>
            <w:tcW w:w="576" w:type="dxa"/>
            <w:vMerge/>
          </w:tcPr>
          <w:p w:rsidR="00A36EA0" w:rsidRPr="00A61089" w:rsidRDefault="00A36EA0" w:rsidP="004F74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33" w:type="dxa"/>
            <w:vMerge/>
          </w:tcPr>
          <w:p w:rsidR="00A36EA0" w:rsidRPr="00A61089" w:rsidRDefault="00A36EA0" w:rsidP="004F74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</w:tcPr>
          <w:p w:rsidR="00A36EA0" w:rsidRPr="00A61089" w:rsidRDefault="00A36EA0" w:rsidP="004F74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</w:tcPr>
          <w:p w:rsidR="00A36EA0" w:rsidRPr="00A61089" w:rsidRDefault="00A36EA0" w:rsidP="004F74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</w:tcPr>
          <w:p w:rsidR="00A36EA0" w:rsidRPr="00A61089" w:rsidRDefault="00A36EA0" w:rsidP="004F74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vMerge/>
          </w:tcPr>
          <w:p w:rsidR="00A36EA0" w:rsidRPr="00A61089" w:rsidRDefault="00A36EA0" w:rsidP="004F74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Спортсменів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тренерів</w:t>
            </w:r>
          </w:p>
        </w:tc>
        <w:tc>
          <w:tcPr>
            <w:tcW w:w="1417" w:type="dxa"/>
            <w:vMerge/>
          </w:tcPr>
          <w:p w:rsidR="00A36EA0" w:rsidRPr="00A61089" w:rsidRDefault="00A36EA0" w:rsidP="004F74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КЕКВ 2210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КЕКВ 2240</w:t>
            </w:r>
          </w:p>
        </w:tc>
        <w:tc>
          <w:tcPr>
            <w:tcW w:w="1134" w:type="dxa"/>
            <w:vMerge/>
          </w:tcPr>
          <w:p w:rsidR="00A36EA0" w:rsidRPr="00A61089" w:rsidRDefault="00A36EA0" w:rsidP="004F74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A36EA0" w:rsidRPr="00A61089" w:rsidTr="004F741E">
        <w:tc>
          <w:tcPr>
            <w:tcW w:w="576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233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40" w:type="dxa"/>
            <w:gridSpan w:val="2"/>
            <w:tcBorders>
              <w:righ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0" w:type="dxa"/>
            <w:tcBorders>
              <w:lef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A36EA0" w:rsidRPr="00A61089" w:rsidTr="004F741E">
        <w:tc>
          <w:tcPr>
            <w:tcW w:w="576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233" w:type="dxa"/>
            <w:tcBorders>
              <w:righ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40" w:type="dxa"/>
            <w:gridSpan w:val="2"/>
            <w:tcBorders>
              <w:top w:val="nil"/>
              <w:righ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0" w:type="dxa"/>
            <w:tcBorders>
              <w:top w:val="nil"/>
              <w:lef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A36EA0" w:rsidRPr="00A61089" w:rsidTr="004F741E">
        <w:tc>
          <w:tcPr>
            <w:tcW w:w="576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A61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233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40" w:type="dxa"/>
            <w:gridSpan w:val="2"/>
            <w:tcBorders>
              <w:righ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0" w:type="dxa"/>
            <w:tcBorders>
              <w:left w:val="single" w:sz="4" w:space="0" w:color="000000"/>
            </w:tcBorders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A36EA0" w:rsidRPr="00A61089" w:rsidRDefault="00A36EA0" w:rsidP="004F74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A36EA0" w:rsidRPr="00A61089" w:rsidRDefault="00A36EA0" w:rsidP="00A36EA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A36EA0" w:rsidRPr="00A61089" w:rsidRDefault="00A36EA0" w:rsidP="00A36EA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A6108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Загальна сума видатків по КЕКВ _____</w:t>
      </w:r>
    </w:p>
    <w:p w:rsidR="00A36EA0" w:rsidRPr="00A61089" w:rsidRDefault="00A36EA0" w:rsidP="00A36EA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A6108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Загальна сума видатків на рік становить ______</w:t>
      </w:r>
    </w:p>
    <w:p w:rsidR="00A36EA0" w:rsidRPr="00A61089" w:rsidRDefault="00A36EA0" w:rsidP="00A36EA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A36EA0" w:rsidRPr="00A61089" w:rsidRDefault="00A36EA0" w:rsidP="00A36E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1089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________________________ Керівник </w:t>
      </w:r>
      <w:r w:rsidRPr="00A6108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громадської організації </w:t>
      </w:r>
    </w:p>
    <w:p w:rsidR="00A36EA0" w:rsidRPr="00A61089" w:rsidRDefault="00A36EA0" w:rsidP="00A36EA0">
      <w:pPr>
        <w:spacing w:after="0" w:line="276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108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A61089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 фізкультурно спортивної спрямованості</w:t>
      </w:r>
      <w:bookmarkStart w:id="0" w:name="_GoBack"/>
      <w:bookmarkEnd w:id="0"/>
    </w:p>
    <w:p w:rsidR="00A36EA0" w:rsidRPr="00A61089" w:rsidRDefault="00A36EA0" w:rsidP="00A36EA0">
      <w:pPr>
        <w:spacing w:after="0" w:line="276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36EA0" w:rsidRPr="00A61089" w:rsidRDefault="00A36EA0" w:rsidP="00A36E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61089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 Головний бухгалтер</w:t>
      </w:r>
    </w:p>
    <w:p w:rsidR="00A36EA0" w:rsidRPr="00A61089" w:rsidRDefault="00A36EA0" w:rsidP="00A36E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36EA0" w:rsidRPr="00A36EA0" w:rsidRDefault="00A36EA0" w:rsidP="00A36EA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" w:name="_Hlk124264977"/>
    </w:p>
    <w:bookmarkEnd w:id="1"/>
    <w:p w:rsidR="00AE21F8" w:rsidRPr="00A36EA0" w:rsidRDefault="00AE21F8" w:rsidP="00A36EA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ectPr w:rsidR="00AE21F8" w:rsidRPr="00A36EA0" w:rsidSect="00A36EA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EA0"/>
    <w:rsid w:val="00704D2C"/>
    <w:rsid w:val="00A36EA0"/>
    <w:rsid w:val="00AE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E8DEB"/>
  <w15:chartTrackingRefBased/>
  <w15:docId w15:val="{48136C39-204F-42EF-A3AE-B923EB18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EA0"/>
    <w:rPr>
      <w:rFonts w:eastAsia="Calibri"/>
      <w:lang w:val="ru-RU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04D2C"/>
    <w:rPr>
      <w:rFonts w:ascii="Segoe UI" w:eastAsia="Calibri" w:hAnsi="Segoe UI" w:cs="Segoe UI"/>
      <w:sz w:val="18"/>
      <w:szCs w:val="18"/>
      <w:lang w:val="ru-RU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Климов Сергій Олександрович</cp:lastModifiedBy>
  <cp:revision>2</cp:revision>
  <cp:lastPrinted>2024-12-18T12:33:00Z</cp:lastPrinted>
  <dcterms:created xsi:type="dcterms:W3CDTF">2024-12-18T12:38:00Z</dcterms:created>
  <dcterms:modified xsi:type="dcterms:W3CDTF">2024-12-18T12:38:00Z</dcterms:modified>
</cp:coreProperties>
</file>