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7FB" w:rsidRPr="0000713F" w:rsidRDefault="003D07FB" w:rsidP="003D07FB">
      <w:pPr>
        <w:spacing w:after="0" w:line="276" w:lineRule="auto"/>
        <w:ind w:left="12036" w:firstLine="707"/>
        <w:jc w:val="both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uk-UA"/>
        </w:rPr>
      </w:pPr>
      <w:bookmarkStart w:id="0" w:name="_GoBack"/>
      <w:bookmarkEnd w:id="0"/>
    </w:p>
    <w:p w:rsidR="003D07FB" w:rsidRPr="0000713F" w:rsidRDefault="003D07FB" w:rsidP="003D07F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uk-UA"/>
        </w:rPr>
      </w:pPr>
      <w:r w:rsidRPr="0000713F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uk-UA"/>
        </w:rPr>
        <w:t xml:space="preserve">Розрахунок витрат </w:t>
      </w:r>
      <w:r w:rsidRPr="0000713F">
        <w:rPr>
          <w:rFonts w:ascii="Times New Roman" w:eastAsia="Times New Roman" w:hAnsi="Times New Roman" w:cs="Times New Roman"/>
          <w:b/>
          <w:color w:val="000000"/>
          <w:w w:val="90"/>
          <w:sz w:val="24"/>
          <w:szCs w:val="24"/>
          <w:lang w:val="uk-UA"/>
        </w:rPr>
        <w:t>(спортивні заходи)</w:t>
      </w:r>
      <w:r w:rsidRPr="0000713F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uk-UA"/>
        </w:rPr>
        <w:t xml:space="preserve"> на _________ рік</w:t>
      </w:r>
    </w:p>
    <w:p w:rsidR="003D07FB" w:rsidRPr="0000713F" w:rsidRDefault="003D07FB" w:rsidP="003D07F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uk-UA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6"/>
        <w:gridCol w:w="311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1262"/>
        <w:gridCol w:w="14"/>
      </w:tblGrid>
      <w:tr w:rsidR="003D07FB" w:rsidRPr="0000713F" w:rsidTr="004F741E">
        <w:trPr>
          <w:trHeight w:val="1044"/>
        </w:trPr>
        <w:tc>
          <w:tcPr>
            <w:tcW w:w="529" w:type="dxa"/>
            <w:vMerge w:val="restart"/>
            <w:tcBorders>
              <w:bottom w:val="single" w:sz="4" w:space="0" w:color="000000"/>
            </w:tcBorders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  <w:r w:rsidRPr="0000713F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  <w:t>№</w:t>
            </w:r>
          </w:p>
        </w:tc>
        <w:tc>
          <w:tcPr>
            <w:tcW w:w="2556" w:type="dxa"/>
            <w:vMerge w:val="restart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  <w:r w:rsidRPr="0000713F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  <w:t>Вид спорту</w:t>
            </w:r>
          </w:p>
        </w:tc>
        <w:tc>
          <w:tcPr>
            <w:tcW w:w="3119" w:type="dxa"/>
            <w:vMerge w:val="restart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  <w:r w:rsidRPr="0000713F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7229" w:type="dxa"/>
            <w:gridSpan w:val="10"/>
            <w:tcBorders>
              <w:bottom w:val="single" w:sz="4" w:space="0" w:color="000000"/>
            </w:tcBorders>
          </w:tcPr>
          <w:p w:rsidR="003D07FB" w:rsidRPr="0000713F" w:rsidRDefault="003D07FB" w:rsidP="004F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  <w:r w:rsidRPr="0000713F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  <w:t>Статті витрат</w:t>
            </w:r>
          </w:p>
        </w:tc>
        <w:tc>
          <w:tcPr>
            <w:tcW w:w="1276" w:type="dxa"/>
            <w:gridSpan w:val="2"/>
            <w:vMerge w:val="restart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  <w:r w:rsidRPr="0000713F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  <w:t>Всього</w:t>
            </w:r>
          </w:p>
        </w:tc>
      </w:tr>
      <w:tr w:rsidR="003D07FB" w:rsidRPr="0000713F" w:rsidTr="004F741E">
        <w:trPr>
          <w:trHeight w:val="375"/>
        </w:trPr>
        <w:tc>
          <w:tcPr>
            <w:tcW w:w="529" w:type="dxa"/>
            <w:vMerge/>
            <w:tcBorders>
              <w:bottom w:val="single" w:sz="4" w:space="0" w:color="000000"/>
            </w:tcBorders>
          </w:tcPr>
          <w:p w:rsidR="003D07FB" w:rsidRPr="0000713F" w:rsidRDefault="003D07FB" w:rsidP="004F7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2556" w:type="dxa"/>
            <w:vMerge/>
          </w:tcPr>
          <w:p w:rsidR="003D07FB" w:rsidRPr="0000713F" w:rsidRDefault="003D07FB" w:rsidP="004F7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Merge/>
          </w:tcPr>
          <w:p w:rsidR="003D07FB" w:rsidRPr="0000713F" w:rsidRDefault="003D07FB" w:rsidP="004F7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3D07FB" w:rsidRPr="0000713F" w:rsidRDefault="003D07FB" w:rsidP="004F74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  <w:r w:rsidRPr="0000713F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  <w:t>проїзд</w:t>
            </w:r>
          </w:p>
        </w:tc>
        <w:tc>
          <w:tcPr>
            <w:tcW w:w="1417" w:type="dxa"/>
            <w:gridSpan w:val="2"/>
          </w:tcPr>
          <w:p w:rsidR="003D07FB" w:rsidRPr="0000713F" w:rsidRDefault="003D07FB" w:rsidP="004F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  <w:r w:rsidRPr="0000713F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  <w:t>добові</w:t>
            </w:r>
          </w:p>
        </w:tc>
        <w:tc>
          <w:tcPr>
            <w:tcW w:w="1418" w:type="dxa"/>
            <w:gridSpan w:val="2"/>
          </w:tcPr>
          <w:p w:rsidR="003D07FB" w:rsidRPr="0000713F" w:rsidRDefault="003D07FB" w:rsidP="004F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  <w:r w:rsidRPr="0000713F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  <w:t>харчування</w:t>
            </w:r>
          </w:p>
        </w:tc>
        <w:tc>
          <w:tcPr>
            <w:tcW w:w="1417" w:type="dxa"/>
            <w:gridSpan w:val="2"/>
          </w:tcPr>
          <w:p w:rsidR="003D07FB" w:rsidRPr="0000713F" w:rsidRDefault="003D07FB" w:rsidP="004F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  <w:r w:rsidRPr="0000713F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  <w:t>Оренда з деталізацією</w:t>
            </w:r>
          </w:p>
        </w:tc>
        <w:tc>
          <w:tcPr>
            <w:tcW w:w="1418" w:type="dxa"/>
            <w:gridSpan w:val="2"/>
          </w:tcPr>
          <w:p w:rsidR="003D07FB" w:rsidRPr="0000713F" w:rsidRDefault="003D07FB" w:rsidP="004F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  <w:r w:rsidRPr="0000713F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  <w:t>Придбання з деталізацією</w:t>
            </w:r>
          </w:p>
        </w:tc>
        <w:tc>
          <w:tcPr>
            <w:tcW w:w="1276" w:type="dxa"/>
            <w:gridSpan w:val="2"/>
            <w:vMerge/>
          </w:tcPr>
          <w:p w:rsidR="003D07FB" w:rsidRPr="0000713F" w:rsidRDefault="003D07FB" w:rsidP="004F7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</w:tr>
      <w:tr w:rsidR="003D07FB" w:rsidRPr="0000713F" w:rsidTr="004F741E">
        <w:trPr>
          <w:gridAfter w:val="1"/>
          <w:wAfter w:w="14" w:type="dxa"/>
          <w:trHeight w:val="1024"/>
        </w:trPr>
        <w:tc>
          <w:tcPr>
            <w:tcW w:w="529" w:type="dxa"/>
            <w:vMerge/>
            <w:tcBorders>
              <w:bottom w:val="single" w:sz="4" w:space="0" w:color="000000"/>
            </w:tcBorders>
          </w:tcPr>
          <w:p w:rsidR="003D07FB" w:rsidRPr="0000713F" w:rsidRDefault="003D07FB" w:rsidP="004F7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2556" w:type="dxa"/>
            <w:vMerge/>
          </w:tcPr>
          <w:p w:rsidR="003D07FB" w:rsidRPr="0000713F" w:rsidRDefault="003D07FB" w:rsidP="004F7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Merge/>
          </w:tcPr>
          <w:p w:rsidR="003D07FB" w:rsidRPr="0000713F" w:rsidRDefault="003D07FB" w:rsidP="004F7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3D07FB" w:rsidRPr="0000713F" w:rsidRDefault="003D07FB" w:rsidP="004F741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  <w:r w:rsidRPr="0000713F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851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  <w:r w:rsidRPr="0000713F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709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  <w:r w:rsidRPr="0000713F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708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  <w:r w:rsidRPr="0000713F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709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  <w:r w:rsidRPr="0000713F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709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  <w:r w:rsidRPr="0000713F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709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  <w:r w:rsidRPr="0000713F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708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  <w:r w:rsidRPr="0000713F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709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  <w:r w:rsidRPr="0000713F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709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  <w:r w:rsidRPr="0000713F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1262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</w:tr>
      <w:tr w:rsidR="003D07FB" w:rsidRPr="0000713F" w:rsidTr="004F741E">
        <w:trPr>
          <w:gridAfter w:val="1"/>
          <w:wAfter w:w="14" w:type="dxa"/>
        </w:trPr>
        <w:tc>
          <w:tcPr>
            <w:tcW w:w="529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  <w:r w:rsidRPr="0000713F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  <w:t>1</w:t>
            </w:r>
          </w:p>
        </w:tc>
        <w:tc>
          <w:tcPr>
            <w:tcW w:w="2556" w:type="dxa"/>
            <w:tcBorders>
              <w:right w:val="single" w:sz="4" w:space="0" w:color="000000"/>
            </w:tcBorders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1262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</w:tr>
      <w:tr w:rsidR="003D07FB" w:rsidRPr="0000713F" w:rsidTr="004F741E">
        <w:trPr>
          <w:gridAfter w:val="1"/>
          <w:wAfter w:w="14" w:type="dxa"/>
        </w:trPr>
        <w:tc>
          <w:tcPr>
            <w:tcW w:w="529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  <w:r w:rsidRPr="0000713F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  <w:t>2</w:t>
            </w:r>
          </w:p>
        </w:tc>
        <w:tc>
          <w:tcPr>
            <w:tcW w:w="2556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1262" w:type="dxa"/>
          </w:tcPr>
          <w:p w:rsidR="003D07FB" w:rsidRPr="0000713F" w:rsidRDefault="003D07FB" w:rsidP="004F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val="uk-UA"/>
              </w:rPr>
            </w:pPr>
          </w:p>
        </w:tc>
      </w:tr>
    </w:tbl>
    <w:p w:rsidR="003D07FB" w:rsidRPr="0000713F" w:rsidRDefault="003D07FB" w:rsidP="003D07F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uk-UA"/>
        </w:rPr>
      </w:pPr>
    </w:p>
    <w:p w:rsidR="003D07FB" w:rsidRPr="0000713F" w:rsidRDefault="003D07FB" w:rsidP="003D07F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uk-UA"/>
        </w:rPr>
      </w:pPr>
      <w:r w:rsidRPr="0000713F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uk-UA"/>
        </w:rPr>
        <w:t>Загальна сума видатків по КЕКВ _____</w:t>
      </w:r>
    </w:p>
    <w:p w:rsidR="003D07FB" w:rsidRPr="0000713F" w:rsidRDefault="003D07FB" w:rsidP="003D07F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uk-UA"/>
        </w:rPr>
      </w:pPr>
      <w:r w:rsidRPr="0000713F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uk-UA"/>
        </w:rPr>
        <w:t>Загальна сума видатків на рік становить ______</w:t>
      </w:r>
    </w:p>
    <w:p w:rsidR="003D07FB" w:rsidRPr="0000713F" w:rsidRDefault="003D07FB" w:rsidP="003D07F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uk-UA"/>
        </w:rPr>
      </w:pPr>
    </w:p>
    <w:p w:rsidR="003D07FB" w:rsidRPr="0000713F" w:rsidRDefault="003D07FB" w:rsidP="003D07FB">
      <w:pPr>
        <w:spacing w:after="0" w:line="276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val="uk-UA"/>
        </w:rPr>
      </w:pPr>
      <w:r w:rsidRPr="0000713F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val="uk-UA"/>
        </w:rPr>
        <w:t xml:space="preserve">________________________ Керівник </w:t>
      </w:r>
      <w:r w:rsidRPr="0000713F">
        <w:rPr>
          <w:rFonts w:ascii="Times New Roman" w:eastAsia="Times New Roman" w:hAnsi="Times New Roman" w:cs="Times New Roman"/>
          <w:w w:val="90"/>
          <w:sz w:val="24"/>
          <w:szCs w:val="24"/>
          <w:lang w:val="uk-UA"/>
        </w:rPr>
        <w:t xml:space="preserve">громадської організації </w:t>
      </w:r>
    </w:p>
    <w:p w:rsidR="003D07FB" w:rsidRPr="0000713F" w:rsidRDefault="003D07FB" w:rsidP="003D07FB">
      <w:pPr>
        <w:spacing w:after="0" w:line="276" w:lineRule="auto"/>
        <w:ind w:left="2124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val="uk-UA"/>
        </w:rPr>
      </w:pPr>
      <w:r w:rsidRPr="0000713F">
        <w:rPr>
          <w:rFonts w:ascii="Times New Roman" w:eastAsia="Times New Roman" w:hAnsi="Times New Roman" w:cs="Times New Roman"/>
          <w:w w:val="90"/>
          <w:sz w:val="24"/>
          <w:szCs w:val="24"/>
          <w:lang w:val="uk-UA"/>
        </w:rPr>
        <w:t xml:space="preserve"> </w:t>
      </w:r>
      <w:r w:rsidRPr="0000713F">
        <w:rPr>
          <w:rFonts w:ascii="Times New Roman" w:eastAsia="Times New Roman" w:hAnsi="Times New Roman" w:cs="Times New Roman"/>
          <w:w w:val="90"/>
          <w:sz w:val="24"/>
          <w:szCs w:val="24"/>
          <w:lang w:val="uk-UA"/>
        </w:rPr>
        <w:tab/>
        <w:t xml:space="preserve"> фізкультурно спортивної спрямованості</w:t>
      </w:r>
    </w:p>
    <w:p w:rsidR="003D07FB" w:rsidRPr="0000713F" w:rsidRDefault="003D07FB" w:rsidP="003D07FB">
      <w:pPr>
        <w:spacing w:after="0" w:line="276" w:lineRule="auto"/>
        <w:ind w:left="2124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val="uk-UA"/>
        </w:rPr>
      </w:pPr>
    </w:p>
    <w:p w:rsidR="003D07FB" w:rsidRPr="0000713F" w:rsidRDefault="003D07FB" w:rsidP="003D07FB">
      <w:pPr>
        <w:spacing w:after="0" w:line="276" w:lineRule="auto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val="uk-UA"/>
        </w:rPr>
      </w:pPr>
      <w:r w:rsidRPr="0000713F">
        <w:rPr>
          <w:rFonts w:ascii="Times New Roman" w:eastAsia="Times New Roman" w:hAnsi="Times New Roman" w:cs="Times New Roman"/>
          <w:w w:val="90"/>
          <w:sz w:val="24"/>
          <w:szCs w:val="24"/>
          <w:lang w:val="uk-UA"/>
        </w:rPr>
        <w:t>________________________ Головний бухгалтер</w:t>
      </w:r>
    </w:p>
    <w:p w:rsidR="00AE21F8" w:rsidRDefault="00AE21F8"/>
    <w:sectPr w:rsidR="00AE21F8" w:rsidSect="003D07F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FB"/>
    <w:rsid w:val="002E0843"/>
    <w:rsid w:val="003D07FB"/>
    <w:rsid w:val="00A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65094-3350-44C3-9F51-2819281F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7FB"/>
    <w:rPr>
      <w:rFonts w:eastAsia="Calibri"/>
      <w:lang w:val="ru-RU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Климов Сергій Олександрович</cp:lastModifiedBy>
  <cp:revision>2</cp:revision>
  <dcterms:created xsi:type="dcterms:W3CDTF">2024-12-18T13:03:00Z</dcterms:created>
  <dcterms:modified xsi:type="dcterms:W3CDTF">2024-12-18T13:03:00Z</dcterms:modified>
</cp:coreProperties>
</file>