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28" w:rsidRPr="00AD49B7" w:rsidRDefault="00DE3770" w:rsidP="00DE3770">
      <w:pPr>
        <w:spacing w:line="276" w:lineRule="auto"/>
        <w:jc w:val="center"/>
        <w:rPr>
          <w:b/>
          <w:lang w:val="ru-RU"/>
        </w:rPr>
      </w:pPr>
      <w:bookmarkStart w:id="0" w:name="_GoBack"/>
      <w:bookmarkEnd w:id="0"/>
      <w:r w:rsidRPr="00DE37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Текст оголошення в </w:t>
      </w:r>
      <w:r w:rsidR="00DB4F9F" w:rsidRPr="00DE3770">
        <w:rPr>
          <w:rFonts w:ascii="Times New Roman" w:hAnsi="Times New Roman" w:cs="Times New Roman"/>
          <w:b/>
          <w:sz w:val="24"/>
          <w:szCs w:val="24"/>
          <w:lang w:val="uk-UA"/>
        </w:rPr>
        <w:t>газету</w:t>
      </w:r>
      <w:r w:rsidRPr="00DE37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намір отримання дозволу на викиди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9"/>
      </w:tblGrid>
      <w:tr w:rsidR="00C22E74" w:rsidRPr="00B947B2" w:rsidTr="009C50F9">
        <w:trPr>
          <w:trHeight w:val="13044"/>
        </w:trPr>
        <w:tc>
          <w:tcPr>
            <w:tcW w:w="11341" w:type="dxa"/>
          </w:tcPr>
          <w:p w:rsid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Повне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найменування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суб’єкта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господарювання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="00E70815" w:rsidRPr="00E708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Комунальне</w:t>
            </w:r>
            <w:proofErr w:type="spellEnd"/>
            <w:r w:rsidR="00E70815" w:rsidRPr="00E708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70815" w:rsidRPr="00E708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підприємство</w:t>
            </w:r>
            <w:proofErr w:type="spellEnd"/>
            <w:r w:rsidR="00E70815" w:rsidRPr="00E708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по </w:t>
            </w:r>
            <w:proofErr w:type="spellStart"/>
            <w:r w:rsidR="00E70815" w:rsidRPr="00E708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утриманню</w:t>
            </w:r>
            <w:proofErr w:type="spellEnd"/>
            <w:r w:rsidR="00E70815" w:rsidRPr="00E708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70815" w:rsidRPr="00E708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зелених</w:t>
            </w:r>
            <w:proofErr w:type="spellEnd"/>
            <w:r w:rsidR="00E70815" w:rsidRPr="00E708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70815" w:rsidRPr="00E708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насаджень</w:t>
            </w:r>
            <w:proofErr w:type="spellEnd"/>
            <w:r w:rsidR="00E70815" w:rsidRPr="00E708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70815" w:rsidRPr="00E708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Оболонського</w:t>
            </w:r>
            <w:proofErr w:type="spellEnd"/>
            <w:r w:rsidR="00E70815" w:rsidRPr="00E708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району м. </w:t>
            </w:r>
            <w:proofErr w:type="spellStart"/>
            <w:r w:rsidR="00E70815" w:rsidRPr="00E708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Києва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Скорочене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найменування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суб’єкта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господарювання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r w:rsidR="00E708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КП УЗН </w:t>
            </w:r>
            <w:proofErr w:type="spellStart"/>
            <w:r w:rsidR="00E708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Оболонського</w:t>
            </w:r>
            <w:proofErr w:type="spellEnd"/>
            <w:r w:rsidR="00E708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району м. </w:t>
            </w:r>
            <w:proofErr w:type="spellStart"/>
            <w:r w:rsidR="00E708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Києва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Код ЄДРПОУ: </w:t>
            </w:r>
            <w:r w:rsidR="00D916B0" w:rsidRPr="00F72EB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05416745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Юридична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поштова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адреси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r w:rsidR="00D916B0" w:rsidRPr="00F72EB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04073, м. </w:t>
            </w:r>
            <w:proofErr w:type="spellStart"/>
            <w:r w:rsidR="00D916B0" w:rsidRPr="00F72EB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Київ</w:t>
            </w:r>
            <w:proofErr w:type="spellEnd"/>
            <w:r w:rsidR="00D916B0" w:rsidRPr="00F72EB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 просп. Степана Бандери, буд. 26-А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D916B0" w:rsidRPr="00F72EB9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Контактний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номер телефону:  </w:t>
            </w:r>
            <w:r w:rsidR="00F72EB9" w:rsidRPr="00F72EB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+38 (044) 418-61-49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Електронна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пошта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r w:rsidR="00D916B0" w:rsidRPr="00F72EB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kp_po_uzn@ukr.net</w:t>
            </w:r>
            <w:r w:rsidR="00D916B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</w:p>
          <w:p w:rsidR="006633BE" w:rsidRDefault="006633BE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Адреса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виробничого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майданчика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r w:rsidR="00D916B0" w:rsidRPr="00F72EB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04073, м. </w:t>
            </w:r>
            <w:proofErr w:type="spellStart"/>
            <w:r w:rsidR="00D916B0" w:rsidRPr="00F72EB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Київ</w:t>
            </w:r>
            <w:proofErr w:type="spellEnd"/>
            <w:r w:rsidR="00D916B0" w:rsidRPr="00F72EB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 просп. Степана Бандери, буд. 26-А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Мета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отримання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дозволу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Отриманн</w:t>
            </w:r>
            <w:r w:rsidR="001960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я</w:t>
            </w:r>
            <w:proofErr w:type="spellEnd"/>
            <w:r w:rsidR="001960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1960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дозволу</w:t>
            </w:r>
            <w:proofErr w:type="spellEnd"/>
            <w:r w:rsidR="001960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="001960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викиди</w:t>
            </w:r>
            <w:proofErr w:type="spellEnd"/>
            <w:r w:rsidR="001960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для </w:t>
            </w:r>
            <w:proofErr w:type="spellStart"/>
            <w:r w:rsidR="001960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існуючого</w:t>
            </w:r>
            <w:proofErr w:type="spellEnd"/>
            <w:r w:rsidR="001960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1960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об’єкту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Виробнича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діяльність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яку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здійснює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F72EB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КП УЗН </w:t>
            </w:r>
            <w:proofErr w:type="spellStart"/>
            <w:r w:rsidR="00F72EB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Оболонського</w:t>
            </w:r>
            <w:proofErr w:type="spellEnd"/>
            <w:r w:rsidR="00F72EB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району м. </w:t>
            </w:r>
            <w:proofErr w:type="spellStart"/>
            <w:r w:rsidR="00F72EB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Києва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не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підлягає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оцінці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прямо не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передбачена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вимогами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ч. 2 та ч. 3 ст. 3 Закону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оцінку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»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критеріїв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визначення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планованої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діяльності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яка не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підлягає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оцінці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критеріїв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визначення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розширень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змін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діяльності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об’єктів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які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не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підлягають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оцінці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затверджених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постановою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Кабінету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Міністрів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13.03.2017 №1010.</w:t>
            </w:r>
          </w:p>
          <w:p w:rsidR="009F53ED" w:rsidRPr="009F53ED" w:rsidRDefault="006B2FF6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КП УЗН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Оболонського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району м.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Києва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згідно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323F67" w:rsidRPr="004F28A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81.29 </w:t>
            </w:r>
            <w:proofErr w:type="spellStart"/>
            <w:r w:rsidR="00323F67" w:rsidRPr="004F28A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займається</w:t>
            </w:r>
            <w:proofErr w:type="spellEnd"/>
            <w:r w:rsidR="00323F67" w:rsidRPr="004F28A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323F67" w:rsidRPr="004F28A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іншими</w:t>
            </w:r>
            <w:proofErr w:type="spellEnd"/>
            <w:r w:rsidR="00323F67" w:rsidRPr="004F28A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видами </w:t>
            </w:r>
            <w:proofErr w:type="spellStart"/>
            <w:r w:rsidR="00323F67" w:rsidRPr="004F28A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діяльності</w:t>
            </w:r>
            <w:proofErr w:type="spellEnd"/>
            <w:r w:rsidR="00323F67" w:rsidRPr="004F28A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323F67" w:rsidRPr="004F28A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із</w:t>
            </w:r>
            <w:proofErr w:type="spellEnd"/>
            <w:r w:rsidR="00323F67" w:rsidRPr="004F28A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323F67" w:rsidRPr="004F28A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прибирання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. </w:t>
            </w:r>
          </w:p>
          <w:p w:rsidR="009F53ED" w:rsidRPr="002247BA" w:rsidRDefault="009F53ED" w:rsidP="00DE786C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Для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забезпечення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тепловою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енергією</w:t>
            </w:r>
            <w:proofErr w:type="spellEnd"/>
            <w:r w:rsidR="002247B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для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обігріву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4F28A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приміщень</w:t>
            </w:r>
            <w:proofErr w:type="spellEnd"/>
            <w:r w:rsidR="004F28A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="004F28A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теплиць</w:t>
            </w:r>
            <w:proofErr w:type="spellEnd"/>
            <w:r w:rsidR="004F28A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КП УЗН </w:t>
            </w:r>
            <w:proofErr w:type="spellStart"/>
            <w:r w:rsidR="004F28A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Оболонського</w:t>
            </w:r>
            <w:proofErr w:type="spellEnd"/>
            <w:r w:rsidR="004F28A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району м. </w:t>
            </w:r>
            <w:proofErr w:type="spellStart"/>
            <w:r w:rsidR="004F28A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Києва</w:t>
            </w:r>
            <w:proofErr w:type="spellEnd"/>
            <w:r w:rsidR="004F28AC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4F28A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передбачено</w:t>
            </w:r>
            <w:proofErr w:type="spellEnd"/>
            <w:r w:rsidR="004F28A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4F28A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розміщення</w:t>
            </w:r>
            <w:proofErr w:type="spellEnd"/>
            <w:r w:rsidR="003024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:</w:t>
            </w:r>
            <w:r w:rsidR="004F28A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3024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5 </w:t>
            </w:r>
            <w:proofErr w:type="spellStart"/>
            <w:r w:rsidR="00302420" w:rsidRPr="003024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твердопаливних</w:t>
            </w:r>
            <w:proofErr w:type="spellEnd"/>
            <w:r w:rsidR="00302420" w:rsidRPr="003024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302420" w:rsidRPr="003024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котлів</w:t>
            </w:r>
            <w:proofErr w:type="spellEnd"/>
            <w:r w:rsidR="00302420" w:rsidRPr="003024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(КТ-2Е-50 </w:t>
            </w:r>
            <w:proofErr w:type="spellStart"/>
            <w:r w:rsidR="00302420" w:rsidRPr="003024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потужністю</w:t>
            </w:r>
            <w:proofErr w:type="spellEnd"/>
            <w:r w:rsidR="00302420" w:rsidRPr="003024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50 кВт, КТ-2Е-38 </w:t>
            </w:r>
            <w:proofErr w:type="spellStart"/>
            <w:r w:rsidR="00302420" w:rsidRPr="003024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потужністю</w:t>
            </w:r>
            <w:proofErr w:type="spellEnd"/>
            <w:r w:rsidR="00302420" w:rsidRPr="003024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38 кВт, АОТ-20 </w:t>
            </w:r>
            <w:proofErr w:type="spellStart"/>
            <w:r w:rsidR="00302420" w:rsidRPr="003024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потужністю</w:t>
            </w:r>
            <w:proofErr w:type="spellEnd"/>
            <w:r w:rsidR="00302420" w:rsidRPr="003024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20 кВт, «АНКОТ» </w:t>
            </w:r>
            <w:proofErr w:type="spellStart"/>
            <w:r w:rsidR="00302420" w:rsidRPr="003024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потужністю</w:t>
            </w:r>
            <w:proofErr w:type="spellEnd"/>
            <w:r w:rsidR="00302420" w:rsidRPr="003024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250 кВт, «АНКОТ» </w:t>
            </w:r>
            <w:proofErr w:type="spellStart"/>
            <w:r w:rsidR="00302420" w:rsidRPr="003024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потужністю</w:t>
            </w:r>
            <w:proofErr w:type="spellEnd"/>
            <w:r w:rsidR="00302420" w:rsidRPr="003024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190 кВт) та 1 </w:t>
            </w:r>
            <w:proofErr w:type="spellStart"/>
            <w:r w:rsidR="00302420" w:rsidRPr="003024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печі</w:t>
            </w:r>
            <w:proofErr w:type="spellEnd"/>
            <w:r w:rsidR="00302420" w:rsidRPr="003024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302420" w:rsidRPr="003024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твердопаливної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  <w:r w:rsidR="003024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Для </w:t>
            </w:r>
            <w:proofErr w:type="spellStart"/>
            <w:r w:rsidR="003024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забезпечення</w:t>
            </w:r>
            <w:proofErr w:type="spellEnd"/>
            <w:r w:rsidR="003024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потреб </w:t>
            </w:r>
            <w:r w:rsid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КП УЗН </w:t>
            </w:r>
            <w:proofErr w:type="spellStart"/>
            <w:r w:rsid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Оболонського</w:t>
            </w:r>
            <w:proofErr w:type="spellEnd"/>
            <w:r w:rsid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району м. </w:t>
            </w:r>
            <w:proofErr w:type="spellStart"/>
            <w:r w:rsid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Києва</w:t>
            </w:r>
            <w:proofErr w:type="spellEnd"/>
            <w:r w:rsid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території</w:t>
            </w:r>
            <w:proofErr w:type="spellEnd"/>
            <w:r w:rsid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також</w:t>
            </w:r>
            <w:proofErr w:type="spellEnd"/>
            <w:r w:rsid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розміщено</w:t>
            </w:r>
            <w:proofErr w:type="spellEnd"/>
            <w:r w:rsid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деревообробний</w:t>
            </w:r>
            <w:proofErr w:type="spellEnd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верстат</w:t>
            </w:r>
            <w:proofErr w:type="spellEnd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комбінованої</w:t>
            </w:r>
            <w:proofErr w:type="spellEnd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моделі</w:t>
            </w:r>
            <w:proofErr w:type="spellEnd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КС ТУ2-042-328-76 та </w:t>
            </w:r>
            <w:proofErr w:type="spellStart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універсальний</w:t>
            </w:r>
            <w:proofErr w:type="spellEnd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верстат</w:t>
            </w:r>
            <w:proofErr w:type="spellEnd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У-2, </w:t>
            </w:r>
            <w:proofErr w:type="spellStart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передбачено</w:t>
            </w:r>
            <w:proofErr w:type="spellEnd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систему очистки </w:t>
            </w:r>
            <w:proofErr w:type="spellStart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пилогазової</w:t>
            </w:r>
            <w:proofErr w:type="spellEnd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суміші</w:t>
            </w:r>
            <w:proofErr w:type="spellEnd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- циклон типу «ЦН-11», </w:t>
            </w:r>
            <w:proofErr w:type="spellStart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обладнано</w:t>
            </w:r>
            <w:proofErr w:type="spellEnd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пост </w:t>
            </w:r>
            <w:proofErr w:type="spellStart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зварювання</w:t>
            </w:r>
            <w:proofErr w:type="spellEnd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металів</w:t>
            </w:r>
            <w:proofErr w:type="spellEnd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газового </w:t>
            </w:r>
            <w:proofErr w:type="spellStart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різання</w:t>
            </w:r>
            <w:proofErr w:type="spellEnd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металів</w:t>
            </w:r>
            <w:proofErr w:type="spellEnd"/>
            <w:r w:rsidR="008914F6" w:rsidRPr="008914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DE786C" w:rsidRDefault="002247BA" w:rsidP="00DE786C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Під</w:t>
            </w:r>
            <w:proofErr w:type="spellEnd"/>
            <w:r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час </w:t>
            </w:r>
            <w:proofErr w:type="spellStart"/>
            <w:r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функкціонування</w:t>
            </w:r>
            <w:proofErr w:type="spellEnd"/>
            <w:r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підприємства</w:t>
            </w:r>
            <w:proofErr w:type="spellEnd"/>
            <w:r w:rsidR="009F53ED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орієнтовні</w:t>
            </w:r>
            <w:proofErr w:type="spellEnd"/>
            <w:r w:rsidR="00E45E05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обсяги</w:t>
            </w:r>
            <w:proofErr w:type="spellEnd"/>
            <w:r w:rsidR="00E45E05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викидів</w:t>
            </w:r>
            <w:proofErr w:type="spellEnd"/>
            <w:r w:rsidR="00E45E05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становлять</w:t>
            </w:r>
            <w:proofErr w:type="spellEnd"/>
            <w:r w:rsidR="009F53ED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Речовини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у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вигляді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суспендованих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твердих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частинок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недиференційованих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за складом</w:t>
            </w:r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- </w:t>
            </w:r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0,142</w:t>
            </w:r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Оксиди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азоту (у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перерахунку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діоксид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азоту [NO + NO</w:t>
            </w:r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ru-RU" w:eastAsia="ar-SA"/>
              </w:rPr>
              <w:t>2</w:t>
            </w:r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])</w:t>
            </w:r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- </w:t>
            </w:r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0,729</w:t>
            </w:r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Азоту(1) оксид (N</w:t>
            </w:r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ru-RU" w:eastAsia="ar-SA"/>
              </w:rPr>
              <w:t>2</w:t>
            </w:r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O)</w:t>
            </w:r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- </w:t>
            </w:r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0,009</w:t>
            </w:r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Сірки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діоксид</w:t>
            </w:r>
            <w:proofErr w:type="spellEnd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- </w:t>
            </w:r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0,157</w:t>
            </w:r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Оксид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вуглецю</w:t>
            </w:r>
            <w:proofErr w:type="spellEnd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- </w:t>
            </w:r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16,751</w:t>
            </w:r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Вуглецю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діоксид</w:t>
            </w:r>
            <w:proofErr w:type="spellEnd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- </w:t>
            </w:r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238,882</w:t>
            </w:r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Неметанові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легкі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органічні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сполуки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(НМЛОС)</w:t>
            </w:r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- </w:t>
            </w:r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0,104</w:t>
            </w:r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Заліза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оксид (у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перерахунку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залізо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)</w:t>
            </w:r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- </w:t>
            </w:r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0,012</w:t>
            </w:r>
            <w:r w:rsidR="009C50F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9C50F9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т/</w:t>
            </w:r>
            <w:proofErr w:type="spellStart"/>
            <w:r w:rsidR="009C50F9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Марганець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його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сполуки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(у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перерахунку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діоксид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марганцю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)</w:t>
            </w:r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- </w:t>
            </w:r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0,00003</w:t>
            </w:r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Кремнію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діоксид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аморфний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(Аеросил-175)</w:t>
            </w:r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- </w:t>
            </w:r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0,00001</w:t>
            </w:r>
            <w:r w:rsidR="00D3023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 </w:t>
            </w:r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т/</w:t>
            </w:r>
            <w:proofErr w:type="spellStart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Фториди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добре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розчинні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неорганічні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(фторид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натрію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гексафторсилікат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натрію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) у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перерахунку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фтор</w:t>
            </w:r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- </w:t>
            </w:r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0,00002</w:t>
            </w:r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Фториди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погано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розчинні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неорганічні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(фторид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алюмінію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фторид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кальцію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гексафторалюмінат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натрію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) у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перерахунку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фтор</w:t>
            </w:r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- </w:t>
            </w:r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0,0001</w:t>
            </w:r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Фтористі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газоподібні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сполуки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(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фтористий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водень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чотирифтористий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кремній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) /у </w:t>
            </w:r>
            <w:proofErr w:type="spellStart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перерахунку</w:t>
            </w:r>
            <w:proofErr w:type="spellEnd"/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фтор/</w:t>
            </w:r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- </w:t>
            </w:r>
            <w:r w:rsidR="00DE786C" w:rsidRPr="00366D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0,000001</w:t>
            </w:r>
            <w:r w:rsidR="00DE786C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т/рік.</w:t>
            </w:r>
            <w:r w:rsidR="009F53ED"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</w:p>
          <w:p w:rsidR="009F53ED" w:rsidRPr="009F53ED" w:rsidRDefault="009F53ED" w:rsidP="00DE786C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DE7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Підприємство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відноситься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до </w:t>
            </w:r>
            <w:proofErr w:type="spellStart"/>
            <w:r w:rsidR="00D3023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другої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групи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об’єктів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за складом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документів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яких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обґрунтовуються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обсяги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в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залежності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ступеня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об’єкта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забруднення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атмосферного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повітря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Відповідно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до Наказу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Міністерства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охорони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навколиш</w:t>
            </w:r>
            <w:r w:rsidR="00670BC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ього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природного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середовища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Ук</w:t>
            </w:r>
            <w:r w:rsidR="00670BC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раїни</w:t>
            </w:r>
            <w:proofErr w:type="spellEnd"/>
            <w:r w:rsidR="00670BC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№108</w:t>
            </w:r>
            <w:r w:rsidR="00D3023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D3023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="00D3023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09.03.2006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D3023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аходи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щодо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впровадження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найкращих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існуючих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технологій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виробництва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заходи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щодо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скорочення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не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розроблялися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  <w:r w:rsidR="00670BC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забруднюючих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речовин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відповідають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вимог</w:t>
            </w:r>
            <w:r w:rsidR="00D3023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ам</w:t>
            </w:r>
            <w:proofErr w:type="spellEnd"/>
            <w:r w:rsidR="00D3023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Наказу №309 </w:t>
            </w:r>
            <w:proofErr w:type="spellStart"/>
            <w:r w:rsidR="00D3023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="00D3023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27.06.2006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D3023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та Наказу №177 </w:t>
            </w:r>
            <w:proofErr w:type="spellStart"/>
            <w:r w:rsidR="00D3023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="00D3023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10.05.2002</w:t>
            </w:r>
            <w:r w:rsidR="00670BC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B947B2" w:rsidRDefault="00B947B2" w:rsidP="00E45E0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отриманні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викиди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об’єкту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будуть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встановлені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умови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технологічного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споруд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до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адміністративних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дій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виникнення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надзвичайних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ситуацій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техногенного та природного характеру для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запобігання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перевищення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викидів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забруднюючих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речовин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атмосферу. </w:t>
            </w:r>
            <w:r w:rsidR="00D3023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КП УЗН </w:t>
            </w:r>
            <w:proofErr w:type="spellStart"/>
            <w:r w:rsidR="00D3023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Оболонського</w:t>
            </w:r>
            <w:proofErr w:type="spellEnd"/>
            <w:r w:rsidR="00D3023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району м. </w:t>
            </w:r>
            <w:proofErr w:type="spellStart"/>
            <w:r w:rsidR="00D3023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Києва</w:t>
            </w:r>
            <w:proofErr w:type="spellEnd"/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гарантує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здійсненні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своєї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дотримання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нормативів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природоохоронного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санітарного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законодавства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670BC4" w:rsidRPr="00B947B2" w:rsidRDefault="00670BC4" w:rsidP="00670BC4">
            <w:pPr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0BC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Враховуючи вищезазначене та відсутність перевищень гранично-допустимих концентрацій забруднюючих речовин, заходи щодо скорочення викидів та природоохоронні заходи щодо скорочення викидів не передбачені та заходи щодо впровадження найкращих існуючих технологій виробництва для </w:t>
            </w:r>
            <w:r w:rsidRPr="00670BC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lastRenderedPageBreak/>
              <w:t>даного об’єкту не розробляються. Пропозиції щодо дозволених обсягів викидів відповідають чинному законодавству.</w:t>
            </w:r>
          </w:p>
          <w:p w:rsidR="00C22E74" w:rsidRDefault="00B947B2" w:rsidP="00D30232">
            <w:pPr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</w:t>
            </w:r>
            <w:r w:rsidR="00C22E74"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ауваження та пропозиції щодо намірів приймаються в місячний термін після публікації до Управління екології та природних ресурсів виконавчого органу Київської міської ради (Київської міської державної адміністрації) за адресою: м. Київ, вул. Турівська, </w:t>
            </w:r>
            <w:r w:rsidR="00D302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28; тел. 366-64-10</w:t>
            </w:r>
            <w:r w:rsidR="00C22E74"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 e-mail: ecology@kyivcity.gov.ua.</w:t>
            </w:r>
          </w:p>
        </w:tc>
      </w:tr>
    </w:tbl>
    <w:p w:rsidR="00C22E74" w:rsidRPr="00DE3770" w:rsidRDefault="00C22E74">
      <w:pPr>
        <w:spacing w:after="0" w:line="276" w:lineRule="auto"/>
        <w:ind w:firstLine="284"/>
        <w:jc w:val="both"/>
        <w:rPr>
          <w:noProof/>
          <w:lang w:val="uk-UA"/>
        </w:rPr>
      </w:pPr>
    </w:p>
    <w:sectPr w:rsidR="00C22E74" w:rsidRPr="00DE3770" w:rsidSect="00DE3770">
      <w:pgSz w:w="12240" w:h="15840"/>
      <w:pgMar w:top="1134" w:right="4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37FA1"/>
    <w:multiLevelType w:val="hybridMultilevel"/>
    <w:tmpl w:val="300243A4"/>
    <w:lvl w:ilvl="0" w:tplc="6C543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B8"/>
    <w:rsid w:val="0019603F"/>
    <w:rsid w:val="002247BA"/>
    <w:rsid w:val="00241F05"/>
    <w:rsid w:val="00302420"/>
    <w:rsid w:val="00323F67"/>
    <w:rsid w:val="00400643"/>
    <w:rsid w:val="00464B04"/>
    <w:rsid w:val="00496BB8"/>
    <w:rsid w:val="004F28AC"/>
    <w:rsid w:val="006633BE"/>
    <w:rsid w:val="00670BC4"/>
    <w:rsid w:val="006947F9"/>
    <w:rsid w:val="006B2FF6"/>
    <w:rsid w:val="00835974"/>
    <w:rsid w:val="008914F6"/>
    <w:rsid w:val="009B1061"/>
    <w:rsid w:val="009C50F9"/>
    <w:rsid w:val="009F53ED"/>
    <w:rsid w:val="00A61B28"/>
    <w:rsid w:val="00AD49B7"/>
    <w:rsid w:val="00B947B2"/>
    <w:rsid w:val="00C22E74"/>
    <w:rsid w:val="00D30232"/>
    <w:rsid w:val="00D8554C"/>
    <w:rsid w:val="00D916B0"/>
    <w:rsid w:val="00DB4F9F"/>
    <w:rsid w:val="00DE3770"/>
    <w:rsid w:val="00DE786C"/>
    <w:rsid w:val="00E03B4F"/>
    <w:rsid w:val="00E45E05"/>
    <w:rsid w:val="00E70815"/>
    <w:rsid w:val="00F40E46"/>
    <w:rsid w:val="00F72EB9"/>
    <w:rsid w:val="00F7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EFAE2-F9D7-43B8-8A76-3AD07B94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9B7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AD4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2850</Words>
  <Characters>1625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YuliaM</dc:creator>
  <cp:lastModifiedBy>Sekretar</cp:lastModifiedBy>
  <cp:revision>2</cp:revision>
  <dcterms:created xsi:type="dcterms:W3CDTF">2023-05-01T11:16:00Z</dcterms:created>
  <dcterms:modified xsi:type="dcterms:W3CDTF">2023-05-01T11:16:00Z</dcterms:modified>
</cp:coreProperties>
</file>