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28" w:rsidRPr="00AD49B7" w:rsidRDefault="00147B4A" w:rsidP="00DE3770">
      <w:pPr>
        <w:spacing w:line="276" w:lineRule="auto"/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  <w:r w:rsidR="00DE3770" w:rsidRPr="00DE37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намір отримання дозволу на викиди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C22E74" w:rsidRPr="00B947B2" w:rsidTr="00C22E74">
        <w:tc>
          <w:tcPr>
            <w:tcW w:w="11189" w:type="dxa"/>
          </w:tcPr>
          <w:p w:rsid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Повне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найменування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суб’єкта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господарювання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овариство</w:t>
            </w:r>
            <w:proofErr w:type="spellEnd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з </w:t>
            </w:r>
            <w:proofErr w:type="spellStart"/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обмеженою</w:t>
            </w:r>
            <w:proofErr w:type="spellEnd"/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відповідальніст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ю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«ХОЛД ГРУП».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Скорочене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найменування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суб’єкта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господарювання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«ХОЛД ГРУП»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Код ЄДРПОУ: 36385304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Юридична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поштова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адреси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03680, м.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Київ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Сі</w:t>
            </w:r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’ї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Сосніних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 буд. 3.</w:t>
            </w:r>
          </w:p>
          <w:p w:rsid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Контактний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номер телефону:  +38 (044) 333-48-86;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Електронна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пошта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hyperlink r:id="rId6" w:history="1">
              <w:r w:rsidRPr="00F31727">
                <w:rPr>
                  <w:rStyle w:val="a5"/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ar-SA"/>
                </w:rPr>
                <w:t>HOLDGROUP@UKR.NET</w:t>
              </w:r>
            </w:hyperlink>
          </w:p>
          <w:p w:rsidR="006633BE" w:rsidRDefault="006633BE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Адреса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виробничого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майданчика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r w:rsidR="00AD023C" w:rsidRPr="00B96E54">
              <w:rPr>
                <w:rFonts w:ascii="Times New Roman" w:hAnsi="Times New Roman"/>
                <w:sz w:val="24"/>
                <w:szCs w:val="24"/>
                <w:lang w:val="uk-UA"/>
              </w:rPr>
              <w:t>03143, м. Київ, Голосіївський р-н, вул. Академіка Заболотного 148-В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Мета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отримання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Отримання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для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існуюч</w:t>
            </w:r>
            <w:r w:rsid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ого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</w:t>
            </w:r>
            <w:r w:rsid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Виробнича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діяльність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яку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здійснює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«ХОЛД ГРУП»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підлягає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прямо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вимогами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ч. 2 та ч. 3 ст. 3 Закону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оцінку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»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критеріїв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визначення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планованої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діяльності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яка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підлягає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критеріїв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визначення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розширень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змін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діяльності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які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ідлягають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затверджених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постановою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Кабінету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Міністрів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13.03.2017 №1010.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«ХОЛД ГРУП»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здійснює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діяльність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сфері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комплексного </w:t>
            </w:r>
            <w:proofErr w:type="spellStart"/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обслуговування</w:t>
            </w:r>
            <w:proofErr w:type="spellEnd"/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об'єктів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жи</w:t>
            </w:r>
            <w:r w:rsidR="00874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тлового</w:t>
            </w:r>
            <w:proofErr w:type="spellEnd"/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нежи</w:t>
            </w:r>
            <w:r w:rsidR="00874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тлового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фонду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(КВЕД: 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35.30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Постачання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пари,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гарячої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води та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кондиційованого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повітря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). </w:t>
            </w:r>
          </w:p>
          <w:p w:rsidR="008C1B1C" w:rsidRPr="00AD023C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Для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забезпечення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тепловою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енергією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обігріву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житлових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комерційних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приміщень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ЖК «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Кришталеві</w:t>
            </w:r>
            <w:proofErr w:type="spell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джерела</w:t>
            </w:r>
            <w:proofErr w:type="spell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»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газова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котельня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яка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обладнана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газов</w:t>
            </w:r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ими</w:t>
            </w:r>
            <w:proofErr w:type="spell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водогрійн</w:t>
            </w:r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ими</w:t>
            </w:r>
            <w:proofErr w:type="spell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AD023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конденсаційн</w:t>
            </w:r>
            <w:r w:rsidR="00AD023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ими</w:t>
            </w:r>
            <w:r w:rsidR="00AD023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AD023C" w:rsidRPr="00B96E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котл</w:t>
            </w:r>
            <w:r w:rsidR="00AD023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ами</w:t>
            </w:r>
            <w:r w:rsidR="00AD023C" w:rsidRPr="00B96E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AD023C" w:rsidRPr="00E67CF1">
              <w:rPr>
                <w:rFonts w:ascii="Times New Roman" w:hAnsi="Times New Roman"/>
                <w:sz w:val="24"/>
                <w:szCs w:val="24"/>
                <w:lang w:eastAsia="uk-UA"/>
              </w:rPr>
              <w:t>Hi</w:t>
            </w:r>
            <w:r w:rsidR="00AD023C" w:rsidRPr="0084154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AD023C" w:rsidRPr="00E67CF1">
              <w:rPr>
                <w:rFonts w:ascii="Times New Roman" w:hAnsi="Times New Roman"/>
                <w:sz w:val="24"/>
                <w:szCs w:val="24"/>
                <w:lang w:eastAsia="uk-UA"/>
              </w:rPr>
              <w:t>Term</w:t>
            </w:r>
            <w:r w:rsidR="00AD023C" w:rsidRPr="0084154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AD023C" w:rsidRPr="00E67CF1">
              <w:rPr>
                <w:rFonts w:ascii="Times New Roman" w:hAnsi="Times New Roman"/>
                <w:sz w:val="24"/>
                <w:szCs w:val="24"/>
                <w:lang w:eastAsia="uk-UA"/>
              </w:rPr>
              <w:t>ONGAS</w:t>
            </w:r>
            <w:r w:rsidR="00AD023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MEGA-06</w:t>
            </w:r>
            <w:r w:rsidR="00AD023C" w:rsidRPr="00B96E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потужністю </w:t>
            </w:r>
            <w:r w:rsidR="00AD023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1000</w:t>
            </w:r>
            <w:r w:rsidR="00AD023C" w:rsidRPr="00B96E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кВт</w:t>
            </w:r>
            <w:r w:rsidR="003A395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(фактична потужність 970 кВт)</w:t>
            </w:r>
            <w:r w:rsidR="00AD023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кожен</w:t>
            </w:r>
            <w:r w:rsidR="00AD023C" w:rsidRPr="00B96E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у кількості </w:t>
            </w:r>
            <w:r w:rsidR="00AD023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="00AD023C" w:rsidRPr="00B96E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од</w:t>
            </w:r>
            <w:r w:rsidR="008C1B1C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.  </w:t>
            </w:r>
          </w:p>
          <w:p w:rsidR="009F53ED" w:rsidRPr="00AD023C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Під час згорання 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природного газу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в атмосферу 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орієнтовні обсяги викидів становлять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: 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Оксиди азоту (у перерахунку на діоксид  азоту) (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NO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2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)</w:t>
            </w:r>
            <w:r w:rsidR="008C1B1C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– </w:t>
            </w:r>
            <w:r w:rsidR="00AD023C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0,169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Вуглецю оксид – 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</w:t>
            </w:r>
            <w:r w:rsid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542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т/рік; 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Ртуть та її сполуки (в перерахунку на ртуть)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– 0,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00000</w:t>
            </w:r>
            <w:r w:rsid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Метан – 0,0</w:t>
            </w:r>
            <w:r w:rsidR="003A395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</w:t>
            </w:r>
            <w:r w:rsid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Діоксид вуглецю – </w:t>
            </w:r>
            <w:r w:rsidR="003A395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6</w:t>
            </w:r>
            <w:r w:rsid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78,664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Азоту (1) оксид [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N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2</w:t>
            </w:r>
            <w:r w:rsidR="00E45E05"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О]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– 0,00</w:t>
            </w:r>
            <w:r w:rsid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</w:t>
            </w:r>
            <w:r w:rsidRP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 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ідприємство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відноситься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</w:t>
            </w:r>
            <w:proofErr w:type="spellStart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друг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ої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групи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за складом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документів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яких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обґрунтовуються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обсяги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в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залежності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ступеня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забруднення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атмосферного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повітря</w:t>
            </w:r>
            <w:proofErr w:type="spellEnd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потребує</w:t>
            </w:r>
            <w:proofErr w:type="spellEnd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8C1B1C"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взяття на державний облік за обсягами потенційних викидів забруднюючих речовин в атмосферу</w:t>
            </w:r>
            <w:r w:rsidR="008C1B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після отримання Дозволу на викиди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Відповідно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Наказу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Міністерства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охорони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навколиш</w:t>
            </w:r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ього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природного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середовища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раїни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№108 </w:t>
            </w:r>
            <w:proofErr w:type="spellStart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09.03.2006 з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аходи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впровадження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найкращих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існуючих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технологій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виробництва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заходи</w:t>
            </w:r>
            <w:r w:rsidR="00AD023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скорочення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розроблялися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  <w:bookmarkStart w:id="0" w:name="_GoBack"/>
            <w:bookmarkEnd w:id="0"/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забруднюючих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речовин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відповідають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вимог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ам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Наказу №</w:t>
            </w:r>
            <w:r w:rsidR="00874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309 </w:t>
            </w:r>
            <w:proofErr w:type="spellStart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27.06.2006 та Наказу №</w:t>
            </w:r>
            <w:r w:rsidR="00874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177 </w:t>
            </w:r>
            <w:proofErr w:type="spellStart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10.05.2002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B947B2" w:rsidRPr="00B947B2" w:rsidRDefault="00B947B2" w:rsidP="00E45E0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викиди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об’єкту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будуть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встановлені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умови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технологічного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споруд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до </w:t>
            </w:r>
            <w:proofErr w:type="spellStart"/>
            <w:proofErr w:type="gram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іністративних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дій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надзвичайних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техногенного та природного характеру для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запобігання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перевищення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викидів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забруднюючих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речовин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атмосферу. </w:t>
            </w:r>
          </w:p>
          <w:p w:rsidR="00B947B2" w:rsidRPr="00B947B2" w:rsidRDefault="00B947B2" w:rsidP="00E45E0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«ХОЛД ГРУП»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гарантує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своєї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дотримання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нормативів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природоохоронного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санітарного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22E74" w:rsidRDefault="00B947B2" w:rsidP="00E45E05">
            <w:pPr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</w:t>
            </w:r>
            <w:r w:rsidR="00C22E74"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ауваження та пропозиції щодо намірів приймаються в місячний термін після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 366-64-10, 366-64-11, e-mail: ecology@kyivcity.gov.ua.</w:t>
            </w:r>
          </w:p>
        </w:tc>
      </w:tr>
    </w:tbl>
    <w:p w:rsidR="00C22E74" w:rsidRPr="00DE3770" w:rsidRDefault="00C22E74">
      <w:pPr>
        <w:spacing w:after="0" w:line="276" w:lineRule="auto"/>
        <w:ind w:firstLine="284"/>
        <w:jc w:val="both"/>
        <w:rPr>
          <w:noProof/>
          <w:lang w:val="uk-UA"/>
        </w:rPr>
      </w:pPr>
    </w:p>
    <w:sectPr w:rsidR="00C22E74" w:rsidRPr="00DE3770" w:rsidSect="00DE3770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7FA1"/>
    <w:multiLevelType w:val="hybridMultilevel"/>
    <w:tmpl w:val="300243A4"/>
    <w:lvl w:ilvl="0" w:tplc="6C543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B8"/>
    <w:rsid w:val="00114291"/>
    <w:rsid w:val="00147B4A"/>
    <w:rsid w:val="0024311D"/>
    <w:rsid w:val="00247D8E"/>
    <w:rsid w:val="003A3957"/>
    <w:rsid w:val="00400643"/>
    <w:rsid w:val="00464B04"/>
    <w:rsid w:val="00496BB8"/>
    <w:rsid w:val="006633BE"/>
    <w:rsid w:val="006947F9"/>
    <w:rsid w:val="006E7336"/>
    <w:rsid w:val="0087484F"/>
    <w:rsid w:val="008C1B1C"/>
    <w:rsid w:val="009F53ED"/>
    <w:rsid w:val="00A61B28"/>
    <w:rsid w:val="00AA5435"/>
    <w:rsid w:val="00AD023C"/>
    <w:rsid w:val="00AD49B7"/>
    <w:rsid w:val="00B62D36"/>
    <w:rsid w:val="00B947B2"/>
    <w:rsid w:val="00C22E74"/>
    <w:rsid w:val="00DB4F9F"/>
    <w:rsid w:val="00DE3770"/>
    <w:rsid w:val="00E03B4F"/>
    <w:rsid w:val="00E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DGROU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2098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YuliaM</dc:creator>
  <cp:lastModifiedBy>Asususer</cp:lastModifiedBy>
  <cp:revision>3</cp:revision>
  <dcterms:created xsi:type="dcterms:W3CDTF">2023-04-16T19:22:00Z</dcterms:created>
  <dcterms:modified xsi:type="dcterms:W3CDTF">2023-04-16T19:27:00Z</dcterms:modified>
</cp:coreProperties>
</file>