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1B" w:rsidRPr="00240FFE" w:rsidRDefault="004E5F1B" w:rsidP="004E5F1B">
      <w:pPr>
        <w:ind w:firstLine="709"/>
        <w:jc w:val="center"/>
        <w:rPr>
          <w:sz w:val="16"/>
          <w:szCs w:val="16"/>
          <w:shd w:val="clear" w:color="auto" w:fill="FFFFFF"/>
          <w:lang w:val="uk-UA"/>
        </w:rPr>
      </w:pPr>
    </w:p>
    <w:p w:rsidR="00685549" w:rsidRPr="00235E2B" w:rsidRDefault="00685549" w:rsidP="00FA56CB">
      <w:pPr>
        <w:ind w:firstLine="709"/>
        <w:jc w:val="center"/>
        <w:rPr>
          <w:b/>
          <w:shd w:val="clear" w:color="auto" w:fill="FFFFFF"/>
          <w:lang w:val="uk-UA"/>
        </w:rPr>
      </w:pPr>
      <w:r w:rsidRPr="00235E2B">
        <w:rPr>
          <w:b/>
          <w:shd w:val="clear" w:color="auto" w:fill="FFFFFF"/>
          <w:lang w:val="uk-UA"/>
        </w:rPr>
        <w:t>Повідомлення про намір отримати дозвіл на викиди  забруднюючих речовин в атмосферне повітря стаціонарними джерелами</w:t>
      </w:r>
    </w:p>
    <w:p w:rsidR="00185FB6" w:rsidRPr="00235E2B" w:rsidRDefault="00685549" w:rsidP="00FA56CB">
      <w:pPr>
        <w:ind w:firstLine="709"/>
        <w:jc w:val="both"/>
        <w:rPr>
          <w:lang w:val="uk-UA"/>
        </w:rPr>
      </w:pPr>
      <w:r w:rsidRPr="00235E2B">
        <w:rPr>
          <w:lang w:val="uk-UA"/>
        </w:rPr>
        <w:t>Товариство з обмеженою відповідальністю «</w:t>
      </w:r>
      <w:r w:rsidR="00144CC5" w:rsidRPr="00235E2B">
        <w:rPr>
          <w:shd w:val="clear" w:color="auto" w:fill="FFFFFF"/>
          <w:lang w:val="uk-UA"/>
        </w:rPr>
        <w:t>БРОНКО ІНВЕСТ</w:t>
      </w:r>
      <w:r w:rsidRPr="00235E2B">
        <w:rPr>
          <w:lang w:val="uk-UA"/>
        </w:rPr>
        <w:t>» (с</w:t>
      </w:r>
      <w:r w:rsidRPr="00235E2B">
        <w:rPr>
          <w:shd w:val="clear" w:color="auto" w:fill="FFFFFF"/>
          <w:lang w:val="uk-UA"/>
        </w:rPr>
        <w:t>корочена назва</w:t>
      </w:r>
      <w:r w:rsidRPr="00235E2B">
        <w:rPr>
          <w:lang w:val="uk-UA"/>
        </w:rPr>
        <w:t xml:space="preserve"> - ТОВ «</w:t>
      </w:r>
      <w:r w:rsidR="00144CC5" w:rsidRPr="00235E2B">
        <w:rPr>
          <w:shd w:val="clear" w:color="auto" w:fill="FFFFFF"/>
          <w:lang w:val="uk-UA"/>
        </w:rPr>
        <w:t>БРОНКО ІНВЕСТ</w:t>
      </w:r>
      <w:r w:rsidRPr="00235E2B">
        <w:rPr>
          <w:lang w:val="uk-UA"/>
        </w:rPr>
        <w:t>»)</w:t>
      </w:r>
      <w:r w:rsidR="00240FFE" w:rsidRPr="00235E2B">
        <w:rPr>
          <w:lang w:val="uk-UA"/>
        </w:rPr>
        <w:t>;</w:t>
      </w:r>
      <w:r w:rsidRPr="00235E2B">
        <w:rPr>
          <w:lang w:val="uk-UA"/>
        </w:rPr>
        <w:t xml:space="preserve"> код ЄДРПОУ </w:t>
      </w:r>
      <w:r w:rsidR="009C0619" w:rsidRPr="00235E2B">
        <w:rPr>
          <w:lang w:val="uk-UA"/>
        </w:rPr>
        <w:t>45012063</w:t>
      </w:r>
      <w:r w:rsidR="00240FFE" w:rsidRPr="00235E2B">
        <w:rPr>
          <w:lang w:val="uk-UA"/>
        </w:rPr>
        <w:t>;</w:t>
      </w:r>
      <w:r w:rsidRPr="00235E2B">
        <w:rPr>
          <w:lang w:val="uk-UA"/>
        </w:rPr>
        <w:t xml:space="preserve"> </w:t>
      </w:r>
      <w:proofErr w:type="spellStart"/>
      <w:r w:rsidRPr="00235E2B">
        <w:rPr>
          <w:lang w:val="uk-UA"/>
        </w:rPr>
        <w:t>юр</w:t>
      </w:r>
      <w:proofErr w:type="spellEnd"/>
      <w:r w:rsidRPr="00235E2B">
        <w:rPr>
          <w:lang w:val="uk-UA"/>
        </w:rPr>
        <w:t xml:space="preserve">. адреса: </w:t>
      </w:r>
      <w:r w:rsidR="009C0619" w:rsidRPr="00235E2B">
        <w:rPr>
          <w:lang w:val="uk-UA"/>
        </w:rPr>
        <w:t xml:space="preserve">03022, </w:t>
      </w:r>
      <w:r w:rsidR="00CE19B2" w:rsidRPr="00235E2B">
        <w:rPr>
          <w:lang w:val="uk-UA"/>
        </w:rPr>
        <w:t xml:space="preserve">м. </w:t>
      </w:r>
      <w:r w:rsidR="009C0619" w:rsidRPr="00235E2B">
        <w:rPr>
          <w:lang w:val="uk-UA"/>
        </w:rPr>
        <w:t>Київ, Голосіївський район</w:t>
      </w:r>
      <w:r w:rsidR="00CE19B2" w:rsidRPr="00235E2B">
        <w:rPr>
          <w:lang w:val="uk-UA"/>
        </w:rPr>
        <w:t>,</w:t>
      </w:r>
      <w:r w:rsidR="009C0619" w:rsidRPr="00235E2B">
        <w:rPr>
          <w:lang w:val="uk-UA"/>
        </w:rPr>
        <w:t xml:space="preserve"> вул. Козацька,</w:t>
      </w:r>
      <w:r w:rsidR="00CE19B2" w:rsidRPr="00235E2B">
        <w:rPr>
          <w:lang w:val="uk-UA"/>
        </w:rPr>
        <w:t xml:space="preserve"> </w:t>
      </w:r>
      <w:r w:rsidR="009C0619" w:rsidRPr="00235E2B">
        <w:rPr>
          <w:lang w:val="uk-UA"/>
        </w:rPr>
        <w:t>122 оф.1</w:t>
      </w:r>
      <w:r w:rsidR="00240FFE" w:rsidRPr="00235E2B">
        <w:rPr>
          <w:lang w:val="uk-UA"/>
        </w:rPr>
        <w:t>;</w:t>
      </w:r>
      <w:r w:rsidR="009C0619" w:rsidRPr="00235E2B">
        <w:rPr>
          <w:lang w:val="uk-UA"/>
        </w:rPr>
        <w:t xml:space="preserve"> </w:t>
      </w:r>
      <w:proofErr w:type="spellStart"/>
      <w:r w:rsidR="005A2BEA" w:rsidRPr="00235E2B">
        <w:rPr>
          <w:lang w:val="uk-UA"/>
        </w:rPr>
        <w:t>тел</w:t>
      </w:r>
      <w:proofErr w:type="spellEnd"/>
      <w:r w:rsidR="005A2BEA" w:rsidRPr="00235E2B">
        <w:rPr>
          <w:lang w:val="uk-UA"/>
        </w:rPr>
        <w:t xml:space="preserve">. </w:t>
      </w:r>
      <w:r w:rsidR="005A2BEA" w:rsidRPr="00235E2B">
        <w:rPr>
          <w:shd w:val="clear" w:color="auto" w:fill="FFFFFF"/>
          <w:lang w:val="uk-UA"/>
        </w:rPr>
        <w:t>098-266-50-54</w:t>
      </w:r>
      <w:r w:rsidR="00240FFE" w:rsidRPr="00235E2B">
        <w:rPr>
          <w:shd w:val="clear" w:color="auto" w:fill="FFFFFF"/>
          <w:lang w:val="uk-UA"/>
        </w:rPr>
        <w:t>;</w:t>
      </w:r>
      <w:r w:rsidRPr="00235E2B">
        <w:rPr>
          <w:lang w:val="uk-UA"/>
        </w:rPr>
        <w:t xml:space="preserve"> e-</w:t>
      </w:r>
      <w:proofErr w:type="spellStart"/>
      <w:r w:rsidRPr="00235E2B">
        <w:rPr>
          <w:lang w:val="uk-UA"/>
        </w:rPr>
        <w:t>mail</w:t>
      </w:r>
      <w:proofErr w:type="spellEnd"/>
      <w:r w:rsidRPr="00235E2B">
        <w:rPr>
          <w:lang w:val="uk-UA"/>
        </w:rPr>
        <w:t xml:space="preserve">: </w:t>
      </w:r>
      <w:r w:rsidR="009C0619" w:rsidRPr="00235E2B">
        <w:rPr>
          <w:lang w:val="uk-UA"/>
        </w:rPr>
        <w:t>brnc.invest@gmail.com</w:t>
      </w:r>
      <w:r w:rsidRPr="00235E2B">
        <w:rPr>
          <w:shd w:val="clear" w:color="auto" w:fill="FFFFFF"/>
          <w:lang w:val="uk-UA"/>
        </w:rPr>
        <w:t>,</w:t>
      </w:r>
      <w:r w:rsidRPr="00235E2B">
        <w:rPr>
          <w:lang w:val="uk-UA"/>
        </w:rPr>
        <w:t xml:space="preserve"> </w:t>
      </w:r>
      <w:r w:rsidRPr="00235E2B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</w:t>
      </w:r>
      <w:r w:rsidRPr="00235E2B">
        <w:rPr>
          <w:shd w:val="clear" w:color="auto" w:fill="FFFFFF"/>
          <w:lang w:val="uk-UA"/>
        </w:rPr>
        <w:t>стаціонарними джерелами</w:t>
      </w:r>
      <w:r w:rsidRPr="00235E2B">
        <w:rPr>
          <w:rFonts w:eastAsia="Calibri"/>
          <w:lang w:val="uk-UA"/>
        </w:rPr>
        <w:t xml:space="preserve"> </w:t>
      </w:r>
      <w:r w:rsidR="00240FFE" w:rsidRPr="00235E2B">
        <w:rPr>
          <w:rFonts w:eastAsia="Calibri"/>
          <w:lang w:val="uk-UA"/>
        </w:rPr>
        <w:t xml:space="preserve">викидів від </w:t>
      </w:r>
      <w:r w:rsidR="009C0619" w:rsidRPr="00235E2B">
        <w:rPr>
          <w:rFonts w:eastAsia="Calibri"/>
          <w:lang w:val="uk-UA"/>
        </w:rPr>
        <w:t>топкової підприємства, розташованої</w:t>
      </w:r>
      <w:r w:rsidRPr="00235E2B">
        <w:rPr>
          <w:rFonts w:eastAsia="Calibri"/>
          <w:lang w:val="uk-UA"/>
        </w:rPr>
        <w:t xml:space="preserve"> за адресою:</w:t>
      </w:r>
      <w:r w:rsidR="007F3A2B" w:rsidRPr="00235E2B">
        <w:rPr>
          <w:rFonts w:eastAsia="Calibri"/>
          <w:lang w:val="uk-UA"/>
        </w:rPr>
        <w:t xml:space="preserve"> </w:t>
      </w:r>
      <w:r w:rsidR="009C0619" w:rsidRPr="00235E2B">
        <w:rPr>
          <w:lang w:val="uk-UA"/>
        </w:rPr>
        <w:t>03022, м. Київ, Голосіївський район, вул. Коз</w:t>
      </w:r>
      <w:bookmarkStart w:id="0" w:name="_GoBack"/>
      <w:bookmarkEnd w:id="0"/>
      <w:r w:rsidR="009C0619" w:rsidRPr="00235E2B">
        <w:rPr>
          <w:lang w:val="uk-UA"/>
        </w:rPr>
        <w:t>ацька, 122.</w:t>
      </w:r>
    </w:p>
    <w:p w:rsidR="009C0619" w:rsidRPr="00235E2B" w:rsidRDefault="00685549" w:rsidP="00FA56CB">
      <w:pPr>
        <w:ind w:firstLine="709"/>
        <w:jc w:val="both"/>
        <w:rPr>
          <w:rFonts w:eastAsia="Calibri"/>
          <w:lang w:val="uk-UA"/>
        </w:rPr>
      </w:pPr>
      <w:r w:rsidRPr="00235E2B">
        <w:rPr>
          <w:rFonts w:eastAsia="Calibri"/>
          <w:lang w:val="uk-UA"/>
        </w:rPr>
        <w:t xml:space="preserve">Основним видом діяльності </w:t>
      </w:r>
      <w:r w:rsidR="00240FFE" w:rsidRPr="00235E2B">
        <w:rPr>
          <w:rFonts w:eastAsia="Calibri"/>
          <w:lang w:val="uk-UA"/>
        </w:rPr>
        <w:t>підприємства</w:t>
      </w:r>
      <w:r w:rsidR="009C0619" w:rsidRPr="00235E2B">
        <w:rPr>
          <w:rFonts w:eastAsia="Calibri"/>
          <w:lang w:val="uk-UA"/>
        </w:rPr>
        <w:t xml:space="preserve"> є н</w:t>
      </w:r>
      <w:r w:rsidR="009C0619" w:rsidRPr="00235E2B">
        <w:rPr>
          <w:shd w:val="clear" w:color="auto" w:fill="FFFFFF"/>
          <w:lang w:val="uk-UA"/>
        </w:rPr>
        <w:t>адання в оренду й експлуатацію власного чи орендованого нерухомого майна</w:t>
      </w:r>
      <w:r w:rsidR="009C0619" w:rsidRPr="00235E2B">
        <w:rPr>
          <w:lang w:val="uk-UA"/>
        </w:rPr>
        <w:t xml:space="preserve"> (КВЕД - </w:t>
      </w:r>
      <w:r w:rsidR="009C0619" w:rsidRPr="00235E2B">
        <w:rPr>
          <w:shd w:val="clear" w:color="auto" w:fill="FFFFFF"/>
          <w:lang w:val="uk-UA"/>
        </w:rPr>
        <w:t>68.20</w:t>
      </w:r>
      <w:r w:rsidR="009C0619" w:rsidRPr="00235E2B">
        <w:rPr>
          <w:lang w:val="uk-UA"/>
        </w:rPr>
        <w:t>)</w:t>
      </w:r>
      <w:r w:rsidR="009C0619" w:rsidRPr="00235E2B">
        <w:rPr>
          <w:rFonts w:eastAsia="Calibri"/>
          <w:lang w:val="uk-UA"/>
        </w:rPr>
        <w:t>.</w:t>
      </w:r>
    </w:p>
    <w:p w:rsidR="00685549" w:rsidRPr="00235E2B" w:rsidRDefault="00685549" w:rsidP="00FA56CB">
      <w:pPr>
        <w:ind w:firstLine="709"/>
        <w:jc w:val="both"/>
        <w:rPr>
          <w:lang w:val="uk-UA"/>
        </w:rPr>
      </w:pPr>
      <w:r w:rsidRPr="00235E2B">
        <w:rPr>
          <w:lang w:val="uk-UA"/>
        </w:rPr>
        <w:t xml:space="preserve">Мета: отримання дозволу на викиди забруднюючих речовин в атмосферне повітря стаціонарними джерелами для існуючого об’єкта, який відноситься до третьої групи за </w:t>
      </w:r>
      <w:r w:rsidRPr="00235E2B">
        <w:rPr>
          <w:shd w:val="clear" w:color="auto" w:fill="FFFFFF"/>
          <w:lang w:val="uk-UA"/>
        </w:rPr>
        <w:t>ступенем впливу на забруднення атмосферного повітря.</w:t>
      </w:r>
      <w:r w:rsidR="00AA7FD5" w:rsidRPr="00235E2B">
        <w:rPr>
          <w:shd w:val="clear" w:color="auto" w:fill="FFFFFF"/>
          <w:lang w:val="uk-UA"/>
        </w:rPr>
        <w:t xml:space="preserve"> Дозвіл </w:t>
      </w:r>
      <w:r w:rsidR="00CE19B2" w:rsidRPr="00235E2B">
        <w:rPr>
          <w:shd w:val="clear" w:color="auto" w:fill="FFFFFF"/>
          <w:lang w:val="uk-UA"/>
        </w:rPr>
        <w:t xml:space="preserve">на підприємство </w:t>
      </w:r>
      <w:r w:rsidR="00AA7FD5" w:rsidRPr="00235E2B">
        <w:rPr>
          <w:shd w:val="clear" w:color="auto" w:fill="FFFFFF"/>
          <w:lang w:val="uk-UA"/>
        </w:rPr>
        <w:t>видається вперше.</w:t>
      </w:r>
    </w:p>
    <w:p w:rsidR="00685549" w:rsidRPr="00235E2B" w:rsidRDefault="00685549" w:rsidP="00FA56CB">
      <w:pPr>
        <w:ind w:firstLine="709"/>
        <w:jc w:val="both"/>
        <w:rPr>
          <w:bCs/>
          <w:lang w:val="uk-UA"/>
        </w:rPr>
      </w:pPr>
      <w:r w:rsidRPr="00235E2B">
        <w:rPr>
          <w:lang w:val="uk-UA"/>
        </w:rPr>
        <w:t xml:space="preserve">Об’єкт не </w:t>
      </w:r>
      <w:r w:rsidR="00240FFE" w:rsidRPr="00235E2B">
        <w:rPr>
          <w:lang w:val="uk-UA"/>
        </w:rPr>
        <w:t>під</w:t>
      </w:r>
      <w:r w:rsidRPr="00235E2B">
        <w:rPr>
          <w:lang w:val="uk-UA"/>
        </w:rPr>
        <w:t>падає до с</w:t>
      </w:r>
      <w:r w:rsidRPr="00235E2B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235E2B">
        <w:rPr>
          <w:lang w:val="uk-UA"/>
        </w:rPr>
        <w:t xml:space="preserve"> відповідно до ст. 3 Закону України «</w:t>
      </w:r>
      <w:r w:rsidRPr="00235E2B">
        <w:rPr>
          <w:bCs/>
          <w:shd w:val="clear" w:color="auto" w:fill="FFFFFF"/>
          <w:lang w:val="uk-UA"/>
        </w:rPr>
        <w:t>Про оцінку впливу на довкілля</w:t>
      </w:r>
      <w:r w:rsidRPr="00235E2B">
        <w:rPr>
          <w:lang w:val="uk-UA"/>
        </w:rPr>
        <w:t>». В</w:t>
      </w:r>
      <w:r w:rsidRPr="00235E2B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</w:t>
      </w:r>
      <w:r w:rsidRPr="00235E2B">
        <w:rPr>
          <w:lang w:val="uk-UA"/>
        </w:rPr>
        <w:t>.</w:t>
      </w:r>
    </w:p>
    <w:p w:rsidR="009C0619" w:rsidRPr="00235E2B" w:rsidRDefault="00685549" w:rsidP="00FA56CB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35E2B">
        <w:rPr>
          <w:rFonts w:ascii="Times New Roman" w:hAnsi="Times New Roman"/>
          <w:bCs/>
          <w:sz w:val="24"/>
          <w:szCs w:val="24"/>
          <w:lang w:val="uk-UA"/>
        </w:rPr>
        <w:t>Джерелами утворення забруднюючих речовин є наступне обладнання</w:t>
      </w:r>
      <w:r w:rsidR="009C0619" w:rsidRPr="00235E2B">
        <w:rPr>
          <w:rFonts w:ascii="Times New Roman" w:hAnsi="Times New Roman"/>
          <w:bCs/>
          <w:sz w:val="24"/>
          <w:szCs w:val="24"/>
          <w:lang w:val="uk-UA"/>
        </w:rPr>
        <w:t>, що розміщено в топковій підприємства</w:t>
      </w:r>
      <w:r w:rsidRPr="00235E2B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r w:rsidR="00276037" w:rsidRPr="00235E2B">
        <w:rPr>
          <w:rFonts w:ascii="Times New Roman" w:hAnsi="Times New Roman"/>
          <w:bCs/>
          <w:sz w:val="24"/>
          <w:szCs w:val="24"/>
          <w:lang w:val="uk-UA"/>
        </w:rPr>
        <w:t xml:space="preserve">газовий котел </w:t>
      </w:r>
      <w:r w:rsidR="009C0619" w:rsidRPr="00235E2B">
        <w:rPr>
          <w:rFonts w:ascii="Times New Roman" w:hAnsi="Times New Roman"/>
          <w:sz w:val="24"/>
          <w:szCs w:val="24"/>
          <w:lang w:val="uk-UA"/>
        </w:rPr>
        <w:t xml:space="preserve">КС-Г-100 – 100 кВт, </w:t>
      </w:r>
      <w:r w:rsidR="00276037" w:rsidRPr="00235E2B">
        <w:rPr>
          <w:rFonts w:ascii="Times New Roman" w:hAnsi="Times New Roman"/>
          <w:sz w:val="24"/>
          <w:szCs w:val="24"/>
          <w:lang w:val="uk-UA"/>
        </w:rPr>
        <w:t xml:space="preserve">газовий котел </w:t>
      </w:r>
      <w:r w:rsidR="009C0619" w:rsidRPr="00235E2B">
        <w:rPr>
          <w:rFonts w:ascii="Times New Roman" w:hAnsi="Times New Roman"/>
          <w:sz w:val="24"/>
          <w:szCs w:val="24"/>
          <w:lang w:val="uk-UA"/>
        </w:rPr>
        <w:t>КГБ-50 – 50 кВт.</w:t>
      </w:r>
    </w:p>
    <w:p w:rsidR="00685549" w:rsidRPr="00235E2B" w:rsidRDefault="00685549" w:rsidP="00FA56CB">
      <w:pPr>
        <w:pStyle w:val="ae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35E2B">
        <w:rPr>
          <w:rFonts w:ascii="Times New Roman" w:hAnsi="Times New Roman"/>
          <w:sz w:val="24"/>
          <w:szCs w:val="24"/>
          <w:lang w:val="uk-UA"/>
        </w:rPr>
        <w:t xml:space="preserve">Загальна кількість стаціонарних джерел – </w:t>
      </w:r>
      <w:r w:rsidR="00456636" w:rsidRPr="00235E2B">
        <w:rPr>
          <w:rFonts w:ascii="Times New Roman" w:hAnsi="Times New Roman"/>
          <w:sz w:val="24"/>
          <w:szCs w:val="24"/>
          <w:lang w:val="uk-UA"/>
        </w:rPr>
        <w:t>2 од. (організовані джерела викидів).</w:t>
      </w:r>
      <w:r w:rsidRPr="00235E2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85549" w:rsidRPr="00235E2B" w:rsidRDefault="00456636" w:rsidP="00FA56CB">
      <w:pPr>
        <w:ind w:firstLine="709"/>
        <w:jc w:val="both"/>
        <w:rPr>
          <w:lang w:val="uk-UA" w:eastAsia="uk-UA"/>
        </w:rPr>
      </w:pPr>
      <w:r w:rsidRPr="00235E2B">
        <w:rPr>
          <w:shd w:val="clear" w:color="auto" w:fill="FFFFFF"/>
          <w:lang w:val="uk-UA"/>
        </w:rPr>
        <w:t>О</w:t>
      </w:r>
      <w:r w:rsidR="00685549" w:rsidRPr="00235E2B">
        <w:rPr>
          <w:shd w:val="clear" w:color="auto" w:fill="FFFFFF"/>
          <w:lang w:val="uk-UA"/>
        </w:rPr>
        <w:t>бсягів викидів за рік становлять</w:t>
      </w:r>
      <w:r w:rsidRPr="00235E2B">
        <w:rPr>
          <w:shd w:val="clear" w:color="auto" w:fill="FFFFFF"/>
          <w:lang w:val="uk-UA"/>
        </w:rPr>
        <w:t>:</w:t>
      </w:r>
      <w:r w:rsidR="00685549" w:rsidRPr="00235E2B">
        <w:rPr>
          <w:shd w:val="clear" w:color="auto" w:fill="FFFFFF"/>
          <w:lang w:val="uk-UA"/>
        </w:rPr>
        <w:t xml:space="preserve"> </w:t>
      </w:r>
      <w:r w:rsidRPr="00235E2B">
        <w:rPr>
          <w:shd w:val="clear" w:color="auto" w:fill="FFFFFF"/>
          <w:lang w:val="uk-UA"/>
        </w:rPr>
        <w:t>83,9482002</w:t>
      </w:r>
      <w:r w:rsidR="00685549" w:rsidRPr="00235E2B">
        <w:rPr>
          <w:shd w:val="clear" w:color="auto" w:fill="FFFFFF"/>
          <w:lang w:val="uk-UA"/>
        </w:rPr>
        <w:t xml:space="preserve"> т</w:t>
      </w:r>
      <w:r w:rsidRPr="00235E2B">
        <w:rPr>
          <w:shd w:val="clear" w:color="auto" w:fill="FFFFFF"/>
          <w:lang w:val="uk-UA"/>
        </w:rPr>
        <w:t>.</w:t>
      </w:r>
      <w:r w:rsidR="00685549" w:rsidRPr="00235E2B">
        <w:rPr>
          <w:shd w:val="clear" w:color="auto" w:fill="FFFFFF"/>
          <w:lang w:val="uk-UA"/>
        </w:rPr>
        <w:t xml:space="preserve">, в </w:t>
      </w:r>
      <w:proofErr w:type="spellStart"/>
      <w:r w:rsidR="00685549" w:rsidRPr="00235E2B">
        <w:rPr>
          <w:shd w:val="clear" w:color="auto" w:fill="FFFFFF"/>
          <w:lang w:val="uk-UA"/>
        </w:rPr>
        <w:t>т.ч</w:t>
      </w:r>
      <w:proofErr w:type="spellEnd"/>
      <w:r w:rsidR="00685549" w:rsidRPr="00235E2B">
        <w:rPr>
          <w:shd w:val="clear" w:color="auto" w:fill="FFFFFF"/>
          <w:lang w:val="uk-UA"/>
        </w:rPr>
        <w:t>.: а</w:t>
      </w:r>
      <w:r w:rsidR="00685549" w:rsidRPr="00235E2B">
        <w:rPr>
          <w:lang w:val="uk-UA"/>
        </w:rPr>
        <w:t>зоту(1) оксид (N2O) -</w:t>
      </w:r>
      <w:r w:rsidR="001B7387" w:rsidRPr="00235E2B">
        <w:rPr>
          <w:lang w:val="uk-UA"/>
        </w:rPr>
        <w:t xml:space="preserve"> </w:t>
      </w:r>
      <w:r w:rsidR="008D2542" w:rsidRPr="00235E2B">
        <w:rPr>
          <w:lang w:val="uk-UA"/>
        </w:rPr>
        <w:t>0,000</w:t>
      </w:r>
      <w:r w:rsidR="001613A7" w:rsidRPr="00235E2B">
        <w:rPr>
          <w:lang w:val="uk-UA"/>
        </w:rPr>
        <w:t>2</w:t>
      </w:r>
      <w:r w:rsidR="005E7DF7" w:rsidRPr="00235E2B">
        <w:rPr>
          <w:lang w:val="uk-UA"/>
        </w:rPr>
        <w:t xml:space="preserve"> </w:t>
      </w:r>
      <w:r w:rsidR="00685549" w:rsidRPr="00235E2B">
        <w:rPr>
          <w:lang w:val="uk-UA" w:eastAsia="uk-UA"/>
        </w:rPr>
        <w:t>т</w:t>
      </w:r>
      <w:r w:rsidR="008D2542" w:rsidRPr="00235E2B">
        <w:rPr>
          <w:lang w:val="uk-UA" w:eastAsia="uk-UA"/>
        </w:rPr>
        <w:t>.</w:t>
      </w:r>
      <w:r w:rsidR="00685549" w:rsidRPr="00235E2B">
        <w:rPr>
          <w:lang w:val="uk-UA" w:eastAsia="uk-UA"/>
        </w:rPr>
        <w:t xml:space="preserve">, </w:t>
      </w:r>
      <w:r w:rsidR="00685549" w:rsidRPr="00235E2B">
        <w:rPr>
          <w:lang w:val="uk-UA"/>
        </w:rPr>
        <w:t xml:space="preserve">вуглецю діоксид -  </w:t>
      </w:r>
      <w:r w:rsidR="008D2542" w:rsidRPr="00235E2B">
        <w:rPr>
          <w:lang w:val="uk-UA"/>
        </w:rPr>
        <w:t xml:space="preserve">83,794 </w:t>
      </w:r>
      <w:r w:rsidR="005E7DF7" w:rsidRPr="00235E2B">
        <w:rPr>
          <w:lang w:val="uk-UA"/>
        </w:rPr>
        <w:t>т</w:t>
      </w:r>
      <w:r w:rsidR="008D2542" w:rsidRPr="00235E2B">
        <w:rPr>
          <w:lang w:val="uk-UA"/>
        </w:rPr>
        <w:t>.</w:t>
      </w:r>
      <w:r w:rsidR="00685549" w:rsidRPr="00235E2B">
        <w:rPr>
          <w:lang w:val="uk-UA" w:eastAsia="uk-UA"/>
        </w:rPr>
        <w:t xml:space="preserve">, метан - </w:t>
      </w:r>
      <w:r w:rsidR="001815F5" w:rsidRPr="00235E2B">
        <w:rPr>
          <w:lang w:val="uk-UA"/>
        </w:rPr>
        <w:t>0,00</w:t>
      </w:r>
      <w:r w:rsidR="001613A7" w:rsidRPr="00235E2B">
        <w:rPr>
          <w:lang w:val="uk-UA"/>
        </w:rPr>
        <w:t>2</w:t>
      </w:r>
      <w:r w:rsidR="005E7DF7" w:rsidRPr="00235E2B">
        <w:rPr>
          <w:lang w:val="uk-UA"/>
        </w:rPr>
        <w:t xml:space="preserve"> </w:t>
      </w:r>
      <w:r w:rsidR="00685549" w:rsidRPr="00235E2B">
        <w:rPr>
          <w:lang w:val="uk-UA" w:eastAsia="uk-UA"/>
        </w:rPr>
        <w:t>т</w:t>
      </w:r>
      <w:r w:rsidR="008D2542" w:rsidRPr="00235E2B">
        <w:rPr>
          <w:lang w:val="uk-UA" w:eastAsia="uk-UA"/>
        </w:rPr>
        <w:t>.</w:t>
      </w:r>
      <w:r w:rsidR="00685549" w:rsidRPr="00235E2B">
        <w:rPr>
          <w:lang w:val="uk-UA" w:eastAsia="uk-UA"/>
        </w:rPr>
        <w:t xml:space="preserve">, </w:t>
      </w:r>
      <w:r w:rsidR="00240FFE" w:rsidRPr="00235E2B">
        <w:rPr>
          <w:lang w:val="uk-UA" w:eastAsia="uk-UA"/>
        </w:rPr>
        <w:t xml:space="preserve">ртуть та її сполуки в перерахунку на ртуть </w:t>
      </w:r>
      <w:r w:rsidR="00240FFE" w:rsidRPr="00235E2B">
        <w:rPr>
          <w:lang w:val="uk-UA"/>
        </w:rPr>
        <w:t>-  0,0000002 т.</w:t>
      </w:r>
      <w:r w:rsidR="00240FFE" w:rsidRPr="00235E2B">
        <w:rPr>
          <w:lang w:val="uk-UA" w:eastAsia="uk-UA"/>
        </w:rPr>
        <w:t xml:space="preserve">, </w:t>
      </w:r>
      <w:r w:rsidR="00685549" w:rsidRPr="00235E2B">
        <w:rPr>
          <w:shd w:val="clear" w:color="auto" w:fill="FFFFFF"/>
          <w:lang w:val="uk-UA"/>
        </w:rPr>
        <w:t>о</w:t>
      </w:r>
      <w:r w:rsidR="00685549" w:rsidRPr="00235E2B">
        <w:rPr>
          <w:lang w:val="uk-UA" w:eastAsia="uk-UA"/>
        </w:rPr>
        <w:t xml:space="preserve">ксид вуглецю - </w:t>
      </w:r>
      <w:r w:rsidR="00246AB1" w:rsidRPr="00235E2B">
        <w:rPr>
          <w:lang w:val="uk-UA"/>
        </w:rPr>
        <w:t>0,0</w:t>
      </w:r>
      <w:r w:rsidR="008D2542" w:rsidRPr="00235E2B">
        <w:rPr>
          <w:lang w:val="uk-UA"/>
        </w:rPr>
        <w:t>79</w:t>
      </w:r>
      <w:r w:rsidR="005E7DF7" w:rsidRPr="00235E2B">
        <w:rPr>
          <w:lang w:val="uk-UA"/>
        </w:rPr>
        <w:t xml:space="preserve"> </w:t>
      </w:r>
      <w:r w:rsidR="00685549" w:rsidRPr="00235E2B">
        <w:rPr>
          <w:lang w:val="uk-UA" w:eastAsia="uk-UA"/>
        </w:rPr>
        <w:t>т</w:t>
      </w:r>
      <w:r w:rsidR="008D2542" w:rsidRPr="00235E2B">
        <w:rPr>
          <w:lang w:val="uk-UA" w:eastAsia="uk-UA"/>
        </w:rPr>
        <w:t>.</w:t>
      </w:r>
      <w:r w:rsidR="00685549" w:rsidRPr="00235E2B">
        <w:rPr>
          <w:lang w:val="uk-UA" w:eastAsia="uk-UA"/>
        </w:rPr>
        <w:t xml:space="preserve">, оксиди азоту - </w:t>
      </w:r>
      <w:r w:rsidR="00246AB1" w:rsidRPr="00235E2B">
        <w:rPr>
          <w:lang w:val="uk-UA"/>
        </w:rPr>
        <w:t>0,0</w:t>
      </w:r>
      <w:r w:rsidR="008D2542" w:rsidRPr="00235E2B">
        <w:rPr>
          <w:lang w:val="uk-UA"/>
        </w:rPr>
        <w:t>73</w:t>
      </w:r>
      <w:r w:rsidR="005E7DF7" w:rsidRPr="00235E2B">
        <w:rPr>
          <w:lang w:val="uk-UA"/>
        </w:rPr>
        <w:t xml:space="preserve"> </w:t>
      </w:r>
      <w:r w:rsidR="005E7DF7" w:rsidRPr="00235E2B">
        <w:rPr>
          <w:lang w:val="uk-UA" w:eastAsia="uk-UA"/>
        </w:rPr>
        <w:t>т</w:t>
      </w:r>
      <w:r w:rsidRPr="00235E2B">
        <w:rPr>
          <w:lang w:val="uk-UA" w:eastAsia="uk-UA"/>
        </w:rPr>
        <w:t xml:space="preserve">. </w:t>
      </w:r>
      <w:r w:rsidR="00685549" w:rsidRPr="00235E2B">
        <w:rPr>
          <w:lang w:val="uk-UA" w:eastAsia="uk-UA"/>
        </w:rPr>
        <w:t>В</w:t>
      </w:r>
      <w:r w:rsidR="00685549" w:rsidRPr="00235E2B">
        <w:rPr>
          <w:lang w:val="uk-UA"/>
        </w:rPr>
        <w:t xml:space="preserve">еличина масової витрати від усіх джерел –  </w:t>
      </w:r>
      <w:r w:rsidR="00246AB1" w:rsidRPr="00235E2B">
        <w:rPr>
          <w:lang w:val="uk-UA"/>
        </w:rPr>
        <w:t>0,</w:t>
      </w:r>
      <w:r w:rsidR="008D2542" w:rsidRPr="00235E2B">
        <w:rPr>
          <w:lang w:val="uk-UA"/>
        </w:rPr>
        <w:t>017690</w:t>
      </w:r>
      <w:r w:rsidR="00685549" w:rsidRPr="00235E2B">
        <w:rPr>
          <w:lang w:val="uk-UA"/>
        </w:rPr>
        <w:t xml:space="preserve"> г/</w:t>
      </w:r>
      <w:proofErr w:type="spellStart"/>
      <w:r w:rsidR="00685549" w:rsidRPr="00235E2B">
        <w:rPr>
          <w:lang w:val="uk-UA"/>
        </w:rPr>
        <w:t>сек</w:t>
      </w:r>
      <w:proofErr w:type="spellEnd"/>
      <w:r w:rsidR="00685549" w:rsidRPr="00235E2B">
        <w:rPr>
          <w:lang w:val="uk-UA"/>
        </w:rPr>
        <w:t>.</w:t>
      </w:r>
    </w:p>
    <w:p w:rsidR="00685549" w:rsidRPr="00235E2B" w:rsidRDefault="00685549" w:rsidP="00FA56CB">
      <w:pPr>
        <w:ind w:firstLine="709"/>
        <w:jc w:val="both"/>
        <w:rPr>
          <w:lang w:val="uk-UA"/>
        </w:rPr>
      </w:pPr>
      <w:r w:rsidRPr="00235E2B">
        <w:rPr>
          <w:bCs/>
          <w:lang w:val="uk-UA"/>
        </w:rPr>
        <w:t xml:space="preserve">На об’єкті 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235E2B">
        <w:rPr>
          <w:lang w:val="uk-UA"/>
        </w:rPr>
        <w:t>Заходи щодо скорочення викидів відсутні та не розробляються.</w:t>
      </w:r>
    </w:p>
    <w:p w:rsidR="00685549" w:rsidRPr="00235E2B" w:rsidRDefault="00685549" w:rsidP="00FA56CB">
      <w:pPr>
        <w:ind w:firstLine="709"/>
        <w:jc w:val="both"/>
        <w:rPr>
          <w:lang w:val="uk-UA"/>
        </w:rPr>
      </w:pPr>
      <w:r w:rsidRPr="00235E2B">
        <w:rPr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235E2B">
        <w:rPr>
          <w:lang w:val="uk-UA"/>
        </w:rPr>
        <w:t>Мінприроди</w:t>
      </w:r>
      <w:proofErr w:type="spellEnd"/>
      <w:r w:rsidRPr="00235E2B">
        <w:rPr>
          <w:lang w:val="uk-UA"/>
        </w:rPr>
        <w:t xml:space="preserve"> України від 27.06.2006 № 309 та відповідають </w:t>
      </w:r>
      <w:r w:rsidRPr="00235E2B">
        <w:rPr>
          <w:rStyle w:val="ad"/>
          <w:bCs/>
          <w:shd w:val="clear" w:color="auto" w:fill="FFFFFF"/>
          <w:lang w:val="uk-UA"/>
        </w:rPr>
        <w:t>гігієнічним регламентам допустимого вмісту хімічних та біологічних речовин в</w:t>
      </w:r>
      <w:r w:rsidRPr="00235E2B">
        <w:rPr>
          <w:shd w:val="clear" w:color="auto" w:fill="FFFFFF"/>
          <w:lang w:val="uk-UA"/>
        </w:rPr>
        <w:t xml:space="preserve"> </w:t>
      </w:r>
      <w:r w:rsidRPr="00235E2B">
        <w:rPr>
          <w:rStyle w:val="ad"/>
          <w:bCs/>
          <w:shd w:val="clear" w:color="auto" w:fill="FFFFFF"/>
          <w:lang w:val="uk-UA"/>
        </w:rPr>
        <w:t>атмосферному повітрі населених місць, затверджені Наказом МОЗ України від 14.01.2020 № 52.</w:t>
      </w:r>
    </w:p>
    <w:p w:rsidR="00456636" w:rsidRPr="00240FFE" w:rsidRDefault="00685549" w:rsidP="00FA56CB">
      <w:pPr>
        <w:ind w:firstLine="709"/>
        <w:jc w:val="both"/>
        <w:rPr>
          <w:lang w:val="uk-UA"/>
        </w:rPr>
      </w:pPr>
      <w:r w:rsidRPr="00235E2B">
        <w:rPr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до </w:t>
      </w:r>
      <w:r w:rsidRPr="00235E2B">
        <w:rPr>
          <w:bCs/>
          <w:lang w:val="uk-UA"/>
        </w:rPr>
        <w:t xml:space="preserve">Департаменту захисту довкілля та адаптації до зміни клімату виконавчого органу Київської міської ради (КМДА) за адресою: 04080, м. Київ, вул. Турівська, 28; </w:t>
      </w:r>
      <w:proofErr w:type="spellStart"/>
      <w:r w:rsidRPr="00235E2B">
        <w:rPr>
          <w:bCs/>
          <w:lang w:val="uk-UA"/>
        </w:rPr>
        <w:t>тел</w:t>
      </w:r>
      <w:proofErr w:type="spellEnd"/>
      <w:r w:rsidRPr="00235E2B">
        <w:rPr>
          <w:bCs/>
          <w:lang w:val="uk-UA"/>
        </w:rPr>
        <w:t>. 366-64-10, 366-64-11, e-</w:t>
      </w:r>
      <w:proofErr w:type="spellStart"/>
      <w:r w:rsidRPr="00235E2B">
        <w:rPr>
          <w:bCs/>
          <w:lang w:val="uk-UA"/>
        </w:rPr>
        <w:t>mail</w:t>
      </w:r>
      <w:proofErr w:type="spellEnd"/>
      <w:r w:rsidRPr="00235E2B">
        <w:rPr>
          <w:bCs/>
          <w:lang w:val="uk-UA"/>
        </w:rPr>
        <w:t xml:space="preserve">: </w:t>
      </w:r>
      <w:hyperlink r:id="rId12" w:history="1">
        <w:r w:rsidR="00414FFE" w:rsidRPr="00235E2B">
          <w:rPr>
            <w:rStyle w:val="a5"/>
            <w:bCs/>
            <w:color w:val="auto"/>
            <w:lang w:val="uk-UA"/>
          </w:rPr>
          <w:t>ecology@kyivcity.gov.ua</w:t>
        </w:r>
      </w:hyperlink>
      <w:r w:rsidRPr="00235E2B">
        <w:rPr>
          <w:lang w:val="uk-UA"/>
        </w:rPr>
        <w:t>.</w:t>
      </w:r>
      <w:r w:rsidR="005A2BEA" w:rsidRPr="00240FFE">
        <w:rPr>
          <w:lang w:val="uk-UA"/>
        </w:rPr>
        <w:t xml:space="preserve"> </w:t>
      </w:r>
    </w:p>
    <w:sectPr w:rsidR="00456636" w:rsidRPr="00240FFE" w:rsidSect="00240FFE">
      <w:pgSz w:w="11906" w:h="16838"/>
      <w:pgMar w:top="993" w:right="707" w:bottom="851" w:left="113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1A8" w:rsidRDefault="000501A8">
      <w:r>
        <w:separator/>
      </w:r>
    </w:p>
  </w:endnote>
  <w:endnote w:type="continuationSeparator" w:id="0">
    <w:p w:rsidR="000501A8" w:rsidRDefault="0005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1A8" w:rsidRDefault="000501A8">
      <w:r>
        <w:separator/>
      </w:r>
    </w:p>
  </w:footnote>
  <w:footnote w:type="continuationSeparator" w:id="0">
    <w:p w:rsidR="000501A8" w:rsidRDefault="00050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1B5CEF"/>
    <w:multiLevelType w:val="hybridMultilevel"/>
    <w:tmpl w:val="ED80C736"/>
    <w:lvl w:ilvl="0" w:tplc="FD0C739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8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2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5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0"/>
  </w:num>
  <w:num w:numId="5">
    <w:abstractNumId w:val="15"/>
  </w:num>
  <w:num w:numId="6">
    <w:abstractNumId w:val="7"/>
  </w:num>
  <w:num w:numId="7">
    <w:abstractNumId w:val="8"/>
  </w:num>
  <w:num w:numId="8">
    <w:abstractNumId w:val="2"/>
  </w:num>
  <w:num w:numId="9">
    <w:abstractNumId w:val="13"/>
  </w:num>
  <w:num w:numId="10">
    <w:abstractNumId w:val="1"/>
  </w:num>
  <w:num w:numId="11">
    <w:abstractNumId w:val="12"/>
  </w:num>
  <w:num w:numId="12">
    <w:abstractNumId w:val="4"/>
  </w:num>
  <w:num w:numId="13">
    <w:abstractNumId w:val="9"/>
  </w:num>
  <w:num w:numId="14">
    <w:abstractNumId w:val="3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5A"/>
    <w:rsid w:val="000241D7"/>
    <w:rsid w:val="000274B6"/>
    <w:rsid w:val="000309F8"/>
    <w:rsid w:val="00031BFB"/>
    <w:rsid w:val="00044743"/>
    <w:rsid w:val="000501A8"/>
    <w:rsid w:val="00095BBF"/>
    <w:rsid w:val="000A0084"/>
    <w:rsid w:val="000A3300"/>
    <w:rsid w:val="000E1DA2"/>
    <w:rsid w:val="000F3660"/>
    <w:rsid w:val="0010033E"/>
    <w:rsid w:val="0010578A"/>
    <w:rsid w:val="00113EB8"/>
    <w:rsid w:val="00130E8B"/>
    <w:rsid w:val="00142245"/>
    <w:rsid w:val="00144CC5"/>
    <w:rsid w:val="001613A7"/>
    <w:rsid w:val="00161463"/>
    <w:rsid w:val="001815F5"/>
    <w:rsid w:val="00185FB6"/>
    <w:rsid w:val="001906FF"/>
    <w:rsid w:val="001913A9"/>
    <w:rsid w:val="00193268"/>
    <w:rsid w:val="001B22BD"/>
    <w:rsid w:val="001B489D"/>
    <w:rsid w:val="001B7387"/>
    <w:rsid w:val="001D277F"/>
    <w:rsid w:val="001D33C5"/>
    <w:rsid w:val="001F01B6"/>
    <w:rsid w:val="001F3802"/>
    <w:rsid w:val="001F7085"/>
    <w:rsid w:val="00206CB1"/>
    <w:rsid w:val="00207630"/>
    <w:rsid w:val="00214811"/>
    <w:rsid w:val="0021597B"/>
    <w:rsid w:val="0022573C"/>
    <w:rsid w:val="00226294"/>
    <w:rsid w:val="00230717"/>
    <w:rsid w:val="00235E2B"/>
    <w:rsid w:val="00240FFE"/>
    <w:rsid w:val="00246AB1"/>
    <w:rsid w:val="00253FA7"/>
    <w:rsid w:val="002614A1"/>
    <w:rsid w:val="00276037"/>
    <w:rsid w:val="00281615"/>
    <w:rsid w:val="0029515A"/>
    <w:rsid w:val="002962B6"/>
    <w:rsid w:val="002A0C88"/>
    <w:rsid w:val="002B5130"/>
    <w:rsid w:val="002B5690"/>
    <w:rsid w:val="002B7E3C"/>
    <w:rsid w:val="002C08BD"/>
    <w:rsid w:val="002C2928"/>
    <w:rsid w:val="002F4025"/>
    <w:rsid w:val="002F4548"/>
    <w:rsid w:val="002F7626"/>
    <w:rsid w:val="003109B9"/>
    <w:rsid w:val="00326D3D"/>
    <w:rsid w:val="0032741A"/>
    <w:rsid w:val="00332B76"/>
    <w:rsid w:val="00345C87"/>
    <w:rsid w:val="00355163"/>
    <w:rsid w:val="00360363"/>
    <w:rsid w:val="003721A2"/>
    <w:rsid w:val="0038131F"/>
    <w:rsid w:val="003837E0"/>
    <w:rsid w:val="00392B52"/>
    <w:rsid w:val="003A7D9C"/>
    <w:rsid w:val="003C4CBA"/>
    <w:rsid w:val="003C75D5"/>
    <w:rsid w:val="003D021E"/>
    <w:rsid w:val="003E53C4"/>
    <w:rsid w:val="003E7616"/>
    <w:rsid w:val="003E7C83"/>
    <w:rsid w:val="003F16ED"/>
    <w:rsid w:val="0040015A"/>
    <w:rsid w:val="00404840"/>
    <w:rsid w:val="00405F12"/>
    <w:rsid w:val="00413192"/>
    <w:rsid w:val="00414FFE"/>
    <w:rsid w:val="004210DE"/>
    <w:rsid w:val="00422B97"/>
    <w:rsid w:val="00450949"/>
    <w:rsid w:val="00456636"/>
    <w:rsid w:val="00460E0F"/>
    <w:rsid w:val="00464809"/>
    <w:rsid w:val="004710F2"/>
    <w:rsid w:val="00483C84"/>
    <w:rsid w:val="004849F8"/>
    <w:rsid w:val="0049467D"/>
    <w:rsid w:val="0049766F"/>
    <w:rsid w:val="004A0D99"/>
    <w:rsid w:val="004A7B04"/>
    <w:rsid w:val="004B3EFB"/>
    <w:rsid w:val="004D1DC1"/>
    <w:rsid w:val="004D51A6"/>
    <w:rsid w:val="004E5F1B"/>
    <w:rsid w:val="00503F6D"/>
    <w:rsid w:val="00522351"/>
    <w:rsid w:val="00531C9B"/>
    <w:rsid w:val="005322FA"/>
    <w:rsid w:val="005437D4"/>
    <w:rsid w:val="005474C0"/>
    <w:rsid w:val="005715FE"/>
    <w:rsid w:val="00582C6A"/>
    <w:rsid w:val="00593093"/>
    <w:rsid w:val="005A1A54"/>
    <w:rsid w:val="005A2BEA"/>
    <w:rsid w:val="005D3287"/>
    <w:rsid w:val="005E5F2D"/>
    <w:rsid w:val="005E6E6C"/>
    <w:rsid w:val="005E7DF7"/>
    <w:rsid w:val="00613481"/>
    <w:rsid w:val="006346C0"/>
    <w:rsid w:val="00685549"/>
    <w:rsid w:val="006A14D5"/>
    <w:rsid w:val="006A1B92"/>
    <w:rsid w:val="006A3374"/>
    <w:rsid w:val="006A4950"/>
    <w:rsid w:val="006B218A"/>
    <w:rsid w:val="006B5E33"/>
    <w:rsid w:val="006D0DC7"/>
    <w:rsid w:val="006D24CE"/>
    <w:rsid w:val="006E23C2"/>
    <w:rsid w:val="006F4320"/>
    <w:rsid w:val="00704389"/>
    <w:rsid w:val="0071041B"/>
    <w:rsid w:val="00720740"/>
    <w:rsid w:val="007416D8"/>
    <w:rsid w:val="00744884"/>
    <w:rsid w:val="00746A80"/>
    <w:rsid w:val="00747C06"/>
    <w:rsid w:val="007529DB"/>
    <w:rsid w:val="00763D0F"/>
    <w:rsid w:val="00777FEC"/>
    <w:rsid w:val="00791409"/>
    <w:rsid w:val="007A5AF0"/>
    <w:rsid w:val="007C41AC"/>
    <w:rsid w:val="007C7118"/>
    <w:rsid w:val="007D3D9A"/>
    <w:rsid w:val="007E2393"/>
    <w:rsid w:val="007E6D92"/>
    <w:rsid w:val="007F3A2B"/>
    <w:rsid w:val="00816372"/>
    <w:rsid w:val="00821559"/>
    <w:rsid w:val="008353A9"/>
    <w:rsid w:val="00845789"/>
    <w:rsid w:val="00846D09"/>
    <w:rsid w:val="00854174"/>
    <w:rsid w:val="008709B1"/>
    <w:rsid w:val="008B01B9"/>
    <w:rsid w:val="008D2542"/>
    <w:rsid w:val="008D3C10"/>
    <w:rsid w:val="00902057"/>
    <w:rsid w:val="00904430"/>
    <w:rsid w:val="0091574A"/>
    <w:rsid w:val="0092072C"/>
    <w:rsid w:val="00921855"/>
    <w:rsid w:val="00921B25"/>
    <w:rsid w:val="00967A2F"/>
    <w:rsid w:val="0097512D"/>
    <w:rsid w:val="00981E37"/>
    <w:rsid w:val="0098686B"/>
    <w:rsid w:val="00997F6C"/>
    <w:rsid w:val="009A503A"/>
    <w:rsid w:val="009C0619"/>
    <w:rsid w:val="009C5A93"/>
    <w:rsid w:val="009C79BA"/>
    <w:rsid w:val="009D205C"/>
    <w:rsid w:val="009E37A8"/>
    <w:rsid w:val="009E7542"/>
    <w:rsid w:val="009F1BD7"/>
    <w:rsid w:val="009F6FB4"/>
    <w:rsid w:val="00A0180C"/>
    <w:rsid w:val="00A16240"/>
    <w:rsid w:val="00A25B85"/>
    <w:rsid w:val="00A36563"/>
    <w:rsid w:val="00A414DC"/>
    <w:rsid w:val="00A45EEA"/>
    <w:rsid w:val="00A74427"/>
    <w:rsid w:val="00A76C76"/>
    <w:rsid w:val="00A821E6"/>
    <w:rsid w:val="00A82363"/>
    <w:rsid w:val="00AA7FD5"/>
    <w:rsid w:val="00AD636D"/>
    <w:rsid w:val="00AE0D18"/>
    <w:rsid w:val="00AE0EE4"/>
    <w:rsid w:val="00AF3B6F"/>
    <w:rsid w:val="00B06191"/>
    <w:rsid w:val="00B25331"/>
    <w:rsid w:val="00B27437"/>
    <w:rsid w:val="00B3546A"/>
    <w:rsid w:val="00B40F7F"/>
    <w:rsid w:val="00B46511"/>
    <w:rsid w:val="00B5797A"/>
    <w:rsid w:val="00B60367"/>
    <w:rsid w:val="00B63B3F"/>
    <w:rsid w:val="00B66E8F"/>
    <w:rsid w:val="00B67253"/>
    <w:rsid w:val="00B67A81"/>
    <w:rsid w:val="00B86505"/>
    <w:rsid w:val="00BB2EA0"/>
    <w:rsid w:val="00BC19FE"/>
    <w:rsid w:val="00BD544B"/>
    <w:rsid w:val="00BD5C3C"/>
    <w:rsid w:val="00BF3E12"/>
    <w:rsid w:val="00BF3F16"/>
    <w:rsid w:val="00C017C1"/>
    <w:rsid w:val="00C12F40"/>
    <w:rsid w:val="00C135CE"/>
    <w:rsid w:val="00C4164B"/>
    <w:rsid w:val="00C503E3"/>
    <w:rsid w:val="00C5472B"/>
    <w:rsid w:val="00C60895"/>
    <w:rsid w:val="00C6293C"/>
    <w:rsid w:val="00C63CDE"/>
    <w:rsid w:val="00C642C5"/>
    <w:rsid w:val="00C77D3A"/>
    <w:rsid w:val="00C83730"/>
    <w:rsid w:val="00C84AB6"/>
    <w:rsid w:val="00C904C3"/>
    <w:rsid w:val="00C91F1F"/>
    <w:rsid w:val="00C9560E"/>
    <w:rsid w:val="00CC5AD7"/>
    <w:rsid w:val="00CC61F8"/>
    <w:rsid w:val="00CD5418"/>
    <w:rsid w:val="00CE0AF5"/>
    <w:rsid w:val="00CE19B2"/>
    <w:rsid w:val="00CF6D74"/>
    <w:rsid w:val="00CF73AB"/>
    <w:rsid w:val="00D0593D"/>
    <w:rsid w:val="00D27FD4"/>
    <w:rsid w:val="00D350CA"/>
    <w:rsid w:val="00D44A40"/>
    <w:rsid w:val="00D47E0A"/>
    <w:rsid w:val="00D51250"/>
    <w:rsid w:val="00D672F8"/>
    <w:rsid w:val="00D931F7"/>
    <w:rsid w:val="00DC0CFD"/>
    <w:rsid w:val="00DC1A53"/>
    <w:rsid w:val="00DD0069"/>
    <w:rsid w:val="00DF70DF"/>
    <w:rsid w:val="00E10687"/>
    <w:rsid w:val="00E525F8"/>
    <w:rsid w:val="00E74345"/>
    <w:rsid w:val="00E90CE6"/>
    <w:rsid w:val="00EA6E7B"/>
    <w:rsid w:val="00EB4A16"/>
    <w:rsid w:val="00EB5737"/>
    <w:rsid w:val="00EB5E5D"/>
    <w:rsid w:val="00ED09BF"/>
    <w:rsid w:val="00ED4F49"/>
    <w:rsid w:val="00EE2678"/>
    <w:rsid w:val="00EE4E99"/>
    <w:rsid w:val="00F05134"/>
    <w:rsid w:val="00F11A08"/>
    <w:rsid w:val="00F36A8E"/>
    <w:rsid w:val="00F40056"/>
    <w:rsid w:val="00F40DEF"/>
    <w:rsid w:val="00F43D11"/>
    <w:rsid w:val="00F460A6"/>
    <w:rsid w:val="00F613BA"/>
    <w:rsid w:val="00F63958"/>
    <w:rsid w:val="00F936CE"/>
    <w:rsid w:val="00FA56CB"/>
    <w:rsid w:val="00FA5F66"/>
    <w:rsid w:val="00FB772F"/>
    <w:rsid w:val="00FC1CC4"/>
    <w:rsid w:val="00FD7B53"/>
    <w:rsid w:val="00FE2885"/>
    <w:rsid w:val="00FF4FA8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C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0C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837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30">
    <w:name w:val="Заголовок 3 Знак"/>
    <w:basedOn w:val="a0"/>
    <w:link w:val="3"/>
    <w:semiHidden/>
    <w:rsid w:val="00C8373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c">
    <w:name w:val="Strong"/>
    <w:uiPriority w:val="22"/>
    <w:qFormat/>
    <w:rsid w:val="001D33C5"/>
    <w:rPr>
      <w:b/>
      <w:bCs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D33C5"/>
  </w:style>
  <w:style w:type="character" w:customStyle="1" w:styleId="10">
    <w:name w:val="Заголовок 1 Знак"/>
    <w:basedOn w:val="a0"/>
    <w:link w:val="1"/>
    <w:rsid w:val="00E90CE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EmailStyle33">
    <w:name w:val="EmailStyle33"/>
    <w:semiHidden/>
    <w:rsid w:val="00360363"/>
    <w:rPr>
      <w:rFonts w:ascii="Arial" w:hAnsi="Arial" w:cs="Arial"/>
      <w:color w:val="auto"/>
      <w:sz w:val="20"/>
      <w:szCs w:val="20"/>
    </w:rPr>
  </w:style>
  <w:style w:type="character" w:styleId="ad">
    <w:name w:val="Emphasis"/>
    <w:qFormat/>
    <w:rsid w:val="004E5F1B"/>
    <w:rPr>
      <w:i/>
      <w:iCs/>
    </w:rPr>
  </w:style>
  <w:style w:type="paragraph" w:styleId="ae">
    <w:name w:val="Plain Text"/>
    <w:basedOn w:val="a"/>
    <w:link w:val="af"/>
    <w:rsid w:val="004E5F1B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4E5F1B"/>
    <w:rPr>
      <w:rFonts w:ascii="Courier New" w:hAnsi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C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0C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837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30">
    <w:name w:val="Заголовок 3 Знак"/>
    <w:basedOn w:val="a0"/>
    <w:link w:val="3"/>
    <w:semiHidden/>
    <w:rsid w:val="00C8373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c">
    <w:name w:val="Strong"/>
    <w:uiPriority w:val="22"/>
    <w:qFormat/>
    <w:rsid w:val="001D33C5"/>
    <w:rPr>
      <w:b/>
      <w:bCs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D33C5"/>
  </w:style>
  <w:style w:type="character" w:customStyle="1" w:styleId="10">
    <w:name w:val="Заголовок 1 Знак"/>
    <w:basedOn w:val="a0"/>
    <w:link w:val="1"/>
    <w:rsid w:val="00E90CE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EmailStyle33">
    <w:name w:val="EmailStyle33"/>
    <w:semiHidden/>
    <w:rsid w:val="00360363"/>
    <w:rPr>
      <w:rFonts w:ascii="Arial" w:hAnsi="Arial" w:cs="Arial"/>
      <w:color w:val="auto"/>
      <w:sz w:val="20"/>
      <w:szCs w:val="20"/>
    </w:rPr>
  </w:style>
  <w:style w:type="character" w:styleId="ad">
    <w:name w:val="Emphasis"/>
    <w:qFormat/>
    <w:rsid w:val="004E5F1B"/>
    <w:rPr>
      <w:i/>
      <w:iCs/>
    </w:rPr>
  </w:style>
  <w:style w:type="paragraph" w:styleId="ae">
    <w:name w:val="Plain Text"/>
    <w:basedOn w:val="a"/>
    <w:link w:val="af"/>
    <w:rsid w:val="004E5F1B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4E5F1B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settings" Target="settings.xml"/>
	<Relationship Id="rId13" Type="http://schemas.openxmlformats.org/officeDocument/2006/relationships/fontTable" Target="fontTable.xml"/>
	<Relationship Id="rId3" Type="http://schemas.openxmlformats.org/officeDocument/2006/relationships/customXml" Target="../customXml/item3.xml"/>
	<Relationship Id="rId7" Type="http://schemas.microsoft.com/office/2007/relationships/stylesWithEffects" Target="stylesWithEffects.xml"/>
	<Relationship Id="rId12" Type="http://schemas.openxmlformats.org/officeDocument/2006/relationships/hyperlink" Target="http://?" TargetMode="External"/>
	<Relationship Id="rId2" Type="http://schemas.openxmlformats.org/officeDocument/2006/relationships/customXml" Target="../customXml/item2.xml"/>
	<Relationship Id="rId1" Type="http://schemas.openxmlformats.org/officeDocument/2006/relationships/customXml" Target="../customXml/item1.xml"/>
	<Relationship Id="rId6" Type="http://schemas.openxmlformats.org/officeDocument/2006/relationships/styles" Target="styles.xml"/>
	<Relationship Id="rId11" Type="http://schemas.openxmlformats.org/officeDocument/2006/relationships/endnotes" Target="endnotes.xml"/>
	<Relationship Id="rId5" Type="http://schemas.openxmlformats.org/officeDocument/2006/relationships/numbering" Target="numbering.xml"/>
	<Relationship Id="rId10" Type="http://schemas.openxmlformats.org/officeDocument/2006/relationships/footnotes" Target="footnotes.xml"/>
	<Relationship Id="rId4" Type="http://schemas.openxmlformats.org/officeDocument/2006/relationships/customXml" Target="../customXml/item4.xml"/>
	<Relationship Id="rId9" Type="http://schemas.openxmlformats.org/officeDocument/2006/relationships/webSettings" Target="webSettings.xml"/>
	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71CD8-5FC7-475C-B02E-9CA242BBE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3D7656-60F3-4EEB-B389-10AE23B2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 № 1</vt:lpstr>
      <vt:lpstr>Приказ № 1                                                              </vt:lpstr>
    </vt:vector>
  </TitlesOfParts>
  <Company>Hewlett-Packard</Company>
  <LinksUpToDate>false</LinksUpToDate>
  <CharactersWithSpaces>2806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http://www.novus.ua/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user</cp:lastModifiedBy>
  <cp:revision>14</cp:revision>
  <cp:lastPrinted>2024-06-27T04:30:00Z</cp:lastPrinted>
  <dcterms:created xsi:type="dcterms:W3CDTF">2024-06-17T04:35:00Z</dcterms:created>
  <dcterms:modified xsi:type="dcterms:W3CDTF">2024-06-27T08:57:00Z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