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5C61" w14:textId="77777777" w:rsidR="007B5E49" w:rsidRPr="008E4F1E" w:rsidRDefault="00956D2A" w:rsidP="008E4F1E">
      <w:pPr>
        <w:jc w:val="center"/>
        <w:rPr>
          <w:b/>
          <w:sz w:val="28"/>
          <w:szCs w:val="28"/>
        </w:rPr>
      </w:pPr>
      <w:proofErr w:type="spellStart"/>
      <w:r w:rsidRPr="008E4F1E">
        <w:rPr>
          <w:b/>
          <w:sz w:val="28"/>
          <w:szCs w:val="28"/>
        </w:rPr>
        <w:t>Повідомлення</w:t>
      </w:r>
      <w:proofErr w:type="spellEnd"/>
      <w:r w:rsidR="007B5E49" w:rsidRPr="008E4F1E">
        <w:rPr>
          <w:b/>
          <w:sz w:val="28"/>
          <w:szCs w:val="28"/>
        </w:rPr>
        <w:t xml:space="preserve"> про</w:t>
      </w:r>
      <w:r w:rsidRPr="008E4F1E">
        <w:rPr>
          <w:b/>
          <w:sz w:val="28"/>
          <w:szCs w:val="28"/>
        </w:rPr>
        <w:t xml:space="preserve"> </w:t>
      </w:r>
      <w:proofErr w:type="spellStart"/>
      <w:r w:rsidRPr="008E4F1E">
        <w:rPr>
          <w:b/>
          <w:sz w:val="28"/>
          <w:szCs w:val="28"/>
        </w:rPr>
        <w:t>намір</w:t>
      </w:r>
      <w:proofErr w:type="spellEnd"/>
      <w:r w:rsidR="007B5E49" w:rsidRPr="008E4F1E">
        <w:rPr>
          <w:b/>
          <w:sz w:val="28"/>
          <w:szCs w:val="28"/>
        </w:rPr>
        <w:t xml:space="preserve"> </w:t>
      </w:r>
      <w:proofErr w:type="spellStart"/>
      <w:r w:rsidR="007B5E49" w:rsidRPr="008E4F1E">
        <w:rPr>
          <w:b/>
          <w:sz w:val="28"/>
          <w:szCs w:val="28"/>
        </w:rPr>
        <w:t>отримання</w:t>
      </w:r>
      <w:proofErr w:type="spellEnd"/>
      <w:r w:rsidR="007B5E49" w:rsidRPr="008E4F1E">
        <w:rPr>
          <w:b/>
          <w:sz w:val="28"/>
          <w:szCs w:val="28"/>
        </w:rPr>
        <w:t xml:space="preserve"> дозволу</w:t>
      </w:r>
      <w:r w:rsidR="00084996" w:rsidRPr="008E4F1E">
        <w:rPr>
          <w:b/>
          <w:sz w:val="28"/>
          <w:szCs w:val="28"/>
        </w:rPr>
        <w:t xml:space="preserve"> на викиди забруднюючих речовин</w:t>
      </w:r>
    </w:p>
    <w:p w14:paraId="7FD3AE1B" w14:textId="77777777" w:rsidR="007B5E49" w:rsidRPr="00126A24" w:rsidRDefault="007B5E49" w:rsidP="00126A24">
      <w:pPr>
        <w:ind w:left="4236" w:firstLine="720"/>
        <w:jc w:val="both"/>
        <w:rPr>
          <w:sz w:val="28"/>
          <w:szCs w:val="28"/>
        </w:rPr>
      </w:pPr>
    </w:p>
    <w:p w14:paraId="6DE9E7D5" w14:textId="5F23D332" w:rsidR="00935703" w:rsidRPr="00126A24" w:rsidRDefault="003160BD" w:rsidP="008E4F1E">
      <w:pPr>
        <w:pStyle w:val="a4"/>
        <w:ind w:firstLine="709"/>
        <w:jc w:val="both"/>
        <w:rPr>
          <w:b w:val="0"/>
          <w:bCs w:val="0"/>
          <w:lang w:val="uk-UA"/>
        </w:rPr>
      </w:pPr>
      <w:r w:rsidRPr="001C4861">
        <w:rPr>
          <w:b w:val="0"/>
          <w:bCs w:val="0"/>
          <w:lang w:val="uk-UA"/>
        </w:rPr>
        <w:t xml:space="preserve">Повне та </w:t>
      </w:r>
      <w:r w:rsidR="00C93C61" w:rsidRPr="001C4861">
        <w:rPr>
          <w:b w:val="0"/>
          <w:bCs w:val="0"/>
          <w:lang w:val="uk-UA"/>
        </w:rPr>
        <w:t xml:space="preserve">скорочене найменування суб’єкта господарювання: </w:t>
      </w:r>
      <w:r w:rsidR="00C929FB" w:rsidRPr="001C4861">
        <w:rPr>
          <w:b w:val="0"/>
          <w:bCs w:val="0"/>
          <w:lang w:val="uk-UA"/>
        </w:rPr>
        <w:t xml:space="preserve">Товариство з обмеженою відповідальністю </w:t>
      </w:r>
      <w:r w:rsidR="007621CF" w:rsidRPr="001C4861">
        <w:rPr>
          <w:b w:val="0"/>
          <w:bCs w:val="0"/>
          <w:lang w:val="uk-UA"/>
        </w:rPr>
        <w:t>«</w:t>
      </w:r>
      <w:r w:rsidR="00B55972" w:rsidRPr="001C4861">
        <w:rPr>
          <w:b w:val="0"/>
          <w:bCs w:val="0"/>
          <w:lang w:val="uk-UA"/>
        </w:rPr>
        <w:t>СТОЛИЧНИЙ ПЕКАРНИЙ ДІМ</w:t>
      </w:r>
      <w:r w:rsidR="007621CF" w:rsidRPr="001C4861">
        <w:rPr>
          <w:b w:val="0"/>
          <w:bCs w:val="0"/>
          <w:lang w:val="uk-UA"/>
        </w:rPr>
        <w:t>»</w:t>
      </w:r>
      <w:r w:rsidR="00C929FB" w:rsidRPr="001C4861">
        <w:rPr>
          <w:b w:val="0"/>
          <w:bCs w:val="0"/>
          <w:lang w:val="uk-UA"/>
        </w:rPr>
        <w:t xml:space="preserve"> /ТОВ </w:t>
      </w:r>
      <w:r w:rsidR="007621CF" w:rsidRPr="001C4861">
        <w:rPr>
          <w:b w:val="0"/>
          <w:bCs w:val="0"/>
          <w:lang w:val="uk-UA"/>
        </w:rPr>
        <w:t>«</w:t>
      </w:r>
      <w:r w:rsidR="00B55972" w:rsidRPr="001C4861">
        <w:rPr>
          <w:b w:val="0"/>
          <w:bCs w:val="0"/>
          <w:lang w:val="uk-UA"/>
        </w:rPr>
        <w:t>СТОЛИЧНИЙ ПЕКАРНИЙ ДІМ</w:t>
      </w:r>
      <w:r w:rsidR="007621CF" w:rsidRPr="001C4861">
        <w:rPr>
          <w:b w:val="0"/>
          <w:bCs w:val="0"/>
          <w:lang w:val="uk-UA"/>
        </w:rPr>
        <w:t>»</w:t>
      </w:r>
      <w:r w:rsidR="00420245" w:rsidRPr="001C4861">
        <w:rPr>
          <w:b w:val="0"/>
          <w:bCs w:val="0"/>
          <w:lang w:val="uk-UA"/>
        </w:rPr>
        <w:t>.</w:t>
      </w:r>
      <w:r w:rsidR="00FC37A6" w:rsidRPr="001C4861">
        <w:rPr>
          <w:b w:val="0"/>
          <w:bCs w:val="0"/>
          <w:lang w:val="uk-UA"/>
        </w:rPr>
        <w:t xml:space="preserve"> </w:t>
      </w:r>
      <w:r w:rsidR="00B35A6B" w:rsidRPr="001C4861">
        <w:rPr>
          <w:b w:val="0"/>
          <w:bCs w:val="0"/>
          <w:lang w:val="uk-UA"/>
        </w:rPr>
        <w:t xml:space="preserve">Код за </w:t>
      </w:r>
      <w:r w:rsidR="00FC37A6" w:rsidRPr="001C4861">
        <w:rPr>
          <w:b w:val="0"/>
          <w:bCs w:val="0"/>
          <w:lang w:val="uk-UA"/>
        </w:rPr>
        <w:t xml:space="preserve">ЄДРПОУ: </w:t>
      </w:r>
      <w:r w:rsidR="00922077" w:rsidRPr="001C4861">
        <w:rPr>
          <w:b w:val="0"/>
          <w:bCs w:val="0"/>
          <w:lang w:val="uk-UA"/>
        </w:rPr>
        <w:t>44389984</w:t>
      </w:r>
      <w:r w:rsidR="00420245" w:rsidRPr="001C4861">
        <w:rPr>
          <w:b w:val="0"/>
          <w:bCs w:val="0"/>
          <w:lang w:val="uk-UA"/>
        </w:rPr>
        <w:t>.</w:t>
      </w:r>
      <w:r w:rsidR="00C93C61" w:rsidRPr="001C4861">
        <w:rPr>
          <w:b w:val="0"/>
          <w:bCs w:val="0"/>
          <w:lang w:val="uk-UA"/>
        </w:rPr>
        <w:t xml:space="preserve"> </w:t>
      </w:r>
      <w:r w:rsidR="00420245" w:rsidRPr="001C4861">
        <w:rPr>
          <w:b w:val="0"/>
          <w:bCs w:val="0"/>
          <w:lang w:val="uk-UA"/>
        </w:rPr>
        <w:t>М</w:t>
      </w:r>
      <w:r w:rsidR="00C93C61" w:rsidRPr="001C4861">
        <w:rPr>
          <w:b w:val="0"/>
          <w:bCs w:val="0"/>
          <w:lang w:val="uk-UA"/>
        </w:rPr>
        <w:t>ісцезнаходження суб’єкта господарювання</w:t>
      </w:r>
      <w:r w:rsidR="008F4630" w:rsidRPr="001C4861">
        <w:rPr>
          <w:b w:val="0"/>
          <w:bCs w:val="0"/>
          <w:lang w:val="uk-UA"/>
        </w:rPr>
        <w:t>, контактний номер телефону, адреса електронної пошти</w:t>
      </w:r>
      <w:r w:rsidR="00F54D0F" w:rsidRPr="001C4861">
        <w:rPr>
          <w:b w:val="0"/>
          <w:bCs w:val="0"/>
          <w:lang w:val="uk-UA"/>
        </w:rPr>
        <w:t>:</w:t>
      </w:r>
      <w:r w:rsidR="00826F2B" w:rsidRPr="001C4861">
        <w:rPr>
          <w:b w:val="0"/>
          <w:bCs w:val="0"/>
          <w:lang w:val="uk-UA"/>
        </w:rPr>
        <w:t xml:space="preserve"> </w:t>
      </w:r>
      <w:r w:rsidR="00E90A7B" w:rsidRPr="001C4861">
        <w:rPr>
          <w:b w:val="0"/>
          <w:bCs w:val="0"/>
          <w:lang w:val="uk-UA"/>
        </w:rPr>
        <w:t>04212, місто Київ, Оболонський район, вулиця Богатирська, будинок 5А</w:t>
      </w:r>
      <w:r w:rsidR="00EF0225" w:rsidRPr="001C4861">
        <w:rPr>
          <w:b w:val="0"/>
          <w:bCs w:val="0"/>
          <w:lang w:val="uk-UA"/>
        </w:rPr>
        <w:t>,</w:t>
      </w:r>
      <w:r w:rsidR="00826F2B" w:rsidRPr="001C4861">
        <w:rPr>
          <w:b w:val="0"/>
          <w:bCs w:val="0"/>
          <w:lang w:val="uk-UA"/>
        </w:rPr>
        <w:t xml:space="preserve"> </w:t>
      </w:r>
      <w:r w:rsidR="00EF0225" w:rsidRPr="001C4861">
        <w:rPr>
          <w:b w:val="0"/>
          <w:bCs w:val="0"/>
          <w:lang w:val="uk-UA"/>
        </w:rPr>
        <w:t xml:space="preserve">тел. </w:t>
      </w:r>
      <w:r w:rsidR="00213671" w:rsidRPr="001C4861">
        <w:rPr>
          <w:b w:val="0"/>
          <w:bCs w:val="0"/>
          <w:lang w:val="uk-UA"/>
        </w:rPr>
        <w:t>(095) 383-00-41</w:t>
      </w:r>
      <w:r w:rsidR="00717418" w:rsidRPr="001C4861">
        <w:rPr>
          <w:b w:val="0"/>
          <w:bCs w:val="0"/>
          <w:lang w:val="uk-UA"/>
        </w:rPr>
        <w:t xml:space="preserve">, </w:t>
      </w:r>
      <w:r w:rsidR="00717418" w:rsidRPr="001C4861">
        <w:rPr>
          <w:b w:val="0"/>
          <w:bCs w:val="0"/>
          <w:iCs/>
          <w:lang w:val="uk-UA"/>
        </w:rPr>
        <w:t>e</w:t>
      </w:r>
      <w:r w:rsidR="00717418" w:rsidRPr="001C4861">
        <w:rPr>
          <w:b w:val="0"/>
          <w:bCs w:val="0"/>
          <w:iCs/>
        </w:rPr>
        <w:t>-</w:t>
      </w:r>
      <w:r w:rsidR="00717418" w:rsidRPr="001C4861">
        <w:rPr>
          <w:b w:val="0"/>
          <w:bCs w:val="0"/>
          <w:iCs/>
          <w:lang w:val="uk-UA"/>
        </w:rPr>
        <w:t>mail</w:t>
      </w:r>
      <w:r w:rsidR="00717418" w:rsidRPr="001C4861">
        <w:rPr>
          <w:b w:val="0"/>
          <w:bCs w:val="0"/>
          <w:iCs/>
        </w:rPr>
        <w:t>:</w:t>
      </w:r>
      <w:r w:rsidR="00717418" w:rsidRPr="001C4861">
        <w:rPr>
          <w:b w:val="0"/>
          <w:bCs w:val="0"/>
          <w:i/>
          <w:iCs/>
        </w:rPr>
        <w:t xml:space="preserve"> </w:t>
      </w:r>
      <w:r w:rsidR="00DC00C0" w:rsidRPr="001C4861">
        <w:rPr>
          <w:b w:val="0"/>
          <w:bCs w:val="0"/>
          <w:lang w:val="uk-UA"/>
        </w:rPr>
        <w:t>v.filin@khleb.com.ua</w:t>
      </w:r>
      <w:r w:rsidR="003D4DD3" w:rsidRPr="001C4861">
        <w:rPr>
          <w:b w:val="0"/>
          <w:bCs w:val="0"/>
          <w:lang w:val="uk-UA"/>
        </w:rPr>
        <w:t>.</w:t>
      </w:r>
      <w:r w:rsidR="00EF0225" w:rsidRPr="001C4861">
        <w:rPr>
          <w:b w:val="0"/>
          <w:bCs w:val="0"/>
          <w:lang w:val="uk-UA"/>
        </w:rPr>
        <w:t xml:space="preserve"> </w:t>
      </w:r>
      <w:r w:rsidR="00BC0BEA" w:rsidRPr="001C4861">
        <w:rPr>
          <w:b w:val="0"/>
          <w:bCs w:val="0"/>
          <w:lang w:val="uk-UA"/>
        </w:rPr>
        <w:t>Місцезнаходження об’єкта</w:t>
      </w:r>
      <w:r w:rsidR="008F4630" w:rsidRPr="001C4861">
        <w:rPr>
          <w:b w:val="0"/>
          <w:bCs w:val="0"/>
          <w:lang w:val="uk-UA"/>
        </w:rPr>
        <w:t>/промислового майданчика</w:t>
      </w:r>
      <w:r w:rsidR="005B5199" w:rsidRPr="001C4861">
        <w:rPr>
          <w:b w:val="0"/>
          <w:bCs w:val="0"/>
          <w:lang w:val="uk-UA"/>
        </w:rPr>
        <w:t xml:space="preserve">: </w:t>
      </w:r>
      <w:r w:rsidR="00DB3849" w:rsidRPr="001C4861">
        <w:rPr>
          <w:b w:val="0"/>
          <w:bCs w:val="0"/>
          <w:lang w:val="uk-UA"/>
        </w:rPr>
        <w:t>04212, місто Київ, Оболонський район, вулиця Богатирська, будинок 7, 5А</w:t>
      </w:r>
      <w:r w:rsidR="005B5199" w:rsidRPr="001C4861">
        <w:rPr>
          <w:b w:val="0"/>
          <w:bCs w:val="0"/>
          <w:lang w:val="uk-UA"/>
        </w:rPr>
        <w:t xml:space="preserve">. Мета отримання дозволу на викиди: </w:t>
      </w:r>
      <w:r w:rsidR="003879AD" w:rsidRPr="001C4861">
        <w:rPr>
          <w:b w:val="0"/>
          <w:bCs w:val="0"/>
          <w:lang w:val="uk-UA"/>
        </w:rPr>
        <w:t>отримання дозволу на викиди для існуючого об'єкта</w:t>
      </w:r>
      <w:r w:rsidR="00826F2B" w:rsidRPr="001C4861">
        <w:rPr>
          <w:b w:val="0"/>
          <w:bCs w:val="0"/>
          <w:lang w:val="uk-UA"/>
        </w:rPr>
        <w:t xml:space="preserve"> І</w:t>
      </w:r>
      <w:r w:rsidR="00477186" w:rsidRPr="001C4861">
        <w:rPr>
          <w:b w:val="0"/>
          <w:bCs w:val="0"/>
          <w:lang w:val="uk-UA"/>
        </w:rPr>
        <w:t>І групи.</w:t>
      </w:r>
      <w:r w:rsidR="00F143D7" w:rsidRPr="001C4861">
        <w:rPr>
          <w:b w:val="0"/>
          <w:bCs w:val="0"/>
        </w:rPr>
        <w:t xml:space="preserve"> </w:t>
      </w:r>
      <w:r w:rsidR="00B74BA4" w:rsidRPr="001C4861">
        <w:rPr>
          <w:b w:val="0"/>
          <w:bCs w:val="0"/>
          <w:lang w:val="uk-UA"/>
        </w:rPr>
        <w:t xml:space="preserve">Відомості про наявність висновку з ОВД: </w:t>
      </w:r>
      <w:r w:rsidR="00F143D7" w:rsidRPr="001C4861">
        <w:rPr>
          <w:b w:val="0"/>
          <w:bCs w:val="0"/>
          <w:lang w:val="uk-UA"/>
        </w:rPr>
        <w:t xml:space="preserve">Згідно ст. 3 ЗУ </w:t>
      </w:r>
      <w:r w:rsidR="007621CF" w:rsidRPr="001C4861">
        <w:rPr>
          <w:b w:val="0"/>
          <w:bCs w:val="0"/>
          <w:lang w:val="uk-UA"/>
        </w:rPr>
        <w:t>«</w:t>
      </w:r>
      <w:r w:rsidR="00F143D7" w:rsidRPr="001C4861">
        <w:rPr>
          <w:b w:val="0"/>
          <w:bCs w:val="0"/>
          <w:lang w:val="uk-UA"/>
        </w:rPr>
        <w:t>Про оцінку впливу на довкілля</w:t>
      </w:r>
      <w:r w:rsidR="007621CF" w:rsidRPr="001C4861">
        <w:rPr>
          <w:b w:val="0"/>
          <w:bCs w:val="0"/>
          <w:lang w:val="uk-UA"/>
        </w:rPr>
        <w:t>»</w:t>
      </w:r>
      <w:r w:rsidR="00F143D7" w:rsidRPr="001C4861">
        <w:rPr>
          <w:b w:val="0"/>
          <w:bCs w:val="0"/>
          <w:lang w:val="uk-UA"/>
        </w:rPr>
        <w:t>, підприємство не підлягає оцінці впливу на довкілля.</w:t>
      </w:r>
      <w:r w:rsidR="00C0794C" w:rsidRPr="001C4861">
        <w:rPr>
          <w:b w:val="0"/>
          <w:bCs w:val="0"/>
          <w:lang w:val="uk-UA"/>
        </w:rPr>
        <w:t xml:space="preserve"> </w:t>
      </w:r>
      <w:r w:rsidR="007B0456" w:rsidRPr="001C4861">
        <w:rPr>
          <w:b w:val="0"/>
          <w:bCs w:val="0"/>
          <w:lang w:val="uk-UA"/>
        </w:rPr>
        <w:t xml:space="preserve">Загальний </w:t>
      </w:r>
      <w:r w:rsidR="00282211" w:rsidRPr="001C4861">
        <w:rPr>
          <w:b w:val="0"/>
          <w:bCs w:val="0"/>
          <w:lang w:val="uk-UA"/>
        </w:rPr>
        <w:t xml:space="preserve">опис </w:t>
      </w:r>
      <w:r w:rsidR="006F14F6" w:rsidRPr="001C4861">
        <w:rPr>
          <w:b w:val="0"/>
          <w:bCs w:val="0"/>
          <w:lang w:val="uk-UA"/>
        </w:rPr>
        <w:t>об’єкта:</w:t>
      </w:r>
      <w:r w:rsidR="00F94520" w:rsidRPr="001C4861">
        <w:rPr>
          <w:b w:val="0"/>
          <w:bCs w:val="0"/>
          <w:lang w:val="uk-UA"/>
        </w:rPr>
        <w:t xml:space="preserve"> </w:t>
      </w:r>
      <w:r w:rsidR="007621CF" w:rsidRPr="001C4861">
        <w:rPr>
          <w:b w:val="0"/>
          <w:lang w:val="uk-UA"/>
        </w:rPr>
        <w:t>Основний вид економічної діяльності ТОВ «</w:t>
      </w:r>
      <w:r w:rsidR="00DB3849" w:rsidRPr="001C4861">
        <w:rPr>
          <w:b w:val="0"/>
          <w:bCs w:val="0"/>
          <w:lang w:val="uk-UA"/>
        </w:rPr>
        <w:t>СТОЛИЧНИЙ ПЕКАРНИЙ ДІМ</w:t>
      </w:r>
      <w:r w:rsidR="007621CF" w:rsidRPr="001C4861">
        <w:rPr>
          <w:b w:val="0"/>
          <w:bCs w:val="0"/>
          <w:lang w:val="uk-UA"/>
        </w:rPr>
        <w:t xml:space="preserve">» згідно з загальним </w:t>
      </w:r>
      <w:r w:rsidR="007621CF" w:rsidRPr="001C4861">
        <w:rPr>
          <w:rFonts w:eastAsia="MS Mincho"/>
          <w:b w:val="0"/>
          <w:bCs w:val="0"/>
          <w:color w:val="000000"/>
          <w:lang w:val="uk-UA"/>
        </w:rPr>
        <w:t xml:space="preserve">класифікатором видів економічної діяльності (КВЕД) - </w:t>
      </w:r>
      <w:r w:rsidR="003058B3" w:rsidRPr="001C4861">
        <w:rPr>
          <w:b w:val="0"/>
          <w:bCs w:val="0"/>
          <w:lang w:val="uk-UA"/>
        </w:rPr>
        <w:t>виробництво хліба та хлібобулочних виробів; виробництво борошняних кондитерських виробів, тортів і тістечок нетривалого зберігання</w:t>
      </w:r>
      <w:r w:rsidR="000F0702" w:rsidRPr="001C4861">
        <w:rPr>
          <w:rFonts w:eastAsia="MS Mincho"/>
          <w:b w:val="0"/>
          <w:bCs w:val="0"/>
          <w:color w:val="000000"/>
          <w:lang w:val="uk-UA"/>
        </w:rPr>
        <w:t xml:space="preserve"> (</w:t>
      </w:r>
      <w:r w:rsidR="00A8695A" w:rsidRPr="001C4861">
        <w:rPr>
          <w:b w:val="0"/>
          <w:bCs w:val="0"/>
          <w:lang w:val="uk-UA"/>
        </w:rPr>
        <w:t>10.71</w:t>
      </w:r>
      <w:r w:rsidR="000F0702" w:rsidRPr="001C4861">
        <w:rPr>
          <w:rFonts w:eastAsia="MS Mincho"/>
          <w:b w:val="0"/>
          <w:bCs w:val="0"/>
          <w:color w:val="000000"/>
          <w:lang w:val="uk-UA"/>
        </w:rPr>
        <w:t>)</w:t>
      </w:r>
      <w:r w:rsidR="007621CF" w:rsidRPr="001C4861">
        <w:rPr>
          <w:rFonts w:eastAsia="MS Mincho"/>
          <w:b w:val="0"/>
          <w:bCs w:val="0"/>
          <w:color w:val="000000"/>
          <w:lang w:val="uk-UA"/>
        </w:rPr>
        <w:t>.</w:t>
      </w:r>
      <w:r w:rsidR="007621CF" w:rsidRPr="001C4861">
        <w:rPr>
          <w:rFonts w:eastAsia="MS Mincho"/>
          <w:b w:val="0"/>
          <w:color w:val="000000"/>
          <w:lang w:val="uk-UA"/>
        </w:rPr>
        <w:t xml:space="preserve"> </w:t>
      </w:r>
      <w:r w:rsidR="00F94520" w:rsidRPr="001C4861">
        <w:rPr>
          <w:b w:val="0"/>
          <w:bCs w:val="0"/>
          <w:lang w:val="uk-UA"/>
        </w:rPr>
        <w:t>Джерелами викидів є наступне обладнання:</w:t>
      </w:r>
      <w:r w:rsidR="00E77D9B" w:rsidRPr="001C4861">
        <w:rPr>
          <w:b w:val="0"/>
          <w:bCs w:val="0"/>
          <w:lang w:val="uk-UA"/>
        </w:rPr>
        <w:t xml:space="preserve"> </w:t>
      </w:r>
      <w:r w:rsidR="007621CF" w:rsidRPr="001C4861">
        <w:rPr>
          <w:b w:val="0"/>
          <w:bCs w:val="0"/>
          <w:lang w:val="uk-UA"/>
        </w:rPr>
        <w:t xml:space="preserve">піч газова </w:t>
      </w:r>
      <w:r w:rsidR="00436EEE" w:rsidRPr="001C4861">
        <w:rPr>
          <w:b w:val="0"/>
          <w:bCs w:val="0"/>
          <w:lang w:val="uk-UA"/>
        </w:rPr>
        <w:t>ППЦ 3.81</w:t>
      </w:r>
      <w:r w:rsidR="007621CF" w:rsidRPr="001C4861">
        <w:rPr>
          <w:b w:val="0"/>
          <w:bCs w:val="0"/>
          <w:lang w:val="uk-UA"/>
        </w:rPr>
        <w:t xml:space="preserve"> (дж.1-</w:t>
      </w:r>
      <w:r w:rsidR="00436EEE" w:rsidRPr="001C4861">
        <w:rPr>
          <w:b w:val="0"/>
          <w:bCs w:val="0"/>
          <w:lang w:val="uk-UA"/>
        </w:rPr>
        <w:t>3</w:t>
      </w:r>
      <w:r w:rsidR="007621CF" w:rsidRPr="001C4861">
        <w:rPr>
          <w:b w:val="0"/>
          <w:bCs w:val="0"/>
          <w:lang w:val="uk-UA"/>
        </w:rPr>
        <w:t xml:space="preserve">), піч газова </w:t>
      </w:r>
      <w:r w:rsidR="0071481B" w:rsidRPr="001C4861">
        <w:rPr>
          <w:b w:val="0"/>
          <w:bCs w:val="0"/>
          <w:lang w:val="uk-UA"/>
        </w:rPr>
        <w:t>ГОСТОЛ – 72</w:t>
      </w:r>
      <w:r w:rsidR="007621CF" w:rsidRPr="001C4861">
        <w:rPr>
          <w:b w:val="0"/>
          <w:bCs w:val="0"/>
          <w:lang w:val="uk-UA"/>
        </w:rPr>
        <w:t xml:space="preserve"> (дж.</w:t>
      </w:r>
      <w:r w:rsidR="0071481B" w:rsidRPr="001C4861">
        <w:rPr>
          <w:b w:val="0"/>
          <w:bCs w:val="0"/>
          <w:lang w:val="uk-UA"/>
        </w:rPr>
        <w:t>4</w:t>
      </w:r>
      <w:r w:rsidR="007621CF" w:rsidRPr="001C4861">
        <w:rPr>
          <w:b w:val="0"/>
          <w:bCs w:val="0"/>
          <w:lang w:val="uk-UA"/>
        </w:rPr>
        <w:t>-</w:t>
      </w:r>
      <w:r w:rsidR="00262E58" w:rsidRPr="001C4861">
        <w:rPr>
          <w:b w:val="0"/>
          <w:bCs w:val="0"/>
          <w:lang w:val="uk-UA"/>
        </w:rPr>
        <w:t>8</w:t>
      </w:r>
      <w:r w:rsidR="007621CF" w:rsidRPr="001C4861">
        <w:rPr>
          <w:b w:val="0"/>
          <w:bCs w:val="0"/>
          <w:lang w:val="uk-UA"/>
        </w:rPr>
        <w:t xml:space="preserve">), піч газова </w:t>
      </w:r>
      <w:r w:rsidR="002771DF" w:rsidRPr="001C4861">
        <w:rPr>
          <w:b w:val="0"/>
          <w:bCs w:val="0"/>
          <w:lang w:val="uk-UA"/>
        </w:rPr>
        <w:t>ППП 3 54.211</w:t>
      </w:r>
      <w:r w:rsidR="007621CF" w:rsidRPr="001C4861">
        <w:rPr>
          <w:b w:val="0"/>
          <w:bCs w:val="0"/>
          <w:lang w:val="uk-UA"/>
        </w:rPr>
        <w:t xml:space="preserve"> (дж.</w:t>
      </w:r>
      <w:r w:rsidR="00262E58" w:rsidRPr="001C4861">
        <w:rPr>
          <w:b w:val="0"/>
          <w:bCs w:val="0"/>
          <w:lang w:val="uk-UA"/>
        </w:rPr>
        <w:t>9</w:t>
      </w:r>
      <w:r w:rsidR="007621CF" w:rsidRPr="001C4861">
        <w:rPr>
          <w:b w:val="0"/>
          <w:bCs w:val="0"/>
          <w:lang w:val="uk-UA"/>
        </w:rPr>
        <w:t>-</w:t>
      </w:r>
      <w:r w:rsidR="00262E58" w:rsidRPr="001C4861">
        <w:rPr>
          <w:b w:val="0"/>
          <w:bCs w:val="0"/>
          <w:lang w:val="uk-UA"/>
        </w:rPr>
        <w:t>11</w:t>
      </w:r>
      <w:r w:rsidR="007621CF" w:rsidRPr="001C4861">
        <w:rPr>
          <w:b w:val="0"/>
          <w:bCs w:val="0"/>
          <w:lang w:val="uk-UA"/>
        </w:rPr>
        <w:t xml:space="preserve">), піч газова </w:t>
      </w:r>
      <w:r w:rsidR="00CF59B5" w:rsidRPr="001C4861">
        <w:rPr>
          <w:b w:val="0"/>
          <w:bCs w:val="0"/>
          <w:lang w:val="uk-UA"/>
        </w:rPr>
        <w:t xml:space="preserve">ППП 3 72.211 та </w:t>
      </w:r>
      <w:proofErr w:type="spellStart"/>
      <w:r w:rsidR="00CF59B5" w:rsidRPr="001C4861">
        <w:rPr>
          <w:b w:val="0"/>
          <w:bCs w:val="0"/>
          <w:lang w:val="uk-UA"/>
        </w:rPr>
        <w:t>кулер</w:t>
      </w:r>
      <w:proofErr w:type="spellEnd"/>
      <w:r w:rsidR="00CF59B5" w:rsidRPr="001C4861">
        <w:rPr>
          <w:b w:val="0"/>
          <w:bCs w:val="0"/>
          <w:lang w:val="uk-UA"/>
        </w:rPr>
        <w:t xml:space="preserve"> остигання</w:t>
      </w:r>
      <w:r w:rsidR="007621CF" w:rsidRPr="001C4861">
        <w:rPr>
          <w:b w:val="0"/>
          <w:bCs w:val="0"/>
          <w:lang w:val="uk-UA"/>
        </w:rPr>
        <w:t xml:space="preserve"> (дж.</w:t>
      </w:r>
      <w:r w:rsidR="00CF59B5" w:rsidRPr="001C4861">
        <w:rPr>
          <w:b w:val="0"/>
          <w:bCs w:val="0"/>
          <w:lang w:val="uk-UA"/>
        </w:rPr>
        <w:t>12-17</w:t>
      </w:r>
      <w:r w:rsidR="007621CF" w:rsidRPr="001C4861">
        <w:rPr>
          <w:b w:val="0"/>
          <w:bCs w:val="0"/>
          <w:lang w:val="uk-UA"/>
        </w:rPr>
        <w:t xml:space="preserve">), піч газова </w:t>
      </w:r>
      <w:r w:rsidR="00C07E74" w:rsidRPr="001C4861">
        <w:rPr>
          <w:b w:val="0"/>
          <w:bCs w:val="0"/>
          <w:lang w:val="uk-UA"/>
        </w:rPr>
        <w:t xml:space="preserve">ГОСТОЛ TPN 2.5х16,6 та </w:t>
      </w:r>
      <w:proofErr w:type="spellStart"/>
      <w:r w:rsidR="00C07E74" w:rsidRPr="001C4861">
        <w:rPr>
          <w:b w:val="0"/>
          <w:bCs w:val="0"/>
          <w:lang w:val="uk-UA"/>
        </w:rPr>
        <w:t>кулер</w:t>
      </w:r>
      <w:proofErr w:type="spellEnd"/>
      <w:r w:rsidR="00C07E74" w:rsidRPr="001C4861">
        <w:rPr>
          <w:b w:val="0"/>
          <w:bCs w:val="0"/>
          <w:lang w:val="uk-UA"/>
        </w:rPr>
        <w:t xml:space="preserve"> остигання</w:t>
      </w:r>
      <w:r w:rsidR="007621CF" w:rsidRPr="001C4861">
        <w:rPr>
          <w:b w:val="0"/>
          <w:bCs w:val="0"/>
          <w:lang w:val="uk-UA"/>
        </w:rPr>
        <w:t xml:space="preserve"> (дж.</w:t>
      </w:r>
      <w:r w:rsidR="00DE3E08" w:rsidRPr="001C4861">
        <w:rPr>
          <w:b w:val="0"/>
          <w:bCs w:val="0"/>
          <w:lang w:val="uk-UA"/>
        </w:rPr>
        <w:t>18-</w:t>
      </w:r>
      <w:r w:rsidR="00521C4E" w:rsidRPr="001C4861">
        <w:rPr>
          <w:b w:val="0"/>
          <w:bCs w:val="0"/>
          <w:lang w:val="uk-UA"/>
        </w:rPr>
        <w:t>21,</w:t>
      </w:r>
      <w:r w:rsidR="007621CF" w:rsidRPr="001C4861">
        <w:rPr>
          <w:b w:val="0"/>
          <w:bCs w:val="0"/>
          <w:lang w:val="uk-UA"/>
        </w:rPr>
        <w:t>23),</w:t>
      </w:r>
      <w:r w:rsidR="008F4041" w:rsidRPr="001C4861">
        <w:rPr>
          <w:b w:val="0"/>
          <w:bCs w:val="0"/>
          <w:lang w:val="uk-UA"/>
        </w:rPr>
        <w:t xml:space="preserve"> парогенератор </w:t>
      </w:r>
      <w:proofErr w:type="spellStart"/>
      <w:r w:rsidR="008F4041" w:rsidRPr="001C4861">
        <w:rPr>
          <w:b w:val="0"/>
          <w:bCs w:val="0"/>
          <w:lang w:val="uk-UA"/>
        </w:rPr>
        <w:t>Viessmann</w:t>
      </w:r>
      <w:proofErr w:type="spellEnd"/>
      <w:r w:rsidR="008F4041" w:rsidRPr="001C4861">
        <w:rPr>
          <w:b w:val="0"/>
          <w:bCs w:val="0"/>
          <w:lang w:val="uk-UA"/>
        </w:rPr>
        <w:t xml:space="preserve"> (дж.№22),</w:t>
      </w:r>
      <w:r w:rsidR="007621CF" w:rsidRPr="001C4861">
        <w:rPr>
          <w:b w:val="0"/>
          <w:bCs w:val="0"/>
          <w:lang w:val="uk-UA"/>
        </w:rPr>
        <w:t xml:space="preserve"> </w:t>
      </w:r>
      <w:r w:rsidR="002A5673" w:rsidRPr="001C4861">
        <w:rPr>
          <w:b w:val="0"/>
          <w:bCs w:val="0"/>
          <w:lang w:val="uk-UA"/>
        </w:rPr>
        <w:t xml:space="preserve">піч газова </w:t>
      </w:r>
      <w:r w:rsidR="00EC1314" w:rsidRPr="001C4861">
        <w:rPr>
          <w:b w:val="0"/>
          <w:bCs w:val="0"/>
          <w:lang w:val="uk-UA"/>
        </w:rPr>
        <w:t>ППП 3 24.211</w:t>
      </w:r>
      <w:r w:rsidR="002A5673" w:rsidRPr="001C4861">
        <w:rPr>
          <w:b w:val="0"/>
          <w:bCs w:val="0"/>
          <w:lang w:val="uk-UA"/>
        </w:rPr>
        <w:t xml:space="preserve"> (дж.</w:t>
      </w:r>
      <w:r w:rsidR="00EC1314" w:rsidRPr="001C4861">
        <w:rPr>
          <w:b w:val="0"/>
          <w:bCs w:val="0"/>
          <w:lang w:val="uk-UA"/>
        </w:rPr>
        <w:t>24,25</w:t>
      </w:r>
      <w:r w:rsidR="002A5673" w:rsidRPr="001C4861">
        <w:rPr>
          <w:b w:val="0"/>
          <w:bCs w:val="0"/>
          <w:lang w:val="uk-UA"/>
        </w:rPr>
        <w:t>),</w:t>
      </w:r>
      <w:r w:rsidR="00CB4F13" w:rsidRPr="001C4861">
        <w:rPr>
          <w:b w:val="0"/>
          <w:bCs w:val="0"/>
          <w:lang w:val="uk-UA"/>
        </w:rPr>
        <w:t xml:space="preserve"> 6 газових печей MIWE </w:t>
      </w:r>
      <w:proofErr w:type="spellStart"/>
      <w:r w:rsidR="00CB4F13" w:rsidRPr="001C4861">
        <w:rPr>
          <w:b w:val="0"/>
          <w:bCs w:val="0"/>
          <w:lang w:val="uk-UA"/>
        </w:rPr>
        <w:t>Roll</w:t>
      </w:r>
      <w:proofErr w:type="spellEnd"/>
      <w:r w:rsidR="00CB4F13" w:rsidRPr="001C4861">
        <w:rPr>
          <w:b w:val="0"/>
          <w:bCs w:val="0"/>
          <w:lang w:val="uk-UA"/>
        </w:rPr>
        <w:t xml:space="preserve"> (дж.№</w:t>
      </w:r>
      <w:r w:rsidR="00F4364C" w:rsidRPr="001C4861">
        <w:rPr>
          <w:b w:val="0"/>
          <w:bCs w:val="0"/>
          <w:lang w:val="uk-UA"/>
        </w:rPr>
        <w:t>26-33</w:t>
      </w:r>
      <w:r w:rsidR="00CB4F13" w:rsidRPr="001C4861">
        <w:rPr>
          <w:b w:val="0"/>
          <w:bCs w:val="0"/>
          <w:lang w:val="uk-UA"/>
        </w:rPr>
        <w:t>)</w:t>
      </w:r>
      <w:r w:rsidR="00C0205A" w:rsidRPr="001C4861">
        <w:rPr>
          <w:b w:val="0"/>
          <w:bCs w:val="0"/>
          <w:lang w:val="uk-UA"/>
        </w:rPr>
        <w:t xml:space="preserve">, 7 газових печей </w:t>
      </w:r>
      <w:proofErr w:type="spellStart"/>
      <w:r w:rsidR="00C0205A" w:rsidRPr="001C4861">
        <w:rPr>
          <w:b w:val="0"/>
          <w:bCs w:val="0"/>
          <w:lang w:val="uk-UA"/>
        </w:rPr>
        <w:t>Revent</w:t>
      </w:r>
      <w:proofErr w:type="spellEnd"/>
      <w:r w:rsidR="00C0205A" w:rsidRPr="001C4861">
        <w:rPr>
          <w:b w:val="0"/>
          <w:bCs w:val="0"/>
          <w:lang w:val="uk-UA"/>
        </w:rPr>
        <w:t xml:space="preserve"> (дж.№34-44)</w:t>
      </w:r>
      <w:r w:rsidR="0064024C" w:rsidRPr="001C4861">
        <w:rPr>
          <w:b w:val="0"/>
          <w:bCs w:val="0"/>
          <w:lang w:val="uk-UA"/>
        </w:rPr>
        <w:t>, остигання продукції</w:t>
      </w:r>
      <w:r w:rsidR="00C0205A" w:rsidRPr="001C4861">
        <w:rPr>
          <w:b w:val="0"/>
          <w:bCs w:val="0"/>
          <w:lang w:val="uk-UA"/>
        </w:rPr>
        <w:t xml:space="preserve"> </w:t>
      </w:r>
      <w:r w:rsidR="00D770C8" w:rsidRPr="001C4861">
        <w:rPr>
          <w:b w:val="0"/>
          <w:bCs w:val="0"/>
          <w:lang w:val="uk-UA"/>
        </w:rPr>
        <w:t>(дж.№</w:t>
      </w:r>
      <w:r w:rsidR="00E01E1F" w:rsidRPr="001C4861">
        <w:rPr>
          <w:b w:val="0"/>
          <w:bCs w:val="0"/>
          <w:lang w:val="uk-UA"/>
        </w:rPr>
        <w:t>45-62</w:t>
      </w:r>
      <w:r w:rsidR="00D770C8" w:rsidRPr="001C4861">
        <w:rPr>
          <w:b w:val="0"/>
          <w:bCs w:val="0"/>
          <w:lang w:val="uk-UA"/>
        </w:rPr>
        <w:t xml:space="preserve">), </w:t>
      </w:r>
      <w:r w:rsidR="001C37C8" w:rsidRPr="001C4861">
        <w:rPr>
          <w:b w:val="0"/>
          <w:bCs w:val="0"/>
          <w:lang w:val="uk-UA"/>
        </w:rPr>
        <w:t>тістомісильні відділення (дж.№</w:t>
      </w:r>
      <w:r w:rsidR="003426E9" w:rsidRPr="001C4861">
        <w:rPr>
          <w:b w:val="0"/>
          <w:bCs w:val="0"/>
          <w:lang w:val="uk-UA"/>
        </w:rPr>
        <w:t>67-70</w:t>
      </w:r>
      <w:r w:rsidR="001C37C8" w:rsidRPr="001C4861">
        <w:rPr>
          <w:b w:val="0"/>
          <w:bCs w:val="0"/>
          <w:lang w:val="uk-UA"/>
        </w:rPr>
        <w:t>)</w:t>
      </w:r>
      <w:r w:rsidR="00E014E0" w:rsidRPr="001C4861">
        <w:rPr>
          <w:b w:val="0"/>
          <w:bCs w:val="0"/>
          <w:lang w:val="uk-UA"/>
        </w:rPr>
        <w:t>, два газові котли</w:t>
      </w:r>
      <w:r w:rsidR="00D22794" w:rsidRPr="001C4861">
        <w:rPr>
          <w:b w:val="0"/>
          <w:bCs w:val="0"/>
          <w:lang w:val="uk-UA"/>
        </w:rPr>
        <w:t xml:space="preserve"> «</w:t>
      </w:r>
      <w:proofErr w:type="spellStart"/>
      <w:r w:rsidR="00D22794" w:rsidRPr="001C4861">
        <w:rPr>
          <w:b w:val="0"/>
          <w:bCs w:val="0"/>
          <w:lang w:val="uk-UA"/>
        </w:rPr>
        <w:t>Bongas</w:t>
      </w:r>
      <w:proofErr w:type="spellEnd"/>
      <w:r w:rsidR="00D22794" w:rsidRPr="001C4861">
        <w:rPr>
          <w:b w:val="0"/>
          <w:bCs w:val="0"/>
          <w:lang w:val="uk-UA"/>
        </w:rPr>
        <w:t xml:space="preserve"> 1/9» (дж.№63,64)</w:t>
      </w:r>
      <w:r w:rsidR="001631AD" w:rsidRPr="001C4861">
        <w:rPr>
          <w:b w:val="0"/>
          <w:bCs w:val="0"/>
          <w:lang w:val="uk-UA"/>
        </w:rPr>
        <w:t>, чотири газові модулі «</w:t>
      </w:r>
      <w:proofErr w:type="spellStart"/>
      <w:r w:rsidR="001631AD" w:rsidRPr="001C4861">
        <w:rPr>
          <w:b w:val="0"/>
          <w:bCs w:val="0"/>
          <w:lang w:val="uk-UA"/>
        </w:rPr>
        <w:t>Navi</w:t>
      </w:r>
      <w:proofErr w:type="spellEnd"/>
      <w:r w:rsidR="001631AD" w:rsidRPr="001C4861">
        <w:rPr>
          <w:b w:val="0"/>
          <w:bCs w:val="0"/>
          <w:lang w:val="uk-UA"/>
        </w:rPr>
        <w:t xml:space="preserve"> 100» (дж.№65,66)</w:t>
      </w:r>
      <w:r w:rsidR="005273D1" w:rsidRPr="001C4861">
        <w:rPr>
          <w:b w:val="0"/>
          <w:bCs w:val="0"/>
          <w:lang w:val="uk-UA"/>
        </w:rPr>
        <w:t>, холодильне обладнання (дж. №71)</w:t>
      </w:r>
      <w:r w:rsidR="001437FF" w:rsidRPr="001C4861">
        <w:rPr>
          <w:b w:val="0"/>
          <w:bCs w:val="0"/>
          <w:lang w:val="uk-UA"/>
        </w:rPr>
        <w:t>, пости зварювання та різки металу (</w:t>
      </w:r>
      <w:proofErr w:type="spellStart"/>
      <w:r w:rsidR="001437FF" w:rsidRPr="001C4861">
        <w:rPr>
          <w:b w:val="0"/>
          <w:bCs w:val="0"/>
          <w:lang w:val="uk-UA"/>
        </w:rPr>
        <w:t>дж</w:t>
      </w:r>
      <w:proofErr w:type="spellEnd"/>
      <w:r w:rsidR="001437FF" w:rsidRPr="001C4861">
        <w:rPr>
          <w:b w:val="0"/>
          <w:bCs w:val="0"/>
          <w:lang w:val="uk-UA"/>
        </w:rPr>
        <w:t>. №72,73</w:t>
      </w:r>
      <w:r w:rsidR="009F38B5" w:rsidRPr="001C4861">
        <w:rPr>
          <w:b w:val="0"/>
          <w:bCs w:val="0"/>
          <w:lang w:val="uk-UA"/>
        </w:rPr>
        <w:t>,83</w:t>
      </w:r>
      <w:r w:rsidR="001437FF" w:rsidRPr="001C4861">
        <w:rPr>
          <w:b w:val="0"/>
          <w:bCs w:val="0"/>
          <w:lang w:val="uk-UA"/>
        </w:rPr>
        <w:t>)</w:t>
      </w:r>
      <w:r w:rsidR="009F38B5" w:rsidRPr="001C4861">
        <w:rPr>
          <w:b w:val="0"/>
          <w:bCs w:val="0"/>
          <w:lang w:val="uk-UA"/>
        </w:rPr>
        <w:t>, заточувальні верстати (</w:t>
      </w:r>
      <w:proofErr w:type="spellStart"/>
      <w:r w:rsidR="009F38B5" w:rsidRPr="001C4861">
        <w:rPr>
          <w:b w:val="0"/>
          <w:bCs w:val="0"/>
          <w:lang w:val="uk-UA"/>
        </w:rPr>
        <w:t>дж</w:t>
      </w:r>
      <w:proofErr w:type="spellEnd"/>
      <w:r w:rsidR="009F38B5" w:rsidRPr="001C4861">
        <w:rPr>
          <w:b w:val="0"/>
          <w:bCs w:val="0"/>
          <w:lang w:val="uk-UA"/>
        </w:rPr>
        <w:t xml:space="preserve">. №74,75), пральня (дж.№76), </w:t>
      </w:r>
      <w:r w:rsidR="00D266FD" w:rsidRPr="001C4861">
        <w:rPr>
          <w:b w:val="0"/>
          <w:bCs w:val="0"/>
          <w:lang w:val="uk-UA"/>
        </w:rPr>
        <w:t>майданчики зберігання піску та щебню (</w:t>
      </w:r>
      <w:proofErr w:type="spellStart"/>
      <w:r w:rsidR="00D266FD" w:rsidRPr="001C4861">
        <w:rPr>
          <w:b w:val="0"/>
          <w:bCs w:val="0"/>
          <w:lang w:val="uk-UA"/>
        </w:rPr>
        <w:t>дж</w:t>
      </w:r>
      <w:proofErr w:type="spellEnd"/>
      <w:r w:rsidR="00D266FD" w:rsidRPr="001C4861">
        <w:rPr>
          <w:b w:val="0"/>
          <w:bCs w:val="0"/>
          <w:lang w:val="uk-UA"/>
        </w:rPr>
        <w:t>. №78,79), бетонозмішувач (</w:t>
      </w:r>
      <w:proofErr w:type="spellStart"/>
      <w:r w:rsidR="00D266FD" w:rsidRPr="001C4861">
        <w:rPr>
          <w:b w:val="0"/>
          <w:bCs w:val="0"/>
          <w:lang w:val="uk-UA"/>
        </w:rPr>
        <w:t>дж</w:t>
      </w:r>
      <w:proofErr w:type="spellEnd"/>
      <w:r w:rsidR="00D266FD" w:rsidRPr="001C4861">
        <w:rPr>
          <w:b w:val="0"/>
          <w:bCs w:val="0"/>
          <w:lang w:val="uk-UA"/>
        </w:rPr>
        <w:t>. №77), дві витяжні шафи лабораторій (дж. №</w:t>
      </w:r>
      <w:r w:rsidR="007E46BD" w:rsidRPr="001C4861">
        <w:rPr>
          <w:b w:val="0"/>
          <w:bCs w:val="0"/>
          <w:lang w:val="uk-UA"/>
        </w:rPr>
        <w:t>80,84</w:t>
      </w:r>
      <w:r w:rsidR="00D266FD" w:rsidRPr="001C4861">
        <w:rPr>
          <w:b w:val="0"/>
          <w:bCs w:val="0"/>
          <w:lang w:val="uk-UA"/>
        </w:rPr>
        <w:t>)</w:t>
      </w:r>
      <w:r w:rsidR="004E1BF4" w:rsidRPr="001C4861">
        <w:rPr>
          <w:b w:val="0"/>
          <w:bCs w:val="0"/>
          <w:lang w:val="uk-UA"/>
        </w:rPr>
        <w:t>, дизельний генератор (</w:t>
      </w:r>
      <w:proofErr w:type="spellStart"/>
      <w:r w:rsidR="004E1BF4" w:rsidRPr="001C4861">
        <w:rPr>
          <w:b w:val="0"/>
          <w:bCs w:val="0"/>
          <w:lang w:val="uk-UA"/>
        </w:rPr>
        <w:t>дж</w:t>
      </w:r>
      <w:proofErr w:type="spellEnd"/>
      <w:r w:rsidR="004E1BF4" w:rsidRPr="001C4861">
        <w:rPr>
          <w:b w:val="0"/>
          <w:bCs w:val="0"/>
          <w:lang w:val="uk-UA"/>
        </w:rPr>
        <w:t xml:space="preserve">. №81,82). </w:t>
      </w:r>
      <w:r w:rsidR="008346DD" w:rsidRPr="001C4861">
        <w:rPr>
          <w:b w:val="0"/>
          <w:bCs w:val="0"/>
          <w:lang w:val="uk-UA"/>
        </w:rPr>
        <w:t>Відомості щодо видів та обсягів викидів</w:t>
      </w:r>
      <w:r w:rsidR="00AF7A28" w:rsidRPr="001C4861">
        <w:rPr>
          <w:b w:val="0"/>
          <w:bCs w:val="0"/>
          <w:lang w:val="uk-UA"/>
        </w:rPr>
        <w:t xml:space="preserve"> (</w:t>
      </w:r>
      <w:r w:rsidR="00D059BD" w:rsidRPr="001C4861">
        <w:rPr>
          <w:b w:val="0"/>
          <w:bCs w:val="0"/>
          <w:lang w:val="uk-UA"/>
        </w:rPr>
        <w:t>т</w:t>
      </w:r>
      <w:r w:rsidR="00AF7A28" w:rsidRPr="001C4861">
        <w:rPr>
          <w:b w:val="0"/>
          <w:bCs w:val="0"/>
          <w:lang w:val="uk-UA"/>
        </w:rPr>
        <w:t>/рік)</w:t>
      </w:r>
      <w:r w:rsidR="008346DD" w:rsidRPr="001C4861">
        <w:rPr>
          <w:b w:val="0"/>
          <w:bCs w:val="0"/>
          <w:lang w:val="uk-UA"/>
        </w:rPr>
        <w:t>:</w:t>
      </w:r>
      <w:r w:rsidR="00E23CFB" w:rsidRPr="001C4861">
        <w:rPr>
          <w:b w:val="0"/>
          <w:bCs w:val="0"/>
          <w:lang w:val="uk-UA"/>
        </w:rPr>
        <w:t xml:space="preserve"> </w:t>
      </w:r>
      <w:r w:rsidR="00BB11C5" w:rsidRPr="001C4861">
        <w:rPr>
          <w:b w:val="0"/>
          <w:bCs w:val="0"/>
          <w:lang w:val="uk-UA"/>
        </w:rPr>
        <w:t>діоксид азоту-</w:t>
      </w:r>
      <w:r w:rsidR="00690E4E" w:rsidRPr="001C4861">
        <w:rPr>
          <w:b w:val="0"/>
          <w:bCs w:val="0"/>
          <w:lang w:val="uk-UA"/>
        </w:rPr>
        <w:t>2,2222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EF628C" w:rsidRPr="001C4861">
        <w:rPr>
          <w:b w:val="0"/>
          <w:bCs w:val="0"/>
          <w:lang w:val="uk-UA"/>
        </w:rPr>
        <w:t xml:space="preserve">вуглецю: </w:t>
      </w:r>
      <w:r w:rsidR="00B96374" w:rsidRPr="001C4861">
        <w:rPr>
          <w:b w:val="0"/>
          <w:bCs w:val="0"/>
          <w:lang w:val="uk-UA"/>
        </w:rPr>
        <w:t>о</w:t>
      </w:r>
      <w:r w:rsidR="00E23CFB" w:rsidRPr="001C4861">
        <w:rPr>
          <w:b w:val="0"/>
          <w:bCs w:val="0"/>
          <w:lang w:val="uk-UA"/>
        </w:rPr>
        <w:t>ксид</w:t>
      </w:r>
      <w:r w:rsidR="00BB11C5" w:rsidRPr="001C4861">
        <w:rPr>
          <w:b w:val="0"/>
          <w:bCs w:val="0"/>
          <w:lang w:val="uk-UA"/>
        </w:rPr>
        <w:t>-</w:t>
      </w:r>
      <w:r w:rsidR="00CA7177" w:rsidRPr="001C4861">
        <w:rPr>
          <w:b w:val="0"/>
          <w:bCs w:val="0"/>
          <w:lang w:val="uk-UA"/>
        </w:rPr>
        <w:t>4,6372</w:t>
      </w:r>
      <w:r w:rsidR="00EF628C" w:rsidRPr="001C4861">
        <w:rPr>
          <w:b w:val="0"/>
          <w:bCs w:val="0"/>
          <w:lang w:val="uk-UA"/>
        </w:rPr>
        <w:t>, діоксид-</w:t>
      </w:r>
      <w:r w:rsidR="00FC34C9" w:rsidRPr="001C4861">
        <w:rPr>
          <w:b w:val="0"/>
          <w:bCs w:val="0"/>
          <w:lang w:val="uk-UA"/>
        </w:rPr>
        <w:t>2692,262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ртуть та її сполуки-</w:t>
      </w:r>
      <w:r w:rsidR="00D64689" w:rsidRPr="001C4861">
        <w:rPr>
          <w:b w:val="0"/>
          <w:bCs w:val="0"/>
          <w:lang w:val="uk-UA"/>
        </w:rPr>
        <w:t>0,00000</w:t>
      </w:r>
      <w:r w:rsidR="00641B21">
        <w:rPr>
          <w:b w:val="0"/>
          <w:bCs w:val="0"/>
          <w:lang w:val="uk-UA"/>
        </w:rPr>
        <w:t>459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 xml:space="preserve">азоту (1) оксид </w:t>
      </w:r>
      <w:r w:rsidR="002A5362" w:rsidRPr="001C4861">
        <w:rPr>
          <w:b w:val="0"/>
          <w:bCs w:val="0"/>
          <w:lang w:val="uk-UA"/>
        </w:rPr>
        <w:sym w:font="Symbol" w:char="F05B"/>
      </w:r>
      <w:r w:rsidR="002A5362" w:rsidRPr="001C4861">
        <w:rPr>
          <w:b w:val="0"/>
          <w:bCs w:val="0"/>
          <w:lang w:val="uk-UA"/>
        </w:rPr>
        <w:t>N</w:t>
      </w:r>
      <w:r w:rsidR="002A5362" w:rsidRPr="001C4861">
        <w:rPr>
          <w:b w:val="0"/>
          <w:bCs w:val="0"/>
          <w:vertAlign w:val="subscript"/>
          <w:lang w:val="uk-UA"/>
        </w:rPr>
        <w:t>2</w:t>
      </w:r>
      <w:r w:rsidR="002A5362" w:rsidRPr="001C4861">
        <w:rPr>
          <w:b w:val="0"/>
          <w:bCs w:val="0"/>
          <w:lang w:val="uk-UA"/>
        </w:rPr>
        <w:t>O</w:t>
      </w:r>
      <w:r w:rsidR="002A5362" w:rsidRPr="001C4861">
        <w:rPr>
          <w:b w:val="0"/>
          <w:bCs w:val="0"/>
          <w:lang w:val="uk-UA"/>
        </w:rPr>
        <w:sym w:font="Symbol" w:char="F05D"/>
      </w:r>
      <w:r w:rsidR="002A5362" w:rsidRPr="001C4861">
        <w:rPr>
          <w:b w:val="0"/>
          <w:bCs w:val="0"/>
          <w:lang w:val="uk-UA"/>
        </w:rPr>
        <w:t>-</w:t>
      </w:r>
      <w:r w:rsidR="003C6603" w:rsidRPr="001C4861">
        <w:rPr>
          <w:b w:val="0"/>
          <w:bCs w:val="0"/>
          <w:lang w:val="uk-UA"/>
        </w:rPr>
        <w:t>0,01059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метан-</w:t>
      </w:r>
      <w:r w:rsidR="00BE0360" w:rsidRPr="001C4861">
        <w:rPr>
          <w:b w:val="0"/>
          <w:bCs w:val="0"/>
          <w:lang w:val="uk-UA"/>
        </w:rPr>
        <w:t>0,0529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спирт етиловий-</w:t>
      </w:r>
      <w:r w:rsidR="00593838" w:rsidRPr="001C4861">
        <w:rPr>
          <w:b w:val="0"/>
          <w:bCs w:val="0"/>
          <w:lang w:val="uk-UA"/>
        </w:rPr>
        <w:t>67,951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кислота оцтова-</w:t>
      </w:r>
      <w:r w:rsidR="00797A0E" w:rsidRPr="001C4861">
        <w:rPr>
          <w:b w:val="0"/>
          <w:bCs w:val="0"/>
          <w:lang w:val="uk-UA"/>
        </w:rPr>
        <w:t>18,3143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ацетальдегід-</w:t>
      </w:r>
      <w:r w:rsidR="00D46CFC" w:rsidRPr="001C4861">
        <w:rPr>
          <w:b w:val="0"/>
          <w:bCs w:val="0"/>
          <w:lang w:val="uk-UA"/>
        </w:rPr>
        <w:t>1,215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суспендовані тверді частинки недиференційовані за складом-</w:t>
      </w:r>
      <w:r w:rsidR="00A97924" w:rsidRPr="001C4861">
        <w:rPr>
          <w:b w:val="0"/>
          <w:bCs w:val="0"/>
          <w:lang w:val="uk-UA"/>
        </w:rPr>
        <w:t>0,104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натрію гідрооксид-</w:t>
      </w:r>
      <w:r w:rsidR="00271D87" w:rsidRPr="001C4861">
        <w:rPr>
          <w:b w:val="0"/>
          <w:bCs w:val="0"/>
          <w:lang w:val="uk-UA"/>
        </w:rPr>
        <w:t>0,00004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залізо-</w:t>
      </w:r>
      <w:r w:rsidR="000E5C75" w:rsidRPr="001C4861">
        <w:rPr>
          <w:b w:val="0"/>
          <w:bCs w:val="0"/>
          <w:lang w:val="uk-UA"/>
        </w:rPr>
        <w:t>0,011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діоксид мангану-</w:t>
      </w:r>
      <w:r w:rsidR="00CA2FCE" w:rsidRPr="001C4861">
        <w:rPr>
          <w:b w:val="0"/>
          <w:bCs w:val="0"/>
          <w:lang w:val="uk-UA"/>
        </w:rPr>
        <w:t>0,0014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триоксид хрому-</w:t>
      </w:r>
      <w:r w:rsidR="008B119D" w:rsidRPr="001C4861">
        <w:rPr>
          <w:b w:val="0"/>
          <w:bCs w:val="0"/>
          <w:lang w:val="uk-UA"/>
        </w:rPr>
        <w:t>0,00021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фтористий водень-</w:t>
      </w:r>
      <w:r w:rsidR="00475ACE" w:rsidRPr="001C4861">
        <w:rPr>
          <w:b w:val="0"/>
          <w:bCs w:val="0"/>
          <w:lang w:val="uk-UA"/>
        </w:rPr>
        <w:t>0,00004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кремнію оксид-</w:t>
      </w:r>
      <w:r w:rsidR="0000064C" w:rsidRPr="001C4861">
        <w:rPr>
          <w:b w:val="0"/>
          <w:bCs w:val="0"/>
          <w:lang w:val="uk-UA"/>
        </w:rPr>
        <w:t>0,0004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 xml:space="preserve">титану </w:t>
      </w:r>
      <w:r w:rsidR="00BA35BD" w:rsidRPr="001C4861">
        <w:rPr>
          <w:b w:val="0"/>
          <w:bCs w:val="0"/>
          <w:lang w:val="uk-UA"/>
        </w:rPr>
        <w:t>ді</w:t>
      </w:r>
      <w:r w:rsidR="002A5362" w:rsidRPr="001C4861">
        <w:rPr>
          <w:b w:val="0"/>
          <w:bCs w:val="0"/>
          <w:lang w:val="uk-UA"/>
        </w:rPr>
        <w:t>оксид-</w:t>
      </w:r>
      <w:r w:rsidR="00A20248" w:rsidRPr="001C4861">
        <w:rPr>
          <w:b w:val="0"/>
          <w:bCs w:val="0"/>
          <w:lang w:val="uk-UA"/>
        </w:rPr>
        <w:t>0,00011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нікель-</w:t>
      </w:r>
      <w:r w:rsidR="0078702A" w:rsidRPr="001C4861">
        <w:rPr>
          <w:b w:val="0"/>
          <w:bCs w:val="0"/>
          <w:lang w:val="uk-UA"/>
        </w:rPr>
        <w:t>0,000006</w:t>
      </w:r>
      <w:r w:rsidR="002A5362" w:rsidRPr="001C4861">
        <w:rPr>
          <w:b w:val="0"/>
          <w:bCs w:val="0"/>
          <w:lang w:val="uk-UA"/>
        </w:rPr>
        <w:t>;</w:t>
      </w:r>
      <w:r w:rsidR="00E23CFB" w:rsidRPr="001C4861">
        <w:rPr>
          <w:b w:val="0"/>
          <w:bCs w:val="0"/>
          <w:lang w:val="uk-UA"/>
        </w:rPr>
        <w:t xml:space="preserve"> </w:t>
      </w:r>
      <w:proofErr w:type="spellStart"/>
      <w:r w:rsidR="002E19A6" w:rsidRPr="001C4861">
        <w:rPr>
          <w:b w:val="0"/>
          <w:bCs w:val="0"/>
          <w:lang w:val="uk-UA"/>
        </w:rPr>
        <w:t>фреони</w:t>
      </w:r>
      <w:proofErr w:type="spellEnd"/>
      <w:r w:rsidR="002E19A6" w:rsidRPr="001C4861">
        <w:rPr>
          <w:b w:val="0"/>
          <w:bCs w:val="0"/>
          <w:lang w:val="uk-UA"/>
        </w:rPr>
        <w:t xml:space="preserve"> </w:t>
      </w:r>
      <w:r w:rsidR="002A5362" w:rsidRPr="001C4861">
        <w:rPr>
          <w:b w:val="0"/>
          <w:bCs w:val="0"/>
          <w:lang w:val="uk-UA"/>
        </w:rPr>
        <w:t>-</w:t>
      </w:r>
      <w:r w:rsidR="003B4B5A" w:rsidRPr="001C4861">
        <w:rPr>
          <w:b w:val="0"/>
          <w:bCs w:val="0"/>
          <w:lang w:val="uk-UA"/>
        </w:rPr>
        <w:t xml:space="preserve"> 0,121</w:t>
      </w:r>
      <w:r w:rsidR="00120450" w:rsidRPr="001C4861">
        <w:rPr>
          <w:b w:val="0"/>
          <w:bCs w:val="0"/>
          <w:lang w:val="uk-UA"/>
        </w:rPr>
        <w:t>; фториди</w:t>
      </w:r>
      <w:r w:rsidR="00D01386" w:rsidRPr="001C4861">
        <w:rPr>
          <w:b w:val="0"/>
          <w:bCs w:val="0"/>
          <w:lang w:val="uk-UA"/>
        </w:rPr>
        <w:t xml:space="preserve"> що</w:t>
      </w:r>
      <w:r w:rsidR="00B77283" w:rsidRPr="001C4861">
        <w:rPr>
          <w:b w:val="0"/>
          <w:bCs w:val="0"/>
          <w:lang w:val="uk-UA"/>
        </w:rPr>
        <w:t>:</w:t>
      </w:r>
      <w:r w:rsidR="00927295" w:rsidRPr="001C4861">
        <w:rPr>
          <w:b w:val="0"/>
          <w:bCs w:val="0"/>
          <w:lang w:val="uk-UA"/>
        </w:rPr>
        <w:t xml:space="preserve"> добре розчиняються-</w:t>
      </w:r>
      <w:r w:rsidR="009544A7" w:rsidRPr="001C4861">
        <w:rPr>
          <w:b w:val="0"/>
          <w:bCs w:val="0"/>
          <w:lang w:val="uk-UA"/>
        </w:rPr>
        <w:t>0,000013,</w:t>
      </w:r>
      <w:r w:rsidR="008754C0" w:rsidRPr="001C4861">
        <w:rPr>
          <w:b w:val="0"/>
          <w:bCs w:val="0"/>
          <w:lang w:val="uk-UA"/>
        </w:rPr>
        <w:t xml:space="preserve"> погано розчиняються-</w:t>
      </w:r>
      <w:r w:rsidR="00DA1A27" w:rsidRPr="001C4861">
        <w:rPr>
          <w:b w:val="0"/>
          <w:bCs w:val="0"/>
          <w:lang w:val="uk-UA"/>
        </w:rPr>
        <w:t>0,000029;</w:t>
      </w:r>
      <w:r w:rsidR="00113698" w:rsidRPr="001C4861">
        <w:rPr>
          <w:b w:val="0"/>
          <w:bCs w:val="0"/>
          <w:lang w:val="uk-UA"/>
        </w:rPr>
        <w:t xml:space="preserve"> магнію оксид</w:t>
      </w:r>
      <w:r w:rsidR="00EF5661" w:rsidRPr="001C4861">
        <w:rPr>
          <w:b w:val="0"/>
          <w:bCs w:val="0"/>
          <w:lang w:val="uk-UA"/>
        </w:rPr>
        <w:t>-0,000001;</w:t>
      </w:r>
      <w:r w:rsidR="001133E9" w:rsidRPr="001C4861">
        <w:rPr>
          <w:b w:val="0"/>
          <w:bCs w:val="0"/>
          <w:lang w:val="uk-UA"/>
        </w:rPr>
        <w:t xml:space="preserve"> ангідрид вольфрамовий</w:t>
      </w:r>
      <w:r w:rsidR="001A30AA" w:rsidRPr="001C4861">
        <w:rPr>
          <w:b w:val="0"/>
          <w:bCs w:val="0"/>
          <w:lang w:val="uk-UA"/>
        </w:rPr>
        <w:t>-0,000002;</w:t>
      </w:r>
      <w:r w:rsidR="000F1DF3" w:rsidRPr="001C4861">
        <w:rPr>
          <w:b w:val="0"/>
          <w:bCs w:val="0"/>
          <w:lang w:val="uk-UA"/>
        </w:rPr>
        <w:t xml:space="preserve"> калію гідрооксид</w:t>
      </w:r>
      <w:r w:rsidR="00C65A3E" w:rsidRPr="001C4861">
        <w:rPr>
          <w:b w:val="0"/>
          <w:bCs w:val="0"/>
          <w:lang w:val="uk-UA"/>
        </w:rPr>
        <w:t>-0,00002;</w:t>
      </w:r>
      <w:r w:rsidR="009C43B6" w:rsidRPr="001C4861">
        <w:rPr>
          <w:b w:val="0"/>
          <w:bCs w:val="0"/>
          <w:lang w:val="uk-UA"/>
        </w:rPr>
        <w:t xml:space="preserve"> аміак</w:t>
      </w:r>
      <w:r w:rsidR="0050609F" w:rsidRPr="001C4861">
        <w:rPr>
          <w:b w:val="0"/>
          <w:bCs w:val="0"/>
          <w:lang w:val="uk-UA"/>
        </w:rPr>
        <w:t>-0,00009;</w:t>
      </w:r>
      <w:r w:rsidR="009425A7" w:rsidRPr="001C4861">
        <w:rPr>
          <w:b w:val="0"/>
          <w:bCs w:val="0"/>
          <w:lang w:val="uk-UA"/>
        </w:rPr>
        <w:t xml:space="preserve"> </w:t>
      </w:r>
      <w:r w:rsidR="00E55029" w:rsidRPr="001C4861">
        <w:rPr>
          <w:b w:val="0"/>
          <w:bCs w:val="0"/>
          <w:lang w:val="uk-UA"/>
        </w:rPr>
        <w:t>а</w:t>
      </w:r>
      <w:r w:rsidR="009425A7" w:rsidRPr="001C4861">
        <w:rPr>
          <w:b w:val="0"/>
          <w:bCs w:val="0"/>
          <w:lang w:val="uk-UA"/>
        </w:rPr>
        <w:t>зотна кислота</w:t>
      </w:r>
      <w:r w:rsidR="00431428" w:rsidRPr="001C4861">
        <w:rPr>
          <w:b w:val="0"/>
          <w:bCs w:val="0"/>
          <w:lang w:val="uk-UA"/>
        </w:rPr>
        <w:t>-0,001;</w:t>
      </w:r>
      <w:r w:rsidR="00DA488A" w:rsidRPr="001C4861">
        <w:rPr>
          <w:b w:val="0"/>
          <w:bCs w:val="0"/>
          <w:lang w:val="uk-UA"/>
        </w:rPr>
        <w:t xml:space="preserve"> </w:t>
      </w:r>
      <w:r w:rsidR="00E55029" w:rsidRPr="001C4861">
        <w:rPr>
          <w:b w:val="0"/>
          <w:bCs w:val="0"/>
          <w:lang w:val="uk-UA"/>
        </w:rPr>
        <w:t>с</w:t>
      </w:r>
      <w:r w:rsidR="00DA488A" w:rsidRPr="001C4861">
        <w:rPr>
          <w:b w:val="0"/>
          <w:bCs w:val="0"/>
          <w:lang w:val="uk-UA"/>
        </w:rPr>
        <w:t>ірки діоксид-</w:t>
      </w:r>
      <w:r w:rsidR="007B6DBD" w:rsidRPr="001C4861">
        <w:rPr>
          <w:b w:val="0"/>
          <w:bCs w:val="0"/>
          <w:lang w:val="uk-UA"/>
        </w:rPr>
        <w:t>0,053;</w:t>
      </w:r>
      <w:r w:rsidR="009C4D03" w:rsidRPr="001C4861">
        <w:rPr>
          <w:b w:val="0"/>
          <w:bCs w:val="0"/>
          <w:lang w:val="uk-UA"/>
        </w:rPr>
        <w:t xml:space="preserve"> НМЛОС-</w:t>
      </w:r>
      <w:r w:rsidR="00C427EC" w:rsidRPr="001C4861">
        <w:rPr>
          <w:b w:val="0"/>
          <w:bCs w:val="0"/>
          <w:lang w:val="uk-UA"/>
        </w:rPr>
        <w:t xml:space="preserve">0,111; </w:t>
      </w:r>
      <w:r w:rsidR="00E55029" w:rsidRPr="001C4861">
        <w:rPr>
          <w:b w:val="0"/>
          <w:bCs w:val="0"/>
          <w:lang w:val="uk-UA"/>
        </w:rPr>
        <w:t>в</w:t>
      </w:r>
      <w:r w:rsidR="00EF1C06" w:rsidRPr="001C4861">
        <w:rPr>
          <w:b w:val="0"/>
          <w:bCs w:val="0"/>
          <w:lang w:val="uk-UA"/>
        </w:rPr>
        <w:t>углеводні насичені C</w:t>
      </w:r>
      <w:r w:rsidR="00EF1C06" w:rsidRPr="001C4861">
        <w:rPr>
          <w:b w:val="0"/>
          <w:bCs w:val="0"/>
          <w:vertAlign w:val="subscript"/>
          <w:lang w:val="uk-UA"/>
        </w:rPr>
        <w:t>12</w:t>
      </w:r>
      <w:r w:rsidR="00EF1C06" w:rsidRPr="001C4861">
        <w:rPr>
          <w:b w:val="0"/>
          <w:bCs w:val="0"/>
          <w:lang w:val="uk-UA"/>
        </w:rPr>
        <w:t>-C</w:t>
      </w:r>
      <w:r w:rsidR="00EF1C06" w:rsidRPr="001C4861">
        <w:rPr>
          <w:b w:val="0"/>
          <w:bCs w:val="0"/>
          <w:vertAlign w:val="subscript"/>
          <w:lang w:val="uk-UA"/>
        </w:rPr>
        <w:t>19</w:t>
      </w:r>
      <w:r w:rsidR="00EF1C06" w:rsidRPr="001C4861">
        <w:rPr>
          <w:b w:val="0"/>
          <w:bCs w:val="0"/>
          <w:lang w:val="uk-UA"/>
        </w:rPr>
        <w:t>-</w:t>
      </w:r>
      <w:r w:rsidR="00BE46AE" w:rsidRPr="001C4861">
        <w:rPr>
          <w:b w:val="0"/>
          <w:bCs w:val="0"/>
          <w:lang w:val="uk-UA"/>
        </w:rPr>
        <w:t>0,0006</w:t>
      </w:r>
      <w:r w:rsidR="0072684B" w:rsidRPr="001C4861">
        <w:rPr>
          <w:b w:val="0"/>
          <w:bCs w:val="0"/>
          <w:lang w:val="uk-UA"/>
        </w:rPr>
        <w:t>; тетрахлорметан</w:t>
      </w:r>
      <w:r w:rsidR="00E55029" w:rsidRPr="001C4861">
        <w:rPr>
          <w:b w:val="0"/>
          <w:bCs w:val="0"/>
          <w:lang w:val="uk-UA"/>
        </w:rPr>
        <w:t>-0,001</w:t>
      </w:r>
      <w:r w:rsidR="00641B21">
        <w:rPr>
          <w:b w:val="0"/>
          <w:bCs w:val="0"/>
          <w:lang w:val="uk-UA"/>
        </w:rPr>
        <w:t>, алюмінію оксид-0,000001</w:t>
      </w:r>
      <w:r w:rsidR="00CA1859" w:rsidRPr="001C4861">
        <w:rPr>
          <w:b w:val="0"/>
          <w:bCs w:val="0"/>
          <w:lang w:val="uk-UA"/>
        </w:rPr>
        <w:t xml:space="preserve">. </w:t>
      </w:r>
      <w:r w:rsidR="00AC1C5B" w:rsidRPr="001C4861">
        <w:rPr>
          <w:b w:val="0"/>
          <w:bCs w:val="0"/>
          <w:lang w:val="uk-UA"/>
        </w:rPr>
        <w:t>Заходи щодо впровадження найкращих існуючих технологій виробництва</w:t>
      </w:r>
      <w:r w:rsidR="00B74BA4" w:rsidRPr="001C4861">
        <w:rPr>
          <w:b w:val="0"/>
          <w:bCs w:val="0"/>
          <w:lang w:val="uk-UA"/>
        </w:rPr>
        <w:t xml:space="preserve">: </w:t>
      </w:r>
      <w:r w:rsidR="00AC1C5B" w:rsidRPr="001C4861">
        <w:rPr>
          <w:b w:val="0"/>
          <w:bCs w:val="0"/>
          <w:lang w:val="uk-UA"/>
        </w:rPr>
        <w:t>не встановлюються</w:t>
      </w:r>
      <w:r w:rsidR="00B74BA4" w:rsidRPr="001C4861">
        <w:rPr>
          <w:b w:val="0"/>
          <w:bCs w:val="0"/>
          <w:lang w:val="uk-UA"/>
        </w:rPr>
        <w:t xml:space="preserve">, для об’єкту </w:t>
      </w:r>
      <w:r w:rsidR="00477186" w:rsidRPr="001C4861">
        <w:rPr>
          <w:b w:val="0"/>
          <w:bCs w:val="0"/>
          <w:lang w:val="uk-UA"/>
        </w:rPr>
        <w:t>І</w:t>
      </w:r>
      <w:r w:rsidR="00B74BA4" w:rsidRPr="001C4861">
        <w:rPr>
          <w:b w:val="0"/>
          <w:bCs w:val="0"/>
          <w:lang w:val="uk-UA"/>
        </w:rPr>
        <w:t>І групи</w:t>
      </w:r>
      <w:r w:rsidR="00AC1C5B" w:rsidRPr="001C4861">
        <w:rPr>
          <w:b w:val="0"/>
          <w:bCs w:val="0"/>
          <w:lang w:val="uk-UA"/>
        </w:rPr>
        <w:t>. Перелік заходів щодо скорочення викидів</w:t>
      </w:r>
      <w:r w:rsidR="00711D03" w:rsidRPr="001C4861">
        <w:rPr>
          <w:b w:val="0"/>
          <w:bCs w:val="0"/>
          <w:lang w:val="uk-UA"/>
        </w:rPr>
        <w:t xml:space="preserve">: </w:t>
      </w:r>
      <w:r w:rsidR="00AC1C5B" w:rsidRPr="001C4861">
        <w:rPr>
          <w:b w:val="0"/>
          <w:bCs w:val="0"/>
          <w:lang w:val="uk-UA"/>
        </w:rPr>
        <w:t>не передбачені</w:t>
      </w:r>
      <w:r w:rsidR="003C0FBF" w:rsidRPr="001C4861">
        <w:rPr>
          <w:b w:val="0"/>
          <w:bCs w:val="0"/>
          <w:lang w:val="uk-UA"/>
        </w:rPr>
        <w:t>, оскільки відсутні</w:t>
      </w:r>
      <w:r w:rsidR="00E05BA4" w:rsidRPr="001C4861">
        <w:rPr>
          <w:b w:val="0"/>
          <w:bCs w:val="0"/>
          <w:lang w:val="uk-UA"/>
        </w:rPr>
        <w:t xml:space="preserve"> нормативні</w:t>
      </w:r>
      <w:r w:rsidR="003C0FBF" w:rsidRPr="001C4861">
        <w:rPr>
          <w:b w:val="0"/>
          <w:bCs w:val="0"/>
          <w:lang w:val="uk-UA"/>
        </w:rPr>
        <w:t xml:space="preserve"> перевищення викид</w:t>
      </w:r>
      <w:r w:rsidR="00477186" w:rsidRPr="001C4861">
        <w:rPr>
          <w:b w:val="0"/>
          <w:bCs w:val="0"/>
          <w:lang w:val="uk-UA"/>
        </w:rPr>
        <w:t>ів</w:t>
      </w:r>
      <w:r w:rsidR="00BF2E9D" w:rsidRPr="001C4861">
        <w:rPr>
          <w:b w:val="0"/>
          <w:bCs w:val="0"/>
          <w:lang w:val="uk-UA"/>
        </w:rPr>
        <w:t>.</w:t>
      </w:r>
      <w:r w:rsidR="00003198" w:rsidRPr="001C4861">
        <w:rPr>
          <w:b w:val="0"/>
          <w:bCs w:val="0"/>
          <w:lang w:val="uk-UA"/>
        </w:rPr>
        <w:t xml:space="preserve"> Дотримання виконання природоохоронних заходів</w:t>
      </w:r>
      <w:r w:rsidR="00481A32" w:rsidRPr="001C4861">
        <w:rPr>
          <w:b w:val="0"/>
          <w:bCs w:val="0"/>
          <w:lang w:val="uk-UA"/>
        </w:rPr>
        <w:t xml:space="preserve"> щодо скорочення викидів</w:t>
      </w:r>
      <w:r w:rsidR="00711D03" w:rsidRPr="001C4861">
        <w:rPr>
          <w:b w:val="0"/>
          <w:bCs w:val="0"/>
          <w:lang w:val="uk-UA"/>
        </w:rPr>
        <w:t xml:space="preserve">: </w:t>
      </w:r>
      <w:r w:rsidR="00481A32" w:rsidRPr="001C4861">
        <w:rPr>
          <w:b w:val="0"/>
          <w:bCs w:val="0"/>
          <w:lang w:val="uk-UA"/>
        </w:rPr>
        <w:t>не передбачено. Відповідність пропозицій щодо дозволених обсягів викидів законодавству</w:t>
      </w:r>
      <w:r w:rsidR="00711D03" w:rsidRPr="001C4861">
        <w:rPr>
          <w:b w:val="0"/>
          <w:bCs w:val="0"/>
          <w:lang w:val="uk-UA"/>
        </w:rPr>
        <w:t xml:space="preserve">: </w:t>
      </w:r>
      <w:r w:rsidR="00760420" w:rsidRPr="001C4861">
        <w:rPr>
          <w:b w:val="0"/>
          <w:bCs w:val="0"/>
          <w:lang w:val="uk-UA"/>
        </w:rPr>
        <w:t>викиди не перевищують затвердженні граничнодопустимі нормативи, а викиди забруднюючих речовин, які не підлягають регулюванню</w:t>
      </w:r>
      <w:r w:rsidR="003E64A4" w:rsidRPr="001C4861">
        <w:rPr>
          <w:b w:val="0"/>
          <w:bCs w:val="0"/>
          <w:lang w:val="uk-UA"/>
        </w:rPr>
        <w:t xml:space="preserve"> </w:t>
      </w:r>
      <w:r w:rsidR="003E64A4" w:rsidRPr="001C4861">
        <w:rPr>
          <w:b w:val="0"/>
          <w:bCs w:val="0"/>
          <w:lang w:val="uk-UA"/>
        </w:rPr>
        <w:lastRenderedPageBreak/>
        <w:t>та за</w:t>
      </w:r>
      <w:r w:rsidR="003E64A4" w:rsidRPr="00126A24">
        <w:rPr>
          <w:b w:val="0"/>
          <w:bCs w:val="0"/>
          <w:lang w:val="uk-UA"/>
        </w:rPr>
        <w:t xml:space="preserve"> якими не здійснюєт</w:t>
      </w:r>
      <w:r w:rsidR="00EF628C" w:rsidRPr="00126A24">
        <w:rPr>
          <w:b w:val="0"/>
          <w:bCs w:val="0"/>
          <w:lang w:val="uk-UA"/>
        </w:rPr>
        <w:t>ь</w:t>
      </w:r>
      <w:r w:rsidR="003E64A4" w:rsidRPr="00126A24">
        <w:rPr>
          <w:b w:val="0"/>
          <w:bCs w:val="0"/>
          <w:lang w:val="uk-UA"/>
        </w:rPr>
        <w:t xml:space="preserve">ся державний облік, не перевищують гігієнічних нормативів. </w:t>
      </w:r>
    </w:p>
    <w:p w14:paraId="416FCD97" w14:textId="030E52A0" w:rsidR="00E73341" w:rsidRPr="00EF3EFD" w:rsidRDefault="00E73341" w:rsidP="008E4F1E">
      <w:pPr>
        <w:ind w:firstLine="709"/>
        <w:jc w:val="both"/>
        <w:rPr>
          <w:sz w:val="28"/>
          <w:lang w:val="uk-UA"/>
        </w:rPr>
      </w:pPr>
      <w:r w:rsidRPr="00126A24">
        <w:rPr>
          <w:sz w:val="28"/>
          <w:szCs w:val="28"/>
          <w:lang w:val="uk-UA"/>
        </w:rPr>
        <w:t>З приводу зауважень та пропозицій звертатись до департаменту захисту</w:t>
      </w:r>
      <w:r w:rsidRPr="00F55B40">
        <w:rPr>
          <w:sz w:val="28"/>
          <w:szCs w:val="28"/>
          <w:lang w:val="uk-UA"/>
        </w:rPr>
        <w:t xml:space="preserve"> довкілля та адаптації до зміни клімату</w:t>
      </w:r>
      <w:r>
        <w:rPr>
          <w:sz w:val="28"/>
          <w:szCs w:val="28"/>
          <w:lang w:val="uk-UA"/>
        </w:rPr>
        <w:t xml:space="preserve"> </w:t>
      </w:r>
      <w:r w:rsidRPr="00F55B40">
        <w:rPr>
          <w:sz w:val="28"/>
          <w:szCs w:val="28"/>
          <w:lang w:val="uk-UA"/>
        </w:rPr>
        <w:t>виконавчого органу Київської міської ради</w:t>
      </w:r>
      <w:r>
        <w:rPr>
          <w:sz w:val="28"/>
          <w:szCs w:val="28"/>
          <w:lang w:val="uk-UA"/>
        </w:rPr>
        <w:t>,</w:t>
      </w:r>
      <w:r w:rsidRPr="008A0243">
        <w:rPr>
          <w:sz w:val="28"/>
          <w:lang w:val="uk-UA"/>
        </w:rPr>
        <w:t xml:space="preserve"> за адресою: м. Київ, вул. Турівська, 28, тел</w:t>
      </w:r>
      <w:r w:rsidRPr="004631CE">
        <w:rPr>
          <w:sz w:val="28"/>
          <w:szCs w:val="28"/>
          <w:lang w:val="uk-UA"/>
        </w:rPr>
        <w:t xml:space="preserve">. </w:t>
      </w:r>
      <w:r w:rsidR="004631CE" w:rsidRPr="004631CE">
        <w:rPr>
          <w:sz w:val="28"/>
          <w:szCs w:val="28"/>
          <w:lang w:val="uk-UA"/>
        </w:rPr>
        <w:t>(044) 366-64-10</w:t>
      </w:r>
      <w:r w:rsidRPr="004631CE">
        <w:rPr>
          <w:sz w:val="28"/>
          <w:szCs w:val="28"/>
          <w:lang w:val="uk-UA"/>
        </w:rPr>
        <w:t>, e</w:t>
      </w:r>
      <w:r w:rsidRPr="008A0243">
        <w:rPr>
          <w:sz w:val="28"/>
          <w:lang w:val="uk-UA"/>
        </w:rPr>
        <w:t xml:space="preserve">-mail: ecology@kyivcity.gov.ua. </w:t>
      </w:r>
      <w:r w:rsidRPr="008A0243">
        <w:rPr>
          <w:sz w:val="28"/>
          <w:szCs w:val="28"/>
          <w:lang w:val="uk-UA"/>
        </w:rPr>
        <w:t>Строки подання зауважень та пропозицій: 30</w:t>
      </w:r>
      <w:r>
        <w:rPr>
          <w:sz w:val="28"/>
          <w:szCs w:val="28"/>
          <w:lang w:val="uk-UA"/>
        </w:rPr>
        <w:t xml:space="preserve"> календарних днів з дня публікації.</w:t>
      </w:r>
    </w:p>
    <w:sectPr w:rsidR="00E73341" w:rsidRPr="00EF3EFD" w:rsidSect="007262C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CD"/>
    <w:rsid w:val="0000064C"/>
    <w:rsid w:val="00003198"/>
    <w:rsid w:val="00005C98"/>
    <w:rsid w:val="0001442F"/>
    <w:rsid w:val="00054798"/>
    <w:rsid w:val="000608A8"/>
    <w:rsid w:val="00074D22"/>
    <w:rsid w:val="000802C1"/>
    <w:rsid w:val="000820EF"/>
    <w:rsid w:val="00084996"/>
    <w:rsid w:val="000906A3"/>
    <w:rsid w:val="00095F83"/>
    <w:rsid w:val="000A0549"/>
    <w:rsid w:val="000A2F75"/>
    <w:rsid w:val="000B2455"/>
    <w:rsid w:val="000B2A0A"/>
    <w:rsid w:val="000E3DE8"/>
    <w:rsid w:val="000E5C75"/>
    <w:rsid w:val="000F0702"/>
    <w:rsid w:val="000F0C33"/>
    <w:rsid w:val="000F1DF3"/>
    <w:rsid w:val="000F4963"/>
    <w:rsid w:val="00105F81"/>
    <w:rsid w:val="001133E9"/>
    <w:rsid w:val="00113698"/>
    <w:rsid w:val="0011478E"/>
    <w:rsid w:val="00120450"/>
    <w:rsid w:val="00120B74"/>
    <w:rsid w:val="00121681"/>
    <w:rsid w:val="00126A24"/>
    <w:rsid w:val="00127FB4"/>
    <w:rsid w:val="001323A1"/>
    <w:rsid w:val="00133447"/>
    <w:rsid w:val="001437FF"/>
    <w:rsid w:val="00145A4C"/>
    <w:rsid w:val="0015407C"/>
    <w:rsid w:val="00162668"/>
    <w:rsid w:val="00162EBD"/>
    <w:rsid w:val="001631AD"/>
    <w:rsid w:val="00170BD8"/>
    <w:rsid w:val="00172745"/>
    <w:rsid w:val="001A30AA"/>
    <w:rsid w:val="001A4342"/>
    <w:rsid w:val="001A5F70"/>
    <w:rsid w:val="001A6C46"/>
    <w:rsid w:val="001B484C"/>
    <w:rsid w:val="001C37C8"/>
    <w:rsid w:val="001C4861"/>
    <w:rsid w:val="001C578D"/>
    <w:rsid w:val="001C6FC0"/>
    <w:rsid w:val="001F550A"/>
    <w:rsid w:val="00202393"/>
    <w:rsid w:val="002059EE"/>
    <w:rsid w:val="002074D9"/>
    <w:rsid w:val="00213671"/>
    <w:rsid w:val="002148AA"/>
    <w:rsid w:val="00231144"/>
    <w:rsid w:val="00231283"/>
    <w:rsid w:val="00232CCF"/>
    <w:rsid w:val="00244CC3"/>
    <w:rsid w:val="002516A1"/>
    <w:rsid w:val="00262E58"/>
    <w:rsid w:val="00271D87"/>
    <w:rsid w:val="00275CC0"/>
    <w:rsid w:val="002771DF"/>
    <w:rsid w:val="00282211"/>
    <w:rsid w:val="0028647E"/>
    <w:rsid w:val="00294CF9"/>
    <w:rsid w:val="002A5362"/>
    <w:rsid w:val="002A5673"/>
    <w:rsid w:val="002B35AC"/>
    <w:rsid w:val="002B45F1"/>
    <w:rsid w:val="002B7091"/>
    <w:rsid w:val="002C19BD"/>
    <w:rsid w:val="002C68F7"/>
    <w:rsid w:val="002E19A6"/>
    <w:rsid w:val="002F4636"/>
    <w:rsid w:val="002F65F1"/>
    <w:rsid w:val="003058B3"/>
    <w:rsid w:val="003160BD"/>
    <w:rsid w:val="0032288F"/>
    <w:rsid w:val="00325DFE"/>
    <w:rsid w:val="003300D9"/>
    <w:rsid w:val="003426E9"/>
    <w:rsid w:val="00350575"/>
    <w:rsid w:val="00354C39"/>
    <w:rsid w:val="0036045F"/>
    <w:rsid w:val="00365B5D"/>
    <w:rsid w:val="00374441"/>
    <w:rsid w:val="0038012A"/>
    <w:rsid w:val="003879AD"/>
    <w:rsid w:val="00392967"/>
    <w:rsid w:val="003A08D4"/>
    <w:rsid w:val="003A4DAB"/>
    <w:rsid w:val="003A7E47"/>
    <w:rsid w:val="003B0DE3"/>
    <w:rsid w:val="003B3E1B"/>
    <w:rsid w:val="003B4B5A"/>
    <w:rsid w:val="003C0FBF"/>
    <w:rsid w:val="003C27AA"/>
    <w:rsid w:val="003C6603"/>
    <w:rsid w:val="003D4DD3"/>
    <w:rsid w:val="003E2FBC"/>
    <w:rsid w:val="003E64A4"/>
    <w:rsid w:val="003F6BAB"/>
    <w:rsid w:val="00403F5D"/>
    <w:rsid w:val="00406BE4"/>
    <w:rsid w:val="00420245"/>
    <w:rsid w:val="00431428"/>
    <w:rsid w:val="00431EB4"/>
    <w:rsid w:val="00436EEE"/>
    <w:rsid w:val="00462644"/>
    <w:rsid w:val="004631CE"/>
    <w:rsid w:val="00475ACE"/>
    <w:rsid w:val="00477186"/>
    <w:rsid w:val="00481A32"/>
    <w:rsid w:val="004A130E"/>
    <w:rsid w:val="004A258F"/>
    <w:rsid w:val="004B0647"/>
    <w:rsid w:val="004C5ACE"/>
    <w:rsid w:val="004E1BF4"/>
    <w:rsid w:val="004E1C16"/>
    <w:rsid w:val="004F3C7A"/>
    <w:rsid w:val="00503AAC"/>
    <w:rsid w:val="0050609F"/>
    <w:rsid w:val="0051367E"/>
    <w:rsid w:val="00516377"/>
    <w:rsid w:val="00521C4E"/>
    <w:rsid w:val="005263FE"/>
    <w:rsid w:val="00527361"/>
    <w:rsid w:val="005273D1"/>
    <w:rsid w:val="00544D98"/>
    <w:rsid w:val="005514C8"/>
    <w:rsid w:val="00556E0C"/>
    <w:rsid w:val="00556EF7"/>
    <w:rsid w:val="00560637"/>
    <w:rsid w:val="0056394B"/>
    <w:rsid w:val="00570E6F"/>
    <w:rsid w:val="005751D0"/>
    <w:rsid w:val="0059285B"/>
    <w:rsid w:val="00593838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4024C"/>
    <w:rsid w:val="00641B21"/>
    <w:rsid w:val="00660141"/>
    <w:rsid w:val="006672B3"/>
    <w:rsid w:val="006812A3"/>
    <w:rsid w:val="00690E4E"/>
    <w:rsid w:val="006B73A9"/>
    <w:rsid w:val="006B7638"/>
    <w:rsid w:val="006C0F14"/>
    <w:rsid w:val="006C764E"/>
    <w:rsid w:val="006E2496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481B"/>
    <w:rsid w:val="00715AAC"/>
    <w:rsid w:val="00717418"/>
    <w:rsid w:val="00720404"/>
    <w:rsid w:val="007262C2"/>
    <w:rsid w:val="0072684B"/>
    <w:rsid w:val="00727E81"/>
    <w:rsid w:val="00734881"/>
    <w:rsid w:val="00735CB4"/>
    <w:rsid w:val="00737336"/>
    <w:rsid w:val="00751CEC"/>
    <w:rsid w:val="00754C7F"/>
    <w:rsid w:val="007556DD"/>
    <w:rsid w:val="007575E7"/>
    <w:rsid w:val="00760420"/>
    <w:rsid w:val="007612AC"/>
    <w:rsid w:val="00761768"/>
    <w:rsid w:val="007621CF"/>
    <w:rsid w:val="007660C7"/>
    <w:rsid w:val="007835E8"/>
    <w:rsid w:val="0078702A"/>
    <w:rsid w:val="0079055A"/>
    <w:rsid w:val="007973DA"/>
    <w:rsid w:val="00797A0E"/>
    <w:rsid w:val="007B0456"/>
    <w:rsid w:val="007B1481"/>
    <w:rsid w:val="007B5E49"/>
    <w:rsid w:val="007B6DBD"/>
    <w:rsid w:val="007C3AAF"/>
    <w:rsid w:val="007E46BD"/>
    <w:rsid w:val="007F2CC4"/>
    <w:rsid w:val="008038D4"/>
    <w:rsid w:val="00804967"/>
    <w:rsid w:val="00805240"/>
    <w:rsid w:val="008056CE"/>
    <w:rsid w:val="00810E20"/>
    <w:rsid w:val="00813F65"/>
    <w:rsid w:val="00826F2B"/>
    <w:rsid w:val="008346DD"/>
    <w:rsid w:val="00861441"/>
    <w:rsid w:val="00871551"/>
    <w:rsid w:val="0087545D"/>
    <w:rsid w:val="008754C0"/>
    <w:rsid w:val="00875F5D"/>
    <w:rsid w:val="00883B68"/>
    <w:rsid w:val="008933CD"/>
    <w:rsid w:val="00893C29"/>
    <w:rsid w:val="00896005"/>
    <w:rsid w:val="00897CB8"/>
    <w:rsid w:val="008A1362"/>
    <w:rsid w:val="008A3FD1"/>
    <w:rsid w:val="008A56EE"/>
    <w:rsid w:val="008A697B"/>
    <w:rsid w:val="008B119D"/>
    <w:rsid w:val="008E2F65"/>
    <w:rsid w:val="008E4F1E"/>
    <w:rsid w:val="008F227B"/>
    <w:rsid w:val="008F4041"/>
    <w:rsid w:val="008F4630"/>
    <w:rsid w:val="00903399"/>
    <w:rsid w:val="009065FD"/>
    <w:rsid w:val="0091337E"/>
    <w:rsid w:val="009201C9"/>
    <w:rsid w:val="00922077"/>
    <w:rsid w:val="00927295"/>
    <w:rsid w:val="00934D47"/>
    <w:rsid w:val="00935703"/>
    <w:rsid w:val="009368F5"/>
    <w:rsid w:val="009425A7"/>
    <w:rsid w:val="0095244E"/>
    <w:rsid w:val="00953C2C"/>
    <w:rsid w:val="009544A7"/>
    <w:rsid w:val="00956D2A"/>
    <w:rsid w:val="009719CA"/>
    <w:rsid w:val="0097575E"/>
    <w:rsid w:val="009901F6"/>
    <w:rsid w:val="009A0AD6"/>
    <w:rsid w:val="009B7344"/>
    <w:rsid w:val="009C09A9"/>
    <w:rsid w:val="009C43B6"/>
    <w:rsid w:val="009C4D03"/>
    <w:rsid w:val="009D3BCA"/>
    <w:rsid w:val="009D53DD"/>
    <w:rsid w:val="009F38B5"/>
    <w:rsid w:val="009F7D51"/>
    <w:rsid w:val="00A079EF"/>
    <w:rsid w:val="00A10F9E"/>
    <w:rsid w:val="00A20248"/>
    <w:rsid w:val="00A23B96"/>
    <w:rsid w:val="00A3333A"/>
    <w:rsid w:val="00A52112"/>
    <w:rsid w:val="00A52907"/>
    <w:rsid w:val="00A73DE4"/>
    <w:rsid w:val="00A83738"/>
    <w:rsid w:val="00A8695A"/>
    <w:rsid w:val="00A904B8"/>
    <w:rsid w:val="00A91EBD"/>
    <w:rsid w:val="00A97924"/>
    <w:rsid w:val="00AA785F"/>
    <w:rsid w:val="00AC0FAD"/>
    <w:rsid w:val="00AC1C5B"/>
    <w:rsid w:val="00AE2262"/>
    <w:rsid w:val="00AF035D"/>
    <w:rsid w:val="00AF70F9"/>
    <w:rsid w:val="00AF7A28"/>
    <w:rsid w:val="00B35A6B"/>
    <w:rsid w:val="00B37092"/>
    <w:rsid w:val="00B43F48"/>
    <w:rsid w:val="00B53A87"/>
    <w:rsid w:val="00B55972"/>
    <w:rsid w:val="00B55DB2"/>
    <w:rsid w:val="00B64A74"/>
    <w:rsid w:val="00B737F5"/>
    <w:rsid w:val="00B74BA4"/>
    <w:rsid w:val="00B77283"/>
    <w:rsid w:val="00B81FA4"/>
    <w:rsid w:val="00B84F11"/>
    <w:rsid w:val="00B8648A"/>
    <w:rsid w:val="00B93B46"/>
    <w:rsid w:val="00B9433A"/>
    <w:rsid w:val="00B96374"/>
    <w:rsid w:val="00BA35BD"/>
    <w:rsid w:val="00BA6AA9"/>
    <w:rsid w:val="00BB11C5"/>
    <w:rsid w:val="00BB4A06"/>
    <w:rsid w:val="00BB5B61"/>
    <w:rsid w:val="00BC0BEA"/>
    <w:rsid w:val="00BE0360"/>
    <w:rsid w:val="00BE3840"/>
    <w:rsid w:val="00BE46AE"/>
    <w:rsid w:val="00BE5169"/>
    <w:rsid w:val="00BE78AD"/>
    <w:rsid w:val="00BF2706"/>
    <w:rsid w:val="00BF2E9D"/>
    <w:rsid w:val="00BF5749"/>
    <w:rsid w:val="00C0205A"/>
    <w:rsid w:val="00C04560"/>
    <w:rsid w:val="00C0794C"/>
    <w:rsid w:val="00C07E74"/>
    <w:rsid w:val="00C154C4"/>
    <w:rsid w:val="00C234B6"/>
    <w:rsid w:val="00C25156"/>
    <w:rsid w:val="00C2670B"/>
    <w:rsid w:val="00C32450"/>
    <w:rsid w:val="00C427EC"/>
    <w:rsid w:val="00C459FE"/>
    <w:rsid w:val="00C530C1"/>
    <w:rsid w:val="00C5325C"/>
    <w:rsid w:val="00C6276A"/>
    <w:rsid w:val="00C65A3E"/>
    <w:rsid w:val="00C75060"/>
    <w:rsid w:val="00C81FF2"/>
    <w:rsid w:val="00C929FB"/>
    <w:rsid w:val="00C92BCB"/>
    <w:rsid w:val="00C93C61"/>
    <w:rsid w:val="00C95367"/>
    <w:rsid w:val="00C953C9"/>
    <w:rsid w:val="00CA0069"/>
    <w:rsid w:val="00CA1859"/>
    <w:rsid w:val="00CA2FCE"/>
    <w:rsid w:val="00CA7177"/>
    <w:rsid w:val="00CB4F13"/>
    <w:rsid w:val="00CD49E9"/>
    <w:rsid w:val="00CE6474"/>
    <w:rsid w:val="00CF59B5"/>
    <w:rsid w:val="00D01386"/>
    <w:rsid w:val="00D059BD"/>
    <w:rsid w:val="00D11B57"/>
    <w:rsid w:val="00D22794"/>
    <w:rsid w:val="00D266FD"/>
    <w:rsid w:val="00D351B6"/>
    <w:rsid w:val="00D46CFC"/>
    <w:rsid w:val="00D50797"/>
    <w:rsid w:val="00D6458F"/>
    <w:rsid w:val="00D64689"/>
    <w:rsid w:val="00D770C8"/>
    <w:rsid w:val="00D81909"/>
    <w:rsid w:val="00D87B28"/>
    <w:rsid w:val="00D93203"/>
    <w:rsid w:val="00DA1A27"/>
    <w:rsid w:val="00DA488A"/>
    <w:rsid w:val="00DA78D9"/>
    <w:rsid w:val="00DB3849"/>
    <w:rsid w:val="00DB6615"/>
    <w:rsid w:val="00DB6E4B"/>
    <w:rsid w:val="00DC00C0"/>
    <w:rsid w:val="00DC79B6"/>
    <w:rsid w:val="00DE3E08"/>
    <w:rsid w:val="00E014E0"/>
    <w:rsid w:val="00E01E1F"/>
    <w:rsid w:val="00E04F36"/>
    <w:rsid w:val="00E05BA4"/>
    <w:rsid w:val="00E14B62"/>
    <w:rsid w:val="00E21271"/>
    <w:rsid w:val="00E23CFB"/>
    <w:rsid w:val="00E323B5"/>
    <w:rsid w:val="00E548F8"/>
    <w:rsid w:val="00E549FE"/>
    <w:rsid w:val="00E55029"/>
    <w:rsid w:val="00E562E2"/>
    <w:rsid w:val="00E567DC"/>
    <w:rsid w:val="00E669BF"/>
    <w:rsid w:val="00E73341"/>
    <w:rsid w:val="00E77D9B"/>
    <w:rsid w:val="00E83508"/>
    <w:rsid w:val="00E90A7B"/>
    <w:rsid w:val="00EC1314"/>
    <w:rsid w:val="00EC7E13"/>
    <w:rsid w:val="00ED57EE"/>
    <w:rsid w:val="00EE380A"/>
    <w:rsid w:val="00EE6299"/>
    <w:rsid w:val="00EF0225"/>
    <w:rsid w:val="00EF1C06"/>
    <w:rsid w:val="00EF4072"/>
    <w:rsid w:val="00EF5661"/>
    <w:rsid w:val="00EF628C"/>
    <w:rsid w:val="00F126A2"/>
    <w:rsid w:val="00F143D7"/>
    <w:rsid w:val="00F17DB4"/>
    <w:rsid w:val="00F30B38"/>
    <w:rsid w:val="00F4364C"/>
    <w:rsid w:val="00F4626D"/>
    <w:rsid w:val="00F528A8"/>
    <w:rsid w:val="00F54D0F"/>
    <w:rsid w:val="00F60E82"/>
    <w:rsid w:val="00F67347"/>
    <w:rsid w:val="00F74EAB"/>
    <w:rsid w:val="00F832DF"/>
    <w:rsid w:val="00F94520"/>
    <w:rsid w:val="00FA00B3"/>
    <w:rsid w:val="00FA09A0"/>
    <w:rsid w:val="00FA21C7"/>
    <w:rsid w:val="00FC34C9"/>
    <w:rsid w:val="00FC37A6"/>
    <w:rsid w:val="00FD42BF"/>
    <w:rsid w:val="00FD650B"/>
    <w:rsid w:val="00FD7145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0A638"/>
  <w15:docId w15:val="{0F36F464-CF7E-4F49-ADFC-F804652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105F81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Экология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113</cp:revision>
  <cp:lastPrinted>2016-08-19T08:03:00Z</cp:lastPrinted>
  <dcterms:created xsi:type="dcterms:W3CDTF">2023-10-26T10:54:00Z</dcterms:created>
  <dcterms:modified xsi:type="dcterms:W3CDTF">2026-01-20T09:51:00Z</dcterms:modified>
</cp:coreProperties>
</file>