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9F" w:rsidRPr="0084736B" w:rsidRDefault="00D14D40" w:rsidP="0084736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36B">
        <w:rPr>
          <w:rFonts w:ascii="Times New Roman" w:hAnsi="Times New Roman" w:cs="Times New Roman"/>
          <w:b/>
          <w:sz w:val="24"/>
          <w:szCs w:val="24"/>
          <w:lang w:val="uk-UA"/>
        </w:rPr>
        <w:t>Локації, на яких у 2024 році заплановано виконати роботи з облаштування наземних пішохідних переходів заниженим бортовим каменем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4111"/>
        <w:gridCol w:w="1395"/>
        <w:gridCol w:w="1406"/>
      </w:tblGrid>
      <w:tr w:rsidR="00FE19B3" w:rsidTr="004A7C70">
        <w:tc>
          <w:tcPr>
            <w:tcW w:w="675" w:type="dxa"/>
          </w:tcPr>
          <w:p w:rsidR="00FE19B3" w:rsidRDefault="00FE19B3" w:rsidP="00847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268" w:type="dxa"/>
          </w:tcPr>
          <w:p w:rsidR="00FE19B3" w:rsidRDefault="00FE19B3" w:rsidP="00847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ШЕУ районів</w:t>
            </w:r>
          </w:p>
        </w:tc>
        <w:tc>
          <w:tcPr>
            <w:tcW w:w="4111" w:type="dxa"/>
          </w:tcPr>
          <w:p w:rsidR="00FE19B3" w:rsidRDefault="00FE19B3" w:rsidP="00847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влаштування</w:t>
            </w:r>
          </w:p>
        </w:tc>
        <w:tc>
          <w:tcPr>
            <w:tcW w:w="1395" w:type="dxa"/>
          </w:tcPr>
          <w:p w:rsidR="00FE19B3" w:rsidRDefault="0084736B" w:rsidP="00847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Переходів</w:t>
            </w:r>
          </w:p>
        </w:tc>
        <w:tc>
          <w:tcPr>
            <w:tcW w:w="1406" w:type="dxa"/>
          </w:tcPr>
          <w:p w:rsidR="00FE19B3" w:rsidRDefault="0084736B" w:rsidP="00847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Пониження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Голосіївський</w:t>
            </w: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Брожка</w:t>
            </w:r>
            <w:proofErr w:type="spellEnd"/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Деміївська</w:t>
            </w:r>
            <w:proofErr w:type="spellEnd"/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Здановської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5/3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Велика Васильківська, 104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Голосіївський, 59А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Голосіївський, 114А</w:t>
            </w:r>
          </w:p>
        </w:tc>
        <w:tc>
          <w:tcPr>
            <w:tcW w:w="1395" w:type="dxa"/>
          </w:tcPr>
          <w:p w:rsidR="0019649E" w:rsidRDefault="0019649E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Саксаганського, 72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2/21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Лобановського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9649E" w:rsidTr="004A7C70">
        <w:tc>
          <w:tcPr>
            <w:tcW w:w="675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Merge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9649E" w:rsidRDefault="00196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Голосіївський, 42</w:t>
            </w:r>
          </w:p>
        </w:tc>
        <w:tc>
          <w:tcPr>
            <w:tcW w:w="1395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9649E" w:rsidRDefault="0019649E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B6773" w:rsidTr="004A7C70">
        <w:tc>
          <w:tcPr>
            <w:tcW w:w="675" w:type="dxa"/>
          </w:tcPr>
          <w:p w:rsidR="001B6773" w:rsidRDefault="001B6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B6773" w:rsidRPr="0019649E" w:rsidRDefault="0019649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6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1B6773" w:rsidRPr="0019649E" w:rsidRDefault="001B67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1B6773" w:rsidRPr="0019649E" w:rsidRDefault="0019649E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6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1B6773" w:rsidRPr="0019649E" w:rsidRDefault="0019649E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6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Дарницький</w:t>
            </w:r>
          </w:p>
        </w:tc>
        <w:tc>
          <w:tcPr>
            <w:tcW w:w="4111" w:type="dxa"/>
          </w:tcPr>
          <w:p w:rsidR="00132E79" w:rsidRDefault="00132E79" w:rsidP="005E02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Тростянецька в межах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</w:t>
            </w:r>
            <w:r w:rsidR="005E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</w:t>
            </w:r>
          </w:p>
        </w:tc>
        <w:tc>
          <w:tcPr>
            <w:tcW w:w="1395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Славгородська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парк «Партизанської слави»</w:t>
            </w:r>
          </w:p>
        </w:tc>
        <w:tc>
          <w:tcPr>
            <w:tcW w:w="1395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площа, 201/203</w:t>
            </w:r>
          </w:p>
        </w:tc>
        <w:tc>
          <w:tcPr>
            <w:tcW w:w="1395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Княжий Затон, 17</w:t>
            </w:r>
          </w:p>
        </w:tc>
        <w:tc>
          <w:tcPr>
            <w:tcW w:w="1395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Бажана, 36</w:t>
            </w:r>
          </w:p>
        </w:tc>
        <w:tc>
          <w:tcPr>
            <w:tcW w:w="1395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Бажана, 24/1</w:t>
            </w:r>
          </w:p>
        </w:tc>
        <w:tc>
          <w:tcPr>
            <w:tcW w:w="1395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Бажана, 30</w:t>
            </w:r>
          </w:p>
        </w:tc>
        <w:tc>
          <w:tcPr>
            <w:tcW w:w="1395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Руденка, 3В</w:t>
            </w:r>
          </w:p>
        </w:tc>
        <w:tc>
          <w:tcPr>
            <w:tcW w:w="1395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28</w:t>
            </w:r>
          </w:p>
        </w:tc>
        <w:tc>
          <w:tcPr>
            <w:tcW w:w="1395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Дніпровська набережна в межах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Ішкарська</w:t>
            </w:r>
            <w:proofErr w:type="spellEnd"/>
          </w:p>
        </w:tc>
        <w:tc>
          <w:tcPr>
            <w:tcW w:w="1395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Дніпровська набережна, 18</w:t>
            </w:r>
          </w:p>
        </w:tc>
        <w:tc>
          <w:tcPr>
            <w:tcW w:w="1395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перехрестя вул. Михайлини Коцюбинської – пров. Н.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Світличної</w:t>
            </w:r>
            <w:proofErr w:type="spellEnd"/>
          </w:p>
        </w:tc>
        <w:tc>
          <w:tcPr>
            <w:tcW w:w="1395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132E79" w:rsidTr="004A7C70">
        <w:tc>
          <w:tcPr>
            <w:tcW w:w="675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vMerge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32E79" w:rsidRDefault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Чавдар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вул. Ващенка</w:t>
            </w:r>
          </w:p>
        </w:tc>
        <w:tc>
          <w:tcPr>
            <w:tcW w:w="1395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132E79" w:rsidRDefault="00132E79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45116" w:rsidTr="004A7C70">
        <w:tc>
          <w:tcPr>
            <w:tcW w:w="675" w:type="dxa"/>
          </w:tcPr>
          <w:p w:rsidR="00F45116" w:rsidRDefault="00F451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45116" w:rsidRPr="007519A2" w:rsidRDefault="00211BD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9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F45116" w:rsidRPr="007519A2" w:rsidRDefault="00F451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F45116" w:rsidRPr="007519A2" w:rsidRDefault="007519A2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9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F45116" w:rsidRPr="007519A2" w:rsidRDefault="007519A2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9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056F1A" w:rsidRDefault="00056F1A" w:rsidP="0013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Деснянський</w:t>
            </w: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 xml:space="preserve">транспортна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розв’язка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Кубанської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України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. К.Поповича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Мілютенка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18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Мілютенка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29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 xml:space="preserve">транспортна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розв’язка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Мілютенка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– просп.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Лісовий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 xml:space="preserve">транспортна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розв’язка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Кубанської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України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– просп.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Лісовий</w:t>
            </w:r>
            <w:proofErr w:type="spellEnd"/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М.Закревського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73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М.Закревського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75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М.Закревського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91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. О.Бальзака, 52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. О.Бальзака, 68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 xml:space="preserve">просп.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Червоної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Калини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10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 xml:space="preserve">просп.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Червоної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Калини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20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М.Закревського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91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М.Закревського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15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М.Закревського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25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F1A" w:rsidTr="004A7C70">
        <w:tc>
          <w:tcPr>
            <w:tcW w:w="675" w:type="dxa"/>
          </w:tcPr>
          <w:p w:rsidR="00056F1A" w:rsidRDefault="00056F1A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2268" w:type="dxa"/>
            <w:vMerge/>
          </w:tcPr>
          <w:p w:rsidR="00056F1A" w:rsidRDefault="00056F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56F1A" w:rsidRPr="00056F1A" w:rsidRDefault="0005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56F1A">
              <w:rPr>
                <w:rFonts w:ascii="Times New Roman" w:hAnsi="Times New Roman" w:cs="Times New Roman"/>
                <w:color w:val="000000"/>
              </w:rPr>
              <w:t>М.Закревського</w:t>
            </w:r>
            <w:proofErr w:type="spellEnd"/>
            <w:r w:rsidRPr="00056F1A">
              <w:rPr>
                <w:rFonts w:ascii="Times New Roman" w:hAnsi="Times New Roman" w:cs="Times New Roman"/>
                <w:color w:val="000000"/>
              </w:rPr>
              <w:t>, 27/1</w:t>
            </w:r>
          </w:p>
        </w:tc>
        <w:tc>
          <w:tcPr>
            <w:tcW w:w="1395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</w:tcPr>
          <w:p w:rsidR="00056F1A" w:rsidRPr="00056F1A" w:rsidRDefault="00056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EF51E1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1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EF51E1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EF51E1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1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2D6944" w:rsidRPr="00EF51E1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1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Гетьмана Павла Полуботка (від метро «Чернігівська» до лікарні)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Гетьмана Павла Полуботка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Попудренка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ріг Поправки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Гетьмана Павла Полуботка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Попудренка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ріг вул. Олександра Лазаревського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Хоткевича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ріг вул. Гетьмана Павла Полуботка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Попудпенка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Гетьмана Павла Полуботка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Попудренка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ріг бульв. Івана Котляревського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 Івана Котляревського (Праці), 1/1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ріг Краківської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Краківська ріг вул. Поправки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Краківська від Гната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Хоткевича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вул. Поправки та вул. Поправки від Краківської до вул. Гетьмана Павла Полуботка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Попудренка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0433F8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33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0433F8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0433F8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33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2D6944" w:rsidRPr="000433F8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33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</w:t>
            </w:r>
            <w:proofErr w:type="spellEnd"/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Йорданська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Мукачівська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Сокальська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Богатирська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Вишгородська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Кондратюка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Полярна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Ірини Жиленко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Квітки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Цісик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Литовський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Озерна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Прирічна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8C749A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8C749A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8C749A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4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1406" w:type="dxa"/>
          </w:tcPr>
          <w:p w:rsidR="002D6944" w:rsidRPr="008C749A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4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Печерський</w:t>
            </w: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І.Мазепи, 2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Князя Островських, 38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узвіз, 13А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Дмитра Дорошенка, 61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Олександра Копиленка. 6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Євгена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Коновальця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16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Цитадельна, 4/7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Леоніда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Пермомайського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Старонаводницька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45/1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Іоанна Павла ІІ – вул. Павла Загребельного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Мирного, 10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Ковпака – вул. Велика Васильківська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 w:rsidP="00A64A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Ковпака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Предславинська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 w:rsidP="008942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Ковпака – вул. Василя Тютюнника</w:t>
            </w:r>
          </w:p>
        </w:tc>
        <w:tc>
          <w:tcPr>
            <w:tcW w:w="1395" w:type="dxa"/>
          </w:tcPr>
          <w:p w:rsidR="002D6944" w:rsidRDefault="002D6944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540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Ковпака – вул. Саперне поле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89428A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42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89428A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89428A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42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406" w:type="dxa"/>
          </w:tcPr>
          <w:p w:rsidR="002D6944" w:rsidRPr="0089428A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42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Подільський</w:t>
            </w: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Перемишльська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Костянтинівська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Хорива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В.Н.Вал ріг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Житньоторзька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Ярославська ріг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Житньоторзька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Братська ріг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Ігорівська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B25C8F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B25C8F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B25C8F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5C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2D6944" w:rsidRPr="00B25C8F" w:rsidRDefault="002D6944" w:rsidP="0001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5C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Святошинський</w:t>
            </w: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Львівська, 2/4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 w:rsidP="005E02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Ореста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(Федора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Пушиної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– вул. Мирослава Поповича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Стуса, 24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Стуса, 33-39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Верховинна, 35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 w:rsidP="00EA78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Верховинна – вул. 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Крамського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Верховинна, 91/93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 w:rsidP="005335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Клавдіївська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Корсунська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Бегховена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Петра Дорошенка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просп. Леся Курбаса – вул. Академіка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Сєркова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Відпочинку, 11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Василя Кучера, 7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Василя Кучера, 5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Відпочинку, 18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5409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Академіка Єфремова ріг вул. Миколи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Ушакова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 w:rsidP="005E02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 Жуля Верна (Ромена Роллана) – просп. Леся Курбаса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Депутатська – бульв. Академіка Вернадського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Депутатська – вул. Сільська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Депутатська – бульв. Академіка Вернадського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Біличанська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Миколи Краснова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Космосу, 15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Володимира Покотила – вул. Василя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Доманицького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(Потапова)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Василя Стуса, 25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9F74EA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74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9F74EA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9F74EA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74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2D6944" w:rsidRPr="009F74EA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74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Солом’янський</w:t>
            </w: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Солом’янська ріг вул. Амосова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О.Тихого ріг вул. Гетьмана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А.Міцкевича ріг бульв.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Чоколівський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бульв.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Чоколівський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41 (біля під’їзду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маг. АТБ)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Уманська ріг бульв.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Чоколівський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Мацієвича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(біля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поліклініки)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Мацієвича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ріг вул. Янки Купали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Огієнка ріг вул. М.Скрипника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RPr="0082044E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Машинобудівна ріг вул. Деснянської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RPr="0082044E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Деснянська (біля школи)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RPr="0082044E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Донецька ріг вул. Ушинського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RPr="0082044E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Преображенська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18541E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54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18541E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18541E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54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2D6944" w:rsidRPr="0018541E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54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Шевченківський</w:t>
            </w: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Велика Житомирська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Платона Майбороди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Загорівська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Володимирська, 1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 – пров. Десятинний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Десятинна, 2, 10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Богдана Хмельницького, 61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Ризька – вул. Максима Берлінського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Ризька – вул. Родини Глаголєвих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Михайлівська, 7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Ромоданова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Герцена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Герцена, 25, 35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820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272AB4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2A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272AB4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272AB4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2A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6" w:type="dxa"/>
          </w:tcPr>
          <w:p w:rsidR="002D6944" w:rsidRPr="00272AB4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2A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Магістраль</w:t>
            </w: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Набережно-Корчуватська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ріг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Новопирогівська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Надніпрянського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шосе ріг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Будіндустрії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Набережно-Печерська дорога ріг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Будіндустрії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Будіндустрії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ріг вул. Деревообробна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D694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Новопирогівська</w:t>
            </w:r>
            <w:proofErr w:type="spellEnd"/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RPr="0057563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Автомобільна дорога Т-10-27 Київське півкільце км 20-809 – км 24+967 ріг вул. Квітуча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RPr="0057563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Академіка Заболотного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RPr="00575634" w:rsidTr="004A7C70">
        <w:tc>
          <w:tcPr>
            <w:tcW w:w="675" w:type="dxa"/>
          </w:tcPr>
          <w:p w:rsidR="002D6944" w:rsidRDefault="002D6944" w:rsidP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D6944" w:rsidRDefault="002D6944" w:rsidP="006565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Академіка Заболотного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(біля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6944" w:rsidRPr="0057563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65654F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5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65654F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65654F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5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406" w:type="dxa"/>
          </w:tcPr>
          <w:p w:rsidR="002D6944" w:rsidRPr="0065654F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5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2D6944" w:rsidRPr="0057563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Київавтошляхміст</w:t>
            </w:r>
            <w:proofErr w:type="spellEnd"/>
          </w:p>
        </w:tc>
        <w:tc>
          <w:tcPr>
            <w:tcW w:w="4111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Лівобережна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розвязка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Південного мостового переходу через р. Дніпро</w:t>
            </w:r>
          </w:p>
        </w:tc>
        <w:tc>
          <w:tcPr>
            <w:tcW w:w="1395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Default="002D6944" w:rsidP="001E4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D6944" w:rsidRPr="0057563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155B62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5B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111" w:type="dxa"/>
          </w:tcPr>
          <w:p w:rsidR="002D6944" w:rsidRPr="00155B62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155B62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5B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2D6944" w:rsidRPr="00155B62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5B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2D6944" w:rsidRPr="00575634" w:rsidTr="004A7C70">
        <w:tc>
          <w:tcPr>
            <w:tcW w:w="675" w:type="dxa"/>
          </w:tcPr>
          <w:p w:rsidR="002D6944" w:rsidRDefault="002D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6944" w:rsidRPr="00155B62" w:rsidRDefault="002D6944" w:rsidP="00155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5B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4111" w:type="dxa"/>
          </w:tcPr>
          <w:p w:rsidR="002D6944" w:rsidRPr="00155B62" w:rsidRDefault="002D69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2D6944" w:rsidRPr="00155B62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256</w:t>
            </w:r>
          </w:p>
        </w:tc>
        <w:tc>
          <w:tcPr>
            <w:tcW w:w="1406" w:type="dxa"/>
          </w:tcPr>
          <w:p w:rsidR="002D6944" w:rsidRPr="00155B62" w:rsidRDefault="002D6944" w:rsidP="001E4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509</w:t>
            </w:r>
          </w:p>
        </w:tc>
      </w:tr>
    </w:tbl>
    <w:p w:rsidR="008A6209" w:rsidRPr="00D14D40" w:rsidRDefault="008A620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A6209" w:rsidRPr="00D14D40" w:rsidSect="00A023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D40"/>
    <w:rsid w:val="00000541"/>
    <w:rsid w:val="00007969"/>
    <w:rsid w:val="00015C29"/>
    <w:rsid w:val="0002194C"/>
    <w:rsid w:val="000433F8"/>
    <w:rsid w:val="00056F1A"/>
    <w:rsid w:val="00087B87"/>
    <w:rsid w:val="000906F9"/>
    <w:rsid w:val="000F2833"/>
    <w:rsid w:val="001060B1"/>
    <w:rsid w:val="00132E79"/>
    <w:rsid w:val="00155B62"/>
    <w:rsid w:val="0017376B"/>
    <w:rsid w:val="0018541E"/>
    <w:rsid w:val="0019649E"/>
    <w:rsid w:val="001B6773"/>
    <w:rsid w:val="001D7702"/>
    <w:rsid w:val="001E4AF2"/>
    <w:rsid w:val="001E5C04"/>
    <w:rsid w:val="00211BD8"/>
    <w:rsid w:val="00272AB4"/>
    <w:rsid w:val="002D6944"/>
    <w:rsid w:val="00343948"/>
    <w:rsid w:val="003536F4"/>
    <w:rsid w:val="0037384A"/>
    <w:rsid w:val="00392E43"/>
    <w:rsid w:val="003D637E"/>
    <w:rsid w:val="003E3C1F"/>
    <w:rsid w:val="00453177"/>
    <w:rsid w:val="00453F6E"/>
    <w:rsid w:val="004A7C70"/>
    <w:rsid w:val="00507FD0"/>
    <w:rsid w:val="005335CA"/>
    <w:rsid w:val="00540958"/>
    <w:rsid w:val="005564F6"/>
    <w:rsid w:val="005659A1"/>
    <w:rsid w:val="00566D61"/>
    <w:rsid w:val="00575634"/>
    <w:rsid w:val="005A0030"/>
    <w:rsid w:val="005E026E"/>
    <w:rsid w:val="00606C08"/>
    <w:rsid w:val="0065654F"/>
    <w:rsid w:val="00691BEB"/>
    <w:rsid w:val="006B7A8C"/>
    <w:rsid w:val="006E0E3C"/>
    <w:rsid w:val="0070235B"/>
    <w:rsid w:val="007519A2"/>
    <w:rsid w:val="00757ED3"/>
    <w:rsid w:val="00793BB2"/>
    <w:rsid w:val="007C6C35"/>
    <w:rsid w:val="0082044E"/>
    <w:rsid w:val="008223EB"/>
    <w:rsid w:val="0084736B"/>
    <w:rsid w:val="0089428A"/>
    <w:rsid w:val="008A6209"/>
    <w:rsid w:val="008C749A"/>
    <w:rsid w:val="0099789A"/>
    <w:rsid w:val="009B4CFC"/>
    <w:rsid w:val="009F74EA"/>
    <w:rsid w:val="00A0239F"/>
    <w:rsid w:val="00A034B5"/>
    <w:rsid w:val="00A32618"/>
    <w:rsid w:val="00A64AFE"/>
    <w:rsid w:val="00AE19CA"/>
    <w:rsid w:val="00B25C8F"/>
    <w:rsid w:val="00B73DA7"/>
    <w:rsid w:val="00B8710E"/>
    <w:rsid w:val="00B9598A"/>
    <w:rsid w:val="00B95DC8"/>
    <w:rsid w:val="00BB7FDF"/>
    <w:rsid w:val="00BD7CEF"/>
    <w:rsid w:val="00C16BC0"/>
    <w:rsid w:val="00C20AAD"/>
    <w:rsid w:val="00D14D40"/>
    <w:rsid w:val="00D60AEA"/>
    <w:rsid w:val="00DA0A4D"/>
    <w:rsid w:val="00E06293"/>
    <w:rsid w:val="00EA7829"/>
    <w:rsid w:val="00EB2BA6"/>
    <w:rsid w:val="00EF51E1"/>
    <w:rsid w:val="00F11261"/>
    <w:rsid w:val="00F30BE3"/>
    <w:rsid w:val="00F41D4E"/>
    <w:rsid w:val="00F45116"/>
    <w:rsid w:val="00FB2C7F"/>
    <w:rsid w:val="00FD277F"/>
    <w:rsid w:val="00FE19B3"/>
    <w:rsid w:val="00FE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C6ABC-44DF-43AE-925D-CCC244EE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2024-02-23T10:29:00Z</cp:lastPrinted>
  <dcterms:created xsi:type="dcterms:W3CDTF">2024-02-22T13:12:00Z</dcterms:created>
  <dcterms:modified xsi:type="dcterms:W3CDTF">2024-03-28T06:09:00Z</dcterms:modified>
</cp:coreProperties>
</file>