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C308D" w14:textId="1371AE3A" w:rsidR="0071326C" w:rsidRDefault="0071326C" w:rsidP="00B039D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C3D">
        <w:rPr>
          <w:rFonts w:ascii="Times New Roman" w:hAnsi="Times New Roman" w:cs="Times New Roman"/>
          <w:b/>
          <w:sz w:val="26"/>
          <w:szCs w:val="26"/>
        </w:rPr>
        <w:t xml:space="preserve">Інформація щодо </w:t>
      </w:r>
      <w:r w:rsidR="00860E82">
        <w:rPr>
          <w:rFonts w:ascii="Times New Roman" w:hAnsi="Times New Roman" w:cs="Times New Roman"/>
          <w:b/>
          <w:sz w:val="26"/>
          <w:szCs w:val="26"/>
        </w:rPr>
        <w:t xml:space="preserve">актуальних вакантних посад </w:t>
      </w:r>
    </w:p>
    <w:p w14:paraId="3FABE742" w14:textId="5CE9E986" w:rsidR="00860E82" w:rsidRDefault="00860E82" w:rsidP="00B039D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F26A11">
        <w:rPr>
          <w:rFonts w:ascii="Times New Roman" w:hAnsi="Times New Roman" w:cs="Times New Roman"/>
          <w:b/>
          <w:sz w:val="26"/>
          <w:szCs w:val="26"/>
        </w:rPr>
        <w:t xml:space="preserve">КП ШЕУ Шевченківського району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C0F7BFF" w14:textId="77777777" w:rsidR="0071326C" w:rsidRPr="00B42A0D" w:rsidRDefault="0071326C" w:rsidP="007132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71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596"/>
        <w:gridCol w:w="3685"/>
        <w:gridCol w:w="4820"/>
        <w:gridCol w:w="5670"/>
      </w:tblGrid>
      <w:tr w:rsidR="00FD71C6" w:rsidRPr="0037068F" w14:paraId="3255FC17" w14:textId="0F81EF5A" w:rsidTr="00F17474">
        <w:tc>
          <w:tcPr>
            <w:tcW w:w="596" w:type="dxa"/>
          </w:tcPr>
          <w:p w14:paraId="63F40AA0" w14:textId="77777777" w:rsidR="00FD71C6" w:rsidRPr="0037068F" w:rsidRDefault="00FD71C6" w:rsidP="00A155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06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 з/п</w:t>
            </w:r>
          </w:p>
        </w:tc>
        <w:tc>
          <w:tcPr>
            <w:tcW w:w="3685" w:type="dxa"/>
          </w:tcPr>
          <w:p w14:paraId="2448986F" w14:textId="53254D91" w:rsidR="00FD71C6" w:rsidRPr="0037068F" w:rsidRDefault="00FD71C6" w:rsidP="00A155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706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Професія</w:t>
            </w:r>
            <w:proofErr w:type="spellEnd"/>
            <w:r w:rsidRPr="003706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(посада)</w:t>
            </w:r>
          </w:p>
        </w:tc>
        <w:tc>
          <w:tcPr>
            <w:tcW w:w="4820" w:type="dxa"/>
          </w:tcPr>
          <w:p w14:paraId="100C9AEA" w14:textId="7822B868" w:rsidR="00FD71C6" w:rsidRPr="0037068F" w:rsidRDefault="00FD71C6" w:rsidP="00A155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Вимоги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 кандидата</w:t>
            </w:r>
          </w:p>
        </w:tc>
        <w:tc>
          <w:tcPr>
            <w:tcW w:w="5670" w:type="dxa"/>
          </w:tcPr>
          <w:p w14:paraId="7988DC91" w14:textId="77777777" w:rsidR="00FD71C6" w:rsidRDefault="00FD71C6" w:rsidP="00A155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7068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Адреса підприємства, </w:t>
            </w:r>
          </w:p>
          <w:p w14:paraId="06C80C04" w14:textId="1D55A432" w:rsidR="00FD71C6" w:rsidRPr="0037068F" w:rsidRDefault="00FD71C6" w:rsidP="00A155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7068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ПІБ та актуальний контактний телефон особи, відповідальної за працевлаштування</w:t>
            </w:r>
          </w:p>
        </w:tc>
      </w:tr>
      <w:tr w:rsidR="00F26A11" w:rsidRPr="007650A2" w14:paraId="38F50F81" w14:textId="4381B165" w:rsidTr="00F17474">
        <w:trPr>
          <w:trHeight w:val="1196"/>
        </w:trPr>
        <w:tc>
          <w:tcPr>
            <w:tcW w:w="596" w:type="dxa"/>
          </w:tcPr>
          <w:p w14:paraId="1AF3CC4C" w14:textId="18B5AD3D" w:rsidR="00F26A11" w:rsidRPr="007650A2" w:rsidRDefault="00F26A11" w:rsidP="00F26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685" w:type="dxa"/>
          </w:tcPr>
          <w:p w14:paraId="15F147C5" w14:textId="0AB2ECD6" w:rsidR="00F26A11" w:rsidRPr="00F26A11" w:rsidRDefault="00F26A11" w:rsidP="00F26A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A11">
              <w:rPr>
                <w:rFonts w:ascii="Times New Roman" w:hAnsi="Times New Roman" w:cs="Times New Roman"/>
                <w:sz w:val="24"/>
                <w:szCs w:val="24"/>
              </w:rPr>
              <w:t>Дорожній робітник</w:t>
            </w:r>
            <w:r w:rsidR="00CE3943">
              <w:rPr>
                <w:rFonts w:ascii="Times New Roman" w:hAnsi="Times New Roman" w:cs="Times New Roman"/>
                <w:sz w:val="24"/>
                <w:szCs w:val="24"/>
              </w:rPr>
              <w:t xml:space="preserve"> групи утримання автодоріг та підземних переходів</w:t>
            </w:r>
          </w:p>
        </w:tc>
        <w:tc>
          <w:tcPr>
            <w:tcW w:w="4820" w:type="dxa"/>
          </w:tcPr>
          <w:p w14:paraId="67BD1E17" w14:textId="40D0E2F1" w:rsidR="00CD4D90" w:rsidRDefault="00F26A11" w:rsidP="00CD4D9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6A11">
              <w:rPr>
                <w:rFonts w:ascii="Times New Roman" w:hAnsi="Times New Roman" w:cs="Times New Roman"/>
                <w:color w:val="000000" w:themeColor="text1"/>
              </w:rPr>
              <w:t>Виконує роботи різної складності під час утримання автомобільних доріг,</w:t>
            </w:r>
            <w:r w:rsidR="00CD4D90">
              <w:rPr>
                <w:rFonts w:ascii="Times New Roman" w:hAnsi="Times New Roman" w:cs="Times New Roman"/>
                <w:color w:val="000000" w:themeColor="text1"/>
              </w:rPr>
              <w:t xml:space="preserve"> тротуарів та </w:t>
            </w:r>
            <w:r w:rsidRPr="00F26A11">
              <w:rPr>
                <w:rFonts w:ascii="Times New Roman" w:hAnsi="Times New Roman" w:cs="Times New Roman"/>
                <w:color w:val="000000" w:themeColor="text1"/>
              </w:rPr>
              <w:t xml:space="preserve"> штучних споруд на них</w:t>
            </w:r>
            <w:r w:rsidR="00F17474">
              <w:rPr>
                <w:rFonts w:ascii="Times New Roman" w:hAnsi="Times New Roman" w:cs="Times New Roman"/>
                <w:color w:val="000000" w:themeColor="text1"/>
              </w:rPr>
              <w:t xml:space="preserve"> з використанням ручного інструменту:</w:t>
            </w:r>
          </w:p>
          <w:p w14:paraId="7B9B545E" w14:textId="289F09E6" w:rsidR="00CD4D90" w:rsidRDefault="00CD4D90" w:rsidP="00F17474">
            <w:pPr>
              <w:numPr>
                <w:ilvl w:val="0"/>
                <w:numId w:val="7"/>
              </w:numPr>
              <w:shd w:val="clear" w:color="auto" w:fill="FFFFFF"/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CD4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Очищення доріг, узбіч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,</w:t>
            </w:r>
            <w:r w:rsidR="00F174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CD4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тротуарів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та підземних пішохідних переходів</w:t>
            </w:r>
            <w:r w:rsidRPr="00CD4D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від сміття, пилу, бруду та снігу.</w:t>
            </w:r>
          </w:p>
          <w:p w14:paraId="784B87EE" w14:textId="237F84F2" w:rsidR="00F17474" w:rsidRPr="00CD4D90" w:rsidRDefault="00F17474" w:rsidP="00F17474">
            <w:pPr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eastAsia="uk-UA"/>
              </w:rPr>
            </w:pPr>
            <w:r w:rsidRPr="00F17474">
              <w:rPr>
                <w:rFonts w:ascii="Times New Roman" w:eastAsia="Times New Roman" w:hAnsi="Times New Roman" w:cs="Times New Roman"/>
                <w:color w:val="001D35"/>
                <w:sz w:val="24"/>
                <w:szCs w:val="24"/>
                <w:lang w:eastAsia="uk-UA"/>
              </w:rPr>
              <w:t>Робота зі спеціальною будівельною технікою, яка може бути задіяна для прибирання, навантаження та ущільнення матеріалів.</w:t>
            </w:r>
          </w:p>
          <w:p w14:paraId="645B00F8" w14:textId="255711C6" w:rsidR="00CD4D90" w:rsidRPr="00F26A11" w:rsidRDefault="00CD4D90" w:rsidP="00CD4D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eastAsia="Times New Roman" w:hAnsi="Times New Roman" w:cs="Times New Roman"/>
                <w:i w:val="0"/>
                <w:iCs w:val="0"/>
                <w:color w:val="212527"/>
                <w:sz w:val="24"/>
                <w:szCs w:val="24"/>
                <w:lang w:eastAsia="uk-UA"/>
              </w:rPr>
              <w:t>Бере б</w:t>
            </w:r>
            <w:r w:rsidRPr="00CE3943">
              <w:rPr>
                <w:rStyle w:val="a5"/>
                <w:rFonts w:ascii="Times New Roman" w:eastAsia="Times New Roman" w:hAnsi="Times New Roman" w:cs="Times New Roman"/>
                <w:i w:val="0"/>
                <w:iCs w:val="0"/>
                <w:color w:val="212527"/>
                <w:sz w:val="24"/>
                <w:szCs w:val="24"/>
                <w:lang w:eastAsia="uk-UA"/>
              </w:rPr>
              <w:t>езпосередн</w:t>
            </w:r>
            <w:r>
              <w:rPr>
                <w:rStyle w:val="a5"/>
                <w:rFonts w:ascii="Times New Roman" w:eastAsia="Times New Roman" w:hAnsi="Times New Roman" w:cs="Times New Roman"/>
                <w:i w:val="0"/>
                <w:iCs w:val="0"/>
                <w:color w:val="212527"/>
                <w:sz w:val="24"/>
                <w:szCs w:val="24"/>
                <w:lang w:eastAsia="uk-UA"/>
              </w:rPr>
              <w:t>ю</w:t>
            </w:r>
            <w:r w:rsidRPr="00CE3943">
              <w:rPr>
                <w:rStyle w:val="a5"/>
                <w:rFonts w:ascii="Times New Roman" w:eastAsia="Times New Roman" w:hAnsi="Times New Roman" w:cs="Times New Roman"/>
                <w:i w:val="0"/>
                <w:iCs w:val="0"/>
                <w:color w:val="212527"/>
                <w:sz w:val="24"/>
                <w:szCs w:val="24"/>
                <w:lang w:eastAsia="uk-UA"/>
              </w:rPr>
              <w:t xml:space="preserve"> участь у роботах, пов’язаних з </w:t>
            </w:r>
            <w:proofErr w:type="spellStart"/>
            <w:r w:rsidRPr="00CE3943">
              <w:rPr>
                <w:rStyle w:val="a5"/>
                <w:rFonts w:ascii="Times New Roman" w:eastAsia="Times New Roman" w:hAnsi="Times New Roman" w:cs="Times New Roman"/>
                <w:i w:val="0"/>
                <w:iCs w:val="0"/>
                <w:color w:val="212527"/>
                <w:sz w:val="24"/>
                <w:szCs w:val="24"/>
                <w:lang w:eastAsia="uk-UA"/>
              </w:rPr>
              <w:t>благоустроєм</w:t>
            </w:r>
            <w:proofErr w:type="spellEnd"/>
            <w:r w:rsidRPr="00CE3943">
              <w:rPr>
                <w:rStyle w:val="a5"/>
                <w:rFonts w:ascii="Times New Roman" w:eastAsia="Times New Roman" w:hAnsi="Times New Roman" w:cs="Times New Roman"/>
                <w:i w:val="0"/>
                <w:iCs w:val="0"/>
                <w:color w:val="212527"/>
                <w:sz w:val="24"/>
                <w:szCs w:val="24"/>
                <w:lang w:eastAsia="uk-UA"/>
              </w:rPr>
              <w:t xml:space="preserve"> Шевченківського району</w:t>
            </w:r>
          </w:p>
        </w:tc>
        <w:tc>
          <w:tcPr>
            <w:tcW w:w="5670" w:type="dxa"/>
          </w:tcPr>
          <w:p w14:paraId="18EAE002" w14:textId="02DB6D77" w:rsidR="00F26A11" w:rsidRDefault="00CD4D90" w:rsidP="00F26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Ямська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59</w:t>
            </w:r>
          </w:p>
          <w:p w14:paraId="0ADCA549" w14:textId="77777777" w:rsidR="00CD4D90" w:rsidRDefault="00CD4D90" w:rsidP="00F26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Шолохова 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Миколаївна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кадрів</w:t>
            </w:r>
            <w:proofErr w:type="spellEnd"/>
          </w:p>
          <w:p w14:paraId="617F5584" w14:textId="0D7BD694" w:rsidR="00CD4D90" w:rsidRDefault="00CD4D90" w:rsidP="00F26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 +38(063)-271-85-94</w:t>
            </w:r>
          </w:p>
        </w:tc>
      </w:tr>
      <w:tr w:rsidR="00CD4D90" w:rsidRPr="007650A2" w14:paraId="461738A2" w14:textId="77777777" w:rsidTr="00F17474">
        <w:tc>
          <w:tcPr>
            <w:tcW w:w="596" w:type="dxa"/>
          </w:tcPr>
          <w:p w14:paraId="6C383E22" w14:textId="77777777" w:rsidR="00CD4D90" w:rsidRPr="007650A2" w:rsidRDefault="00CD4D90" w:rsidP="00CD4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14:paraId="44B48FCB" w14:textId="0B279257" w:rsidR="00CD4D90" w:rsidRPr="00CE3943" w:rsidRDefault="00CD4D90" w:rsidP="00CD4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A11">
              <w:rPr>
                <w:rFonts w:ascii="Times New Roman" w:hAnsi="Times New Roman" w:cs="Times New Roman"/>
                <w:sz w:val="24"/>
                <w:szCs w:val="24"/>
              </w:rPr>
              <w:t>Водій автотранспортного засобу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(вантажні автомобілі МАЗ,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МДК ЗІЛ)</w:t>
            </w:r>
          </w:p>
        </w:tc>
        <w:tc>
          <w:tcPr>
            <w:tcW w:w="4820" w:type="dxa"/>
          </w:tcPr>
          <w:p w14:paraId="1B29F492" w14:textId="38A027BE" w:rsidR="00CD4D90" w:rsidRPr="00F17474" w:rsidRDefault="00CD4D90" w:rsidP="00F1747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1747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професійна компетентність водія транспортного засобу ;</w:t>
            </w:r>
          </w:p>
          <w:p w14:paraId="68E0717A" w14:textId="4F060A28" w:rsidR="00CD4D90" w:rsidRPr="00F17474" w:rsidRDefault="00CD4D90" w:rsidP="00F17474">
            <w:pPr>
              <w:pStyle w:val="a4"/>
              <w:numPr>
                <w:ilvl w:val="0"/>
                <w:numId w:val="9"/>
              </w:numPr>
              <w:rPr>
                <w:rStyle w:val="a5"/>
                <w:rFonts w:ascii="Times New Roman" w:hAnsi="Times New Roman" w:cs="Times New Roman"/>
                <w:i w:val="0"/>
                <w:iCs w:val="0"/>
                <w:color w:val="333333"/>
                <w:sz w:val="24"/>
                <w:szCs w:val="24"/>
                <w:shd w:val="clear" w:color="auto" w:fill="FFFFFF"/>
              </w:rPr>
            </w:pPr>
            <w:r w:rsidRPr="00F17474">
              <w:rPr>
                <w:rStyle w:val="a5"/>
                <w:rFonts w:ascii="Times New Roman" w:eastAsia="Times New Roman" w:hAnsi="Times New Roman" w:cs="Times New Roman"/>
                <w:i w:val="0"/>
                <w:iCs w:val="0"/>
                <w:color w:val="212527"/>
                <w:sz w:val="24"/>
                <w:szCs w:val="24"/>
                <w:lang w:eastAsia="uk-UA"/>
              </w:rPr>
              <w:t>наявність водійського посвідчення категорії «С», «Е», медичної довідки водія;</w:t>
            </w:r>
          </w:p>
          <w:p w14:paraId="056E46B1" w14:textId="37A15AE7" w:rsidR="00CD4D90" w:rsidRPr="00F17474" w:rsidRDefault="00CD4D90" w:rsidP="00F17474">
            <w:pPr>
              <w:pStyle w:val="a4"/>
              <w:numPr>
                <w:ilvl w:val="0"/>
                <w:numId w:val="9"/>
              </w:numPr>
              <w:rPr>
                <w:rStyle w:val="a5"/>
                <w:rFonts w:ascii="Times New Roman" w:eastAsia="Times New Roman" w:hAnsi="Times New Roman" w:cs="Times New Roman"/>
                <w:i w:val="0"/>
                <w:iCs w:val="0"/>
                <w:color w:val="212527"/>
                <w:sz w:val="24"/>
                <w:szCs w:val="24"/>
                <w:lang w:eastAsia="uk-UA"/>
              </w:rPr>
            </w:pPr>
            <w:r w:rsidRPr="00F17474">
              <w:rPr>
                <w:rStyle w:val="a5"/>
                <w:rFonts w:ascii="Times New Roman" w:eastAsia="Times New Roman" w:hAnsi="Times New Roman" w:cs="Times New Roman"/>
                <w:i w:val="0"/>
                <w:iCs w:val="0"/>
                <w:color w:val="212527"/>
                <w:sz w:val="24"/>
                <w:szCs w:val="24"/>
                <w:lang w:eastAsia="uk-UA"/>
              </w:rPr>
              <w:t>досвід керування вантажними автомобілями (КРАЗ, МАЗ, ЗИЛ, MAN);</w:t>
            </w:r>
          </w:p>
          <w:p w14:paraId="729AA0F5" w14:textId="5C7DC9BB" w:rsidR="00CD4D90" w:rsidRPr="00CE3943" w:rsidRDefault="00CD4D90" w:rsidP="00F17474">
            <w:pPr>
              <w:pStyle w:val="a4"/>
              <w:numPr>
                <w:ilvl w:val="0"/>
                <w:numId w:val="6"/>
              </w:numPr>
              <w:tabs>
                <w:tab w:val="left" w:pos="360"/>
              </w:tabs>
              <w:ind w:left="600" w:hanging="284"/>
              <w:rPr>
                <w:rStyle w:val="a5"/>
                <w:rFonts w:ascii="Times New Roman" w:eastAsia="Times New Roman" w:hAnsi="Times New Roman" w:cs="Times New Roman"/>
                <w:i w:val="0"/>
                <w:iCs w:val="0"/>
                <w:color w:val="212527"/>
                <w:sz w:val="24"/>
                <w:szCs w:val="24"/>
                <w:lang w:eastAsia="uk-UA"/>
              </w:rPr>
            </w:pPr>
            <w:r w:rsidRPr="00CE3943">
              <w:rPr>
                <w:rStyle w:val="a5"/>
                <w:rFonts w:ascii="Times New Roman" w:eastAsia="Times New Roman" w:hAnsi="Times New Roman" w:cs="Times New Roman"/>
                <w:i w:val="0"/>
                <w:iCs w:val="0"/>
                <w:color w:val="212527"/>
                <w:sz w:val="24"/>
                <w:szCs w:val="24"/>
                <w:lang w:eastAsia="uk-UA"/>
              </w:rPr>
              <w:t xml:space="preserve">знання основних технічних характеристик автомобіля; </w:t>
            </w:r>
          </w:p>
          <w:p w14:paraId="311DBABC" w14:textId="12D32E47" w:rsidR="00CD4D90" w:rsidRDefault="00CD4D90" w:rsidP="00F17474">
            <w:pPr>
              <w:pStyle w:val="a4"/>
              <w:numPr>
                <w:ilvl w:val="0"/>
                <w:numId w:val="6"/>
              </w:numPr>
              <w:ind w:left="316" w:firstLine="0"/>
              <w:rPr>
                <w:rStyle w:val="a5"/>
                <w:rFonts w:ascii="Times New Roman" w:eastAsia="Times New Roman" w:hAnsi="Times New Roman" w:cs="Times New Roman"/>
                <w:i w:val="0"/>
                <w:iCs w:val="0"/>
                <w:color w:val="212527"/>
                <w:sz w:val="24"/>
                <w:szCs w:val="24"/>
                <w:lang w:eastAsia="uk-UA"/>
              </w:rPr>
            </w:pPr>
            <w:r w:rsidRPr="00CE3943">
              <w:rPr>
                <w:rStyle w:val="a5"/>
                <w:rFonts w:ascii="Times New Roman" w:eastAsia="Times New Roman" w:hAnsi="Times New Roman" w:cs="Times New Roman"/>
                <w:i w:val="0"/>
                <w:iCs w:val="0"/>
                <w:color w:val="212527"/>
                <w:sz w:val="24"/>
                <w:szCs w:val="24"/>
                <w:lang w:eastAsia="uk-UA"/>
              </w:rPr>
              <w:t>знання і дотримання правил дорожнього руху.</w:t>
            </w:r>
          </w:p>
          <w:p w14:paraId="4AA309E6" w14:textId="234AEFD2" w:rsidR="00CD4D90" w:rsidRPr="00CE3943" w:rsidRDefault="00CD4D90" w:rsidP="00CD4D90">
            <w:pPr>
              <w:pStyle w:val="a4"/>
              <w:ind w:left="-101"/>
              <w:rPr>
                <w:rStyle w:val="a5"/>
                <w:rFonts w:ascii="Times New Roman" w:eastAsia="Times New Roman" w:hAnsi="Times New Roman" w:cs="Times New Roman"/>
                <w:i w:val="0"/>
                <w:iCs w:val="0"/>
                <w:color w:val="212527"/>
                <w:sz w:val="24"/>
                <w:szCs w:val="24"/>
                <w:lang w:eastAsia="uk-UA"/>
              </w:rPr>
            </w:pPr>
            <w:r>
              <w:rPr>
                <w:rStyle w:val="a5"/>
                <w:rFonts w:ascii="Times New Roman" w:eastAsia="Times New Roman" w:hAnsi="Times New Roman" w:cs="Times New Roman"/>
                <w:i w:val="0"/>
                <w:iCs w:val="0"/>
                <w:color w:val="212527"/>
                <w:sz w:val="24"/>
                <w:szCs w:val="24"/>
                <w:lang w:eastAsia="uk-UA"/>
              </w:rPr>
              <w:t>Водій бере б</w:t>
            </w:r>
            <w:r w:rsidRPr="00CE3943">
              <w:rPr>
                <w:rStyle w:val="a5"/>
                <w:rFonts w:ascii="Times New Roman" w:eastAsia="Times New Roman" w:hAnsi="Times New Roman" w:cs="Times New Roman"/>
                <w:i w:val="0"/>
                <w:iCs w:val="0"/>
                <w:color w:val="212527"/>
                <w:sz w:val="24"/>
                <w:szCs w:val="24"/>
                <w:lang w:eastAsia="uk-UA"/>
              </w:rPr>
              <w:t>езпосередн</w:t>
            </w:r>
            <w:r>
              <w:rPr>
                <w:rStyle w:val="a5"/>
                <w:rFonts w:ascii="Times New Roman" w:eastAsia="Times New Roman" w:hAnsi="Times New Roman" w:cs="Times New Roman"/>
                <w:i w:val="0"/>
                <w:iCs w:val="0"/>
                <w:color w:val="212527"/>
                <w:sz w:val="24"/>
                <w:szCs w:val="24"/>
                <w:lang w:eastAsia="uk-UA"/>
              </w:rPr>
              <w:t>ю</w:t>
            </w:r>
            <w:r w:rsidRPr="00CE3943">
              <w:rPr>
                <w:rStyle w:val="a5"/>
                <w:rFonts w:ascii="Times New Roman" w:eastAsia="Times New Roman" w:hAnsi="Times New Roman" w:cs="Times New Roman"/>
                <w:i w:val="0"/>
                <w:iCs w:val="0"/>
                <w:color w:val="212527"/>
                <w:sz w:val="24"/>
                <w:szCs w:val="24"/>
                <w:lang w:eastAsia="uk-UA"/>
              </w:rPr>
              <w:t xml:space="preserve"> участь у роботах, пов’язаних з </w:t>
            </w:r>
            <w:proofErr w:type="spellStart"/>
            <w:r w:rsidRPr="00CE3943">
              <w:rPr>
                <w:rStyle w:val="a5"/>
                <w:rFonts w:ascii="Times New Roman" w:eastAsia="Times New Roman" w:hAnsi="Times New Roman" w:cs="Times New Roman"/>
                <w:i w:val="0"/>
                <w:iCs w:val="0"/>
                <w:color w:val="212527"/>
                <w:sz w:val="24"/>
                <w:szCs w:val="24"/>
                <w:lang w:eastAsia="uk-UA"/>
              </w:rPr>
              <w:t>благоустроєм</w:t>
            </w:r>
            <w:proofErr w:type="spellEnd"/>
            <w:r w:rsidRPr="00CE3943">
              <w:rPr>
                <w:rStyle w:val="a5"/>
                <w:rFonts w:ascii="Times New Roman" w:eastAsia="Times New Roman" w:hAnsi="Times New Roman" w:cs="Times New Roman"/>
                <w:i w:val="0"/>
                <w:iCs w:val="0"/>
                <w:color w:val="212527"/>
                <w:sz w:val="24"/>
                <w:szCs w:val="24"/>
                <w:lang w:eastAsia="uk-UA"/>
              </w:rPr>
              <w:t xml:space="preserve"> Шевченківського району – прибирання, ремонт доріг, очищення проїзної частини та узбіччя від снігу, та інші роботи пов’язанні з утримання  доріг</w:t>
            </w:r>
          </w:p>
          <w:p w14:paraId="5DFD38E2" w14:textId="5C918F25" w:rsidR="00CD4D90" w:rsidRPr="00CE3943" w:rsidRDefault="00CD4D90" w:rsidP="00CD4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CE3EB6E" w14:textId="77777777" w:rsidR="00CD4D90" w:rsidRDefault="00CD4D90" w:rsidP="00CD4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Ямська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59</w:t>
            </w:r>
          </w:p>
          <w:p w14:paraId="0ECBC0B8" w14:textId="77777777" w:rsidR="00CD4D90" w:rsidRDefault="00CD4D90" w:rsidP="00CD4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Шолохова 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Миколаївна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кадрів</w:t>
            </w:r>
            <w:proofErr w:type="spellEnd"/>
          </w:p>
          <w:p w14:paraId="3927C757" w14:textId="39ACF995" w:rsidR="00CD4D90" w:rsidRPr="00CE3943" w:rsidRDefault="00CD4D90" w:rsidP="00CD4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 +38(063)-271-85-94</w:t>
            </w:r>
          </w:p>
        </w:tc>
      </w:tr>
      <w:tr w:rsidR="00CD4D90" w:rsidRPr="007650A2" w14:paraId="3777820A" w14:textId="77777777" w:rsidTr="00F17474">
        <w:tc>
          <w:tcPr>
            <w:tcW w:w="596" w:type="dxa"/>
          </w:tcPr>
          <w:p w14:paraId="461AC94E" w14:textId="77777777" w:rsidR="00CD4D90" w:rsidRPr="00CE3943" w:rsidRDefault="00CD4D90" w:rsidP="00CD4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CA98EE1" w14:textId="6F2DA81A" w:rsidR="00CD4D90" w:rsidRPr="00F26A11" w:rsidRDefault="00CD4D90" w:rsidP="00CD4D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A11">
              <w:rPr>
                <w:rFonts w:ascii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4820" w:type="dxa"/>
          </w:tcPr>
          <w:p w14:paraId="74D4D1AB" w14:textId="60AC56C3" w:rsidR="00CD4D90" w:rsidRPr="00F17474" w:rsidRDefault="00CD4D90" w:rsidP="00F1747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212527"/>
                <w:sz w:val="24"/>
                <w:szCs w:val="24"/>
                <w:shd w:val="clear" w:color="auto" w:fill="FFFFFF"/>
              </w:rPr>
            </w:pPr>
            <w:r w:rsidRPr="00F17474">
              <w:rPr>
                <w:rFonts w:ascii="Times New Roman" w:hAnsi="Times New Roman" w:cs="Times New Roman"/>
                <w:color w:val="212527"/>
                <w:sz w:val="24"/>
                <w:szCs w:val="24"/>
                <w:shd w:val="clear" w:color="auto" w:fill="FFFFFF"/>
              </w:rPr>
              <w:t xml:space="preserve">-наявність посвідчення тракториста відповідної категорії, а також медичної  довідки          </w:t>
            </w:r>
          </w:p>
          <w:p w14:paraId="35F06B69" w14:textId="5B52B08F" w:rsidR="00CD4D90" w:rsidRPr="00F17474" w:rsidRDefault="00CD4D90" w:rsidP="00F1747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212527"/>
                <w:sz w:val="24"/>
                <w:szCs w:val="24"/>
                <w:shd w:val="clear" w:color="auto" w:fill="FFFFFF"/>
              </w:rPr>
            </w:pPr>
            <w:r w:rsidRPr="00F17474">
              <w:rPr>
                <w:rFonts w:ascii="Times New Roman" w:hAnsi="Times New Roman" w:cs="Times New Roman"/>
                <w:color w:val="212527"/>
                <w:sz w:val="24"/>
                <w:szCs w:val="24"/>
                <w:shd w:val="clear" w:color="auto" w:fill="FFFFFF"/>
              </w:rPr>
              <w:t>знання основних технічних характеристик трактора;</w:t>
            </w:r>
          </w:p>
          <w:p w14:paraId="310029B1" w14:textId="77777777" w:rsidR="00CD4D90" w:rsidRPr="00F17474" w:rsidRDefault="00CD4D90" w:rsidP="00F1747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17474">
              <w:rPr>
                <w:rFonts w:ascii="Times New Roman" w:hAnsi="Times New Roman" w:cs="Times New Roman"/>
                <w:color w:val="212527"/>
                <w:sz w:val="24"/>
                <w:szCs w:val="24"/>
                <w:shd w:val="clear" w:color="auto" w:fill="FFFFFF"/>
              </w:rPr>
              <w:t>-знання і дотримання правил дорожнього руху.</w:t>
            </w:r>
            <w:r w:rsidRPr="00F1747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FDB0389" w14:textId="0B5C071E" w:rsidR="00CD4D90" w:rsidRPr="00CD4D90" w:rsidRDefault="00CD4D90" w:rsidP="00CD4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D9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Виконує транспортні роботи на тракторах з дотриманням правил дорожнього руху та правил перевезення вантажів. Виконує щозмінне технічне обслуговування та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</w:t>
            </w:r>
            <w:r w:rsidRPr="00CD4D9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изначає несправності тракторів, причіпних і начіпних знарядь та інших машин, що з ними агрегатуються, усуває їх. </w:t>
            </w:r>
          </w:p>
        </w:tc>
        <w:tc>
          <w:tcPr>
            <w:tcW w:w="5670" w:type="dxa"/>
          </w:tcPr>
          <w:p w14:paraId="2D9FF710" w14:textId="77777777" w:rsidR="00CD4D90" w:rsidRDefault="00CD4D90" w:rsidP="00CD4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Ямська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59</w:t>
            </w:r>
          </w:p>
          <w:p w14:paraId="6CD5E811" w14:textId="77777777" w:rsidR="00CD4D90" w:rsidRDefault="00CD4D90" w:rsidP="00CD4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Шолохова 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Миколаївна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кадрів</w:t>
            </w:r>
            <w:proofErr w:type="spellEnd"/>
          </w:p>
          <w:p w14:paraId="48F9EFF6" w14:textId="6534CA69" w:rsidR="00CD4D90" w:rsidRPr="00F26A11" w:rsidRDefault="00CD4D90" w:rsidP="00CD4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 +38(063)-271-85-94</w:t>
            </w:r>
          </w:p>
        </w:tc>
      </w:tr>
      <w:tr w:rsidR="00142581" w:rsidRPr="007650A2" w14:paraId="56EA9B76" w14:textId="77777777" w:rsidTr="00F17474">
        <w:tc>
          <w:tcPr>
            <w:tcW w:w="596" w:type="dxa"/>
          </w:tcPr>
          <w:p w14:paraId="52E9D94F" w14:textId="77777777" w:rsidR="00142581" w:rsidRPr="00CE3943" w:rsidRDefault="00142581" w:rsidP="00CD4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04292F3" w14:textId="0A5669F2" w:rsidR="00142581" w:rsidRPr="00F26A11" w:rsidRDefault="00142581" w:rsidP="00CD4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Електрослюсар черговий з ремонту устаткування</w:t>
            </w:r>
          </w:p>
        </w:tc>
        <w:tc>
          <w:tcPr>
            <w:tcW w:w="4820" w:type="dxa"/>
          </w:tcPr>
          <w:p w14:paraId="5A1E37E3" w14:textId="49CD7592" w:rsidR="00142581" w:rsidRPr="00142581" w:rsidRDefault="00142581" w:rsidP="00142581">
            <w:pPr>
              <w:rPr>
                <w:rStyle w:val="uv3um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425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Виконує обов'язки з технічного обслуговування, ремонту та налагодження електротехнічного обладнання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1D35"/>
                <w:shd w:val="clear" w:color="auto" w:fill="FFFFFF"/>
              </w:rPr>
              <w:t xml:space="preserve"> </w:t>
            </w:r>
            <w:r w:rsidRPr="00142581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Повинен знати основи електротехніки, будову обладнання, правила експлуатації електроустановок та безпеки праці.</w:t>
            </w:r>
            <w:r>
              <w:rPr>
                <w:rStyle w:val="uv3um"/>
                <w:rFonts w:ascii="Arial" w:hAnsi="Arial" w:cs="Arial"/>
                <w:color w:val="001D35"/>
                <w:shd w:val="clear" w:color="auto" w:fill="FFFFFF"/>
              </w:rPr>
              <w:t> </w:t>
            </w:r>
            <w:r w:rsidRPr="00142581">
              <w:rPr>
                <w:rStyle w:val="uv3um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Також виконує:</w:t>
            </w:r>
          </w:p>
          <w:p w14:paraId="181001E7" w14:textId="77777777" w:rsidR="00142581" w:rsidRPr="00142581" w:rsidRDefault="00142581" w:rsidP="00142581">
            <w:pPr>
              <w:numPr>
                <w:ilvl w:val="0"/>
                <w:numId w:val="12"/>
              </w:num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142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Огляд, розбирання, ремонт та складання нескладних вузлів та механізмів електроустаткування. </w:t>
            </w:r>
          </w:p>
          <w:p w14:paraId="3925BA9C" w14:textId="77777777" w:rsidR="00142581" w:rsidRPr="00142581" w:rsidRDefault="00142581" w:rsidP="00142581">
            <w:pPr>
              <w:numPr>
                <w:ilvl w:val="0"/>
                <w:numId w:val="12"/>
              </w:num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142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Виконання профілактичного ремонту: чищення, змащування, заміна деталей, що вийшли з ладу. </w:t>
            </w:r>
          </w:p>
          <w:p w14:paraId="7774B548" w14:textId="416CD538" w:rsidR="00142581" w:rsidRDefault="00142581" w:rsidP="00142581">
            <w:pPr>
              <w:numPr>
                <w:ilvl w:val="0"/>
                <w:numId w:val="12"/>
              </w:num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142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Заміна електроламп, патронів та інших компонен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тів</w:t>
            </w:r>
          </w:p>
          <w:p w14:paraId="0DFA6797" w14:textId="77777777" w:rsidR="00142581" w:rsidRPr="00142581" w:rsidRDefault="00142581" w:rsidP="00142581">
            <w:pPr>
              <w:numPr>
                <w:ilvl w:val="0"/>
                <w:numId w:val="12"/>
              </w:num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142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Діагностування </w:t>
            </w:r>
            <w:proofErr w:type="spellStart"/>
            <w:r w:rsidRPr="00142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несправностей</w:t>
            </w:r>
            <w:proofErr w:type="spellEnd"/>
            <w:r w:rsidRPr="00142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та їх усунення. </w:t>
            </w:r>
          </w:p>
          <w:p w14:paraId="073CADF3" w14:textId="5467CE16" w:rsidR="00142581" w:rsidRDefault="00142581" w:rsidP="00142581">
            <w:pPr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142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Регулювання та налагодження механізмів. </w:t>
            </w:r>
          </w:p>
          <w:p w14:paraId="334759C9" w14:textId="77777777" w:rsidR="00954CED" w:rsidRDefault="00954CED" w:rsidP="00954CED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  <w:p w14:paraId="3153C298" w14:textId="77777777" w:rsidR="00954CED" w:rsidRDefault="00954CED" w:rsidP="00954CED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  <w:p w14:paraId="52EC259F" w14:textId="755D1A9B" w:rsidR="00954CED" w:rsidRPr="00142581" w:rsidRDefault="00954CED" w:rsidP="00954CED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Повинен знати:</w:t>
            </w:r>
          </w:p>
          <w:p w14:paraId="04160D3F" w14:textId="77777777" w:rsidR="00954CED" w:rsidRPr="00954CED" w:rsidRDefault="00954CED" w:rsidP="00954CED">
            <w:pPr>
              <w:numPr>
                <w:ilvl w:val="0"/>
                <w:numId w:val="14"/>
              </w:numPr>
              <w:shd w:val="clear" w:color="auto" w:fill="FFFFFF"/>
              <w:spacing w:after="12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54C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Призначення та технічні характеристики обладнання, що обслуговується.</w:t>
            </w:r>
          </w:p>
          <w:p w14:paraId="5D06D1F9" w14:textId="77777777" w:rsidR="00954CED" w:rsidRPr="00954CED" w:rsidRDefault="00954CED" w:rsidP="00954CED">
            <w:pPr>
              <w:numPr>
                <w:ilvl w:val="0"/>
                <w:numId w:val="14"/>
              </w:numPr>
              <w:shd w:val="clear" w:color="auto" w:fill="FFFFFF"/>
              <w:spacing w:after="12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54C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Основи електротехніки, слюсарної та монтажної справи.</w:t>
            </w:r>
          </w:p>
          <w:p w14:paraId="69B21E1D" w14:textId="77777777" w:rsidR="00954CED" w:rsidRPr="00954CED" w:rsidRDefault="00954CED" w:rsidP="00954CED">
            <w:pPr>
              <w:numPr>
                <w:ilvl w:val="0"/>
                <w:numId w:val="14"/>
              </w:numPr>
              <w:shd w:val="clear" w:color="auto" w:fill="FFFFFF"/>
              <w:spacing w:after="12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54C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Будова та правила технічної експлуатації електроустановок.</w:t>
            </w:r>
          </w:p>
          <w:p w14:paraId="713A2483" w14:textId="77777777" w:rsidR="00954CED" w:rsidRPr="00954CED" w:rsidRDefault="00954CED" w:rsidP="00954CED">
            <w:pPr>
              <w:numPr>
                <w:ilvl w:val="0"/>
                <w:numId w:val="14"/>
              </w:numPr>
              <w:shd w:val="clear" w:color="auto" w:fill="FFFFFF"/>
              <w:spacing w:after="12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54C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Способи та прийоми обробки металів.</w:t>
            </w:r>
          </w:p>
          <w:p w14:paraId="5E979798" w14:textId="77777777" w:rsidR="00954CED" w:rsidRPr="00954CED" w:rsidRDefault="00954CED" w:rsidP="00954CED">
            <w:pPr>
              <w:numPr>
                <w:ilvl w:val="0"/>
                <w:numId w:val="14"/>
              </w:numPr>
              <w:shd w:val="clear" w:color="auto" w:fill="FFFFFF"/>
              <w:spacing w:after="12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54C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Правила користування контрольно-вимірювальними приладами.</w:t>
            </w:r>
          </w:p>
          <w:p w14:paraId="789F9288" w14:textId="77777777" w:rsidR="00954CED" w:rsidRPr="00954CED" w:rsidRDefault="00954CED" w:rsidP="00954CED">
            <w:pPr>
              <w:numPr>
                <w:ilvl w:val="0"/>
                <w:numId w:val="14"/>
              </w:num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954C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Правила безпеки праці, надання першої допомоги. </w:t>
            </w:r>
          </w:p>
          <w:p w14:paraId="450C59A8" w14:textId="30D7993B" w:rsidR="00142581" w:rsidRPr="00142581" w:rsidRDefault="00142581" w:rsidP="00142581">
            <w:pPr>
              <w:rPr>
                <w:rFonts w:ascii="Times New Roman" w:hAnsi="Times New Roman" w:cs="Times New Roman"/>
                <w:color w:val="212527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0" w:type="dxa"/>
          </w:tcPr>
          <w:p w14:paraId="10D562BC" w14:textId="77777777" w:rsidR="00954CED" w:rsidRDefault="00954CED" w:rsidP="00954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Ямська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59</w:t>
            </w:r>
          </w:p>
          <w:p w14:paraId="65397473" w14:textId="77777777" w:rsidR="00954CED" w:rsidRDefault="00954CED" w:rsidP="00954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Шолохова 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Миколаївна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кадрів</w:t>
            </w:r>
            <w:proofErr w:type="spellEnd"/>
          </w:p>
          <w:p w14:paraId="05D852BC" w14:textId="68355BC8" w:rsidR="00142581" w:rsidRPr="00142581" w:rsidRDefault="00954CED" w:rsidP="00954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 +38(063)-271-85-94</w:t>
            </w:r>
          </w:p>
        </w:tc>
      </w:tr>
    </w:tbl>
    <w:p w14:paraId="48D267E7" w14:textId="193018E9" w:rsidR="00F17474" w:rsidRDefault="00F17474" w:rsidP="00F17474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5385418" w14:textId="3CFF186D" w:rsidR="007F2F74" w:rsidRDefault="007F2F74" w:rsidP="00F17474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158E32B" w14:textId="77777777" w:rsidR="007F2F74" w:rsidRDefault="007F2F74" w:rsidP="00F17474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5D9A0EB" w14:textId="68FF4C7B" w:rsidR="00F17474" w:rsidRDefault="00F17474" w:rsidP="00F17474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5260737" w14:textId="3EEF9E79" w:rsidR="00F17474" w:rsidRDefault="00F17474" w:rsidP="00F17474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3DB4DF2" w14:textId="5F49EEBD" w:rsidR="00F17474" w:rsidRDefault="00F17474" w:rsidP="00954CED">
      <w:pPr>
        <w:rPr>
          <w:rFonts w:ascii="Times New Roman" w:hAnsi="Times New Roman" w:cs="Times New Roman"/>
          <w:sz w:val="28"/>
          <w:szCs w:val="28"/>
        </w:rPr>
      </w:pPr>
    </w:p>
    <w:p w14:paraId="3258C0D9" w14:textId="2AC4CD22" w:rsidR="00F17474" w:rsidRPr="00F17474" w:rsidRDefault="00F17474" w:rsidP="00F17474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F17474">
        <w:rPr>
          <w:rFonts w:ascii="Times New Roman" w:hAnsi="Times New Roman" w:cs="Times New Roman"/>
          <w:sz w:val="20"/>
          <w:szCs w:val="20"/>
        </w:rPr>
        <w:t>Ольга ШОЛОХОВА</w:t>
      </w:r>
    </w:p>
    <w:p w14:paraId="5AFE5709" w14:textId="66C83A71" w:rsidR="00F17474" w:rsidRPr="00F17474" w:rsidRDefault="00F17474" w:rsidP="00F17474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F17474">
        <w:rPr>
          <w:rFonts w:ascii="Times New Roman" w:hAnsi="Times New Roman" w:cs="Times New Roman"/>
          <w:sz w:val="20"/>
          <w:szCs w:val="20"/>
          <w:lang w:val="ru-RU"/>
        </w:rPr>
        <w:t>06</w:t>
      </w:r>
      <w:r>
        <w:rPr>
          <w:rFonts w:ascii="Times New Roman" w:hAnsi="Times New Roman" w:cs="Times New Roman"/>
          <w:sz w:val="20"/>
          <w:szCs w:val="20"/>
          <w:lang w:val="ru-RU"/>
        </w:rPr>
        <w:t>3</w:t>
      </w:r>
      <w:r w:rsidRPr="00F17474">
        <w:rPr>
          <w:rFonts w:ascii="Times New Roman" w:hAnsi="Times New Roman" w:cs="Times New Roman"/>
          <w:sz w:val="20"/>
          <w:szCs w:val="20"/>
          <w:lang w:val="ru-RU"/>
        </w:rPr>
        <w:t>-271-85-94</w:t>
      </w:r>
    </w:p>
    <w:sectPr w:rsidR="00F17474" w:rsidRPr="00F17474" w:rsidSect="0037068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167E"/>
    <w:multiLevelType w:val="hybridMultilevel"/>
    <w:tmpl w:val="E932CB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CEADC7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46151"/>
    <w:multiLevelType w:val="hybridMultilevel"/>
    <w:tmpl w:val="97063BAA"/>
    <w:lvl w:ilvl="0" w:tplc="6EEE44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4272"/>
    <w:multiLevelType w:val="hybridMultilevel"/>
    <w:tmpl w:val="933CE88A"/>
    <w:lvl w:ilvl="0" w:tplc="042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DCF3C19"/>
    <w:multiLevelType w:val="hybridMultilevel"/>
    <w:tmpl w:val="2D3014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889C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212527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4649F"/>
    <w:multiLevelType w:val="multilevel"/>
    <w:tmpl w:val="C64A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AE524D"/>
    <w:multiLevelType w:val="multilevel"/>
    <w:tmpl w:val="0FDE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4457B4"/>
    <w:multiLevelType w:val="hybridMultilevel"/>
    <w:tmpl w:val="BABC5D82"/>
    <w:lvl w:ilvl="0" w:tplc="A2E0E4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3638C"/>
    <w:multiLevelType w:val="hybridMultilevel"/>
    <w:tmpl w:val="CF9066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95901"/>
    <w:multiLevelType w:val="multilevel"/>
    <w:tmpl w:val="76BE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494217"/>
    <w:multiLevelType w:val="hybridMultilevel"/>
    <w:tmpl w:val="509A7554"/>
    <w:lvl w:ilvl="0" w:tplc="F3B03D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BCEADC7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B07E16"/>
    <w:multiLevelType w:val="hybridMultilevel"/>
    <w:tmpl w:val="58FAFD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E25B0"/>
    <w:multiLevelType w:val="multilevel"/>
    <w:tmpl w:val="1344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2064C3"/>
    <w:multiLevelType w:val="hybridMultilevel"/>
    <w:tmpl w:val="8D8A7EC6"/>
    <w:lvl w:ilvl="0" w:tplc="1E20F2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20646F"/>
    <w:multiLevelType w:val="multilevel"/>
    <w:tmpl w:val="87BE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6"/>
  </w:num>
  <w:num w:numId="5">
    <w:abstractNumId w:val="1"/>
  </w:num>
  <w:num w:numId="6">
    <w:abstractNumId w:val="10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6C"/>
    <w:rsid w:val="0003213E"/>
    <w:rsid w:val="00063F3F"/>
    <w:rsid w:val="00087F1D"/>
    <w:rsid w:val="000F4374"/>
    <w:rsid w:val="00133767"/>
    <w:rsid w:val="00140918"/>
    <w:rsid w:val="00142581"/>
    <w:rsid w:val="002567F4"/>
    <w:rsid w:val="003307C6"/>
    <w:rsid w:val="00345377"/>
    <w:rsid w:val="0037068F"/>
    <w:rsid w:val="003B6772"/>
    <w:rsid w:val="003E194C"/>
    <w:rsid w:val="00434EA5"/>
    <w:rsid w:val="00473474"/>
    <w:rsid w:val="004763CD"/>
    <w:rsid w:val="004D538E"/>
    <w:rsid w:val="00614B75"/>
    <w:rsid w:val="006A69A2"/>
    <w:rsid w:val="006F0D55"/>
    <w:rsid w:val="0071326C"/>
    <w:rsid w:val="00751864"/>
    <w:rsid w:val="007650A2"/>
    <w:rsid w:val="00766C34"/>
    <w:rsid w:val="007744B1"/>
    <w:rsid w:val="00790B97"/>
    <w:rsid w:val="007F2F74"/>
    <w:rsid w:val="00860E82"/>
    <w:rsid w:val="00954CED"/>
    <w:rsid w:val="0097009A"/>
    <w:rsid w:val="00A15588"/>
    <w:rsid w:val="00A70D1D"/>
    <w:rsid w:val="00A7645F"/>
    <w:rsid w:val="00AA66B1"/>
    <w:rsid w:val="00AB4367"/>
    <w:rsid w:val="00AE5438"/>
    <w:rsid w:val="00B039D2"/>
    <w:rsid w:val="00BB6810"/>
    <w:rsid w:val="00BD74ED"/>
    <w:rsid w:val="00BE79AA"/>
    <w:rsid w:val="00C57E4C"/>
    <w:rsid w:val="00C87D0A"/>
    <w:rsid w:val="00CA0286"/>
    <w:rsid w:val="00CD4D90"/>
    <w:rsid w:val="00CE0C0D"/>
    <w:rsid w:val="00CE3943"/>
    <w:rsid w:val="00CF3C3D"/>
    <w:rsid w:val="00CF6B03"/>
    <w:rsid w:val="00D47EA5"/>
    <w:rsid w:val="00E32099"/>
    <w:rsid w:val="00EC3852"/>
    <w:rsid w:val="00EE2597"/>
    <w:rsid w:val="00F17474"/>
    <w:rsid w:val="00F26A11"/>
    <w:rsid w:val="00FD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F3165"/>
  <w15:docId w15:val="{6993C166-0ABF-4D37-8084-174157DD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26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26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326C"/>
    <w:pPr>
      <w:ind w:left="720"/>
      <w:contextualSpacing/>
    </w:pPr>
  </w:style>
  <w:style w:type="character" w:styleId="a5">
    <w:name w:val="Emphasis"/>
    <w:basedOn w:val="a0"/>
    <w:uiPriority w:val="20"/>
    <w:qFormat/>
    <w:rsid w:val="00CE3943"/>
    <w:rPr>
      <w:i/>
      <w:iCs/>
    </w:rPr>
  </w:style>
  <w:style w:type="character" w:customStyle="1" w:styleId="uv3um">
    <w:name w:val="uv3um"/>
    <w:basedOn w:val="a0"/>
    <w:rsid w:val="00142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2001</Words>
  <Characters>1142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ShEU</cp:lastModifiedBy>
  <cp:revision>6</cp:revision>
  <cp:lastPrinted>2025-10-16T06:14:00Z</cp:lastPrinted>
  <dcterms:created xsi:type="dcterms:W3CDTF">2025-10-15T09:03:00Z</dcterms:created>
  <dcterms:modified xsi:type="dcterms:W3CDTF">2025-10-16T06:35:00Z</dcterms:modified>
</cp:coreProperties>
</file>