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C308D" w14:textId="1371AE3A" w:rsidR="0071326C" w:rsidRDefault="0071326C" w:rsidP="00B03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3D">
        <w:rPr>
          <w:rFonts w:ascii="Times New Roman" w:hAnsi="Times New Roman" w:cs="Times New Roman"/>
          <w:b/>
          <w:sz w:val="26"/>
          <w:szCs w:val="26"/>
        </w:rPr>
        <w:t xml:space="preserve">Інформація щодо </w:t>
      </w:r>
      <w:r w:rsidR="00860E82">
        <w:rPr>
          <w:rFonts w:ascii="Times New Roman" w:hAnsi="Times New Roman" w:cs="Times New Roman"/>
          <w:b/>
          <w:sz w:val="26"/>
          <w:szCs w:val="26"/>
        </w:rPr>
        <w:t xml:space="preserve">актуальних вакантних посад </w:t>
      </w:r>
    </w:p>
    <w:p w14:paraId="3FABE742" w14:textId="0C15AB7C" w:rsidR="00860E82" w:rsidRDefault="00860E82" w:rsidP="00B03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комунальному підприємстві </w:t>
      </w:r>
    </w:p>
    <w:p w14:paraId="565C6E25" w14:textId="65BE5D84" w:rsidR="00860E82" w:rsidRPr="00E32099" w:rsidRDefault="0026308C" w:rsidP="00B039D2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6"/>
          <w:szCs w:val="26"/>
        </w:rPr>
        <w:t>КП ШЕУ Святошинського району м.</w:t>
      </w:r>
      <w:r w:rsidR="009A3F3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Києва</w:t>
      </w:r>
    </w:p>
    <w:p w14:paraId="3C0F7BFF" w14:textId="77777777" w:rsidR="0071326C" w:rsidRPr="00B42A0D" w:rsidRDefault="0071326C" w:rsidP="00713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2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96"/>
        <w:gridCol w:w="3543"/>
        <w:gridCol w:w="4820"/>
        <w:gridCol w:w="5670"/>
      </w:tblGrid>
      <w:tr w:rsidR="00FD71C6" w:rsidRPr="0037068F" w14:paraId="3255FC17" w14:textId="0F81EF5A" w:rsidTr="00C57E4C">
        <w:tc>
          <w:tcPr>
            <w:tcW w:w="596" w:type="dxa"/>
          </w:tcPr>
          <w:p w14:paraId="63F40AA0" w14:textId="77777777" w:rsidR="00FD71C6" w:rsidRPr="0037068F" w:rsidRDefault="00FD71C6" w:rsidP="00A155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6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3543" w:type="dxa"/>
          </w:tcPr>
          <w:p w14:paraId="2448986F" w14:textId="53254D91" w:rsidR="00FD71C6" w:rsidRPr="0037068F" w:rsidRDefault="00FD71C6" w:rsidP="00A155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706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Професія</w:t>
            </w:r>
            <w:proofErr w:type="spellEnd"/>
            <w:r w:rsidRPr="003706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(посада)</w:t>
            </w:r>
          </w:p>
        </w:tc>
        <w:tc>
          <w:tcPr>
            <w:tcW w:w="4820" w:type="dxa"/>
          </w:tcPr>
          <w:p w14:paraId="100C9AEA" w14:textId="7822B868" w:rsidR="00FD71C6" w:rsidRPr="0037068F" w:rsidRDefault="00FD71C6" w:rsidP="00A155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Вимоги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кандидата</w:t>
            </w:r>
          </w:p>
        </w:tc>
        <w:tc>
          <w:tcPr>
            <w:tcW w:w="5670" w:type="dxa"/>
          </w:tcPr>
          <w:p w14:paraId="7988DC91" w14:textId="77777777" w:rsidR="00FD71C6" w:rsidRDefault="00FD71C6" w:rsidP="00A155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068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Адреса підприємства, </w:t>
            </w:r>
          </w:p>
          <w:p w14:paraId="06C80C04" w14:textId="1D55A432" w:rsidR="00FD71C6" w:rsidRPr="0037068F" w:rsidRDefault="00FD71C6" w:rsidP="00A155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68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ПІБ та актуальний контактний телефон особи, відповідальної за працевлаштування</w:t>
            </w:r>
          </w:p>
        </w:tc>
      </w:tr>
      <w:tr w:rsidR="009A3F34" w:rsidRPr="007650A2" w14:paraId="38F50F81" w14:textId="4381B165" w:rsidTr="00C57E4C">
        <w:tc>
          <w:tcPr>
            <w:tcW w:w="596" w:type="dxa"/>
          </w:tcPr>
          <w:p w14:paraId="1AF3CC4C" w14:textId="6DF1BD25" w:rsidR="009A3F34" w:rsidRPr="007650A2" w:rsidRDefault="009A3F34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543" w:type="dxa"/>
          </w:tcPr>
          <w:p w14:paraId="15F147C5" w14:textId="74A81861" w:rsidR="009A3F34" w:rsidRPr="007650A2" w:rsidRDefault="009A3F34" w:rsidP="001953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автотранспортних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засобів</w:t>
            </w:r>
            <w:proofErr w:type="spellEnd"/>
          </w:p>
        </w:tc>
        <w:tc>
          <w:tcPr>
            <w:tcW w:w="4820" w:type="dxa"/>
          </w:tcPr>
          <w:p w14:paraId="6ABAFAED" w14:textId="076C764D" w:rsidR="009A3F34" w:rsidRDefault="009A3F34" w:rsidP="00DA7BC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>
              <w:t>н</w:t>
            </w:r>
            <w:r w:rsidRPr="00DD5762">
              <w:t>аявність водійського посвідчення відповідної категорії</w:t>
            </w:r>
            <w:r>
              <w:t>, досвід роботи не менше 1 року</w:t>
            </w:r>
            <w:r w:rsidRPr="009A3F34">
              <w:rPr>
                <w:b/>
              </w:rPr>
              <w:t xml:space="preserve"> </w:t>
            </w:r>
          </w:p>
          <w:p w14:paraId="440E3CCF" w14:textId="2457CD36" w:rsidR="009A3F34" w:rsidRPr="009A3F34" w:rsidRDefault="009A3F34" w:rsidP="00DA7BC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9A3F34">
              <w:rPr>
                <w:b/>
              </w:rPr>
              <w:t xml:space="preserve">Обов’язки: </w:t>
            </w:r>
          </w:p>
          <w:p w14:paraId="713FB886" w14:textId="6F5BE7FA" w:rsidR="009A3F34" w:rsidRPr="00DD5762" w:rsidRDefault="009A3F34" w:rsidP="00DA7BC1">
            <w:pPr>
              <w:pStyle w:val="a5"/>
              <w:shd w:val="clear" w:color="auto" w:fill="FFFFFF"/>
              <w:spacing w:before="0" w:beforeAutospacing="0" w:after="0" w:afterAutospacing="0"/>
              <w:ind w:firstLine="466"/>
              <w:jc w:val="both"/>
              <w:textAlignment w:val="baseline"/>
            </w:pPr>
            <w:r w:rsidRPr="00DD5762">
              <w:t xml:space="preserve">          керування спеціалізованими автомобільними транспортними засобами за різних дорожніх та кліматичних умов з урахуванням будови, технічних можливостей і вимог правил експлуатації закріпленої за ним техніки та обладнання;</w:t>
            </w:r>
          </w:p>
          <w:p w14:paraId="1A10AE32" w14:textId="77777777" w:rsidR="009A3F34" w:rsidRPr="00DD5762" w:rsidRDefault="009A3F34" w:rsidP="00DA7BC1">
            <w:pPr>
              <w:pStyle w:val="a5"/>
              <w:shd w:val="clear" w:color="auto" w:fill="FFFFFF"/>
              <w:spacing w:before="0" w:beforeAutospacing="0" w:after="0" w:afterAutospacing="0"/>
              <w:ind w:firstLine="466"/>
              <w:jc w:val="both"/>
              <w:textAlignment w:val="baseline"/>
            </w:pPr>
            <w:proofErr w:type="spellStart"/>
            <w:r w:rsidRPr="00DD5762">
              <w:rPr>
                <w:lang w:val="ru-RU"/>
              </w:rPr>
              <w:t>конт</w:t>
            </w:r>
            <w:proofErr w:type="spellEnd"/>
            <w:r w:rsidRPr="00DD5762">
              <w:t>рол</w:t>
            </w:r>
            <w:r w:rsidRPr="00DD5762">
              <w:rPr>
                <w:lang w:val="ru-RU"/>
              </w:rPr>
              <w:t>ь </w:t>
            </w:r>
            <w:r w:rsidRPr="00DD5762">
              <w:t>правильності завантаження, розміщення та кріплення вантажів у кузові;</w:t>
            </w:r>
          </w:p>
          <w:p w14:paraId="0CF7870A" w14:textId="77777777" w:rsidR="009A3F34" w:rsidRPr="00DD5762" w:rsidRDefault="009A3F34" w:rsidP="00DA7BC1">
            <w:pPr>
              <w:pStyle w:val="a5"/>
              <w:shd w:val="clear" w:color="auto" w:fill="FFFFFF"/>
              <w:spacing w:before="0" w:beforeAutospacing="0" w:after="0" w:afterAutospacing="0"/>
              <w:ind w:firstLine="466"/>
              <w:jc w:val="both"/>
              <w:textAlignment w:val="baseline"/>
            </w:pPr>
            <w:r w:rsidRPr="00DD5762">
              <w:t>забезпечення належного технічного стану спеціалізованих автотранспортних засобів;</w:t>
            </w:r>
          </w:p>
          <w:p w14:paraId="303450D4" w14:textId="77777777" w:rsidR="009A3F34" w:rsidRPr="00DD5762" w:rsidRDefault="009A3F34" w:rsidP="00DA7BC1">
            <w:pPr>
              <w:pStyle w:val="a5"/>
              <w:shd w:val="clear" w:color="auto" w:fill="FFFFFF"/>
              <w:spacing w:before="0" w:beforeAutospacing="0" w:after="0" w:afterAutospacing="0"/>
              <w:ind w:firstLine="466"/>
              <w:jc w:val="both"/>
              <w:textAlignment w:val="baseline"/>
            </w:pPr>
            <w:r w:rsidRPr="00DD5762">
              <w:t>виконання робіт зі щоденного технічного обслуговування авто-транспортного засобу;</w:t>
            </w:r>
          </w:p>
          <w:p w14:paraId="620DA6C3" w14:textId="7F2E51A1" w:rsidR="009A3F34" w:rsidRPr="00DD5762" w:rsidRDefault="009A3F34" w:rsidP="00DA7BC1">
            <w:pPr>
              <w:pStyle w:val="a5"/>
              <w:shd w:val="clear" w:color="auto" w:fill="FFFFFF"/>
              <w:spacing w:before="0" w:beforeAutospacing="0" w:after="0" w:afterAutospacing="0"/>
              <w:ind w:firstLine="466"/>
              <w:jc w:val="both"/>
              <w:textAlignment w:val="baseline"/>
            </w:pPr>
            <w:r w:rsidRPr="00DD5762">
              <w:t xml:space="preserve">усунення технічних </w:t>
            </w:r>
            <w:proofErr w:type="spellStart"/>
            <w:r w:rsidRPr="00DD5762">
              <w:t>несправностей</w:t>
            </w:r>
            <w:proofErr w:type="spellEnd"/>
            <w:r w:rsidRPr="00DD5762">
              <w:t>, які виникають під час роботи автотранспортних засобів</w:t>
            </w:r>
            <w:r>
              <w:t xml:space="preserve"> тощо</w:t>
            </w:r>
            <w:r w:rsidRPr="00DD5762">
              <w:t>;</w:t>
            </w:r>
          </w:p>
          <w:p w14:paraId="645B00F8" w14:textId="12FFE80D" w:rsidR="009A3F34" w:rsidRPr="009A3F34" w:rsidRDefault="009A3F34" w:rsidP="00DA7BC1">
            <w:pPr>
              <w:pStyle w:val="a5"/>
              <w:shd w:val="clear" w:color="auto" w:fill="FFFFFF"/>
              <w:spacing w:before="0" w:beforeAutospacing="0" w:after="0" w:afterAutospacing="0"/>
              <w:ind w:firstLine="466"/>
              <w:jc w:val="both"/>
              <w:textAlignment w:val="baseline"/>
            </w:pPr>
          </w:p>
        </w:tc>
        <w:tc>
          <w:tcPr>
            <w:tcW w:w="5670" w:type="dxa"/>
            <w:vMerge w:val="restart"/>
          </w:tcPr>
          <w:p w14:paraId="0B20B4AC" w14:textId="77777777" w:rsidR="009A3F34" w:rsidRPr="0026308C" w:rsidRDefault="009A3F34" w:rsidP="002630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Київ</w:t>
            </w:r>
            <w:proofErr w:type="spellEnd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Янтарна</w:t>
            </w:r>
            <w:proofErr w:type="spellEnd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5 </w:t>
            </w:r>
          </w:p>
          <w:p w14:paraId="00BFEFCC" w14:textId="7B3561E3" w:rsidR="009A3F34" w:rsidRPr="0026308C" w:rsidRDefault="009A3F34" w:rsidP="002630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КП ШЕУ </w:t>
            </w:r>
            <w:proofErr w:type="spellStart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Святошинського</w:t>
            </w:r>
            <w:proofErr w:type="spellEnd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району м. </w:t>
            </w:r>
            <w:proofErr w:type="spellStart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E5F1942" w14:textId="78F49EE7" w:rsidR="009A3F34" w:rsidRPr="0026308C" w:rsidRDefault="009A3F34" w:rsidP="002630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айближча</w:t>
            </w:r>
            <w:proofErr w:type="spellEnd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станції</w:t>
            </w:r>
            <w:proofErr w:type="spellEnd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метро</w:t>
            </w:r>
          </w:p>
          <w:p w14:paraId="765EEA2D" w14:textId="5B80F090" w:rsidR="009A3F34" w:rsidRDefault="009A3F34" w:rsidP="002630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Святошин</w:t>
            </w:r>
            <w:proofErr w:type="spellEnd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Житомирська</w:t>
            </w:r>
            <w:proofErr w:type="spellEnd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73C4061C" w14:textId="313535AE" w:rsidR="009A3F34" w:rsidRPr="0026308C" w:rsidRDefault="009A3F34" w:rsidP="002630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контактна особа - </w:t>
            </w:r>
            <w:proofErr w:type="spellStart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Ірина</w:t>
            </w:r>
            <w:proofErr w:type="spellEnd"/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ДАНИЛЮК </w:t>
            </w:r>
          </w:p>
          <w:p w14:paraId="617F5584" w14:textId="422B597B" w:rsidR="009A3F34" w:rsidRDefault="009A3F34" w:rsidP="002630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0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+38 063 265 71 09</w:t>
            </w:r>
          </w:p>
        </w:tc>
      </w:tr>
      <w:tr w:rsidR="009A3F34" w:rsidRPr="007650A2" w14:paraId="461738A2" w14:textId="77777777" w:rsidTr="00C57E4C">
        <w:tc>
          <w:tcPr>
            <w:tcW w:w="596" w:type="dxa"/>
          </w:tcPr>
          <w:p w14:paraId="6C383E22" w14:textId="2F51F943" w:rsidR="009A3F34" w:rsidRPr="007650A2" w:rsidRDefault="009A3F34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543" w:type="dxa"/>
          </w:tcPr>
          <w:p w14:paraId="44B48FCB" w14:textId="6F469C8B" w:rsidR="009A3F34" w:rsidRPr="007650A2" w:rsidRDefault="009A3F34" w:rsidP="009A3F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Тракторист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</w:tcPr>
          <w:p w14:paraId="7F1A84F1" w14:textId="77777777" w:rsidR="009A3F34" w:rsidRDefault="009A3F34" w:rsidP="00DA7B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A3F34">
              <w:rPr>
                <w:rFonts w:ascii="Times New Roman" w:eastAsia="Times New Roman" w:hAnsi="Times New Roman" w:cs="Times New Roman"/>
                <w:sz w:val="24"/>
                <w:szCs w:val="24"/>
              </w:rPr>
              <w:t>аявність посвідчення тракториста/машиніста відповідної категорії, досвід роботи не менше 1 року</w:t>
            </w:r>
          </w:p>
          <w:p w14:paraId="183F9613" w14:textId="77777777" w:rsidR="009A3F34" w:rsidRPr="009A3F34" w:rsidRDefault="009A3F34" w:rsidP="00DA7B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A3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Обов’язки:</w:t>
            </w:r>
          </w:p>
          <w:p w14:paraId="5A6D2401" w14:textId="77777777" w:rsidR="009A3F34" w:rsidRPr="009A3F34" w:rsidRDefault="009A3F34" w:rsidP="00DA7BC1">
            <w:pPr>
              <w:shd w:val="clear" w:color="auto" w:fill="FFFFFF"/>
              <w:ind w:firstLine="46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3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керування спеціалізованими машинами та механізмами за різних дорожніх та кліматичних умов з урахуванням будови, технічних можливостей і вимог правил </w:t>
            </w:r>
            <w:r w:rsidRPr="009A3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експлуатації закріпленої за ним техніки та обладнання;</w:t>
            </w:r>
          </w:p>
          <w:p w14:paraId="4B8BC6A4" w14:textId="77777777" w:rsidR="009A3F34" w:rsidRPr="009A3F34" w:rsidRDefault="009A3F34" w:rsidP="00DA7BC1">
            <w:pPr>
              <w:shd w:val="clear" w:color="auto" w:fill="FFFFFF"/>
              <w:ind w:firstLine="46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A3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конт</w:t>
            </w:r>
            <w:proofErr w:type="spellEnd"/>
            <w:r w:rsidRPr="009A3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рол</w:t>
            </w:r>
            <w:r w:rsidRPr="009A3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ь </w:t>
            </w:r>
            <w:r w:rsidRPr="009A3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правильності </w:t>
            </w:r>
            <w:proofErr w:type="spellStart"/>
            <w:r w:rsidRPr="009A3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заванта-ження</w:t>
            </w:r>
            <w:proofErr w:type="spellEnd"/>
            <w:r w:rsidRPr="009A3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розміщення та кріплення вантажів;</w:t>
            </w:r>
          </w:p>
          <w:p w14:paraId="4C505CD7" w14:textId="77777777" w:rsidR="009A3F34" w:rsidRPr="009A3F34" w:rsidRDefault="009A3F34" w:rsidP="00DA7BC1">
            <w:pPr>
              <w:shd w:val="clear" w:color="auto" w:fill="FFFFFF"/>
              <w:ind w:firstLine="46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3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належного технічного стану спеціалізованих машинам та механізмів;</w:t>
            </w:r>
          </w:p>
          <w:p w14:paraId="0F792ED0" w14:textId="77777777" w:rsidR="009A3F34" w:rsidRPr="009A3F34" w:rsidRDefault="009A3F34" w:rsidP="00DA7BC1">
            <w:pPr>
              <w:shd w:val="clear" w:color="auto" w:fill="FFFFFF"/>
              <w:ind w:firstLine="46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3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виконання робіт зі щоденного технічного обслуговування машин та механізмів;</w:t>
            </w:r>
          </w:p>
          <w:p w14:paraId="6B86FA10" w14:textId="2028F42B" w:rsidR="009A3F34" w:rsidRPr="009A3F34" w:rsidRDefault="009A3F34" w:rsidP="00DA7BC1">
            <w:pPr>
              <w:shd w:val="clear" w:color="auto" w:fill="FFFFFF"/>
              <w:ind w:firstLine="46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3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усунення технічних </w:t>
            </w:r>
            <w:proofErr w:type="spellStart"/>
            <w:r w:rsidRPr="009A3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несправностей</w:t>
            </w:r>
            <w:proofErr w:type="spellEnd"/>
            <w:r w:rsidRPr="009A3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 виникають під час роботи машин та механізмів</w:t>
            </w:r>
            <w:r w:rsidR="00DA7B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тощо</w:t>
            </w:r>
            <w:r w:rsidRPr="009A3F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5DFD38E2" w14:textId="467E8754" w:rsidR="009A3F34" w:rsidRPr="009A3F34" w:rsidRDefault="009A3F34" w:rsidP="00DA7BC1">
            <w:pPr>
              <w:ind w:firstLine="4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3927C757" w14:textId="77777777" w:rsidR="009A3F34" w:rsidRDefault="009A3F34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3F34" w:rsidRPr="007650A2" w14:paraId="103A17A5" w14:textId="77777777" w:rsidTr="00C57E4C">
        <w:tc>
          <w:tcPr>
            <w:tcW w:w="596" w:type="dxa"/>
          </w:tcPr>
          <w:p w14:paraId="55E2B254" w14:textId="72C2CAEC" w:rsidR="009A3F34" w:rsidRPr="007650A2" w:rsidRDefault="009A3F34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543" w:type="dxa"/>
          </w:tcPr>
          <w:p w14:paraId="74E01EB3" w14:textId="60FD5C88" w:rsidR="009A3F34" w:rsidRPr="007650A2" w:rsidRDefault="009A3F34" w:rsidP="002630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робітник</w:t>
            </w:r>
            <w:proofErr w:type="spellEnd"/>
          </w:p>
        </w:tc>
        <w:tc>
          <w:tcPr>
            <w:tcW w:w="4820" w:type="dxa"/>
          </w:tcPr>
          <w:p w14:paraId="50C8D603" w14:textId="45306DC0" w:rsidR="009A3F34" w:rsidRPr="00DA7BC1" w:rsidRDefault="00DA7BC1" w:rsidP="00DA7BC1">
            <w:pPr>
              <w:rPr>
                <w:rFonts w:ascii="Times New Roman" w:eastAsia="Times New Roman" w:hAnsi="Times New Roman" w:cs="Times New Roman"/>
              </w:rPr>
            </w:pPr>
            <w:r w:rsidRPr="00DA7BC1">
              <w:rPr>
                <w:rFonts w:ascii="Times New Roman" w:eastAsia="Times New Roman" w:hAnsi="Times New Roman" w:cs="Times New Roman"/>
              </w:rPr>
              <w:t>о</w:t>
            </w:r>
            <w:r w:rsidRPr="00DA7BC1">
              <w:rPr>
                <w:rFonts w:ascii="Times New Roman" w:eastAsia="Times New Roman" w:hAnsi="Times New Roman" w:cs="Times New Roman"/>
              </w:rPr>
              <w:t>держання професії безпосередньо на виробництві</w:t>
            </w:r>
            <w:r w:rsidRPr="00DA7BC1">
              <w:rPr>
                <w:rFonts w:ascii="Times New Roman" w:eastAsia="Times New Roman" w:hAnsi="Times New Roman" w:cs="Times New Roman"/>
              </w:rPr>
              <w:t>,</w:t>
            </w:r>
            <w:r w:rsidRPr="00DA7BC1">
              <w:rPr>
                <w:rFonts w:ascii="Times New Roman" w:eastAsia="Times New Roman" w:hAnsi="Times New Roman" w:cs="Times New Roman"/>
              </w:rPr>
              <w:t xml:space="preserve"> </w:t>
            </w:r>
            <w:r w:rsidRPr="00DA7BC1">
              <w:rPr>
                <w:rFonts w:ascii="Times New Roman" w:eastAsia="Times New Roman" w:hAnsi="Times New Roman" w:cs="Times New Roman"/>
              </w:rPr>
              <w:t>б</w:t>
            </w:r>
            <w:r w:rsidRPr="00DA7BC1">
              <w:rPr>
                <w:rFonts w:ascii="Times New Roman" w:eastAsia="Times New Roman" w:hAnsi="Times New Roman" w:cs="Times New Roman"/>
              </w:rPr>
              <w:t>ез вимог до стажу роботи</w:t>
            </w:r>
          </w:p>
          <w:p w14:paraId="6E4EDCD6" w14:textId="77777777" w:rsidR="00DA7BC1" w:rsidRDefault="00DA7BC1" w:rsidP="00DA7BC1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A7BC1">
              <w:rPr>
                <w:rFonts w:ascii="Times New Roman" w:hAnsi="Times New Roman" w:cs="Times New Roman"/>
                <w:b/>
                <w:lang w:val="ru-RU"/>
              </w:rPr>
              <w:t>Обов’язки</w:t>
            </w:r>
            <w:proofErr w:type="spellEnd"/>
            <w:r w:rsidRPr="00DA7BC1">
              <w:rPr>
                <w:rFonts w:ascii="Times New Roman" w:hAnsi="Times New Roman" w:cs="Times New Roman"/>
                <w:b/>
                <w:lang w:val="ru-RU"/>
              </w:rPr>
              <w:t>:</w:t>
            </w:r>
            <w:r w:rsidRPr="00DA7BC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83648E0" w14:textId="77777777" w:rsidR="00DA7BC1" w:rsidRPr="00DA7BC1" w:rsidRDefault="00DA7BC1" w:rsidP="00DA7BC1">
            <w:pPr>
              <w:ind w:firstLine="46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очищає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підстави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покриття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снігу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бруду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пилу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вручну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59676E5" w14:textId="77777777" w:rsidR="00DA7BC1" w:rsidRPr="00DA7BC1" w:rsidRDefault="00DA7BC1" w:rsidP="00DA7BC1">
            <w:pPr>
              <w:ind w:firstLine="46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перекидання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піску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гравію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щебеню;</w:t>
            </w:r>
          </w:p>
          <w:p w14:paraId="18CE6364" w14:textId="77777777" w:rsidR="00DA7BC1" w:rsidRPr="00DA7BC1" w:rsidRDefault="00DA7BC1" w:rsidP="00DA7BC1">
            <w:pPr>
              <w:ind w:firstLine="46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здійснює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очищення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змащення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поверхні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рейок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-форм при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влаштуванні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цементно-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бетонних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покриттів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0C7A707" w14:textId="77777777" w:rsidR="00DA7BC1" w:rsidRPr="00DA7BC1" w:rsidRDefault="00DA7BC1" w:rsidP="00DA7BC1">
            <w:pPr>
              <w:ind w:firstLine="46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очищає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дорожні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знаки і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елементи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обстановки шляху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вручну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65F9E1F" w14:textId="0D3431BE" w:rsidR="00DA7BC1" w:rsidRPr="00DA7BC1" w:rsidRDefault="00DA7BC1" w:rsidP="00DA7BC1">
            <w:pPr>
              <w:ind w:firstLine="46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розподіляє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дорожньо-будівельні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матеріали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влаштуванні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ремонті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дорожніх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покриттів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DEF4600" w14:textId="42ED4077" w:rsidR="00DA7BC1" w:rsidRDefault="00DA7BC1" w:rsidP="00DA7BC1">
            <w:pPr>
              <w:ind w:firstLine="46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проводить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іншу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з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санітарного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утримання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шляхів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споруд</w:t>
            </w:r>
            <w:proofErr w:type="spellEnd"/>
            <w:r w:rsidRPr="00DA7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них</w:t>
            </w:r>
          </w:p>
          <w:p w14:paraId="55069F3B" w14:textId="5E2BC8F2" w:rsidR="00DA7BC1" w:rsidRPr="007650A2" w:rsidRDefault="00DA7BC1" w:rsidP="00DA7BC1">
            <w:pPr>
              <w:ind w:firstLine="4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</w:tcPr>
          <w:p w14:paraId="37353B8B" w14:textId="77777777" w:rsidR="009A3F34" w:rsidRDefault="009A3F34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9B3AD48" w14:textId="77777777" w:rsidR="00A7645F" w:rsidRPr="00CF3C3D" w:rsidRDefault="00A7645F"/>
    <w:sectPr w:rsidR="00A7645F" w:rsidRPr="00CF3C3D" w:rsidSect="003706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67E"/>
    <w:multiLevelType w:val="hybridMultilevel"/>
    <w:tmpl w:val="E932C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EADC7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94217"/>
    <w:multiLevelType w:val="hybridMultilevel"/>
    <w:tmpl w:val="509A7554"/>
    <w:lvl w:ilvl="0" w:tplc="F3B03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CEADC7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6C"/>
    <w:rsid w:val="0003213E"/>
    <w:rsid w:val="00063F3F"/>
    <w:rsid w:val="00087F1D"/>
    <w:rsid w:val="000F4374"/>
    <w:rsid w:val="00133767"/>
    <w:rsid w:val="00140918"/>
    <w:rsid w:val="002567F4"/>
    <w:rsid w:val="0026308C"/>
    <w:rsid w:val="003307C6"/>
    <w:rsid w:val="00345377"/>
    <w:rsid w:val="0037068F"/>
    <w:rsid w:val="003B6772"/>
    <w:rsid w:val="003E194C"/>
    <w:rsid w:val="00434EA5"/>
    <w:rsid w:val="00473474"/>
    <w:rsid w:val="004763CD"/>
    <w:rsid w:val="004D538E"/>
    <w:rsid w:val="00614B75"/>
    <w:rsid w:val="006A69A2"/>
    <w:rsid w:val="006F0D55"/>
    <w:rsid w:val="0071326C"/>
    <w:rsid w:val="00751864"/>
    <w:rsid w:val="007650A2"/>
    <w:rsid w:val="00766C34"/>
    <w:rsid w:val="007744B1"/>
    <w:rsid w:val="00790B97"/>
    <w:rsid w:val="00860E82"/>
    <w:rsid w:val="0097009A"/>
    <w:rsid w:val="009A3F34"/>
    <w:rsid w:val="00A15588"/>
    <w:rsid w:val="00A7645F"/>
    <w:rsid w:val="00AA66B1"/>
    <w:rsid w:val="00AB4367"/>
    <w:rsid w:val="00AE5438"/>
    <w:rsid w:val="00B039D2"/>
    <w:rsid w:val="00BB6810"/>
    <w:rsid w:val="00BD74ED"/>
    <w:rsid w:val="00BE79AA"/>
    <w:rsid w:val="00C57E4C"/>
    <w:rsid w:val="00C87D0A"/>
    <w:rsid w:val="00CA0286"/>
    <w:rsid w:val="00CF3C3D"/>
    <w:rsid w:val="00CF6B03"/>
    <w:rsid w:val="00D47EA5"/>
    <w:rsid w:val="00D8122C"/>
    <w:rsid w:val="00DA7BC1"/>
    <w:rsid w:val="00E32099"/>
    <w:rsid w:val="00EC3852"/>
    <w:rsid w:val="00EE2597"/>
    <w:rsid w:val="00FD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F3165"/>
  <w15:docId w15:val="{6993C166-0ABF-4D37-8084-174157DD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26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26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26C"/>
    <w:pPr>
      <w:ind w:left="720"/>
      <w:contextualSpacing/>
    </w:pPr>
  </w:style>
  <w:style w:type="paragraph" w:styleId="a5">
    <w:name w:val="Normal (Web)"/>
    <w:basedOn w:val="a"/>
    <w:unhideWhenUsed/>
    <w:rsid w:val="009A3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2025-01-16T11:42:00Z</cp:lastPrinted>
  <dcterms:created xsi:type="dcterms:W3CDTF">2025-01-16T11:34:00Z</dcterms:created>
  <dcterms:modified xsi:type="dcterms:W3CDTF">2025-10-15T10:43:00Z</dcterms:modified>
</cp:coreProperties>
</file>