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08D" w14:textId="7D6DA17D" w:rsidR="0071326C" w:rsidRDefault="0071326C" w:rsidP="007404E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F3C3D">
        <w:rPr>
          <w:rFonts w:ascii="Times New Roman" w:hAnsi="Times New Roman" w:cs="Times New Roman"/>
          <w:b/>
          <w:sz w:val="26"/>
          <w:szCs w:val="26"/>
        </w:rPr>
        <w:t xml:space="preserve">Інформація щодо </w:t>
      </w:r>
      <w:r w:rsidR="00860E82">
        <w:rPr>
          <w:rFonts w:ascii="Times New Roman" w:hAnsi="Times New Roman" w:cs="Times New Roman"/>
          <w:b/>
          <w:sz w:val="26"/>
          <w:szCs w:val="26"/>
        </w:rPr>
        <w:t xml:space="preserve">актуальних вакантних посад </w:t>
      </w:r>
      <w:r w:rsidR="007404E0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7404E0" w:rsidRPr="007404E0">
        <w:rPr>
          <w:rFonts w:ascii="Times New Roman" w:hAnsi="Times New Roman" w:cs="Times New Roman"/>
          <w:bCs/>
          <w:sz w:val="26"/>
          <w:szCs w:val="26"/>
        </w:rPr>
        <w:t>Додаток до листа ________________</w:t>
      </w:r>
    </w:p>
    <w:p w14:paraId="3FABE742" w14:textId="0C15AB7C" w:rsidR="00860E82" w:rsidRDefault="00860E82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комунальному підприємстві </w:t>
      </w:r>
    </w:p>
    <w:p w14:paraId="0B35A4E4" w14:textId="0EEA7B80" w:rsidR="00860E82" w:rsidRDefault="00023F69" w:rsidP="00B039D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23F69">
        <w:rPr>
          <w:rFonts w:ascii="Times New Roman" w:hAnsi="Times New Roman"/>
          <w:sz w:val="28"/>
          <w:szCs w:val="28"/>
          <w:u w:val="single"/>
        </w:rPr>
        <w:t xml:space="preserve"> «Шляхово-експлуатаційне управління по ремонту та утриманню автомобільних шляхів та споруд на них Оболонського району» м. Києва</w:t>
      </w:r>
    </w:p>
    <w:p w14:paraId="496CD49D" w14:textId="77777777" w:rsidR="00023F69" w:rsidRPr="00023F69" w:rsidRDefault="00023F69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1462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96"/>
        <w:gridCol w:w="3543"/>
        <w:gridCol w:w="4820"/>
        <w:gridCol w:w="5670"/>
      </w:tblGrid>
      <w:tr w:rsidR="00FD71C6" w:rsidRPr="0037068F" w14:paraId="3255FC17" w14:textId="0F81EF5A" w:rsidTr="00C57E4C">
        <w:tc>
          <w:tcPr>
            <w:tcW w:w="596" w:type="dxa"/>
          </w:tcPr>
          <w:p w14:paraId="63F40AA0" w14:textId="77777777" w:rsidR="00FD71C6" w:rsidRPr="00F06346" w:rsidRDefault="00FD71C6" w:rsidP="00A155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06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3543" w:type="dxa"/>
          </w:tcPr>
          <w:p w14:paraId="2448986F" w14:textId="53254D91" w:rsidR="00FD71C6" w:rsidRPr="00F06346" w:rsidRDefault="00FD71C6" w:rsidP="00A155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06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Професія</w:t>
            </w:r>
            <w:proofErr w:type="spellEnd"/>
            <w:r w:rsidRPr="00F06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(посада)</w:t>
            </w:r>
          </w:p>
        </w:tc>
        <w:tc>
          <w:tcPr>
            <w:tcW w:w="4820" w:type="dxa"/>
          </w:tcPr>
          <w:p w14:paraId="100C9AEA" w14:textId="7822B868" w:rsidR="00FD71C6" w:rsidRPr="00F06346" w:rsidRDefault="00FD71C6" w:rsidP="00A155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06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Вимоги</w:t>
            </w:r>
            <w:proofErr w:type="spellEnd"/>
            <w:r w:rsidRPr="00F063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до кандидата</w:t>
            </w:r>
          </w:p>
        </w:tc>
        <w:tc>
          <w:tcPr>
            <w:tcW w:w="5670" w:type="dxa"/>
          </w:tcPr>
          <w:p w14:paraId="7988DC91" w14:textId="77777777" w:rsidR="00FD71C6" w:rsidRPr="00F06346" w:rsidRDefault="00FD71C6" w:rsidP="00A155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063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Адреса підприємства, </w:t>
            </w:r>
          </w:p>
          <w:p w14:paraId="06C80C04" w14:textId="1D55A432" w:rsidR="00FD71C6" w:rsidRPr="00F06346" w:rsidRDefault="00FD71C6" w:rsidP="00A155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063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ПІБ та актуальний контактний телефон особи, відповідальної за працевлаштування</w:t>
            </w:r>
          </w:p>
        </w:tc>
      </w:tr>
      <w:tr w:rsidR="00F06346" w:rsidRPr="0037068F" w14:paraId="72FFE24A" w14:textId="77777777" w:rsidTr="00C57E4C">
        <w:tc>
          <w:tcPr>
            <w:tcW w:w="596" w:type="dxa"/>
          </w:tcPr>
          <w:p w14:paraId="170682EE" w14:textId="77777777" w:rsidR="00F06346" w:rsidRPr="00F06346" w:rsidRDefault="00F06346" w:rsidP="00A155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75263C43" w14:textId="77777777" w:rsidR="003A229A" w:rsidRPr="003A229A" w:rsidRDefault="003A229A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6968E" w14:textId="216685C3" w:rsidR="00F06346" w:rsidRPr="00F06346" w:rsidRDefault="00F06346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Провідний бухгалтер</w:t>
            </w:r>
          </w:p>
          <w:p w14:paraId="6FD99D7B" w14:textId="77777777" w:rsidR="00F06346" w:rsidRPr="003A229A" w:rsidRDefault="00F06346" w:rsidP="00A15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1747817C" w14:textId="77777777" w:rsidR="00F06346" w:rsidRPr="00F06346" w:rsidRDefault="00F06346" w:rsidP="00F0634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 з питань бухгалтерського обліку, казначейського обслуговування, бюджетного законодавства;</w:t>
            </w:r>
          </w:p>
          <w:p w14:paraId="2D3F2287" w14:textId="77777777" w:rsidR="00F06346" w:rsidRPr="00F06346" w:rsidRDefault="00F06346" w:rsidP="00F0634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впевнений користувач ПК (MS Excel, M.E.Doc, RM СДО, Клієнт-банк, 1С);</w:t>
            </w:r>
          </w:p>
          <w:p w14:paraId="6A1C5C86" w14:textId="77777777" w:rsidR="00F06346" w:rsidRPr="00F06346" w:rsidRDefault="00F06346" w:rsidP="00F0634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відповідальність, уважність до деталей, бажання працювати.</w:t>
            </w:r>
          </w:p>
          <w:p w14:paraId="0A7B5A4B" w14:textId="77777777" w:rsidR="00F06346" w:rsidRPr="003A229A" w:rsidRDefault="00F06346" w:rsidP="00A15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6783B0" w14:textId="77777777" w:rsidR="00F06346" w:rsidRDefault="00F06346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5F94" w14:textId="1BDE2CC0" w:rsidR="00F06346" w:rsidRPr="00023F69" w:rsidRDefault="00F06346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Київ, Куренівський провулок, 15А.</w:t>
            </w:r>
          </w:p>
          <w:p w14:paraId="36E87121" w14:textId="77777777" w:rsidR="00F06346" w:rsidRPr="00023F69" w:rsidRDefault="00F06346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. 044−468−23−26</w:t>
            </w:r>
          </w:p>
          <w:p w14:paraId="3943A439" w14:textId="0E48D9F4" w:rsidR="00F06346" w:rsidRPr="00F06346" w:rsidRDefault="00F06346" w:rsidP="00F06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Тетяна ЛОЗНА</w:t>
            </w:r>
          </w:p>
        </w:tc>
      </w:tr>
      <w:tr w:rsidR="00F06346" w:rsidRPr="0037068F" w14:paraId="32CEA0BC" w14:textId="77777777" w:rsidTr="00C57E4C">
        <w:tc>
          <w:tcPr>
            <w:tcW w:w="596" w:type="dxa"/>
          </w:tcPr>
          <w:p w14:paraId="02CB95DF" w14:textId="77777777" w:rsidR="00F06346" w:rsidRPr="00F06346" w:rsidRDefault="00F06346" w:rsidP="00A155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58B4B400" w14:textId="77777777" w:rsidR="003A229A" w:rsidRPr="003A229A" w:rsidRDefault="003A229A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64DDC" w14:textId="56E2DFE8" w:rsidR="00F06346" w:rsidRPr="00F06346" w:rsidRDefault="00F06346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 xml:space="preserve">Провідний фахівець з публічних </w:t>
            </w:r>
            <w:proofErr w:type="spellStart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</w:p>
          <w:p w14:paraId="5741481A" w14:textId="77777777" w:rsidR="00F06346" w:rsidRPr="003A229A" w:rsidRDefault="00F06346" w:rsidP="00A15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059433A6" w14:textId="77777777" w:rsidR="00F06346" w:rsidRPr="003A229A" w:rsidRDefault="00F06346" w:rsidP="008B632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Вища освіта</w:t>
            </w:r>
            <w:r w:rsidRPr="003A2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DBA2AA" w14:textId="77777777" w:rsidR="00F06346" w:rsidRPr="003A229A" w:rsidRDefault="00F06346" w:rsidP="00F0634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у сфері публічних </w:t>
            </w:r>
            <w:proofErr w:type="spellStart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 xml:space="preserve"> не менше 1 року.</w:t>
            </w:r>
          </w:p>
          <w:p w14:paraId="463DD183" w14:textId="77777777" w:rsidR="00F06346" w:rsidRPr="00F06346" w:rsidRDefault="00F06346" w:rsidP="00F0634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 xml:space="preserve">Знання законодавства у сфері публічних </w:t>
            </w:r>
            <w:proofErr w:type="spellStart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E8BAF7" w14:textId="10EE0BDD" w:rsidR="00F06346" w:rsidRPr="00F06346" w:rsidRDefault="00F06346" w:rsidP="008B632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22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иконання обов’язків та функцій уповноваженої особи відповідно до Закону України «Про публічні закупівлі».</w:t>
            </w:r>
          </w:p>
          <w:p w14:paraId="1C47ECFF" w14:textId="77777777" w:rsidR="00F06346" w:rsidRPr="00F06346" w:rsidRDefault="00F06346" w:rsidP="00F0634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Вміння працювати з тендерною документацією та електронними торговими майданчиками (</w:t>
            </w:r>
            <w:proofErr w:type="spellStart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SmartTender</w:t>
            </w:r>
            <w:proofErr w:type="spellEnd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 xml:space="preserve"> тощо).</w:t>
            </w:r>
          </w:p>
          <w:p w14:paraId="702553FE" w14:textId="77777777" w:rsidR="00F06346" w:rsidRPr="00F06346" w:rsidRDefault="00F06346" w:rsidP="00F0634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 xml:space="preserve">Досвід підготовки тендерної документації для проведення процедур </w:t>
            </w:r>
            <w:proofErr w:type="spellStart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143407" w14:textId="77777777" w:rsidR="00F06346" w:rsidRPr="00F06346" w:rsidRDefault="00F06346" w:rsidP="00F0634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 xml:space="preserve">Досвід підготовки пакета документів для участі у процедурах </w:t>
            </w:r>
            <w:proofErr w:type="spellStart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780135" w14:textId="77777777" w:rsidR="00F06346" w:rsidRPr="003A229A" w:rsidRDefault="00F06346" w:rsidP="00F0634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93CA2CF" w14:textId="77777777" w:rsidR="000C33BE" w:rsidRDefault="000C33BE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86C7" w14:textId="2D1C141F" w:rsidR="00F06346" w:rsidRPr="00023F69" w:rsidRDefault="00F06346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Київ, Куренівський провулок, 15А.</w:t>
            </w:r>
          </w:p>
          <w:p w14:paraId="453884C4" w14:textId="77777777" w:rsidR="00F06346" w:rsidRPr="00023F69" w:rsidRDefault="00F06346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. 044−468−23−26</w:t>
            </w:r>
          </w:p>
          <w:p w14:paraId="5CD35772" w14:textId="244A3270" w:rsidR="00F06346" w:rsidRPr="00F06346" w:rsidRDefault="00F06346" w:rsidP="00F06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Тетяна ЛОЗНА</w:t>
            </w:r>
          </w:p>
        </w:tc>
      </w:tr>
      <w:tr w:rsidR="00F06346" w:rsidRPr="0037068F" w14:paraId="01AE3BC8" w14:textId="77777777" w:rsidTr="00C57E4C">
        <w:tc>
          <w:tcPr>
            <w:tcW w:w="596" w:type="dxa"/>
          </w:tcPr>
          <w:p w14:paraId="35DB008B" w14:textId="77777777" w:rsidR="00F06346" w:rsidRPr="00F06346" w:rsidRDefault="00F06346" w:rsidP="00A155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350C2DA9" w14:textId="77777777" w:rsidR="003A229A" w:rsidRPr="003A229A" w:rsidRDefault="003A229A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F98B" w14:textId="276A5358" w:rsidR="00F06346" w:rsidRPr="00F06346" w:rsidRDefault="00F06346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Провідний юрисконсульт</w:t>
            </w:r>
          </w:p>
          <w:p w14:paraId="2DB0AB90" w14:textId="77777777" w:rsidR="00F06346" w:rsidRPr="003A229A" w:rsidRDefault="00F06346" w:rsidP="00A15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44C95C61" w14:textId="77777777" w:rsidR="000C33BE" w:rsidRPr="00F06346" w:rsidRDefault="000C33BE" w:rsidP="000C33B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Повна вища юридична освіта (магістр або спеціаліст).</w:t>
            </w:r>
          </w:p>
          <w:p w14:paraId="37C4FF9A" w14:textId="77777777" w:rsidR="000C33BE" w:rsidRPr="003A229A" w:rsidRDefault="00F06346" w:rsidP="00B63C07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Досві</w:t>
            </w:r>
            <w:r w:rsidR="000C33BE" w:rsidRPr="003A229A">
              <w:rPr>
                <w:rFonts w:ascii="Times New Roman" w:hAnsi="Times New Roman" w:cs="Times New Roman"/>
                <w:sz w:val="24"/>
                <w:szCs w:val="24"/>
              </w:rPr>
              <w:t>д роботи за</w:t>
            </w:r>
            <w:r w:rsidR="000C33BE" w:rsidRPr="00F06346">
              <w:rPr>
                <w:rFonts w:ascii="Times New Roman" w:hAnsi="Times New Roman" w:cs="Times New Roman"/>
                <w:sz w:val="24"/>
                <w:szCs w:val="24"/>
              </w:rPr>
              <w:t> професією провідного</w:t>
            </w:r>
          </w:p>
          <w:p w14:paraId="0B91188E" w14:textId="7D516CB9" w:rsidR="00F06346" w:rsidRPr="003A229A" w:rsidRDefault="000C33BE" w:rsidP="000C33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 юриста від 2 років.</w:t>
            </w:r>
          </w:p>
          <w:p w14:paraId="1D6FBCEF" w14:textId="4469E251" w:rsidR="00F06346" w:rsidRPr="00F06346" w:rsidRDefault="000C33BE" w:rsidP="00F0634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22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6346" w:rsidRPr="00F06346">
              <w:rPr>
                <w:rFonts w:ascii="Times New Roman" w:hAnsi="Times New Roman" w:cs="Times New Roman"/>
                <w:sz w:val="24"/>
                <w:szCs w:val="24"/>
              </w:rPr>
              <w:t>нання законодавства у сфері господарського, цивільного, адміністративного, кримінального, бюджетного, трудового, законодавства про запобігання корупції та про публічні закупівлі.</w:t>
            </w:r>
          </w:p>
          <w:p w14:paraId="62AFEB1F" w14:textId="77777777" w:rsidR="00F06346" w:rsidRPr="00F06346" w:rsidRDefault="00F06346" w:rsidP="00F0634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Високий рівень володіння письмовою та усною українською мовою.</w:t>
            </w:r>
          </w:p>
          <w:p w14:paraId="11DBFD59" w14:textId="77777777" w:rsidR="00F06346" w:rsidRPr="00F06346" w:rsidRDefault="00F06346" w:rsidP="00F0634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sz w:val="24"/>
                <w:szCs w:val="24"/>
              </w:rPr>
              <w:t>Досвідчений користувач ПК (MS Office, системи «Ліга: Закон», відкриті державні реєстри).</w:t>
            </w:r>
          </w:p>
          <w:p w14:paraId="6DB28FB2" w14:textId="77777777" w:rsidR="00F06346" w:rsidRPr="003A229A" w:rsidRDefault="00F06346" w:rsidP="00A15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263C27" w14:textId="77777777" w:rsidR="000C33BE" w:rsidRDefault="000C33BE" w:rsidP="000C3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474F6" w14:textId="570962F5" w:rsidR="000C33BE" w:rsidRPr="00023F69" w:rsidRDefault="000C33BE" w:rsidP="000C3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Київ, Куренівський провулок, 15А.</w:t>
            </w:r>
          </w:p>
          <w:p w14:paraId="7B67E744" w14:textId="77777777" w:rsidR="000C33BE" w:rsidRPr="00023F69" w:rsidRDefault="000C33BE" w:rsidP="000C3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. 044−468−23−26</w:t>
            </w:r>
          </w:p>
          <w:p w14:paraId="763F9E71" w14:textId="5C201D1A" w:rsidR="00F06346" w:rsidRPr="00F06346" w:rsidRDefault="000C33BE" w:rsidP="000C33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Тетяна ЛОЗНА</w:t>
            </w:r>
          </w:p>
        </w:tc>
      </w:tr>
      <w:tr w:rsidR="00AC7AF4" w:rsidRPr="0037068F" w14:paraId="1B0EA276" w14:textId="77777777" w:rsidTr="00C57E4C">
        <w:tc>
          <w:tcPr>
            <w:tcW w:w="596" w:type="dxa"/>
          </w:tcPr>
          <w:p w14:paraId="689F2657" w14:textId="77777777" w:rsidR="00AC7AF4" w:rsidRPr="00F06346" w:rsidRDefault="00AC7AF4" w:rsidP="00A155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14:paraId="163D6DBB" w14:textId="77777777" w:rsidR="00AC7AF4" w:rsidRDefault="00AC7AF4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EBD22" w14:textId="3FB53640" w:rsidR="00AC7AF4" w:rsidRPr="003A229A" w:rsidRDefault="00AC7AF4" w:rsidP="00F0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Уповноважений  з антикорупційної діяльності</w:t>
            </w:r>
          </w:p>
        </w:tc>
        <w:tc>
          <w:tcPr>
            <w:tcW w:w="4820" w:type="dxa"/>
          </w:tcPr>
          <w:p w14:paraId="27F462B1" w14:textId="73B80694" w:rsidR="00AC7AF4" w:rsidRPr="00AC7AF4" w:rsidRDefault="00AC7AF4" w:rsidP="00AC7AF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7AF4">
              <w:rPr>
                <w:rFonts w:ascii="Times New Roman" w:hAnsi="Times New Roman" w:cs="Times New Roman"/>
                <w:sz w:val="24"/>
                <w:szCs w:val="24"/>
              </w:rPr>
              <w:t>ища освіта (юридична, управлінська);</w:t>
            </w:r>
          </w:p>
          <w:p w14:paraId="37CA208C" w14:textId="6B3F567A" w:rsidR="00AC7AF4" w:rsidRPr="00AC7AF4" w:rsidRDefault="00AC7AF4" w:rsidP="00AC7AF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C7AF4">
              <w:rPr>
                <w:rFonts w:ascii="Times New Roman" w:hAnsi="Times New Roman" w:cs="Times New Roman"/>
                <w:sz w:val="24"/>
                <w:szCs w:val="24"/>
              </w:rPr>
              <w:t>нання законодавства України у сфері запобігання та протидії корупції;</w:t>
            </w:r>
          </w:p>
          <w:p w14:paraId="61D298FE" w14:textId="1DDDC36A" w:rsidR="00AC7AF4" w:rsidRPr="00AC7AF4" w:rsidRDefault="00AC7AF4" w:rsidP="00AC7AF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7AF4">
              <w:rPr>
                <w:rFonts w:ascii="Times New Roman" w:hAnsi="Times New Roman" w:cs="Times New Roman"/>
                <w:sz w:val="24"/>
                <w:szCs w:val="24"/>
              </w:rPr>
              <w:t xml:space="preserve">освід роботи на державній службі або в органах місцевого самоврядування </w:t>
            </w:r>
            <w:r w:rsidR="002F63C6">
              <w:rPr>
                <w:rFonts w:ascii="Times New Roman" w:hAnsi="Times New Roman" w:cs="Times New Roman"/>
                <w:sz w:val="24"/>
                <w:szCs w:val="24"/>
              </w:rPr>
              <w:t>від 1 року</w:t>
            </w:r>
            <w:r w:rsidRPr="00AC7A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F38483" w14:textId="602AA1BA" w:rsidR="00AC7AF4" w:rsidRPr="00AC7AF4" w:rsidRDefault="00AC7AF4" w:rsidP="00C1637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7AF4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здібності, відповідальність, доброчесність, вміння працювати з документами (навички підготовки аналітичних матеріалів, службових записок, звітів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7A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40E0C8" w14:textId="77777777" w:rsidR="00AC7AF4" w:rsidRPr="00AC7AF4" w:rsidRDefault="00AC7AF4" w:rsidP="00AC7AF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7AF4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мовою;</w:t>
            </w:r>
          </w:p>
          <w:p w14:paraId="4AFA9FE9" w14:textId="25EEFA69" w:rsidR="00AC7AF4" w:rsidRPr="00F06346" w:rsidRDefault="00AC7AF4" w:rsidP="00AC7AF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7AF4">
              <w:rPr>
                <w:rFonts w:ascii="Times New Roman" w:hAnsi="Times New Roman" w:cs="Times New Roman"/>
                <w:sz w:val="24"/>
                <w:szCs w:val="24"/>
              </w:rPr>
              <w:t>відсутність притягнення до відповідальності за корупційні або пов’язані з корупцією правопорушення.</w:t>
            </w:r>
          </w:p>
        </w:tc>
        <w:tc>
          <w:tcPr>
            <w:tcW w:w="5670" w:type="dxa"/>
          </w:tcPr>
          <w:p w14:paraId="143094F5" w14:textId="77777777" w:rsidR="00AC7AF4" w:rsidRDefault="00AC7AF4" w:rsidP="000C3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F2F75" w14:textId="77777777" w:rsidR="00AC7AF4" w:rsidRPr="00023F69" w:rsidRDefault="00AC7AF4" w:rsidP="00AC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Київ, Куренівський провулок, 15А.</w:t>
            </w:r>
          </w:p>
          <w:p w14:paraId="755C54AC" w14:textId="77777777" w:rsidR="00AC7AF4" w:rsidRPr="00023F69" w:rsidRDefault="00AC7AF4" w:rsidP="00AC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. 044−468−23−26</w:t>
            </w:r>
          </w:p>
          <w:p w14:paraId="0BD59054" w14:textId="72293B06" w:rsidR="00AC7AF4" w:rsidRDefault="00AC7AF4" w:rsidP="00AC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Тетяна ЛОЗНА</w:t>
            </w:r>
          </w:p>
        </w:tc>
      </w:tr>
      <w:tr w:rsidR="00F06346" w:rsidRPr="007650A2" w14:paraId="7D185984" w14:textId="77777777" w:rsidTr="000C33BE">
        <w:trPr>
          <w:trHeight w:val="683"/>
        </w:trPr>
        <w:tc>
          <w:tcPr>
            <w:tcW w:w="14629" w:type="dxa"/>
            <w:gridSpan w:val="4"/>
            <w:vAlign w:val="center"/>
          </w:tcPr>
          <w:p w14:paraId="18688739" w14:textId="2C409D64" w:rsidR="00F06346" w:rsidRPr="00F06346" w:rsidRDefault="00F06346" w:rsidP="00BB6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Робітник</w:t>
            </w:r>
            <w:r w:rsidR="000C3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F0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які задіяні до утримання автомобільних доріг і тротуарів у </w:t>
            </w:r>
            <w:proofErr w:type="spellStart"/>
            <w:r w:rsidRPr="00F0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м.Києві</w:t>
            </w:r>
            <w:proofErr w:type="spellEnd"/>
            <w:r w:rsidRPr="00F06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осінньо-зимовий період:</w:t>
            </w:r>
          </w:p>
        </w:tc>
      </w:tr>
      <w:tr w:rsidR="00FD71C6" w:rsidRPr="007650A2" w14:paraId="38F50F81" w14:textId="4381B165" w:rsidTr="00C57E4C">
        <w:tc>
          <w:tcPr>
            <w:tcW w:w="596" w:type="dxa"/>
          </w:tcPr>
          <w:p w14:paraId="1AF3CC4C" w14:textId="2C64214A" w:rsidR="00FD71C6" w:rsidRPr="007650A2" w:rsidRDefault="00023F69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3" w:type="dxa"/>
          </w:tcPr>
          <w:p w14:paraId="4BFB5DCA" w14:textId="77777777" w:rsidR="00023F69" w:rsidRPr="00023F69" w:rsidRDefault="00023F69" w:rsidP="0002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</w:p>
          <w:p w14:paraId="15F147C5" w14:textId="4A46A39F" w:rsidR="00FD71C6" w:rsidRPr="007650A2" w:rsidRDefault="00FD71C6" w:rsidP="001953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32C96F82" w14:textId="77777777" w:rsidR="00023F69" w:rsidRPr="00023F69" w:rsidRDefault="00023F69" w:rsidP="00023F6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Водійський стаж, наявність прав категорій С, С1, СЕ</w:t>
            </w:r>
          </w:p>
          <w:p w14:paraId="74C7AF08" w14:textId="77777777" w:rsidR="00023F69" w:rsidRPr="00023F69" w:rsidRDefault="00023F69" w:rsidP="00023F6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Наявність медичної довідки</w:t>
            </w:r>
          </w:p>
          <w:p w14:paraId="2B92B9D2" w14:textId="77777777" w:rsidR="00023F69" w:rsidRPr="00023F69" w:rsidRDefault="00023F69" w:rsidP="00023F6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Знання технічних характеристик автомобіля</w:t>
            </w:r>
          </w:p>
          <w:p w14:paraId="36EF8721" w14:textId="77777777" w:rsidR="00023F69" w:rsidRPr="00023F69" w:rsidRDefault="00023F69" w:rsidP="00023F6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Самостійне усунення дрібних поломок автомобіля</w:t>
            </w:r>
          </w:p>
          <w:p w14:paraId="1E1FCEAA" w14:textId="77777777" w:rsidR="00023F69" w:rsidRPr="00023F69" w:rsidRDefault="00023F69" w:rsidP="00023F6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Знання доріг та вміння користуватись навігатором</w:t>
            </w:r>
          </w:p>
          <w:p w14:paraId="454802C9" w14:textId="77777777" w:rsidR="00023F69" w:rsidRPr="00023F69" w:rsidRDefault="00023F69" w:rsidP="00023F6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Дисциплінованість та відповідальність</w:t>
            </w:r>
          </w:p>
          <w:p w14:paraId="645B00F8" w14:textId="12FFE80D" w:rsidR="00FD71C6" w:rsidRPr="007650A2" w:rsidRDefault="00FD71C6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3154CC7D" w14:textId="77777777" w:rsidR="00023F69" w:rsidRDefault="00023F69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2139B" w14:textId="6667A5E9" w:rsidR="00FD71C6" w:rsidRPr="00023F69" w:rsidRDefault="00023F69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Київ, Куренівський провулок, 15А.</w:t>
            </w:r>
          </w:p>
          <w:p w14:paraId="54C4B776" w14:textId="77777777" w:rsidR="00023F69" w:rsidRPr="00023F69" w:rsidRDefault="00023F69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. 044−468−23−26</w:t>
            </w:r>
          </w:p>
          <w:p w14:paraId="617F5584" w14:textId="7F243DCF" w:rsidR="00023F69" w:rsidRDefault="00023F69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Тетяна ЛОЗНА</w:t>
            </w:r>
          </w:p>
        </w:tc>
      </w:tr>
      <w:tr w:rsidR="00FD71C6" w:rsidRPr="007650A2" w14:paraId="461738A2" w14:textId="77777777" w:rsidTr="00C57E4C">
        <w:tc>
          <w:tcPr>
            <w:tcW w:w="596" w:type="dxa"/>
          </w:tcPr>
          <w:p w14:paraId="6C383E22" w14:textId="185DEDB9" w:rsidR="00FD71C6" w:rsidRPr="007650A2" w:rsidRDefault="00023F69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3" w:type="dxa"/>
          </w:tcPr>
          <w:p w14:paraId="5EA0F156" w14:textId="77777777" w:rsidR="00023F69" w:rsidRPr="00023F69" w:rsidRDefault="00023F69" w:rsidP="00023F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Тракторист, машиніст</w:t>
            </w:r>
          </w:p>
          <w:p w14:paraId="44B48FCB" w14:textId="77777777" w:rsidR="00FD71C6" w:rsidRPr="007650A2" w:rsidRDefault="00FD71C6" w:rsidP="001953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69EEB774" w14:textId="77777777" w:rsidR="00023F69" w:rsidRPr="00023F69" w:rsidRDefault="00023F69" w:rsidP="00023F6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  <w:p w14:paraId="0600D807" w14:textId="77777777" w:rsidR="00023F69" w:rsidRPr="00023F69" w:rsidRDefault="00023F69" w:rsidP="00023F6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Наявність кваліфікованого посвідчення</w:t>
            </w:r>
          </w:p>
          <w:p w14:paraId="696C33D2" w14:textId="77777777" w:rsidR="00023F69" w:rsidRPr="00023F69" w:rsidRDefault="00023F69" w:rsidP="00023F6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Наявність медичної довідки</w:t>
            </w:r>
          </w:p>
          <w:p w14:paraId="770CF0BA" w14:textId="35E5EA54" w:rsidR="00023F69" w:rsidRPr="00023F69" w:rsidRDefault="00023F69" w:rsidP="00023F6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Знання технічних характеристик та вміння самостійно усун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ти дріб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і поломки транспортного засобу</w:t>
            </w:r>
          </w:p>
          <w:p w14:paraId="467C0FEC" w14:textId="77777777" w:rsidR="00023F69" w:rsidRPr="00023F69" w:rsidRDefault="00023F69" w:rsidP="00023F6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Дисциплінованість та відповідальність</w:t>
            </w:r>
          </w:p>
          <w:p w14:paraId="5DFD38E2" w14:textId="77777777" w:rsidR="00FD71C6" w:rsidRPr="007650A2" w:rsidRDefault="00FD71C6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2D4893AB" w14:textId="77777777" w:rsidR="00023F69" w:rsidRDefault="00023F69" w:rsidP="0002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C3308" w14:textId="1D35A005" w:rsidR="00023F69" w:rsidRPr="00023F69" w:rsidRDefault="00023F69" w:rsidP="0002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Київ, Куренівський провулок, 15А.</w:t>
            </w:r>
          </w:p>
          <w:p w14:paraId="7E2E6CA1" w14:textId="77777777" w:rsidR="00023F69" w:rsidRPr="00023F69" w:rsidRDefault="00023F69" w:rsidP="0002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. 044−468−23−26</w:t>
            </w:r>
          </w:p>
          <w:p w14:paraId="3927C757" w14:textId="560A5B91" w:rsidR="00FD71C6" w:rsidRDefault="00023F69" w:rsidP="0002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Тетяна ЛОЗНА</w:t>
            </w:r>
          </w:p>
        </w:tc>
      </w:tr>
      <w:tr w:rsidR="00FD71C6" w:rsidRPr="007650A2" w14:paraId="3777820A" w14:textId="77777777" w:rsidTr="00C57E4C">
        <w:tc>
          <w:tcPr>
            <w:tcW w:w="596" w:type="dxa"/>
          </w:tcPr>
          <w:p w14:paraId="461AC94E" w14:textId="5455D545" w:rsidR="00FD71C6" w:rsidRPr="007650A2" w:rsidRDefault="00023F69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3" w:type="dxa"/>
          </w:tcPr>
          <w:p w14:paraId="3E813B3F" w14:textId="77777777" w:rsidR="00023F69" w:rsidRPr="00023F69" w:rsidRDefault="00023F69" w:rsidP="00023F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Дорожній робітник, робочий в гідротехнічну дільницю</w:t>
            </w:r>
          </w:p>
          <w:p w14:paraId="0CA98EE1" w14:textId="77777777" w:rsidR="00FD71C6" w:rsidRPr="00023F69" w:rsidRDefault="00FD71C6" w:rsidP="00195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E5B8AC4" w14:textId="77777777" w:rsidR="00023F69" w:rsidRPr="00023F69" w:rsidRDefault="00023F69" w:rsidP="00023F6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Відповідальність;</w:t>
            </w:r>
          </w:p>
          <w:p w14:paraId="48E760E1" w14:textId="77777777" w:rsidR="00023F69" w:rsidRPr="00023F69" w:rsidRDefault="00023F69" w:rsidP="00023F6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Бажання працювати;</w:t>
            </w:r>
          </w:p>
          <w:p w14:paraId="6F7C60A4" w14:textId="77777777" w:rsidR="00023F69" w:rsidRPr="00023F69" w:rsidRDefault="00023F69" w:rsidP="00023F6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Без медичних обмежень.</w:t>
            </w:r>
          </w:p>
          <w:p w14:paraId="5FDB0389" w14:textId="77777777" w:rsidR="00FD71C6" w:rsidRPr="007650A2" w:rsidRDefault="00FD71C6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0C67E98B" w14:textId="77777777" w:rsidR="00023F69" w:rsidRPr="00023F69" w:rsidRDefault="00023F69" w:rsidP="0002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Київ, Куренівський провулок, 15А.</w:t>
            </w:r>
          </w:p>
          <w:p w14:paraId="097736A4" w14:textId="77777777" w:rsidR="00023F69" w:rsidRPr="00023F69" w:rsidRDefault="00023F69" w:rsidP="0002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. 044−468−23−26</w:t>
            </w:r>
          </w:p>
          <w:p w14:paraId="48F9EFF6" w14:textId="3D77ED72" w:rsidR="00FD71C6" w:rsidRDefault="00023F69" w:rsidP="00023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F69">
              <w:rPr>
                <w:rFonts w:ascii="Times New Roman" w:hAnsi="Times New Roman" w:cs="Times New Roman"/>
                <w:sz w:val="24"/>
                <w:szCs w:val="24"/>
              </w:rPr>
              <w:t>Тетяна ЛОЗНА</w:t>
            </w:r>
          </w:p>
        </w:tc>
      </w:tr>
    </w:tbl>
    <w:p w14:paraId="49B3AD48" w14:textId="77777777" w:rsidR="00A7645F" w:rsidRPr="00CF3C3D" w:rsidRDefault="00A7645F"/>
    <w:sectPr w:rsidR="00A7645F" w:rsidRPr="00CF3C3D" w:rsidSect="003A229A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67E"/>
    <w:multiLevelType w:val="hybridMultilevel"/>
    <w:tmpl w:val="E932CBBE"/>
    <w:lvl w:ilvl="0" w:tplc="0419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BCEADC7E">
      <w:numFmt w:val="bullet"/>
      <w:lvlText w:val="-"/>
      <w:lvlJc w:val="left"/>
      <w:pPr>
        <w:ind w:left="349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F2F0E95"/>
    <w:multiLevelType w:val="multilevel"/>
    <w:tmpl w:val="39C8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D4024"/>
    <w:multiLevelType w:val="multilevel"/>
    <w:tmpl w:val="ACEC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43217"/>
    <w:multiLevelType w:val="multilevel"/>
    <w:tmpl w:val="AF5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041ED"/>
    <w:multiLevelType w:val="multilevel"/>
    <w:tmpl w:val="AA9E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546B2"/>
    <w:multiLevelType w:val="multilevel"/>
    <w:tmpl w:val="ABE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94217"/>
    <w:multiLevelType w:val="hybridMultilevel"/>
    <w:tmpl w:val="509A7554"/>
    <w:lvl w:ilvl="0" w:tplc="F3B03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CEADC7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6C47BA"/>
    <w:multiLevelType w:val="multilevel"/>
    <w:tmpl w:val="DB72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37442"/>
    <w:multiLevelType w:val="multilevel"/>
    <w:tmpl w:val="A754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6C"/>
    <w:rsid w:val="00023F69"/>
    <w:rsid w:val="0003213E"/>
    <w:rsid w:val="00063F3F"/>
    <w:rsid w:val="00087F1D"/>
    <w:rsid w:val="000C33BE"/>
    <w:rsid w:val="000F4374"/>
    <w:rsid w:val="00133767"/>
    <w:rsid w:val="00140918"/>
    <w:rsid w:val="00196734"/>
    <w:rsid w:val="002567F4"/>
    <w:rsid w:val="002F63C6"/>
    <w:rsid w:val="003307C6"/>
    <w:rsid w:val="00345377"/>
    <w:rsid w:val="0037068F"/>
    <w:rsid w:val="003A229A"/>
    <w:rsid w:val="003B6772"/>
    <w:rsid w:val="003C56A9"/>
    <w:rsid w:val="003E194C"/>
    <w:rsid w:val="00434EA5"/>
    <w:rsid w:val="00473474"/>
    <w:rsid w:val="004763CD"/>
    <w:rsid w:val="004D538E"/>
    <w:rsid w:val="005E2D4C"/>
    <w:rsid w:val="00614B75"/>
    <w:rsid w:val="006A69A2"/>
    <w:rsid w:val="006F0D55"/>
    <w:rsid w:val="0071326C"/>
    <w:rsid w:val="007404E0"/>
    <w:rsid w:val="00751864"/>
    <w:rsid w:val="007650A2"/>
    <w:rsid w:val="00766C34"/>
    <w:rsid w:val="007744B1"/>
    <w:rsid w:val="00790B97"/>
    <w:rsid w:val="007F3A41"/>
    <w:rsid w:val="00860E82"/>
    <w:rsid w:val="0097009A"/>
    <w:rsid w:val="00A15588"/>
    <w:rsid w:val="00A7645F"/>
    <w:rsid w:val="00AA66B1"/>
    <w:rsid w:val="00AB4367"/>
    <w:rsid w:val="00AC7AF4"/>
    <w:rsid w:val="00AE5438"/>
    <w:rsid w:val="00B039D2"/>
    <w:rsid w:val="00BB6810"/>
    <w:rsid w:val="00BD74ED"/>
    <w:rsid w:val="00BE79AA"/>
    <w:rsid w:val="00C57E4C"/>
    <w:rsid w:val="00C87D0A"/>
    <w:rsid w:val="00CA0286"/>
    <w:rsid w:val="00CF3C3D"/>
    <w:rsid w:val="00CF6B03"/>
    <w:rsid w:val="00D47EA5"/>
    <w:rsid w:val="00E32099"/>
    <w:rsid w:val="00EC3852"/>
    <w:rsid w:val="00EE2597"/>
    <w:rsid w:val="00F06346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3165"/>
  <w15:docId w15:val="{6993C166-0ABF-4D37-8084-174157DD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2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6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</cp:lastModifiedBy>
  <cp:revision>2</cp:revision>
  <cp:lastPrinted>2025-10-16T07:24:00Z</cp:lastPrinted>
  <dcterms:created xsi:type="dcterms:W3CDTF">2025-10-16T07:33:00Z</dcterms:created>
  <dcterms:modified xsi:type="dcterms:W3CDTF">2025-10-16T07:33:00Z</dcterms:modified>
</cp:coreProperties>
</file>