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B9A5A" w14:textId="77777777" w:rsidR="000D4DF7" w:rsidRPr="00F54DEF" w:rsidRDefault="000D4DF7" w:rsidP="000D4DF7">
      <w:pPr>
        <w:spacing w:after="0" w:line="24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54DEF">
        <w:rPr>
          <w:rFonts w:asciiTheme="minorHAnsi" w:hAnsiTheme="minorHAnsi" w:cstheme="minorHAnsi"/>
          <w:b/>
          <w:sz w:val="24"/>
          <w:szCs w:val="24"/>
        </w:rPr>
        <w:t xml:space="preserve">Реалізація стратегії </w:t>
      </w:r>
      <w:proofErr w:type="spellStart"/>
      <w:r w:rsidRPr="00F54DEF">
        <w:rPr>
          <w:rFonts w:asciiTheme="minorHAnsi" w:hAnsiTheme="minorHAnsi" w:cstheme="minorHAnsi"/>
          <w:b/>
          <w:sz w:val="24"/>
          <w:szCs w:val="24"/>
        </w:rPr>
        <w:t>Fast</w:t>
      </w:r>
      <w:proofErr w:type="spellEnd"/>
      <w:r w:rsidRPr="00F54DEF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54DEF">
        <w:rPr>
          <w:rFonts w:asciiTheme="minorHAnsi" w:hAnsiTheme="minorHAnsi" w:cstheme="minorHAnsi"/>
          <w:b/>
          <w:sz w:val="24"/>
          <w:szCs w:val="24"/>
        </w:rPr>
        <w:t>Track</w:t>
      </w:r>
      <w:proofErr w:type="spellEnd"/>
      <w:r w:rsidRPr="00F54DE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54DEF">
        <w:rPr>
          <w:rFonts w:asciiTheme="minorHAnsi" w:hAnsiTheme="minorHAnsi" w:cstheme="minorHAnsi"/>
          <w:b/>
          <w:sz w:val="24"/>
          <w:szCs w:val="24"/>
          <w:lang w:val="en-US"/>
        </w:rPr>
        <w:t>Cities</w:t>
      </w:r>
      <w:r w:rsidRPr="00F54DEF">
        <w:rPr>
          <w:rFonts w:asciiTheme="minorHAnsi" w:hAnsiTheme="minorHAnsi" w:cstheme="minorHAnsi"/>
          <w:b/>
          <w:sz w:val="24"/>
          <w:szCs w:val="24"/>
        </w:rPr>
        <w:t xml:space="preserve"> у закладах охорони здоров’я міста  Києва</w:t>
      </w:r>
    </w:p>
    <w:p w14:paraId="683D4755" w14:textId="77777777" w:rsidR="000D4DF7" w:rsidRPr="00F54DEF" w:rsidRDefault="00DC7A93" w:rsidP="000D4DF7">
      <w:pPr>
        <w:spacing w:after="0" w:line="24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54DEF">
        <w:rPr>
          <w:rFonts w:asciiTheme="minorHAnsi" w:hAnsiTheme="minorHAnsi" w:cstheme="minorHAnsi"/>
          <w:b/>
          <w:sz w:val="24"/>
          <w:szCs w:val="24"/>
        </w:rPr>
        <w:t>за 2021</w:t>
      </w:r>
      <w:r w:rsidR="000D4DF7" w:rsidRPr="00F54DEF">
        <w:rPr>
          <w:rFonts w:asciiTheme="minorHAnsi" w:hAnsiTheme="minorHAnsi" w:cstheme="minorHAnsi"/>
          <w:b/>
          <w:sz w:val="24"/>
          <w:szCs w:val="24"/>
        </w:rPr>
        <w:t xml:space="preserve"> року</w:t>
      </w:r>
    </w:p>
    <w:p w14:paraId="11E68384" w14:textId="77777777" w:rsidR="009746BA" w:rsidRPr="00F54DEF" w:rsidRDefault="009746BA" w:rsidP="00DC0B8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53500730" w14:textId="77777777" w:rsidR="0042629D" w:rsidRPr="00F54DEF" w:rsidRDefault="00B0488A" w:rsidP="0042629D">
      <w:pPr>
        <w:spacing w:after="0" w:line="24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54DEF">
        <w:rPr>
          <w:rFonts w:asciiTheme="minorHAnsi" w:hAnsiTheme="minorHAnsi" w:cstheme="minorHAnsi"/>
          <w:b/>
          <w:sz w:val="24"/>
          <w:szCs w:val="24"/>
        </w:rPr>
        <w:t>Р</w:t>
      </w:r>
      <w:r w:rsidR="0042629D" w:rsidRPr="00F54DEF">
        <w:rPr>
          <w:rFonts w:asciiTheme="minorHAnsi" w:hAnsiTheme="minorHAnsi" w:cstheme="minorHAnsi"/>
          <w:b/>
          <w:sz w:val="24"/>
          <w:szCs w:val="24"/>
        </w:rPr>
        <w:t>еалізаці</w:t>
      </w:r>
      <w:r w:rsidRPr="00F54DEF">
        <w:rPr>
          <w:rFonts w:asciiTheme="minorHAnsi" w:hAnsiTheme="minorHAnsi" w:cstheme="minorHAnsi"/>
          <w:b/>
          <w:sz w:val="24"/>
          <w:szCs w:val="24"/>
        </w:rPr>
        <w:t>я</w:t>
      </w:r>
      <w:r w:rsidR="0042629D" w:rsidRPr="00F54DEF">
        <w:rPr>
          <w:rFonts w:asciiTheme="minorHAnsi" w:hAnsiTheme="minorHAnsi" w:cstheme="minorHAnsi"/>
          <w:b/>
          <w:sz w:val="24"/>
          <w:szCs w:val="24"/>
        </w:rPr>
        <w:t xml:space="preserve"> стратегії </w:t>
      </w:r>
      <w:proofErr w:type="spellStart"/>
      <w:r w:rsidR="0042629D" w:rsidRPr="00F54DEF">
        <w:rPr>
          <w:rFonts w:asciiTheme="minorHAnsi" w:hAnsiTheme="minorHAnsi" w:cstheme="minorHAnsi"/>
          <w:b/>
          <w:sz w:val="24"/>
          <w:szCs w:val="24"/>
        </w:rPr>
        <w:t>Fast</w:t>
      </w:r>
      <w:proofErr w:type="spellEnd"/>
      <w:r w:rsidR="0042629D" w:rsidRPr="00F54DEF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42629D" w:rsidRPr="00F54DEF">
        <w:rPr>
          <w:rFonts w:asciiTheme="minorHAnsi" w:hAnsiTheme="minorHAnsi" w:cstheme="minorHAnsi"/>
          <w:b/>
          <w:sz w:val="24"/>
          <w:szCs w:val="24"/>
        </w:rPr>
        <w:t>Track</w:t>
      </w:r>
      <w:proofErr w:type="spellEnd"/>
      <w:r w:rsidR="0042629D" w:rsidRPr="00F54DEF">
        <w:rPr>
          <w:rFonts w:asciiTheme="minorHAnsi" w:hAnsiTheme="minorHAnsi" w:cstheme="minorHAnsi"/>
          <w:b/>
          <w:sz w:val="24"/>
          <w:szCs w:val="24"/>
        </w:rPr>
        <w:t xml:space="preserve"> у м. Києві </w:t>
      </w:r>
    </w:p>
    <w:p w14:paraId="4030AB08" w14:textId="77777777" w:rsidR="00BB0A2F" w:rsidRPr="00F54DEF" w:rsidRDefault="00BB0A2F" w:rsidP="0042629D">
      <w:pPr>
        <w:spacing w:after="0" w:line="24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61E2FA5" w14:textId="77777777" w:rsidR="00BB0A2F" w:rsidRPr="00F54DEF" w:rsidRDefault="00BB0A2F" w:rsidP="00BB0A2F">
      <w:pPr>
        <w:ind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54DEF">
        <w:rPr>
          <w:rFonts w:asciiTheme="minorHAnsi" w:hAnsiTheme="minorHAnsi" w:cstheme="minorHAnsi"/>
          <w:sz w:val="24"/>
          <w:szCs w:val="24"/>
        </w:rPr>
        <w:t>Сучасний стан розвитку епідемічного процесу ВІЛ-інфекції у регіоні характеризується поширенням ВІЛ серед різних контингентів населення, в першу чергу серед осіб, які відносяться до груп високого ризику інфікування, нерівномірним поширенням ВІЛ-інфекції за територіально-адміністративними районами, зміною домінуючих шляхів передачі ВІЛ, переважним ураженням осіб працездатного та репродуктивного віку.</w:t>
      </w:r>
    </w:p>
    <w:p w14:paraId="6F168955" w14:textId="77777777" w:rsidR="00BB0A2F" w:rsidRPr="00F54DEF" w:rsidRDefault="00BB0A2F" w:rsidP="00BB0A2F">
      <w:pPr>
        <w:ind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54DEF">
        <w:rPr>
          <w:rFonts w:asciiTheme="minorHAnsi" w:hAnsiTheme="minorHAnsi" w:cstheme="minorHAnsi"/>
          <w:sz w:val="24"/>
          <w:szCs w:val="24"/>
        </w:rPr>
        <w:t>За період 1987-2020 рр. у місті Києві офіційно за</w:t>
      </w:r>
      <w:r w:rsidR="00237076" w:rsidRPr="00F54DEF">
        <w:rPr>
          <w:rFonts w:asciiTheme="minorHAnsi" w:hAnsiTheme="minorHAnsi" w:cstheme="minorHAnsi"/>
          <w:sz w:val="24"/>
          <w:szCs w:val="24"/>
        </w:rPr>
        <w:t>реєстровано(</w:t>
      </w:r>
      <w:proofErr w:type="spellStart"/>
      <w:r w:rsidR="00237076" w:rsidRPr="00F54DEF">
        <w:rPr>
          <w:rFonts w:asciiTheme="minorHAnsi" w:hAnsiTheme="minorHAnsi" w:cstheme="minorHAnsi"/>
          <w:sz w:val="24"/>
          <w:szCs w:val="24"/>
        </w:rPr>
        <w:t>кумулятивно</w:t>
      </w:r>
      <w:proofErr w:type="spellEnd"/>
      <w:r w:rsidR="00237076" w:rsidRPr="00F54DEF">
        <w:rPr>
          <w:rFonts w:asciiTheme="minorHAnsi" w:hAnsiTheme="minorHAnsi" w:cstheme="minorHAnsi"/>
          <w:sz w:val="24"/>
          <w:szCs w:val="24"/>
        </w:rPr>
        <w:t>)</w:t>
      </w:r>
      <w:r w:rsidR="00237076" w:rsidRPr="00F54DEF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237076" w:rsidRPr="00F54DEF">
        <w:rPr>
          <w:rFonts w:asciiTheme="minorHAnsi" w:hAnsiTheme="minorHAnsi" w:cstheme="minorHAnsi"/>
          <w:sz w:val="24"/>
          <w:szCs w:val="24"/>
        </w:rPr>
        <w:t>2</w:t>
      </w:r>
      <w:r w:rsidR="00237076" w:rsidRPr="00F54DEF">
        <w:rPr>
          <w:rFonts w:asciiTheme="minorHAnsi" w:hAnsiTheme="minorHAnsi" w:cstheme="minorHAnsi"/>
          <w:sz w:val="24"/>
          <w:szCs w:val="24"/>
          <w:lang w:val="ru-RU"/>
        </w:rPr>
        <w:t>5 516</w:t>
      </w:r>
      <w:r w:rsidRPr="00F54DEF">
        <w:rPr>
          <w:rFonts w:asciiTheme="minorHAnsi" w:hAnsiTheme="minorHAnsi" w:cstheme="minorHAnsi"/>
          <w:sz w:val="24"/>
          <w:szCs w:val="24"/>
        </w:rPr>
        <w:t xml:space="preserve"> випадків ВІ</w:t>
      </w:r>
      <w:r w:rsidR="00237076" w:rsidRPr="00F54DEF">
        <w:rPr>
          <w:rFonts w:asciiTheme="minorHAnsi" w:hAnsiTheme="minorHAnsi" w:cstheme="minorHAnsi"/>
          <w:sz w:val="24"/>
          <w:szCs w:val="24"/>
        </w:rPr>
        <w:t>Л-інфекції. Станом на 01.01.202</w:t>
      </w:r>
      <w:r w:rsidR="00237076" w:rsidRPr="00F54DEF">
        <w:rPr>
          <w:rFonts w:asciiTheme="minorHAnsi" w:hAnsiTheme="minorHAnsi" w:cstheme="minorHAnsi"/>
          <w:sz w:val="24"/>
          <w:szCs w:val="24"/>
          <w:lang w:val="ru-RU"/>
        </w:rPr>
        <w:t>2</w:t>
      </w:r>
      <w:r w:rsidRPr="00F54DEF">
        <w:rPr>
          <w:rFonts w:asciiTheme="minorHAnsi" w:hAnsiTheme="minorHAnsi" w:cstheme="minorHAnsi"/>
          <w:sz w:val="24"/>
          <w:szCs w:val="24"/>
        </w:rPr>
        <w:t xml:space="preserve"> р. під медичним наглядом у закладах охорони здоров’</w:t>
      </w:r>
      <w:r w:rsidR="007140C6" w:rsidRPr="00F54DEF">
        <w:rPr>
          <w:rFonts w:asciiTheme="minorHAnsi" w:hAnsiTheme="minorHAnsi" w:cstheme="minorHAnsi"/>
          <w:sz w:val="24"/>
          <w:szCs w:val="24"/>
        </w:rPr>
        <w:t>я міста Києва  перебуває  15 873</w:t>
      </w:r>
      <w:r w:rsidRPr="00F54DEF">
        <w:rPr>
          <w:rFonts w:asciiTheme="minorHAnsi" w:hAnsiTheme="minorHAnsi" w:cstheme="minorHAnsi"/>
          <w:sz w:val="24"/>
          <w:szCs w:val="24"/>
        </w:rPr>
        <w:t xml:space="preserve"> осіб, з них зі СНІД-і</w:t>
      </w:r>
      <w:r w:rsidR="007140C6" w:rsidRPr="00F54DEF">
        <w:rPr>
          <w:rFonts w:asciiTheme="minorHAnsi" w:hAnsiTheme="minorHAnsi" w:cstheme="minorHAnsi"/>
          <w:sz w:val="24"/>
          <w:szCs w:val="24"/>
        </w:rPr>
        <w:t>ндикаторними захворюваннями 2925</w:t>
      </w:r>
      <w:r w:rsidRPr="00F54DEF">
        <w:rPr>
          <w:rFonts w:asciiTheme="minorHAnsi" w:hAnsiTheme="minorHAnsi" w:cstheme="minorHAnsi"/>
          <w:sz w:val="24"/>
          <w:szCs w:val="24"/>
        </w:rPr>
        <w:t xml:space="preserve"> особи. Кількість дітей, які знаходяться п</w:t>
      </w:r>
      <w:r w:rsidR="007140C6" w:rsidRPr="00F54DEF">
        <w:rPr>
          <w:rFonts w:asciiTheme="minorHAnsi" w:hAnsiTheme="minorHAnsi" w:cstheme="minorHAnsi"/>
          <w:sz w:val="24"/>
          <w:szCs w:val="24"/>
        </w:rPr>
        <w:t>ід медичним спостереженням – 544</w:t>
      </w:r>
      <w:r w:rsidRPr="00F54DEF">
        <w:rPr>
          <w:rFonts w:asciiTheme="minorHAnsi" w:hAnsiTheme="minorHAnsi" w:cstheme="minorHAnsi"/>
          <w:sz w:val="24"/>
          <w:szCs w:val="24"/>
        </w:rPr>
        <w:t xml:space="preserve"> осіб, з них </w:t>
      </w:r>
      <w:r w:rsidR="007140C6" w:rsidRPr="00F54DEF">
        <w:rPr>
          <w:rFonts w:asciiTheme="minorHAnsi" w:hAnsiTheme="minorHAnsi" w:cstheme="minorHAnsi"/>
          <w:sz w:val="24"/>
          <w:szCs w:val="24"/>
        </w:rPr>
        <w:t>зі  встановленим діагнозом – 227</w:t>
      </w:r>
      <w:r w:rsidRPr="00F54DEF">
        <w:rPr>
          <w:rFonts w:asciiTheme="minorHAnsi" w:hAnsiTheme="minorHAnsi" w:cstheme="minorHAnsi"/>
          <w:sz w:val="24"/>
          <w:szCs w:val="24"/>
        </w:rPr>
        <w:t xml:space="preserve"> особи, діагноз ВІЛ-інфек</w:t>
      </w:r>
      <w:r w:rsidR="007140C6" w:rsidRPr="00F54DEF">
        <w:rPr>
          <w:rFonts w:asciiTheme="minorHAnsi" w:hAnsiTheme="minorHAnsi" w:cstheme="minorHAnsi"/>
          <w:sz w:val="24"/>
          <w:szCs w:val="24"/>
        </w:rPr>
        <w:t>ція у стадії підтвердження – 317</w:t>
      </w:r>
      <w:r w:rsidRPr="00F54DEF">
        <w:rPr>
          <w:rFonts w:asciiTheme="minorHAnsi" w:hAnsiTheme="minorHAnsi" w:cstheme="minorHAnsi"/>
          <w:sz w:val="24"/>
          <w:szCs w:val="24"/>
        </w:rPr>
        <w:t xml:space="preserve"> особи.</w:t>
      </w:r>
    </w:p>
    <w:p w14:paraId="4E9F6B27" w14:textId="77777777" w:rsidR="00BB0A2F" w:rsidRPr="00F54DEF" w:rsidRDefault="00BB0A2F" w:rsidP="00BB0A2F">
      <w:pPr>
        <w:ind w:firstLine="709"/>
        <w:contextualSpacing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54DEF">
        <w:rPr>
          <w:rFonts w:asciiTheme="minorHAnsi" w:hAnsiTheme="minorHAnsi" w:cstheme="minorHAnsi"/>
          <w:sz w:val="24"/>
          <w:szCs w:val="24"/>
          <w:u w:val="single"/>
        </w:rPr>
        <w:t>ВІЛ</w:t>
      </w:r>
    </w:p>
    <w:p w14:paraId="54DE98F3" w14:textId="77777777" w:rsidR="003230BD" w:rsidRPr="00F54DEF" w:rsidRDefault="00BB0A2F" w:rsidP="00BB0A2F">
      <w:pPr>
        <w:ind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54DEF">
        <w:rPr>
          <w:rFonts w:asciiTheme="minorHAnsi" w:hAnsiTheme="minorHAnsi" w:cstheme="minorHAnsi"/>
          <w:sz w:val="24"/>
          <w:szCs w:val="24"/>
        </w:rPr>
        <w:t xml:space="preserve">  Захворюваність на ВІЛ-інфекцію</w:t>
      </w:r>
      <w:r w:rsidR="00731408" w:rsidRPr="00F54DEF">
        <w:rPr>
          <w:rFonts w:asciiTheme="minorHAnsi" w:hAnsiTheme="minorHAnsi" w:cstheme="minorHAnsi"/>
          <w:sz w:val="24"/>
          <w:szCs w:val="24"/>
        </w:rPr>
        <w:t xml:space="preserve">  становить </w:t>
      </w:r>
      <w:r w:rsidR="00995E7C" w:rsidRPr="00F54DEF">
        <w:rPr>
          <w:rFonts w:asciiTheme="minorHAnsi" w:hAnsiTheme="minorHAnsi" w:cstheme="minorHAnsi"/>
          <w:sz w:val="24"/>
          <w:szCs w:val="24"/>
        </w:rPr>
        <w:t xml:space="preserve">37,4, за аналогічний період 2021 року </w:t>
      </w:r>
      <w:r w:rsidR="00731408" w:rsidRPr="00F54DEF">
        <w:rPr>
          <w:rFonts w:asciiTheme="minorHAnsi" w:hAnsiTheme="minorHAnsi" w:cstheme="minorHAnsi"/>
          <w:sz w:val="24"/>
          <w:szCs w:val="24"/>
        </w:rPr>
        <w:t>42,0</w:t>
      </w:r>
      <w:r w:rsidR="00995E7C" w:rsidRPr="00F54DEF">
        <w:rPr>
          <w:rFonts w:asciiTheme="minorHAnsi" w:hAnsiTheme="minorHAnsi" w:cstheme="minorHAnsi"/>
          <w:sz w:val="24"/>
          <w:szCs w:val="24"/>
        </w:rPr>
        <w:t xml:space="preserve"> на 100 </w:t>
      </w:r>
      <w:proofErr w:type="spellStart"/>
      <w:r w:rsidR="00995E7C" w:rsidRPr="00F54DEF">
        <w:rPr>
          <w:rFonts w:asciiTheme="minorHAnsi" w:hAnsiTheme="minorHAnsi" w:cstheme="minorHAnsi"/>
          <w:sz w:val="24"/>
          <w:szCs w:val="24"/>
        </w:rPr>
        <w:t>тис.нас</w:t>
      </w:r>
      <w:proofErr w:type="spellEnd"/>
      <w:r w:rsidR="00995E7C" w:rsidRPr="00F54DEF">
        <w:rPr>
          <w:rFonts w:asciiTheme="minorHAnsi" w:hAnsiTheme="minorHAnsi" w:cstheme="minorHAnsi"/>
          <w:sz w:val="24"/>
          <w:szCs w:val="24"/>
        </w:rPr>
        <w:t xml:space="preserve">.. З 2018 року </w:t>
      </w:r>
      <w:r w:rsidR="00665C2B" w:rsidRPr="00F54DEF">
        <w:rPr>
          <w:rFonts w:asciiTheme="minorHAnsi" w:hAnsiTheme="minorHAnsi" w:cstheme="minorHAnsi"/>
          <w:sz w:val="24"/>
          <w:szCs w:val="24"/>
        </w:rPr>
        <w:t xml:space="preserve">спостерігається </w:t>
      </w:r>
      <w:r w:rsidR="00995E7C" w:rsidRPr="00F54DEF">
        <w:rPr>
          <w:rFonts w:asciiTheme="minorHAnsi" w:hAnsiTheme="minorHAnsi" w:cstheme="minorHAnsi"/>
          <w:sz w:val="24"/>
          <w:szCs w:val="24"/>
        </w:rPr>
        <w:t xml:space="preserve">стала </w:t>
      </w:r>
      <w:r w:rsidR="00665C2B" w:rsidRPr="00F54DEF">
        <w:rPr>
          <w:rFonts w:asciiTheme="minorHAnsi" w:hAnsiTheme="minorHAnsi" w:cstheme="minorHAnsi"/>
          <w:sz w:val="24"/>
          <w:szCs w:val="24"/>
        </w:rPr>
        <w:t xml:space="preserve">тенденція до зниження захворюваності </w:t>
      </w:r>
      <w:r w:rsidR="00995E7C" w:rsidRPr="00F54DEF">
        <w:rPr>
          <w:rFonts w:asciiTheme="minorHAnsi" w:hAnsiTheme="minorHAnsi" w:cstheme="minorHAnsi"/>
          <w:sz w:val="24"/>
          <w:szCs w:val="24"/>
        </w:rPr>
        <w:t xml:space="preserve">з </w:t>
      </w:r>
      <w:r w:rsidR="003230BD" w:rsidRPr="00F54DEF">
        <w:rPr>
          <w:rFonts w:asciiTheme="minorHAnsi" w:hAnsiTheme="minorHAnsi" w:cstheme="minorHAnsi"/>
          <w:sz w:val="24"/>
          <w:szCs w:val="24"/>
        </w:rPr>
        <w:t xml:space="preserve">62,8 у 2018 році до 37,4 на 100 </w:t>
      </w:r>
      <w:proofErr w:type="spellStart"/>
      <w:r w:rsidR="003230BD" w:rsidRPr="00F54DEF">
        <w:rPr>
          <w:rFonts w:asciiTheme="minorHAnsi" w:hAnsiTheme="minorHAnsi" w:cstheme="minorHAnsi"/>
          <w:sz w:val="24"/>
          <w:szCs w:val="24"/>
        </w:rPr>
        <w:t>тис.нас</w:t>
      </w:r>
      <w:proofErr w:type="spellEnd"/>
      <w:r w:rsidR="003230BD" w:rsidRPr="00F54DEF">
        <w:rPr>
          <w:rFonts w:asciiTheme="minorHAnsi" w:hAnsiTheme="minorHAnsi" w:cstheme="minorHAnsi"/>
          <w:sz w:val="24"/>
          <w:szCs w:val="24"/>
        </w:rPr>
        <w:t>. у 2021 році.</w:t>
      </w:r>
    </w:p>
    <w:p w14:paraId="7A9E7DB0" w14:textId="77777777" w:rsidR="00BB0A2F" w:rsidRPr="00F54DEF" w:rsidRDefault="00BB0A2F" w:rsidP="00BB0A2F">
      <w:pPr>
        <w:ind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54DEF">
        <w:rPr>
          <w:rFonts w:asciiTheme="minorHAnsi" w:hAnsiTheme="minorHAnsi" w:cstheme="minorHAnsi"/>
          <w:sz w:val="24"/>
          <w:szCs w:val="24"/>
        </w:rPr>
        <w:t>У віковій структурі нових випадків ВІЛ-інфекції переважа</w:t>
      </w:r>
      <w:r w:rsidR="003230BD" w:rsidRPr="00F54DEF">
        <w:rPr>
          <w:rFonts w:asciiTheme="minorHAnsi" w:hAnsiTheme="minorHAnsi" w:cstheme="minorHAnsi"/>
          <w:sz w:val="24"/>
          <w:szCs w:val="24"/>
        </w:rPr>
        <w:t>ють особи віком 30-49 років – 72,3</w:t>
      </w:r>
      <w:r w:rsidRPr="00F54DEF">
        <w:rPr>
          <w:rFonts w:asciiTheme="minorHAnsi" w:hAnsiTheme="minorHAnsi" w:cstheme="minorHAnsi"/>
          <w:sz w:val="24"/>
          <w:szCs w:val="24"/>
        </w:rPr>
        <w:t>%; н</w:t>
      </w:r>
      <w:r w:rsidR="003230BD" w:rsidRPr="00F54DEF">
        <w:rPr>
          <w:rFonts w:asciiTheme="minorHAnsi" w:hAnsiTheme="minorHAnsi" w:cstheme="minorHAnsi"/>
          <w:sz w:val="24"/>
          <w:szCs w:val="24"/>
        </w:rPr>
        <w:t>а 50 років і старше припадає – 12,7%;  25-29рр -  8,5%; 15-24 рр. – 5,2%;</w:t>
      </w:r>
      <w:r w:rsidRPr="00F54DE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48B9DB" w14:textId="77777777" w:rsidR="00BB0A2F" w:rsidRPr="00F54DEF" w:rsidRDefault="00BB0A2F" w:rsidP="00BB0A2F">
      <w:pPr>
        <w:ind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54DEF">
        <w:rPr>
          <w:rFonts w:asciiTheme="minorHAnsi" w:hAnsiTheme="minorHAnsi" w:cstheme="minorHAnsi"/>
          <w:sz w:val="24"/>
          <w:szCs w:val="24"/>
        </w:rPr>
        <w:t xml:space="preserve"> У статевій структурі нових випадків ВІЛ</w:t>
      </w:r>
      <w:r w:rsidR="00237076" w:rsidRPr="00F54DEF">
        <w:rPr>
          <w:rFonts w:asciiTheme="minorHAnsi" w:hAnsiTheme="minorHAnsi" w:cstheme="minorHAnsi"/>
          <w:sz w:val="24"/>
          <w:szCs w:val="24"/>
        </w:rPr>
        <w:t>-інфекції переважають чоловіки 1</w:t>
      </w:r>
      <w:r w:rsidR="000818E8">
        <w:rPr>
          <w:rFonts w:asciiTheme="minorHAnsi" w:hAnsiTheme="minorHAnsi" w:cstheme="minorHAnsi"/>
          <w:sz w:val="24"/>
          <w:szCs w:val="24"/>
        </w:rPr>
        <w:t>,7</w:t>
      </w:r>
      <w:r w:rsidRPr="00F54DEF">
        <w:rPr>
          <w:rFonts w:asciiTheme="minorHAnsi" w:hAnsiTheme="minorHAnsi" w:cstheme="minorHAnsi"/>
          <w:sz w:val="24"/>
          <w:szCs w:val="24"/>
        </w:rPr>
        <w:t>:1</w:t>
      </w:r>
      <w:r w:rsidR="00237076" w:rsidRPr="00F54DEF">
        <w:rPr>
          <w:rFonts w:asciiTheme="minorHAnsi" w:hAnsiTheme="minorHAnsi" w:cstheme="minorHAnsi"/>
          <w:sz w:val="24"/>
          <w:szCs w:val="24"/>
        </w:rPr>
        <w:t xml:space="preserve"> або 63,2% чоловіків 36</w:t>
      </w:r>
      <w:r w:rsidRPr="00F54DEF">
        <w:rPr>
          <w:rFonts w:asciiTheme="minorHAnsi" w:hAnsiTheme="minorHAnsi" w:cstheme="minorHAnsi"/>
          <w:sz w:val="24"/>
          <w:szCs w:val="24"/>
        </w:rPr>
        <w:t>,8 % жінок.</w:t>
      </w:r>
    </w:p>
    <w:p w14:paraId="5A0ED635" w14:textId="77777777" w:rsidR="00BB0A2F" w:rsidRPr="00F54DEF" w:rsidRDefault="00BB0A2F" w:rsidP="00BB0A2F">
      <w:pPr>
        <w:ind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54DEF">
        <w:rPr>
          <w:rFonts w:asciiTheme="minorHAnsi" w:hAnsiTheme="minorHAnsi" w:cstheme="minorHAnsi"/>
          <w:sz w:val="24"/>
          <w:szCs w:val="24"/>
        </w:rPr>
        <w:t xml:space="preserve"> Основним шляхом передачі ВІЛ у місті К</w:t>
      </w:r>
      <w:r w:rsidR="00237076" w:rsidRPr="00F54DEF">
        <w:rPr>
          <w:rFonts w:asciiTheme="minorHAnsi" w:hAnsiTheme="minorHAnsi" w:cstheme="minorHAnsi"/>
          <w:sz w:val="24"/>
          <w:szCs w:val="24"/>
        </w:rPr>
        <w:t>иєві є статевий, що становить 64,3 %, парентеральний – 34,6%, вертикальний – 0,72%, невизначений – 0,3</w:t>
      </w:r>
      <w:r w:rsidRPr="00F54DEF">
        <w:rPr>
          <w:rFonts w:asciiTheme="minorHAnsi" w:hAnsiTheme="minorHAnsi" w:cstheme="minorHAnsi"/>
          <w:sz w:val="24"/>
          <w:szCs w:val="24"/>
        </w:rPr>
        <w:t>%. Важливо, найчастіше інфікування як чоловіків так і жінок відбувається при неза</w:t>
      </w:r>
      <w:r w:rsidR="001B626E" w:rsidRPr="00F54DEF">
        <w:rPr>
          <w:rFonts w:asciiTheme="minorHAnsi" w:hAnsiTheme="minorHAnsi" w:cstheme="minorHAnsi"/>
          <w:sz w:val="24"/>
          <w:szCs w:val="24"/>
        </w:rPr>
        <w:t>хищених статевих контактах; у 5</w:t>
      </w:r>
      <w:r w:rsidR="001B626E" w:rsidRPr="00F54DEF">
        <w:rPr>
          <w:rFonts w:asciiTheme="minorHAnsi" w:hAnsiTheme="minorHAnsi" w:cstheme="minorHAnsi"/>
          <w:sz w:val="24"/>
          <w:szCs w:val="24"/>
          <w:lang w:val="ru-RU"/>
        </w:rPr>
        <w:t>7</w:t>
      </w:r>
      <w:r w:rsidR="001B626E" w:rsidRPr="00F54DEF">
        <w:rPr>
          <w:rFonts w:asciiTheme="minorHAnsi" w:hAnsiTheme="minorHAnsi" w:cstheme="minorHAnsi"/>
          <w:sz w:val="24"/>
          <w:szCs w:val="24"/>
        </w:rPr>
        <w:t>,</w:t>
      </w:r>
      <w:r w:rsidR="001B626E" w:rsidRPr="00F54DEF">
        <w:rPr>
          <w:rFonts w:asciiTheme="minorHAnsi" w:hAnsiTheme="minorHAnsi" w:cstheme="minorHAnsi"/>
          <w:sz w:val="24"/>
          <w:szCs w:val="24"/>
          <w:lang w:val="ru-RU"/>
        </w:rPr>
        <w:t>1</w:t>
      </w:r>
      <w:r w:rsidRPr="00F54DEF">
        <w:rPr>
          <w:rFonts w:asciiTheme="minorHAnsi" w:hAnsiTheme="minorHAnsi" w:cstheme="minorHAnsi"/>
          <w:sz w:val="24"/>
          <w:szCs w:val="24"/>
        </w:rPr>
        <w:t xml:space="preserve"> % сере</w:t>
      </w:r>
      <w:r w:rsidR="001B626E" w:rsidRPr="00F54DEF">
        <w:rPr>
          <w:rFonts w:asciiTheme="minorHAnsi" w:hAnsiTheme="minorHAnsi" w:cstheme="minorHAnsi"/>
          <w:sz w:val="24"/>
          <w:szCs w:val="24"/>
        </w:rPr>
        <w:t>д чоловіків та 7</w:t>
      </w:r>
      <w:r w:rsidR="001B626E" w:rsidRPr="00F54DEF">
        <w:rPr>
          <w:rFonts w:asciiTheme="minorHAnsi" w:hAnsiTheme="minorHAnsi" w:cstheme="minorHAnsi"/>
          <w:sz w:val="24"/>
          <w:szCs w:val="24"/>
          <w:lang w:val="ru-RU"/>
        </w:rPr>
        <w:t>8</w:t>
      </w:r>
      <w:r w:rsidR="001B626E" w:rsidRPr="00F54DEF">
        <w:rPr>
          <w:rFonts w:asciiTheme="minorHAnsi" w:hAnsiTheme="minorHAnsi" w:cstheme="minorHAnsi"/>
          <w:sz w:val="24"/>
          <w:szCs w:val="24"/>
        </w:rPr>
        <w:t>,</w:t>
      </w:r>
      <w:r w:rsidR="001B626E" w:rsidRPr="00F54DEF">
        <w:rPr>
          <w:rFonts w:asciiTheme="minorHAnsi" w:hAnsiTheme="minorHAnsi" w:cstheme="minorHAnsi"/>
          <w:sz w:val="24"/>
          <w:szCs w:val="24"/>
          <w:lang w:val="ru-RU"/>
        </w:rPr>
        <w:t>6</w:t>
      </w:r>
      <w:r w:rsidRPr="00F54DEF">
        <w:rPr>
          <w:rFonts w:asciiTheme="minorHAnsi" w:hAnsiTheme="minorHAnsi" w:cstheme="minorHAnsi"/>
          <w:sz w:val="24"/>
          <w:szCs w:val="24"/>
        </w:rPr>
        <w:t xml:space="preserve"> % серед жінок. Третина  чоловіків із </w:t>
      </w:r>
      <w:r w:rsidR="001B626E" w:rsidRPr="00F54DEF">
        <w:rPr>
          <w:rFonts w:asciiTheme="minorHAnsi" w:hAnsiTheme="minorHAnsi" w:cstheme="minorHAnsi"/>
          <w:sz w:val="24"/>
          <w:szCs w:val="24"/>
        </w:rPr>
        <w:t>статевим шляхом інфікування ( 3</w:t>
      </w:r>
      <w:r w:rsidR="001B626E" w:rsidRPr="000818E8">
        <w:rPr>
          <w:rFonts w:asciiTheme="minorHAnsi" w:hAnsiTheme="minorHAnsi" w:cstheme="minorHAnsi"/>
          <w:sz w:val="24"/>
          <w:szCs w:val="24"/>
        </w:rPr>
        <w:t>0</w:t>
      </w:r>
      <w:r w:rsidR="001B626E" w:rsidRPr="00F54DEF">
        <w:rPr>
          <w:rFonts w:asciiTheme="minorHAnsi" w:hAnsiTheme="minorHAnsi" w:cstheme="minorHAnsi"/>
          <w:sz w:val="24"/>
          <w:szCs w:val="24"/>
        </w:rPr>
        <w:t>,</w:t>
      </w:r>
      <w:r w:rsidR="001B626E" w:rsidRPr="000818E8">
        <w:rPr>
          <w:rFonts w:asciiTheme="minorHAnsi" w:hAnsiTheme="minorHAnsi" w:cstheme="minorHAnsi"/>
          <w:sz w:val="24"/>
          <w:szCs w:val="24"/>
        </w:rPr>
        <w:t>4</w:t>
      </w:r>
      <w:r w:rsidR="001B626E" w:rsidRPr="00F54DEF">
        <w:rPr>
          <w:rFonts w:asciiTheme="minorHAnsi" w:hAnsiTheme="minorHAnsi" w:cstheme="minorHAnsi"/>
          <w:sz w:val="24"/>
          <w:szCs w:val="24"/>
        </w:rPr>
        <w:t xml:space="preserve"> % - 1</w:t>
      </w:r>
      <w:r w:rsidR="001B626E" w:rsidRPr="000818E8">
        <w:rPr>
          <w:rFonts w:asciiTheme="minorHAnsi" w:hAnsiTheme="minorHAnsi" w:cstheme="minorHAnsi"/>
          <w:sz w:val="24"/>
          <w:szCs w:val="24"/>
        </w:rPr>
        <w:t>23</w:t>
      </w:r>
      <w:r w:rsidR="000818E8">
        <w:rPr>
          <w:rFonts w:asciiTheme="minorHAnsi" w:hAnsiTheme="minorHAnsi" w:cstheme="minorHAnsi"/>
          <w:sz w:val="24"/>
          <w:szCs w:val="24"/>
        </w:rPr>
        <w:t xml:space="preserve"> осіб</w:t>
      </w:r>
      <w:r w:rsidRPr="00F54DEF">
        <w:rPr>
          <w:rFonts w:asciiTheme="minorHAnsi" w:hAnsiTheme="minorHAnsi" w:cstheme="minorHAnsi"/>
          <w:sz w:val="24"/>
          <w:szCs w:val="24"/>
        </w:rPr>
        <w:t>) мали гомосексуальні контакти.</w:t>
      </w:r>
    </w:p>
    <w:p w14:paraId="063C8C52" w14:textId="77777777" w:rsidR="00BB0A2F" w:rsidRPr="00F54DEF" w:rsidRDefault="00BB0A2F" w:rsidP="00BB0A2F">
      <w:pPr>
        <w:ind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54DEF">
        <w:rPr>
          <w:rFonts w:asciiTheme="minorHAnsi" w:hAnsiTheme="minorHAnsi" w:cstheme="minorHAnsi"/>
          <w:sz w:val="24"/>
          <w:szCs w:val="24"/>
        </w:rPr>
        <w:t xml:space="preserve"> Серед молоді 15-24 </w:t>
      </w:r>
      <w:proofErr w:type="spellStart"/>
      <w:r w:rsidRPr="00F54DEF">
        <w:rPr>
          <w:rFonts w:asciiTheme="minorHAnsi" w:hAnsiTheme="minorHAnsi" w:cstheme="minorHAnsi"/>
          <w:sz w:val="24"/>
          <w:szCs w:val="24"/>
        </w:rPr>
        <w:t>рр</w:t>
      </w:r>
      <w:proofErr w:type="spellEnd"/>
      <w:r w:rsidRPr="00F54DEF">
        <w:rPr>
          <w:rFonts w:asciiTheme="minorHAnsi" w:hAnsiTheme="minorHAnsi" w:cstheme="minorHAnsi"/>
          <w:sz w:val="24"/>
          <w:szCs w:val="24"/>
        </w:rPr>
        <w:t xml:space="preserve"> відмічається тенденція  до зниження  частки зареєстрованих ви</w:t>
      </w:r>
      <w:r w:rsidR="001B626E" w:rsidRPr="00F54DEF">
        <w:rPr>
          <w:rFonts w:asciiTheme="minorHAnsi" w:hAnsiTheme="minorHAnsi" w:cstheme="minorHAnsi"/>
          <w:sz w:val="24"/>
          <w:szCs w:val="24"/>
        </w:rPr>
        <w:t>падків з 7,1% у 2017 році до 5,</w:t>
      </w:r>
      <w:r w:rsidR="001B626E" w:rsidRPr="00F54DEF">
        <w:rPr>
          <w:rFonts w:asciiTheme="minorHAnsi" w:hAnsiTheme="minorHAnsi" w:cstheme="minorHAnsi"/>
          <w:sz w:val="24"/>
          <w:szCs w:val="24"/>
          <w:lang w:val="ru-RU"/>
        </w:rPr>
        <w:t>2</w:t>
      </w:r>
      <w:r w:rsidRPr="00F54DEF">
        <w:rPr>
          <w:rFonts w:asciiTheme="minorHAnsi" w:hAnsiTheme="minorHAnsi" w:cstheme="minorHAnsi"/>
          <w:sz w:val="24"/>
          <w:szCs w:val="24"/>
        </w:rPr>
        <w:t>% 2</w:t>
      </w:r>
      <w:r w:rsidR="001B626E" w:rsidRPr="00F54DEF">
        <w:rPr>
          <w:rFonts w:asciiTheme="minorHAnsi" w:hAnsiTheme="minorHAnsi" w:cstheme="minorHAnsi"/>
          <w:sz w:val="24"/>
          <w:szCs w:val="24"/>
        </w:rPr>
        <w:t>02</w:t>
      </w:r>
      <w:r w:rsidR="001B626E" w:rsidRPr="00F54DEF">
        <w:rPr>
          <w:rFonts w:asciiTheme="minorHAnsi" w:hAnsiTheme="minorHAnsi" w:cstheme="minorHAnsi"/>
          <w:sz w:val="24"/>
          <w:szCs w:val="24"/>
          <w:lang w:val="ru-RU"/>
        </w:rPr>
        <w:t>1</w:t>
      </w:r>
      <w:r w:rsidRPr="00F54DEF">
        <w:rPr>
          <w:rFonts w:asciiTheme="minorHAnsi" w:hAnsiTheme="minorHAnsi" w:cstheme="minorHAnsi"/>
          <w:sz w:val="24"/>
          <w:szCs w:val="24"/>
        </w:rPr>
        <w:t xml:space="preserve"> рік. Більшість молодих людей цієї вікової групи інфікувались  ВІЛ внаслідок незахищених статевих контактів,</w:t>
      </w:r>
      <w:r w:rsidR="001B626E" w:rsidRPr="00F54DEF">
        <w:rPr>
          <w:rFonts w:asciiTheme="minorHAnsi" w:hAnsiTheme="minorHAnsi" w:cstheme="minorHAnsi"/>
          <w:sz w:val="24"/>
          <w:szCs w:val="24"/>
        </w:rPr>
        <w:t xml:space="preserve"> при чому </w:t>
      </w:r>
      <w:r w:rsidR="001B626E" w:rsidRPr="00F54DEF">
        <w:rPr>
          <w:rFonts w:asciiTheme="minorHAnsi" w:hAnsiTheme="minorHAnsi" w:cstheme="minorHAnsi"/>
          <w:sz w:val="24"/>
          <w:szCs w:val="24"/>
          <w:lang w:val="ru-RU"/>
        </w:rPr>
        <w:t>44,8</w:t>
      </w:r>
      <w:r w:rsidRPr="00F54DEF">
        <w:rPr>
          <w:rFonts w:asciiTheme="minorHAnsi" w:hAnsiTheme="minorHAnsi" w:cstheme="minorHAnsi"/>
          <w:sz w:val="24"/>
          <w:szCs w:val="24"/>
        </w:rPr>
        <w:t xml:space="preserve"> % з них мали гомосексуальні контакти.</w:t>
      </w:r>
    </w:p>
    <w:p w14:paraId="5BDFC9D4" w14:textId="77777777" w:rsidR="00BB0A2F" w:rsidRPr="00F54DEF" w:rsidRDefault="00BB0A2F" w:rsidP="00BB0A2F">
      <w:pPr>
        <w:ind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54DEF">
        <w:rPr>
          <w:rFonts w:asciiTheme="minorHAnsi" w:hAnsiTheme="minorHAnsi" w:cstheme="minorHAnsi"/>
          <w:sz w:val="24"/>
          <w:szCs w:val="24"/>
        </w:rPr>
        <w:t>Число померлих ВІ</w:t>
      </w:r>
      <w:r w:rsidR="001B626E" w:rsidRPr="00F54DEF">
        <w:rPr>
          <w:rFonts w:asciiTheme="minorHAnsi" w:hAnsiTheme="minorHAnsi" w:cstheme="minorHAnsi"/>
          <w:sz w:val="24"/>
          <w:szCs w:val="24"/>
        </w:rPr>
        <w:t>Л-інфікованих осіб протягом 2021</w:t>
      </w:r>
      <w:r w:rsidRPr="00F54DEF">
        <w:rPr>
          <w:rFonts w:asciiTheme="minorHAnsi" w:hAnsiTheme="minorHAnsi" w:cstheme="minorHAnsi"/>
          <w:sz w:val="24"/>
          <w:szCs w:val="24"/>
        </w:rPr>
        <w:t xml:space="preserve"> року, які перебували під медичним наглядом  у ЗОЗ міста Києв</w:t>
      </w:r>
      <w:r w:rsidR="001B626E" w:rsidRPr="00F54DEF">
        <w:rPr>
          <w:rFonts w:asciiTheme="minorHAnsi" w:hAnsiTheme="minorHAnsi" w:cstheme="minorHAnsi"/>
          <w:sz w:val="24"/>
          <w:szCs w:val="24"/>
        </w:rPr>
        <w:t xml:space="preserve">а становить 368 осіб, з них внаслідок СНІДу- 156; </w:t>
      </w:r>
      <w:r w:rsidRPr="00F54DEF">
        <w:rPr>
          <w:rFonts w:asciiTheme="minorHAnsi" w:hAnsiTheme="minorHAnsi" w:cstheme="minorHAnsi"/>
          <w:sz w:val="24"/>
          <w:szCs w:val="24"/>
        </w:rPr>
        <w:t>Померли вна</w:t>
      </w:r>
      <w:r w:rsidR="0031420F" w:rsidRPr="00F54DEF">
        <w:rPr>
          <w:rFonts w:asciiTheme="minorHAnsi" w:hAnsiTheme="minorHAnsi" w:cstheme="minorHAnsi"/>
          <w:sz w:val="24"/>
          <w:szCs w:val="24"/>
        </w:rPr>
        <w:t>слідок ВІЛ/ТБ 35,2 % (55</w:t>
      </w:r>
      <w:r w:rsidRPr="00F54DEF">
        <w:rPr>
          <w:rFonts w:asciiTheme="minorHAnsi" w:hAnsiTheme="minorHAnsi" w:cstheme="minorHAnsi"/>
          <w:sz w:val="24"/>
          <w:szCs w:val="24"/>
        </w:rPr>
        <w:t xml:space="preserve"> особи).</w:t>
      </w:r>
      <w:r w:rsidR="0031420F" w:rsidRPr="00F54DEF">
        <w:rPr>
          <w:rFonts w:asciiTheme="minorHAnsi" w:hAnsiTheme="minorHAnsi" w:cstheme="minorHAnsi"/>
          <w:sz w:val="24"/>
          <w:szCs w:val="24"/>
        </w:rPr>
        <w:t xml:space="preserve"> Показник смертності  дещо збільшився і склав 5,3 на 100 </w:t>
      </w:r>
      <w:proofErr w:type="spellStart"/>
      <w:r w:rsidR="0031420F" w:rsidRPr="00F54DEF">
        <w:rPr>
          <w:rFonts w:asciiTheme="minorHAnsi" w:hAnsiTheme="minorHAnsi" w:cstheme="minorHAnsi"/>
          <w:sz w:val="24"/>
          <w:szCs w:val="24"/>
        </w:rPr>
        <w:t>тис.нас</w:t>
      </w:r>
      <w:proofErr w:type="spellEnd"/>
      <w:r w:rsidR="0031420F" w:rsidRPr="00F54DEF">
        <w:rPr>
          <w:rFonts w:asciiTheme="minorHAnsi" w:hAnsiTheme="minorHAnsi" w:cstheme="minorHAnsi"/>
          <w:sz w:val="24"/>
          <w:szCs w:val="24"/>
        </w:rPr>
        <w:t xml:space="preserve">, за аналогічний період 2020 року – 4,4 на 100 </w:t>
      </w:r>
      <w:proofErr w:type="spellStart"/>
      <w:r w:rsidR="0031420F" w:rsidRPr="00F54DEF">
        <w:rPr>
          <w:rFonts w:asciiTheme="minorHAnsi" w:hAnsiTheme="minorHAnsi" w:cstheme="minorHAnsi"/>
          <w:sz w:val="24"/>
          <w:szCs w:val="24"/>
        </w:rPr>
        <w:t>тис.нас</w:t>
      </w:r>
      <w:proofErr w:type="spellEnd"/>
      <w:r w:rsidR="0031420F" w:rsidRPr="00F54DEF">
        <w:rPr>
          <w:rFonts w:asciiTheme="minorHAnsi" w:hAnsiTheme="minorHAnsi" w:cstheme="minorHAnsi"/>
          <w:sz w:val="24"/>
          <w:szCs w:val="24"/>
        </w:rPr>
        <w:t>.</w:t>
      </w:r>
    </w:p>
    <w:p w14:paraId="334EB204" w14:textId="77777777" w:rsidR="00BB0A2F" w:rsidRPr="00F54DEF" w:rsidRDefault="00BB0A2F" w:rsidP="00BB0A2F">
      <w:pPr>
        <w:ind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54DEF">
        <w:rPr>
          <w:rFonts w:asciiTheme="minorHAnsi" w:hAnsiTheme="minorHAnsi" w:cstheme="minorHAnsi"/>
          <w:sz w:val="24"/>
          <w:szCs w:val="24"/>
          <w:u w:val="single"/>
        </w:rPr>
        <w:t>СНІД</w:t>
      </w:r>
      <w:r w:rsidRPr="00F54DEF">
        <w:rPr>
          <w:rFonts w:asciiTheme="minorHAnsi" w:hAnsiTheme="minorHAnsi" w:cstheme="minorHAnsi"/>
          <w:sz w:val="24"/>
          <w:szCs w:val="24"/>
        </w:rPr>
        <w:t xml:space="preserve">.  Захворюваність на СНІД у місті Києві становить </w:t>
      </w:r>
      <w:r w:rsidR="0031420F" w:rsidRPr="00F54DEF">
        <w:rPr>
          <w:rFonts w:asciiTheme="minorHAnsi" w:hAnsiTheme="minorHAnsi" w:cstheme="minorHAnsi"/>
          <w:sz w:val="24"/>
          <w:szCs w:val="24"/>
        </w:rPr>
        <w:t>6,8 (202 ос</w:t>
      </w:r>
      <w:r w:rsidR="00BA6E7E" w:rsidRPr="00F54DEF">
        <w:rPr>
          <w:rFonts w:asciiTheme="minorHAnsi" w:hAnsiTheme="minorHAnsi" w:cstheme="minorHAnsi"/>
          <w:sz w:val="24"/>
          <w:szCs w:val="24"/>
        </w:rPr>
        <w:t>оби</w:t>
      </w:r>
      <w:r w:rsidR="0031420F" w:rsidRPr="00F54DEF">
        <w:rPr>
          <w:rFonts w:asciiTheme="minorHAnsi" w:hAnsiTheme="minorHAnsi" w:cstheme="minorHAnsi"/>
          <w:sz w:val="24"/>
          <w:szCs w:val="24"/>
        </w:rPr>
        <w:t xml:space="preserve">.) на 100 </w:t>
      </w:r>
      <w:proofErr w:type="spellStart"/>
      <w:r w:rsidR="0031420F" w:rsidRPr="00F54DEF">
        <w:rPr>
          <w:rFonts w:asciiTheme="minorHAnsi" w:hAnsiTheme="minorHAnsi" w:cstheme="minorHAnsi"/>
          <w:sz w:val="24"/>
          <w:szCs w:val="24"/>
        </w:rPr>
        <w:t>тис.нас</w:t>
      </w:r>
      <w:proofErr w:type="spellEnd"/>
      <w:r w:rsidR="0031420F" w:rsidRPr="00F54DEF">
        <w:rPr>
          <w:rFonts w:asciiTheme="minorHAnsi" w:hAnsiTheme="minorHAnsi" w:cstheme="minorHAnsi"/>
          <w:sz w:val="24"/>
          <w:szCs w:val="24"/>
        </w:rPr>
        <w:t>., за аналогічний період</w:t>
      </w:r>
      <w:r w:rsidRPr="00F54DEF">
        <w:rPr>
          <w:rFonts w:asciiTheme="minorHAnsi" w:hAnsiTheme="minorHAnsi" w:cstheme="minorHAnsi"/>
          <w:sz w:val="24"/>
          <w:szCs w:val="24"/>
        </w:rPr>
        <w:t xml:space="preserve"> 8,6</w:t>
      </w:r>
      <w:r w:rsidR="00E94C3C" w:rsidRPr="00F54DEF">
        <w:rPr>
          <w:rFonts w:asciiTheme="minorHAnsi" w:hAnsiTheme="minorHAnsi" w:cstheme="minorHAnsi"/>
          <w:sz w:val="24"/>
          <w:szCs w:val="24"/>
        </w:rPr>
        <w:t xml:space="preserve"> (256 осіб)</w:t>
      </w:r>
      <w:r w:rsidRPr="00F54DEF">
        <w:rPr>
          <w:rFonts w:asciiTheme="minorHAnsi" w:hAnsiTheme="minorHAnsi" w:cstheme="minorHAnsi"/>
          <w:sz w:val="24"/>
          <w:szCs w:val="24"/>
        </w:rPr>
        <w:t xml:space="preserve"> на 100 </w:t>
      </w:r>
      <w:proofErr w:type="spellStart"/>
      <w:r w:rsidRPr="00F54DEF">
        <w:rPr>
          <w:rFonts w:asciiTheme="minorHAnsi" w:hAnsiTheme="minorHAnsi" w:cstheme="minorHAnsi"/>
          <w:sz w:val="24"/>
          <w:szCs w:val="24"/>
        </w:rPr>
        <w:t>тис.нас</w:t>
      </w:r>
      <w:proofErr w:type="spellEnd"/>
      <w:r w:rsidRPr="00F54DEF">
        <w:rPr>
          <w:rFonts w:asciiTheme="minorHAnsi" w:hAnsiTheme="minorHAnsi" w:cstheme="minorHAnsi"/>
          <w:sz w:val="24"/>
          <w:szCs w:val="24"/>
        </w:rPr>
        <w:t>.</w:t>
      </w:r>
      <w:r w:rsidR="00665C2B" w:rsidRPr="00F54DEF">
        <w:rPr>
          <w:rFonts w:asciiTheme="minorHAnsi" w:hAnsiTheme="minorHAnsi" w:cstheme="minorHAnsi"/>
          <w:sz w:val="24"/>
          <w:szCs w:val="24"/>
        </w:rPr>
        <w:t>,</w:t>
      </w:r>
      <w:r w:rsidR="0031420F" w:rsidRPr="00F54DEF">
        <w:rPr>
          <w:rFonts w:asciiTheme="minorHAnsi" w:hAnsiTheme="minorHAnsi" w:cstheme="minorHAnsi"/>
          <w:sz w:val="24"/>
          <w:szCs w:val="24"/>
        </w:rPr>
        <w:t xml:space="preserve"> з 2017 року</w:t>
      </w:r>
      <w:r w:rsidR="00665C2B" w:rsidRPr="00F54DEF">
        <w:rPr>
          <w:rFonts w:asciiTheme="minorHAnsi" w:hAnsiTheme="minorHAnsi" w:cstheme="minorHAnsi"/>
          <w:sz w:val="24"/>
          <w:szCs w:val="24"/>
        </w:rPr>
        <w:t xml:space="preserve"> спостер</w:t>
      </w:r>
      <w:r w:rsidR="00E94C3C" w:rsidRPr="00F54DEF">
        <w:rPr>
          <w:rFonts w:asciiTheme="minorHAnsi" w:hAnsiTheme="minorHAnsi" w:cstheme="minorHAnsi"/>
          <w:sz w:val="24"/>
          <w:szCs w:val="24"/>
        </w:rPr>
        <w:t>ігається</w:t>
      </w:r>
      <w:r w:rsidR="0031420F" w:rsidRPr="00F54DEF">
        <w:rPr>
          <w:rFonts w:asciiTheme="minorHAnsi" w:hAnsiTheme="minorHAnsi" w:cstheme="minorHAnsi"/>
          <w:sz w:val="24"/>
          <w:szCs w:val="24"/>
        </w:rPr>
        <w:t xml:space="preserve"> стала </w:t>
      </w:r>
      <w:r w:rsidR="00E94C3C" w:rsidRPr="00F54DEF">
        <w:rPr>
          <w:rFonts w:asciiTheme="minorHAnsi" w:hAnsiTheme="minorHAnsi" w:cstheme="minorHAnsi"/>
          <w:sz w:val="24"/>
          <w:szCs w:val="24"/>
        </w:rPr>
        <w:t xml:space="preserve">тенденція до </w:t>
      </w:r>
      <w:r w:rsidR="000818E8">
        <w:rPr>
          <w:rFonts w:asciiTheme="minorHAnsi" w:hAnsiTheme="minorHAnsi" w:cstheme="minorHAnsi"/>
          <w:sz w:val="24"/>
          <w:szCs w:val="24"/>
        </w:rPr>
        <w:t>зниження захворюваності на СНІД</w:t>
      </w:r>
      <w:r w:rsidR="00665C2B" w:rsidRPr="00F54DEF">
        <w:rPr>
          <w:rFonts w:asciiTheme="minorHAnsi" w:hAnsiTheme="minorHAnsi" w:cstheme="minorHAnsi"/>
          <w:sz w:val="24"/>
          <w:szCs w:val="24"/>
        </w:rPr>
        <w:t>. У віковій структурі СНІД-індикаторних захворювань із вп</w:t>
      </w:r>
      <w:r w:rsidR="00BA6E7E" w:rsidRPr="00F54DEF">
        <w:rPr>
          <w:rFonts w:asciiTheme="minorHAnsi" w:hAnsiTheme="minorHAnsi" w:cstheme="minorHAnsi"/>
          <w:sz w:val="24"/>
          <w:szCs w:val="24"/>
        </w:rPr>
        <w:t>ерше в</w:t>
      </w:r>
      <w:r w:rsidR="000818E8">
        <w:rPr>
          <w:rFonts w:asciiTheme="minorHAnsi" w:hAnsiTheme="minorHAnsi" w:cstheme="minorHAnsi"/>
          <w:sz w:val="24"/>
          <w:szCs w:val="24"/>
        </w:rPr>
        <w:t>становленим діагнозом</w:t>
      </w:r>
      <w:r w:rsidR="00BA6E7E" w:rsidRPr="00F54DEF">
        <w:rPr>
          <w:rFonts w:asciiTheme="minorHAnsi" w:hAnsiTheme="minorHAnsi" w:cstheme="minorHAnsi"/>
          <w:sz w:val="24"/>
          <w:szCs w:val="24"/>
        </w:rPr>
        <w:t xml:space="preserve"> СНІД</w:t>
      </w:r>
      <w:r w:rsidR="00665C2B" w:rsidRPr="00F54DEF">
        <w:rPr>
          <w:rFonts w:asciiTheme="minorHAnsi" w:hAnsiTheme="minorHAnsi" w:cstheme="minorHAnsi"/>
          <w:sz w:val="24"/>
          <w:szCs w:val="24"/>
        </w:rPr>
        <w:t xml:space="preserve"> переважають особи у віці </w:t>
      </w:r>
      <w:r w:rsidR="00F3133F" w:rsidRPr="00F54DEF">
        <w:rPr>
          <w:rFonts w:asciiTheme="minorHAnsi" w:hAnsiTheme="minorHAnsi" w:cstheme="minorHAnsi"/>
          <w:sz w:val="24"/>
          <w:szCs w:val="24"/>
        </w:rPr>
        <w:t xml:space="preserve">40-49років- 35,6%;  </w:t>
      </w:r>
      <w:r w:rsidR="00665C2B" w:rsidRPr="00F54DEF">
        <w:rPr>
          <w:rFonts w:asciiTheme="minorHAnsi" w:hAnsiTheme="minorHAnsi" w:cstheme="minorHAnsi"/>
          <w:sz w:val="24"/>
          <w:szCs w:val="24"/>
        </w:rPr>
        <w:t>30-</w:t>
      </w:r>
      <w:r w:rsidR="00F3133F" w:rsidRPr="00F54DEF">
        <w:rPr>
          <w:rFonts w:asciiTheme="minorHAnsi" w:hAnsiTheme="minorHAnsi" w:cstheme="minorHAnsi"/>
          <w:sz w:val="24"/>
          <w:szCs w:val="24"/>
        </w:rPr>
        <w:t xml:space="preserve">39 років – 34,2%; 25,2 </w:t>
      </w:r>
      <w:r w:rsidR="00665C2B" w:rsidRPr="00F54DEF">
        <w:rPr>
          <w:rFonts w:asciiTheme="minorHAnsi" w:hAnsiTheme="minorHAnsi" w:cstheme="minorHAnsi"/>
          <w:sz w:val="24"/>
          <w:szCs w:val="24"/>
        </w:rPr>
        <w:t>% припадає на вікову групу 50 років і старше. За статтю переважають чоловіки 6</w:t>
      </w:r>
      <w:r w:rsidR="00F3133F" w:rsidRPr="00F54DEF">
        <w:rPr>
          <w:rFonts w:asciiTheme="minorHAnsi" w:hAnsiTheme="minorHAnsi" w:cstheme="minorHAnsi"/>
          <w:sz w:val="24"/>
          <w:szCs w:val="24"/>
        </w:rPr>
        <w:t>1</w:t>
      </w:r>
      <w:r w:rsidR="00665C2B" w:rsidRPr="00F54DEF">
        <w:rPr>
          <w:rFonts w:asciiTheme="minorHAnsi" w:hAnsiTheme="minorHAnsi" w:cstheme="minorHAnsi"/>
          <w:sz w:val="24"/>
          <w:szCs w:val="24"/>
        </w:rPr>
        <w:t>,</w:t>
      </w:r>
      <w:r w:rsidR="00F3133F" w:rsidRPr="00F54DEF">
        <w:rPr>
          <w:rFonts w:asciiTheme="minorHAnsi" w:hAnsiTheme="minorHAnsi" w:cstheme="minorHAnsi"/>
          <w:sz w:val="24"/>
          <w:szCs w:val="24"/>
        </w:rPr>
        <w:t>3</w:t>
      </w:r>
      <w:r w:rsidR="00665C2B" w:rsidRPr="00F54DEF">
        <w:rPr>
          <w:rFonts w:asciiTheme="minorHAnsi" w:hAnsiTheme="minorHAnsi" w:cstheme="minorHAnsi"/>
          <w:sz w:val="24"/>
          <w:szCs w:val="24"/>
        </w:rPr>
        <w:t>%</w:t>
      </w:r>
      <w:r w:rsidR="00F3133F" w:rsidRPr="00F54DEF">
        <w:rPr>
          <w:rFonts w:asciiTheme="minorHAnsi" w:hAnsiTheme="minorHAnsi" w:cstheme="minorHAnsi"/>
          <w:sz w:val="24"/>
          <w:szCs w:val="24"/>
        </w:rPr>
        <w:t>. За шляхами інфікування: 75,2% припадає на</w:t>
      </w:r>
      <w:r w:rsidR="00665C2B" w:rsidRPr="00F54DEF">
        <w:rPr>
          <w:rFonts w:asciiTheme="minorHAnsi" w:hAnsiTheme="minorHAnsi" w:cstheme="minorHAnsi"/>
          <w:sz w:val="24"/>
          <w:szCs w:val="24"/>
        </w:rPr>
        <w:t xml:space="preserve"> </w:t>
      </w:r>
      <w:r w:rsidR="000818E8">
        <w:rPr>
          <w:rFonts w:asciiTheme="minorHAnsi" w:hAnsiTheme="minorHAnsi" w:cstheme="minorHAnsi"/>
          <w:sz w:val="24"/>
          <w:szCs w:val="24"/>
        </w:rPr>
        <w:t>гетеро</w:t>
      </w:r>
      <w:r w:rsidR="00F3133F" w:rsidRPr="00F54DEF">
        <w:rPr>
          <w:rFonts w:asciiTheme="minorHAnsi" w:hAnsiTheme="minorHAnsi" w:cstheme="minorHAnsi"/>
          <w:sz w:val="24"/>
          <w:szCs w:val="24"/>
        </w:rPr>
        <w:t xml:space="preserve">сексуальний шлях інфікування, </w:t>
      </w:r>
      <w:r w:rsidR="00665C2B" w:rsidRPr="00F54DEF">
        <w:rPr>
          <w:rFonts w:asciiTheme="minorHAnsi" w:hAnsiTheme="minorHAnsi" w:cstheme="minorHAnsi"/>
          <w:sz w:val="24"/>
          <w:szCs w:val="24"/>
        </w:rPr>
        <w:t>п</w:t>
      </w:r>
      <w:r w:rsidR="00F3133F" w:rsidRPr="00F54DEF">
        <w:rPr>
          <w:rFonts w:asciiTheme="minorHAnsi" w:hAnsiTheme="minorHAnsi" w:cstheme="minorHAnsi"/>
          <w:sz w:val="24"/>
          <w:szCs w:val="24"/>
        </w:rPr>
        <w:t>арентеральний - 18,3%, гомосексуальний - 5,4</w:t>
      </w:r>
      <w:r w:rsidR="00EA10D3" w:rsidRPr="00F54DEF">
        <w:rPr>
          <w:rFonts w:asciiTheme="minorHAnsi" w:hAnsiTheme="minorHAnsi" w:cstheme="minorHAnsi"/>
          <w:sz w:val="24"/>
          <w:szCs w:val="24"/>
        </w:rPr>
        <w:t>%</w:t>
      </w:r>
      <w:r w:rsidR="00F3133F" w:rsidRPr="00F54DEF">
        <w:rPr>
          <w:rFonts w:asciiTheme="minorHAnsi" w:hAnsiTheme="minorHAnsi" w:cstheme="minorHAnsi"/>
          <w:sz w:val="24"/>
          <w:szCs w:val="24"/>
        </w:rPr>
        <w:t>; вертикальний –</w:t>
      </w:r>
      <w:r w:rsidR="00BA6E7E" w:rsidRPr="00F54DEF">
        <w:rPr>
          <w:rFonts w:asciiTheme="minorHAnsi" w:hAnsiTheme="minorHAnsi" w:cstheme="minorHAnsi"/>
          <w:sz w:val="24"/>
          <w:szCs w:val="24"/>
        </w:rPr>
        <w:t xml:space="preserve"> 2</w:t>
      </w:r>
      <w:r w:rsidR="00F3133F" w:rsidRPr="00F54DEF">
        <w:rPr>
          <w:rFonts w:asciiTheme="minorHAnsi" w:hAnsiTheme="minorHAnsi" w:cstheme="minorHAnsi"/>
          <w:sz w:val="24"/>
          <w:szCs w:val="24"/>
        </w:rPr>
        <w:t>%</w:t>
      </w:r>
      <w:r w:rsidR="00EA10D3" w:rsidRPr="00F54DEF">
        <w:rPr>
          <w:rFonts w:ascii="Times New Roman" w:hAnsi="Times New Roman"/>
          <w:sz w:val="24"/>
          <w:szCs w:val="24"/>
        </w:rPr>
        <w:t>.</w:t>
      </w:r>
    </w:p>
    <w:p w14:paraId="6D1021C9" w14:textId="77777777" w:rsidR="002C2C92" w:rsidRPr="00F54DEF" w:rsidRDefault="00EA10D3" w:rsidP="00A12EA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54DEF">
        <w:rPr>
          <w:rFonts w:asciiTheme="minorHAnsi" w:hAnsiTheme="minorHAnsi" w:cstheme="minorHAnsi"/>
          <w:sz w:val="24"/>
          <w:szCs w:val="24"/>
          <w:u w:val="single"/>
        </w:rPr>
        <w:t>Тестування на ВІЛ у ЗОЗ міста Києва</w:t>
      </w:r>
      <w:r w:rsidR="007A3D2B" w:rsidRPr="00F54DEF">
        <w:rPr>
          <w:rFonts w:asciiTheme="minorHAnsi" w:hAnsiTheme="minorHAnsi" w:cstheme="minorHAnsi"/>
          <w:sz w:val="24"/>
          <w:szCs w:val="24"/>
          <w:u w:val="single"/>
        </w:rPr>
        <w:t>.</w:t>
      </w:r>
      <w:r w:rsidR="002C2C92" w:rsidRPr="00F54DE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1EED1029" w14:textId="77777777" w:rsidR="00183715" w:rsidRPr="00F54DEF" w:rsidRDefault="00977E26" w:rsidP="00183715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54DEF">
        <w:rPr>
          <w:rFonts w:asciiTheme="minorHAnsi" w:hAnsiTheme="minorHAnsi" w:cstheme="minorHAnsi"/>
          <w:sz w:val="24"/>
          <w:szCs w:val="24"/>
        </w:rPr>
        <w:t xml:space="preserve">Протягом  </w:t>
      </w:r>
      <w:r w:rsidR="00DC7A93" w:rsidRPr="00F54DEF">
        <w:rPr>
          <w:rFonts w:asciiTheme="minorHAnsi" w:hAnsiTheme="minorHAnsi" w:cstheme="minorHAnsi"/>
          <w:sz w:val="24"/>
          <w:szCs w:val="24"/>
        </w:rPr>
        <w:t>2021</w:t>
      </w:r>
      <w:r w:rsidR="00674BE7" w:rsidRPr="00F54DEF">
        <w:rPr>
          <w:rFonts w:asciiTheme="minorHAnsi" w:hAnsiTheme="minorHAnsi" w:cstheme="minorHAnsi"/>
          <w:sz w:val="24"/>
          <w:szCs w:val="24"/>
        </w:rPr>
        <w:t xml:space="preserve"> року у місті обстежено на ВІЛ</w:t>
      </w:r>
      <w:r w:rsidR="00D33210" w:rsidRPr="00F54DEF">
        <w:rPr>
          <w:rFonts w:asciiTheme="minorHAnsi" w:hAnsiTheme="minorHAnsi" w:cstheme="minorHAnsi"/>
          <w:sz w:val="24"/>
          <w:szCs w:val="24"/>
        </w:rPr>
        <w:t>-інфекцію</w:t>
      </w:r>
      <w:r w:rsidR="00674BE7" w:rsidRPr="00F54DEF">
        <w:rPr>
          <w:rFonts w:asciiTheme="minorHAnsi" w:hAnsiTheme="minorHAnsi" w:cstheme="minorHAnsi"/>
          <w:sz w:val="24"/>
          <w:szCs w:val="24"/>
        </w:rPr>
        <w:t xml:space="preserve"> </w:t>
      </w:r>
      <w:r w:rsidR="00D33210" w:rsidRPr="00F54DEF">
        <w:rPr>
          <w:rFonts w:asciiTheme="minorHAnsi" w:hAnsiTheme="minorHAnsi" w:cstheme="minorHAnsi"/>
          <w:sz w:val="24"/>
          <w:szCs w:val="24"/>
        </w:rPr>
        <w:t>240 677 зразків крові</w:t>
      </w:r>
      <w:r w:rsidR="00842956" w:rsidRPr="00F54DEF">
        <w:rPr>
          <w:rFonts w:asciiTheme="minorHAnsi" w:hAnsiTheme="minorHAnsi" w:cstheme="minorHAnsi"/>
          <w:sz w:val="24"/>
          <w:szCs w:val="24"/>
        </w:rPr>
        <w:t>, у т.ч.</w:t>
      </w:r>
      <w:r w:rsidR="00674BE7" w:rsidRPr="00F54DEF">
        <w:rPr>
          <w:rFonts w:asciiTheme="minorHAnsi" w:hAnsiTheme="minorHAnsi" w:cstheme="minorHAnsi"/>
          <w:sz w:val="24"/>
          <w:szCs w:val="24"/>
        </w:rPr>
        <w:t xml:space="preserve"> обс</w:t>
      </w:r>
      <w:r w:rsidR="00CC205B" w:rsidRPr="00F54DEF">
        <w:rPr>
          <w:rFonts w:asciiTheme="minorHAnsi" w:hAnsiTheme="minorHAnsi" w:cstheme="minorHAnsi"/>
          <w:sz w:val="24"/>
          <w:szCs w:val="24"/>
        </w:rPr>
        <w:t>тежено</w:t>
      </w:r>
      <w:r w:rsidR="00674BE7" w:rsidRPr="00F54DEF">
        <w:rPr>
          <w:rFonts w:asciiTheme="minorHAnsi" w:hAnsiTheme="minorHAnsi" w:cstheme="minorHAnsi"/>
          <w:sz w:val="24"/>
          <w:szCs w:val="24"/>
        </w:rPr>
        <w:t xml:space="preserve"> швидкими тестами</w:t>
      </w:r>
      <w:r w:rsidR="002E0070" w:rsidRPr="00F54DEF">
        <w:rPr>
          <w:rFonts w:asciiTheme="minorHAnsi" w:hAnsiTheme="minorHAnsi" w:cstheme="minorHAnsi"/>
          <w:sz w:val="24"/>
          <w:szCs w:val="24"/>
        </w:rPr>
        <w:t xml:space="preserve"> </w:t>
      </w:r>
      <w:r w:rsidR="00D33210" w:rsidRPr="00F54DEF">
        <w:rPr>
          <w:rFonts w:asciiTheme="minorHAnsi" w:hAnsiTheme="minorHAnsi" w:cstheme="minorHAnsi"/>
          <w:sz w:val="24"/>
          <w:szCs w:val="24"/>
        </w:rPr>
        <w:t xml:space="preserve">108 244 </w:t>
      </w:r>
      <w:r w:rsidR="00ED72B8" w:rsidRPr="00F54DEF">
        <w:rPr>
          <w:rFonts w:asciiTheme="minorHAnsi" w:hAnsiTheme="minorHAnsi" w:cstheme="minorHAnsi"/>
          <w:sz w:val="24"/>
          <w:szCs w:val="24"/>
        </w:rPr>
        <w:t>.</w:t>
      </w:r>
      <w:r w:rsidR="00183715" w:rsidRPr="00F54DEF">
        <w:rPr>
          <w:rFonts w:asciiTheme="minorHAnsi" w:hAnsiTheme="minorHAnsi" w:cstheme="minorHAnsi"/>
          <w:sz w:val="24"/>
          <w:szCs w:val="24"/>
        </w:rPr>
        <w:t xml:space="preserve"> З них обстежено у ЗОЗ м. Киє</w:t>
      </w:r>
      <w:r w:rsidR="008402AF" w:rsidRPr="00F54DEF">
        <w:rPr>
          <w:rFonts w:asciiTheme="minorHAnsi" w:hAnsiTheme="minorHAnsi" w:cstheme="minorHAnsi"/>
          <w:sz w:val="24"/>
          <w:szCs w:val="24"/>
        </w:rPr>
        <w:t xml:space="preserve">ва та кабінетах "Довіра"  </w:t>
      </w:r>
      <w:r w:rsidR="00D33210" w:rsidRPr="00F54DEF">
        <w:rPr>
          <w:rFonts w:asciiTheme="minorHAnsi" w:hAnsiTheme="minorHAnsi" w:cstheme="minorHAnsi"/>
          <w:sz w:val="24"/>
          <w:szCs w:val="24"/>
        </w:rPr>
        <w:t>93 377 (86,2</w:t>
      </w:r>
      <w:r w:rsidR="00183715" w:rsidRPr="00F54DEF">
        <w:rPr>
          <w:rFonts w:asciiTheme="minorHAnsi" w:hAnsiTheme="minorHAnsi" w:cstheme="minorHAnsi"/>
          <w:sz w:val="24"/>
          <w:szCs w:val="24"/>
        </w:rPr>
        <w:t xml:space="preserve"> %)</w:t>
      </w:r>
      <w:r w:rsidR="009841EA" w:rsidRPr="00F54DEF">
        <w:rPr>
          <w:rFonts w:asciiTheme="minorHAnsi" w:hAnsiTheme="minorHAnsi" w:cstheme="minorHAnsi"/>
          <w:sz w:val="24"/>
          <w:szCs w:val="24"/>
        </w:rPr>
        <w:t xml:space="preserve"> від загальної кількості обстежених у м. Києві</w:t>
      </w:r>
      <w:r w:rsidR="008D2E53" w:rsidRPr="00F54DEF">
        <w:rPr>
          <w:rFonts w:asciiTheme="minorHAnsi" w:hAnsiTheme="minorHAnsi" w:cstheme="minorHAnsi"/>
          <w:sz w:val="24"/>
          <w:szCs w:val="24"/>
        </w:rPr>
        <w:t xml:space="preserve"> </w:t>
      </w:r>
      <w:r w:rsidR="006A488B" w:rsidRPr="00F54DEF">
        <w:rPr>
          <w:rFonts w:asciiTheme="minorHAnsi" w:hAnsiTheme="minorHAnsi" w:cstheme="minorHAnsi"/>
          <w:sz w:val="24"/>
          <w:szCs w:val="24"/>
        </w:rPr>
        <w:t>швидкими</w:t>
      </w:r>
      <w:r w:rsidR="008D2E53" w:rsidRPr="00F54DEF">
        <w:rPr>
          <w:rFonts w:asciiTheme="minorHAnsi" w:hAnsiTheme="minorHAnsi" w:cstheme="minorHAnsi"/>
          <w:sz w:val="24"/>
          <w:szCs w:val="24"/>
        </w:rPr>
        <w:t xml:space="preserve"> тестами </w:t>
      </w:r>
    </w:p>
    <w:p w14:paraId="0791BD5B" w14:textId="77777777" w:rsidR="0064482C" w:rsidRPr="00F54DEF" w:rsidRDefault="00C128F1" w:rsidP="00183715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54DEF">
        <w:rPr>
          <w:rFonts w:asciiTheme="minorHAnsi" w:hAnsiTheme="minorHAnsi" w:cstheme="minorHAnsi"/>
          <w:sz w:val="24"/>
          <w:szCs w:val="24"/>
        </w:rPr>
        <w:lastRenderedPageBreak/>
        <w:t>Аналізую</w:t>
      </w:r>
      <w:r w:rsidR="003D603B" w:rsidRPr="00F54DEF">
        <w:rPr>
          <w:rFonts w:asciiTheme="minorHAnsi" w:hAnsiTheme="minorHAnsi" w:cstheme="minorHAnsi"/>
          <w:sz w:val="24"/>
          <w:szCs w:val="24"/>
        </w:rPr>
        <w:t>чи пок</w:t>
      </w:r>
      <w:r w:rsidR="00034FCE" w:rsidRPr="00F54DEF">
        <w:rPr>
          <w:rFonts w:asciiTheme="minorHAnsi" w:hAnsiTheme="minorHAnsi" w:cstheme="minorHAnsi"/>
          <w:sz w:val="24"/>
          <w:szCs w:val="24"/>
        </w:rPr>
        <w:t>азники тестування на ВІЛ в</w:t>
      </w:r>
      <w:r w:rsidR="00D33210" w:rsidRPr="00F54DEF">
        <w:rPr>
          <w:rFonts w:asciiTheme="minorHAnsi" w:hAnsiTheme="minorHAnsi" w:cstheme="minorHAnsi"/>
          <w:sz w:val="24"/>
          <w:szCs w:val="24"/>
        </w:rPr>
        <w:t xml:space="preserve"> 2021</w:t>
      </w:r>
      <w:r w:rsidRPr="00F54DEF">
        <w:rPr>
          <w:rFonts w:asciiTheme="minorHAnsi" w:hAnsiTheme="minorHAnsi" w:cstheme="minorHAnsi"/>
          <w:sz w:val="24"/>
          <w:szCs w:val="24"/>
        </w:rPr>
        <w:t xml:space="preserve"> році у порівнянні з </w:t>
      </w:r>
      <w:r w:rsidR="006A488B" w:rsidRPr="00F54DEF">
        <w:rPr>
          <w:rFonts w:asciiTheme="minorHAnsi" w:hAnsiTheme="minorHAnsi" w:cstheme="minorHAnsi"/>
          <w:sz w:val="24"/>
          <w:szCs w:val="24"/>
        </w:rPr>
        <w:t>аналогічним</w:t>
      </w:r>
      <w:r w:rsidR="00667FBD">
        <w:rPr>
          <w:rFonts w:asciiTheme="minorHAnsi" w:hAnsiTheme="minorHAnsi" w:cstheme="minorHAnsi"/>
          <w:sz w:val="24"/>
          <w:szCs w:val="24"/>
        </w:rPr>
        <w:t xml:space="preserve"> періодом </w:t>
      </w:r>
      <w:r w:rsidR="00D33210" w:rsidRPr="00F54DEF">
        <w:rPr>
          <w:rFonts w:asciiTheme="minorHAnsi" w:hAnsiTheme="minorHAnsi" w:cstheme="minorHAnsi"/>
          <w:sz w:val="24"/>
          <w:szCs w:val="24"/>
        </w:rPr>
        <w:t>2020</w:t>
      </w:r>
      <w:r w:rsidR="00893632" w:rsidRPr="00F54DE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93632" w:rsidRPr="00F54DEF">
        <w:rPr>
          <w:rFonts w:asciiTheme="minorHAnsi" w:hAnsiTheme="minorHAnsi" w:cstheme="minorHAnsi"/>
          <w:sz w:val="24"/>
          <w:szCs w:val="24"/>
        </w:rPr>
        <w:t>рр</w:t>
      </w:r>
      <w:proofErr w:type="spellEnd"/>
      <w:r w:rsidR="003D603B" w:rsidRPr="00F54DEF">
        <w:rPr>
          <w:rFonts w:asciiTheme="minorHAnsi" w:hAnsiTheme="minorHAnsi" w:cstheme="minorHAnsi"/>
          <w:sz w:val="24"/>
          <w:szCs w:val="24"/>
        </w:rPr>
        <w:t xml:space="preserve">, </w:t>
      </w:r>
      <w:r w:rsidR="00034FCE" w:rsidRPr="00F54DEF">
        <w:rPr>
          <w:rFonts w:asciiTheme="minorHAnsi" w:hAnsiTheme="minorHAnsi" w:cstheme="minorHAnsi"/>
          <w:sz w:val="24"/>
          <w:szCs w:val="24"/>
        </w:rPr>
        <w:t xml:space="preserve">відмічається </w:t>
      </w:r>
      <w:r w:rsidR="00270DA4" w:rsidRPr="00F54DEF">
        <w:rPr>
          <w:rFonts w:asciiTheme="minorHAnsi" w:hAnsiTheme="minorHAnsi" w:cstheme="minorHAnsi"/>
          <w:sz w:val="24"/>
          <w:szCs w:val="24"/>
        </w:rPr>
        <w:t>з</w:t>
      </w:r>
      <w:r w:rsidR="00D33210" w:rsidRPr="00F54DEF">
        <w:rPr>
          <w:rFonts w:asciiTheme="minorHAnsi" w:hAnsiTheme="minorHAnsi" w:cstheme="minorHAnsi"/>
          <w:sz w:val="24"/>
          <w:szCs w:val="24"/>
        </w:rPr>
        <w:t>більшення</w:t>
      </w:r>
      <w:r w:rsidR="00270DA4" w:rsidRPr="00F54DEF">
        <w:rPr>
          <w:rFonts w:asciiTheme="minorHAnsi" w:hAnsiTheme="minorHAnsi" w:cstheme="minorHAnsi"/>
          <w:sz w:val="24"/>
          <w:szCs w:val="24"/>
        </w:rPr>
        <w:t xml:space="preserve"> кількості обстежених</w:t>
      </w:r>
      <w:r w:rsidR="00667FBD">
        <w:rPr>
          <w:rFonts w:asciiTheme="minorHAnsi" w:hAnsiTheme="minorHAnsi" w:cstheme="minorHAnsi"/>
          <w:sz w:val="24"/>
          <w:szCs w:val="24"/>
        </w:rPr>
        <w:t xml:space="preserve">  на ВІЛ</w:t>
      </w:r>
      <w:r w:rsidR="002429A9">
        <w:rPr>
          <w:rFonts w:asciiTheme="minorHAnsi" w:hAnsiTheme="minorHAnsi" w:cstheme="minorHAnsi"/>
          <w:sz w:val="24"/>
          <w:szCs w:val="24"/>
        </w:rPr>
        <w:t xml:space="preserve"> на 16%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0"/>
        <w:gridCol w:w="3566"/>
        <w:gridCol w:w="3566"/>
      </w:tblGrid>
      <w:tr w:rsidR="00623A18" w:rsidRPr="00F54DEF" w14:paraId="6764B3D9" w14:textId="77777777" w:rsidTr="00623A18">
        <w:tc>
          <w:tcPr>
            <w:tcW w:w="5000" w:type="pct"/>
            <w:gridSpan w:val="3"/>
            <w:shd w:val="clear" w:color="auto" w:fill="auto"/>
            <w:vAlign w:val="center"/>
          </w:tcPr>
          <w:p w14:paraId="7D19F1F8" w14:textId="77777777" w:rsidR="00623A18" w:rsidRPr="00F54DEF" w:rsidRDefault="00623A18" w:rsidP="00623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Кількість осіб, обстежених на ВІЛ-інфекцію (</w:t>
            </w:r>
            <w:proofErr w:type="spellStart"/>
            <w:r w:rsidRPr="00F54DEF">
              <w:rPr>
                <w:rFonts w:asciiTheme="minorHAnsi" w:eastAsia="Times New Roman" w:hAnsiTheme="minorHAnsi" w:cstheme="minorHAnsi"/>
                <w:b/>
                <w:i/>
              </w:rPr>
              <w:t>абс.чис</w:t>
            </w:r>
            <w:proofErr w:type="spellEnd"/>
            <w:r w:rsidRPr="00F54DEF">
              <w:rPr>
                <w:rFonts w:asciiTheme="minorHAnsi" w:eastAsia="Times New Roman" w:hAnsiTheme="minorHAnsi" w:cstheme="minorHAnsi"/>
                <w:b/>
                <w:i/>
              </w:rPr>
              <w:t>)</w:t>
            </w:r>
          </w:p>
        </w:tc>
      </w:tr>
      <w:tr w:rsidR="00623A18" w:rsidRPr="00F54DEF" w14:paraId="113324FA" w14:textId="77777777" w:rsidTr="00623A18">
        <w:tc>
          <w:tcPr>
            <w:tcW w:w="1662" w:type="pct"/>
            <w:shd w:val="clear" w:color="auto" w:fill="auto"/>
            <w:vAlign w:val="center"/>
          </w:tcPr>
          <w:p w14:paraId="1D54764F" w14:textId="77777777" w:rsidR="00623A18" w:rsidRPr="00F54DEF" w:rsidRDefault="00623A18" w:rsidP="00623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669" w:type="pct"/>
            <w:shd w:val="clear" w:color="auto" w:fill="auto"/>
            <w:vAlign w:val="center"/>
          </w:tcPr>
          <w:p w14:paraId="4C4B6C72" w14:textId="77777777" w:rsidR="00623A18" w:rsidRPr="00F54DEF" w:rsidRDefault="00623A18" w:rsidP="00623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4DEF">
              <w:rPr>
                <w:rFonts w:asciiTheme="minorHAnsi" w:eastAsia="Times New Roman" w:hAnsiTheme="minorHAnsi" w:cstheme="minorHAnsi"/>
                <w:sz w:val="24"/>
                <w:szCs w:val="24"/>
              </w:rPr>
              <w:t>Усього</w:t>
            </w:r>
          </w:p>
        </w:tc>
        <w:tc>
          <w:tcPr>
            <w:tcW w:w="1669" w:type="pct"/>
            <w:shd w:val="clear" w:color="auto" w:fill="auto"/>
            <w:vAlign w:val="center"/>
          </w:tcPr>
          <w:p w14:paraId="048C30A7" w14:textId="77777777" w:rsidR="00623A18" w:rsidRPr="00F54DEF" w:rsidRDefault="00623A18" w:rsidP="00623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4DEF">
              <w:rPr>
                <w:rFonts w:asciiTheme="minorHAnsi" w:eastAsia="Times New Roman" w:hAnsiTheme="minorHAnsi" w:cstheme="minorHAnsi"/>
                <w:sz w:val="24"/>
                <w:szCs w:val="24"/>
              </w:rPr>
              <w:t>у т.ч. швидкими тестами</w:t>
            </w:r>
          </w:p>
        </w:tc>
      </w:tr>
      <w:tr w:rsidR="00DC7A93" w:rsidRPr="00F54DEF" w14:paraId="46D48D72" w14:textId="77777777" w:rsidTr="00623A18">
        <w:tc>
          <w:tcPr>
            <w:tcW w:w="1662" w:type="pct"/>
            <w:shd w:val="clear" w:color="auto" w:fill="auto"/>
            <w:vAlign w:val="center"/>
          </w:tcPr>
          <w:p w14:paraId="721E4809" w14:textId="77777777" w:rsidR="00DC7A93" w:rsidRPr="00F54DEF" w:rsidRDefault="00DC7A93" w:rsidP="00623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2021 рік</w:t>
            </w:r>
          </w:p>
        </w:tc>
        <w:tc>
          <w:tcPr>
            <w:tcW w:w="1669" w:type="pct"/>
            <w:shd w:val="clear" w:color="auto" w:fill="auto"/>
            <w:vAlign w:val="center"/>
          </w:tcPr>
          <w:p w14:paraId="0EBE6A79" w14:textId="77777777" w:rsidR="00DC7A93" w:rsidRPr="00F54DEF" w:rsidRDefault="00E80F0B" w:rsidP="00623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240 677</w:t>
            </w:r>
          </w:p>
        </w:tc>
        <w:tc>
          <w:tcPr>
            <w:tcW w:w="1669" w:type="pct"/>
            <w:shd w:val="clear" w:color="auto" w:fill="auto"/>
            <w:vAlign w:val="center"/>
          </w:tcPr>
          <w:p w14:paraId="3A075855" w14:textId="77777777" w:rsidR="00DC7A93" w:rsidRPr="00F54DEF" w:rsidRDefault="00E80F0B" w:rsidP="00623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108 244</w:t>
            </w:r>
          </w:p>
        </w:tc>
      </w:tr>
      <w:tr w:rsidR="00623A18" w:rsidRPr="00F54DEF" w14:paraId="7B9A8DA4" w14:textId="77777777" w:rsidTr="00623A18">
        <w:tc>
          <w:tcPr>
            <w:tcW w:w="1662" w:type="pct"/>
            <w:shd w:val="clear" w:color="auto" w:fill="auto"/>
            <w:vAlign w:val="center"/>
          </w:tcPr>
          <w:p w14:paraId="63431CB6" w14:textId="77777777" w:rsidR="00623A18" w:rsidRPr="00F54DEF" w:rsidRDefault="00623A18" w:rsidP="00623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2020 рік</w:t>
            </w:r>
          </w:p>
        </w:tc>
        <w:tc>
          <w:tcPr>
            <w:tcW w:w="1669" w:type="pct"/>
            <w:shd w:val="clear" w:color="auto" w:fill="auto"/>
            <w:vAlign w:val="center"/>
          </w:tcPr>
          <w:p w14:paraId="20B16B34" w14:textId="77777777" w:rsidR="00623A18" w:rsidRPr="00F54DEF" w:rsidRDefault="00893632" w:rsidP="00623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207 369</w:t>
            </w:r>
          </w:p>
        </w:tc>
        <w:tc>
          <w:tcPr>
            <w:tcW w:w="1669" w:type="pct"/>
            <w:shd w:val="clear" w:color="auto" w:fill="auto"/>
            <w:vAlign w:val="center"/>
          </w:tcPr>
          <w:p w14:paraId="516A71BF" w14:textId="77777777" w:rsidR="00623A18" w:rsidRPr="00F54DEF" w:rsidRDefault="00893632" w:rsidP="00623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90 536</w:t>
            </w:r>
          </w:p>
        </w:tc>
      </w:tr>
      <w:tr w:rsidR="00623A18" w:rsidRPr="00F54DEF" w14:paraId="0839CD58" w14:textId="77777777" w:rsidTr="00623A18">
        <w:tc>
          <w:tcPr>
            <w:tcW w:w="1662" w:type="pct"/>
            <w:shd w:val="clear" w:color="auto" w:fill="auto"/>
            <w:vAlign w:val="center"/>
          </w:tcPr>
          <w:p w14:paraId="7338C3F0" w14:textId="77777777" w:rsidR="00623A18" w:rsidRPr="00F54DEF" w:rsidRDefault="00623A18" w:rsidP="00623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2019 рік</w:t>
            </w:r>
          </w:p>
        </w:tc>
        <w:tc>
          <w:tcPr>
            <w:tcW w:w="1669" w:type="pct"/>
            <w:shd w:val="clear" w:color="auto" w:fill="auto"/>
            <w:vAlign w:val="center"/>
          </w:tcPr>
          <w:p w14:paraId="63C1B5A9" w14:textId="77777777" w:rsidR="00623A18" w:rsidRPr="00F54DEF" w:rsidRDefault="00623A18" w:rsidP="00623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308 752</w:t>
            </w:r>
          </w:p>
        </w:tc>
        <w:tc>
          <w:tcPr>
            <w:tcW w:w="1669" w:type="pct"/>
            <w:shd w:val="clear" w:color="auto" w:fill="auto"/>
            <w:vAlign w:val="center"/>
          </w:tcPr>
          <w:p w14:paraId="19630EC1" w14:textId="77777777" w:rsidR="00623A18" w:rsidRPr="00F54DEF" w:rsidRDefault="00623A18" w:rsidP="00623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162 920</w:t>
            </w:r>
          </w:p>
        </w:tc>
      </w:tr>
      <w:tr w:rsidR="00623A18" w:rsidRPr="00F54DEF" w14:paraId="6B0BFFF2" w14:textId="77777777" w:rsidTr="00623A18">
        <w:tc>
          <w:tcPr>
            <w:tcW w:w="1662" w:type="pct"/>
            <w:shd w:val="clear" w:color="auto" w:fill="auto"/>
            <w:vAlign w:val="center"/>
          </w:tcPr>
          <w:p w14:paraId="2C876A88" w14:textId="77777777" w:rsidR="00623A18" w:rsidRPr="00F54DEF" w:rsidRDefault="00623A18" w:rsidP="00623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2018 рік</w:t>
            </w:r>
          </w:p>
        </w:tc>
        <w:tc>
          <w:tcPr>
            <w:tcW w:w="1669" w:type="pct"/>
            <w:shd w:val="clear" w:color="auto" w:fill="auto"/>
            <w:vAlign w:val="center"/>
          </w:tcPr>
          <w:p w14:paraId="620EBAC5" w14:textId="77777777" w:rsidR="00623A18" w:rsidRPr="00F54DEF" w:rsidRDefault="00623A18" w:rsidP="00623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319 131</w:t>
            </w:r>
          </w:p>
        </w:tc>
        <w:tc>
          <w:tcPr>
            <w:tcW w:w="1669" w:type="pct"/>
            <w:shd w:val="clear" w:color="auto" w:fill="auto"/>
            <w:vAlign w:val="center"/>
          </w:tcPr>
          <w:p w14:paraId="6A200FD3" w14:textId="77777777" w:rsidR="00623A18" w:rsidRPr="00F54DEF" w:rsidRDefault="00623A18" w:rsidP="00623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169 865</w:t>
            </w:r>
          </w:p>
        </w:tc>
      </w:tr>
    </w:tbl>
    <w:p w14:paraId="4666CF24" w14:textId="77777777" w:rsidR="006E6A33" w:rsidRPr="00F54DEF" w:rsidRDefault="006E6A33" w:rsidP="00295805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71256507" w14:textId="77777777" w:rsidR="00623A18" w:rsidRPr="00F54DEF" w:rsidRDefault="00623A18" w:rsidP="006E6A33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0"/>
        <w:gridCol w:w="3566"/>
        <w:gridCol w:w="3566"/>
      </w:tblGrid>
      <w:tr w:rsidR="00623A18" w:rsidRPr="00F54DEF" w14:paraId="4F5B5857" w14:textId="77777777" w:rsidTr="00623A18">
        <w:tc>
          <w:tcPr>
            <w:tcW w:w="5000" w:type="pct"/>
            <w:gridSpan w:val="3"/>
            <w:shd w:val="clear" w:color="auto" w:fill="auto"/>
            <w:vAlign w:val="center"/>
          </w:tcPr>
          <w:p w14:paraId="42A1AC4A" w14:textId="77777777" w:rsidR="00623A18" w:rsidRPr="00F54DEF" w:rsidRDefault="00623A18" w:rsidP="00623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Кількість виявлених випадків ВІЛ-інфекції (</w:t>
            </w:r>
            <w:proofErr w:type="spellStart"/>
            <w:r w:rsidRPr="00F54DEF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  <w:t>абс.чис</w:t>
            </w:r>
            <w:proofErr w:type="spellEnd"/>
            <w:r w:rsidRPr="00F54D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623A18" w:rsidRPr="00F54DEF" w14:paraId="73748C3C" w14:textId="77777777" w:rsidTr="00623A18">
        <w:tc>
          <w:tcPr>
            <w:tcW w:w="1662" w:type="pct"/>
            <w:shd w:val="clear" w:color="auto" w:fill="auto"/>
            <w:vAlign w:val="center"/>
          </w:tcPr>
          <w:p w14:paraId="7E58EA0D" w14:textId="77777777" w:rsidR="00623A18" w:rsidRPr="00F54DEF" w:rsidRDefault="00623A18" w:rsidP="00623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669" w:type="pct"/>
            <w:shd w:val="clear" w:color="auto" w:fill="auto"/>
            <w:vAlign w:val="center"/>
          </w:tcPr>
          <w:p w14:paraId="3417FCDE" w14:textId="77777777" w:rsidR="00623A18" w:rsidRPr="00F54DEF" w:rsidRDefault="00623A18" w:rsidP="00623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4DEF">
              <w:rPr>
                <w:rFonts w:asciiTheme="minorHAnsi" w:eastAsia="Times New Roman" w:hAnsiTheme="minorHAnsi" w:cstheme="minorHAnsi"/>
                <w:sz w:val="24"/>
                <w:szCs w:val="24"/>
              </w:rPr>
              <w:t>Усього</w:t>
            </w:r>
          </w:p>
        </w:tc>
        <w:tc>
          <w:tcPr>
            <w:tcW w:w="1669" w:type="pct"/>
            <w:shd w:val="clear" w:color="auto" w:fill="auto"/>
            <w:vAlign w:val="center"/>
          </w:tcPr>
          <w:p w14:paraId="174CAC24" w14:textId="77777777" w:rsidR="00623A18" w:rsidRPr="00F54DEF" w:rsidRDefault="00623A18" w:rsidP="00623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4DEF">
              <w:rPr>
                <w:rFonts w:asciiTheme="minorHAnsi" w:eastAsia="Times New Roman" w:hAnsiTheme="minorHAnsi" w:cstheme="minorHAnsi"/>
                <w:sz w:val="24"/>
                <w:szCs w:val="24"/>
              </w:rPr>
              <w:t>у т.ч. швидкими тестами</w:t>
            </w:r>
          </w:p>
        </w:tc>
      </w:tr>
      <w:tr w:rsidR="00DC7A93" w:rsidRPr="00F54DEF" w14:paraId="018FC090" w14:textId="77777777" w:rsidTr="00623A18">
        <w:tc>
          <w:tcPr>
            <w:tcW w:w="1662" w:type="pct"/>
            <w:shd w:val="clear" w:color="auto" w:fill="auto"/>
            <w:vAlign w:val="center"/>
          </w:tcPr>
          <w:p w14:paraId="5934CB9D" w14:textId="77777777" w:rsidR="00DC7A93" w:rsidRPr="00F54DEF" w:rsidRDefault="00DC7A93" w:rsidP="00623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2021 рік</w:t>
            </w:r>
          </w:p>
        </w:tc>
        <w:tc>
          <w:tcPr>
            <w:tcW w:w="1669" w:type="pct"/>
            <w:shd w:val="clear" w:color="auto" w:fill="auto"/>
            <w:vAlign w:val="center"/>
          </w:tcPr>
          <w:p w14:paraId="59741C93" w14:textId="77777777" w:rsidR="00DC7A93" w:rsidRPr="00F54DEF" w:rsidRDefault="00E80F0B" w:rsidP="00623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1 474</w:t>
            </w:r>
          </w:p>
        </w:tc>
        <w:tc>
          <w:tcPr>
            <w:tcW w:w="1669" w:type="pct"/>
            <w:shd w:val="clear" w:color="auto" w:fill="auto"/>
            <w:vAlign w:val="center"/>
          </w:tcPr>
          <w:p w14:paraId="56792BBC" w14:textId="77777777" w:rsidR="00DC7A93" w:rsidRPr="00F54DEF" w:rsidRDefault="00E80F0B" w:rsidP="00623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962</w:t>
            </w:r>
          </w:p>
        </w:tc>
      </w:tr>
      <w:tr w:rsidR="00623A18" w:rsidRPr="00F54DEF" w14:paraId="2B984379" w14:textId="77777777" w:rsidTr="00623A18">
        <w:tc>
          <w:tcPr>
            <w:tcW w:w="1662" w:type="pct"/>
            <w:shd w:val="clear" w:color="auto" w:fill="auto"/>
            <w:vAlign w:val="center"/>
          </w:tcPr>
          <w:p w14:paraId="02DB120F" w14:textId="77777777" w:rsidR="00623A18" w:rsidRPr="00F54DEF" w:rsidRDefault="00623A18" w:rsidP="00623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2020 рік</w:t>
            </w:r>
          </w:p>
        </w:tc>
        <w:tc>
          <w:tcPr>
            <w:tcW w:w="1669" w:type="pct"/>
            <w:shd w:val="clear" w:color="auto" w:fill="auto"/>
            <w:vAlign w:val="center"/>
          </w:tcPr>
          <w:p w14:paraId="29507057" w14:textId="77777777" w:rsidR="00623A18" w:rsidRPr="00F54DEF" w:rsidRDefault="00893632" w:rsidP="00623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2 948</w:t>
            </w:r>
          </w:p>
        </w:tc>
        <w:tc>
          <w:tcPr>
            <w:tcW w:w="1669" w:type="pct"/>
            <w:shd w:val="clear" w:color="auto" w:fill="auto"/>
            <w:vAlign w:val="center"/>
          </w:tcPr>
          <w:p w14:paraId="0DF28300" w14:textId="77777777" w:rsidR="00623A18" w:rsidRPr="00F54DEF" w:rsidRDefault="00893632" w:rsidP="00623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1 847</w:t>
            </w:r>
          </w:p>
        </w:tc>
      </w:tr>
      <w:tr w:rsidR="00623A18" w:rsidRPr="00F54DEF" w14:paraId="0E21894D" w14:textId="77777777" w:rsidTr="00623A18">
        <w:tc>
          <w:tcPr>
            <w:tcW w:w="1662" w:type="pct"/>
            <w:shd w:val="clear" w:color="auto" w:fill="auto"/>
            <w:vAlign w:val="center"/>
          </w:tcPr>
          <w:p w14:paraId="0B613816" w14:textId="77777777" w:rsidR="00623A18" w:rsidRPr="00F54DEF" w:rsidRDefault="00623A18" w:rsidP="00623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2019 рік</w:t>
            </w:r>
          </w:p>
        </w:tc>
        <w:tc>
          <w:tcPr>
            <w:tcW w:w="1669" w:type="pct"/>
            <w:shd w:val="clear" w:color="auto" w:fill="auto"/>
            <w:vAlign w:val="center"/>
          </w:tcPr>
          <w:p w14:paraId="2BB16BE3" w14:textId="77777777" w:rsidR="00623A18" w:rsidRPr="00F54DEF" w:rsidRDefault="00623A18" w:rsidP="00623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3 212</w:t>
            </w:r>
          </w:p>
        </w:tc>
        <w:tc>
          <w:tcPr>
            <w:tcW w:w="1669" w:type="pct"/>
            <w:shd w:val="clear" w:color="auto" w:fill="auto"/>
            <w:vAlign w:val="center"/>
          </w:tcPr>
          <w:p w14:paraId="5084B506" w14:textId="77777777" w:rsidR="00623A18" w:rsidRPr="00F54DEF" w:rsidRDefault="00623A18" w:rsidP="00623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2 241</w:t>
            </w:r>
          </w:p>
        </w:tc>
      </w:tr>
      <w:tr w:rsidR="00623A18" w:rsidRPr="00F54DEF" w14:paraId="5A7E74F4" w14:textId="77777777" w:rsidTr="00623A18">
        <w:tc>
          <w:tcPr>
            <w:tcW w:w="1662" w:type="pct"/>
            <w:shd w:val="clear" w:color="auto" w:fill="auto"/>
            <w:vAlign w:val="center"/>
          </w:tcPr>
          <w:p w14:paraId="379D1029" w14:textId="77777777" w:rsidR="00623A18" w:rsidRPr="00F54DEF" w:rsidRDefault="00623A18" w:rsidP="00623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2018 рік</w:t>
            </w:r>
          </w:p>
        </w:tc>
        <w:tc>
          <w:tcPr>
            <w:tcW w:w="1669" w:type="pct"/>
            <w:shd w:val="clear" w:color="auto" w:fill="auto"/>
            <w:vAlign w:val="center"/>
          </w:tcPr>
          <w:p w14:paraId="1F81CFC9" w14:textId="77777777" w:rsidR="00623A18" w:rsidRPr="00F54DEF" w:rsidRDefault="00623A18" w:rsidP="00623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3 860</w:t>
            </w:r>
          </w:p>
        </w:tc>
        <w:tc>
          <w:tcPr>
            <w:tcW w:w="1669" w:type="pct"/>
            <w:shd w:val="clear" w:color="auto" w:fill="auto"/>
            <w:vAlign w:val="center"/>
          </w:tcPr>
          <w:p w14:paraId="520D1228" w14:textId="77777777" w:rsidR="00623A18" w:rsidRPr="00F54DEF" w:rsidRDefault="00623A18" w:rsidP="00623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2 702</w:t>
            </w:r>
          </w:p>
        </w:tc>
      </w:tr>
    </w:tbl>
    <w:p w14:paraId="4059881C" w14:textId="77777777" w:rsidR="00623A18" w:rsidRPr="00F54DEF" w:rsidRDefault="00623A18" w:rsidP="006E6A33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45C78159" w14:textId="77777777" w:rsidR="00D33210" w:rsidRPr="00F54DEF" w:rsidRDefault="006E6A33" w:rsidP="006E6A33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54DEF">
        <w:rPr>
          <w:rFonts w:asciiTheme="minorHAnsi" w:hAnsiTheme="minorHAnsi" w:cstheme="minorHAnsi"/>
          <w:sz w:val="24"/>
          <w:szCs w:val="24"/>
        </w:rPr>
        <w:t xml:space="preserve">Загалом за результатами скринінгу виявлено серологічні маркери ВІЛ у </w:t>
      </w:r>
      <w:r w:rsidR="00D33210" w:rsidRPr="00F54DEF">
        <w:rPr>
          <w:rFonts w:asciiTheme="minorHAnsi" w:hAnsiTheme="minorHAnsi" w:cstheme="minorHAnsi"/>
          <w:sz w:val="24"/>
          <w:szCs w:val="24"/>
        </w:rPr>
        <w:t xml:space="preserve">1474  зразках крові , у т.ч. швидкими тестами – 962. Спостерігається зменшення виявлення антитіл </w:t>
      </w:r>
      <w:r w:rsidR="00454652" w:rsidRPr="00F54DEF">
        <w:rPr>
          <w:rFonts w:asciiTheme="minorHAnsi" w:hAnsiTheme="minorHAnsi" w:cstheme="minorHAnsi"/>
          <w:sz w:val="24"/>
          <w:szCs w:val="24"/>
        </w:rPr>
        <w:t xml:space="preserve">до ВІЛ </w:t>
      </w:r>
      <w:r w:rsidR="00D33210" w:rsidRPr="00F54DEF">
        <w:rPr>
          <w:rFonts w:asciiTheme="minorHAnsi" w:hAnsiTheme="minorHAnsi" w:cstheme="minorHAnsi"/>
          <w:sz w:val="24"/>
          <w:szCs w:val="24"/>
        </w:rPr>
        <w:t>у зразках крові на 50%</w:t>
      </w:r>
      <w:r w:rsidR="00454652" w:rsidRPr="00F54DEF">
        <w:rPr>
          <w:rFonts w:asciiTheme="minorHAnsi" w:hAnsiTheme="minorHAnsi" w:cstheme="minorHAnsi"/>
          <w:sz w:val="24"/>
          <w:szCs w:val="24"/>
        </w:rPr>
        <w:t xml:space="preserve"> відносно аналогічного періоду 2020 року (2948, у </w:t>
      </w:r>
      <w:proofErr w:type="spellStart"/>
      <w:r w:rsidR="00454652" w:rsidRPr="00F54DEF">
        <w:rPr>
          <w:rFonts w:asciiTheme="minorHAnsi" w:hAnsiTheme="minorHAnsi" w:cstheme="minorHAnsi"/>
          <w:sz w:val="24"/>
          <w:szCs w:val="24"/>
        </w:rPr>
        <w:t>т.ч.швидкими</w:t>
      </w:r>
      <w:proofErr w:type="spellEnd"/>
      <w:r w:rsidR="00454652" w:rsidRPr="00F54DEF">
        <w:rPr>
          <w:rFonts w:asciiTheme="minorHAnsi" w:hAnsiTheme="minorHAnsi" w:cstheme="minorHAnsi"/>
          <w:sz w:val="24"/>
          <w:szCs w:val="24"/>
        </w:rPr>
        <w:t xml:space="preserve"> тестами 1847)</w:t>
      </w:r>
    </w:p>
    <w:p w14:paraId="11BA11BF" w14:textId="77777777" w:rsidR="00623A18" w:rsidRPr="00F54DEF" w:rsidRDefault="00623A18" w:rsidP="006E6A33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0"/>
        <w:gridCol w:w="3566"/>
        <w:gridCol w:w="3566"/>
      </w:tblGrid>
      <w:tr w:rsidR="00623A18" w:rsidRPr="00F54DEF" w14:paraId="133D9BC1" w14:textId="77777777" w:rsidTr="00623A18">
        <w:tc>
          <w:tcPr>
            <w:tcW w:w="5000" w:type="pct"/>
            <w:gridSpan w:val="3"/>
            <w:shd w:val="clear" w:color="auto" w:fill="auto"/>
            <w:vAlign w:val="center"/>
          </w:tcPr>
          <w:p w14:paraId="2A477AC5" w14:textId="77777777" w:rsidR="00623A18" w:rsidRPr="00F54DEF" w:rsidRDefault="00623A18" w:rsidP="00623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Результативність тестування на ВІЛ-інфекцію, %</w:t>
            </w:r>
          </w:p>
        </w:tc>
      </w:tr>
      <w:tr w:rsidR="00623A18" w:rsidRPr="00F54DEF" w14:paraId="4D7FDAF7" w14:textId="77777777" w:rsidTr="00623A18">
        <w:tc>
          <w:tcPr>
            <w:tcW w:w="1662" w:type="pct"/>
            <w:shd w:val="clear" w:color="auto" w:fill="auto"/>
            <w:vAlign w:val="center"/>
          </w:tcPr>
          <w:p w14:paraId="3D8CF9D4" w14:textId="77777777" w:rsidR="00623A18" w:rsidRPr="00F54DEF" w:rsidRDefault="00623A18" w:rsidP="00623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669" w:type="pct"/>
            <w:shd w:val="clear" w:color="auto" w:fill="auto"/>
            <w:vAlign w:val="center"/>
          </w:tcPr>
          <w:p w14:paraId="64591520" w14:textId="77777777" w:rsidR="00623A18" w:rsidRPr="00F54DEF" w:rsidRDefault="00623A18" w:rsidP="00623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4DEF">
              <w:rPr>
                <w:rFonts w:asciiTheme="minorHAnsi" w:eastAsia="Times New Roman" w:hAnsiTheme="minorHAnsi" w:cstheme="minorHAnsi"/>
                <w:sz w:val="24"/>
                <w:szCs w:val="24"/>
              </w:rPr>
              <w:t>Усього</w:t>
            </w:r>
          </w:p>
        </w:tc>
        <w:tc>
          <w:tcPr>
            <w:tcW w:w="1669" w:type="pct"/>
            <w:shd w:val="clear" w:color="auto" w:fill="auto"/>
            <w:vAlign w:val="center"/>
          </w:tcPr>
          <w:p w14:paraId="488C6808" w14:textId="77777777" w:rsidR="00623A18" w:rsidRPr="00F54DEF" w:rsidRDefault="00623A18" w:rsidP="00623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4DEF">
              <w:rPr>
                <w:rFonts w:asciiTheme="minorHAnsi" w:eastAsia="Times New Roman" w:hAnsiTheme="minorHAnsi" w:cstheme="minorHAnsi"/>
                <w:sz w:val="24"/>
                <w:szCs w:val="24"/>
              </w:rPr>
              <w:t>у т.ч. швидкими тестами</w:t>
            </w:r>
          </w:p>
        </w:tc>
      </w:tr>
      <w:tr w:rsidR="00DC7A93" w:rsidRPr="00F54DEF" w14:paraId="59CFAB42" w14:textId="77777777" w:rsidTr="00623A18">
        <w:tc>
          <w:tcPr>
            <w:tcW w:w="1662" w:type="pct"/>
            <w:shd w:val="clear" w:color="auto" w:fill="auto"/>
            <w:vAlign w:val="center"/>
          </w:tcPr>
          <w:p w14:paraId="3D000A53" w14:textId="77777777" w:rsidR="00DC7A93" w:rsidRPr="00F54DEF" w:rsidRDefault="00DC7A93" w:rsidP="00623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2021 рік</w:t>
            </w:r>
          </w:p>
        </w:tc>
        <w:tc>
          <w:tcPr>
            <w:tcW w:w="1669" w:type="pct"/>
            <w:shd w:val="clear" w:color="auto" w:fill="auto"/>
            <w:vAlign w:val="center"/>
          </w:tcPr>
          <w:p w14:paraId="4598EEC4" w14:textId="77777777" w:rsidR="00DC7A93" w:rsidRPr="00F54DEF" w:rsidRDefault="00E80F0B" w:rsidP="00623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0,6</w:t>
            </w:r>
          </w:p>
        </w:tc>
        <w:tc>
          <w:tcPr>
            <w:tcW w:w="1669" w:type="pct"/>
            <w:shd w:val="clear" w:color="auto" w:fill="auto"/>
            <w:vAlign w:val="center"/>
          </w:tcPr>
          <w:p w14:paraId="170C9C2A" w14:textId="77777777" w:rsidR="00DC7A93" w:rsidRPr="00F54DEF" w:rsidRDefault="00E80F0B" w:rsidP="00623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0,9</w:t>
            </w:r>
          </w:p>
        </w:tc>
      </w:tr>
      <w:tr w:rsidR="00623A18" w:rsidRPr="00F54DEF" w14:paraId="047639C5" w14:textId="77777777" w:rsidTr="00623A18">
        <w:tc>
          <w:tcPr>
            <w:tcW w:w="1662" w:type="pct"/>
            <w:shd w:val="clear" w:color="auto" w:fill="auto"/>
            <w:vAlign w:val="center"/>
          </w:tcPr>
          <w:p w14:paraId="0EE9DF11" w14:textId="77777777" w:rsidR="00623A18" w:rsidRPr="00F54DEF" w:rsidRDefault="00623A18" w:rsidP="00623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2020 рік</w:t>
            </w:r>
          </w:p>
        </w:tc>
        <w:tc>
          <w:tcPr>
            <w:tcW w:w="1669" w:type="pct"/>
            <w:shd w:val="clear" w:color="auto" w:fill="auto"/>
            <w:vAlign w:val="center"/>
          </w:tcPr>
          <w:p w14:paraId="3D1F4BB8" w14:textId="77777777" w:rsidR="00623A18" w:rsidRPr="00F54DEF" w:rsidRDefault="00893632" w:rsidP="00623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1,4</w:t>
            </w:r>
          </w:p>
        </w:tc>
        <w:tc>
          <w:tcPr>
            <w:tcW w:w="1669" w:type="pct"/>
            <w:shd w:val="clear" w:color="auto" w:fill="auto"/>
            <w:vAlign w:val="center"/>
          </w:tcPr>
          <w:p w14:paraId="74A8A2B0" w14:textId="77777777" w:rsidR="00623A18" w:rsidRPr="00F54DEF" w:rsidRDefault="00893632" w:rsidP="00623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2,0</w:t>
            </w:r>
          </w:p>
        </w:tc>
      </w:tr>
      <w:tr w:rsidR="00623A18" w:rsidRPr="00F54DEF" w14:paraId="7232ADA5" w14:textId="77777777" w:rsidTr="00623A18">
        <w:tc>
          <w:tcPr>
            <w:tcW w:w="1662" w:type="pct"/>
            <w:shd w:val="clear" w:color="auto" w:fill="auto"/>
            <w:vAlign w:val="center"/>
          </w:tcPr>
          <w:p w14:paraId="4692E98C" w14:textId="77777777" w:rsidR="00623A18" w:rsidRPr="00F54DEF" w:rsidRDefault="00623A18" w:rsidP="00623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2019 рік</w:t>
            </w:r>
          </w:p>
        </w:tc>
        <w:tc>
          <w:tcPr>
            <w:tcW w:w="1669" w:type="pct"/>
            <w:shd w:val="clear" w:color="auto" w:fill="auto"/>
            <w:vAlign w:val="center"/>
          </w:tcPr>
          <w:p w14:paraId="0D16756E" w14:textId="77777777" w:rsidR="00623A18" w:rsidRPr="00F54DEF" w:rsidRDefault="00623A18" w:rsidP="00623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1,0</w:t>
            </w:r>
          </w:p>
        </w:tc>
        <w:tc>
          <w:tcPr>
            <w:tcW w:w="1669" w:type="pct"/>
            <w:shd w:val="clear" w:color="auto" w:fill="auto"/>
            <w:vAlign w:val="center"/>
          </w:tcPr>
          <w:p w14:paraId="31A3C112" w14:textId="77777777" w:rsidR="00623A18" w:rsidRPr="00F54DEF" w:rsidRDefault="00623A18" w:rsidP="00623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1,4</w:t>
            </w:r>
          </w:p>
        </w:tc>
      </w:tr>
      <w:tr w:rsidR="00623A18" w:rsidRPr="00F54DEF" w14:paraId="1A8CFBD1" w14:textId="77777777" w:rsidTr="00623A18">
        <w:tc>
          <w:tcPr>
            <w:tcW w:w="1662" w:type="pct"/>
            <w:shd w:val="clear" w:color="auto" w:fill="auto"/>
            <w:vAlign w:val="center"/>
          </w:tcPr>
          <w:p w14:paraId="1D3C988A" w14:textId="77777777" w:rsidR="00623A18" w:rsidRPr="00F54DEF" w:rsidRDefault="00623A18" w:rsidP="00623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2018 рік</w:t>
            </w:r>
          </w:p>
        </w:tc>
        <w:tc>
          <w:tcPr>
            <w:tcW w:w="1669" w:type="pct"/>
            <w:shd w:val="clear" w:color="auto" w:fill="auto"/>
            <w:vAlign w:val="center"/>
          </w:tcPr>
          <w:p w14:paraId="38B4BAE1" w14:textId="77777777" w:rsidR="00623A18" w:rsidRPr="00F54DEF" w:rsidRDefault="00623A18" w:rsidP="00623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1,2</w:t>
            </w:r>
          </w:p>
        </w:tc>
        <w:tc>
          <w:tcPr>
            <w:tcW w:w="1669" w:type="pct"/>
            <w:shd w:val="clear" w:color="auto" w:fill="auto"/>
            <w:vAlign w:val="center"/>
          </w:tcPr>
          <w:p w14:paraId="08720DED" w14:textId="77777777" w:rsidR="00623A18" w:rsidRPr="00F54DEF" w:rsidRDefault="00623A18" w:rsidP="00623A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1,6</w:t>
            </w:r>
          </w:p>
        </w:tc>
      </w:tr>
    </w:tbl>
    <w:p w14:paraId="2DA535AD" w14:textId="77777777" w:rsidR="00623A18" w:rsidRPr="00F54DEF" w:rsidRDefault="00623A18" w:rsidP="006E6A33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360902E4" w14:textId="77777777" w:rsidR="00237076" w:rsidRPr="00F54DEF" w:rsidRDefault="00C325C0" w:rsidP="00623A18">
      <w:pPr>
        <w:autoSpaceDE w:val="0"/>
        <w:autoSpaceDN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На фоні з</w:t>
      </w:r>
      <w:r w:rsidR="00454652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більшення</w:t>
      </w:r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кількості обстежених осіб на ВІЛ-інфекцію,</w:t>
      </w:r>
      <w:r w:rsidR="00C70BCE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спостерігається </w:t>
      </w:r>
      <w:r w:rsidR="00893632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з</w:t>
      </w:r>
      <w:r w:rsidR="00454652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меншення </w:t>
      </w:r>
      <w:r w:rsidR="00C70BCE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результативності загалом, </w:t>
      </w:r>
      <w:r w:rsidR="00454652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так </w:t>
      </w:r>
      <w:r w:rsidR="00C70BCE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і швидкими тестами</w:t>
      </w:r>
      <w:r w:rsidR="00454652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. Так, за 2021</w:t>
      </w:r>
      <w:r w:rsidR="002E43AD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рік за результатами скринін</w:t>
      </w:r>
      <w:r w:rsidR="00454652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гу виявлено антитіла до ВІЛ у 1474</w:t>
      </w:r>
      <w:r w:rsidR="002E43AD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r w:rsidR="00454652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осо</w:t>
      </w:r>
      <w:r w:rsidR="00EE3680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б</w:t>
      </w:r>
      <w:r w:rsidR="00454652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и</w:t>
      </w:r>
      <w:r w:rsidR="00EE3680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- </w:t>
      </w:r>
      <w:r w:rsidR="00454652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результативність – 0,6</w:t>
      </w:r>
      <w:r w:rsidR="00330764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r w:rsidR="002E43AD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%</w:t>
      </w:r>
      <w:r w:rsidR="0016558F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,</w:t>
      </w:r>
      <w:r w:rsidR="00454652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у т.ч. результативність швидкими тестами становить – 0,9%. З</w:t>
      </w:r>
      <w:r w:rsidR="0016558F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а аналогічний період </w:t>
      </w:r>
      <w:r w:rsidR="00454652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2020 року </w:t>
      </w:r>
      <w:r w:rsidR="0016558F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виявлено</w:t>
      </w:r>
      <w:r w:rsidR="00EE3680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r w:rsidR="00454652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антитіла до</w:t>
      </w:r>
      <w:r w:rsidR="00EE3680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ВІЛ</w:t>
      </w:r>
      <w:r w:rsidR="00454652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у  2 948 зразках крові</w:t>
      </w:r>
      <w:r w:rsidR="00EE3680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– рез</w:t>
      </w:r>
      <w:r w:rsidR="00454652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ультативність – 1,4</w:t>
      </w:r>
      <w:r w:rsidR="00EE3680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%.</w:t>
      </w:r>
      <w:r w:rsidR="00454652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, з них обстежено Ш</w:t>
      </w:r>
      <w:r w:rsidR="00082B6B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Т </w:t>
      </w:r>
      <w:r w:rsidR="00C50BCA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 </w:t>
      </w:r>
      <w:r w:rsidR="00454652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1847</w:t>
      </w:r>
      <w:r w:rsidR="00C50BCA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–</w:t>
      </w:r>
      <w:r w:rsidR="00330764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r w:rsidR="00454652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результативність 2,0</w:t>
      </w:r>
      <w:r w:rsidR="00C50BCA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%</w:t>
      </w:r>
    </w:p>
    <w:p w14:paraId="12C0C4E4" w14:textId="77777777" w:rsidR="00454652" w:rsidRPr="00F54DEF" w:rsidRDefault="00454652" w:rsidP="00623A18">
      <w:pPr>
        <w:autoSpaceDE w:val="0"/>
        <w:autoSpaceDN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14:paraId="084E0D10" w14:textId="77777777" w:rsidR="002E6D9B" w:rsidRPr="00F54DEF" w:rsidRDefault="00B80F32" w:rsidP="00F25A8D">
      <w:pPr>
        <w:autoSpaceDE w:val="0"/>
        <w:autoSpaceDN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  <w:r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Показники  обстеження </w:t>
      </w:r>
      <w:r w:rsidR="002E6D9B"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на ВІЛ у</w:t>
      </w:r>
      <w:r w:rsidR="0052455D"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 розрізі </w:t>
      </w:r>
      <w:r w:rsidR="002E6D9B"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територіально-адміністративних районів</w:t>
      </w:r>
    </w:p>
    <w:p w14:paraId="3557D510" w14:textId="77777777" w:rsidR="0052455D" w:rsidRPr="00F54DEF" w:rsidRDefault="002E6D9B" w:rsidP="00F25A8D">
      <w:pPr>
        <w:autoSpaceDE w:val="0"/>
        <w:autoSpaceDN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  <w:r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 у </w:t>
      </w:r>
      <w:r w:rsidR="003844B2"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КНП </w:t>
      </w:r>
      <w:r w:rsidR="0052455D"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ЦПМСД</w:t>
      </w:r>
      <w:r w:rsidR="00F25A8D"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 </w:t>
      </w:r>
      <w:r w:rsidR="00631320"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за</w:t>
      </w:r>
      <w:r w:rsidR="003262BD"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 2021 / </w:t>
      </w:r>
      <w:r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2020 </w:t>
      </w:r>
      <w:proofErr w:type="spellStart"/>
      <w:r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ррр</w:t>
      </w:r>
      <w:proofErr w:type="spellEnd"/>
    </w:p>
    <w:p w14:paraId="05958DC6" w14:textId="77777777" w:rsidR="003D6DFB" w:rsidRPr="00F54DEF" w:rsidRDefault="00237076" w:rsidP="00237076">
      <w:pPr>
        <w:autoSpaceDE w:val="0"/>
        <w:autoSpaceDN w:val="0"/>
        <w:spacing w:after="0" w:line="240" w:lineRule="auto"/>
        <w:jc w:val="right"/>
        <w:rPr>
          <w:rFonts w:asciiTheme="minorHAnsi" w:eastAsia="Times New Roman" w:hAnsiTheme="minorHAnsi" w:cstheme="minorHAnsi"/>
          <w:i/>
          <w:sz w:val="24"/>
          <w:szCs w:val="24"/>
          <w:vertAlign w:val="superscript"/>
          <w:lang w:eastAsia="ru-RU"/>
        </w:rPr>
      </w:pPr>
      <w:r w:rsidRPr="00F54DEF">
        <w:rPr>
          <w:rFonts w:asciiTheme="minorHAnsi" w:eastAsia="Times New Roman" w:hAnsiTheme="minorHAnsi" w:cstheme="minorHAnsi"/>
          <w:i/>
          <w:sz w:val="24"/>
          <w:szCs w:val="24"/>
          <w:vertAlign w:val="superscript"/>
          <w:lang w:eastAsia="ru-RU"/>
        </w:rPr>
        <w:t>таблиця 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1658"/>
        <w:gridCol w:w="1797"/>
        <w:gridCol w:w="1275"/>
        <w:gridCol w:w="2478"/>
        <w:gridCol w:w="1427"/>
        <w:gridCol w:w="1423"/>
      </w:tblGrid>
      <w:tr w:rsidR="00675BA3" w:rsidRPr="00F54DEF" w14:paraId="3FCA52EB" w14:textId="77777777" w:rsidTr="00DC7A93">
        <w:trPr>
          <w:jc w:val="center"/>
        </w:trPr>
        <w:tc>
          <w:tcPr>
            <w:tcW w:w="292" w:type="pct"/>
            <w:shd w:val="clear" w:color="auto" w:fill="auto"/>
            <w:vAlign w:val="center"/>
          </w:tcPr>
          <w:p w14:paraId="556C98EE" w14:textId="77777777" w:rsidR="002C320E" w:rsidRPr="00F54DEF" w:rsidRDefault="00ED72B8" w:rsidP="000F4FC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</w:rPr>
              <w:t>№ п/п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4233BE8C" w14:textId="77777777" w:rsidR="002C320E" w:rsidRPr="00F54DEF" w:rsidRDefault="00ED72B8" w:rsidP="000F4FC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Район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5621E3C4" w14:textId="77777777" w:rsidR="002C320E" w:rsidRPr="00F54DEF" w:rsidRDefault="002C320E" w:rsidP="000F4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Обстежено ШТ, всього</w:t>
            </w:r>
          </w:p>
          <w:p w14:paraId="6D2BA70C" w14:textId="77777777" w:rsidR="007B2824" w:rsidRPr="00F54DEF" w:rsidRDefault="00DC7A93" w:rsidP="000F4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2021 / </w:t>
            </w:r>
            <w:r w:rsidR="002910A2"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2020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3EB47730" w14:textId="77777777" w:rsidR="002C320E" w:rsidRPr="00F54DEF" w:rsidRDefault="002C320E" w:rsidP="002910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З них ВІЛ+</w:t>
            </w:r>
          </w:p>
          <w:p w14:paraId="2C4D41C8" w14:textId="77777777" w:rsidR="007B2824" w:rsidRPr="00F54DEF" w:rsidRDefault="00DC7A93" w:rsidP="002910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2021 / </w:t>
            </w:r>
            <w:r w:rsidR="002910A2"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2020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2AE16B3A" w14:textId="77777777" w:rsidR="007B2824" w:rsidRPr="00F54DEF" w:rsidRDefault="002C320E" w:rsidP="000F4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Результативність, %</w:t>
            </w:r>
            <w:r w:rsidR="007B2824"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24DB542F" w14:textId="77777777" w:rsidR="002C320E" w:rsidRPr="00F54DEF" w:rsidRDefault="00DC7A93" w:rsidP="000F4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2021 / </w:t>
            </w:r>
            <w:r w:rsidR="002910A2"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2020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0D3946D3" w14:textId="77777777" w:rsidR="002C320E" w:rsidRPr="00F54DEF" w:rsidRDefault="002C320E" w:rsidP="000F4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Взято під медичний нагляд</w:t>
            </w:r>
            <w:r w:rsidR="007B2824"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(</w:t>
            </w:r>
            <w:proofErr w:type="spellStart"/>
            <w:r w:rsidR="007B2824"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абс.числ</w:t>
            </w:r>
            <w:proofErr w:type="spellEnd"/>
            <w:r w:rsidR="007B2824"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)</w:t>
            </w:r>
          </w:p>
          <w:p w14:paraId="695EC585" w14:textId="77777777" w:rsidR="007B2824" w:rsidRPr="00F54DEF" w:rsidRDefault="00DC7A93" w:rsidP="004610D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2021 / </w:t>
            </w:r>
            <w:r w:rsidR="004610D4"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2020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73CC7A59" w14:textId="77777777" w:rsidR="002C320E" w:rsidRPr="00F54DEF" w:rsidRDefault="007B2824" w:rsidP="007B28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proofErr w:type="spellStart"/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</w:rPr>
              <w:t>Взятто</w:t>
            </w:r>
            <w:proofErr w:type="spellEnd"/>
            <w:r w:rsidR="002C320E"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під медичний нагляд</w:t>
            </w: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(%)</w:t>
            </w:r>
          </w:p>
          <w:p w14:paraId="067E8BEA" w14:textId="77777777" w:rsidR="007B2824" w:rsidRPr="00F54DEF" w:rsidRDefault="00DC7A93" w:rsidP="004610D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2021 / </w:t>
            </w:r>
            <w:r w:rsidR="004610D4"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2020</w:t>
            </w:r>
          </w:p>
        </w:tc>
      </w:tr>
      <w:tr w:rsidR="00237076" w:rsidRPr="00F54DEF" w14:paraId="4A0CBFC3" w14:textId="77777777" w:rsidTr="00DC7A93">
        <w:trPr>
          <w:trHeight w:val="357"/>
          <w:jc w:val="center"/>
        </w:trPr>
        <w:tc>
          <w:tcPr>
            <w:tcW w:w="292" w:type="pct"/>
            <w:shd w:val="clear" w:color="auto" w:fill="auto"/>
            <w:vAlign w:val="bottom"/>
          </w:tcPr>
          <w:p w14:paraId="4FDBE314" w14:textId="77777777" w:rsidR="00237076" w:rsidRPr="00F54DEF" w:rsidRDefault="00237076" w:rsidP="001B6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76" w:type="pct"/>
            <w:shd w:val="clear" w:color="auto" w:fill="auto"/>
            <w:vAlign w:val="bottom"/>
          </w:tcPr>
          <w:p w14:paraId="41A34AB6" w14:textId="77777777" w:rsidR="00237076" w:rsidRPr="00F54DEF" w:rsidRDefault="00237076" w:rsidP="001B626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Святошинський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3075F6CB" w14:textId="77777777" w:rsidR="00237076" w:rsidRPr="00F54DEF" w:rsidRDefault="00237076" w:rsidP="001B626E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1554 / 1844</w:t>
            </w:r>
          </w:p>
        </w:tc>
        <w:tc>
          <w:tcPr>
            <w:tcW w:w="597" w:type="pct"/>
            <w:shd w:val="clear" w:color="auto" w:fill="auto"/>
            <w:vAlign w:val="bottom"/>
          </w:tcPr>
          <w:p w14:paraId="388998F2" w14:textId="77777777" w:rsidR="00237076" w:rsidRPr="00F54DEF" w:rsidRDefault="00237076" w:rsidP="001B626E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20 / 10</w:t>
            </w:r>
          </w:p>
        </w:tc>
        <w:tc>
          <w:tcPr>
            <w:tcW w:w="1160" w:type="pct"/>
            <w:shd w:val="clear" w:color="auto" w:fill="auto"/>
            <w:vAlign w:val="bottom"/>
          </w:tcPr>
          <w:p w14:paraId="11BD5588" w14:textId="77777777" w:rsidR="00237076" w:rsidRPr="00F54DEF" w:rsidRDefault="00237076" w:rsidP="001B626E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1,29 / 0,5</w:t>
            </w:r>
          </w:p>
        </w:tc>
        <w:tc>
          <w:tcPr>
            <w:tcW w:w="668" w:type="pct"/>
            <w:shd w:val="clear" w:color="auto" w:fill="auto"/>
            <w:vAlign w:val="bottom"/>
          </w:tcPr>
          <w:p w14:paraId="2786FF2D" w14:textId="77777777" w:rsidR="00237076" w:rsidRPr="00F54DEF" w:rsidRDefault="00237076" w:rsidP="001B626E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12 / 10</w:t>
            </w:r>
          </w:p>
        </w:tc>
        <w:tc>
          <w:tcPr>
            <w:tcW w:w="666" w:type="pct"/>
            <w:shd w:val="clear" w:color="auto" w:fill="auto"/>
            <w:vAlign w:val="bottom"/>
          </w:tcPr>
          <w:p w14:paraId="00F820BE" w14:textId="77777777" w:rsidR="00237076" w:rsidRPr="00F54DEF" w:rsidRDefault="00237076" w:rsidP="001B626E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60,0 / 100</w:t>
            </w:r>
          </w:p>
        </w:tc>
      </w:tr>
      <w:tr w:rsidR="00237076" w:rsidRPr="00F54DEF" w14:paraId="46D99EED" w14:textId="77777777" w:rsidTr="00DC7A93">
        <w:trPr>
          <w:trHeight w:val="357"/>
          <w:jc w:val="center"/>
        </w:trPr>
        <w:tc>
          <w:tcPr>
            <w:tcW w:w="292" w:type="pct"/>
            <w:shd w:val="clear" w:color="auto" w:fill="auto"/>
            <w:vAlign w:val="bottom"/>
          </w:tcPr>
          <w:p w14:paraId="66257228" w14:textId="77777777" w:rsidR="00237076" w:rsidRPr="00F54DEF" w:rsidRDefault="00237076" w:rsidP="001B6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76" w:type="pct"/>
            <w:shd w:val="clear" w:color="auto" w:fill="auto"/>
            <w:vAlign w:val="bottom"/>
          </w:tcPr>
          <w:p w14:paraId="4599576D" w14:textId="77777777" w:rsidR="00237076" w:rsidRPr="00F54DEF" w:rsidRDefault="00237076" w:rsidP="003262BD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Солом'янський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26BBC3D8" w14:textId="77777777" w:rsidR="00237076" w:rsidRPr="00F54DEF" w:rsidRDefault="00237076" w:rsidP="003262B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1138 / 1888</w:t>
            </w:r>
          </w:p>
        </w:tc>
        <w:tc>
          <w:tcPr>
            <w:tcW w:w="597" w:type="pct"/>
            <w:shd w:val="clear" w:color="auto" w:fill="auto"/>
            <w:vAlign w:val="bottom"/>
          </w:tcPr>
          <w:p w14:paraId="0C5507BE" w14:textId="77777777" w:rsidR="00237076" w:rsidRPr="00F54DEF" w:rsidRDefault="00237076" w:rsidP="003262B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11 / 14</w:t>
            </w:r>
          </w:p>
        </w:tc>
        <w:tc>
          <w:tcPr>
            <w:tcW w:w="1160" w:type="pct"/>
            <w:shd w:val="clear" w:color="auto" w:fill="auto"/>
            <w:vAlign w:val="bottom"/>
          </w:tcPr>
          <w:p w14:paraId="3516C86F" w14:textId="77777777" w:rsidR="00237076" w:rsidRPr="00F54DEF" w:rsidRDefault="00237076" w:rsidP="003262B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0,97 / 0,7</w:t>
            </w:r>
          </w:p>
        </w:tc>
        <w:tc>
          <w:tcPr>
            <w:tcW w:w="668" w:type="pct"/>
            <w:shd w:val="clear" w:color="auto" w:fill="auto"/>
            <w:vAlign w:val="bottom"/>
          </w:tcPr>
          <w:p w14:paraId="46141DF2" w14:textId="77777777" w:rsidR="00237076" w:rsidRPr="00F54DEF" w:rsidRDefault="00237076" w:rsidP="003262B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4 / 4</w:t>
            </w:r>
          </w:p>
        </w:tc>
        <w:tc>
          <w:tcPr>
            <w:tcW w:w="666" w:type="pct"/>
            <w:shd w:val="clear" w:color="auto" w:fill="auto"/>
            <w:vAlign w:val="bottom"/>
          </w:tcPr>
          <w:p w14:paraId="0CCD9BAB" w14:textId="77777777" w:rsidR="00237076" w:rsidRPr="00F54DEF" w:rsidRDefault="00237076" w:rsidP="003262B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36,0 / 28,6</w:t>
            </w:r>
          </w:p>
        </w:tc>
      </w:tr>
      <w:tr w:rsidR="00237076" w:rsidRPr="00F54DEF" w14:paraId="0284228F" w14:textId="77777777" w:rsidTr="00DC7A93">
        <w:trPr>
          <w:trHeight w:val="357"/>
          <w:jc w:val="center"/>
        </w:trPr>
        <w:tc>
          <w:tcPr>
            <w:tcW w:w="292" w:type="pct"/>
            <w:shd w:val="clear" w:color="auto" w:fill="auto"/>
            <w:vAlign w:val="bottom"/>
          </w:tcPr>
          <w:p w14:paraId="25B2BF98" w14:textId="77777777" w:rsidR="00237076" w:rsidRPr="00F54DEF" w:rsidRDefault="00237076" w:rsidP="001B6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76" w:type="pct"/>
            <w:shd w:val="clear" w:color="auto" w:fill="auto"/>
            <w:vAlign w:val="bottom"/>
          </w:tcPr>
          <w:p w14:paraId="556CE75C" w14:textId="77777777" w:rsidR="00237076" w:rsidRPr="00F54DEF" w:rsidRDefault="00237076" w:rsidP="003262BD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Дніпровський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4DF496A7" w14:textId="77777777" w:rsidR="00237076" w:rsidRPr="00F54DEF" w:rsidRDefault="00237076" w:rsidP="003262B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2578 / 4901</w:t>
            </w:r>
          </w:p>
        </w:tc>
        <w:tc>
          <w:tcPr>
            <w:tcW w:w="597" w:type="pct"/>
            <w:shd w:val="clear" w:color="auto" w:fill="auto"/>
            <w:vAlign w:val="bottom"/>
          </w:tcPr>
          <w:p w14:paraId="3B446387" w14:textId="77777777" w:rsidR="00237076" w:rsidRPr="00F54DEF" w:rsidRDefault="00237076" w:rsidP="003262B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24 / 27</w:t>
            </w:r>
          </w:p>
        </w:tc>
        <w:tc>
          <w:tcPr>
            <w:tcW w:w="1160" w:type="pct"/>
            <w:shd w:val="clear" w:color="auto" w:fill="auto"/>
            <w:vAlign w:val="bottom"/>
          </w:tcPr>
          <w:p w14:paraId="49AB0A3C" w14:textId="77777777" w:rsidR="00237076" w:rsidRPr="00F54DEF" w:rsidRDefault="00237076" w:rsidP="003262B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0,93 / 0,6</w:t>
            </w:r>
          </w:p>
        </w:tc>
        <w:tc>
          <w:tcPr>
            <w:tcW w:w="668" w:type="pct"/>
            <w:shd w:val="clear" w:color="auto" w:fill="auto"/>
            <w:vAlign w:val="bottom"/>
          </w:tcPr>
          <w:p w14:paraId="41B4719E" w14:textId="77777777" w:rsidR="00237076" w:rsidRPr="00F54DEF" w:rsidRDefault="00237076" w:rsidP="003262B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15 / 10</w:t>
            </w:r>
          </w:p>
        </w:tc>
        <w:tc>
          <w:tcPr>
            <w:tcW w:w="666" w:type="pct"/>
            <w:shd w:val="clear" w:color="auto" w:fill="auto"/>
            <w:vAlign w:val="bottom"/>
          </w:tcPr>
          <w:p w14:paraId="4277A1BA" w14:textId="77777777" w:rsidR="00237076" w:rsidRPr="00F54DEF" w:rsidRDefault="00237076" w:rsidP="003262B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63,0 / 37</w:t>
            </w:r>
          </w:p>
        </w:tc>
      </w:tr>
      <w:tr w:rsidR="00237076" w:rsidRPr="00F54DEF" w14:paraId="4D12F050" w14:textId="77777777" w:rsidTr="00DC7A93">
        <w:trPr>
          <w:trHeight w:val="357"/>
          <w:jc w:val="center"/>
        </w:trPr>
        <w:tc>
          <w:tcPr>
            <w:tcW w:w="292" w:type="pct"/>
            <w:shd w:val="clear" w:color="auto" w:fill="auto"/>
            <w:vAlign w:val="bottom"/>
          </w:tcPr>
          <w:p w14:paraId="222E6E17" w14:textId="77777777" w:rsidR="00237076" w:rsidRPr="00F54DEF" w:rsidRDefault="00237076" w:rsidP="001B6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76" w:type="pct"/>
            <w:shd w:val="clear" w:color="auto" w:fill="auto"/>
            <w:vAlign w:val="bottom"/>
          </w:tcPr>
          <w:p w14:paraId="6A422D4A" w14:textId="77777777" w:rsidR="00237076" w:rsidRPr="00F54DEF" w:rsidRDefault="00237076" w:rsidP="003262BD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Дарницький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07D064ED" w14:textId="77777777" w:rsidR="00237076" w:rsidRPr="00F54DEF" w:rsidRDefault="00237076" w:rsidP="003262B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2355 / 2229</w:t>
            </w:r>
          </w:p>
        </w:tc>
        <w:tc>
          <w:tcPr>
            <w:tcW w:w="597" w:type="pct"/>
            <w:shd w:val="clear" w:color="auto" w:fill="auto"/>
            <w:vAlign w:val="bottom"/>
          </w:tcPr>
          <w:p w14:paraId="60BC80EF" w14:textId="77777777" w:rsidR="00237076" w:rsidRPr="00F54DEF" w:rsidRDefault="00237076" w:rsidP="003262B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15 / 18</w:t>
            </w:r>
          </w:p>
        </w:tc>
        <w:tc>
          <w:tcPr>
            <w:tcW w:w="1160" w:type="pct"/>
            <w:shd w:val="clear" w:color="auto" w:fill="auto"/>
            <w:vAlign w:val="bottom"/>
          </w:tcPr>
          <w:p w14:paraId="3AAB2A70" w14:textId="77777777" w:rsidR="00237076" w:rsidRPr="00F54DEF" w:rsidRDefault="00237076" w:rsidP="003262B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0,64 / 0,8</w:t>
            </w:r>
          </w:p>
        </w:tc>
        <w:tc>
          <w:tcPr>
            <w:tcW w:w="668" w:type="pct"/>
            <w:shd w:val="clear" w:color="auto" w:fill="auto"/>
            <w:vAlign w:val="bottom"/>
          </w:tcPr>
          <w:p w14:paraId="5387EDD1" w14:textId="77777777" w:rsidR="00237076" w:rsidRPr="00F54DEF" w:rsidRDefault="00237076" w:rsidP="003262B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12 / 8</w:t>
            </w:r>
          </w:p>
        </w:tc>
        <w:tc>
          <w:tcPr>
            <w:tcW w:w="666" w:type="pct"/>
            <w:shd w:val="clear" w:color="auto" w:fill="auto"/>
            <w:vAlign w:val="bottom"/>
          </w:tcPr>
          <w:p w14:paraId="20BB50AE" w14:textId="77777777" w:rsidR="00237076" w:rsidRPr="00F54DEF" w:rsidRDefault="00237076" w:rsidP="003262B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80,0 / 44,4</w:t>
            </w:r>
          </w:p>
        </w:tc>
      </w:tr>
      <w:tr w:rsidR="00237076" w:rsidRPr="00F54DEF" w14:paraId="4B5347F8" w14:textId="77777777" w:rsidTr="00DC7A93">
        <w:trPr>
          <w:trHeight w:val="357"/>
          <w:jc w:val="center"/>
        </w:trPr>
        <w:tc>
          <w:tcPr>
            <w:tcW w:w="292" w:type="pct"/>
            <w:shd w:val="clear" w:color="auto" w:fill="auto"/>
            <w:vAlign w:val="bottom"/>
          </w:tcPr>
          <w:p w14:paraId="6A9A0361" w14:textId="77777777" w:rsidR="00237076" w:rsidRPr="00F54DEF" w:rsidRDefault="00237076" w:rsidP="001B6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776" w:type="pct"/>
            <w:shd w:val="clear" w:color="auto" w:fill="auto"/>
            <w:vAlign w:val="bottom"/>
          </w:tcPr>
          <w:p w14:paraId="318083AB" w14:textId="77777777" w:rsidR="00237076" w:rsidRPr="00F54DEF" w:rsidRDefault="00237076" w:rsidP="003262BD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Печерський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2A481263" w14:textId="77777777" w:rsidR="00237076" w:rsidRPr="00F54DEF" w:rsidRDefault="00237076" w:rsidP="003262B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1592 / 1503</w:t>
            </w:r>
          </w:p>
        </w:tc>
        <w:tc>
          <w:tcPr>
            <w:tcW w:w="597" w:type="pct"/>
            <w:shd w:val="clear" w:color="auto" w:fill="auto"/>
            <w:vAlign w:val="bottom"/>
          </w:tcPr>
          <w:p w14:paraId="29F61C95" w14:textId="77777777" w:rsidR="00237076" w:rsidRPr="00F54DEF" w:rsidRDefault="00237076" w:rsidP="003262B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6 / 15</w:t>
            </w:r>
          </w:p>
        </w:tc>
        <w:tc>
          <w:tcPr>
            <w:tcW w:w="1160" w:type="pct"/>
            <w:shd w:val="clear" w:color="auto" w:fill="auto"/>
            <w:vAlign w:val="bottom"/>
          </w:tcPr>
          <w:p w14:paraId="61B357F1" w14:textId="77777777" w:rsidR="00237076" w:rsidRPr="00F54DEF" w:rsidRDefault="00237076" w:rsidP="003262B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0,38 / 0,1</w:t>
            </w:r>
          </w:p>
        </w:tc>
        <w:tc>
          <w:tcPr>
            <w:tcW w:w="668" w:type="pct"/>
            <w:shd w:val="clear" w:color="auto" w:fill="auto"/>
            <w:vAlign w:val="bottom"/>
          </w:tcPr>
          <w:p w14:paraId="3841B442" w14:textId="77777777" w:rsidR="00237076" w:rsidRPr="00F54DEF" w:rsidRDefault="00237076" w:rsidP="003262B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4 / 1</w:t>
            </w:r>
          </w:p>
        </w:tc>
        <w:tc>
          <w:tcPr>
            <w:tcW w:w="666" w:type="pct"/>
            <w:shd w:val="clear" w:color="auto" w:fill="auto"/>
            <w:vAlign w:val="bottom"/>
          </w:tcPr>
          <w:p w14:paraId="4BAD1D8B" w14:textId="77777777" w:rsidR="00237076" w:rsidRPr="00F54DEF" w:rsidRDefault="00237076" w:rsidP="003262B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0,67 / 100</w:t>
            </w:r>
          </w:p>
        </w:tc>
      </w:tr>
      <w:tr w:rsidR="00237076" w:rsidRPr="00F54DEF" w14:paraId="2E53E0A4" w14:textId="77777777" w:rsidTr="00DC7A93">
        <w:trPr>
          <w:trHeight w:val="437"/>
          <w:jc w:val="center"/>
        </w:trPr>
        <w:tc>
          <w:tcPr>
            <w:tcW w:w="292" w:type="pct"/>
            <w:shd w:val="clear" w:color="auto" w:fill="auto"/>
            <w:vAlign w:val="bottom"/>
          </w:tcPr>
          <w:p w14:paraId="54FCD334" w14:textId="77777777" w:rsidR="00237076" w:rsidRPr="00F54DEF" w:rsidRDefault="00237076" w:rsidP="001B6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776" w:type="pct"/>
            <w:shd w:val="clear" w:color="auto" w:fill="auto"/>
            <w:vAlign w:val="bottom"/>
          </w:tcPr>
          <w:p w14:paraId="023F5121" w14:textId="77777777" w:rsidR="00237076" w:rsidRPr="00F54DEF" w:rsidRDefault="00237076" w:rsidP="003262BD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uk-UA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Деснянський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52180D4B" w14:textId="77777777" w:rsidR="00237076" w:rsidRPr="00F54DEF" w:rsidRDefault="00237076" w:rsidP="003262B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3624 / 2506</w:t>
            </w:r>
          </w:p>
        </w:tc>
        <w:tc>
          <w:tcPr>
            <w:tcW w:w="597" w:type="pct"/>
            <w:shd w:val="clear" w:color="auto" w:fill="auto"/>
            <w:vAlign w:val="bottom"/>
          </w:tcPr>
          <w:p w14:paraId="7FC2D9D3" w14:textId="77777777" w:rsidR="00237076" w:rsidRPr="00F54DEF" w:rsidRDefault="00237076" w:rsidP="003262B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12 / 24</w:t>
            </w:r>
          </w:p>
        </w:tc>
        <w:tc>
          <w:tcPr>
            <w:tcW w:w="1160" w:type="pct"/>
            <w:shd w:val="clear" w:color="auto" w:fill="auto"/>
            <w:vAlign w:val="bottom"/>
          </w:tcPr>
          <w:p w14:paraId="712B73DA" w14:textId="77777777" w:rsidR="00237076" w:rsidRPr="00F54DEF" w:rsidRDefault="00237076" w:rsidP="003262B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0,33 / 1,0</w:t>
            </w:r>
          </w:p>
        </w:tc>
        <w:tc>
          <w:tcPr>
            <w:tcW w:w="668" w:type="pct"/>
            <w:shd w:val="clear" w:color="auto" w:fill="auto"/>
            <w:vAlign w:val="bottom"/>
          </w:tcPr>
          <w:p w14:paraId="2B086A4F" w14:textId="77777777" w:rsidR="00237076" w:rsidRPr="00F54DEF" w:rsidRDefault="00237076" w:rsidP="003262B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3 / 5</w:t>
            </w:r>
          </w:p>
        </w:tc>
        <w:tc>
          <w:tcPr>
            <w:tcW w:w="666" w:type="pct"/>
            <w:shd w:val="clear" w:color="auto" w:fill="auto"/>
            <w:vAlign w:val="bottom"/>
          </w:tcPr>
          <w:p w14:paraId="7CE312C4" w14:textId="77777777" w:rsidR="00237076" w:rsidRPr="00F54DEF" w:rsidRDefault="00237076" w:rsidP="003262B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25,0 / 20,8</w:t>
            </w:r>
          </w:p>
        </w:tc>
      </w:tr>
      <w:tr w:rsidR="00237076" w:rsidRPr="00F54DEF" w14:paraId="153379B4" w14:textId="77777777" w:rsidTr="00DC7A93">
        <w:trPr>
          <w:trHeight w:val="437"/>
          <w:jc w:val="center"/>
        </w:trPr>
        <w:tc>
          <w:tcPr>
            <w:tcW w:w="292" w:type="pct"/>
            <w:shd w:val="clear" w:color="auto" w:fill="auto"/>
            <w:vAlign w:val="bottom"/>
          </w:tcPr>
          <w:p w14:paraId="62DDBBBB" w14:textId="77777777" w:rsidR="00237076" w:rsidRPr="00F54DEF" w:rsidRDefault="00237076" w:rsidP="001B6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776" w:type="pct"/>
            <w:shd w:val="clear" w:color="auto" w:fill="auto"/>
            <w:vAlign w:val="bottom"/>
          </w:tcPr>
          <w:p w14:paraId="6F77F210" w14:textId="77777777" w:rsidR="00237076" w:rsidRPr="00F54DEF" w:rsidRDefault="00237076" w:rsidP="001B626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Голосіївський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678E36B0" w14:textId="77777777" w:rsidR="00237076" w:rsidRPr="00F54DEF" w:rsidRDefault="00237076" w:rsidP="001B626E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1601 / 1421</w:t>
            </w:r>
          </w:p>
        </w:tc>
        <w:tc>
          <w:tcPr>
            <w:tcW w:w="597" w:type="pct"/>
            <w:shd w:val="clear" w:color="auto" w:fill="auto"/>
            <w:vAlign w:val="bottom"/>
          </w:tcPr>
          <w:p w14:paraId="55D4E6E9" w14:textId="77777777" w:rsidR="00237076" w:rsidRPr="00F54DEF" w:rsidRDefault="00237076" w:rsidP="001B626E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4 / 16</w:t>
            </w:r>
          </w:p>
        </w:tc>
        <w:tc>
          <w:tcPr>
            <w:tcW w:w="1160" w:type="pct"/>
            <w:shd w:val="clear" w:color="auto" w:fill="auto"/>
            <w:vAlign w:val="bottom"/>
          </w:tcPr>
          <w:p w14:paraId="63AB64D7" w14:textId="77777777" w:rsidR="00237076" w:rsidRPr="00F54DEF" w:rsidRDefault="00237076" w:rsidP="001B626E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0,25 / 1,1</w:t>
            </w:r>
          </w:p>
        </w:tc>
        <w:tc>
          <w:tcPr>
            <w:tcW w:w="668" w:type="pct"/>
            <w:shd w:val="clear" w:color="auto" w:fill="auto"/>
            <w:vAlign w:val="bottom"/>
          </w:tcPr>
          <w:p w14:paraId="41487109" w14:textId="77777777" w:rsidR="00237076" w:rsidRPr="00F54DEF" w:rsidRDefault="00237076" w:rsidP="001B626E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4 / 6</w:t>
            </w:r>
          </w:p>
        </w:tc>
        <w:tc>
          <w:tcPr>
            <w:tcW w:w="666" w:type="pct"/>
            <w:shd w:val="clear" w:color="auto" w:fill="auto"/>
            <w:vAlign w:val="bottom"/>
          </w:tcPr>
          <w:p w14:paraId="13253373" w14:textId="77777777" w:rsidR="00237076" w:rsidRPr="00F54DEF" w:rsidRDefault="00237076" w:rsidP="001B626E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100 / 37,5</w:t>
            </w:r>
          </w:p>
        </w:tc>
      </w:tr>
      <w:tr w:rsidR="00237076" w:rsidRPr="00F54DEF" w14:paraId="53DF88E9" w14:textId="77777777" w:rsidTr="00DC7A93">
        <w:trPr>
          <w:trHeight w:val="162"/>
          <w:jc w:val="center"/>
        </w:trPr>
        <w:tc>
          <w:tcPr>
            <w:tcW w:w="292" w:type="pct"/>
            <w:shd w:val="clear" w:color="auto" w:fill="auto"/>
            <w:vAlign w:val="bottom"/>
          </w:tcPr>
          <w:p w14:paraId="72D0A755" w14:textId="77777777" w:rsidR="00237076" w:rsidRPr="00F54DEF" w:rsidRDefault="00237076" w:rsidP="001B6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776" w:type="pct"/>
            <w:shd w:val="clear" w:color="auto" w:fill="auto"/>
            <w:vAlign w:val="bottom"/>
          </w:tcPr>
          <w:p w14:paraId="49B069E1" w14:textId="77777777" w:rsidR="00237076" w:rsidRPr="00F54DEF" w:rsidRDefault="00237076" w:rsidP="001B626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Оболонський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0FDABC46" w14:textId="77777777" w:rsidR="00237076" w:rsidRPr="00F54DEF" w:rsidRDefault="00237076" w:rsidP="001B626E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3284 / 1783</w:t>
            </w:r>
          </w:p>
        </w:tc>
        <w:tc>
          <w:tcPr>
            <w:tcW w:w="597" w:type="pct"/>
            <w:shd w:val="clear" w:color="auto" w:fill="auto"/>
            <w:vAlign w:val="bottom"/>
          </w:tcPr>
          <w:p w14:paraId="5575939C" w14:textId="77777777" w:rsidR="00237076" w:rsidRPr="00F54DEF" w:rsidRDefault="00237076" w:rsidP="001B626E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8 / 9</w:t>
            </w:r>
          </w:p>
        </w:tc>
        <w:tc>
          <w:tcPr>
            <w:tcW w:w="1160" w:type="pct"/>
            <w:shd w:val="clear" w:color="auto" w:fill="auto"/>
            <w:vAlign w:val="bottom"/>
          </w:tcPr>
          <w:p w14:paraId="1AAC9AC5" w14:textId="77777777" w:rsidR="00237076" w:rsidRPr="00F54DEF" w:rsidRDefault="00237076" w:rsidP="001B626E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0,25 / 0,5</w:t>
            </w:r>
          </w:p>
        </w:tc>
        <w:tc>
          <w:tcPr>
            <w:tcW w:w="668" w:type="pct"/>
            <w:shd w:val="clear" w:color="auto" w:fill="auto"/>
            <w:vAlign w:val="bottom"/>
          </w:tcPr>
          <w:p w14:paraId="6ABA3BE6" w14:textId="77777777" w:rsidR="00237076" w:rsidRPr="00F54DEF" w:rsidRDefault="00237076" w:rsidP="001B626E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3 / 5</w:t>
            </w:r>
          </w:p>
        </w:tc>
        <w:tc>
          <w:tcPr>
            <w:tcW w:w="666" w:type="pct"/>
            <w:shd w:val="clear" w:color="auto" w:fill="auto"/>
            <w:vAlign w:val="bottom"/>
          </w:tcPr>
          <w:p w14:paraId="0598D993" w14:textId="77777777" w:rsidR="00237076" w:rsidRPr="00F54DEF" w:rsidRDefault="00237076" w:rsidP="001B626E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38,0 / 55,6</w:t>
            </w:r>
          </w:p>
        </w:tc>
      </w:tr>
      <w:tr w:rsidR="00237076" w:rsidRPr="00F54DEF" w14:paraId="40247519" w14:textId="77777777" w:rsidTr="00DC7A93">
        <w:trPr>
          <w:trHeight w:val="162"/>
          <w:jc w:val="center"/>
        </w:trPr>
        <w:tc>
          <w:tcPr>
            <w:tcW w:w="292" w:type="pct"/>
            <w:shd w:val="clear" w:color="auto" w:fill="auto"/>
            <w:vAlign w:val="bottom"/>
          </w:tcPr>
          <w:p w14:paraId="41942870" w14:textId="77777777" w:rsidR="00237076" w:rsidRPr="00F54DEF" w:rsidRDefault="00237076" w:rsidP="001B6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9</w:t>
            </w:r>
          </w:p>
        </w:tc>
        <w:tc>
          <w:tcPr>
            <w:tcW w:w="776" w:type="pct"/>
            <w:shd w:val="clear" w:color="auto" w:fill="auto"/>
            <w:vAlign w:val="bottom"/>
          </w:tcPr>
          <w:p w14:paraId="6BE029B3" w14:textId="77777777" w:rsidR="00237076" w:rsidRPr="00F54DEF" w:rsidRDefault="00237076" w:rsidP="001B626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Шевченківський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11ACB024" w14:textId="77777777" w:rsidR="00237076" w:rsidRPr="00F54DEF" w:rsidRDefault="00237076" w:rsidP="001B626E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1552 / 1978</w:t>
            </w:r>
          </w:p>
        </w:tc>
        <w:tc>
          <w:tcPr>
            <w:tcW w:w="597" w:type="pct"/>
            <w:shd w:val="clear" w:color="auto" w:fill="auto"/>
            <w:vAlign w:val="bottom"/>
          </w:tcPr>
          <w:p w14:paraId="28EE0F26" w14:textId="77777777" w:rsidR="00237076" w:rsidRPr="00F54DEF" w:rsidRDefault="00237076" w:rsidP="001B626E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3 / 11</w:t>
            </w:r>
          </w:p>
        </w:tc>
        <w:tc>
          <w:tcPr>
            <w:tcW w:w="1160" w:type="pct"/>
            <w:shd w:val="clear" w:color="auto" w:fill="auto"/>
            <w:vAlign w:val="bottom"/>
          </w:tcPr>
          <w:p w14:paraId="4FC7F5E0" w14:textId="77777777" w:rsidR="00237076" w:rsidRPr="00F54DEF" w:rsidRDefault="00237076" w:rsidP="001B626E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0,19 / 0,6</w:t>
            </w:r>
          </w:p>
        </w:tc>
        <w:tc>
          <w:tcPr>
            <w:tcW w:w="668" w:type="pct"/>
            <w:shd w:val="clear" w:color="auto" w:fill="auto"/>
            <w:vAlign w:val="bottom"/>
          </w:tcPr>
          <w:p w14:paraId="453080BF" w14:textId="77777777" w:rsidR="00237076" w:rsidRPr="00F54DEF" w:rsidRDefault="00237076" w:rsidP="001B626E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0 / 8</w:t>
            </w:r>
          </w:p>
        </w:tc>
        <w:tc>
          <w:tcPr>
            <w:tcW w:w="666" w:type="pct"/>
            <w:shd w:val="clear" w:color="auto" w:fill="auto"/>
            <w:vAlign w:val="bottom"/>
          </w:tcPr>
          <w:p w14:paraId="70C7E837" w14:textId="77777777" w:rsidR="00237076" w:rsidRPr="00F54DEF" w:rsidRDefault="00237076" w:rsidP="001B626E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0,0 / 72,7</w:t>
            </w:r>
          </w:p>
        </w:tc>
      </w:tr>
      <w:tr w:rsidR="00237076" w:rsidRPr="00F54DEF" w14:paraId="0FD1FA93" w14:textId="77777777" w:rsidTr="00DC7A93">
        <w:trPr>
          <w:trHeight w:val="162"/>
          <w:jc w:val="center"/>
        </w:trPr>
        <w:tc>
          <w:tcPr>
            <w:tcW w:w="292" w:type="pct"/>
            <w:shd w:val="clear" w:color="auto" w:fill="auto"/>
            <w:vAlign w:val="bottom"/>
          </w:tcPr>
          <w:p w14:paraId="51AD284E" w14:textId="77777777" w:rsidR="00237076" w:rsidRPr="00F54DEF" w:rsidRDefault="00237076" w:rsidP="001B62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76" w:type="pct"/>
            <w:shd w:val="clear" w:color="auto" w:fill="auto"/>
            <w:vAlign w:val="bottom"/>
          </w:tcPr>
          <w:p w14:paraId="7AF02B93" w14:textId="77777777" w:rsidR="00237076" w:rsidRPr="00F54DEF" w:rsidRDefault="00237076" w:rsidP="001B626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Подільський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6AC48E2D" w14:textId="77777777" w:rsidR="00237076" w:rsidRPr="00F54DEF" w:rsidRDefault="00237076" w:rsidP="001B626E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3820 / 1993</w:t>
            </w:r>
          </w:p>
        </w:tc>
        <w:tc>
          <w:tcPr>
            <w:tcW w:w="597" w:type="pct"/>
            <w:shd w:val="clear" w:color="auto" w:fill="auto"/>
            <w:vAlign w:val="bottom"/>
          </w:tcPr>
          <w:p w14:paraId="118F4438" w14:textId="77777777" w:rsidR="00237076" w:rsidRPr="00F54DEF" w:rsidRDefault="00237076" w:rsidP="001B626E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4 / 8</w:t>
            </w:r>
          </w:p>
        </w:tc>
        <w:tc>
          <w:tcPr>
            <w:tcW w:w="1160" w:type="pct"/>
            <w:shd w:val="clear" w:color="auto" w:fill="auto"/>
            <w:vAlign w:val="bottom"/>
          </w:tcPr>
          <w:p w14:paraId="4038D32A" w14:textId="77777777" w:rsidR="00237076" w:rsidRPr="00F54DEF" w:rsidRDefault="00237076" w:rsidP="001B626E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0,10 / 0,4</w:t>
            </w:r>
          </w:p>
        </w:tc>
        <w:tc>
          <w:tcPr>
            <w:tcW w:w="668" w:type="pct"/>
            <w:shd w:val="clear" w:color="auto" w:fill="auto"/>
            <w:vAlign w:val="bottom"/>
          </w:tcPr>
          <w:p w14:paraId="5F09BC49" w14:textId="77777777" w:rsidR="00237076" w:rsidRPr="00F54DEF" w:rsidRDefault="00237076" w:rsidP="001B626E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2 / 3</w:t>
            </w:r>
          </w:p>
        </w:tc>
        <w:tc>
          <w:tcPr>
            <w:tcW w:w="666" w:type="pct"/>
            <w:shd w:val="clear" w:color="auto" w:fill="auto"/>
            <w:vAlign w:val="bottom"/>
          </w:tcPr>
          <w:p w14:paraId="1389280B" w14:textId="77777777" w:rsidR="00237076" w:rsidRPr="00F54DEF" w:rsidRDefault="00237076" w:rsidP="001B626E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50,0 / 37,5</w:t>
            </w:r>
          </w:p>
        </w:tc>
      </w:tr>
      <w:tr w:rsidR="00237076" w:rsidRPr="00F54DEF" w14:paraId="57C86A17" w14:textId="77777777" w:rsidTr="00DC7A93">
        <w:trPr>
          <w:jc w:val="center"/>
        </w:trPr>
        <w:tc>
          <w:tcPr>
            <w:tcW w:w="292" w:type="pct"/>
            <w:shd w:val="clear" w:color="auto" w:fill="auto"/>
            <w:vAlign w:val="bottom"/>
          </w:tcPr>
          <w:p w14:paraId="0586A54F" w14:textId="77777777" w:rsidR="00237076" w:rsidRPr="00F54DEF" w:rsidRDefault="00237076" w:rsidP="003262B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bottom"/>
          </w:tcPr>
          <w:p w14:paraId="19807B41" w14:textId="77777777" w:rsidR="00237076" w:rsidRPr="00F54DEF" w:rsidRDefault="00237076" w:rsidP="001B626E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b/>
                <w:sz w:val="20"/>
                <w:szCs w:val="20"/>
              </w:rPr>
              <w:t>Всього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71051EE3" w14:textId="77777777" w:rsidR="00237076" w:rsidRPr="00F54DEF" w:rsidRDefault="00237076" w:rsidP="001B626E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b/>
                <w:sz w:val="20"/>
                <w:szCs w:val="20"/>
              </w:rPr>
              <w:t>23 062 / 22 046</w:t>
            </w:r>
          </w:p>
        </w:tc>
        <w:tc>
          <w:tcPr>
            <w:tcW w:w="597" w:type="pct"/>
            <w:shd w:val="clear" w:color="auto" w:fill="auto"/>
            <w:vAlign w:val="bottom"/>
          </w:tcPr>
          <w:p w14:paraId="6C7EE618" w14:textId="77777777" w:rsidR="00237076" w:rsidRPr="00F54DEF" w:rsidRDefault="00237076" w:rsidP="001B626E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b/>
                <w:sz w:val="20"/>
                <w:szCs w:val="20"/>
              </w:rPr>
              <w:t>107 / 138</w:t>
            </w:r>
          </w:p>
        </w:tc>
        <w:tc>
          <w:tcPr>
            <w:tcW w:w="1160" w:type="pct"/>
            <w:shd w:val="clear" w:color="auto" w:fill="auto"/>
            <w:vAlign w:val="bottom"/>
          </w:tcPr>
          <w:p w14:paraId="5B4E1BD5" w14:textId="77777777" w:rsidR="00237076" w:rsidRPr="00F54DEF" w:rsidRDefault="00237076" w:rsidP="001B626E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b/>
                <w:sz w:val="20"/>
                <w:szCs w:val="20"/>
              </w:rPr>
              <w:t>0,46 / 0,6</w:t>
            </w:r>
          </w:p>
        </w:tc>
        <w:tc>
          <w:tcPr>
            <w:tcW w:w="668" w:type="pct"/>
            <w:shd w:val="clear" w:color="auto" w:fill="auto"/>
            <w:vAlign w:val="bottom"/>
          </w:tcPr>
          <w:p w14:paraId="5E8E909F" w14:textId="77777777" w:rsidR="00237076" w:rsidRPr="00F54DEF" w:rsidRDefault="00237076" w:rsidP="001B626E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b/>
                <w:sz w:val="20"/>
                <w:szCs w:val="20"/>
              </w:rPr>
              <w:t>59 / 60</w:t>
            </w:r>
          </w:p>
        </w:tc>
        <w:tc>
          <w:tcPr>
            <w:tcW w:w="666" w:type="pct"/>
            <w:shd w:val="clear" w:color="auto" w:fill="auto"/>
            <w:vAlign w:val="bottom"/>
          </w:tcPr>
          <w:p w14:paraId="1E4F003A" w14:textId="77777777" w:rsidR="00237076" w:rsidRPr="00F54DEF" w:rsidRDefault="00237076" w:rsidP="001B626E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b/>
                <w:sz w:val="20"/>
                <w:szCs w:val="20"/>
              </w:rPr>
              <w:t>55,0 / 43,5</w:t>
            </w:r>
          </w:p>
        </w:tc>
      </w:tr>
    </w:tbl>
    <w:p w14:paraId="3E9AD6F6" w14:textId="77777777" w:rsidR="00DD1015" w:rsidRPr="00F54DEF" w:rsidRDefault="00DD1015" w:rsidP="003262BD">
      <w:pPr>
        <w:autoSpaceDE w:val="0"/>
        <w:autoSpaceDN w:val="0"/>
        <w:spacing w:after="0" w:line="240" w:lineRule="auto"/>
        <w:ind w:firstLine="708"/>
        <w:jc w:val="center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14:paraId="553576B4" w14:textId="77777777" w:rsidR="00237076" w:rsidRPr="00F54DEF" w:rsidRDefault="00E044C8" w:rsidP="00D80871">
      <w:pPr>
        <w:autoSpaceDE w:val="0"/>
        <w:autoSpaceDN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Всього </w:t>
      </w:r>
      <w:proofErr w:type="spellStart"/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протестовано</w:t>
      </w:r>
      <w:proofErr w:type="spellEnd"/>
      <w:r w:rsidR="006D2A53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на первинній</w:t>
      </w:r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r w:rsidR="006D2A53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ланці </w:t>
      </w:r>
      <w:r w:rsidR="00237076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23 062 особи, за аналогічний період </w:t>
      </w:r>
      <w:r w:rsidR="0016558F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22</w:t>
      </w:r>
      <w:r w:rsidR="00237076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 </w:t>
      </w:r>
      <w:r w:rsidR="0016558F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046, спостерігається з</w:t>
      </w:r>
      <w:r w:rsidR="00237076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більшення</w:t>
      </w:r>
      <w:r w:rsidR="0016558F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кількості  обстежених відносно </w:t>
      </w:r>
      <w:r w:rsidR="00237076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2020</w:t>
      </w:r>
      <w:r w:rsidR="0016558F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року</w:t>
      </w:r>
      <w:r w:rsidR="00237076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на 4,6%; </w:t>
      </w:r>
    </w:p>
    <w:p w14:paraId="7F17C156" w14:textId="77777777" w:rsidR="00D80CDF" w:rsidRDefault="0016558F" w:rsidP="00D80871">
      <w:pPr>
        <w:autoSpaceDE w:val="0"/>
        <w:autoSpaceDN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r w:rsidR="00237076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Зафіксовано незначне </w:t>
      </w:r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зменшення кількості виявлених</w:t>
      </w:r>
      <w:r w:rsidR="00237076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, та відповідно знижений рівень  </w:t>
      </w:r>
      <w:proofErr w:type="spellStart"/>
      <w:r w:rsidR="00237076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інфікованості</w:t>
      </w:r>
      <w:proofErr w:type="spellEnd"/>
      <w:r w:rsidR="00237076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r w:rsidR="00237076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відносно аналогічного періоду</w:t>
      </w:r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, кількість виявлених</w:t>
      </w:r>
      <w:r w:rsidR="00237076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осіб не змінилось і становить  </w:t>
      </w:r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на рівні 60 осіб, спостерігається незначне збільшення охопленн</w:t>
      </w:r>
      <w:r w:rsidR="00237076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я медичним наглядом з 43,5% -2020рік до 55,0% – 2021</w:t>
      </w:r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рік</w:t>
      </w:r>
      <w:r w:rsidR="00D80CDF">
        <w:rPr>
          <w:rFonts w:asciiTheme="minorHAnsi" w:eastAsia="Times New Roman" w:hAnsiTheme="minorHAnsi" w:cstheme="minorHAnsi"/>
          <w:sz w:val="24"/>
          <w:szCs w:val="24"/>
          <w:lang w:eastAsia="ru-RU"/>
        </w:rPr>
        <w:t>.</w:t>
      </w:r>
    </w:p>
    <w:p w14:paraId="4D60FA4D" w14:textId="77777777" w:rsidR="0016558F" w:rsidRPr="00F54DEF" w:rsidRDefault="00D80CDF" w:rsidP="00D80871">
      <w:pPr>
        <w:autoSpaceDE w:val="0"/>
        <w:autoSpaceDN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45% (48 осіб) це пацієнти, які були виявленні повторно та  вже знаходяться під медичним спостереженням. </w:t>
      </w:r>
    </w:p>
    <w:p w14:paraId="1C6F31C5" w14:textId="77777777" w:rsidR="00D80871" w:rsidRDefault="003E21DE" w:rsidP="00D80871">
      <w:pPr>
        <w:autoSpaceDE w:val="0"/>
        <w:autoSpaceDN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Найвищий показник обстежених спостерігався у КНП ЦПМСД </w:t>
      </w:r>
      <w:r w:rsidR="00237076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Подільський</w:t>
      </w:r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(</w:t>
      </w:r>
      <w:r w:rsidR="00237076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3820</w:t>
      </w:r>
      <w:r w:rsidR="006D2A53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), </w:t>
      </w:r>
      <w:r w:rsidR="00237076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Деснянський (3624</w:t>
      </w:r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)</w:t>
      </w:r>
      <w:r w:rsidR="00237076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,</w:t>
      </w:r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r w:rsidR="00237076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Оболонський (3284), </w:t>
      </w:r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районах.</w:t>
      </w:r>
      <w:r w:rsidR="00D80871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r w:rsidR="00237076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Найвища </w:t>
      </w:r>
      <w:proofErr w:type="spellStart"/>
      <w:r w:rsidR="00237076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інфікованість</w:t>
      </w:r>
      <w:proofErr w:type="spellEnd"/>
      <w:r w:rsidR="00237076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спостерігається у Святошинському (1,3%), Солом’янський (0,97%), Дніпровський (0,93%).</w:t>
      </w:r>
    </w:p>
    <w:p w14:paraId="70D50537" w14:textId="77777777" w:rsidR="00F445CC" w:rsidRDefault="00F445CC" w:rsidP="00D80871">
      <w:pPr>
        <w:autoSpaceDE w:val="0"/>
        <w:autoSpaceDN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14:paraId="37360717" w14:textId="77777777" w:rsidR="006B55EC" w:rsidRPr="00F54DEF" w:rsidRDefault="006B55EC" w:rsidP="00F543A4">
      <w:pPr>
        <w:autoSpaceDE w:val="0"/>
        <w:autoSpaceDN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F54DEF">
        <w:rPr>
          <w:rFonts w:asciiTheme="minorHAnsi" w:eastAsia="Times New Roman" w:hAnsiTheme="minorHAnsi" w:cstheme="minorHAnsi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5B0D1721" wp14:editId="203D39DD">
            <wp:simplePos x="0" y="0"/>
            <wp:positionH relativeFrom="column">
              <wp:posOffset>249555</wp:posOffset>
            </wp:positionH>
            <wp:positionV relativeFrom="paragraph">
              <wp:posOffset>1905</wp:posOffset>
            </wp:positionV>
            <wp:extent cx="6245225" cy="33464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14:paraId="2EBADDCA" w14:textId="77777777" w:rsidR="00CA7256" w:rsidRPr="00F54DEF" w:rsidRDefault="00CA7256" w:rsidP="002C320E">
      <w:pPr>
        <w:autoSpaceDE w:val="0"/>
        <w:autoSpaceDN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14:paraId="51DB5F74" w14:textId="77777777" w:rsidR="00DD1015" w:rsidRPr="00F54DEF" w:rsidRDefault="00B1756C" w:rsidP="002C320E">
      <w:pPr>
        <w:autoSpaceDE w:val="0"/>
        <w:autoSpaceDN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Загальний п</w:t>
      </w:r>
      <w:r w:rsidR="00CA7256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о</w:t>
      </w:r>
      <w:r w:rsidR="00381851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казник результативності</w:t>
      </w:r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у ЦПМСД  м. Києва</w:t>
      </w:r>
      <w:r w:rsidR="00381851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станов</w:t>
      </w:r>
      <w:r w:rsidR="009F5BF8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ив 0,</w:t>
      </w:r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46</w:t>
      </w:r>
      <w:r w:rsidR="009F5BF8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%</w:t>
      </w:r>
      <w:r w:rsidR="00381851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, вище середнього </w:t>
      </w:r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по місту зафіксовано у ЗОЗ </w:t>
      </w:r>
      <w:r w:rsidR="00D30678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ЦПМСД</w:t>
      </w:r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:</w:t>
      </w:r>
      <w:r w:rsidR="00D30678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Святошинському (1,3%); </w:t>
      </w:r>
      <w:proofErr w:type="spellStart"/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Соломянському</w:t>
      </w:r>
      <w:proofErr w:type="spellEnd"/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 (0,97%), Дніпровському (0,93%), </w:t>
      </w:r>
      <w:r w:rsidR="00580F1C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Дарницькому</w:t>
      </w:r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( 0,64</w:t>
      </w:r>
      <w:r w:rsidR="004836EA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)</w:t>
      </w:r>
      <w:r w:rsidR="00580F1C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r w:rsidR="009F5BF8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районах</w:t>
      </w:r>
      <w:r w:rsidR="00F543A4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. </w:t>
      </w:r>
    </w:p>
    <w:p w14:paraId="67E9D382" w14:textId="77777777" w:rsidR="007C7A7F" w:rsidRPr="00F54DEF" w:rsidRDefault="007C7A7F" w:rsidP="005A138A">
      <w:pPr>
        <w:autoSpaceDE w:val="0"/>
        <w:autoSpaceDN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</w:p>
    <w:p w14:paraId="1064116C" w14:textId="77777777" w:rsidR="002E6D9B" w:rsidRPr="00F54DEF" w:rsidRDefault="00B80F32" w:rsidP="005A138A">
      <w:pPr>
        <w:autoSpaceDE w:val="0"/>
        <w:autoSpaceDN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  <w:r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Показники обстеження </w:t>
      </w:r>
      <w:r w:rsidR="002A2E4B"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 на ВІЛ</w:t>
      </w:r>
      <w:r w:rsidR="00030DB6"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-інфекцію у розрізі </w:t>
      </w:r>
      <w:r w:rsidR="002E6D9B"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адміністративно-</w:t>
      </w:r>
      <w:proofErr w:type="spellStart"/>
      <w:r w:rsidR="002E6D9B"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тереторіальних</w:t>
      </w:r>
      <w:proofErr w:type="spellEnd"/>
    </w:p>
    <w:p w14:paraId="69FD24FD" w14:textId="77777777" w:rsidR="002A2E4B" w:rsidRPr="00F54DEF" w:rsidRDefault="002E6D9B" w:rsidP="005A138A">
      <w:pPr>
        <w:autoSpaceDE w:val="0"/>
        <w:autoSpaceDN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  <w:r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 районів серед</w:t>
      </w:r>
      <w:r w:rsidR="002A2E4B"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 </w:t>
      </w:r>
      <w:r w:rsidR="003844B2"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КНП КДЦ</w:t>
      </w:r>
      <w:r w:rsidR="00F25A8D"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 </w:t>
      </w:r>
      <w:r w:rsidR="003A5244"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за</w:t>
      </w:r>
      <w:r w:rsidR="0061740A"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 2021 / </w:t>
      </w:r>
      <w:r w:rsidR="00030DB6"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2020 </w:t>
      </w:r>
      <w:proofErr w:type="spellStart"/>
      <w:r w:rsidR="00030DB6"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рр</w:t>
      </w:r>
      <w:proofErr w:type="spellEnd"/>
    </w:p>
    <w:p w14:paraId="2F80E610" w14:textId="77777777" w:rsidR="005A138A" w:rsidRPr="00F54DEF" w:rsidRDefault="005A138A" w:rsidP="005A138A">
      <w:pPr>
        <w:autoSpaceDE w:val="0"/>
        <w:autoSpaceDN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1787"/>
        <w:gridCol w:w="1861"/>
        <w:gridCol w:w="1316"/>
        <w:gridCol w:w="1827"/>
        <w:gridCol w:w="1590"/>
        <w:gridCol w:w="1712"/>
      </w:tblGrid>
      <w:tr w:rsidR="00B60F42" w:rsidRPr="00F54DEF" w14:paraId="585867CB" w14:textId="77777777" w:rsidTr="00030DB6">
        <w:trPr>
          <w:jc w:val="right"/>
        </w:trPr>
        <w:tc>
          <w:tcPr>
            <w:tcW w:w="589" w:type="dxa"/>
            <w:shd w:val="clear" w:color="auto" w:fill="auto"/>
            <w:vAlign w:val="center"/>
          </w:tcPr>
          <w:p w14:paraId="7F06B9B8" w14:textId="77777777" w:rsidR="002A2E4B" w:rsidRPr="00F54DEF" w:rsidRDefault="00653F53" w:rsidP="000F4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№ п/п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400FB3BE" w14:textId="77777777" w:rsidR="002A2E4B" w:rsidRPr="00F54DEF" w:rsidRDefault="00653F53" w:rsidP="000F4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Район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56F4914" w14:textId="77777777" w:rsidR="002A2E4B" w:rsidRPr="00F54DEF" w:rsidRDefault="002A2E4B" w:rsidP="000F4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Обстежено ШТ, всього</w:t>
            </w:r>
          </w:p>
          <w:p w14:paraId="095361EE" w14:textId="77777777" w:rsidR="007B5FC4" w:rsidRPr="00F54DEF" w:rsidRDefault="0061740A" w:rsidP="000F4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2021 / </w:t>
            </w:r>
            <w:r w:rsidR="00001E9A"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2020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EE09CE2" w14:textId="77777777" w:rsidR="002A2E4B" w:rsidRPr="00F54DEF" w:rsidRDefault="002A2E4B" w:rsidP="000F4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З них ВІЛ+</w:t>
            </w:r>
          </w:p>
          <w:p w14:paraId="69EF777F" w14:textId="77777777" w:rsidR="007B5FC4" w:rsidRPr="00F54DEF" w:rsidRDefault="0061740A" w:rsidP="000F4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2021 / </w:t>
            </w:r>
            <w:r w:rsidR="00001E9A"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2020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2C82478" w14:textId="77777777" w:rsidR="002A2E4B" w:rsidRPr="00F54DEF" w:rsidRDefault="002A2E4B" w:rsidP="000F4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Результативність,</w:t>
            </w:r>
          </w:p>
          <w:p w14:paraId="732BE78F" w14:textId="77777777" w:rsidR="002A2E4B" w:rsidRPr="00F54DEF" w:rsidRDefault="002A2E4B" w:rsidP="000F4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%</w:t>
            </w:r>
          </w:p>
          <w:p w14:paraId="765F3C3A" w14:textId="77777777" w:rsidR="007B5FC4" w:rsidRPr="00F54DEF" w:rsidRDefault="0061740A" w:rsidP="000F4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2021 / </w:t>
            </w:r>
            <w:r w:rsidR="00001E9A"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2020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E9670D6" w14:textId="77777777" w:rsidR="00CD1E3D" w:rsidRPr="00F54DEF" w:rsidRDefault="002A2E4B" w:rsidP="000F4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Взято під медичний нагляд</w:t>
            </w:r>
            <w:r w:rsidR="00CD1E3D"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(</w:t>
            </w:r>
            <w:proofErr w:type="spellStart"/>
            <w:r w:rsidR="00CD1E3D"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абс.чи</w:t>
            </w:r>
            <w:r w:rsidR="007B5FC4"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сл</w:t>
            </w:r>
            <w:proofErr w:type="spellEnd"/>
            <w:r w:rsidR="007B5FC4"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)</w:t>
            </w:r>
          </w:p>
          <w:p w14:paraId="2C738DA5" w14:textId="77777777" w:rsidR="002A2E4B" w:rsidRPr="00F54DEF" w:rsidRDefault="0061740A" w:rsidP="000F4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2021 / </w:t>
            </w:r>
            <w:r w:rsidR="00001E9A"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2020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680DCCDA" w14:textId="77777777" w:rsidR="002A2E4B" w:rsidRPr="00F54DEF" w:rsidRDefault="00CD1E3D" w:rsidP="000F4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proofErr w:type="spellStart"/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Взятто</w:t>
            </w:r>
            <w:proofErr w:type="spellEnd"/>
            <w:r w:rsidR="002A2E4B"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під медичний нагляд</w:t>
            </w: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(%)</w:t>
            </w:r>
          </w:p>
          <w:p w14:paraId="7478C632" w14:textId="77777777" w:rsidR="00CD1E3D" w:rsidRPr="00F54DEF" w:rsidRDefault="0061740A" w:rsidP="000F4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2021 / </w:t>
            </w:r>
            <w:r w:rsidR="00001E9A"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2020</w:t>
            </w:r>
          </w:p>
        </w:tc>
      </w:tr>
      <w:tr w:rsidR="00001E9A" w:rsidRPr="00F54DEF" w14:paraId="6FC0D3B8" w14:textId="77777777" w:rsidTr="00030DB6">
        <w:trPr>
          <w:jc w:val="right"/>
        </w:trPr>
        <w:tc>
          <w:tcPr>
            <w:tcW w:w="589" w:type="dxa"/>
            <w:shd w:val="clear" w:color="auto" w:fill="auto"/>
            <w:vAlign w:val="center"/>
          </w:tcPr>
          <w:p w14:paraId="5292CBDC" w14:textId="77777777" w:rsidR="00001E9A" w:rsidRPr="00F54DEF" w:rsidRDefault="002F1C5F" w:rsidP="00110EC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64A38D16" w14:textId="77777777" w:rsidR="00001E9A" w:rsidRPr="00F54DEF" w:rsidRDefault="00001E9A" w:rsidP="00001E9A">
            <w:pPr>
              <w:contextualSpacing/>
              <w:rPr>
                <w:rFonts w:cs="Calibri"/>
              </w:rPr>
            </w:pPr>
            <w:r w:rsidRPr="00F54DEF">
              <w:rPr>
                <w:rFonts w:cs="Calibri"/>
              </w:rPr>
              <w:t>Солом'янський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716880D9" w14:textId="77777777" w:rsidR="00001E9A" w:rsidRPr="00F54DEF" w:rsidRDefault="00D36EB7" w:rsidP="00001E9A">
            <w:pPr>
              <w:contextualSpacing/>
              <w:jc w:val="center"/>
              <w:rPr>
                <w:rFonts w:cs="Calibri"/>
              </w:rPr>
            </w:pPr>
            <w:r w:rsidRPr="00F54DEF">
              <w:rPr>
                <w:rFonts w:cs="Calibri"/>
              </w:rPr>
              <w:t xml:space="preserve">54 / </w:t>
            </w:r>
            <w:r w:rsidR="00001E9A" w:rsidRPr="00F54DEF">
              <w:rPr>
                <w:rFonts w:cs="Calibri"/>
              </w:rPr>
              <w:t>115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123E856" w14:textId="77777777" w:rsidR="00001E9A" w:rsidRPr="00F54DEF" w:rsidRDefault="00D36EB7" w:rsidP="00001E9A">
            <w:pPr>
              <w:contextualSpacing/>
              <w:jc w:val="center"/>
              <w:rPr>
                <w:rFonts w:cs="Calibri"/>
              </w:rPr>
            </w:pPr>
            <w:r w:rsidRPr="00F54DEF">
              <w:rPr>
                <w:rFonts w:cs="Calibri"/>
              </w:rPr>
              <w:t xml:space="preserve">3 / </w:t>
            </w:r>
            <w:r w:rsidR="00001E9A" w:rsidRPr="00F54DEF">
              <w:rPr>
                <w:rFonts w:cs="Calibri"/>
              </w:rPr>
              <w:t>13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69950D79" w14:textId="77777777" w:rsidR="00001E9A" w:rsidRPr="00F54DEF" w:rsidRDefault="00D36EB7" w:rsidP="00001E9A">
            <w:pPr>
              <w:contextualSpacing/>
              <w:jc w:val="center"/>
              <w:rPr>
                <w:rFonts w:cs="Calibri"/>
              </w:rPr>
            </w:pPr>
            <w:r w:rsidRPr="00F54DEF">
              <w:rPr>
                <w:rFonts w:cs="Calibri"/>
              </w:rPr>
              <w:t xml:space="preserve">5,56 / </w:t>
            </w:r>
            <w:r w:rsidR="00001E9A" w:rsidRPr="00F54DEF">
              <w:rPr>
                <w:rFonts w:cs="Calibri"/>
              </w:rPr>
              <w:t>8,7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632B9D2" w14:textId="77777777" w:rsidR="00001E9A" w:rsidRPr="00F54DEF" w:rsidRDefault="00D36EB7" w:rsidP="00001E9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3 / </w:t>
            </w:r>
            <w:r w:rsidR="00CB1E0B" w:rsidRPr="00F54DEF">
              <w:rPr>
                <w:rFonts w:asciiTheme="minorHAnsi" w:eastAsia="Times New Roman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30F5F1E" w14:textId="77777777" w:rsidR="00001E9A" w:rsidRPr="00F54DEF" w:rsidRDefault="00D36EB7" w:rsidP="00001E9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100 / </w:t>
            </w:r>
            <w:r w:rsidR="00CB1E0B" w:rsidRPr="00F54DEF">
              <w:rPr>
                <w:rFonts w:asciiTheme="minorHAnsi" w:eastAsia="Times New Roman" w:hAnsiTheme="minorHAnsi" w:cstheme="minorHAnsi"/>
                <w:sz w:val="20"/>
                <w:szCs w:val="20"/>
              </w:rPr>
              <w:t>50</w:t>
            </w: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</w:rPr>
              <w:t>,0</w:t>
            </w:r>
          </w:p>
        </w:tc>
      </w:tr>
      <w:tr w:rsidR="003606DF" w:rsidRPr="00F54DEF" w14:paraId="78365052" w14:textId="77777777" w:rsidTr="00030DB6">
        <w:trPr>
          <w:jc w:val="right"/>
        </w:trPr>
        <w:tc>
          <w:tcPr>
            <w:tcW w:w="589" w:type="dxa"/>
            <w:shd w:val="clear" w:color="auto" w:fill="auto"/>
            <w:vAlign w:val="center"/>
          </w:tcPr>
          <w:p w14:paraId="5387212B" w14:textId="77777777" w:rsidR="003606DF" w:rsidRPr="00F54DEF" w:rsidRDefault="002F1C5F" w:rsidP="00110EC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787" w:type="dxa"/>
            <w:shd w:val="clear" w:color="auto" w:fill="auto"/>
            <w:vAlign w:val="bottom"/>
          </w:tcPr>
          <w:p w14:paraId="02105B0C" w14:textId="77777777" w:rsidR="003606DF" w:rsidRPr="00F54DEF" w:rsidRDefault="003606DF" w:rsidP="00110ECD">
            <w:pPr>
              <w:spacing w:after="0" w:line="240" w:lineRule="auto"/>
              <w:contextualSpacing/>
              <w:rPr>
                <w:rFonts w:cs="Calibri"/>
                <w:lang w:eastAsia="uk-UA"/>
              </w:rPr>
            </w:pPr>
            <w:r w:rsidRPr="00F54DEF">
              <w:rPr>
                <w:rFonts w:cs="Calibri"/>
              </w:rPr>
              <w:t>Дніпровський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48818877" w14:textId="77777777" w:rsidR="003606DF" w:rsidRPr="00F54DEF" w:rsidRDefault="00D36EB7" w:rsidP="00110ECD">
            <w:pPr>
              <w:contextualSpacing/>
              <w:jc w:val="center"/>
              <w:rPr>
                <w:rFonts w:cs="Calibri"/>
              </w:rPr>
            </w:pPr>
            <w:r w:rsidRPr="00F54DEF">
              <w:rPr>
                <w:rFonts w:cs="Calibri"/>
              </w:rPr>
              <w:t xml:space="preserve">480 / </w:t>
            </w:r>
            <w:r w:rsidR="00001E9A" w:rsidRPr="00F54DEF">
              <w:rPr>
                <w:rFonts w:cs="Calibri"/>
              </w:rPr>
              <w:t>565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C5D2469" w14:textId="77777777" w:rsidR="003606DF" w:rsidRPr="00F54DEF" w:rsidRDefault="00D36EB7" w:rsidP="00110ECD">
            <w:pPr>
              <w:contextualSpacing/>
              <w:jc w:val="center"/>
              <w:rPr>
                <w:rFonts w:cs="Calibri"/>
              </w:rPr>
            </w:pPr>
            <w:r w:rsidRPr="00F54DEF">
              <w:rPr>
                <w:rFonts w:cs="Calibri"/>
              </w:rPr>
              <w:t xml:space="preserve">12 / </w:t>
            </w:r>
            <w:r w:rsidR="00001E9A" w:rsidRPr="00F54DEF">
              <w:rPr>
                <w:rFonts w:cs="Calibri"/>
              </w:rPr>
              <w:t>35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C4A9F33" w14:textId="77777777" w:rsidR="003606DF" w:rsidRPr="00F54DEF" w:rsidRDefault="00D36EB7" w:rsidP="00110ECD">
            <w:pPr>
              <w:contextualSpacing/>
              <w:jc w:val="center"/>
              <w:rPr>
                <w:rFonts w:cs="Calibri"/>
              </w:rPr>
            </w:pPr>
            <w:r w:rsidRPr="00F54DEF">
              <w:rPr>
                <w:rFonts w:cs="Calibri"/>
              </w:rPr>
              <w:t xml:space="preserve">2,5 / </w:t>
            </w:r>
            <w:r w:rsidR="00001E9A" w:rsidRPr="00F54DEF">
              <w:rPr>
                <w:rFonts w:cs="Calibri"/>
              </w:rPr>
              <w:t>6,2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5CA0CD8" w14:textId="77777777" w:rsidR="003606DF" w:rsidRPr="00F54DEF" w:rsidRDefault="00D36EB7" w:rsidP="00110EC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10 / </w:t>
            </w:r>
            <w:r w:rsidR="00CB1E0B" w:rsidRPr="00F54DEF">
              <w:rPr>
                <w:rFonts w:asciiTheme="minorHAnsi" w:eastAsia="Times New Roman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35B7F7A" w14:textId="77777777" w:rsidR="003606DF" w:rsidRPr="00F54DEF" w:rsidRDefault="00D36EB7" w:rsidP="00110EC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83,3 / </w:t>
            </w:r>
            <w:r w:rsidR="00CB1E0B" w:rsidRPr="00F54DEF">
              <w:rPr>
                <w:rFonts w:asciiTheme="minorHAnsi" w:eastAsia="Times New Roman" w:hAnsiTheme="minorHAnsi" w:cstheme="minorHAnsi"/>
                <w:sz w:val="20"/>
                <w:szCs w:val="20"/>
              </w:rPr>
              <w:t>71,4</w:t>
            </w:r>
          </w:p>
        </w:tc>
      </w:tr>
      <w:tr w:rsidR="00001E9A" w:rsidRPr="00F54DEF" w14:paraId="6F811555" w14:textId="77777777" w:rsidTr="00030DB6">
        <w:trPr>
          <w:jc w:val="right"/>
        </w:trPr>
        <w:tc>
          <w:tcPr>
            <w:tcW w:w="589" w:type="dxa"/>
            <w:shd w:val="clear" w:color="auto" w:fill="auto"/>
            <w:vAlign w:val="center"/>
          </w:tcPr>
          <w:p w14:paraId="56B4544C" w14:textId="77777777" w:rsidR="00001E9A" w:rsidRPr="00F54DEF" w:rsidRDefault="002F1C5F" w:rsidP="00110EC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5F12C0D9" w14:textId="77777777" w:rsidR="00001E9A" w:rsidRPr="00F54DEF" w:rsidRDefault="00001E9A" w:rsidP="00001E9A">
            <w:pPr>
              <w:contextualSpacing/>
              <w:rPr>
                <w:rFonts w:cs="Calibri"/>
              </w:rPr>
            </w:pPr>
            <w:r w:rsidRPr="00F54DEF">
              <w:rPr>
                <w:rFonts w:cs="Calibri"/>
              </w:rPr>
              <w:t>Голосіївський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6D7D2B7B" w14:textId="77777777" w:rsidR="00001E9A" w:rsidRPr="00F54DEF" w:rsidRDefault="006A6DB1" w:rsidP="00001E9A">
            <w:pPr>
              <w:contextualSpacing/>
              <w:jc w:val="center"/>
              <w:rPr>
                <w:rFonts w:cs="Calibri"/>
              </w:rPr>
            </w:pPr>
            <w:r w:rsidRPr="00F54DEF">
              <w:rPr>
                <w:rFonts w:cs="Calibri"/>
              </w:rPr>
              <w:t xml:space="preserve">844 / </w:t>
            </w:r>
            <w:r w:rsidR="00001E9A" w:rsidRPr="00F54DEF">
              <w:rPr>
                <w:rFonts w:cs="Calibri"/>
              </w:rPr>
              <w:t>323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5FA080A" w14:textId="77777777" w:rsidR="00001E9A" w:rsidRPr="00F54DEF" w:rsidRDefault="006A6DB1" w:rsidP="00001E9A">
            <w:pPr>
              <w:contextualSpacing/>
              <w:jc w:val="center"/>
              <w:rPr>
                <w:rFonts w:cs="Calibri"/>
              </w:rPr>
            </w:pPr>
            <w:r w:rsidRPr="00F54DEF">
              <w:rPr>
                <w:rFonts w:cs="Calibri"/>
              </w:rPr>
              <w:t xml:space="preserve">20 / </w:t>
            </w:r>
            <w:r w:rsidR="00001E9A" w:rsidRPr="00F54DEF">
              <w:rPr>
                <w:rFonts w:cs="Calibri"/>
              </w:rPr>
              <w:t>13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413594D" w14:textId="77777777" w:rsidR="00001E9A" w:rsidRPr="00F54DEF" w:rsidRDefault="006A6DB1" w:rsidP="00001E9A">
            <w:pPr>
              <w:contextualSpacing/>
              <w:jc w:val="center"/>
              <w:rPr>
                <w:rFonts w:cs="Calibri"/>
              </w:rPr>
            </w:pPr>
            <w:r w:rsidRPr="00F54DEF">
              <w:rPr>
                <w:rFonts w:cs="Calibri"/>
              </w:rPr>
              <w:t xml:space="preserve">2,37 / </w:t>
            </w:r>
            <w:r w:rsidR="0061740A" w:rsidRPr="00F54DEF">
              <w:rPr>
                <w:rFonts w:cs="Calibri"/>
              </w:rPr>
              <w:t>4,0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555A794" w14:textId="77777777" w:rsidR="00001E9A" w:rsidRPr="00F54DEF" w:rsidRDefault="006A6DB1" w:rsidP="00001E9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9 / </w:t>
            </w:r>
            <w:r w:rsidR="00CB1E0B" w:rsidRPr="00F54DEF">
              <w:rPr>
                <w:rFonts w:asciiTheme="minorHAnsi" w:eastAsia="Times New Roman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20AB2FC" w14:textId="77777777" w:rsidR="00001E9A" w:rsidRPr="00F54DEF" w:rsidRDefault="006A6DB1" w:rsidP="00001E9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45,0 / </w:t>
            </w:r>
            <w:r w:rsidR="00CB1E0B" w:rsidRPr="00F54DEF">
              <w:rPr>
                <w:rFonts w:asciiTheme="minorHAnsi" w:eastAsia="Times New Roman" w:hAnsiTheme="minorHAnsi" w:cstheme="minorHAnsi"/>
                <w:sz w:val="20"/>
                <w:szCs w:val="20"/>
              </w:rPr>
              <w:t>69,2</w:t>
            </w:r>
          </w:p>
        </w:tc>
      </w:tr>
      <w:tr w:rsidR="002F1C5F" w:rsidRPr="00F54DEF" w14:paraId="501B9417" w14:textId="77777777" w:rsidTr="00030DB6">
        <w:trPr>
          <w:jc w:val="right"/>
        </w:trPr>
        <w:tc>
          <w:tcPr>
            <w:tcW w:w="589" w:type="dxa"/>
            <w:shd w:val="clear" w:color="auto" w:fill="auto"/>
            <w:vAlign w:val="center"/>
          </w:tcPr>
          <w:p w14:paraId="461C4907" w14:textId="77777777" w:rsidR="002F1C5F" w:rsidRPr="00F54DEF" w:rsidRDefault="002F1C5F" w:rsidP="00110EC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462A78B8" w14:textId="77777777" w:rsidR="002F1C5F" w:rsidRPr="00F54DEF" w:rsidRDefault="002F1C5F" w:rsidP="002F1C5F">
            <w:pPr>
              <w:contextualSpacing/>
              <w:rPr>
                <w:rFonts w:cs="Calibri"/>
              </w:rPr>
            </w:pPr>
            <w:r w:rsidRPr="00F54DEF">
              <w:rPr>
                <w:rFonts w:cs="Calibri"/>
              </w:rPr>
              <w:t>Шевченківський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66660940" w14:textId="77777777" w:rsidR="002F1C5F" w:rsidRPr="00F54DEF" w:rsidRDefault="002F1C5F" w:rsidP="002F1C5F">
            <w:pPr>
              <w:contextualSpacing/>
              <w:jc w:val="center"/>
              <w:rPr>
                <w:rFonts w:cs="Calibri"/>
              </w:rPr>
            </w:pPr>
            <w:r w:rsidRPr="00F54DEF">
              <w:rPr>
                <w:rFonts w:cs="Calibri"/>
              </w:rPr>
              <w:t>1103 / 1815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37DD75B" w14:textId="77777777" w:rsidR="002F1C5F" w:rsidRPr="00F54DEF" w:rsidRDefault="002F1C5F" w:rsidP="002F1C5F">
            <w:pPr>
              <w:contextualSpacing/>
              <w:jc w:val="center"/>
              <w:rPr>
                <w:rFonts w:cs="Calibri"/>
              </w:rPr>
            </w:pPr>
            <w:r w:rsidRPr="00F54DEF">
              <w:rPr>
                <w:rFonts w:cs="Calibri"/>
              </w:rPr>
              <w:t>24 / 17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DBBA89B" w14:textId="77777777" w:rsidR="002F1C5F" w:rsidRPr="00F54DEF" w:rsidRDefault="002F1C5F" w:rsidP="002F1C5F">
            <w:pPr>
              <w:contextualSpacing/>
              <w:jc w:val="center"/>
              <w:rPr>
                <w:rFonts w:cs="Calibri"/>
              </w:rPr>
            </w:pPr>
            <w:r w:rsidRPr="00F54DEF">
              <w:rPr>
                <w:rFonts w:cs="Calibri"/>
              </w:rPr>
              <w:t>2,18 / 1,6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3402789" w14:textId="77777777" w:rsidR="002F1C5F" w:rsidRPr="00F54DEF" w:rsidRDefault="002F1C5F" w:rsidP="002F1C5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</w:rPr>
              <w:t>22 / 15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F399BD2" w14:textId="77777777" w:rsidR="002F1C5F" w:rsidRPr="00F54DEF" w:rsidRDefault="002F1C5F" w:rsidP="002F1C5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</w:rPr>
              <w:t>91,7 / 88,2</w:t>
            </w:r>
          </w:p>
        </w:tc>
      </w:tr>
      <w:tr w:rsidR="002F1C5F" w:rsidRPr="00F54DEF" w14:paraId="13B3CCD3" w14:textId="77777777" w:rsidTr="00030DB6">
        <w:trPr>
          <w:jc w:val="right"/>
        </w:trPr>
        <w:tc>
          <w:tcPr>
            <w:tcW w:w="589" w:type="dxa"/>
            <w:shd w:val="clear" w:color="auto" w:fill="auto"/>
            <w:vAlign w:val="center"/>
          </w:tcPr>
          <w:p w14:paraId="4D0D172A" w14:textId="77777777" w:rsidR="002F1C5F" w:rsidRPr="00F54DEF" w:rsidRDefault="002F1C5F" w:rsidP="00110EC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0A3E73D0" w14:textId="77777777" w:rsidR="002F1C5F" w:rsidRPr="00F54DEF" w:rsidRDefault="002F1C5F" w:rsidP="00001E9A">
            <w:pPr>
              <w:contextualSpacing/>
              <w:rPr>
                <w:rFonts w:cs="Calibri"/>
              </w:rPr>
            </w:pPr>
            <w:r w:rsidRPr="00F54DEF">
              <w:rPr>
                <w:rFonts w:cs="Calibri"/>
              </w:rPr>
              <w:t>Оболонський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18EDA5F7" w14:textId="77777777" w:rsidR="002F1C5F" w:rsidRPr="00F54DEF" w:rsidRDefault="002F1C5F" w:rsidP="00030DB6">
            <w:pPr>
              <w:contextualSpacing/>
              <w:jc w:val="center"/>
              <w:rPr>
                <w:rFonts w:cs="Calibri"/>
              </w:rPr>
            </w:pPr>
            <w:r w:rsidRPr="00F54DEF">
              <w:rPr>
                <w:rFonts w:cs="Calibri"/>
              </w:rPr>
              <w:t>583 / 235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004BF6E" w14:textId="77777777" w:rsidR="002F1C5F" w:rsidRPr="00F54DEF" w:rsidRDefault="002F1C5F" w:rsidP="00001E9A">
            <w:pPr>
              <w:contextualSpacing/>
              <w:jc w:val="center"/>
              <w:rPr>
                <w:rFonts w:cs="Calibri"/>
              </w:rPr>
            </w:pPr>
            <w:r w:rsidRPr="00F54DEF">
              <w:rPr>
                <w:rFonts w:cs="Calibri"/>
              </w:rPr>
              <w:t>9 / 4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130E2D7" w14:textId="77777777" w:rsidR="002F1C5F" w:rsidRPr="00F54DEF" w:rsidRDefault="002F1C5F" w:rsidP="00001E9A">
            <w:pPr>
              <w:contextualSpacing/>
              <w:jc w:val="center"/>
              <w:rPr>
                <w:rFonts w:cs="Calibri"/>
              </w:rPr>
            </w:pPr>
            <w:r w:rsidRPr="00F54DEF">
              <w:rPr>
                <w:rFonts w:cs="Calibri"/>
              </w:rPr>
              <w:t>1,54 / 1,7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B7AF998" w14:textId="77777777" w:rsidR="002F1C5F" w:rsidRPr="00F54DEF" w:rsidRDefault="002F1C5F" w:rsidP="00001E9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</w:rPr>
              <w:t>7 / 2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7C60B7E" w14:textId="77777777" w:rsidR="002F1C5F" w:rsidRPr="00F54DEF" w:rsidRDefault="002F1C5F" w:rsidP="00001E9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77,7 / 50 </w:t>
            </w:r>
          </w:p>
        </w:tc>
      </w:tr>
      <w:tr w:rsidR="002F1C5F" w:rsidRPr="00F54DEF" w14:paraId="0537E1AF" w14:textId="77777777" w:rsidTr="00030DB6">
        <w:trPr>
          <w:jc w:val="right"/>
        </w:trPr>
        <w:tc>
          <w:tcPr>
            <w:tcW w:w="589" w:type="dxa"/>
            <w:shd w:val="clear" w:color="auto" w:fill="auto"/>
            <w:vAlign w:val="center"/>
          </w:tcPr>
          <w:p w14:paraId="73C56B47" w14:textId="77777777" w:rsidR="002F1C5F" w:rsidRPr="00F54DEF" w:rsidRDefault="002F1C5F" w:rsidP="00110EC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77B17E92" w14:textId="77777777" w:rsidR="002F1C5F" w:rsidRPr="00F54DEF" w:rsidRDefault="002F1C5F" w:rsidP="002F1C5F">
            <w:pPr>
              <w:contextualSpacing/>
              <w:rPr>
                <w:rFonts w:cs="Calibri"/>
              </w:rPr>
            </w:pPr>
            <w:r w:rsidRPr="00F54DEF">
              <w:rPr>
                <w:rFonts w:cs="Calibri"/>
              </w:rPr>
              <w:t>Святошинський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6F51A9F0" w14:textId="77777777" w:rsidR="002F1C5F" w:rsidRPr="00F54DEF" w:rsidRDefault="002F1C5F" w:rsidP="002F1C5F">
            <w:pPr>
              <w:contextualSpacing/>
              <w:jc w:val="center"/>
              <w:rPr>
                <w:rFonts w:cs="Calibri"/>
              </w:rPr>
            </w:pPr>
            <w:r w:rsidRPr="00F54DEF">
              <w:rPr>
                <w:rFonts w:cs="Calibri"/>
              </w:rPr>
              <w:t>857 / 368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AF1429E" w14:textId="77777777" w:rsidR="002F1C5F" w:rsidRPr="00F54DEF" w:rsidRDefault="002F1C5F" w:rsidP="002F1C5F">
            <w:pPr>
              <w:contextualSpacing/>
              <w:jc w:val="center"/>
              <w:rPr>
                <w:rFonts w:cs="Calibri"/>
              </w:rPr>
            </w:pPr>
            <w:r w:rsidRPr="00F54DEF">
              <w:rPr>
                <w:rFonts w:cs="Calibri"/>
              </w:rPr>
              <w:t>5 / 2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4956691" w14:textId="77777777" w:rsidR="002F1C5F" w:rsidRPr="00F54DEF" w:rsidRDefault="002F1C5F" w:rsidP="002F1C5F">
            <w:pPr>
              <w:contextualSpacing/>
              <w:jc w:val="center"/>
              <w:rPr>
                <w:rFonts w:cs="Calibri"/>
              </w:rPr>
            </w:pPr>
            <w:r w:rsidRPr="00F54DEF">
              <w:rPr>
                <w:rFonts w:cs="Calibri"/>
              </w:rPr>
              <w:t>0,58 / 0,54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28C80DF" w14:textId="77777777" w:rsidR="002F1C5F" w:rsidRPr="00F54DEF" w:rsidRDefault="002F1C5F" w:rsidP="002F1C5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</w:rPr>
              <w:t>4 / 2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1338CDB2" w14:textId="77777777" w:rsidR="002F1C5F" w:rsidRPr="00F54DEF" w:rsidRDefault="002F1C5F" w:rsidP="002F1C5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</w:rPr>
              <w:t>80,0 / 100</w:t>
            </w:r>
          </w:p>
        </w:tc>
      </w:tr>
      <w:tr w:rsidR="002F1C5F" w:rsidRPr="00F54DEF" w14:paraId="1584B7C2" w14:textId="77777777" w:rsidTr="00030DB6">
        <w:trPr>
          <w:jc w:val="right"/>
        </w:trPr>
        <w:tc>
          <w:tcPr>
            <w:tcW w:w="589" w:type="dxa"/>
            <w:shd w:val="clear" w:color="auto" w:fill="auto"/>
            <w:vAlign w:val="center"/>
          </w:tcPr>
          <w:p w14:paraId="4BD9BD02" w14:textId="77777777" w:rsidR="002F1C5F" w:rsidRPr="00F54DEF" w:rsidRDefault="002F1C5F" w:rsidP="00110EC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7B34C5AC" w14:textId="77777777" w:rsidR="002F1C5F" w:rsidRPr="00F54DEF" w:rsidRDefault="002F1C5F" w:rsidP="00030DB6">
            <w:pPr>
              <w:contextualSpacing/>
              <w:rPr>
                <w:rFonts w:cs="Calibri"/>
              </w:rPr>
            </w:pPr>
            <w:r w:rsidRPr="00F54DEF">
              <w:rPr>
                <w:rFonts w:cs="Calibri"/>
              </w:rPr>
              <w:t>Дарницький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290506B" w14:textId="77777777" w:rsidR="002F1C5F" w:rsidRPr="00F54DEF" w:rsidRDefault="002F1C5F" w:rsidP="00030DB6">
            <w:pPr>
              <w:contextualSpacing/>
              <w:jc w:val="center"/>
              <w:rPr>
                <w:rFonts w:cs="Calibri"/>
              </w:rPr>
            </w:pPr>
            <w:r w:rsidRPr="00F54DEF">
              <w:rPr>
                <w:rFonts w:cs="Calibri"/>
              </w:rPr>
              <w:t>2165 / 1243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569F94D" w14:textId="77777777" w:rsidR="002F1C5F" w:rsidRPr="00F54DEF" w:rsidRDefault="002F1C5F" w:rsidP="00030DB6">
            <w:pPr>
              <w:contextualSpacing/>
              <w:jc w:val="center"/>
              <w:rPr>
                <w:rFonts w:cs="Calibri"/>
              </w:rPr>
            </w:pPr>
            <w:r w:rsidRPr="00F54DEF">
              <w:rPr>
                <w:rFonts w:cs="Calibri"/>
              </w:rPr>
              <w:t>11 / 16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D8DF669" w14:textId="77777777" w:rsidR="002F1C5F" w:rsidRPr="00F54DEF" w:rsidRDefault="002F1C5F" w:rsidP="00030DB6">
            <w:pPr>
              <w:contextualSpacing/>
              <w:jc w:val="center"/>
              <w:rPr>
                <w:rFonts w:cs="Calibri"/>
              </w:rPr>
            </w:pPr>
            <w:r w:rsidRPr="00F54DEF">
              <w:rPr>
                <w:rFonts w:cs="Calibri"/>
              </w:rPr>
              <w:t>0,51 / 1,3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A32E227" w14:textId="77777777" w:rsidR="002F1C5F" w:rsidRPr="00F54DEF" w:rsidRDefault="002F1C5F" w:rsidP="00030DB6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</w:rPr>
              <w:t>9 / 10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D1ABAFF" w14:textId="77777777" w:rsidR="002F1C5F" w:rsidRPr="00F54DEF" w:rsidRDefault="002F1C5F" w:rsidP="00030DB6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</w:rPr>
              <w:t>81,8 / 62,5</w:t>
            </w:r>
          </w:p>
        </w:tc>
      </w:tr>
      <w:tr w:rsidR="002F1C5F" w:rsidRPr="00F54DEF" w14:paraId="2907B19B" w14:textId="77777777" w:rsidTr="00030DB6">
        <w:trPr>
          <w:jc w:val="right"/>
        </w:trPr>
        <w:tc>
          <w:tcPr>
            <w:tcW w:w="589" w:type="dxa"/>
            <w:shd w:val="clear" w:color="auto" w:fill="auto"/>
            <w:vAlign w:val="center"/>
          </w:tcPr>
          <w:p w14:paraId="1F8A4F44" w14:textId="77777777" w:rsidR="002F1C5F" w:rsidRPr="00F54DEF" w:rsidRDefault="002F1C5F" w:rsidP="00110EC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180FA99D" w14:textId="77777777" w:rsidR="002F1C5F" w:rsidRPr="00F54DEF" w:rsidRDefault="002F1C5F" w:rsidP="002F1C5F">
            <w:pPr>
              <w:contextualSpacing/>
              <w:rPr>
                <w:rFonts w:cs="Calibri"/>
              </w:rPr>
            </w:pPr>
            <w:r w:rsidRPr="00F54DEF">
              <w:rPr>
                <w:rFonts w:cs="Calibri"/>
              </w:rPr>
              <w:t>Печерський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2BEAB192" w14:textId="77777777" w:rsidR="002F1C5F" w:rsidRPr="00F54DEF" w:rsidRDefault="002F1C5F" w:rsidP="002F1C5F">
            <w:pPr>
              <w:contextualSpacing/>
              <w:jc w:val="center"/>
              <w:rPr>
                <w:rFonts w:cs="Calibri"/>
              </w:rPr>
            </w:pPr>
            <w:r w:rsidRPr="00F54DEF">
              <w:rPr>
                <w:rFonts w:cs="Calibri"/>
              </w:rPr>
              <w:t>660 / 926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5AAF718" w14:textId="77777777" w:rsidR="002F1C5F" w:rsidRPr="00F54DEF" w:rsidRDefault="002F1C5F" w:rsidP="002F1C5F">
            <w:pPr>
              <w:contextualSpacing/>
              <w:jc w:val="center"/>
              <w:rPr>
                <w:rFonts w:cs="Calibri"/>
              </w:rPr>
            </w:pPr>
            <w:r w:rsidRPr="00F54DEF">
              <w:rPr>
                <w:rFonts w:cs="Calibri"/>
              </w:rPr>
              <w:t>3 / 1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6AD63160" w14:textId="77777777" w:rsidR="002F1C5F" w:rsidRPr="00F54DEF" w:rsidRDefault="002F1C5F" w:rsidP="002F1C5F">
            <w:pPr>
              <w:contextualSpacing/>
              <w:jc w:val="center"/>
              <w:rPr>
                <w:rFonts w:cs="Calibri"/>
              </w:rPr>
            </w:pPr>
            <w:r w:rsidRPr="00F54DEF">
              <w:rPr>
                <w:rFonts w:cs="Calibri"/>
              </w:rPr>
              <w:t>0,45 / 1,3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6313207" w14:textId="77777777" w:rsidR="002F1C5F" w:rsidRPr="00F54DEF" w:rsidRDefault="002F1C5F" w:rsidP="002F1C5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</w:rPr>
              <w:t>2 / 1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1858FDA7" w14:textId="77777777" w:rsidR="002F1C5F" w:rsidRPr="00F54DEF" w:rsidRDefault="002F1C5F" w:rsidP="002F1C5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</w:rPr>
              <w:t>66,7 / 100</w:t>
            </w:r>
          </w:p>
        </w:tc>
      </w:tr>
      <w:tr w:rsidR="002F1C5F" w:rsidRPr="00F54DEF" w14:paraId="3E65D5C0" w14:textId="77777777" w:rsidTr="00030DB6">
        <w:trPr>
          <w:jc w:val="right"/>
        </w:trPr>
        <w:tc>
          <w:tcPr>
            <w:tcW w:w="589" w:type="dxa"/>
            <w:shd w:val="clear" w:color="auto" w:fill="auto"/>
            <w:vAlign w:val="center"/>
          </w:tcPr>
          <w:p w14:paraId="27355B28" w14:textId="77777777" w:rsidR="002F1C5F" w:rsidRPr="00F54DEF" w:rsidRDefault="002F1C5F" w:rsidP="00110EC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44F6CAD3" w14:textId="77777777" w:rsidR="002F1C5F" w:rsidRPr="00F54DEF" w:rsidRDefault="002F1C5F" w:rsidP="002F1C5F">
            <w:pPr>
              <w:contextualSpacing/>
              <w:rPr>
                <w:rFonts w:cs="Calibri"/>
              </w:rPr>
            </w:pPr>
            <w:r w:rsidRPr="00F54DEF">
              <w:rPr>
                <w:rFonts w:cs="Calibri"/>
              </w:rPr>
              <w:t>Подільський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4ACFCA75" w14:textId="77777777" w:rsidR="002F1C5F" w:rsidRPr="00F54DEF" w:rsidRDefault="002F1C5F" w:rsidP="002F1C5F">
            <w:pPr>
              <w:contextualSpacing/>
              <w:jc w:val="center"/>
              <w:rPr>
                <w:rFonts w:cs="Calibri"/>
              </w:rPr>
            </w:pPr>
            <w:r w:rsidRPr="00F54DEF">
              <w:rPr>
                <w:rFonts w:cs="Calibri"/>
              </w:rPr>
              <w:t>459 / 609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096C120" w14:textId="77777777" w:rsidR="002F1C5F" w:rsidRPr="00F54DEF" w:rsidRDefault="002F1C5F" w:rsidP="002F1C5F">
            <w:pPr>
              <w:contextualSpacing/>
              <w:jc w:val="center"/>
              <w:rPr>
                <w:rFonts w:cs="Calibri"/>
              </w:rPr>
            </w:pPr>
            <w:r w:rsidRPr="00F54DEF">
              <w:rPr>
                <w:rFonts w:cs="Calibri"/>
              </w:rPr>
              <w:t>2 / 8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27B9B33" w14:textId="77777777" w:rsidR="002F1C5F" w:rsidRPr="00F54DEF" w:rsidRDefault="002F1C5F" w:rsidP="002F1C5F">
            <w:pPr>
              <w:contextualSpacing/>
              <w:jc w:val="center"/>
              <w:rPr>
                <w:rFonts w:cs="Calibri"/>
              </w:rPr>
            </w:pPr>
            <w:r w:rsidRPr="00F54DEF">
              <w:rPr>
                <w:rFonts w:cs="Calibri"/>
              </w:rPr>
              <w:t>0,44 / 1,3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AFDE4AB" w14:textId="77777777" w:rsidR="002F1C5F" w:rsidRPr="00F54DEF" w:rsidRDefault="002F1C5F" w:rsidP="002F1C5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</w:rPr>
              <w:t>2 / 4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93A589A" w14:textId="77777777" w:rsidR="002F1C5F" w:rsidRPr="00F54DEF" w:rsidRDefault="002F1C5F" w:rsidP="002F1C5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</w:rPr>
              <w:t>100 / 50</w:t>
            </w:r>
          </w:p>
        </w:tc>
      </w:tr>
      <w:tr w:rsidR="002F1C5F" w:rsidRPr="00F54DEF" w14:paraId="023AC71A" w14:textId="77777777" w:rsidTr="00030DB6">
        <w:trPr>
          <w:jc w:val="right"/>
        </w:trPr>
        <w:tc>
          <w:tcPr>
            <w:tcW w:w="589" w:type="dxa"/>
            <w:shd w:val="clear" w:color="auto" w:fill="auto"/>
            <w:vAlign w:val="center"/>
          </w:tcPr>
          <w:p w14:paraId="63C5FD5E" w14:textId="77777777" w:rsidR="002F1C5F" w:rsidRPr="00F54DEF" w:rsidRDefault="002F1C5F" w:rsidP="00110EC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3D95D817" w14:textId="77777777" w:rsidR="002F1C5F" w:rsidRPr="00F54DEF" w:rsidRDefault="002F1C5F" w:rsidP="002F1C5F">
            <w:pPr>
              <w:contextualSpacing/>
              <w:rPr>
                <w:rFonts w:cs="Calibri"/>
              </w:rPr>
            </w:pPr>
            <w:r w:rsidRPr="00F54DEF">
              <w:rPr>
                <w:rFonts w:cs="Calibri"/>
              </w:rPr>
              <w:t>Деснянський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88FB522" w14:textId="77777777" w:rsidR="002F1C5F" w:rsidRPr="00F54DEF" w:rsidRDefault="002F1C5F" w:rsidP="002F1C5F">
            <w:pPr>
              <w:contextualSpacing/>
              <w:jc w:val="center"/>
              <w:rPr>
                <w:rFonts w:cs="Calibri"/>
              </w:rPr>
            </w:pPr>
            <w:r w:rsidRPr="00F54DEF">
              <w:rPr>
                <w:rFonts w:cs="Calibri"/>
              </w:rPr>
              <w:t>1406 / 883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C24BDD4" w14:textId="77777777" w:rsidR="002F1C5F" w:rsidRPr="00F54DEF" w:rsidRDefault="002F1C5F" w:rsidP="002F1C5F">
            <w:pPr>
              <w:contextualSpacing/>
              <w:jc w:val="center"/>
              <w:rPr>
                <w:rFonts w:cs="Calibri"/>
              </w:rPr>
            </w:pPr>
            <w:r w:rsidRPr="00F54DEF">
              <w:rPr>
                <w:rFonts w:cs="Calibri"/>
              </w:rPr>
              <w:t>5 / 9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8935E1C" w14:textId="77777777" w:rsidR="002F1C5F" w:rsidRPr="00F54DEF" w:rsidRDefault="002F1C5F" w:rsidP="002F1C5F">
            <w:pPr>
              <w:contextualSpacing/>
              <w:jc w:val="center"/>
              <w:rPr>
                <w:rFonts w:cs="Calibri"/>
              </w:rPr>
            </w:pPr>
            <w:r w:rsidRPr="00F54DEF">
              <w:rPr>
                <w:rFonts w:cs="Calibri"/>
              </w:rPr>
              <w:t>0,36 / 1,0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88E27D2" w14:textId="77777777" w:rsidR="002F1C5F" w:rsidRPr="00F54DEF" w:rsidRDefault="002F1C5F" w:rsidP="002F1C5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</w:rPr>
              <w:t>4 / 9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09A805A" w14:textId="77777777" w:rsidR="002F1C5F" w:rsidRPr="00F54DEF" w:rsidRDefault="002F1C5F" w:rsidP="002F1C5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</w:rPr>
              <w:t>80,0 / 100</w:t>
            </w:r>
          </w:p>
        </w:tc>
      </w:tr>
      <w:tr w:rsidR="002F1C5F" w:rsidRPr="00F54DEF" w14:paraId="5E919A82" w14:textId="77777777" w:rsidTr="00030DB6">
        <w:trPr>
          <w:jc w:val="right"/>
        </w:trPr>
        <w:tc>
          <w:tcPr>
            <w:tcW w:w="589" w:type="dxa"/>
            <w:shd w:val="clear" w:color="auto" w:fill="auto"/>
            <w:vAlign w:val="center"/>
          </w:tcPr>
          <w:p w14:paraId="23F4F216" w14:textId="77777777" w:rsidR="002F1C5F" w:rsidRPr="00F54DEF" w:rsidRDefault="002F1C5F" w:rsidP="00110EC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14:paraId="06F7EDF8" w14:textId="77777777" w:rsidR="002F1C5F" w:rsidRPr="00F54DEF" w:rsidRDefault="002F1C5F" w:rsidP="00110ECD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b/>
                <w:sz w:val="20"/>
                <w:szCs w:val="20"/>
              </w:rPr>
              <w:t>Загалом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70710182" w14:textId="77777777" w:rsidR="002F1C5F" w:rsidRPr="00F54DEF" w:rsidRDefault="002F1C5F" w:rsidP="00110ECD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b/>
                <w:sz w:val="20"/>
                <w:szCs w:val="20"/>
              </w:rPr>
              <w:t>9256 / 7082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A53BDD4" w14:textId="77777777" w:rsidR="002F1C5F" w:rsidRPr="00F54DEF" w:rsidRDefault="002F1C5F" w:rsidP="006A6DB1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b/>
                <w:sz w:val="20"/>
                <w:szCs w:val="20"/>
              </w:rPr>
              <w:t>94 / 115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9A6538B" w14:textId="77777777" w:rsidR="002F1C5F" w:rsidRPr="00F54DEF" w:rsidRDefault="002F1C5F" w:rsidP="00110ECD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b/>
                <w:sz w:val="20"/>
                <w:szCs w:val="20"/>
              </w:rPr>
              <w:t>1,02 / 1,6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CDFDA0E" w14:textId="77777777" w:rsidR="002F1C5F" w:rsidRPr="00F54DEF" w:rsidRDefault="002F1C5F" w:rsidP="00110EC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72 / 82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2BD2DC4" w14:textId="77777777" w:rsidR="002F1C5F" w:rsidRPr="00F54DEF" w:rsidRDefault="002F1C5F" w:rsidP="00110EC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76,6 / 71,3</w:t>
            </w:r>
          </w:p>
        </w:tc>
      </w:tr>
    </w:tbl>
    <w:p w14:paraId="12E1530F" w14:textId="77777777" w:rsidR="00973903" w:rsidRPr="00F54DEF" w:rsidRDefault="00973903" w:rsidP="003844B2">
      <w:pPr>
        <w:autoSpaceDE w:val="0"/>
        <w:autoSpaceDN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14:paraId="693C1427" w14:textId="77777777" w:rsidR="00DC066B" w:rsidRPr="00F54DEF" w:rsidRDefault="00EF2B0C" w:rsidP="00164B94">
      <w:pPr>
        <w:autoSpaceDE w:val="0"/>
        <w:autoSpaceDN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В</w:t>
      </w:r>
      <w:r w:rsidR="00B363B2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сього </w:t>
      </w:r>
      <w:r w:rsidR="00893632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на вторинні </w:t>
      </w:r>
      <w:r w:rsidR="00B1756C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амбулаторній </w:t>
      </w:r>
      <w:r w:rsidR="00893632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ланці </w:t>
      </w:r>
      <w:proofErr w:type="spellStart"/>
      <w:r w:rsidR="00B363B2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протестовано</w:t>
      </w:r>
      <w:proofErr w:type="spellEnd"/>
      <w:r w:rsidR="00893632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на ВІЛ-інфекцію</w:t>
      </w:r>
      <w:r w:rsidR="00B363B2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r w:rsidR="00B1756C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9 256 осіб, за аналогічний період </w:t>
      </w:r>
      <w:r w:rsidR="00893632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7</w:t>
      </w:r>
      <w:r w:rsidR="00B1756C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r w:rsidR="00893632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082</w:t>
      </w:r>
      <w:r w:rsidR="00B363B2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осіб</w:t>
      </w:r>
      <w:r w:rsidR="00893632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, спостерігається </w:t>
      </w:r>
      <w:r w:rsidR="00B1756C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збільшення</w:t>
      </w:r>
      <w:r w:rsidR="00893632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обстежених н</w:t>
      </w:r>
      <w:r w:rsidR="00B1756C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а ВІЛ-інфекцію відносно 2020 року у 1,3 </w:t>
      </w:r>
      <w:proofErr w:type="spellStart"/>
      <w:r w:rsidR="00B1756C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раза</w:t>
      </w:r>
      <w:proofErr w:type="spellEnd"/>
      <w:r w:rsidR="00B1756C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. Проте,</w:t>
      </w:r>
      <w:r w:rsidR="00893632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спостерігається </w:t>
      </w:r>
      <w:r w:rsidR="00B1756C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незначне </w:t>
      </w:r>
      <w:r w:rsidR="00893632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зниження кількості виявлених ВІЛ-позитивних осіб, </w:t>
      </w:r>
      <w:r w:rsidR="00B1756C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та рівень результативності,</w:t>
      </w:r>
      <w:r w:rsidR="00DC066B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показник охоплення медичним наглядом </w:t>
      </w:r>
      <w:r w:rsidR="00B1756C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збільшився і становить 76,6</w:t>
      </w:r>
      <w:r w:rsidR="00DC066B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%.</w:t>
      </w:r>
    </w:p>
    <w:p w14:paraId="40DE14BA" w14:textId="77777777" w:rsidR="00472BDB" w:rsidRPr="00F54DEF" w:rsidRDefault="00893632" w:rsidP="00164B94">
      <w:pPr>
        <w:autoSpaceDE w:val="0"/>
        <w:autoSpaceDN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</w:p>
    <w:p w14:paraId="22CE0760" w14:textId="77777777" w:rsidR="00472BDB" w:rsidRPr="00F54DEF" w:rsidRDefault="00472BDB" w:rsidP="00164B94">
      <w:pPr>
        <w:autoSpaceDE w:val="0"/>
        <w:autoSpaceDN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F54DEF">
        <w:rPr>
          <w:rFonts w:asciiTheme="minorHAnsi" w:eastAsia="Times New Roman" w:hAnsiTheme="minorHAnsi" w:cstheme="minorHAnsi"/>
          <w:noProof/>
          <w:sz w:val="24"/>
          <w:szCs w:val="24"/>
          <w:lang w:val="ru-RU" w:eastAsia="ru-RU"/>
        </w:rPr>
        <w:drawing>
          <wp:inline distT="0" distB="0" distL="0" distR="0" wp14:anchorId="67E183D6" wp14:editId="518B9D8E">
            <wp:extent cx="5934974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4FDC59D" w14:textId="77777777" w:rsidR="00820652" w:rsidRPr="00F54DEF" w:rsidRDefault="00B1756C" w:rsidP="00820652">
      <w:p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П</w:t>
      </w:r>
      <w:r w:rsidR="0083415D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оказник результативності </w:t>
      </w:r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у ЗОЗ вторинної амбулаторної ланки </w:t>
      </w:r>
      <w:proofErr w:type="spellStart"/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м.Києва</w:t>
      </w:r>
      <w:proofErr w:type="spellEnd"/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становить 1,02</w:t>
      </w:r>
      <w:r w:rsidR="0083415D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%, ви</w:t>
      </w:r>
      <w:r w:rsidR="00F54DEF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ще середнього спостерігається  </w:t>
      </w:r>
      <w:r w:rsidR="00BA4880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у КНП КДЦ</w:t>
      </w:r>
      <w:r w:rsidR="00FB58D1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:</w:t>
      </w:r>
      <w:r w:rsidR="00BA4880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</w:p>
    <w:p w14:paraId="26930CC6" w14:textId="77777777" w:rsidR="00820652" w:rsidRPr="00F54DEF" w:rsidRDefault="00EF43BF" w:rsidP="00820652">
      <w:pPr>
        <w:pStyle w:val="a5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proofErr w:type="spellStart"/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Соломянський</w:t>
      </w:r>
      <w:proofErr w:type="spellEnd"/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 5,56</w:t>
      </w:r>
      <w:r w:rsidR="00E70FCE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r w:rsidR="00820652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%;</w:t>
      </w:r>
    </w:p>
    <w:p w14:paraId="725DE19E" w14:textId="77777777" w:rsidR="00820652" w:rsidRPr="00F54DEF" w:rsidRDefault="00EF43BF" w:rsidP="00820652">
      <w:pPr>
        <w:pStyle w:val="a5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Дніпровський 2,5</w:t>
      </w:r>
      <w:r w:rsidR="00820652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% ;</w:t>
      </w:r>
    </w:p>
    <w:p w14:paraId="16A55480" w14:textId="77777777" w:rsidR="00E70FCE" w:rsidRPr="00F54DEF" w:rsidRDefault="00EF43BF" w:rsidP="00820652">
      <w:pPr>
        <w:pStyle w:val="a5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Голосіївський  2,37%;</w:t>
      </w:r>
    </w:p>
    <w:p w14:paraId="5FA76DC4" w14:textId="77777777" w:rsidR="00EF43BF" w:rsidRPr="00F54DEF" w:rsidRDefault="00EF43BF" w:rsidP="00820652">
      <w:pPr>
        <w:pStyle w:val="a5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Шевченківський – 2,18%;</w:t>
      </w:r>
    </w:p>
    <w:p w14:paraId="352AEC0B" w14:textId="77777777" w:rsidR="001D047B" w:rsidRPr="00F54DEF" w:rsidRDefault="00E70FCE" w:rsidP="00820652">
      <w:pPr>
        <w:pStyle w:val="a5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Оболонський</w:t>
      </w:r>
      <w:r w:rsidR="00820652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1,</w:t>
      </w:r>
      <w:r w:rsidR="00EF43BF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54</w:t>
      </w:r>
      <w:r w:rsidR="00820652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%</w:t>
      </w:r>
      <w:r w:rsidR="00FB58D1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r w:rsidR="00EF43BF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;</w:t>
      </w:r>
    </w:p>
    <w:p w14:paraId="4AAE34CB" w14:textId="77777777" w:rsidR="00E70FCE" w:rsidRPr="00F54DEF" w:rsidRDefault="00E70FCE" w:rsidP="0083415D">
      <w:pPr>
        <w:pStyle w:val="a5"/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14:paraId="182C1E93" w14:textId="77777777" w:rsidR="00435FD0" w:rsidRPr="00F54DEF" w:rsidRDefault="00435FD0" w:rsidP="00FD301F">
      <w:pPr>
        <w:autoSpaceDE w:val="0"/>
        <w:autoSpaceDN w:val="0"/>
        <w:spacing w:after="0" w:line="240" w:lineRule="auto"/>
        <w:ind w:firstLine="708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</w:p>
    <w:p w14:paraId="6F9DA42C" w14:textId="77777777" w:rsidR="003A5337" w:rsidRPr="00F54DEF" w:rsidRDefault="00FD301F" w:rsidP="00FD301F">
      <w:pPr>
        <w:autoSpaceDE w:val="0"/>
        <w:autoSpaceDN w:val="0"/>
        <w:spacing w:after="0" w:line="240" w:lineRule="auto"/>
        <w:ind w:firstLine="708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  <w:r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Показники тестування на ВІЛ в розрізі</w:t>
      </w:r>
    </w:p>
    <w:p w14:paraId="0DB023B9" w14:textId="77777777" w:rsidR="00FD301F" w:rsidRPr="00F54DEF" w:rsidRDefault="00FD301F" w:rsidP="00FD301F">
      <w:pPr>
        <w:autoSpaceDE w:val="0"/>
        <w:autoSpaceDN w:val="0"/>
        <w:spacing w:after="0" w:line="240" w:lineRule="auto"/>
        <w:ind w:firstLine="708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  <w:r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 міських клінічних лікарень</w:t>
      </w:r>
    </w:p>
    <w:p w14:paraId="39572DE0" w14:textId="77777777" w:rsidR="00FD301F" w:rsidRPr="00F54DEF" w:rsidRDefault="00BD1555" w:rsidP="00FD301F">
      <w:pPr>
        <w:autoSpaceDE w:val="0"/>
        <w:autoSpaceDN w:val="0"/>
        <w:spacing w:after="0" w:line="240" w:lineRule="auto"/>
        <w:ind w:firstLine="708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  <w:r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за</w:t>
      </w:r>
      <w:r w:rsidR="00435FD0"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 </w:t>
      </w:r>
      <w:r w:rsidR="003A5337"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2021 -</w:t>
      </w:r>
      <w:r w:rsidR="00435FD0"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20</w:t>
      </w:r>
      <w:r w:rsidR="003A5337"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20 </w:t>
      </w:r>
      <w:r w:rsidR="005C3F11"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 </w:t>
      </w:r>
      <w:proofErr w:type="spellStart"/>
      <w:r w:rsidR="005C3F11"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рр</w:t>
      </w:r>
      <w:proofErr w:type="spellEnd"/>
    </w:p>
    <w:tbl>
      <w:tblPr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958"/>
        <w:gridCol w:w="1541"/>
        <w:gridCol w:w="1605"/>
        <w:gridCol w:w="1276"/>
        <w:gridCol w:w="1984"/>
        <w:gridCol w:w="2000"/>
      </w:tblGrid>
      <w:tr w:rsidR="00BD1555" w:rsidRPr="00F54DEF" w14:paraId="74643B4E" w14:textId="77777777" w:rsidTr="004F2953">
        <w:trPr>
          <w:trHeight w:val="120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087B0A8" w14:textId="77777777" w:rsidR="00017097" w:rsidRPr="00F54DEF" w:rsidRDefault="00017097" w:rsidP="000170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14:paraId="50910568" w14:textId="77777777" w:rsidR="00017097" w:rsidRPr="00F54DEF" w:rsidRDefault="00017097" w:rsidP="000170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uk-UA"/>
              </w:rPr>
              <w:t>Район/ЗОЗ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66894198" w14:textId="77777777" w:rsidR="00017097" w:rsidRPr="00F54DEF" w:rsidRDefault="00017097" w:rsidP="000170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Обстежено ШТ,</w:t>
            </w:r>
            <w:r w:rsidR="0080527D" w:rsidRPr="00F54D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4D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всь</w:t>
            </w:r>
            <w:proofErr w:type="spellEnd"/>
            <w:r w:rsidRPr="00F54D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  <w:t>ого</w:t>
            </w:r>
          </w:p>
          <w:p w14:paraId="3AA643C1" w14:textId="77777777" w:rsidR="00373366" w:rsidRPr="00F54DEF" w:rsidRDefault="004F2953" w:rsidP="003A53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  <w:t xml:space="preserve">2021 / </w:t>
            </w:r>
            <w:r w:rsidR="005C3F11" w:rsidRPr="00F54D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  <w:t>2020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17820D4C" w14:textId="77777777" w:rsidR="00017097" w:rsidRPr="00F54DEF" w:rsidRDefault="00017097" w:rsidP="000170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  <w:t>З них ВІЛ +</w:t>
            </w:r>
          </w:p>
          <w:p w14:paraId="7344C957" w14:textId="77777777" w:rsidR="00373366" w:rsidRPr="00F54DEF" w:rsidRDefault="004F2953" w:rsidP="00A035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  <w:t xml:space="preserve">2021 / </w:t>
            </w:r>
            <w:r w:rsidR="005C3F11" w:rsidRPr="00F54D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ECF94E" w14:textId="77777777" w:rsidR="00017097" w:rsidRPr="00F54DEF" w:rsidRDefault="00017097" w:rsidP="000170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  <w:t>Результата</w:t>
            </w:r>
          </w:p>
          <w:p w14:paraId="0E24F1FE" w14:textId="77777777" w:rsidR="00017097" w:rsidRPr="00F54DEF" w:rsidRDefault="00017097" w:rsidP="000170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F54D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  <w:t>тивність</w:t>
            </w:r>
            <w:proofErr w:type="spellEnd"/>
            <w:r w:rsidRPr="00F54D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  <w:t>, %</w:t>
            </w:r>
          </w:p>
          <w:p w14:paraId="3A6449C8" w14:textId="77777777" w:rsidR="00373366" w:rsidRPr="00F54DEF" w:rsidRDefault="004F2953" w:rsidP="00A035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  <w:t xml:space="preserve">2021 / </w:t>
            </w:r>
            <w:r w:rsidR="005C3F11" w:rsidRPr="00F54D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  <w:t>2020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46F5373" w14:textId="77777777" w:rsidR="00017097" w:rsidRPr="00F54DEF" w:rsidRDefault="00017097" w:rsidP="000170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  <w:t xml:space="preserve">Взято </w:t>
            </w:r>
            <w:proofErr w:type="spellStart"/>
            <w:r w:rsidRPr="00F54D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  <w:t>під</w:t>
            </w:r>
            <w:proofErr w:type="spellEnd"/>
            <w:r w:rsidRPr="00F54D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54D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  <w:t>медичне</w:t>
            </w:r>
            <w:proofErr w:type="spellEnd"/>
            <w:r w:rsidRPr="00F54D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54D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  <w:t>спостереження</w:t>
            </w:r>
            <w:proofErr w:type="spellEnd"/>
            <w:r w:rsidRPr="00F54D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14:paraId="2DE13BCB" w14:textId="77777777" w:rsidR="00017097" w:rsidRPr="00F54DEF" w:rsidRDefault="00017097" w:rsidP="000170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  <w:t>(</w:t>
            </w:r>
            <w:proofErr w:type="spellStart"/>
            <w:proofErr w:type="gramStart"/>
            <w:r w:rsidRPr="00F54D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  <w:t>абс.числ</w:t>
            </w:r>
            <w:proofErr w:type="spellEnd"/>
            <w:proofErr w:type="gramEnd"/>
            <w:r w:rsidRPr="00F54D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  <w:t>)</w:t>
            </w:r>
          </w:p>
          <w:p w14:paraId="34BFAC7E" w14:textId="77777777" w:rsidR="00457573" w:rsidRPr="00F54DEF" w:rsidRDefault="004F2953" w:rsidP="00A035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  <w:t xml:space="preserve">2021 / </w:t>
            </w:r>
            <w:r w:rsidR="005C3F11" w:rsidRPr="00F54D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  <w:t>2020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38493E22" w14:textId="77777777" w:rsidR="00017097" w:rsidRPr="00F54DEF" w:rsidRDefault="00017097" w:rsidP="004575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  <w:t>В</w:t>
            </w:r>
            <w:r w:rsidR="00457573" w:rsidRPr="00F54D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  <w:t xml:space="preserve">зято </w:t>
            </w:r>
            <w:proofErr w:type="spellStart"/>
            <w:r w:rsidR="00457573" w:rsidRPr="00F54D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  <w:t>під</w:t>
            </w:r>
            <w:proofErr w:type="spellEnd"/>
            <w:r w:rsidR="00457573" w:rsidRPr="00F54D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457573" w:rsidRPr="00F54D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  <w:t>медичне</w:t>
            </w:r>
            <w:proofErr w:type="spellEnd"/>
            <w:r w:rsidR="00457573" w:rsidRPr="00F54D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457573" w:rsidRPr="00F54D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  <w:t>спостереження</w:t>
            </w:r>
            <w:proofErr w:type="spellEnd"/>
            <w:r w:rsidR="00457573" w:rsidRPr="00F54D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F54D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  <w:t>(</w:t>
            </w:r>
            <w:r w:rsidR="00457573" w:rsidRPr="00F54D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  <w:t>%)</w:t>
            </w:r>
            <w:r w:rsidRPr="00F54D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14:paraId="6CE16874" w14:textId="77777777" w:rsidR="00457573" w:rsidRPr="00F54DEF" w:rsidRDefault="004F2953" w:rsidP="004575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  <w:t xml:space="preserve">2021 / </w:t>
            </w:r>
            <w:r w:rsidR="00A0356E" w:rsidRPr="00F54D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  <w:t>2020</w:t>
            </w:r>
          </w:p>
          <w:p w14:paraId="1E711CA2" w14:textId="77777777" w:rsidR="00457573" w:rsidRPr="00F54DEF" w:rsidRDefault="00457573" w:rsidP="004575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A0356E" w:rsidRPr="00F54DEF" w14:paraId="30DAC547" w14:textId="77777777" w:rsidTr="004F2953">
        <w:trPr>
          <w:trHeight w:val="506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44411FA" w14:textId="77777777" w:rsidR="00A0356E" w:rsidRPr="00F54DEF" w:rsidRDefault="004F2953" w:rsidP="003C215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58" w:type="dxa"/>
            <w:shd w:val="clear" w:color="auto" w:fill="auto"/>
            <w:noWrap/>
            <w:vAlign w:val="bottom"/>
          </w:tcPr>
          <w:p w14:paraId="02727A5E" w14:textId="77777777" w:rsidR="00A0356E" w:rsidRPr="00F54DEF" w:rsidRDefault="00A0356E" w:rsidP="006A357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КМКЛ №11</w:t>
            </w:r>
          </w:p>
        </w:tc>
        <w:tc>
          <w:tcPr>
            <w:tcW w:w="1541" w:type="dxa"/>
            <w:shd w:val="clear" w:color="auto" w:fill="auto"/>
            <w:noWrap/>
            <w:vAlign w:val="bottom"/>
          </w:tcPr>
          <w:p w14:paraId="7CCD13C1" w14:textId="77777777" w:rsidR="00A0356E" w:rsidRPr="00F54DEF" w:rsidRDefault="006A3579" w:rsidP="006A3579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 xml:space="preserve">892 / </w:t>
            </w:r>
            <w:r w:rsidR="00A0356E" w:rsidRPr="00F54DEF">
              <w:rPr>
                <w:rFonts w:asciiTheme="minorHAnsi" w:hAnsiTheme="minorHAnsi" w:cstheme="minorHAnsi"/>
                <w:sz w:val="20"/>
                <w:szCs w:val="20"/>
              </w:rPr>
              <w:t>589</w:t>
            </w:r>
          </w:p>
        </w:tc>
        <w:tc>
          <w:tcPr>
            <w:tcW w:w="1605" w:type="dxa"/>
            <w:shd w:val="clear" w:color="auto" w:fill="auto"/>
            <w:noWrap/>
            <w:vAlign w:val="bottom"/>
          </w:tcPr>
          <w:p w14:paraId="627BC860" w14:textId="77777777" w:rsidR="00A0356E" w:rsidRPr="00F54DEF" w:rsidRDefault="006A3579" w:rsidP="006A3579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 xml:space="preserve">151 / </w:t>
            </w:r>
            <w:r w:rsidR="00A0356E" w:rsidRPr="00F54DEF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1C305FB" w14:textId="77777777" w:rsidR="00A0356E" w:rsidRPr="00F54DEF" w:rsidRDefault="006A3579" w:rsidP="006A3579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 xml:space="preserve">16,9 / </w:t>
            </w:r>
            <w:r w:rsidR="00A0356E" w:rsidRPr="00F54DEF">
              <w:rPr>
                <w:rFonts w:asciiTheme="minorHAnsi" w:hAnsiTheme="minorHAnsi" w:cstheme="minorHAnsi"/>
                <w:sz w:val="20"/>
                <w:szCs w:val="20"/>
              </w:rPr>
              <w:t>4,1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1C958BB" w14:textId="77777777" w:rsidR="00A0356E" w:rsidRPr="00F54DEF" w:rsidRDefault="006A3579" w:rsidP="006A357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 xml:space="preserve">144 / </w:t>
            </w:r>
            <w:r w:rsidR="00A0356E"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545DE303" w14:textId="77777777" w:rsidR="00A0356E" w:rsidRPr="00F54DEF" w:rsidRDefault="006A3579" w:rsidP="006A357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 xml:space="preserve">95,4 / </w:t>
            </w:r>
            <w:r w:rsidR="00A0356E"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62,5</w:t>
            </w:r>
          </w:p>
        </w:tc>
      </w:tr>
      <w:tr w:rsidR="004F2953" w:rsidRPr="00F54DEF" w14:paraId="6339D555" w14:textId="77777777" w:rsidTr="004F2953">
        <w:trPr>
          <w:trHeight w:val="414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3CF10CE" w14:textId="77777777" w:rsidR="004F2953" w:rsidRPr="00F54DEF" w:rsidRDefault="004F2953" w:rsidP="004F295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58" w:type="dxa"/>
            <w:shd w:val="clear" w:color="auto" w:fill="auto"/>
            <w:noWrap/>
            <w:vAlign w:val="bottom"/>
          </w:tcPr>
          <w:p w14:paraId="49C48AC6" w14:textId="77777777" w:rsidR="004F2953" w:rsidRPr="00F54DEF" w:rsidRDefault="004F2953" w:rsidP="006A357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КМКЛ №1</w:t>
            </w:r>
          </w:p>
        </w:tc>
        <w:tc>
          <w:tcPr>
            <w:tcW w:w="1541" w:type="dxa"/>
            <w:shd w:val="clear" w:color="auto" w:fill="auto"/>
            <w:noWrap/>
            <w:vAlign w:val="bottom"/>
          </w:tcPr>
          <w:p w14:paraId="140CA2E7" w14:textId="77777777" w:rsidR="004F2953" w:rsidRPr="00F54DEF" w:rsidRDefault="004F2953" w:rsidP="006A3579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992 / 305</w:t>
            </w:r>
          </w:p>
        </w:tc>
        <w:tc>
          <w:tcPr>
            <w:tcW w:w="1605" w:type="dxa"/>
            <w:shd w:val="clear" w:color="auto" w:fill="auto"/>
            <w:noWrap/>
            <w:vAlign w:val="bottom"/>
          </w:tcPr>
          <w:p w14:paraId="43D22AA5" w14:textId="77777777" w:rsidR="004F2953" w:rsidRPr="00F54DEF" w:rsidRDefault="004F2953" w:rsidP="006A3579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44 / 29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0BAD4A7" w14:textId="77777777" w:rsidR="004F2953" w:rsidRPr="00F54DEF" w:rsidRDefault="004F2953" w:rsidP="006A3579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4,4 / 9,5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A7D0D45" w14:textId="77777777" w:rsidR="004F2953" w:rsidRPr="00F54DEF" w:rsidRDefault="004F2953" w:rsidP="006A357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16 / 14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3A72DA9F" w14:textId="77777777" w:rsidR="004F2953" w:rsidRPr="00F54DEF" w:rsidRDefault="004F2953" w:rsidP="006A357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36,4 / 48,3</w:t>
            </w:r>
          </w:p>
        </w:tc>
      </w:tr>
      <w:tr w:rsidR="004F2953" w:rsidRPr="00F54DEF" w14:paraId="02ED59FA" w14:textId="77777777" w:rsidTr="004F2953">
        <w:trPr>
          <w:trHeight w:val="42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CBA1A56" w14:textId="77777777" w:rsidR="004F2953" w:rsidRPr="00F54DEF" w:rsidRDefault="004F2953" w:rsidP="004F295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958" w:type="dxa"/>
            <w:shd w:val="clear" w:color="auto" w:fill="auto"/>
            <w:noWrap/>
            <w:vAlign w:val="center"/>
          </w:tcPr>
          <w:p w14:paraId="4A9123C4" w14:textId="77777777" w:rsidR="004F2953" w:rsidRPr="00F54DEF" w:rsidRDefault="004F2953" w:rsidP="006A357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КМКЛ №3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3D15FDD4" w14:textId="77777777" w:rsidR="004F2953" w:rsidRPr="00F54DEF" w:rsidRDefault="004F2953" w:rsidP="006A3579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560 / 569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14:paraId="0FB78FE0" w14:textId="77777777" w:rsidR="004F2953" w:rsidRPr="00F54DEF" w:rsidRDefault="004F2953" w:rsidP="006A3579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15 / 39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174065" w14:textId="77777777" w:rsidR="004F2953" w:rsidRPr="00F54DEF" w:rsidRDefault="004F2953" w:rsidP="006A3579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2,7 / 6,8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70E291F" w14:textId="77777777" w:rsidR="004F2953" w:rsidRPr="00F54DEF" w:rsidRDefault="004F2953" w:rsidP="006A357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7 / 21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254C8093" w14:textId="77777777" w:rsidR="004F2953" w:rsidRPr="00F54DEF" w:rsidRDefault="004F2953" w:rsidP="006A357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46,7 / 53,8</w:t>
            </w:r>
          </w:p>
        </w:tc>
      </w:tr>
      <w:tr w:rsidR="004F2953" w:rsidRPr="00F54DEF" w14:paraId="775E664D" w14:textId="77777777" w:rsidTr="004F2953">
        <w:trPr>
          <w:trHeight w:val="412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6A185BD" w14:textId="77777777" w:rsidR="004F2953" w:rsidRPr="00F54DEF" w:rsidRDefault="004F2953" w:rsidP="004F295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lastRenderedPageBreak/>
              <w:t>4</w:t>
            </w:r>
          </w:p>
        </w:tc>
        <w:tc>
          <w:tcPr>
            <w:tcW w:w="1958" w:type="dxa"/>
            <w:shd w:val="clear" w:color="auto" w:fill="auto"/>
            <w:noWrap/>
            <w:vAlign w:val="bottom"/>
          </w:tcPr>
          <w:p w14:paraId="5D948D29" w14:textId="77777777" w:rsidR="004F2953" w:rsidRPr="00F54DEF" w:rsidRDefault="004F2953" w:rsidP="006A357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Олександрівська КЛ</w:t>
            </w:r>
          </w:p>
        </w:tc>
        <w:tc>
          <w:tcPr>
            <w:tcW w:w="1541" w:type="dxa"/>
            <w:shd w:val="clear" w:color="auto" w:fill="auto"/>
            <w:noWrap/>
            <w:vAlign w:val="bottom"/>
          </w:tcPr>
          <w:p w14:paraId="26F84526" w14:textId="77777777" w:rsidR="004F2953" w:rsidRPr="00F54DEF" w:rsidRDefault="004F2953" w:rsidP="006A3579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1627 / 797</w:t>
            </w:r>
          </w:p>
        </w:tc>
        <w:tc>
          <w:tcPr>
            <w:tcW w:w="1605" w:type="dxa"/>
            <w:shd w:val="clear" w:color="auto" w:fill="auto"/>
            <w:noWrap/>
            <w:vAlign w:val="bottom"/>
          </w:tcPr>
          <w:p w14:paraId="1D8181D2" w14:textId="77777777" w:rsidR="004F2953" w:rsidRPr="00F54DEF" w:rsidRDefault="004F2953" w:rsidP="006A3579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41 / 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C5E25EA" w14:textId="77777777" w:rsidR="004F2953" w:rsidRPr="00F54DEF" w:rsidRDefault="004F2953" w:rsidP="006A3579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2,5 / 2,9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2E14692" w14:textId="77777777" w:rsidR="004F2953" w:rsidRPr="00F54DEF" w:rsidRDefault="004F2953" w:rsidP="006A357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16 / 9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675D0A3B" w14:textId="77777777" w:rsidR="004F2953" w:rsidRPr="00F54DEF" w:rsidRDefault="004F2953" w:rsidP="006A357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39,0 / 39,1</w:t>
            </w:r>
          </w:p>
        </w:tc>
      </w:tr>
      <w:tr w:rsidR="004F2953" w:rsidRPr="00F54DEF" w14:paraId="78887700" w14:textId="77777777" w:rsidTr="004F2953">
        <w:trPr>
          <w:trHeight w:val="418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B879540" w14:textId="77777777" w:rsidR="004F2953" w:rsidRPr="00F54DEF" w:rsidRDefault="004F2953" w:rsidP="004F295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958" w:type="dxa"/>
            <w:shd w:val="clear" w:color="auto" w:fill="auto"/>
            <w:noWrap/>
            <w:vAlign w:val="center"/>
          </w:tcPr>
          <w:p w14:paraId="1B75AD11" w14:textId="77777777" w:rsidR="004F2953" w:rsidRPr="00F54DEF" w:rsidRDefault="004F2953" w:rsidP="006A357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КМКЛ №12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0C7D1F8C" w14:textId="77777777" w:rsidR="004F2953" w:rsidRPr="00F54DEF" w:rsidRDefault="004F2953" w:rsidP="006A3579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454 / 350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14:paraId="37300471" w14:textId="77777777" w:rsidR="004F2953" w:rsidRPr="00F54DEF" w:rsidRDefault="004F2953" w:rsidP="006A3579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11 / 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2740F0" w14:textId="77777777" w:rsidR="004F2953" w:rsidRPr="00F54DEF" w:rsidRDefault="004F2953" w:rsidP="006A3579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2,4 / 4,3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4F30185" w14:textId="77777777" w:rsidR="004F2953" w:rsidRPr="00F54DEF" w:rsidRDefault="004F2953" w:rsidP="006A357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10 / 4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198E05FD" w14:textId="77777777" w:rsidR="004F2953" w:rsidRPr="00F54DEF" w:rsidRDefault="004F2953" w:rsidP="006A357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90,9 / 26,7</w:t>
            </w:r>
          </w:p>
        </w:tc>
      </w:tr>
      <w:tr w:rsidR="004F2953" w:rsidRPr="00F54DEF" w14:paraId="2336B398" w14:textId="77777777" w:rsidTr="004F2953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64A2EC4" w14:textId="77777777" w:rsidR="004F2953" w:rsidRPr="00F54DEF" w:rsidRDefault="004F2953" w:rsidP="004F295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958" w:type="dxa"/>
            <w:shd w:val="clear" w:color="auto" w:fill="auto"/>
            <w:noWrap/>
            <w:vAlign w:val="center"/>
          </w:tcPr>
          <w:p w14:paraId="06F0E11C" w14:textId="77777777" w:rsidR="004F2953" w:rsidRPr="00F54DEF" w:rsidRDefault="004F2953" w:rsidP="004F295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КМКЛ №2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61F8A2B9" w14:textId="77777777" w:rsidR="004F2953" w:rsidRPr="00F54DEF" w:rsidRDefault="004F2953" w:rsidP="004F295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1682 / 1405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14:paraId="1A876BDA" w14:textId="77777777" w:rsidR="004F2953" w:rsidRPr="00F54DEF" w:rsidRDefault="004F2953" w:rsidP="004F295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36 / 39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413919" w14:textId="77777777" w:rsidR="004F2953" w:rsidRPr="00F54DEF" w:rsidRDefault="004F2953" w:rsidP="004F295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2,1 / 2,8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938690B" w14:textId="77777777" w:rsidR="004F2953" w:rsidRPr="00F54DEF" w:rsidRDefault="004F2953" w:rsidP="004F295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11 / 11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6422B997" w14:textId="77777777" w:rsidR="004F2953" w:rsidRPr="00F54DEF" w:rsidRDefault="004F2953" w:rsidP="004F295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 xml:space="preserve">30,6 / 28,2 </w:t>
            </w:r>
          </w:p>
        </w:tc>
      </w:tr>
      <w:tr w:rsidR="004F2953" w:rsidRPr="00F54DEF" w14:paraId="4D7100BA" w14:textId="77777777" w:rsidTr="004F2953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4948A9D" w14:textId="77777777" w:rsidR="004F2953" w:rsidRPr="00F54DEF" w:rsidRDefault="004F2953" w:rsidP="004F295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958" w:type="dxa"/>
            <w:shd w:val="clear" w:color="auto" w:fill="auto"/>
            <w:noWrap/>
            <w:vAlign w:val="bottom"/>
          </w:tcPr>
          <w:p w14:paraId="51966BF2" w14:textId="77777777" w:rsidR="004F2953" w:rsidRPr="00F54DEF" w:rsidRDefault="004F2953" w:rsidP="006A357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КМКЛ №5</w:t>
            </w:r>
          </w:p>
        </w:tc>
        <w:tc>
          <w:tcPr>
            <w:tcW w:w="1541" w:type="dxa"/>
            <w:shd w:val="clear" w:color="auto" w:fill="auto"/>
            <w:noWrap/>
            <w:vAlign w:val="bottom"/>
          </w:tcPr>
          <w:p w14:paraId="12B804A0" w14:textId="77777777" w:rsidR="004F2953" w:rsidRPr="00F54DEF" w:rsidRDefault="004F2953" w:rsidP="006A3579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4289 / 2678</w:t>
            </w:r>
          </w:p>
        </w:tc>
        <w:tc>
          <w:tcPr>
            <w:tcW w:w="1605" w:type="dxa"/>
            <w:shd w:val="clear" w:color="auto" w:fill="auto"/>
            <w:noWrap/>
            <w:vAlign w:val="bottom"/>
          </w:tcPr>
          <w:p w14:paraId="38961C35" w14:textId="77777777" w:rsidR="004F2953" w:rsidRPr="00F54DEF" w:rsidRDefault="004F2953" w:rsidP="006A3579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96 / 72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1C4EBED" w14:textId="77777777" w:rsidR="004F2953" w:rsidRPr="00F54DEF" w:rsidRDefault="004F2953" w:rsidP="006A3579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2,0 / 2,7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A9BD8A9" w14:textId="77777777" w:rsidR="004F2953" w:rsidRPr="00F54DEF" w:rsidRDefault="004F2953" w:rsidP="006A357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61 / 46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37D3A516" w14:textId="77777777" w:rsidR="004F2953" w:rsidRPr="00F54DEF" w:rsidRDefault="004F2953" w:rsidP="006A357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63,5 / 63,9</w:t>
            </w:r>
          </w:p>
        </w:tc>
      </w:tr>
      <w:tr w:rsidR="004F2953" w:rsidRPr="00F54DEF" w14:paraId="04DD2417" w14:textId="77777777" w:rsidTr="004F2953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335C135" w14:textId="77777777" w:rsidR="004F2953" w:rsidRPr="00F54DEF" w:rsidRDefault="004F2953" w:rsidP="004F295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958" w:type="dxa"/>
            <w:shd w:val="clear" w:color="auto" w:fill="auto"/>
            <w:noWrap/>
            <w:vAlign w:val="center"/>
          </w:tcPr>
          <w:p w14:paraId="4041B55E" w14:textId="77777777" w:rsidR="004F2953" w:rsidRPr="00F54DEF" w:rsidRDefault="004F2953" w:rsidP="006A3579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uk-UA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КМКЛ №15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33D7A9F3" w14:textId="77777777" w:rsidR="004F2953" w:rsidRPr="00F54DEF" w:rsidRDefault="004F2953" w:rsidP="006A3579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3413 / 2655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14:paraId="739F8EBD" w14:textId="77777777" w:rsidR="004F2953" w:rsidRPr="00F54DEF" w:rsidRDefault="004F2953" w:rsidP="006A3579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69 / 53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33E318" w14:textId="77777777" w:rsidR="004F2953" w:rsidRPr="00F54DEF" w:rsidRDefault="004F2953" w:rsidP="006A3579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2,0 / 2,0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09BE211" w14:textId="77777777" w:rsidR="004F2953" w:rsidRPr="00F54DEF" w:rsidRDefault="004F2953" w:rsidP="006A357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27 / 24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173C718E" w14:textId="77777777" w:rsidR="004F2953" w:rsidRPr="00F54DEF" w:rsidRDefault="004F2953" w:rsidP="006A357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39,1 / 42,3</w:t>
            </w:r>
          </w:p>
        </w:tc>
      </w:tr>
      <w:tr w:rsidR="004F2953" w:rsidRPr="00F54DEF" w14:paraId="51221D43" w14:textId="77777777" w:rsidTr="004F2953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2BE2F1E" w14:textId="77777777" w:rsidR="004F2953" w:rsidRPr="00F54DEF" w:rsidRDefault="004F2953" w:rsidP="004F295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958" w:type="dxa"/>
            <w:shd w:val="clear" w:color="auto" w:fill="auto"/>
            <w:noWrap/>
            <w:vAlign w:val="bottom"/>
          </w:tcPr>
          <w:p w14:paraId="4522648B" w14:textId="77777777" w:rsidR="004F2953" w:rsidRPr="00F54DEF" w:rsidRDefault="004F2953" w:rsidP="006A357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КМКЛШМД</w:t>
            </w:r>
          </w:p>
        </w:tc>
        <w:tc>
          <w:tcPr>
            <w:tcW w:w="1541" w:type="dxa"/>
            <w:shd w:val="clear" w:color="auto" w:fill="auto"/>
            <w:noWrap/>
            <w:vAlign w:val="bottom"/>
          </w:tcPr>
          <w:p w14:paraId="53780FBF" w14:textId="77777777" w:rsidR="004F2953" w:rsidRPr="00F54DEF" w:rsidRDefault="004F2953" w:rsidP="006A3579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2658 / 2697</w:t>
            </w:r>
          </w:p>
        </w:tc>
        <w:tc>
          <w:tcPr>
            <w:tcW w:w="1605" w:type="dxa"/>
            <w:shd w:val="clear" w:color="auto" w:fill="auto"/>
            <w:noWrap/>
            <w:vAlign w:val="bottom"/>
          </w:tcPr>
          <w:p w14:paraId="4000F7C4" w14:textId="77777777" w:rsidR="004F2953" w:rsidRPr="00F54DEF" w:rsidRDefault="004F2953" w:rsidP="006A3579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52 / 83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02DEAD5" w14:textId="77777777" w:rsidR="004F2953" w:rsidRPr="00F54DEF" w:rsidRDefault="004F2953" w:rsidP="006A3579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2,0 / 3,1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C968B92" w14:textId="77777777" w:rsidR="004F2953" w:rsidRPr="00F54DEF" w:rsidRDefault="004F2953" w:rsidP="006A357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13 / 17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367567F6" w14:textId="77777777" w:rsidR="004F2953" w:rsidRPr="00F54DEF" w:rsidRDefault="004F2953" w:rsidP="006A357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25,0 / 20,5</w:t>
            </w:r>
          </w:p>
        </w:tc>
      </w:tr>
      <w:tr w:rsidR="004F2953" w:rsidRPr="00F54DEF" w14:paraId="48D8C119" w14:textId="77777777" w:rsidTr="004F2953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4C96577" w14:textId="77777777" w:rsidR="004F2953" w:rsidRPr="00F54DEF" w:rsidRDefault="004F2953" w:rsidP="004F295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noWrap/>
            <w:vAlign w:val="center"/>
          </w:tcPr>
          <w:p w14:paraId="5D463CB4" w14:textId="77777777" w:rsidR="004F2953" w:rsidRPr="00F54DEF" w:rsidRDefault="004F2953" w:rsidP="004F295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КМКЛ №8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6A93A140" w14:textId="77777777" w:rsidR="004F2953" w:rsidRPr="00F54DEF" w:rsidRDefault="004F2953" w:rsidP="004F295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981 / 310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14:paraId="3C9E089D" w14:textId="77777777" w:rsidR="004F2953" w:rsidRPr="00F54DEF" w:rsidRDefault="004F2953" w:rsidP="004F295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14 / 29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BD4C40" w14:textId="77777777" w:rsidR="004F2953" w:rsidRPr="00F54DEF" w:rsidRDefault="004F2953" w:rsidP="004F295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1,4 / 9,3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A22E53B" w14:textId="77777777" w:rsidR="004F2953" w:rsidRPr="00F54DEF" w:rsidRDefault="004F2953" w:rsidP="004F295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6 / 21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47C0C1D4" w14:textId="77777777" w:rsidR="004F2953" w:rsidRPr="00F54DEF" w:rsidRDefault="004F2953" w:rsidP="004F295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42,9 / 72,4</w:t>
            </w:r>
          </w:p>
        </w:tc>
      </w:tr>
      <w:tr w:rsidR="004F2953" w:rsidRPr="00F54DEF" w14:paraId="1A638701" w14:textId="77777777" w:rsidTr="004F2953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74C92E" w14:textId="77777777" w:rsidR="004F2953" w:rsidRPr="00F54DEF" w:rsidRDefault="004F2953" w:rsidP="004F295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958" w:type="dxa"/>
            <w:shd w:val="clear" w:color="auto" w:fill="auto"/>
            <w:noWrap/>
            <w:vAlign w:val="bottom"/>
          </w:tcPr>
          <w:p w14:paraId="2156AF2C" w14:textId="77777777" w:rsidR="004F2953" w:rsidRPr="00F54DEF" w:rsidRDefault="004F2953" w:rsidP="004F295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КМКЛ №6</w:t>
            </w:r>
          </w:p>
        </w:tc>
        <w:tc>
          <w:tcPr>
            <w:tcW w:w="1541" w:type="dxa"/>
            <w:shd w:val="clear" w:color="auto" w:fill="auto"/>
            <w:noWrap/>
            <w:vAlign w:val="bottom"/>
          </w:tcPr>
          <w:p w14:paraId="158AED13" w14:textId="77777777" w:rsidR="004F2953" w:rsidRPr="00F54DEF" w:rsidRDefault="004F2953" w:rsidP="004F295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994 / 1296</w:t>
            </w:r>
          </w:p>
        </w:tc>
        <w:tc>
          <w:tcPr>
            <w:tcW w:w="1605" w:type="dxa"/>
            <w:shd w:val="clear" w:color="auto" w:fill="auto"/>
            <w:noWrap/>
            <w:vAlign w:val="bottom"/>
          </w:tcPr>
          <w:p w14:paraId="0DB5AD53" w14:textId="77777777" w:rsidR="004F2953" w:rsidRPr="00F54DEF" w:rsidRDefault="004F2953" w:rsidP="004F295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17 / 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DC6FE34" w14:textId="77777777" w:rsidR="004F2953" w:rsidRPr="00F54DEF" w:rsidRDefault="004F2953" w:rsidP="004F295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1,7 / 2,3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612DB72" w14:textId="77777777" w:rsidR="004F2953" w:rsidRPr="00F54DEF" w:rsidRDefault="004F2953" w:rsidP="004F295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6 / 10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3C7973FD" w14:textId="77777777" w:rsidR="004F2953" w:rsidRPr="00F54DEF" w:rsidRDefault="004F2953" w:rsidP="004F295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35,3 / 33,3</w:t>
            </w:r>
          </w:p>
        </w:tc>
      </w:tr>
      <w:tr w:rsidR="004F2953" w:rsidRPr="00F54DEF" w14:paraId="06B86831" w14:textId="77777777" w:rsidTr="004F2953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73EFFE3" w14:textId="77777777" w:rsidR="004F2953" w:rsidRPr="00F54DEF" w:rsidRDefault="004F2953" w:rsidP="004F295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noWrap/>
            <w:vAlign w:val="center"/>
          </w:tcPr>
          <w:p w14:paraId="46EB8F17" w14:textId="77777777" w:rsidR="004F2953" w:rsidRPr="00F54DEF" w:rsidRDefault="004F2953" w:rsidP="004F295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КМКЛ №4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55DD4749" w14:textId="77777777" w:rsidR="004F2953" w:rsidRPr="00F54DEF" w:rsidRDefault="004F2953" w:rsidP="004F295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1942 / 2323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14:paraId="2504A4DF" w14:textId="77777777" w:rsidR="004F2953" w:rsidRPr="00F54DEF" w:rsidRDefault="004F2953" w:rsidP="004F295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30 / 42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35C153" w14:textId="77777777" w:rsidR="004F2953" w:rsidRPr="00F54DEF" w:rsidRDefault="004F2953" w:rsidP="004F295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1,5 / 1,8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F465D7A" w14:textId="77777777" w:rsidR="004F2953" w:rsidRPr="00F54DEF" w:rsidRDefault="004F2953" w:rsidP="004F295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16 / 21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397CE05F" w14:textId="77777777" w:rsidR="004F2953" w:rsidRPr="00F54DEF" w:rsidRDefault="004F2953" w:rsidP="004F295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53,3 / 50,0</w:t>
            </w:r>
          </w:p>
        </w:tc>
      </w:tr>
      <w:tr w:rsidR="004F2953" w:rsidRPr="00F54DEF" w14:paraId="613E529B" w14:textId="77777777" w:rsidTr="004F2953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81E4CF" w14:textId="77777777" w:rsidR="004F2953" w:rsidRPr="00F54DEF" w:rsidRDefault="004F2953" w:rsidP="004F295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noWrap/>
            <w:vAlign w:val="center"/>
          </w:tcPr>
          <w:p w14:paraId="7133BE33" w14:textId="77777777" w:rsidR="004F2953" w:rsidRPr="00F54DEF" w:rsidRDefault="004F2953" w:rsidP="006A357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КМКЛ №7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6914A508" w14:textId="77777777" w:rsidR="004F2953" w:rsidRPr="00F54DEF" w:rsidRDefault="004F2953" w:rsidP="006A3579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1287 / 472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14:paraId="580C2382" w14:textId="77777777" w:rsidR="004F2953" w:rsidRPr="00F54DEF" w:rsidRDefault="004F2953" w:rsidP="006A3579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18 / 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BB18E0" w14:textId="77777777" w:rsidR="004F2953" w:rsidRPr="00F54DEF" w:rsidRDefault="004F2953" w:rsidP="006A3579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1,4 / 4,7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8B643BB" w14:textId="77777777" w:rsidR="004F2953" w:rsidRPr="00F54DEF" w:rsidRDefault="004F2953" w:rsidP="006A357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4 / 9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03514E87" w14:textId="77777777" w:rsidR="004F2953" w:rsidRPr="00F54DEF" w:rsidRDefault="004F2953" w:rsidP="006A357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22,2 / 41,0</w:t>
            </w:r>
          </w:p>
        </w:tc>
      </w:tr>
      <w:tr w:rsidR="004F2953" w:rsidRPr="00F54DEF" w14:paraId="79A2AF5E" w14:textId="77777777" w:rsidTr="004F2953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EF3DBAE" w14:textId="77777777" w:rsidR="004F2953" w:rsidRPr="00F54DEF" w:rsidRDefault="004F2953" w:rsidP="004F295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noWrap/>
            <w:vAlign w:val="bottom"/>
          </w:tcPr>
          <w:p w14:paraId="5C3F64BF" w14:textId="77777777" w:rsidR="004F2953" w:rsidRPr="00F54DEF" w:rsidRDefault="004F2953" w:rsidP="004F295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КМКЛ №9</w:t>
            </w:r>
          </w:p>
        </w:tc>
        <w:tc>
          <w:tcPr>
            <w:tcW w:w="1541" w:type="dxa"/>
            <w:shd w:val="clear" w:color="auto" w:fill="auto"/>
            <w:noWrap/>
            <w:vAlign w:val="bottom"/>
          </w:tcPr>
          <w:p w14:paraId="0708D89E" w14:textId="77777777" w:rsidR="004F2953" w:rsidRPr="00F54DEF" w:rsidRDefault="004F2953" w:rsidP="004F295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3130 / 2204</w:t>
            </w:r>
          </w:p>
        </w:tc>
        <w:tc>
          <w:tcPr>
            <w:tcW w:w="1605" w:type="dxa"/>
            <w:shd w:val="clear" w:color="auto" w:fill="auto"/>
            <w:noWrap/>
            <w:vAlign w:val="bottom"/>
          </w:tcPr>
          <w:p w14:paraId="796AE815" w14:textId="77777777" w:rsidR="004F2953" w:rsidRPr="00F54DEF" w:rsidRDefault="004F2953" w:rsidP="004F295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45 / 35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55660CC" w14:textId="77777777" w:rsidR="004F2953" w:rsidRPr="00F54DEF" w:rsidRDefault="004F2953" w:rsidP="004F295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1,4 / 1,6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DCC2CA1" w14:textId="77777777" w:rsidR="004F2953" w:rsidRPr="00F54DEF" w:rsidRDefault="004F2953" w:rsidP="004F295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28 / 14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0CD8F103" w14:textId="77777777" w:rsidR="004F2953" w:rsidRPr="00F54DEF" w:rsidRDefault="004F2953" w:rsidP="004F295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62,2 / 40,0</w:t>
            </w:r>
          </w:p>
        </w:tc>
      </w:tr>
      <w:tr w:rsidR="004F2953" w:rsidRPr="00F54DEF" w14:paraId="1B868928" w14:textId="77777777" w:rsidTr="004F2953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12E9A96" w14:textId="77777777" w:rsidR="004F2953" w:rsidRPr="00F54DEF" w:rsidRDefault="004F2953" w:rsidP="004F295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958" w:type="dxa"/>
            <w:shd w:val="clear" w:color="auto" w:fill="auto"/>
            <w:noWrap/>
            <w:vAlign w:val="bottom"/>
          </w:tcPr>
          <w:p w14:paraId="23ED6CFF" w14:textId="77777777" w:rsidR="004F2953" w:rsidRPr="00F54DEF" w:rsidRDefault="004F2953" w:rsidP="004F295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КМКЛ №17</w:t>
            </w:r>
          </w:p>
        </w:tc>
        <w:tc>
          <w:tcPr>
            <w:tcW w:w="1541" w:type="dxa"/>
            <w:shd w:val="clear" w:color="auto" w:fill="auto"/>
            <w:noWrap/>
            <w:vAlign w:val="bottom"/>
          </w:tcPr>
          <w:p w14:paraId="667B39E4" w14:textId="77777777" w:rsidR="004F2953" w:rsidRPr="00F54DEF" w:rsidRDefault="004F2953" w:rsidP="004F295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859 / 649</w:t>
            </w:r>
          </w:p>
        </w:tc>
        <w:tc>
          <w:tcPr>
            <w:tcW w:w="1605" w:type="dxa"/>
            <w:shd w:val="clear" w:color="auto" w:fill="auto"/>
            <w:noWrap/>
            <w:vAlign w:val="bottom"/>
          </w:tcPr>
          <w:p w14:paraId="2068D611" w14:textId="77777777" w:rsidR="004F2953" w:rsidRPr="00F54DEF" w:rsidRDefault="004F2953" w:rsidP="004F295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11 / 13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0E915C7" w14:textId="77777777" w:rsidR="004F2953" w:rsidRPr="00F54DEF" w:rsidRDefault="004F2953" w:rsidP="004F295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1,3 / 2,0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8F557B3" w14:textId="77777777" w:rsidR="004F2953" w:rsidRPr="00F54DEF" w:rsidRDefault="004F2953" w:rsidP="004F295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2 / 7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373230CA" w14:textId="77777777" w:rsidR="004F2953" w:rsidRPr="00F54DEF" w:rsidRDefault="004F2953" w:rsidP="004F295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18,2 / 53,8</w:t>
            </w:r>
          </w:p>
        </w:tc>
      </w:tr>
      <w:tr w:rsidR="004F2953" w:rsidRPr="00F54DEF" w14:paraId="3135A38A" w14:textId="77777777" w:rsidTr="004F2953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34879DB" w14:textId="77777777" w:rsidR="004F2953" w:rsidRPr="00F54DEF" w:rsidRDefault="004F2953" w:rsidP="004F295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958" w:type="dxa"/>
            <w:shd w:val="clear" w:color="auto" w:fill="auto"/>
            <w:noWrap/>
            <w:vAlign w:val="bottom"/>
          </w:tcPr>
          <w:p w14:paraId="5E77947C" w14:textId="77777777" w:rsidR="004F2953" w:rsidRPr="00F54DEF" w:rsidRDefault="004F2953" w:rsidP="004F295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КМКЛ №18</w:t>
            </w:r>
          </w:p>
        </w:tc>
        <w:tc>
          <w:tcPr>
            <w:tcW w:w="1541" w:type="dxa"/>
            <w:shd w:val="clear" w:color="auto" w:fill="auto"/>
            <w:noWrap/>
            <w:vAlign w:val="bottom"/>
          </w:tcPr>
          <w:p w14:paraId="2C882F4A" w14:textId="77777777" w:rsidR="004F2953" w:rsidRPr="00F54DEF" w:rsidRDefault="004F2953" w:rsidP="004F295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1119 / 355</w:t>
            </w:r>
          </w:p>
        </w:tc>
        <w:tc>
          <w:tcPr>
            <w:tcW w:w="1605" w:type="dxa"/>
            <w:shd w:val="clear" w:color="auto" w:fill="auto"/>
            <w:noWrap/>
            <w:vAlign w:val="bottom"/>
          </w:tcPr>
          <w:p w14:paraId="7F8B0657" w14:textId="77777777" w:rsidR="004F2953" w:rsidRPr="00F54DEF" w:rsidRDefault="004F2953" w:rsidP="004F295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12 / 12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37F3D5B" w14:textId="77777777" w:rsidR="004F2953" w:rsidRPr="00F54DEF" w:rsidRDefault="004F2953" w:rsidP="004F295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1,1 / 3,4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3618861" w14:textId="77777777" w:rsidR="004F2953" w:rsidRPr="00F54DEF" w:rsidRDefault="004F2953" w:rsidP="004F295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3 / 6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1FB9AD2F" w14:textId="77777777" w:rsidR="004F2953" w:rsidRPr="00F54DEF" w:rsidRDefault="004F2953" w:rsidP="004F295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25,0 / 50,0</w:t>
            </w:r>
          </w:p>
        </w:tc>
      </w:tr>
      <w:tr w:rsidR="004F2953" w:rsidRPr="00F54DEF" w14:paraId="4C5F588D" w14:textId="77777777" w:rsidTr="004F2953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1CFB933" w14:textId="77777777" w:rsidR="004F2953" w:rsidRPr="00F54DEF" w:rsidRDefault="004F2953" w:rsidP="004F295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958" w:type="dxa"/>
            <w:shd w:val="clear" w:color="auto" w:fill="auto"/>
            <w:noWrap/>
            <w:vAlign w:val="bottom"/>
          </w:tcPr>
          <w:p w14:paraId="4900D216" w14:textId="77777777" w:rsidR="004F2953" w:rsidRPr="00F54DEF" w:rsidRDefault="004F2953" w:rsidP="004F295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КМКЛ №10</w:t>
            </w:r>
          </w:p>
        </w:tc>
        <w:tc>
          <w:tcPr>
            <w:tcW w:w="1541" w:type="dxa"/>
            <w:shd w:val="clear" w:color="auto" w:fill="auto"/>
            <w:noWrap/>
            <w:vAlign w:val="bottom"/>
          </w:tcPr>
          <w:p w14:paraId="3F8879DF" w14:textId="77777777" w:rsidR="004F2953" w:rsidRPr="00F54DEF" w:rsidRDefault="004F2953" w:rsidP="004F295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1606 / 840</w:t>
            </w:r>
          </w:p>
        </w:tc>
        <w:tc>
          <w:tcPr>
            <w:tcW w:w="1605" w:type="dxa"/>
            <w:shd w:val="clear" w:color="auto" w:fill="auto"/>
            <w:noWrap/>
            <w:vAlign w:val="bottom"/>
          </w:tcPr>
          <w:p w14:paraId="71B83EB8" w14:textId="77777777" w:rsidR="004F2953" w:rsidRPr="00F54DEF" w:rsidRDefault="004F2953" w:rsidP="004F295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16 / 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44B0976" w14:textId="77777777" w:rsidR="004F2953" w:rsidRPr="00F54DEF" w:rsidRDefault="004F2953" w:rsidP="004F295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1,0 / 0,7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DB6CE02" w14:textId="77777777" w:rsidR="004F2953" w:rsidRPr="00F54DEF" w:rsidRDefault="004F2953" w:rsidP="004F295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ru-RU" w:eastAsia="ru-RU"/>
              </w:rPr>
              <w:t>1 / 3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3909E9E9" w14:textId="77777777" w:rsidR="004F2953" w:rsidRPr="00F54DEF" w:rsidRDefault="004F2953" w:rsidP="004F295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ru-RU" w:eastAsia="ru-RU"/>
              </w:rPr>
              <w:t>6,3 / 50</w:t>
            </w:r>
          </w:p>
        </w:tc>
      </w:tr>
      <w:tr w:rsidR="004F2953" w:rsidRPr="00F54DEF" w14:paraId="6BB8FA17" w14:textId="77777777" w:rsidTr="004F2953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0D4E8F3" w14:textId="77777777" w:rsidR="004F2953" w:rsidRPr="00F54DEF" w:rsidRDefault="004F2953" w:rsidP="003C215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958" w:type="dxa"/>
            <w:shd w:val="clear" w:color="auto" w:fill="auto"/>
            <w:noWrap/>
            <w:vAlign w:val="bottom"/>
          </w:tcPr>
          <w:p w14:paraId="02F96FF3" w14:textId="77777777" w:rsidR="004F2953" w:rsidRPr="00F54DEF" w:rsidRDefault="004F2953" w:rsidP="004F295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Пологові будинки</w:t>
            </w:r>
          </w:p>
        </w:tc>
        <w:tc>
          <w:tcPr>
            <w:tcW w:w="1541" w:type="dxa"/>
            <w:shd w:val="clear" w:color="auto" w:fill="auto"/>
            <w:noWrap/>
            <w:vAlign w:val="bottom"/>
          </w:tcPr>
          <w:p w14:paraId="36485D33" w14:textId="77777777" w:rsidR="004F2953" w:rsidRPr="00F54DEF" w:rsidRDefault="004F2953" w:rsidP="004F295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6510 / 5358</w:t>
            </w:r>
          </w:p>
        </w:tc>
        <w:tc>
          <w:tcPr>
            <w:tcW w:w="1605" w:type="dxa"/>
            <w:shd w:val="clear" w:color="auto" w:fill="auto"/>
            <w:noWrap/>
            <w:vAlign w:val="bottom"/>
          </w:tcPr>
          <w:p w14:paraId="112C3B0B" w14:textId="77777777" w:rsidR="004F2953" w:rsidRPr="00F54DEF" w:rsidRDefault="004F2953" w:rsidP="004F295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47 / 34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8E1C120" w14:textId="77777777" w:rsidR="004F2953" w:rsidRPr="00F54DEF" w:rsidRDefault="004F2953" w:rsidP="004F295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0,7 / 0,6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7BAE84E" w14:textId="77777777" w:rsidR="004F2953" w:rsidRPr="00F54DEF" w:rsidRDefault="004F2953" w:rsidP="004F295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ru-RU" w:eastAsia="ru-RU"/>
              </w:rPr>
              <w:t>10 / 3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186EBF98" w14:textId="77777777" w:rsidR="004F2953" w:rsidRPr="00F54DEF" w:rsidRDefault="004F2953" w:rsidP="004F295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ru-RU" w:eastAsia="ru-RU"/>
              </w:rPr>
              <w:t>21,3 / 8,8</w:t>
            </w:r>
          </w:p>
        </w:tc>
      </w:tr>
      <w:tr w:rsidR="004F2953" w:rsidRPr="00F54DEF" w14:paraId="326B0A8E" w14:textId="77777777" w:rsidTr="004F2953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25F3653" w14:textId="77777777" w:rsidR="004F2953" w:rsidRPr="00F54DEF" w:rsidRDefault="004F2953" w:rsidP="003C215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1958" w:type="dxa"/>
            <w:shd w:val="clear" w:color="auto" w:fill="auto"/>
            <w:noWrap/>
            <w:vAlign w:val="center"/>
          </w:tcPr>
          <w:p w14:paraId="09B3CC46" w14:textId="77777777" w:rsidR="004F2953" w:rsidRPr="00F54DEF" w:rsidRDefault="004F2953" w:rsidP="004F295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Дитячі клінічні лікарні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51B03CCC" w14:textId="77777777" w:rsidR="004F2953" w:rsidRPr="00F54DEF" w:rsidRDefault="004F2953" w:rsidP="004F295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795 / 551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14:paraId="71192DC1" w14:textId="77777777" w:rsidR="004F2953" w:rsidRPr="00F54DEF" w:rsidRDefault="004F2953" w:rsidP="004F295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1 / 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FD4889" w14:textId="77777777" w:rsidR="004F2953" w:rsidRPr="00F54DEF" w:rsidRDefault="004F2953" w:rsidP="004F295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0,1 / 0,18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8D4A0B0" w14:textId="77777777" w:rsidR="004F2953" w:rsidRPr="00F54DEF" w:rsidRDefault="004F2953" w:rsidP="004F295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1 / 1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00254F97" w14:textId="77777777" w:rsidR="004F2953" w:rsidRPr="00F54DEF" w:rsidRDefault="004F2953" w:rsidP="004F295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ru-RU" w:eastAsia="ru-RU"/>
              </w:rPr>
              <w:t>100 / 100</w:t>
            </w:r>
          </w:p>
        </w:tc>
      </w:tr>
      <w:tr w:rsidR="004F2953" w:rsidRPr="00F54DEF" w14:paraId="3041CFD8" w14:textId="77777777" w:rsidTr="004F2953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vAlign w:val="bottom"/>
          </w:tcPr>
          <w:p w14:paraId="4F80B3FE" w14:textId="77777777" w:rsidR="004F2953" w:rsidRPr="00F54DEF" w:rsidRDefault="004F2953" w:rsidP="003C215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958" w:type="dxa"/>
            <w:shd w:val="clear" w:color="auto" w:fill="auto"/>
            <w:noWrap/>
            <w:vAlign w:val="bottom"/>
          </w:tcPr>
          <w:p w14:paraId="1785E74D" w14:textId="77777777" w:rsidR="004F2953" w:rsidRPr="00F54DEF" w:rsidRDefault="004F2953" w:rsidP="003C2155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b/>
                <w:sz w:val="20"/>
                <w:szCs w:val="20"/>
              </w:rPr>
              <w:t>Всього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07072827" w14:textId="77777777" w:rsidR="004F2953" w:rsidRPr="00F54DEF" w:rsidRDefault="004F2953" w:rsidP="00A0356E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b/>
                <w:sz w:val="20"/>
                <w:szCs w:val="20"/>
              </w:rPr>
              <w:t>36330 / 26403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14:paraId="389C15F8" w14:textId="77777777" w:rsidR="004F2953" w:rsidRPr="00F54DEF" w:rsidRDefault="004F2953" w:rsidP="00A0356E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b/>
                <w:sz w:val="20"/>
                <w:szCs w:val="20"/>
              </w:rPr>
              <w:t>726 / 601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038E9A" w14:textId="77777777" w:rsidR="004F2953" w:rsidRPr="00F54DEF" w:rsidRDefault="004F2953" w:rsidP="00A0356E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b/>
                <w:sz w:val="20"/>
                <w:szCs w:val="20"/>
              </w:rPr>
              <w:t>2,0 / 2,3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E829D09" w14:textId="77777777" w:rsidR="004F2953" w:rsidRPr="00F54DEF" w:rsidRDefault="004F2953" w:rsidP="00A0356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ru-RU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  <w:t>383 / 256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33CF3C1C" w14:textId="77777777" w:rsidR="004F2953" w:rsidRPr="00F54DEF" w:rsidRDefault="004F2953" w:rsidP="00A0356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ru-RU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-RU" w:eastAsia="ru-RU"/>
              </w:rPr>
              <w:t>52,8 / 42,6</w:t>
            </w:r>
          </w:p>
        </w:tc>
      </w:tr>
    </w:tbl>
    <w:p w14:paraId="67CF6ADB" w14:textId="77777777" w:rsidR="00017097" w:rsidRPr="00F54DEF" w:rsidRDefault="00017097" w:rsidP="00FD301F">
      <w:pPr>
        <w:autoSpaceDE w:val="0"/>
        <w:autoSpaceDN w:val="0"/>
        <w:spacing w:after="0" w:line="240" w:lineRule="auto"/>
        <w:ind w:firstLine="708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</w:p>
    <w:p w14:paraId="1B434826" w14:textId="77777777" w:rsidR="004610D4" w:rsidRPr="00F54DEF" w:rsidRDefault="00D82006" w:rsidP="004610D4">
      <w:pPr>
        <w:autoSpaceDE w:val="0"/>
        <w:autoSpaceDN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 w:cstheme="minorHAnsi"/>
          <w:noProof/>
          <w:sz w:val="24"/>
          <w:szCs w:val="24"/>
          <w:lang w:val="ru-RU" w:eastAsia="ru-RU"/>
        </w:rPr>
        <w:pict w14:anchorId="7428313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97.5pt;margin-top:52.05pt;width:16.3pt;height:.7pt;flip:y;z-index:251660288" o:connectortype="straight">
            <v:stroke endarrow="block"/>
          </v:shape>
        </w:pict>
      </w:r>
      <w:r w:rsidR="004610D4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На вторинній</w:t>
      </w:r>
      <w:r w:rsidR="00EF43BF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стаціонарній</w:t>
      </w:r>
      <w:r w:rsidR="004610D4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ланці всього </w:t>
      </w:r>
      <w:proofErr w:type="spellStart"/>
      <w:r w:rsidR="004610D4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протестовано</w:t>
      </w:r>
      <w:proofErr w:type="spellEnd"/>
      <w:r w:rsidR="004610D4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r w:rsidR="00EF43BF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36 330 зразків крові, за аналогічний період 2020 року -  26 403, відмічається збільшення обстежених зразків крові у 3,7 </w:t>
      </w:r>
      <w:proofErr w:type="spellStart"/>
      <w:r w:rsidR="00EF43BF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раза</w:t>
      </w:r>
      <w:proofErr w:type="spellEnd"/>
      <w:r w:rsidR="00EF43BF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; </w:t>
      </w:r>
      <w:r w:rsidR="004610D4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виявлено</w:t>
      </w:r>
      <w:r w:rsidR="00EF43BF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у 726 зразках крові антитіла до ВІЛ-інфекції , за аналогічний період 2020 року - 601; Суттєвої відмінності по результативності не спостерігається – 2021р -2,0%        2020 – 2,3%; В</w:t>
      </w:r>
      <w:r w:rsidR="007156F5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ідсоток осіб охоплених медичним спостереженням </w:t>
      </w:r>
      <w:r w:rsidR="00B231AA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збільшилось  до</w:t>
      </w:r>
      <w:r w:rsidR="007156F5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r w:rsidR="00B231AA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52,8</w:t>
      </w:r>
      <w:r w:rsidR="007156F5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%.</w:t>
      </w:r>
    </w:p>
    <w:p w14:paraId="7F33A58E" w14:textId="77777777" w:rsidR="00E70FCE" w:rsidRPr="00F54DEF" w:rsidRDefault="00D82006" w:rsidP="006B12F7">
      <w:pPr>
        <w:autoSpaceDE w:val="0"/>
        <w:autoSpaceDN w:val="0"/>
        <w:spacing w:after="0" w:line="240" w:lineRule="auto"/>
        <w:ind w:firstLine="708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  <w:r>
        <w:rPr>
          <w:rFonts w:asciiTheme="minorHAnsi" w:eastAsia="Times New Roman" w:hAnsiTheme="minorHAnsi" w:cstheme="minorHAnsi"/>
          <w:b/>
          <w:noProof/>
          <w:sz w:val="24"/>
          <w:szCs w:val="24"/>
          <w:lang w:val="ru-RU" w:eastAsia="ru-RU"/>
        </w:rPr>
        <w:pict w14:anchorId="44F5FD80">
          <v:oval id="_x0000_s1029" style="position:absolute;left:0;text-align:left;margin-left:96.45pt;margin-top:36.55pt;width:417.05pt;height:22.45pt;z-index:251661312" filled="f" fillcolor="white [3201]" strokecolor="#ed7d31 [3205]" strokeweight="1pt">
            <v:stroke dashstyle="dash"/>
            <v:shadow color="#868686"/>
          </v:oval>
        </w:pict>
      </w:r>
      <w:r w:rsidR="003E0ECC" w:rsidRPr="00F54DEF">
        <w:rPr>
          <w:rFonts w:asciiTheme="minorHAnsi" w:eastAsia="Times New Roman" w:hAnsiTheme="minorHAnsi" w:cstheme="minorHAnsi"/>
          <w:b/>
          <w:noProof/>
          <w:sz w:val="24"/>
          <w:szCs w:val="24"/>
          <w:lang w:val="ru-RU" w:eastAsia="ru-RU"/>
        </w:rPr>
        <w:drawing>
          <wp:inline distT="0" distB="0" distL="0" distR="0" wp14:anchorId="2C0AF995" wp14:editId="3C159A0D">
            <wp:extent cx="6081623" cy="4925683"/>
            <wp:effectExtent l="0" t="0" r="0" b="0"/>
            <wp:docPr id="1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B632AEC" w14:textId="77777777" w:rsidR="00E70FCE" w:rsidRPr="00F54DEF" w:rsidRDefault="002B1062" w:rsidP="002B1062">
      <w:pPr>
        <w:autoSpaceDE w:val="0"/>
        <w:autoSpaceDN w:val="0"/>
        <w:spacing w:after="0" w:line="240" w:lineRule="auto"/>
        <w:ind w:firstLine="708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lastRenderedPageBreak/>
        <w:t>Загальний показник результативності на вторинній стаціонарній ланці складає 2,0%. Звертає на себе увагу Клінічна лікарня №11, показник результативності склав 16,9%. Основна причина високої результативності – співпраця з неурядовою організацією, яка доводить на тестування пацієнтів з приватної клініки.</w:t>
      </w:r>
    </w:p>
    <w:p w14:paraId="2672A722" w14:textId="77777777" w:rsidR="002B1062" w:rsidRPr="00F54DEF" w:rsidRDefault="002B1062" w:rsidP="002B1062">
      <w:pPr>
        <w:autoSpaceDE w:val="0"/>
        <w:autoSpaceDN w:val="0"/>
        <w:spacing w:after="0" w:line="240" w:lineRule="auto"/>
        <w:ind w:firstLine="708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Нижче середнього по вторинній стаціонарній ланці є Клінічна лікарня №18 (1,1%) та Клінічна лікарня №10 (1,0%);</w:t>
      </w:r>
    </w:p>
    <w:p w14:paraId="17827F86" w14:textId="77777777" w:rsidR="001D6B7E" w:rsidRPr="00F54DEF" w:rsidRDefault="001D6B7E" w:rsidP="00A52CD9">
      <w:pPr>
        <w:autoSpaceDE w:val="0"/>
        <w:autoSpaceDN w:val="0"/>
        <w:spacing w:after="0" w:line="240" w:lineRule="auto"/>
        <w:ind w:firstLine="708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</w:p>
    <w:p w14:paraId="0462E5B1" w14:textId="77777777" w:rsidR="003E0ECC" w:rsidRPr="00F54DEF" w:rsidRDefault="003E0ECC" w:rsidP="006B12F7">
      <w:pPr>
        <w:autoSpaceDE w:val="0"/>
        <w:autoSpaceDN w:val="0"/>
        <w:spacing w:after="0" w:line="240" w:lineRule="auto"/>
        <w:ind w:firstLine="708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</w:p>
    <w:p w14:paraId="611258A4" w14:textId="77777777" w:rsidR="006B12F7" w:rsidRPr="00F54DEF" w:rsidRDefault="006B12F7" w:rsidP="006B12F7">
      <w:pPr>
        <w:autoSpaceDE w:val="0"/>
        <w:autoSpaceDN w:val="0"/>
        <w:spacing w:after="0" w:line="240" w:lineRule="auto"/>
        <w:ind w:firstLine="708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  <w:r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Показники тестування на ВІЛ в розрізі </w:t>
      </w:r>
      <w:r w:rsidR="00093333"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ЗОЗ</w:t>
      </w:r>
      <w:r w:rsidR="00093333" w:rsidRPr="00F54DEF">
        <w:rPr>
          <w:rFonts w:asciiTheme="minorHAnsi" w:eastAsia="Times New Roman" w:hAnsiTheme="minorHAnsi" w:cstheme="minorHAnsi"/>
          <w:b/>
          <w:bCs/>
          <w:sz w:val="24"/>
          <w:szCs w:val="24"/>
          <w:lang w:eastAsia="uk-UA"/>
        </w:rPr>
        <w:t xml:space="preserve"> третинного рівня надання медичної допомоги</w:t>
      </w:r>
      <w:r w:rsidR="00093333"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 </w:t>
      </w:r>
      <w:r w:rsidR="008D7159"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за  </w:t>
      </w:r>
      <w:r w:rsidR="001D6B7E"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2021 / 2020 роки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7"/>
        <w:gridCol w:w="1985"/>
        <w:gridCol w:w="1466"/>
        <w:gridCol w:w="1316"/>
        <w:gridCol w:w="1735"/>
        <w:gridCol w:w="1521"/>
      </w:tblGrid>
      <w:tr w:rsidR="000E0C10" w:rsidRPr="00F54DEF" w14:paraId="732B33CF" w14:textId="77777777" w:rsidTr="003666B5">
        <w:trPr>
          <w:trHeight w:val="542"/>
        </w:trPr>
        <w:tc>
          <w:tcPr>
            <w:tcW w:w="183" w:type="pct"/>
            <w:noWrap/>
            <w:vAlign w:val="center"/>
          </w:tcPr>
          <w:p w14:paraId="17DF8544" w14:textId="77777777" w:rsidR="006B12F7" w:rsidRPr="00F54DEF" w:rsidRDefault="006B12F7" w:rsidP="006B70C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uk-UA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uk-UA"/>
              </w:rPr>
              <w:t>№</w:t>
            </w:r>
          </w:p>
          <w:p w14:paraId="75083494" w14:textId="77777777" w:rsidR="006B12F7" w:rsidRPr="00F54DEF" w:rsidRDefault="006B12F7" w:rsidP="006B70C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uk-UA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061" w:type="pct"/>
            <w:vAlign w:val="center"/>
          </w:tcPr>
          <w:p w14:paraId="56D5F86B" w14:textId="77777777" w:rsidR="00EB5863" w:rsidRPr="00F54DEF" w:rsidRDefault="00EB5863" w:rsidP="006B70C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uk-UA"/>
              </w:rPr>
            </w:pPr>
          </w:p>
          <w:p w14:paraId="69A7F503" w14:textId="77777777" w:rsidR="006B12F7" w:rsidRPr="00F54DEF" w:rsidRDefault="00EB5863" w:rsidP="006B70C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uk-UA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uk-UA"/>
              </w:rPr>
              <w:t>Р</w:t>
            </w:r>
            <w:r w:rsidR="006B12F7" w:rsidRPr="00F54D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uk-UA"/>
              </w:rPr>
              <w:t>айон/ЗОЗ</w:t>
            </w:r>
          </w:p>
        </w:tc>
        <w:tc>
          <w:tcPr>
            <w:tcW w:w="929" w:type="pct"/>
            <w:vAlign w:val="center"/>
            <w:hideMark/>
          </w:tcPr>
          <w:p w14:paraId="6B6F739E" w14:textId="77777777" w:rsidR="006B12F7" w:rsidRPr="00F54DEF" w:rsidRDefault="000B22C9" w:rsidP="001D6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  <w:t>О</w:t>
            </w:r>
            <w:r w:rsidR="006B12F7"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  <w:t>бстежено ШТ, всього</w:t>
            </w:r>
          </w:p>
          <w:p w14:paraId="2DB35415" w14:textId="77777777" w:rsidR="00ED2006" w:rsidRPr="00F54DEF" w:rsidRDefault="001D6B7E" w:rsidP="001D6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  <w:t xml:space="preserve">2021 / </w:t>
            </w:r>
            <w:r w:rsidR="001817F8"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  <w:t>2020</w:t>
            </w:r>
          </w:p>
        </w:tc>
        <w:tc>
          <w:tcPr>
            <w:tcW w:w="686" w:type="pct"/>
            <w:vAlign w:val="center"/>
            <w:hideMark/>
          </w:tcPr>
          <w:p w14:paraId="53AD81D2" w14:textId="77777777" w:rsidR="001817F8" w:rsidRPr="00F54DEF" w:rsidRDefault="000B22C9" w:rsidP="001D6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  <w:t>З</w:t>
            </w:r>
            <w:r w:rsidR="001817F8"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  <w:t xml:space="preserve"> них ВІЛ +</w:t>
            </w:r>
          </w:p>
          <w:p w14:paraId="425A271C" w14:textId="77777777" w:rsidR="00ED2006" w:rsidRPr="00F54DEF" w:rsidRDefault="001D6B7E" w:rsidP="001D6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  <w:t xml:space="preserve">2021 / </w:t>
            </w:r>
            <w:r w:rsidR="001817F8"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  <w:t>2020</w:t>
            </w:r>
          </w:p>
        </w:tc>
        <w:tc>
          <w:tcPr>
            <w:tcW w:w="616" w:type="pct"/>
            <w:vAlign w:val="center"/>
          </w:tcPr>
          <w:p w14:paraId="179B4480" w14:textId="77777777" w:rsidR="00BB1599" w:rsidRPr="00F54DEF" w:rsidRDefault="00BB1599" w:rsidP="001D6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</w:pPr>
          </w:p>
          <w:p w14:paraId="3A9FA87C" w14:textId="77777777" w:rsidR="006B12F7" w:rsidRPr="00F54DEF" w:rsidRDefault="006B12F7" w:rsidP="001D6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  <w:t>Результативність, %</w:t>
            </w:r>
          </w:p>
          <w:p w14:paraId="1A0F698D" w14:textId="77777777" w:rsidR="00127401" w:rsidRPr="00F54DEF" w:rsidRDefault="001D6B7E" w:rsidP="001D6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  <w:t xml:space="preserve">2021 / </w:t>
            </w:r>
            <w:r w:rsidR="001817F8"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  <w:t>2020</w:t>
            </w:r>
          </w:p>
        </w:tc>
        <w:tc>
          <w:tcPr>
            <w:tcW w:w="812" w:type="pct"/>
            <w:vAlign w:val="center"/>
          </w:tcPr>
          <w:p w14:paraId="5C510B28" w14:textId="77777777" w:rsidR="006B12F7" w:rsidRPr="00F54DEF" w:rsidRDefault="006B12F7" w:rsidP="001D6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  <w:t>Взято під медичний нагляд</w:t>
            </w:r>
            <w:r w:rsidR="00127401"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="00127401"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  <w:t>абс</w:t>
            </w:r>
            <w:proofErr w:type="spellEnd"/>
            <w:r w:rsidR="00127401"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  <w:t>.</w:t>
            </w:r>
            <w:r w:rsidR="005F5A99"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127401"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  <w:t>числ</w:t>
            </w:r>
            <w:proofErr w:type="spellEnd"/>
            <w:r w:rsidR="00127401"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  <w:t>)</w:t>
            </w:r>
          </w:p>
          <w:p w14:paraId="2C25DB91" w14:textId="77777777" w:rsidR="00127401" w:rsidRPr="00F54DEF" w:rsidRDefault="001D6B7E" w:rsidP="001D6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  <w:t xml:space="preserve">2021 / </w:t>
            </w:r>
            <w:r w:rsidR="001817F8"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  <w:t>2020</w:t>
            </w:r>
          </w:p>
        </w:tc>
        <w:tc>
          <w:tcPr>
            <w:tcW w:w="712" w:type="pct"/>
            <w:vAlign w:val="center"/>
          </w:tcPr>
          <w:p w14:paraId="436521F1" w14:textId="77777777" w:rsidR="006B12F7" w:rsidRPr="00F54DEF" w:rsidRDefault="00127401" w:rsidP="001D6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  <w:t>Взято</w:t>
            </w:r>
            <w:r w:rsidR="006B12F7"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  <w:t xml:space="preserve"> під медичний нагляд</w:t>
            </w: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  <w:t xml:space="preserve"> (%)</w:t>
            </w:r>
          </w:p>
          <w:p w14:paraId="19D3F358" w14:textId="77777777" w:rsidR="00127401" w:rsidRPr="00F54DEF" w:rsidRDefault="001D6B7E" w:rsidP="001D6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  <w:t xml:space="preserve">2021 / </w:t>
            </w:r>
            <w:r w:rsidR="0083415D"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  <w:t>2020</w:t>
            </w:r>
          </w:p>
        </w:tc>
      </w:tr>
      <w:tr w:rsidR="000E0C10" w:rsidRPr="00F54DEF" w14:paraId="422E2835" w14:textId="77777777" w:rsidTr="003666B5">
        <w:trPr>
          <w:trHeight w:val="65"/>
        </w:trPr>
        <w:tc>
          <w:tcPr>
            <w:tcW w:w="183" w:type="pct"/>
            <w:noWrap/>
            <w:vAlign w:val="bottom"/>
          </w:tcPr>
          <w:p w14:paraId="5B6F78EB" w14:textId="77777777" w:rsidR="00514DC7" w:rsidRPr="00F54DEF" w:rsidRDefault="00514DC7" w:rsidP="0086225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uk-UA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61" w:type="pct"/>
            <w:vAlign w:val="bottom"/>
          </w:tcPr>
          <w:p w14:paraId="5E7EBECA" w14:textId="77777777" w:rsidR="00514DC7" w:rsidRPr="00F54DEF" w:rsidRDefault="00514DC7" w:rsidP="001817F8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 xml:space="preserve">ТМО «Фтизіатрія» </w:t>
            </w:r>
          </w:p>
        </w:tc>
        <w:tc>
          <w:tcPr>
            <w:tcW w:w="929" w:type="pct"/>
            <w:noWrap/>
            <w:vAlign w:val="bottom"/>
          </w:tcPr>
          <w:p w14:paraId="3F6A290B" w14:textId="77777777" w:rsidR="003D4092" w:rsidRPr="00F54DEF" w:rsidRDefault="003D4092" w:rsidP="001D6B7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B566C8" w14:textId="77777777" w:rsidR="00514DC7" w:rsidRPr="00F54DEF" w:rsidRDefault="001D6B7E" w:rsidP="001D6B7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 xml:space="preserve">1634 / </w:t>
            </w:r>
            <w:r w:rsidR="001817F8" w:rsidRPr="00F54DEF">
              <w:rPr>
                <w:rFonts w:asciiTheme="minorHAnsi" w:hAnsiTheme="minorHAnsi" w:cstheme="minorHAnsi"/>
                <w:sz w:val="20"/>
                <w:szCs w:val="20"/>
              </w:rPr>
              <w:t>1100</w:t>
            </w:r>
          </w:p>
        </w:tc>
        <w:tc>
          <w:tcPr>
            <w:tcW w:w="686" w:type="pct"/>
            <w:noWrap/>
            <w:vAlign w:val="bottom"/>
          </w:tcPr>
          <w:p w14:paraId="5834F40D" w14:textId="77777777" w:rsidR="00514DC7" w:rsidRPr="00F54DEF" w:rsidRDefault="00514DC7" w:rsidP="001D6B7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83780F" w14:textId="77777777" w:rsidR="003D4092" w:rsidRPr="00F54DEF" w:rsidRDefault="001D6B7E" w:rsidP="001D6B7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 xml:space="preserve">29 / </w:t>
            </w:r>
            <w:r w:rsidR="001817F8" w:rsidRPr="00F54DEF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616" w:type="pct"/>
            <w:vAlign w:val="bottom"/>
          </w:tcPr>
          <w:p w14:paraId="08A1890E" w14:textId="77777777" w:rsidR="00514DC7" w:rsidRPr="00F54DEF" w:rsidRDefault="00514DC7" w:rsidP="001D6B7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139B01" w14:textId="77777777" w:rsidR="003D4092" w:rsidRPr="00F54DEF" w:rsidRDefault="001D6B7E" w:rsidP="001D6B7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 xml:space="preserve">1,8 / </w:t>
            </w:r>
            <w:r w:rsidR="001817F8" w:rsidRPr="00F54DEF">
              <w:rPr>
                <w:rFonts w:asciiTheme="minorHAnsi" w:hAnsiTheme="minorHAnsi" w:cstheme="minorHAnsi"/>
                <w:sz w:val="20"/>
                <w:szCs w:val="20"/>
              </w:rPr>
              <w:t>3,1</w:t>
            </w:r>
          </w:p>
        </w:tc>
        <w:tc>
          <w:tcPr>
            <w:tcW w:w="812" w:type="pct"/>
            <w:vAlign w:val="bottom"/>
          </w:tcPr>
          <w:p w14:paraId="632E59AE" w14:textId="77777777" w:rsidR="00514DC7" w:rsidRPr="00F54DEF" w:rsidRDefault="001D6B7E" w:rsidP="001D6B7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 xml:space="preserve">24 / </w:t>
            </w:r>
            <w:r w:rsidR="0083415D" w:rsidRPr="00F54DEF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712" w:type="pct"/>
            <w:vAlign w:val="bottom"/>
          </w:tcPr>
          <w:p w14:paraId="04336173" w14:textId="77777777" w:rsidR="00514DC7" w:rsidRPr="00F54DEF" w:rsidRDefault="001D6B7E" w:rsidP="001D6B7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uk-UA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eastAsia="uk-UA"/>
              </w:rPr>
              <w:t xml:space="preserve">82,7 / </w:t>
            </w:r>
            <w:r w:rsidR="0083415D" w:rsidRPr="00F54DEF">
              <w:rPr>
                <w:rFonts w:asciiTheme="minorHAnsi" w:eastAsia="Times New Roman" w:hAnsiTheme="minorHAnsi" w:cstheme="minorHAnsi"/>
                <w:sz w:val="20"/>
                <w:szCs w:val="20"/>
                <w:lang w:eastAsia="uk-UA"/>
              </w:rPr>
              <w:t>58,8</w:t>
            </w:r>
          </w:p>
        </w:tc>
      </w:tr>
      <w:tr w:rsidR="003666B5" w:rsidRPr="00F54DEF" w14:paraId="7C440AC8" w14:textId="77777777" w:rsidTr="003666B5">
        <w:trPr>
          <w:trHeight w:val="65"/>
        </w:trPr>
        <w:tc>
          <w:tcPr>
            <w:tcW w:w="183" w:type="pct"/>
            <w:noWrap/>
            <w:vAlign w:val="bottom"/>
          </w:tcPr>
          <w:p w14:paraId="7FC95244" w14:textId="77777777" w:rsidR="003666B5" w:rsidRPr="00F54DEF" w:rsidRDefault="003666B5" w:rsidP="003666B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uk-UA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1" w:type="pct"/>
            <w:vAlign w:val="bottom"/>
          </w:tcPr>
          <w:p w14:paraId="6965F2D0" w14:textId="77777777" w:rsidR="003666B5" w:rsidRPr="00F54DEF" w:rsidRDefault="003666B5" w:rsidP="003666B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20F600" w14:textId="77777777" w:rsidR="003666B5" w:rsidRPr="00F54DEF" w:rsidRDefault="003666B5" w:rsidP="003666B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ТМО «Дерматовенерологія»</w:t>
            </w:r>
          </w:p>
        </w:tc>
        <w:tc>
          <w:tcPr>
            <w:tcW w:w="929" w:type="pct"/>
            <w:noWrap/>
            <w:vAlign w:val="bottom"/>
          </w:tcPr>
          <w:p w14:paraId="168A08B6" w14:textId="77777777" w:rsidR="003666B5" w:rsidRPr="00F54DEF" w:rsidRDefault="003666B5" w:rsidP="003666B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7CF620" w14:textId="77777777" w:rsidR="003666B5" w:rsidRPr="00F54DEF" w:rsidRDefault="003666B5" w:rsidP="003666B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FAF274" w14:textId="77777777" w:rsidR="003666B5" w:rsidRPr="00F54DEF" w:rsidRDefault="003666B5" w:rsidP="003666B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 xml:space="preserve">8088 / </w:t>
            </w:r>
            <w:r w:rsidRPr="00F54D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8243</w:t>
            </w:r>
          </w:p>
        </w:tc>
        <w:tc>
          <w:tcPr>
            <w:tcW w:w="686" w:type="pct"/>
            <w:noWrap/>
            <w:vAlign w:val="bottom"/>
          </w:tcPr>
          <w:p w14:paraId="42343B42" w14:textId="77777777" w:rsidR="003666B5" w:rsidRPr="00F54DEF" w:rsidRDefault="003666B5" w:rsidP="003666B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D23B33" w14:textId="77777777" w:rsidR="003666B5" w:rsidRPr="00F54DEF" w:rsidRDefault="003666B5" w:rsidP="003666B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3606C4" w14:textId="77777777" w:rsidR="003666B5" w:rsidRPr="00F54DEF" w:rsidRDefault="003666B5" w:rsidP="003666B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 xml:space="preserve">72 / </w:t>
            </w:r>
            <w:r w:rsidRPr="00F54D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72</w:t>
            </w:r>
          </w:p>
        </w:tc>
        <w:tc>
          <w:tcPr>
            <w:tcW w:w="616" w:type="pct"/>
            <w:vAlign w:val="bottom"/>
          </w:tcPr>
          <w:p w14:paraId="07AE74FC" w14:textId="77777777" w:rsidR="003666B5" w:rsidRPr="00F54DEF" w:rsidRDefault="003666B5" w:rsidP="003666B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CA8A9D" w14:textId="77777777" w:rsidR="003666B5" w:rsidRPr="00F54DEF" w:rsidRDefault="003666B5" w:rsidP="003666B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34832C" w14:textId="77777777" w:rsidR="003666B5" w:rsidRPr="00F54DEF" w:rsidRDefault="003666B5" w:rsidP="003666B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0,89 / 0,</w:t>
            </w:r>
            <w:r w:rsidRPr="00F54D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</w:t>
            </w:r>
          </w:p>
        </w:tc>
        <w:tc>
          <w:tcPr>
            <w:tcW w:w="812" w:type="pct"/>
            <w:vAlign w:val="bottom"/>
          </w:tcPr>
          <w:p w14:paraId="14991C88" w14:textId="77777777" w:rsidR="003666B5" w:rsidRPr="00F54DEF" w:rsidRDefault="003666B5" w:rsidP="003666B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45 / 38</w:t>
            </w:r>
          </w:p>
        </w:tc>
        <w:tc>
          <w:tcPr>
            <w:tcW w:w="712" w:type="pct"/>
            <w:vAlign w:val="bottom"/>
          </w:tcPr>
          <w:p w14:paraId="50E85650" w14:textId="77777777" w:rsidR="003666B5" w:rsidRPr="00F54DEF" w:rsidRDefault="003666B5" w:rsidP="003666B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uk-UA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eastAsia="uk-UA"/>
              </w:rPr>
              <w:t>62,5 / 52,5</w:t>
            </w:r>
          </w:p>
        </w:tc>
      </w:tr>
      <w:tr w:rsidR="003666B5" w:rsidRPr="00F54DEF" w14:paraId="2C198A37" w14:textId="77777777" w:rsidTr="003666B5">
        <w:trPr>
          <w:trHeight w:val="65"/>
        </w:trPr>
        <w:tc>
          <w:tcPr>
            <w:tcW w:w="183" w:type="pct"/>
            <w:noWrap/>
            <w:vAlign w:val="bottom"/>
          </w:tcPr>
          <w:p w14:paraId="595EA50C" w14:textId="77777777" w:rsidR="003666B5" w:rsidRPr="00F54DEF" w:rsidRDefault="003666B5" w:rsidP="003666B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uk-UA"/>
              </w:rPr>
            </w:pPr>
          </w:p>
          <w:p w14:paraId="1EEEAA15" w14:textId="77777777" w:rsidR="003666B5" w:rsidRPr="00F54DEF" w:rsidRDefault="003666B5" w:rsidP="003666B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uk-UA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61" w:type="pct"/>
            <w:vAlign w:val="bottom"/>
          </w:tcPr>
          <w:p w14:paraId="44FFB09C" w14:textId="77777777" w:rsidR="003666B5" w:rsidRPr="00F54DEF" w:rsidRDefault="003666B5" w:rsidP="003666B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ТМО «Психіатрія»</w:t>
            </w:r>
          </w:p>
        </w:tc>
        <w:tc>
          <w:tcPr>
            <w:tcW w:w="929" w:type="pct"/>
            <w:noWrap/>
            <w:vAlign w:val="bottom"/>
          </w:tcPr>
          <w:p w14:paraId="2027275E" w14:textId="77777777" w:rsidR="003666B5" w:rsidRPr="00F54DEF" w:rsidRDefault="003666B5" w:rsidP="003666B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1672 / 1040</w:t>
            </w:r>
          </w:p>
        </w:tc>
        <w:tc>
          <w:tcPr>
            <w:tcW w:w="686" w:type="pct"/>
            <w:noWrap/>
            <w:vAlign w:val="bottom"/>
          </w:tcPr>
          <w:p w14:paraId="191DFAB2" w14:textId="77777777" w:rsidR="003666B5" w:rsidRPr="00F54DEF" w:rsidRDefault="003666B5" w:rsidP="003666B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6 / 13</w:t>
            </w:r>
          </w:p>
        </w:tc>
        <w:tc>
          <w:tcPr>
            <w:tcW w:w="616" w:type="pct"/>
            <w:vAlign w:val="bottom"/>
          </w:tcPr>
          <w:p w14:paraId="2E274553" w14:textId="77777777" w:rsidR="003666B5" w:rsidRPr="00F54DEF" w:rsidRDefault="003666B5" w:rsidP="003666B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0,36 / 1,3</w:t>
            </w:r>
          </w:p>
        </w:tc>
        <w:tc>
          <w:tcPr>
            <w:tcW w:w="812" w:type="pct"/>
            <w:vAlign w:val="bottom"/>
          </w:tcPr>
          <w:p w14:paraId="339B3FA5" w14:textId="77777777" w:rsidR="003666B5" w:rsidRPr="00F54DEF" w:rsidRDefault="003666B5" w:rsidP="003666B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3 / 5</w:t>
            </w:r>
          </w:p>
        </w:tc>
        <w:tc>
          <w:tcPr>
            <w:tcW w:w="712" w:type="pct"/>
            <w:vAlign w:val="bottom"/>
          </w:tcPr>
          <w:p w14:paraId="65E56326" w14:textId="77777777" w:rsidR="003666B5" w:rsidRPr="00F54DEF" w:rsidRDefault="003666B5" w:rsidP="003666B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uk-UA"/>
              </w:rPr>
            </w:pPr>
            <w:r w:rsidRPr="00F54D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uk-UA"/>
              </w:rPr>
              <w:t>50,0 / 38,5</w:t>
            </w:r>
          </w:p>
        </w:tc>
      </w:tr>
      <w:tr w:rsidR="003666B5" w:rsidRPr="00F54DEF" w14:paraId="1E2FC1EE" w14:textId="77777777" w:rsidTr="003666B5">
        <w:trPr>
          <w:trHeight w:val="65"/>
        </w:trPr>
        <w:tc>
          <w:tcPr>
            <w:tcW w:w="183" w:type="pct"/>
            <w:noWrap/>
            <w:vAlign w:val="bottom"/>
          </w:tcPr>
          <w:p w14:paraId="6AD8188D" w14:textId="77777777" w:rsidR="003666B5" w:rsidRPr="00F54DEF" w:rsidRDefault="003666B5" w:rsidP="003666B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uk-UA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61" w:type="pct"/>
            <w:vAlign w:val="bottom"/>
          </w:tcPr>
          <w:p w14:paraId="7F32B861" w14:textId="77777777" w:rsidR="003666B5" w:rsidRPr="00F54DEF" w:rsidRDefault="003666B5" w:rsidP="0086225B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uk-UA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eastAsia="uk-UA"/>
              </w:rPr>
              <w:t>Київська міська клінічна наркологічна лікарня «</w:t>
            </w:r>
            <w:proofErr w:type="spellStart"/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eastAsia="uk-UA"/>
              </w:rPr>
              <w:t>Соціотерапія</w:t>
            </w:r>
            <w:proofErr w:type="spellEnd"/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eastAsia="uk-UA"/>
              </w:rPr>
              <w:t>»</w:t>
            </w:r>
          </w:p>
        </w:tc>
        <w:tc>
          <w:tcPr>
            <w:tcW w:w="929" w:type="pct"/>
            <w:noWrap/>
            <w:vAlign w:val="bottom"/>
          </w:tcPr>
          <w:p w14:paraId="57D85573" w14:textId="77777777" w:rsidR="003666B5" w:rsidRPr="00F54DEF" w:rsidRDefault="003666B5" w:rsidP="001D6B7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uk-UA"/>
              </w:rPr>
            </w:pPr>
          </w:p>
          <w:p w14:paraId="2153127E" w14:textId="77777777" w:rsidR="003666B5" w:rsidRPr="00F54DEF" w:rsidRDefault="003666B5" w:rsidP="001D6B7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uk-UA"/>
              </w:rPr>
            </w:pPr>
          </w:p>
          <w:p w14:paraId="0AF92CF7" w14:textId="77777777" w:rsidR="003666B5" w:rsidRPr="00F54DEF" w:rsidRDefault="003666B5" w:rsidP="001D6B7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uk-UA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eastAsia="uk-UA"/>
              </w:rPr>
              <w:t>3495 / 1877</w:t>
            </w:r>
          </w:p>
        </w:tc>
        <w:tc>
          <w:tcPr>
            <w:tcW w:w="686" w:type="pct"/>
            <w:noWrap/>
            <w:vAlign w:val="bottom"/>
          </w:tcPr>
          <w:p w14:paraId="143EB442" w14:textId="77777777" w:rsidR="003666B5" w:rsidRPr="00F54DEF" w:rsidRDefault="003666B5" w:rsidP="001D6B7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uk-UA"/>
              </w:rPr>
            </w:pPr>
          </w:p>
          <w:p w14:paraId="4496081D" w14:textId="77777777" w:rsidR="003666B5" w:rsidRPr="00F54DEF" w:rsidRDefault="003666B5" w:rsidP="001D6B7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uk-UA"/>
              </w:rPr>
            </w:pPr>
          </w:p>
          <w:p w14:paraId="4AC22CF5" w14:textId="77777777" w:rsidR="003666B5" w:rsidRPr="00F54DEF" w:rsidRDefault="003666B5" w:rsidP="001D6B7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uk-UA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eastAsia="uk-UA"/>
              </w:rPr>
              <w:t>10 / 12</w:t>
            </w:r>
          </w:p>
        </w:tc>
        <w:tc>
          <w:tcPr>
            <w:tcW w:w="616" w:type="pct"/>
            <w:vAlign w:val="bottom"/>
          </w:tcPr>
          <w:p w14:paraId="1643867A" w14:textId="77777777" w:rsidR="003666B5" w:rsidRPr="00F54DEF" w:rsidRDefault="003666B5" w:rsidP="001D6B7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uk-UA"/>
              </w:rPr>
            </w:pPr>
          </w:p>
          <w:p w14:paraId="378AB722" w14:textId="77777777" w:rsidR="003666B5" w:rsidRPr="00F54DEF" w:rsidRDefault="003666B5" w:rsidP="001D6B7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uk-UA"/>
              </w:rPr>
            </w:pPr>
          </w:p>
          <w:p w14:paraId="5FA071C2" w14:textId="77777777" w:rsidR="003666B5" w:rsidRPr="00F54DEF" w:rsidRDefault="003666B5" w:rsidP="001D6B7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uk-UA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eastAsia="uk-UA"/>
              </w:rPr>
              <w:t>0,30/ 0,6</w:t>
            </w:r>
          </w:p>
        </w:tc>
        <w:tc>
          <w:tcPr>
            <w:tcW w:w="812" w:type="pct"/>
            <w:vAlign w:val="bottom"/>
          </w:tcPr>
          <w:p w14:paraId="29391A96" w14:textId="77777777" w:rsidR="003666B5" w:rsidRPr="00F54DEF" w:rsidRDefault="003666B5" w:rsidP="001D6B7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3 / 4</w:t>
            </w:r>
          </w:p>
        </w:tc>
        <w:tc>
          <w:tcPr>
            <w:tcW w:w="712" w:type="pct"/>
            <w:vAlign w:val="bottom"/>
          </w:tcPr>
          <w:p w14:paraId="0EBDB0AE" w14:textId="77777777" w:rsidR="003666B5" w:rsidRPr="00F54DEF" w:rsidRDefault="003666B5" w:rsidP="001D6B7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uk-UA"/>
              </w:rPr>
            </w:pPr>
            <w:r w:rsidRPr="00F54D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uk-UA"/>
              </w:rPr>
              <w:t>30,0 / 33,3</w:t>
            </w:r>
          </w:p>
        </w:tc>
      </w:tr>
      <w:tr w:rsidR="003666B5" w:rsidRPr="00F54DEF" w14:paraId="491C1EFD" w14:textId="77777777" w:rsidTr="003666B5">
        <w:trPr>
          <w:trHeight w:val="65"/>
        </w:trPr>
        <w:tc>
          <w:tcPr>
            <w:tcW w:w="183" w:type="pct"/>
            <w:noWrap/>
            <w:vAlign w:val="bottom"/>
          </w:tcPr>
          <w:p w14:paraId="292F7C36" w14:textId="77777777" w:rsidR="003666B5" w:rsidRPr="00F54DEF" w:rsidRDefault="003666B5" w:rsidP="0086225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uk-UA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uk-UA"/>
              </w:rPr>
              <w:t>5</w:t>
            </w:r>
          </w:p>
        </w:tc>
        <w:tc>
          <w:tcPr>
            <w:tcW w:w="1061" w:type="pct"/>
            <w:vAlign w:val="bottom"/>
          </w:tcPr>
          <w:p w14:paraId="1DBCF8AA" w14:textId="77777777" w:rsidR="003666B5" w:rsidRPr="00F54DEF" w:rsidRDefault="003666B5" w:rsidP="0086225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Інші*</w:t>
            </w:r>
          </w:p>
        </w:tc>
        <w:tc>
          <w:tcPr>
            <w:tcW w:w="929" w:type="pct"/>
            <w:noWrap/>
            <w:vAlign w:val="bottom"/>
          </w:tcPr>
          <w:p w14:paraId="759C4B73" w14:textId="77777777" w:rsidR="003666B5" w:rsidRPr="00F54DEF" w:rsidRDefault="003666B5" w:rsidP="001D6B7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1330 / 1406</w:t>
            </w:r>
          </w:p>
        </w:tc>
        <w:tc>
          <w:tcPr>
            <w:tcW w:w="686" w:type="pct"/>
            <w:noWrap/>
            <w:vAlign w:val="bottom"/>
          </w:tcPr>
          <w:p w14:paraId="080775BD" w14:textId="77777777" w:rsidR="003666B5" w:rsidRPr="00F54DEF" w:rsidRDefault="003666B5" w:rsidP="001D6B7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8 / 13</w:t>
            </w:r>
          </w:p>
        </w:tc>
        <w:tc>
          <w:tcPr>
            <w:tcW w:w="616" w:type="pct"/>
            <w:vAlign w:val="bottom"/>
          </w:tcPr>
          <w:p w14:paraId="213C89FC" w14:textId="77777777" w:rsidR="003666B5" w:rsidRPr="00F54DEF" w:rsidRDefault="003666B5" w:rsidP="001D6B7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0,6 / 1,6</w:t>
            </w:r>
          </w:p>
        </w:tc>
        <w:tc>
          <w:tcPr>
            <w:tcW w:w="812" w:type="pct"/>
            <w:vAlign w:val="bottom"/>
          </w:tcPr>
          <w:p w14:paraId="2A865679" w14:textId="77777777" w:rsidR="003666B5" w:rsidRPr="00F54DEF" w:rsidRDefault="003666B5" w:rsidP="001D6B7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DEF">
              <w:rPr>
                <w:rFonts w:asciiTheme="minorHAnsi" w:hAnsiTheme="minorHAnsi" w:cstheme="minorHAnsi"/>
                <w:sz w:val="20"/>
                <w:szCs w:val="20"/>
              </w:rPr>
              <w:t>3 / 8</w:t>
            </w:r>
          </w:p>
        </w:tc>
        <w:tc>
          <w:tcPr>
            <w:tcW w:w="712" w:type="pct"/>
            <w:vAlign w:val="bottom"/>
          </w:tcPr>
          <w:p w14:paraId="7EB03632" w14:textId="77777777" w:rsidR="003666B5" w:rsidRPr="00F54DEF" w:rsidRDefault="003666B5" w:rsidP="001D6B7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uk-UA"/>
              </w:rPr>
            </w:pPr>
            <w:r w:rsidRPr="00F54D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uk-UA"/>
              </w:rPr>
              <w:t>37,5 / 61,5</w:t>
            </w:r>
          </w:p>
        </w:tc>
      </w:tr>
      <w:tr w:rsidR="003666B5" w:rsidRPr="00F54DEF" w14:paraId="4A28B050" w14:textId="77777777" w:rsidTr="003666B5">
        <w:trPr>
          <w:trHeight w:val="65"/>
        </w:trPr>
        <w:tc>
          <w:tcPr>
            <w:tcW w:w="183" w:type="pct"/>
            <w:noWrap/>
            <w:vAlign w:val="bottom"/>
          </w:tcPr>
          <w:p w14:paraId="56DDAF71" w14:textId="77777777" w:rsidR="003666B5" w:rsidRPr="00F54DEF" w:rsidRDefault="003666B5" w:rsidP="0086225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uk-UA"/>
              </w:rPr>
            </w:pPr>
          </w:p>
        </w:tc>
        <w:tc>
          <w:tcPr>
            <w:tcW w:w="1061" w:type="pct"/>
            <w:vAlign w:val="bottom"/>
          </w:tcPr>
          <w:p w14:paraId="11A07299" w14:textId="77777777" w:rsidR="003666B5" w:rsidRPr="00F54DEF" w:rsidRDefault="003666B5" w:rsidP="0086225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uk-UA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929" w:type="pct"/>
            <w:noWrap/>
            <w:vAlign w:val="bottom"/>
          </w:tcPr>
          <w:p w14:paraId="53590450" w14:textId="77777777" w:rsidR="003666B5" w:rsidRPr="00F54DEF" w:rsidRDefault="003666B5" w:rsidP="001D6B7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  <w:t>16219 / 13666</w:t>
            </w:r>
          </w:p>
        </w:tc>
        <w:tc>
          <w:tcPr>
            <w:tcW w:w="686" w:type="pct"/>
            <w:noWrap/>
            <w:vAlign w:val="bottom"/>
          </w:tcPr>
          <w:p w14:paraId="19075BC3" w14:textId="77777777" w:rsidR="003666B5" w:rsidRPr="00F54DEF" w:rsidRDefault="003666B5" w:rsidP="001D6B7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  <w:t>125 / 144</w:t>
            </w:r>
          </w:p>
        </w:tc>
        <w:tc>
          <w:tcPr>
            <w:tcW w:w="616" w:type="pct"/>
            <w:vAlign w:val="bottom"/>
          </w:tcPr>
          <w:p w14:paraId="4A58147E" w14:textId="77777777" w:rsidR="003666B5" w:rsidRPr="00F54DEF" w:rsidRDefault="003666B5" w:rsidP="001D6B7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  <w:t>0,77 / 1,1</w:t>
            </w:r>
          </w:p>
        </w:tc>
        <w:tc>
          <w:tcPr>
            <w:tcW w:w="812" w:type="pct"/>
            <w:vAlign w:val="bottom"/>
          </w:tcPr>
          <w:p w14:paraId="3016F8A5" w14:textId="77777777" w:rsidR="003666B5" w:rsidRPr="00F54DEF" w:rsidRDefault="003666B5" w:rsidP="001D6B7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  <w:t>79 / 75</w:t>
            </w:r>
          </w:p>
        </w:tc>
        <w:tc>
          <w:tcPr>
            <w:tcW w:w="712" w:type="pct"/>
            <w:vAlign w:val="bottom"/>
          </w:tcPr>
          <w:p w14:paraId="7C4DA7BB" w14:textId="77777777" w:rsidR="003666B5" w:rsidRPr="00F54DEF" w:rsidRDefault="003666B5" w:rsidP="001D6B7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  <w:t>63,2 / 52,1</w:t>
            </w:r>
          </w:p>
        </w:tc>
      </w:tr>
    </w:tbl>
    <w:p w14:paraId="1600BED0" w14:textId="77777777" w:rsidR="002B5E36" w:rsidRPr="00F54DEF" w:rsidRDefault="005F5A99" w:rsidP="005F5A99">
      <w:p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i/>
          <w:sz w:val="16"/>
          <w:szCs w:val="16"/>
          <w:lang w:eastAsia="ru-RU"/>
        </w:rPr>
      </w:pPr>
      <w:r w:rsidRPr="00F54DEF">
        <w:rPr>
          <w:rFonts w:asciiTheme="minorHAnsi" w:eastAsia="Times New Roman" w:hAnsiTheme="minorHAnsi" w:cstheme="minorHAnsi"/>
          <w:i/>
          <w:sz w:val="16"/>
          <w:szCs w:val="16"/>
          <w:lang w:eastAsia="ru-RU"/>
        </w:rPr>
        <w:t>*</w:t>
      </w:r>
      <w:r w:rsidR="001F5C6F" w:rsidRPr="00F54DEF">
        <w:rPr>
          <w:rFonts w:asciiTheme="minorHAnsi" w:eastAsia="Times New Roman" w:hAnsiTheme="minorHAnsi" w:cstheme="minorHAnsi"/>
          <w:i/>
          <w:sz w:val="16"/>
          <w:szCs w:val="16"/>
          <w:lang w:eastAsia="ru-RU"/>
        </w:rPr>
        <w:t xml:space="preserve">Міський </w:t>
      </w:r>
      <w:r w:rsidR="00BF6AD4" w:rsidRPr="00F54DEF">
        <w:rPr>
          <w:rFonts w:asciiTheme="minorHAnsi" w:eastAsia="Times New Roman" w:hAnsiTheme="minorHAnsi" w:cstheme="minorHAnsi"/>
          <w:i/>
          <w:sz w:val="16"/>
          <w:szCs w:val="16"/>
          <w:lang w:eastAsia="ru-RU"/>
        </w:rPr>
        <w:t>лікувально-</w:t>
      </w:r>
      <w:r w:rsidR="001F5C6F" w:rsidRPr="00F54DEF">
        <w:rPr>
          <w:rFonts w:asciiTheme="minorHAnsi" w:eastAsia="Times New Roman" w:hAnsiTheme="minorHAnsi" w:cstheme="minorHAnsi"/>
          <w:i/>
          <w:sz w:val="16"/>
          <w:szCs w:val="16"/>
          <w:lang w:eastAsia="ru-RU"/>
        </w:rPr>
        <w:t xml:space="preserve">консультативний центр, Київський центр </w:t>
      </w:r>
      <w:proofErr w:type="spellStart"/>
      <w:r w:rsidR="001F5C6F" w:rsidRPr="00F54DEF">
        <w:rPr>
          <w:rFonts w:asciiTheme="minorHAnsi" w:eastAsia="Times New Roman" w:hAnsiTheme="minorHAnsi" w:cstheme="minorHAnsi"/>
          <w:i/>
          <w:sz w:val="16"/>
          <w:szCs w:val="16"/>
          <w:lang w:eastAsia="ru-RU"/>
        </w:rPr>
        <w:t>трансплантацї</w:t>
      </w:r>
      <w:proofErr w:type="spellEnd"/>
      <w:r w:rsidR="001F5C6F" w:rsidRPr="00F54DEF">
        <w:rPr>
          <w:rFonts w:asciiTheme="minorHAnsi" w:eastAsia="Times New Roman" w:hAnsiTheme="minorHAnsi" w:cstheme="minorHAnsi"/>
          <w:i/>
          <w:sz w:val="16"/>
          <w:szCs w:val="16"/>
          <w:lang w:eastAsia="ru-RU"/>
        </w:rPr>
        <w:t xml:space="preserve"> кісткового мозку</w:t>
      </w:r>
      <w:r w:rsidR="001817F8" w:rsidRPr="00F54DEF">
        <w:rPr>
          <w:rFonts w:asciiTheme="minorHAnsi" w:eastAsia="Times New Roman" w:hAnsiTheme="minorHAnsi" w:cstheme="minorHAnsi"/>
          <w:i/>
          <w:sz w:val="16"/>
          <w:szCs w:val="16"/>
          <w:lang w:eastAsia="ru-RU"/>
        </w:rPr>
        <w:t>, КНП «Центр нефрології та діалізу»</w:t>
      </w:r>
    </w:p>
    <w:p w14:paraId="35A4EB8F" w14:textId="77777777" w:rsidR="0071259C" w:rsidRPr="00F54DEF" w:rsidRDefault="0071259C" w:rsidP="002B5E36">
      <w:pPr>
        <w:autoSpaceDE w:val="0"/>
        <w:autoSpaceDN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14:paraId="12ED970E" w14:textId="77777777" w:rsidR="003778B2" w:rsidRPr="00F54DEF" w:rsidRDefault="00D83E82" w:rsidP="00AF47E0">
      <w:pPr>
        <w:autoSpaceDE w:val="0"/>
        <w:autoSpaceDN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Всього </w:t>
      </w:r>
      <w:proofErr w:type="spellStart"/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протестовано</w:t>
      </w:r>
      <w:proofErr w:type="spellEnd"/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r w:rsidR="00220EA3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на спеціалізованій ланці 16219 зразків крові, за аналогічний період 13 666, відмічається збільшення кількості обстежених у 1,2 </w:t>
      </w:r>
      <w:proofErr w:type="spellStart"/>
      <w:r w:rsidR="00220EA3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раза.Кількість</w:t>
      </w:r>
      <w:proofErr w:type="spellEnd"/>
      <w:r w:rsidR="00220EA3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виявлених суттєво не змінилась і становить 125 осіб (2020 рік- 144 особи), дещо знизилась </w:t>
      </w:r>
      <w:proofErr w:type="spellStart"/>
      <w:r w:rsidR="00220EA3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інфікованість</w:t>
      </w:r>
      <w:proofErr w:type="spellEnd"/>
      <w:r w:rsidR="00220EA3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і становить 0,77%, збільшився показник охоплення до 63,2%  </w:t>
      </w:r>
    </w:p>
    <w:p w14:paraId="3FC8C037" w14:textId="77777777" w:rsidR="003778B2" w:rsidRPr="00F54DEF" w:rsidRDefault="003778B2" w:rsidP="00AF47E0">
      <w:pPr>
        <w:autoSpaceDE w:val="0"/>
        <w:autoSpaceDN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F54DEF">
        <w:rPr>
          <w:rFonts w:asciiTheme="minorHAnsi" w:eastAsia="Times New Roman" w:hAnsiTheme="minorHAnsi" w:cstheme="minorHAnsi"/>
          <w:noProof/>
          <w:sz w:val="24"/>
          <w:szCs w:val="24"/>
          <w:lang w:val="ru-RU" w:eastAsia="ru-RU"/>
        </w:rPr>
        <w:drawing>
          <wp:inline distT="0" distB="0" distL="0" distR="0" wp14:anchorId="23C3C528" wp14:editId="286F609B">
            <wp:extent cx="6426679" cy="2820837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382C670" w14:textId="77777777" w:rsidR="003778B2" w:rsidRPr="00F54DEF" w:rsidRDefault="003778B2" w:rsidP="00AF47E0">
      <w:pPr>
        <w:autoSpaceDE w:val="0"/>
        <w:autoSpaceDN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14:paraId="1B0382F8" w14:textId="77777777" w:rsidR="00A936FC" w:rsidRPr="00F54DEF" w:rsidRDefault="00220EA3" w:rsidP="00AF47E0">
      <w:pPr>
        <w:autoSpaceDE w:val="0"/>
        <w:autoSpaceDN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На спеціалізованій ланці</w:t>
      </w:r>
      <w:r w:rsidR="00A936FC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середній</w:t>
      </w:r>
      <w:r w:rsidR="00A936FC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показник</w:t>
      </w:r>
      <w:proofErr w:type="spellEnd"/>
      <w:r w:rsidR="00A936FC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="00A936FC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інфікованості</w:t>
      </w:r>
      <w:proofErr w:type="spellEnd"/>
      <w:r w:rsidR="00A936FC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склав 0,77</w:t>
      </w:r>
      <w:r w:rsidR="00A936FC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%, вище середнього зар</w:t>
      </w:r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еєстровано ТМО «Фтизіатрія»- 1,8 %, ТМО «Дерматовенерологія» -0,89</w:t>
      </w:r>
      <w:r w:rsidR="00A936FC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%</w:t>
      </w:r>
    </w:p>
    <w:p w14:paraId="70C4141F" w14:textId="77777777" w:rsidR="004934DB" w:rsidRPr="00F54DEF" w:rsidRDefault="00B006B9" w:rsidP="00AF47E0">
      <w:pPr>
        <w:autoSpaceDE w:val="0"/>
        <w:autoSpaceDN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Взято під медичний нагляд </w:t>
      </w:r>
      <w:r w:rsidR="00220EA3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79 осіб(63,2</w:t>
      </w:r>
      <w:r w:rsidR="007812AD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r w:rsidR="00220EA3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%)</w:t>
      </w:r>
      <w:r w:rsidR="002429A9">
        <w:rPr>
          <w:rFonts w:asciiTheme="minorHAnsi" w:eastAsia="Times New Roman" w:hAnsiTheme="minorHAnsi" w:cstheme="minorHAnsi"/>
          <w:sz w:val="24"/>
          <w:szCs w:val="24"/>
          <w:lang w:eastAsia="ru-RU"/>
        </w:rPr>
        <w:t>.</w:t>
      </w:r>
      <w:r w:rsidR="00EF3745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Велика кількість(46 осіб) серед виявлених припадає на осіб, які вже охопленні медичним спостереженням </w:t>
      </w:r>
    </w:p>
    <w:p w14:paraId="2D44D3A9" w14:textId="77777777" w:rsidR="00BC1F35" w:rsidRPr="00F54DEF" w:rsidRDefault="00BC1F35" w:rsidP="004934DB">
      <w:pPr>
        <w:autoSpaceDE w:val="0"/>
        <w:autoSpaceDN w:val="0"/>
        <w:spacing w:after="0" w:line="240" w:lineRule="auto"/>
        <w:ind w:firstLine="708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</w:p>
    <w:p w14:paraId="4478D189" w14:textId="77777777" w:rsidR="002429A9" w:rsidRDefault="002429A9" w:rsidP="004934DB">
      <w:pPr>
        <w:autoSpaceDE w:val="0"/>
        <w:autoSpaceDN w:val="0"/>
        <w:spacing w:after="0" w:line="240" w:lineRule="auto"/>
        <w:ind w:firstLine="708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</w:p>
    <w:p w14:paraId="6A0B581F" w14:textId="77777777" w:rsidR="002429A9" w:rsidRDefault="002429A9" w:rsidP="004934DB">
      <w:pPr>
        <w:autoSpaceDE w:val="0"/>
        <w:autoSpaceDN w:val="0"/>
        <w:spacing w:after="0" w:line="240" w:lineRule="auto"/>
        <w:ind w:firstLine="708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</w:p>
    <w:p w14:paraId="504097EB" w14:textId="77777777" w:rsidR="002429A9" w:rsidRDefault="002429A9" w:rsidP="004934DB">
      <w:pPr>
        <w:autoSpaceDE w:val="0"/>
        <w:autoSpaceDN w:val="0"/>
        <w:spacing w:after="0" w:line="240" w:lineRule="auto"/>
        <w:ind w:firstLine="708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</w:p>
    <w:p w14:paraId="5910F979" w14:textId="77777777" w:rsidR="004934DB" w:rsidRPr="00F54DEF" w:rsidRDefault="004934DB" w:rsidP="004934DB">
      <w:pPr>
        <w:autoSpaceDE w:val="0"/>
        <w:autoSpaceDN w:val="0"/>
        <w:spacing w:after="0" w:line="240" w:lineRule="auto"/>
        <w:ind w:firstLine="708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uk-UA"/>
        </w:rPr>
      </w:pPr>
      <w:r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Показники тестування на ВІЛ </w:t>
      </w:r>
      <w:r w:rsidR="00223F89"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в </w:t>
      </w:r>
      <w:r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кабінет</w:t>
      </w:r>
      <w:r w:rsidR="00223F89"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ах</w:t>
      </w:r>
      <w:r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 «Довіра» КМЦ СНІДу</w:t>
      </w:r>
      <w:r w:rsidRPr="00F54DEF">
        <w:rPr>
          <w:rFonts w:asciiTheme="minorHAnsi" w:eastAsia="Times New Roman" w:hAnsiTheme="minorHAnsi" w:cstheme="minorHAnsi"/>
          <w:b/>
          <w:bCs/>
          <w:sz w:val="24"/>
          <w:szCs w:val="24"/>
          <w:lang w:eastAsia="uk-UA"/>
        </w:rPr>
        <w:t xml:space="preserve"> </w:t>
      </w:r>
    </w:p>
    <w:p w14:paraId="7B3F6E65" w14:textId="77777777" w:rsidR="004934DB" w:rsidRPr="00F54DEF" w:rsidRDefault="00A42740" w:rsidP="004934DB">
      <w:pPr>
        <w:autoSpaceDE w:val="0"/>
        <w:autoSpaceDN w:val="0"/>
        <w:spacing w:after="0" w:line="240" w:lineRule="auto"/>
        <w:ind w:firstLine="708"/>
        <w:jc w:val="center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За </w:t>
      </w:r>
      <w:r w:rsidR="00867882"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2021 /</w:t>
      </w:r>
      <w:r w:rsidR="00231618"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2020</w:t>
      </w:r>
      <w:r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 роки</w:t>
      </w:r>
      <w:r w:rsidR="00231618"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 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5"/>
        <w:gridCol w:w="1504"/>
        <w:gridCol w:w="2700"/>
        <w:gridCol w:w="2265"/>
        <w:gridCol w:w="1948"/>
      </w:tblGrid>
      <w:tr w:rsidR="00223F89" w:rsidRPr="00F54DEF" w14:paraId="39F1CE37" w14:textId="77777777" w:rsidTr="00B043AF">
        <w:trPr>
          <w:trHeight w:val="542"/>
          <w:jc w:val="center"/>
        </w:trPr>
        <w:tc>
          <w:tcPr>
            <w:tcW w:w="1060" w:type="pct"/>
            <w:shd w:val="clear" w:color="000000" w:fill="F2F2F2"/>
            <w:vAlign w:val="center"/>
            <w:hideMark/>
          </w:tcPr>
          <w:p w14:paraId="4B7B17EB" w14:textId="77777777" w:rsidR="00BF3667" w:rsidRPr="00F54DEF" w:rsidRDefault="00B043AF" w:rsidP="000F4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  <w:t>Обстежено ШТ</w:t>
            </w:r>
          </w:p>
          <w:p w14:paraId="4C517CB2" w14:textId="77777777" w:rsidR="00B043AF" w:rsidRPr="00F54DEF" w:rsidRDefault="003666B5" w:rsidP="000F4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  <w:t xml:space="preserve">2021 / </w:t>
            </w:r>
            <w:r w:rsidR="00231618"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  <w:t>2020</w:t>
            </w:r>
          </w:p>
        </w:tc>
        <w:tc>
          <w:tcPr>
            <w:tcW w:w="704" w:type="pct"/>
            <w:shd w:val="clear" w:color="000000" w:fill="F2F2F2"/>
            <w:vAlign w:val="center"/>
            <w:hideMark/>
          </w:tcPr>
          <w:p w14:paraId="6D2988D6" w14:textId="77777777" w:rsidR="00BF3667" w:rsidRPr="00F54DEF" w:rsidRDefault="00B043AF" w:rsidP="000F4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  <w:t>З</w:t>
            </w:r>
            <w:r w:rsidR="00BF3667"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  <w:t xml:space="preserve"> них ВІЛ+</w:t>
            </w:r>
          </w:p>
          <w:p w14:paraId="6D736137" w14:textId="77777777" w:rsidR="00B043AF" w:rsidRPr="00F54DEF" w:rsidRDefault="003666B5" w:rsidP="003666B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  <w:t xml:space="preserve">2021 / </w:t>
            </w:r>
            <w:r w:rsidR="00231618"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  <w:t>2020</w:t>
            </w:r>
          </w:p>
        </w:tc>
        <w:tc>
          <w:tcPr>
            <w:tcW w:w="1264" w:type="pct"/>
            <w:shd w:val="clear" w:color="000000" w:fill="F2F2F2"/>
            <w:vAlign w:val="center"/>
          </w:tcPr>
          <w:p w14:paraId="7E657556" w14:textId="77777777" w:rsidR="00BF3667" w:rsidRPr="00F54DEF" w:rsidRDefault="00BF3667" w:rsidP="000F4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  <w:t>Результативність, %</w:t>
            </w:r>
          </w:p>
          <w:p w14:paraId="155355E9" w14:textId="77777777" w:rsidR="00B043AF" w:rsidRPr="00F54DEF" w:rsidRDefault="003666B5" w:rsidP="000F4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  <w:t>2021 / 2020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shd w:val="clear" w:color="000000" w:fill="F2F2F2"/>
            <w:vAlign w:val="center"/>
          </w:tcPr>
          <w:p w14:paraId="39139440" w14:textId="77777777" w:rsidR="00BF3667" w:rsidRPr="00F54DEF" w:rsidRDefault="00BF3667" w:rsidP="000F4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  <w:t>Взято під медичний нагляд</w:t>
            </w:r>
            <w:r w:rsidR="00B043AF"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="00B043AF"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  <w:t>абс.числ</w:t>
            </w:r>
            <w:proofErr w:type="spellEnd"/>
            <w:r w:rsidR="00B043AF"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  <w:t>)</w:t>
            </w:r>
          </w:p>
          <w:p w14:paraId="3F2B3577" w14:textId="77777777" w:rsidR="00B043AF" w:rsidRPr="00F54DEF" w:rsidRDefault="003666B5" w:rsidP="000F4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  <w:t>2021 / 2020</w:t>
            </w:r>
          </w:p>
        </w:tc>
        <w:tc>
          <w:tcPr>
            <w:tcW w:w="912" w:type="pct"/>
            <w:tcBorders>
              <w:left w:val="single" w:sz="4" w:space="0" w:color="auto"/>
            </w:tcBorders>
            <w:shd w:val="clear" w:color="000000" w:fill="F2F2F2"/>
            <w:vAlign w:val="center"/>
          </w:tcPr>
          <w:p w14:paraId="77AEE461" w14:textId="77777777" w:rsidR="00BF3667" w:rsidRPr="00F54DEF" w:rsidRDefault="00B043AF" w:rsidP="00B043A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  <w:t>Взято</w:t>
            </w:r>
            <w:r w:rsidR="00BF3667"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  <w:t xml:space="preserve"> під медичний нагляд</w:t>
            </w: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  <w:t>абс.числ</w:t>
            </w:r>
            <w:proofErr w:type="spellEnd"/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  <w:t>)</w:t>
            </w:r>
          </w:p>
          <w:p w14:paraId="0B7C4864" w14:textId="77777777" w:rsidR="00B043AF" w:rsidRPr="00F54DEF" w:rsidRDefault="003666B5" w:rsidP="00B043A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</w:pPr>
            <w:r w:rsidRPr="00F54D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uk-UA"/>
              </w:rPr>
              <w:t>2021 / 2020</w:t>
            </w:r>
          </w:p>
        </w:tc>
      </w:tr>
      <w:tr w:rsidR="00223F89" w:rsidRPr="00F54DEF" w14:paraId="0F6E6798" w14:textId="77777777" w:rsidTr="00B043AF">
        <w:trPr>
          <w:trHeight w:val="65"/>
          <w:jc w:val="center"/>
        </w:trPr>
        <w:tc>
          <w:tcPr>
            <w:tcW w:w="1060" w:type="pct"/>
            <w:shd w:val="clear" w:color="auto" w:fill="auto"/>
            <w:noWrap/>
            <w:vAlign w:val="center"/>
          </w:tcPr>
          <w:p w14:paraId="0C80DC11" w14:textId="77777777" w:rsidR="00BF3667" w:rsidRPr="00F54DEF" w:rsidRDefault="00A42740" w:rsidP="003666B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uk-UA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eastAsia="uk-UA"/>
              </w:rPr>
              <w:t xml:space="preserve">8510 / </w:t>
            </w:r>
            <w:r w:rsidR="00231618" w:rsidRPr="00F54DEF">
              <w:rPr>
                <w:rFonts w:asciiTheme="minorHAnsi" w:eastAsia="Times New Roman" w:hAnsiTheme="minorHAnsi" w:cstheme="minorHAnsi"/>
                <w:sz w:val="20"/>
                <w:szCs w:val="20"/>
                <w:lang w:eastAsia="uk-UA"/>
              </w:rPr>
              <w:t>9854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14:paraId="4687219C" w14:textId="77777777" w:rsidR="00BF3667" w:rsidRPr="00F54DEF" w:rsidRDefault="00A42740" w:rsidP="000F4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uk-UA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eastAsia="uk-UA"/>
              </w:rPr>
              <w:t xml:space="preserve">266 / </w:t>
            </w:r>
            <w:r w:rsidR="00231618" w:rsidRPr="00F54DEF">
              <w:rPr>
                <w:rFonts w:asciiTheme="minorHAnsi" w:eastAsia="Times New Roman" w:hAnsiTheme="minorHAnsi" w:cstheme="minorHAnsi"/>
                <w:sz w:val="20"/>
                <w:szCs w:val="20"/>
                <w:lang w:eastAsia="uk-UA"/>
              </w:rPr>
              <w:t>426</w:t>
            </w:r>
          </w:p>
        </w:tc>
        <w:tc>
          <w:tcPr>
            <w:tcW w:w="1264" w:type="pct"/>
            <w:vAlign w:val="center"/>
          </w:tcPr>
          <w:p w14:paraId="492148AB" w14:textId="77777777" w:rsidR="00BF3667" w:rsidRPr="00F54DEF" w:rsidRDefault="00A42740" w:rsidP="000F4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uk-UA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eastAsia="uk-UA"/>
              </w:rPr>
              <w:t xml:space="preserve">3,1 / </w:t>
            </w:r>
            <w:r w:rsidR="00231618" w:rsidRPr="00F54DEF">
              <w:rPr>
                <w:rFonts w:asciiTheme="minorHAnsi" w:eastAsia="Times New Roman" w:hAnsiTheme="minorHAnsi" w:cstheme="minorHAnsi"/>
                <w:sz w:val="20"/>
                <w:szCs w:val="20"/>
                <w:lang w:eastAsia="uk-UA"/>
              </w:rPr>
              <w:t>4,3</w:t>
            </w:r>
          </w:p>
        </w:tc>
        <w:tc>
          <w:tcPr>
            <w:tcW w:w="1060" w:type="pct"/>
            <w:vAlign w:val="center"/>
          </w:tcPr>
          <w:p w14:paraId="1CEDB0A6" w14:textId="77777777" w:rsidR="00BF3667" w:rsidRPr="00F54DEF" w:rsidRDefault="00A42740" w:rsidP="000F4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uk-UA"/>
              </w:rPr>
            </w:pPr>
            <w:r w:rsidRPr="00F54DEF">
              <w:rPr>
                <w:rFonts w:asciiTheme="minorHAnsi" w:eastAsia="Times New Roman" w:hAnsiTheme="minorHAnsi" w:cstheme="minorHAnsi"/>
                <w:sz w:val="20"/>
                <w:szCs w:val="20"/>
                <w:lang w:eastAsia="uk-UA"/>
              </w:rPr>
              <w:t xml:space="preserve">247 / </w:t>
            </w:r>
            <w:r w:rsidR="00731822" w:rsidRPr="00F54DEF">
              <w:rPr>
                <w:rFonts w:asciiTheme="minorHAnsi" w:eastAsia="Times New Roman" w:hAnsiTheme="minorHAnsi" w:cstheme="minorHAnsi"/>
                <w:sz w:val="20"/>
                <w:szCs w:val="20"/>
                <w:lang w:eastAsia="uk-UA"/>
              </w:rPr>
              <w:t>359</w:t>
            </w:r>
          </w:p>
        </w:tc>
        <w:tc>
          <w:tcPr>
            <w:tcW w:w="912" w:type="pct"/>
            <w:tcBorders>
              <w:left w:val="single" w:sz="4" w:space="0" w:color="auto"/>
            </w:tcBorders>
            <w:vAlign w:val="center"/>
          </w:tcPr>
          <w:p w14:paraId="659E92B0" w14:textId="77777777" w:rsidR="00BF3667" w:rsidRPr="00F54DEF" w:rsidRDefault="00A42740" w:rsidP="000F4F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uk-UA"/>
              </w:rPr>
            </w:pPr>
            <w:r w:rsidRPr="00F54D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uk-UA"/>
              </w:rPr>
              <w:t xml:space="preserve">92,9 / </w:t>
            </w:r>
            <w:r w:rsidR="00731822" w:rsidRPr="00F54D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uk-UA"/>
              </w:rPr>
              <w:t>84,3</w:t>
            </w:r>
          </w:p>
        </w:tc>
      </w:tr>
    </w:tbl>
    <w:p w14:paraId="1988FD26" w14:textId="77777777" w:rsidR="00A64AAC" w:rsidRPr="00F54DEF" w:rsidRDefault="00A64AAC" w:rsidP="00BF3667">
      <w:pPr>
        <w:autoSpaceDE w:val="0"/>
        <w:autoSpaceDN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14:paraId="376466DC" w14:textId="77777777" w:rsidR="00E53D14" w:rsidRPr="00F54DEF" w:rsidRDefault="00842956" w:rsidP="00BF3667">
      <w:pPr>
        <w:autoSpaceDE w:val="0"/>
        <w:autoSpaceDN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У кабінетах «Довіра» в</w:t>
      </w:r>
      <w:r w:rsidR="00BF3667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сього </w:t>
      </w:r>
      <w:proofErr w:type="spellStart"/>
      <w:r w:rsidR="00BF3667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протестовано</w:t>
      </w:r>
      <w:proofErr w:type="spellEnd"/>
      <w:r w:rsidR="005C04D8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ШТ</w:t>
      </w:r>
      <w:r w:rsidR="00BF3667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r w:rsidR="00220EA3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8510 зразків крові, за аналогічний період 2020 року  9854; відмічається суттєве зменшення кількості виявлених осіб – 266; за аналогічний період – 426 особи;</w:t>
      </w:r>
      <w:r w:rsidR="00AE5BEF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відповідно знизилась результативність тестування до 3,1%. Охоплення медичним наглядом становить 92,9%</w:t>
      </w:r>
    </w:p>
    <w:p w14:paraId="21CAC769" w14:textId="77777777" w:rsidR="00BA1C6B" w:rsidRPr="00F54DEF" w:rsidRDefault="00BA1C6B" w:rsidP="00BF3667">
      <w:pPr>
        <w:autoSpaceDE w:val="0"/>
        <w:autoSpaceDN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14:paraId="7B50D78A" w14:textId="77777777" w:rsidR="008E6792" w:rsidRPr="00F54DEF" w:rsidRDefault="00BA1C6B" w:rsidP="008E6792">
      <w:pPr>
        <w:autoSpaceDE w:val="0"/>
        <w:autoSpaceDN w:val="0"/>
        <w:spacing w:after="0" w:line="240" w:lineRule="auto"/>
        <w:ind w:firstLine="708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  <w:r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Узагальненні результати тестування на </w:t>
      </w:r>
      <w:r w:rsidR="008E6792"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ВІЛ</w:t>
      </w:r>
      <w:r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-інфекцію у</w:t>
      </w:r>
    </w:p>
    <w:p w14:paraId="6769C583" w14:textId="77777777" w:rsidR="00BA1C6B" w:rsidRPr="00F54DEF" w:rsidRDefault="008E6792" w:rsidP="008E6792">
      <w:pPr>
        <w:autoSpaceDE w:val="0"/>
        <w:autoSpaceDN w:val="0"/>
        <w:spacing w:after="0" w:line="240" w:lineRule="auto"/>
        <w:ind w:firstLine="708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  <w:r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ЗОЗ комунального </w:t>
      </w:r>
      <w:r w:rsidR="00272411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підпорядкування</w:t>
      </w:r>
      <w:r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 у </w:t>
      </w:r>
      <w:r w:rsidR="00BA1C6B" w:rsidRPr="00F54DEF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 2021 році</w:t>
      </w:r>
    </w:p>
    <w:p w14:paraId="5FCB2082" w14:textId="77777777" w:rsidR="00C12A07" w:rsidRPr="00F54DEF" w:rsidRDefault="00C12A07" w:rsidP="00BF3667">
      <w:pPr>
        <w:autoSpaceDE w:val="0"/>
        <w:autoSpaceDN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14:paraId="0EAB06FA" w14:textId="77777777" w:rsidR="00C12A07" w:rsidRPr="00F54DEF" w:rsidRDefault="00C12A07" w:rsidP="00BF3667">
      <w:pPr>
        <w:autoSpaceDE w:val="0"/>
        <w:autoSpaceDN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F54DEF">
        <w:rPr>
          <w:rFonts w:asciiTheme="minorHAnsi" w:eastAsia="Times New Roman" w:hAnsiTheme="minorHAnsi" w:cstheme="minorHAnsi"/>
          <w:noProof/>
          <w:sz w:val="24"/>
          <w:szCs w:val="24"/>
          <w:lang w:val="ru-RU" w:eastAsia="ru-RU"/>
        </w:rPr>
        <w:drawing>
          <wp:inline distT="0" distB="0" distL="0" distR="0" wp14:anchorId="53D9E250" wp14:editId="68CC0641">
            <wp:extent cx="4477110" cy="314001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2375FF0" w14:textId="77777777" w:rsidR="008E6792" w:rsidRPr="00F54DEF" w:rsidRDefault="008E6792" w:rsidP="00BF3667">
      <w:pPr>
        <w:autoSpaceDE w:val="0"/>
        <w:autoSpaceDN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14:paraId="31686017" w14:textId="77777777" w:rsidR="008E6792" w:rsidRPr="00F54DEF" w:rsidRDefault="00AE5BEF" w:rsidP="00BF3667">
      <w:pPr>
        <w:autoSpaceDE w:val="0"/>
        <w:autoSpaceDN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Загалом у ЗОЗ </w:t>
      </w:r>
      <w:proofErr w:type="spellStart"/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м.Києва</w:t>
      </w:r>
      <w:proofErr w:type="spellEnd"/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обстежено на ВІЛ-інфекцію 93 377 зразків крові. Найбільша кількість обстежено на вторинній стаціонарній ланці – 36330 (38,9%). Звертає увагу низька кількість обстежених на вторинній спеціалізованій ланці – КДЦ, обстежено на ВІЛ-інфекцію – 9 256 (9,9%) осіб.</w:t>
      </w:r>
    </w:p>
    <w:p w14:paraId="0C3B2D66" w14:textId="77777777" w:rsidR="008E6792" w:rsidRPr="00F54DEF" w:rsidRDefault="008E6792" w:rsidP="00BF3667">
      <w:pPr>
        <w:autoSpaceDE w:val="0"/>
        <w:autoSpaceDN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F54DEF">
        <w:rPr>
          <w:rFonts w:asciiTheme="minorHAnsi" w:eastAsia="Times New Roman" w:hAnsiTheme="minorHAnsi" w:cstheme="minorHAnsi"/>
          <w:noProof/>
          <w:sz w:val="24"/>
          <w:szCs w:val="24"/>
          <w:lang w:val="ru-RU" w:eastAsia="ru-RU"/>
        </w:rPr>
        <w:drawing>
          <wp:inline distT="0" distB="0" distL="0" distR="0" wp14:anchorId="7618DABB" wp14:editId="328C2016">
            <wp:extent cx="4692770" cy="2605177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54949C4" w14:textId="77777777" w:rsidR="008E6792" w:rsidRPr="00F54DEF" w:rsidRDefault="008E6792" w:rsidP="00BF3667">
      <w:pPr>
        <w:autoSpaceDE w:val="0"/>
        <w:autoSpaceDN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14:paraId="779FC861" w14:textId="77777777" w:rsidR="00AE5BEF" w:rsidRPr="00F54DEF" w:rsidRDefault="00AE5BEF" w:rsidP="00BF3667">
      <w:pPr>
        <w:autoSpaceDE w:val="0"/>
        <w:autoSpaceDN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Загалом виявлено у комунальних некомерційних підприємствах  ЗОЗ </w:t>
      </w:r>
      <w:proofErr w:type="spellStart"/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м.Києва</w:t>
      </w:r>
      <w:proofErr w:type="spellEnd"/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r w:rsidR="009C6F59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антитіла до ВІЛ-інфекції у </w:t>
      </w:r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1</w:t>
      </w:r>
      <w:r w:rsidR="009C6F59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318 зразках крові.</w:t>
      </w:r>
    </w:p>
    <w:p w14:paraId="47D72BD2" w14:textId="77777777" w:rsidR="008E6792" w:rsidRPr="00F54DEF" w:rsidRDefault="00AE5BEF" w:rsidP="00BF3667">
      <w:pPr>
        <w:autoSpaceDE w:val="0"/>
        <w:autoSpaceDN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Найбільша кількіст</w:t>
      </w:r>
      <w:r w:rsidR="00EF3745">
        <w:rPr>
          <w:rFonts w:asciiTheme="minorHAnsi" w:eastAsia="Times New Roman" w:hAnsiTheme="minorHAnsi" w:cstheme="minorHAnsi"/>
          <w:sz w:val="24"/>
          <w:szCs w:val="24"/>
          <w:lang w:eastAsia="ru-RU"/>
        </w:rPr>
        <w:t>ь</w:t>
      </w:r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виявлених антитіл до ВІЛ-інфекції  на вторинній стаціонарній ланці – 726</w:t>
      </w:r>
      <w:r w:rsidR="009C6F59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; Найменша кількість виявлених антитіл до ВІЛ-інфекції у КДЦ -  94;</w:t>
      </w:r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</w:p>
    <w:p w14:paraId="24B8F76D" w14:textId="77777777" w:rsidR="008E6792" w:rsidRPr="00F54DEF" w:rsidRDefault="008E6792" w:rsidP="00BF3667">
      <w:pPr>
        <w:autoSpaceDE w:val="0"/>
        <w:autoSpaceDN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14:paraId="66F8C5CB" w14:textId="77777777" w:rsidR="008E6792" w:rsidRPr="00F54DEF" w:rsidRDefault="008E6792" w:rsidP="00BF3667">
      <w:pPr>
        <w:autoSpaceDE w:val="0"/>
        <w:autoSpaceDN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14:paraId="70C8FB99" w14:textId="77777777" w:rsidR="006D2702" w:rsidRPr="00F54DEF" w:rsidRDefault="006D2702" w:rsidP="00672AF1">
      <w:pPr>
        <w:autoSpaceDE w:val="0"/>
        <w:autoSpaceDN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F54DEF">
        <w:rPr>
          <w:rFonts w:asciiTheme="minorHAnsi" w:eastAsia="Times New Roman" w:hAnsiTheme="minorHAnsi" w:cstheme="minorHAnsi"/>
          <w:b/>
          <w:noProof/>
          <w:sz w:val="24"/>
          <w:szCs w:val="24"/>
          <w:lang w:val="ru-RU" w:eastAsia="ru-RU"/>
        </w:rPr>
        <w:drawing>
          <wp:inline distT="0" distB="0" distL="0" distR="0" wp14:anchorId="44B7B20D" wp14:editId="56367031">
            <wp:extent cx="6374920" cy="3269412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9690A46" w14:textId="77777777" w:rsidR="008E6792" w:rsidRPr="00F54DEF" w:rsidRDefault="005F1F13" w:rsidP="00672AF1">
      <w:pPr>
        <w:autoSpaceDE w:val="0"/>
        <w:autoSpaceDN w:val="0"/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54DEF">
        <w:rPr>
          <w:rFonts w:asciiTheme="minorHAnsi" w:hAnsiTheme="minorHAnsi" w:cstheme="minorHAnsi"/>
          <w:sz w:val="24"/>
          <w:szCs w:val="24"/>
        </w:rPr>
        <w:t>Результативність скринінгу на ВІЛ-інфекцію в цілому суттєво відрізняється з</w:t>
      </w:r>
      <w:r w:rsidR="00BE489D" w:rsidRPr="00F54DEF">
        <w:rPr>
          <w:rFonts w:asciiTheme="minorHAnsi" w:hAnsiTheme="minorHAnsi" w:cstheme="minorHAnsi"/>
          <w:sz w:val="24"/>
          <w:szCs w:val="24"/>
        </w:rPr>
        <w:t>алежно від місця надання послуг. Найбільш висока результативність зафіксовано у кабінетах «Довіра»</w:t>
      </w:r>
      <w:r w:rsidR="002F44D6" w:rsidRPr="00F54DEF">
        <w:rPr>
          <w:rFonts w:asciiTheme="minorHAnsi" w:hAnsiTheme="minorHAnsi" w:cstheme="minorHAnsi"/>
          <w:sz w:val="24"/>
          <w:szCs w:val="24"/>
        </w:rPr>
        <w:t xml:space="preserve">. </w:t>
      </w:r>
      <w:r w:rsidR="00BE489D" w:rsidRPr="00F54DEF">
        <w:rPr>
          <w:rFonts w:asciiTheme="minorHAnsi" w:hAnsiTheme="minorHAnsi" w:cstheme="minorHAnsi"/>
          <w:sz w:val="24"/>
          <w:szCs w:val="24"/>
        </w:rPr>
        <w:t xml:space="preserve">На другому місці за результативністю тестування після кабінетів </w:t>
      </w:r>
      <w:r w:rsidR="00EB67B2" w:rsidRPr="00F54DEF">
        <w:rPr>
          <w:rFonts w:asciiTheme="minorHAnsi" w:hAnsiTheme="minorHAnsi" w:cstheme="minorHAnsi"/>
          <w:sz w:val="24"/>
          <w:szCs w:val="24"/>
        </w:rPr>
        <w:t>«Довіри» – клінічні лікарні (2,0</w:t>
      </w:r>
      <w:r w:rsidR="0041343D" w:rsidRPr="00F54DEF">
        <w:rPr>
          <w:rFonts w:asciiTheme="minorHAnsi" w:hAnsiTheme="minorHAnsi" w:cstheme="minorHAnsi"/>
          <w:sz w:val="24"/>
          <w:szCs w:val="24"/>
        </w:rPr>
        <w:t xml:space="preserve"> </w:t>
      </w:r>
      <w:r w:rsidR="00BE489D" w:rsidRPr="00F54DEF">
        <w:rPr>
          <w:rFonts w:asciiTheme="minorHAnsi" w:hAnsiTheme="minorHAnsi" w:cstheme="minorHAnsi"/>
          <w:sz w:val="24"/>
          <w:szCs w:val="24"/>
        </w:rPr>
        <w:t>%)</w:t>
      </w:r>
      <w:r w:rsidR="00EB67B2" w:rsidRPr="00F54DE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DBC1CA2" w14:textId="77777777" w:rsidR="008E6792" w:rsidRPr="00F54DEF" w:rsidRDefault="008E6792" w:rsidP="00672AF1">
      <w:pPr>
        <w:autoSpaceDE w:val="0"/>
        <w:autoSpaceDN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14:paraId="34A360B3" w14:textId="77777777" w:rsidR="00D312AB" w:rsidRPr="00F54DEF" w:rsidRDefault="006F3F86" w:rsidP="00672AF1">
      <w:pPr>
        <w:autoSpaceDE w:val="0"/>
        <w:autoSpaceDN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Загалом у м. Києві протягом</w:t>
      </w:r>
      <w:r w:rsidR="00D312AB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2021</w:t>
      </w:r>
      <w:r w:rsidR="00C7099C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ро</w:t>
      </w:r>
      <w:r w:rsidR="00B24861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ку</w:t>
      </w:r>
      <w:r w:rsidR="001B4328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взято під медичне спостереження із вперше встановленим діагнозом ВІЛ-інфекція 1</w:t>
      </w:r>
      <w:r w:rsidR="00D312AB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258 ЛЖВ, у </w:t>
      </w:r>
      <w:proofErr w:type="spellStart"/>
      <w:r w:rsidR="00D312AB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т.ч</w:t>
      </w:r>
      <w:proofErr w:type="spellEnd"/>
      <w:r w:rsidR="00D312AB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840 осіб</w:t>
      </w:r>
      <w:r w:rsidR="005A7715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r w:rsidR="00D312AB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(66,7%) діагноз ВІЛ-інфекція було встановлено у КНП ЗОЗ м. Києва. За аналогічний період 2020 року охо</w:t>
      </w:r>
      <w:r w:rsidR="00402A30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плено медичним спостереженням 13</w:t>
      </w:r>
      <w:r w:rsidR="00D312AB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90 ЛЖВ, у т.ч. </w:t>
      </w:r>
      <w:r w:rsidR="00402A30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845 осіб ( 60,7</w:t>
      </w:r>
      <w:r w:rsidR="00D312AB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%) антитіла до ВІЛ виявлено у </w:t>
      </w:r>
      <w:r w:rsidR="00402A30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КНП </w:t>
      </w:r>
      <w:r w:rsidR="00D312AB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ЗОЗ</w:t>
      </w:r>
      <w:r w:rsidR="00402A30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="00402A30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м.Києва</w:t>
      </w:r>
      <w:proofErr w:type="spellEnd"/>
      <w:r w:rsidR="00D312AB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.</w:t>
      </w:r>
    </w:p>
    <w:p w14:paraId="7AC17197" w14:textId="77777777" w:rsidR="00977FA1" w:rsidRPr="00F54DEF" w:rsidRDefault="00977FA1" w:rsidP="00672AF1">
      <w:pPr>
        <w:autoSpaceDE w:val="0"/>
        <w:autoSpaceDN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Вперше у звітному періоді взято під медич</w:t>
      </w:r>
      <w:r w:rsidR="00402A30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не спостереження у КНП «КДЦ» </w:t>
      </w:r>
      <w:r w:rsidR="00234A3B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185</w:t>
      </w:r>
      <w:r w:rsidR="00402A30"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особи</w:t>
      </w:r>
      <w:r w:rsidRPr="00F54DEF">
        <w:rPr>
          <w:rFonts w:asciiTheme="minorHAnsi" w:eastAsia="Times New Roman" w:hAnsiTheme="minorHAnsi" w:cstheme="minorHAnsi"/>
          <w:sz w:val="24"/>
          <w:szCs w:val="24"/>
          <w:lang w:eastAsia="ru-RU"/>
        </w:rPr>
        <w:t>.</w:t>
      </w:r>
    </w:p>
    <w:p w14:paraId="6A2FA165" w14:textId="77777777" w:rsidR="00402A30" w:rsidRPr="00F54DEF" w:rsidRDefault="00402A30" w:rsidP="00672AF1">
      <w:pPr>
        <w:autoSpaceDE w:val="0"/>
        <w:autoSpaceDN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14:paraId="404F7D21" w14:textId="77777777" w:rsidR="002F4256" w:rsidRPr="00F54DEF" w:rsidRDefault="004023AA" w:rsidP="005832A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54DEF">
        <w:rPr>
          <w:rFonts w:asciiTheme="minorHAnsi" w:hAnsiTheme="minorHAnsi" w:cstheme="minorHAnsi"/>
          <w:sz w:val="24"/>
          <w:szCs w:val="24"/>
        </w:rPr>
        <w:t>Станом</w:t>
      </w:r>
      <w:r w:rsidR="00672AF1" w:rsidRPr="00F54DEF">
        <w:rPr>
          <w:rFonts w:asciiTheme="minorHAnsi" w:hAnsiTheme="minorHAnsi" w:cstheme="minorHAnsi"/>
          <w:sz w:val="24"/>
          <w:szCs w:val="24"/>
        </w:rPr>
        <w:t xml:space="preserve"> на 01.01</w:t>
      </w:r>
      <w:r w:rsidR="005832A9" w:rsidRPr="00F54DEF">
        <w:rPr>
          <w:rFonts w:asciiTheme="minorHAnsi" w:hAnsiTheme="minorHAnsi" w:cstheme="minorHAnsi"/>
          <w:sz w:val="24"/>
          <w:szCs w:val="24"/>
        </w:rPr>
        <w:t xml:space="preserve">.2021 </w:t>
      </w:r>
      <w:r w:rsidR="00507302" w:rsidRPr="00F54DEF">
        <w:rPr>
          <w:rFonts w:asciiTheme="minorHAnsi" w:hAnsiTheme="minorHAnsi" w:cstheme="minorHAnsi"/>
          <w:sz w:val="24"/>
          <w:szCs w:val="24"/>
        </w:rPr>
        <w:t xml:space="preserve"> року п</w:t>
      </w:r>
      <w:r w:rsidR="00DA71DB" w:rsidRPr="00F54DEF">
        <w:rPr>
          <w:rFonts w:asciiTheme="minorHAnsi" w:hAnsiTheme="minorHAnsi" w:cstheme="minorHAnsi"/>
          <w:sz w:val="24"/>
          <w:szCs w:val="24"/>
        </w:rPr>
        <w:t xml:space="preserve">еребувають під медичним </w:t>
      </w:r>
      <w:r w:rsidR="00402A30" w:rsidRPr="00F54DEF">
        <w:rPr>
          <w:rFonts w:asciiTheme="minorHAnsi" w:hAnsiTheme="minorHAnsi" w:cstheme="minorHAnsi"/>
          <w:sz w:val="24"/>
          <w:szCs w:val="24"/>
        </w:rPr>
        <w:t xml:space="preserve">у ЗОЗ </w:t>
      </w:r>
      <w:proofErr w:type="spellStart"/>
      <w:r w:rsidR="00402A30" w:rsidRPr="00F54DEF">
        <w:rPr>
          <w:rFonts w:asciiTheme="minorHAnsi" w:hAnsiTheme="minorHAnsi" w:cstheme="minorHAnsi"/>
          <w:sz w:val="24"/>
          <w:szCs w:val="24"/>
        </w:rPr>
        <w:t>м.Києва</w:t>
      </w:r>
      <w:proofErr w:type="spellEnd"/>
      <w:r w:rsidR="000F3D78" w:rsidRPr="00F54DEF">
        <w:rPr>
          <w:rFonts w:asciiTheme="minorHAnsi" w:hAnsiTheme="minorHAnsi" w:cstheme="minorHAnsi"/>
          <w:sz w:val="24"/>
          <w:szCs w:val="24"/>
        </w:rPr>
        <w:t xml:space="preserve"> </w:t>
      </w:r>
      <w:r w:rsidR="00402A30" w:rsidRPr="00F54DEF">
        <w:rPr>
          <w:rFonts w:asciiTheme="minorHAnsi" w:hAnsiTheme="minorHAnsi" w:cstheme="minorHAnsi"/>
          <w:sz w:val="24"/>
          <w:szCs w:val="24"/>
        </w:rPr>
        <w:t xml:space="preserve">15 873 </w:t>
      </w:r>
      <w:proofErr w:type="spellStart"/>
      <w:r w:rsidR="00402A30" w:rsidRPr="00F54DEF">
        <w:rPr>
          <w:rFonts w:asciiTheme="minorHAnsi" w:hAnsiTheme="minorHAnsi" w:cstheme="minorHAnsi"/>
          <w:sz w:val="24"/>
          <w:szCs w:val="24"/>
        </w:rPr>
        <w:t>ЛЖВу</w:t>
      </w:r>
      <w:proofErr w:type="spellEnd"/>
      <w:r w:rsidR="00402A30" w:rsidRPr="00F54DE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02A30" w:rsidRPr="00F54DEF">
        <w:rPr>
          <w:rFonts w:asciiTheme="minorHAnsi" w:hAnsiTheme="minorHAnsi" w:cstheme="minorHAnsi"/>
          <w:sz w:val="24"/>
          <w:szCs w:val="24"/>
        </w:rPr>
        <w:t>т.ч</w:t>
      </w:r>
      <w:proofErr w:type="spellEnd"/>
      <w:r w:rsidR="00C5390B" w:rsidRPr="00F54DEF">
        <w:rPr>
          <w:rFonts w:asciiTheme="minorHAnsi" w:hAnsiTheme="minorHAnsi" w:cstheme="minorHAnsi"/>
          <w:sz w:val="24"/>
          <w:szCs w:val="24"/>
        </w:rPr>
        <w:t xml:space="preserve"> </w:t>
      </w:r>
      <w:r w:rsidR="00402A30" w:rsidRPr="00F54DEF">
        <w:rPr>
          <w:rFonts w:asciiTheme="minorHAnsi" w:hAnsiTheme="minorHAnsi" w:cstheme="minorHAnsi"/>
          <w:sz w:val="24"/>
          <w:szCs w:val="24"/>
        </w:rPr>
        <w:t>980</w:t>
      </w:r>
      <w:r w:rsidR="00A20F91" w:rsidRPr="00F54DEF">
        <w:rPr>
          <w:rFonts w:asciiTheme="minorHAnsi" w:hAnsiTheme="minorHAnsi" w:cstheme="minorHAnsi"/>
          <w:sz w:val="24"/>
          <w:szCs w:val="24"/>
        </w:rPr>
        <w:t xml:space="preserve"> пацієнтів</w:t>
      </w:r>
      <w:r w:rsidR="000F3D78" w:rsidRPr="00F54DEF">
        <w:rPr>
          <w:rFonts w:asciiTheme="minorHAnsi" w:hAnsiTheme="minorHAnsi" w:cstheme="minorHAnsi"/>
          <w:sz w:val="24"/>
          <w:szCs w:val="24"/>
        </w:rPr>
        <w:t xml:space="preserve"> (мешканців м. Києва), що спостерігаються в ДУ «Інститут епідеміології та інфекційних хвороб ім. Л.В. </w:t>
      </w:r>
      <w:proofErr w:type="spellStart"/>
      <w:r w:rsidR="000F3D78" w:rsidRPr="00F54DEF">
        <w:rPr>
          <w:rFonts w:asciiTheme="minorHAnsi" w:hAnsiTheme="minorHAnsi" w:cstheme="minorHAnsi"/>
          <w:sz w:val="24"/>
          <w:szCs w:val="24"/>
        </w:rPr>
        <w:t>Громашевського</w:t>
      </w:r>
      <w:proofErr w:type="spellEnd"/>
      <w:r w:rsidR="000F3D78" w:rsidRPr="00F54DEF">
        <w:rPr>
          <w:rFonts w:asciiTheme="minorHAnsi" w:hAnsiTheme="minorHAnsi" w:cstheme="minorHAnsi"/>
          <w:sz w:val="24"/>
          <w:szCs w:val="24"/>
        </w:rPr>
        <w:t xml:space="preserve"> НАМН України</w:t>
      </w:r>
      <w:r w:rsidR="00402A30" w:rsidRPr="00F54DEF">
        <w:rPr>
          <w:rFonts w:asciiTheme="minorHAnsi" w:hAnsiTheme="minorHAnsi" w:cstheme="minorHAnsi"/>
          <w:sz w:val="24"/>
          <w:szCs w:val="24"/>
        </w:rPr>
        <w:t>.</w:t>
      </w:r>
    </w:p>
    <w:p w14:paraId="448021DF" w14:textId="77777777" w:rsidR="00402A30" w:rsidRPr="00D82006" w:rsidRDefault="00402A30" w:rsidP="005832A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02A03B69" w14:textId="77777777" w:rsidR="00323CFF" w:rsidRPr="00F54DEF" w:rsidRDefault="00D801F3" w:rsidP="00A12EA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54DEF">
        <w:rPr>
          <w:rFonts w:asciiTheme="minorHAnsi" w:hAnsiTheme="minorHAnsi" w:cstheme="minorHAnsi"/>
          <w:b/>
          <w:sz w:val="24"/>
          <w:szCs w:val="24"/>
        </w:rPr>
        <w:t>Станом на 01.01</w:t>
      </w:r>
      <w:r w:rsidR="001269A6" w:rsidRPr="00F54DE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31CA7" w:rsidRPr="00F54DEF">
        <w:rPr>
          <w:rFonts w:asciiTheme="minorHAnsi" w:hAnsiTheme="minorHAnsi" w:cstheme="minorHAnsi"/>
          <w:b/>
          <w:sz w:val="24"/>
          <w:szCs w:val="24"/>
        </w:rPr>
        <w:t>.202</w:t>
      </w:r>
      <w:r w:rsidR="00B31CA7" w:rsidRPr="00D82006">
        <w:rPr>
          <w:rFonts w:asciiTheme="minorHAnsi" w:hAnsiTheme="minorHAnsi" w:cstheme="minorHAnsi"/>
          <w:b/>
          <w:sz w:val="24"/>
          <w:szCs w:val="24"/>
        </w:rPr>
        <w:t>2</w:t>
      </w:r>
      <w:r w:rsidR="00B631E3" w:rsidRPr="00F54DEF">
        <w:rPr>
          <w:rFonts w:asciiTheme="minorHAnsi" w:hAnsiTheme="minorHAnsi" w:cstheme="minorHAnsi"/>
          <w:b/>
          <w:sz w:val="24"/>
          <w:szCs w:val="24"/>
        </w:rPr>
        <w:t xml:space="preserve"> року </w:t>
      </w:r>
      <w:r w:rsidR="008624D5" w:rsidRPr="00F54DEF">
        <w:rPr>
          <w:rFonts w:asciiTheme="minorHAnsi" w:hAnsiTheme="minorHAnsi" w:cstheme="minorHAnsi"/>
          <w:b/>
          <w:sz w:val="24"/>
          <w:szCs w:val="24"/>
        </w:rPr>
        <w:t xml:space="preserve">перший цільовий показник </w:t>
      </w:r>
      <w:r w:rsidR="002C2C92" w:rsidRPr="00F54DEF">
        <w:rPr>
          <w:rFonts w:asciiTheme="minorHAnsi" w:hAnsiTheme="minorHAnsi" w:cstheme="minorHAnsi"/>
          <w:b/>
          <w:sz w:val="24"/>
          <w:szCs w:val="24"/>
        </w:rPr>
        <w:t xml:space="preserve">«90» (90% людей, які живуть з ВІЛ, знають свій ВІЛ-статус) </w:t>
      </w:r>
      <w:r w:rsidR="007A3D2B" w:rsidRPr="00F54DEF">
        <w:rPr>
          <w:rFonts w:asciiTheme="minorHAnsi" w:hAnsiTheme="minorHAnsi" w:cstheme="minorHAnsi"/>
          <w:b/>
          <w:sz w:val="24"/>
          <w:szCs w:val="24"/>
        </w:rPr>
        <w:t xml:space="preserve">становить </w:t>
      </w:r>
      <w:r w:rsidR="00B31CA7" w:rsidRPr="00D82006">
        <w:rPr>
          <w:rFonts w:asciiTheme="minorHAnsi" w:hAnsiTheme="minorHAnsi" w:cstheme="minorHAnsi"/>
          <w:b/>
          <w:sz w:val="24"/>
          <w:szCs w:val="24"/>
        </w:rPr>
        <w:t>80</w:t>
      </w:r>
      <w:r w:rsidR="00B31CA7" w:rsidRPr="00F54DEF">
        <w:rPr>
          <w:rFonts w:asciiTheme="minorHAnsi" w:hAnsiTheme="minorHAnsi" w:cstheme="minorHAnsi"/>
          <w:b/>
          <w:sz w:val="24"/>
          <w:szCs w:val="24"/>
        </w:rPr>
        <w:t>,</w:t>
      </w:r>
      <w:r w:rsidR="00B31CA7" w:rsidRPr="00D82006">
        <w:rPr>
          <w:rFonts w:asciiTheme="minorHAnsi" w:hAnsiTheme="minorHAnsi" w:cstheme="minorHAnsi"/>
          <w:b/>
          <w:sz w:val="24"/>
          <w:szCs w:val="24"/>
        </w:rPr>
        <w:t>0</w:t>
      </w:r>
      <w:r w:rsidR="00EA139D" w:rsidRPr="00F54DEF">
        <w:rPr>
          <w:rFonts w:asciiTheme="minorHAnsi" w:hAnsiTheme="minorHAnsi" w:cstheme="minorHAnsi"/>
          <w:b/>
          <w:sz w:val="24"/>
          <w:szCs w:val="24"/>
        </w:rPr>
        <w:t xml:space="preserve">% </w:t>
      </w:r>
      <w:r w:rsidR="00B31CA7" w:rsidRPr="00F54DEF">
        <w:rPr>
          <w:rFonts w:asciiTheme="minorHAnsi" w:hAnsiTheme="minorHAnsi" w:cstheme="minorHAnsi"/>
          <w:b/>
          <w:sz w:val="24"/>
          <w:szCs w:val="24"/>
        </w:rPr>
        <w:t xml:space="preserve">( 15 </w:t>
      </w:r>
      <w:r w:rsidR="00B31CA7" w:rsidRPr="00D82006">
        <w:rPr>
          <w:rFonts w:asciiTheme="minorHAnsi" w:hAnsiTheme="minorHAnsi" w:cstheme="minorHAnsi"/>
          <w:b/>
          <w:sz w:val="24"/>
          <w:szCs w:val="24"/>
        </w:rPr>
        <w:t>837</w:t>
      </w:r>
      <w:r w:rsidR="005A6BEB" w:rsidRPr="00F54DEF">
        <w:rPr>
          <w:rFonts w:asciiTheme="minorHAnsi" w:hAnsiTheme="minorHAnsi" w:cstheme="minorHAnsi"/>
          <w:b/>
          <w:sz w:val="24"/>
          <w:szCs w:val="24"/>
        </w:rPr>
        <w:t xml:space="preserve"> осіб </w:t>
      </w:r>
      <w:r w:rsidR="008624D5" w:rsidRPr="00F54DEF">
        <w:rPr>
          <w:rFonts w:asciiTheme="minorHAnsi" w:hAnsiTheme="minorHAnsi" w:cstheme="minorHAnsi"/>
          <w:b/>
          <w:sz w:val="24"/>
          <w:szCs w:val="24"/>
        </w:rPr>
        <w:t>від</w:t>
      </w:r>
      <w:r w:rsidR="0074715B" w:rsidRPr="00F54DEF">
        <w:rPr>
          <w:rFonts w:asciiTheme="minorHAnsi" w:hAnsiTheme="minorHAnsi" w:cstheme="minorHAnsi"/>
          <w:b/>
          <w:sz w:val="24"/>
          <w:szCs w:val="24"/>
        </w:rPr>
        <w:t xml:space="preserve"> оціночної чисельності 19 837</w:t>
      </w:r>
      <w:r w:rsidR="008A0F87" w:rsidRPr="00F54DEF">
        <w:rPr>
          <w:rFonts w:asciiTheme="minorHAnsi" w:hAnsiTheme="minorHAnsi" w:cstheme="minorHAnsi"/>
          <w:b/>
          <w:sz w:val="24"/>
          <w:szCs w:val="24"/>
        </w:rPr>
        <w:t xml:space="preserve"> людини</w:t>
      </w:r>
      <w:r w:rsidR="00D55704" w:rsidRPr="00F54DEF">
        <w:rPr>
          <w:rFonts w:asciiTheme="minorHAnsi" w:hAnsiTheme="minorHAnsi" w:cstheme="minorHAnsi"/>
          <w:sz w:val="24"/>
          <w:szCs w:val="24"/>
        </w:rPr>
        <w:t xml:space="preserve"> Ц</w:t>
      </w:r>
      <w:r w:rsidR="00B94DCD" w:rsidRPr="00F54DEF">
        <w:rPr>
          <w:rFonts w:asciiTheme="minorHAnsi" w:hAnsiTheme="minorHAnsi" w:cstheme="minorHAnsi"/>
          <w:sz w:val="24"/>
          <w:szCs w:val="24"/>
        </w:rPr>
        <w:t xml:space="preserve">ільовий показник </w:t>
      </w:r>
      <w:r w:rsidR="002F2B89" w:rsidRPr="00F54DEF">
        <w:rPr>
          <w:rFonts w:asciiTheme="minorHAnsi" w:hAnsiTheme="minorHAnsi" w:cstheme="minorHAnsi"/>
          <w:sz w:val="24"/>
          <w:szCs w:val="24"/>
        </w:rPr>
        <w:t xml:space="preserve"> 202</w:t>
      </w:r>
      <w:r w:rsidR="002F2B89" w:rsidRPr="00D82006">
        <w:rPr>
          <w:rFonts w:asciiTheme="minorHAnsi" w:hAnsiTheme="minorHAnsi" w:cstheme="minorHAnsi"/>
          <w:sz w:val="24"/>
          <w:szCs w:val="24"/>
        </w:rPr>
        <w:t>1</w:t>
      </w:r>
      <w:r w:rsidR="008C38DF" w:rsidRPr="00F54DEF">
        <w:rPr>
          <w:rFonts w:asciiTheme="minorHAnsi" w:hAnsiTheme="minorHAnsi" w:cstheme="minorHAnsi"/>
          <w:sz w:val="24"/>
          <w:szCs w:val="24"/>
        </w:rPr>
        <w:t xml:space="preserve"> року </w:t>
      </w:r>
      <w:r w:rsidR="00180F6F" w:rsidRPr="00F54DEF">
        <w:rPr>
          <w:rFonts w:asciiTheme="minorHAnsi" w:hAnsiTheme="minorHAnsi" w:cstheme="minorHAnsi"/>
          <w:sz w:val="24"/>
          <w:szCs w:val="24"/>
        </w:rPr>
        <w:t>–</w:t>
      </w:r>
      <w:r w:rsidR="008C38DF" w:rsidRPr="00F54DEF">
        <w:rPr>
          <w:rFonts w:asciiTheme="minorHAnsi" w:hAnsiTheme="minorHAnsi" w:cstheme="minorHAnsi"/>
          <w:sz w:val="24"/>
          <w:szCs w:val="24"/>
        </w:rPr>
        <w:t xml:space="preserve"> </w:t>
      </w:r>
      <w:r w:rsidR="00B31CA7" w:rsidRPr="00D82006">
        <w:rPr>
          <w:rFonts w:asciiTheme="minorHAnsi" w:hAnsiTheme="minorHAnsi" w:cstheme="minorHAnsi"/>
          <w:sz w:val="24"/>
          <w:szCs w:val="24"/>
        </w:rPr>
        <w:t>90</w:t>
      </w:r>
      <w:r w:rsidR="00B31CA7" w:rsidRPr="00F54DEF">
        <w:rPr>
          <w:rFonts w:asciiTheme="minorHAnsi" w:hAnsiTheme="minorHAnsi" w:cstheme="minorHAnsi"/>
          <w:sz w:val="24"/>
          <w:szCs w:val="24"/>
        </w:rPr>
        <w:t>,</w:t>
      </w:r>
      <w:r w:rsidR="00B31CA7" w:rsidRPr="00D82006">
        <w:rPr>
          <w:rFonts w:asciiTheme="minorHAnsi" w:hAnsiTheme="minorHAnsi" w:cstheme="minorHAnsi"/>
          <w:sz w:val="24"/>
          <w:szCs w:val="24"/>
        </w:rPr>
        <w:t>0</w:t>
      </w:r>
      <w:r w:rsidR="001C74E1" w:rsidRPr="00F54DEF">
        <w:rPr>
          <w:rFonts w:asciiTheme="minorHAnsi" w:hAnsiTheme="minorHAnsi" w:cstheme="minorHAnsi"/>
          <w:sz w:val="24"/>
          <w:szCs w:val="24"/>
        </w:rPr>
        <w:t xml:space="preserve"> </w:t>
      </w:r>
      <w:r w:rsidR="008C38DF" w:rsidRPr="00F54DEF">
        <w:rPr>
          <w:rFonts w:asciiTheme="minorHAnsi" w:hAnsiTheme="minorHAnsi" w:cstheme="minorHAnsi"/>
          <w:sz w:val="24"/>
          <w:szCs w:val="24"/>
        </w:rPr>
        <w:t>%</w:t>
      </w:r>
      <w:r w:rsidR="00207077" w:rsidRPr="00F54DE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813E4FD" w14:textId="77777777" w:rsidR="00051808" w:rsidRPr="00F54DEF" w:rsidRDefault="00051808" w:rsidP="00A12EA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0E44A072" w14:textId="77777777" w:rsidR="00BB5FBF" w:rsidRPr="00F54DEF" w:rsidRDefault="008A0F87" w:rsidP="00A12EA9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54DEF">
        <w:rPr>
          <w:rFonts w:asciiTheme="minorHAnsi" w:hAnsiTheme="minorHAnsi" w:cstheme="minorHAnsi"/>
          <w:sz w:val="24"/>
          <w:szCs w:val="24"/>
        </w:rPr>
        <w:t xml:space="preserve"> </w:t>
      </w:r>
      <w:r w:rsidR="007A3D2B" w:rsidRPr="00F54DEF">
        <w:rPr>
          <w:rFonts w:asciiTheme="minorHAnsi" w:hAnsiTheme="minorHAnsi" w:cstheme="minorHAnsi"/>
          <w:b/>
          <w:sz w:val="24"/>
          <w:szCs w:val="24"/>
        </w:rPr>
        <w:t>2. Р</w:t>
      </w:r>
      <w:r w:rsidR="002C2C92" w:rsidRPr="00F54DEF">
        <w:rPr>
          <w:rFonts w:asciiTheme="minorHAnsi" w:hAnsiTheme="minorHAnsi" w:cstheme="minorHAnsi"/>
          <w:b/>
          <w:sz w:val="24"/>
          <w:szCs w:val="24"/>
        </w:rPr>
        <w:t>озширення доступу до АРТ</w:t>
      </w:r>
      <w:r w:rsidR="00BB5FBF" w:rsidRPr="00F54DEF">
        <w:rPr>
          <w:rFonts w:asciiTheme="minorHAnsi" w:hAnsiTheme="minorHAnsi" w:cstheme="minorHAnsi"/>
          <w:b/>
          <w:sz w:val="24"/>
          <w:szCs w:val="24"/>
        </w:rPr>
        <w:t>.</w:t>
      </w:r>
    </w:p>
    <w:p w14:paraId="79CBFA6B" w14:textId="77777777" w:rsidR="00BB5FBF" w:rsidRPr="00F54DEF" w:rsidRDefault="004761B5" w:rsidP="0056121B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54DEF">
        <w:rPr>
          <w:rFonts w:asciiTheme="minorHAnsi" w:hAnsiTheme="minorHAnsi" w:cstheme="minorHAnsi"/>
          <w:sz w:val="24"/>
          <w:szCs w:val="24"/>
        </w:rPr>
        <w:t>Станом на 01.01</w:t>
      </w:r>
      <w:r w:rsidR="002F2B89" w:rsidRPr="00F54DEF">
        <w:rPr>
          <w:rFonts w:asciiTheme="minorHAnsi" w:hAnsiTheme="minorHAnsi" w:cstheme="minorHAnsi"/>
          <w:sz w:val="24"/>
          <w:szCs w:val="24"/>
        </w:rPr>
        <w:t>.2022</w:t>
      </w:r>
      <w:r w:rsidR="001A16EF" w:rsidRPr="00F54DEF">
        <w:rPr>
          <w:rFonts w:asciiTheme="minorHAnsi" w:hAnsiTheme="minorHAnsi" w:cstheme="minorHAnsi"/>
          <w:sz w:val="24"/>
          <w:szCs w:val="24"/>
        </w:rPr>
        <w:t xml:space="preserve"> року </w:t>
      </w:r>
      <w:r w:rsidR="0074715B" w:rsidRPr="00F54DEF">
        <w:rPr>
          <w:rFonts w:asciiTheme="minorHAnsi" w:hAnsiTheme="minorHAnsi" w:cstheme="minorHAnsi"/>
          <w:sz w:val="24"/>
          <w:szCs w:val="24"/>
        </w:rPr>
        <w:t xml:space="preserve">кількість осіб які </w:t>
      </w:r>
      <w:r w:rsidR="001A16EF" w:rsidRPr="00F54DEF">
        <w:rPr>
          <w:rFonts w:asciiTheme="minorHAnsi" w:hAnsiTheme="minorHAnsi" w:cstheme="minorHAnsi"/>
          <w:sz w:val="24"/>
          <w:szCs w:val="24"/>
        </w:rPr>
        <w:t>отриму</w:t>
      </w:r>
      <w:r w:rsidR="003C24EA" w:rsidRPr="00F54DEF">
        <w:rPr>
          <w:rFonts w:asciiTheme="minorHAnsi" w:hAnsiTheme="minorHAnsi" w:cstheme="minorHAnsi"/>
          <w:sz w:val="24"/>
          <w:szCs w:val="24"/>
        </w:rPr>
        <w:t>ють</w:t>
      </w:r>
      <w:r w:rsidR="001A16EF" w:rsidRPr="00F54DE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A16EF" w:rsidRPr="00F54DEF">
        <w:rPr>
          <w:rFonts w:asciiTheme="minorHAnsi" w:hAnsiTheme="minorHAnsi" w:cstheme="minorHAnsi"/>
          <w:sz w:val="24"/>
          <w:szCs w:val="24"/>
        </w:rPr>
        <w:t>антиретровірусну</w:t>
      </w:r>
      <w:proofErr w:type="spellEnd"/>
      <w:r w:rsidR="001A16EF" w:rsidRPr="00F54DEF">
        <w:rPr>
          <w:rFonts w:asciiTheme="minorHAnsi" w:hAnsiTheme="minorHAnsi" w:cstheme="minorHAnsi"/>
          <w:sz w:val="24"/>
          <w:szCs w:val="24"/>
        </w:rPr>
        <w:t xml:space="preserve"> терапію </w:t>
      </w:r>
      <w:r w:rsidR="00725BED" w:rsidRPr="00F54DEF">
        <w:rPr>
          <w:rFonts w:asciiTheme="minorHAnsi" w:hAnsiTheme="minorHAnsi" w:cstheme="minorHAnsi"/>
          <w:sz w:val="24"/>
          <w:szCs w:val="24"/>
        </w:rPr>
        <w:t>стан</w:t>
      </w:r>
      <w:r w:rsidR="002F2B89" w:rsidRPr="00F54DEF">
        <w:rPr>
          <w:rFonts w:asciiTheme="minorHAnsi" w:hAnsiTheme="minorHAnsi" w:cstheme="minorHAnsi"/>
          <w:sz w:val="24"/>
          <w:szCs w:val="24"/>
        </w:rPr>
        <w:t>овить 12 930 осіб, у т.ч. 990 киян</w:t>
      </w:r>
      <w:r w:rsidR="0056121B" w:rsidRPr="00F54DEF">
        <w:rPr>
          <w:rFonts w:asciiTheme="minorHAnsi" w:hAnsiTheme="minorHAnsi" w:cstheme="minorHAnsi"/>
          <w:sz w:val="24"/>
          <w:szCs w:val="24"/>
        </w:rPr>
        <w:t>, які спостерігаються та отримують лікування у ДУ «Інститут епідеміології та інфекційних хвороб ім. Л.</w:t>
      </w:r>
      <w:r w:rsidR="002F2B89" w:rsidRPr="00F54DEF">
        <w:rPr>
          <w:rFonts w:asciiTheme="minorHAnsi" w:hAnsiTheme="minorHAnsi" w:cstheme="minorHAnsi"/>
          <w:sz w:val="24"/>
          <w:szCs w:val="24"/>
        </w:rPr>
        <w:t xml:space="preserve">В. </w:t>
      </w:r>
      <w:proofErr w:type="spellStart"/>
      <w:r w:rsidR="002F2B89" w:rsidRPr="00F54DEF">
        <w:rPr>
          <w:rFonts w:asciiTheme="minorHAnsi" w:hAnsiTheme="minorHAnsi" w:cstheme="minorHAnsi"/>
          <w:sz w:val="24"/>
          <w:szCs w:val="24"/>
        </w:rPr>
        <w:t>Громашевського</w:t>
      </w:r>
      <w:proofErr w:type="spellEnd"/>
      <w:r w:rsidR="002F2B89" w:rsidRPr="00F54DEF">
        <w:rPr>
          <w:rFonts w:asciiTheme="minorHAnsi" w:hAnsiTheme="minorHAnsi" w:cstheme="minorHAnsi"/>
          <w:sz w:val="24"/>
          <w:szCs w:val="24"/>
        </w:rPr>
        <w:t xml:space="preserve"> НАМН України»</w:t>
      </w:r>
    </w:p>
    <w:p w14:paraId="2152E63D" w14:textId="77777777" w:rsidR="00662A85" w:rsidRPr="00F54DEF" w:rsidRDefault="005341F2" w:rsidP="00E2241B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54DE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Протягом </w:t>
      </w:r>
      <w:r w:rsidR="002F2B89" w:rsidRPr="00F54DEF">
        <w:rPr>
          <w:rFonts w:asciiTheme="minorHAnsi" w:hAnsiTheme="minorHAnsi" w:cstheme="minorHAnsi"/>
          <w:sz w:val="24"/>
          <w:szCs w:val="24"/>
          <w:shd w:val="clear" w:color="auto" w:fill="FFFFFF"/>
        </w:rPr>
        <w:t> 2021</w:t>
      </w:r>
      <w:r w:rsidR="00284A9F" w:rsidRPr="00F54DEF">
        <w:rPr>
          <w:rFonts w:asciiTheme="minorHAnsi" w:hAnsiTheme="minorHAnsi" w:cstheme="minorHAnsi"/>
          <w:sz w:val="24"/>
          <w:szCs w:val="24"/>
          <w:shd w:val="clear" w:color="auto" w:fill="FFFFFF"/>
        </w:rPr>
        <w:t> року</w:t>
      </w:r>
      <w:r w:rsidR="00CD6B2A" w:rsidRPr="00F54DE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АРТ</w:t>
      </w:r>
      <w:r w:rsidR="008A09CF" w:rsidRPr="00F54DE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призначено </w:t>
      </w:r>
      <w:r w:rsidR="002F2B89" w:rsidRPr="00F54DEF">
        <w:rPr>
          <w:rFonts w:asciiTheme="minorHAnsi" w:hAnsiTheme="minorHAnsi" w:cstheme="minorHAnsi"/>
          <w:sz w:val="24"/>
          <w:szCs w:val="24"/>
          <w:shd w:val="clear" w:color="auto" w:fill="FFFFFF"/>
        </w:rPr>
        <w:t> 1206</w:t>
      </w:r>
      <w:r w:rsidRPr="00F54DE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ЛЖВ</w:t>
      </w:r>
      <w:r w:rsidR="00284A9F" w:rsidRPr="00F54DEF">
        <w:rPr>
          <w:rFonts w:asciiTheme="minorHAnsi" w:hAnsiTheme="minorHAnsi" w:cstheme="minorHAnsi"/>
          <w:sz w:val="24"/>
          <w:szCs w:val="24"/>
          <w:shd w:val="clear" w:color="auto" w:fill="FFFFFF"/>
        </w:rPr>
        <w:t>, з н</w:t>
      </w:r>
      <w:r w:rsidR="00053E6D" w:rsidRPr="00F54DE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их вперше отримали лікування </w:t>
      </w:r>
    </w:p>
    <w:p w14:paraId="0457864F" w14:textId="77777777" w:rsidR="00E2241B" w:rsidRPr="00F54DEF" w:rsidRDefault="00053E6D" w:rsidP="00662A8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54DEF">
        <w:rPr>
          <w:rFonts w:asciiTheme="minorHAnsi" w:hAnsiTheme="minorHAnsi" w:cstheme="minorHAnsi"/>
          <w:sz w:val="24"/>
          <w:szCs w:val="24"/>
          <w:shd w:val="clear" w:color="auto" w:fill="FFFFFF"/>
        </w:rPr>
        <w:t>1</w:t>
      </w:r>
      <w:r w:rsidR="002F2B89" w:rsidRPr="00F54DEF">
        <w:rPr>
          <w:rFonts w:asciiTheme="minorHAnsi" w:hAnsiTheme="minorHAnsi" w:cstheme="minorHAnsi"/>
          <w:sz w:val="24"/>
          <w:szCs w:val="24"/>
          <w:shd w:val="clear" w:color="auto" w:fill="FFFFFF"/>
        </w:rPr>
        <w:t> 129</w:t>
      </w:r>
      <w:r w:rsidR="002A24CF" w:rsidRPr="00F54DE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F54DEF">
        <w:rPr>
          <w:rFonts w:asciiTheme="minorHAnsi" w:hAnsiTheme="minorHAnsi" w:cstheme="minorHAnsi"/>
          <w:sz w:val="24"/>
          <w:szCs w:val="24"/>
          <w:shd w:val="clear" w:color="auto" w:fill="FFFFFF"/>
        </w:rPr>
        <w:t>осі</w:t>
      </w:r>
      <w:r w:rsidR="00284A9F" w:rsidRPr="00F54DE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б. </w:t>
      </w:r>
      <w:r w:rsidR="00E87885" w:rsidRPr="00F54DEF">
        <w:rPr>
          <w:rFonts w:asciiTheme="minorHAnsi" w:hAnsiTheme="minorHAnsi" w:cstheme="minorHAnsi"/>
          <w:sz w:val="24"/>
          <w:szCs w:val="24"/>
        </w:rPr>
        <w:t>На базі кабінетів інфекційних захворювань КНП «КДЦ районів м. Києва: за місцем проживання спостеріга</w:t>
      </w:r>
      <w:r w:rsidR="00F54DEF" w:rsidRPr="00F54DEF">
        <w:rPr>
          <w:rFonts w:asciiTheme="minorHAnsi" w:hAnsiTheme="minorHAnsi" w:cstheme="minorHAnsi"/>
          <w:sz w:val="24"/>
          <w:szCs w:val="24"/>
        </w:rPr>
        <w:t xml:space="preserve">ються у інфекціоністів </w:t>
      </w:r>
      <w:r w:rsidR="001C74E1" w:rsidRPr="00F54DEF">
        <w:rPr>
          <w:rFonts w:asciiTheme="minorHAnsi" w:hAnsiTheme="minorHAnsi" w:cstheme="minorHAnsi"/>
          <w:sz w:val="24"/>
          <w:szCs w:val="24"/>
        </w:rPr>
        <w:t xml:space="preserve"> </w:t>
      </w:r>
      <w:r w:rsidR="00F54DEF" w:rsidRPr="00F54DEF">
        <w:rPr>
          <w:rFonts w:asciiTheme="minorHAnsi" w:hAnsiTheme="minorHAnsi" w:cstheme="minorHAnsi"/>
          <w:sz w:val="24"/>
          <w:szCs w:val="24"/>
        </w:rPr>
        <w:t>2 608 (16,4</w:t>
      </w:r>
      <w:r w:rsidR="002F2B89" w:rsidRPr="00F54DEF">
        <w:rPr>
          <w:rFonts w:asciiTheme="minorHAnsi" w:hAnsiTheme="minorHAnsi" w:cstheme="minorHAnsi"/>
          <w:sz w:val="24"/>
          <w:szCs w:val="24"/>
        </w:rPr>
        <w:t xml:space="preserve">%) пацієнтів. У 2021 </w:t>
      </w:r>
      <w:r w:rsidR="001C74E1" w:rsidRPr="00F54DEF">
        <w:rPr>
          <w:rFonts w:asciiTheme="minorHAnsi" w:hAnsiTheme="minorHAnsi" w:cstheme="minorHAnsi"/>
          <w:sz w:val="24"/>
          <w:szCs w:val="24"/>
        </w:rPr>
        <w:t xml:space="preserve">році </w:t>
      </w:r>
      <w:r w:rsidR="00F54DEF" w:rsidRPr="00F54DEF">
        <w:rPr>
          <w:rFonts w:asciiTheme="minorHAnsi" w:hAnsiTheme="minorHAnsi" w:cstheme="minorHAnsi"/>
          <w:sz w:val="24"/>
          <w:szCs w:val="24"/>
        </w:rPr>
        <w:t>339 ЛЖВ у т.ч.37 осіб (СІЗО)</w:t>
      </w:r>
      <w:r w:rsidR="00E87885" w:rsidRPr="00F54DEF">
        <w:rPr>
          <w:rFonts w:asciiTheme="minorHAnsi" w:hAnsiTheme="minorHAnsi" w:cstheme="minorHAnsi"/>
          <w:sz w:val="24"/>
          <w:szCs w:val="24"/>
        </w:rPr>
        <w:t xml:space="preserve"> з вперше встановленим діагнозом, взятті під медичне спостереження лікарем інфекціоністом за місцем проживання</w:t>
      </w:r>
      <w:r w:rsidR="001C74E1" w:rsidRPr="00F54DEF">
        <w:rPr>
          <w:rFonts w:asciiTheme="minorHAnsi" w:hAnsiTheme="minorHAnsi" w:cstheme="minorHAnsi"/>
          <w:sz w:val="24"/>
          <w:szCs w:val="24"/>
        </w:rPr>
        <w:t>.</w:t>
      </w:r>
    </w:p>
    <w:p w14:paraId="2CC83781" w14:textId="77777777" w:rsidR="00F0229E" w:rsidRPr="00F54DEF" w:rsidRDefault="002F2B89" w:rsidP="00F0229E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F54DEF">
        <w:rPr>
          <w:rFonts w:asciiTheme="minorHAnsi" w:hAnsiTheme="minorHAnsi" w:cstheme="minorHAnsi"/>
          <w:sz w:val="24"/>
          <w:szCs w:val="24"/>
        </w:rPr>
        <w:lastRenderedPageBreak/>
        <w:t>З числа усіх пацієнтів на АРТ 11,3</w:t>
      </w:r>
      <w:r w:rsidR="000859B6" w:rsidRPr="00F54DEF">
        <w:rPr>
          <w:rFonts w:asciiTheme="minorHAnsi" w:hAnsiTheme="minorHAnsi" w:cstheme="minorHAnsi"/>
          <w:sz w:val="24"/>
          <w:szCs w:val="24"/>
        </w:rPr>
        <w:t xml:space="preserve"> </w:t>
      </w:r>
      <w:r w:rsidR="00F0229E" w:rsidRPr="00F54DEF">
        <w:rPr>
          <w:rFonts w:asciiTheme="minorHAnsi" w:hAnsiTheme="minorHAnsi" w:cstheme="minorHAnsi"/>
          <w:sz w:val="24"/>
          <w:szCs w:val="24"/>
        </w:rPr>
        <w:t>% (</w:t>
      </w:r>
      <w:r w:rsidR="0074715B" w:rsidRPr="00F54DEF">
        <w:rPr>
          <w:rFonts w:asciiTheme="minorHAnsi" w:hAnsiTheme="minorHAnsi" w:cstheme="minorHAnsi"/>
          <w:sz w:val="24"/>
          <w:szCs w:val="24"/>
        </w:rPr>
        <w:t>1</w:t>
      </w:r>
      <w:r w:rsidR="005A6C5D" w:rsidRPr="00F54DEF">
        <w:rPr>
          <w:rFonts w:asciiTheme="minorHAnsi" w:hAnsiTheme="minorHAnsi" w:cstheme="minorHAnsi"/>
          <w:sz w:val="24"/>
          <w:szCs w:val="24"/>
        </w:rPr>
        <w:t xml:space="preserve"> </w:t>
      </w:r>
      <w:r w:rsidRPr="00F54DEF">
        <w:rPr>
          <w:rFonts w:asciiTheme="minorHAnsi" w:hAnsiTheme="minorHAnsi" w:cstheme="minorHAnsi"/>
          <w:sz w:val="24"/>
          <w:szCs w:val="24"/>
        </w:rPr>
        <w:t>469</w:t>
      </w:r>
      <w:r w:rsidR="00F0229E" w:rsidRPr="00F54DEF">
        <w:rPr>
          <w:rFonts w:asciiTheme="minorHAnsi" w:hAnsiTheme="minorHAnsi" w:cstheme="minorHAnsi"/>
          <w:sz w:val="24"/>
          <w:szCs w:val="24"/>
        </w:rPr>
        <w:t xml:space="preserve"> особи) отримують препарати за місцем прожива</w:t>
      </w:r>
      <w:r w:rsidR="005A6C5D" w:rsidRPr="00F54DEF">
        <w:rPr>
          <w:rFonts w:asciiTheme="minorHAnsi" w:hAnsiTheme="minorHAnsi" w:cstheme="minorHAnsi"/>
          <w:sz w:val="24"/>
          <w:szCs w:val="24"/>
        </w:rPr>
        <w:t xml:space="preserve">ння у 12 аптеках КП «Фармація». </w:t>
      </w:r>
    </w:p>
    <w:p w14:paraId="18060930" w14:textId="77777777" w:rsidR="00EB5863" w:rsidRPr="00F54DEF" w:rsidRDefault="00EB5863" w:rsidP="00F0229E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54DEF">
        <w:rPr>
          <w:rFonts w:asciiTheme="minorHAnsi" w:hAnsiTheme="minorHAnsi" w:cstheme="minorHAnsi"/>
          <w:sz w:val="24"/>
          <w:szCs w:val="24"/>
        </w:rPr>
        <w:t>Загалом за місцем проживання</w:t>
      </w:r>
      <w:r w:rsidR="00B30E83" w:rsidRPr="00F54DEF">
        <w:rPr>
          <w:rFonts w:asciiTheme="minorHAnsi" w:hAnsiTheme="minorHAnsi" w:cstheme="minorHAnsi"/>
          <w:sz w:val="24"/>
          <w:szCs w:val="24"/>
        </w:rPr>
        <w:t>, з урахуванням КІЗ та КП «Фармація»</w:t>
      </w:r>
      <w:r w:rsidRPr="00F54DEF">
        <w:rPr>
          <w:rFonts w:asciiTheme="minorHAnsi" w:hAnsiTheme="minorHAnsi" w:cstheme="minorHAnsi"/>
          <w:sz w:val="24"/>
          <w:szCs w:val="24"/>
        </w:rPr>
        <w:t xml:space="preserve"> отри</w:t>
      </w:r>
      <w:r w:rsidR="00AB0975" w:rsidRPr="00F54DEF">
        <w:rPr>
          <w:rFonts w:asciiTheme="minorHAnsi" w:hAnsiTheme="minorHAnsi" w:cstheme="minorHAnsi"/>
          <w:sz w:val="24"/>
          <w:szCs w:val="24"/>
        </w:rPr>
        <w:t>муют</w:t>
      </w:r>
      <w:r w:rsidR="00514AF4" w:rsidRPr="00F54DEF">
        <w:rPr>
          <w:rFonts w:asciiTheme="minorHAnsi" w:hAnsiTheme="minorHAnsi" w:cstheme="minorHAnsi"/>
          <w:sz w:val="24"/>
          <w:szCs w:val="24"/>
        </w:rPr>
        <w:t xml:space="preserve">ь </w:t>
      </w:r>
      <w:proofErr w:type="spellStart"/>
      <w:r w:rsidR="00514AF4" w:rsidRPr="00F54DEF">
        <w:rPr>
          <w:rFonts w:asciiTheme="minorHAnsi" w:hAnsiTheme="minorHAnsi" w:cstheme="minorHAnsi"/>
          <w:sz w:val="24"/>
          <w:szCs w:val="24"/>
        </w:rPr>
        <w:t>антиретровірусну</w:t>
      </w:r>
      <w:proofErr w:type="spellEnd"/>
      <w:r w:rsidR="00514AF4" w:rsidRPr="00F54DEF">
        <w:rPr>
          <w:rFonts w:asciiTheme="minorHAnsi" w:hAnsiTheme="minorHAnsi" w:cstheme="minorHAnsi"/>
          <w:sz w:val="24"/>
          <w:szCs w:val="24"/>
        </w:rPr>
        <w:t xml:space="preserve"> тера</w:t>
      </w:r>
      <w:r w:rsidR="005F451C" w:rsidRPr="00F54DEF">
        <w:rPr>
          <w:rFonts w:asciiTheme="minorHAnsi" w:hAnsiTheme="minorHAnsi" w:cstheme="minorHAnsi"/>
          <w:sz w:val="24"/>
          <w:szCs w:val="24"/>
        </w:rPr>
        <w:t xml:space="preserve">пію  </w:t>
      </w:r>
      <w:r w:rsidR="00F54DEF" w:rsidRPr="00F54DEF">
        <w:rPr>
          <w:rFonts w:asciiTheme="minorHAnsi" w:hAnsiTheme="minorHAnsi" w:cstheme="minorHAnsi"/>
          <w:sz w:val="24"/>
          <w:szCs w:val="24"/>
        </w:rPr>
        <w:t>4077</w:t>
      </w:r>
      <w:r w:rsidR="00514AF4" w:rsidRPr="00F54DEF">
        <w:rPr>
          <w:rFonts w:asciiTheme="minorHAnsi" w:hAnsiTheme="minorHAnsi" w:cstheme="minorHAnsi"/>
          <w:sz w:val="24"/>
          <w:szCs w:val="24"/>
        </w:rPr>
        <w:t xml:space="preserve"> (</w:t>
      </w:r>
      <w:r w:rsidRPr="00F54DEF">
        <w:rPr>
          <w:rFonts w:asciiTheme="minorHAnsi" w:hAnsiTheme="minorHAnsi" w:cstheme="minorHAnsi"/>
          <w:sz w:val="24"/>
          <w:szCs w:val="24"/>
        </w:rPr>
        <w:t xml:space="preserve"> </w:t>
      </w:r>
      <w:r w:rsidR="00F54DEF" w:rsidRPr="00F54DEF">
        <w:rPr>
          <w:rFonts w:asciiTheme="minorHAnsi" w:hAnsiTheme="minorHAnsi" w:cstheme="minorHAnsi"/>
          <w:sz w:val="24"/>
          <w:szCs w:val="24"/>
        </w:rPr>
        <w:t>31,5</w:t>
      </w:r>
      <w:r w:rsidR="00514AF4" w:rsidRPr="00F54DEF">
        <w:rPr>
          <w:rFonts w:asciiTheme="minorHAnsi" w:hAnsiTheme="minorHAnsi" w:cstheme="minorHAnsi"/>
          <w:sz w:val="24"/>
          <w:szCs w:val="24"/>
        </w:rPr>
        <w:t xml:space="preserve"> %) </w:t>
      </w:r>
      <w:r w:rsidRPr="00F54DEF">
        <w:rPr>
          <w:rFonts w:asciiTheme="minorHAnsi" w:hAnsiTheme="minorHAnsi" w:cstheme="minorHAnsi"/>
          <w:sz w:val="24"/>
          <w:szCs w:val="24"/>
        </w:rPr>
        <w:t>осіб, від кількості ЛЖВ я</w:t>
      </w:r>
      <w:r w:rsidR="005F451C" w:rsidRPr="00F54DEF">
        <w:rPr>
          <w:rFonts w:asciiTheme="minorHAnsi" w:hAnsiTheme="minorHAnsi" w:cstheme="minorHAnsi"/>
          <w:sz w:val="24"/>
          <w:szCs w:val="24"/>
        </w:rPr>
        <w:t xml:space="preserve">кі отримують АРТ </w:t>
      </w:r>
      <w:r w:rsidR="00F54DEF" w:rsidRPr="00F54DEF">
        <w:rPr>
          <w:rFonts w:asciiTheme="minorHAnsi" w:hAnsiTheme="minorHAnsi" w:cstheme="minorHAnsi"/>
          <w:sz w:val="24"/>
          <w:szCs w:val="24"/>
        </w:rPr>
        <w:t xml:space="preserve">у м. Києві </w:t>
      </w:r>
      <w:r w:rsidR="005F451C" w:rsidRPr="00F54DEF">
        <w:rPr>
          <w:rFonts w:asciiTheme="minorHAnsi" w:hAnsiTheme="minorHAnsi" w:cstheme="minorHAnsi"/>
          <w:sz w:val="24"/>
          <w:szCs w:val="24"/>
        </w:rPr>
        <w:t>станом на 01.</w:t>
      </w:r>
      <w:r w:rsidR="005F451C" w:rsidRPr="00F54DEF">
        <w:rPr>
          <w:rFonts w:asciiTheme="minorHAnsi" w:hAnsiTheme="minorHAnsi" w:cstheme="minorHAnsi"/>
          <w:sz w:val="24"/>
          <w:szCs w:val="24"/>
          <w:lang w:val="ru-RU"/>
        </w:rPr>
        <w:t>01</w:t>
      </w:r>
      <w:r w:rsidR="00F54DEF" w:rsidRPr="00F54DEF">
        <w:rPr>
          <w:rFonts w:asciiTheme="minorHAnsi" w:hAnsiTheme="minorHAnsi" w:cstheme="minorHAnsi"/>
          <w:sz w:val="24"/>
          <w:szCs w:val="24"/>
        </w:rPr>
        <w:t>.2022</w:t>
      </w:r>
      <w:r w:rsidRPr="00F54DEF">
        <w:rPr>
          <w:rFonts w:asciiTheme="minorHAnsi" w:hAnsiTheme="minorHAnsi" w:cstheme="minorHAnsi"/>
          <w:sz w:val="24"/>
          <w:szCs w:val="24"/>
        </w:rPr>
        <w:t xml:space="preserve"> року.</w:t>
      </w:r>
    </w:p>
    <w:p w14:paraId="3A9B2831" w14:textId="77777777" w:rsidR="00242C90" w:rsidRPr="00F54DEF" w:rsidRDefault="00242C90" w:rsidP="00383D85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6D61AAA7" w14:textId="77777777" w:rsidR="002468BD" w:rsidRPr="00F54DEF" w:rsidRDefault="00A84D2E" w:rsidP="00677187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54DEF">
        <w:rPr>
          <w:rFonts w:asciiTheme="minorHAnsi" w:hAnsiTheme="minorHAnsi" w:cstheme="minorHAnsi"/>
          <w:b/>
          <w:sz w:val="24"/>
          <w:szCs w:val="24"/>
        </w:rPr>
        <w:t xml:space="preserve">Таким чином другий цільовий показник </w:t>
      </w:r>
      <w:r w:rsidR="00B253D6" w:rsidRPr="00F54DEF">
        <w:rPr>
          <w:rFonts w:asciiTheme="minorHAnsi" w:hAnsiTheme="minorHAnsi" w:cstheme="minorHAnsi"/>
          <w:b/>
          <w:sz w:val="24"/>
          <w:szCs w:val="24"/>
        </w:rPr>
        <w:t xml:space="preserve">«90» (90% з тих, хто знає ВІЛ-статус, отримують </w:t>
      </w:r>
      <w:proofErr w:type="spellStart"/>
      <w:r w:rsidR="00B253D6" w:rsidRPr="00F54DEF">
        <w:rPr>
          <w:rFonts w:asciiTheme="minorHAnsi" w:hAnsiTheme="minorHAnsi" w:cstheme="minorHAnsi"/>
          <w:b/>
          <w:sz w:val="24"/>
          <w:szCs w:val="24"/>
        </w:rPr>
        <w:t>антиретровірусну</w:t>
      </w:r>
      <w:proofErr w:type="spellEnd"/>
      <w:r w:rsidR="00B253D6" w:rsidRPr="00F54DEF">
        <w:rPr>
          <w:rFonts w:asciiTheme="minorHAnsi" w:hAnsiTheme="minorHAnsi" w:cstheme="minorHAnsi"/>
          <w:b/>
          <w:sz w:val="24"/>
          <w:szCs w:val="24"/>
        </w:rPr>
        <w:t xml:space="preserve"> терапію)</w:t>
      </w:r>
      <w:r w:rsidRPr="00F54DE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14376" w:rsidRPr="00F54DEF">
        <w:rPr>
          <w:rFonts w:asciiTheme="minorHAnsi" w:hAnsiTheme="minorHAnsi" w:cstheme="minorHAnsi"/>
          <w:b/>
          <w:sz w:val="24"/>
          <w:szCs w:val="24"/>
        </w:rPr>
        <w:t>становить</w:t>
      </w:r>
      <w:r w:rsidR="00B253D6" w:rsidRPr="00F54DE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8005B" w:rsidRPr="00F54DEF">
        <w:rPr>
          <w:rFonts w:asciiTheme="minorHAnsi" w:hAnsiTheme="minorHAnsi" w:cstheme="minorHAnsi"/>
          <w:b/>
          <w:sz w:val="24"/>
          <w:szCs w:val="24"/>
        </w:rPr>
        <w:t>81,5</w:t>
      </w:r>
      <w:r w:rsidR="00B253D6" w:rsidRPr="00F54DEF">
        <w:rPr>
          <w:rFonts w:asciiTheme="minorHAnsi" w:hAnsiTheme="minorHAnsi" w:cstheme="minorHAnsi"/>
          <w:b/>
          <w:sz w:val="24"/>
          <w:szCs w:val="24"/>
        </w:rPr>
        <w:t>%</w:t>
      </w:r>
      <w:r w:rsidR="00BD18E5" w:rsidRPr="00F54DEF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F8005B" w:rsidRPr="00F54DEF">
        <w:rPr>
          <w:rFonts w:asciiTheme="minorHAnsi" w:hAnsiTheme="minorHAnsi" w:cstheme="minorHAnsi"/>
          <w:b/>
          <w:sz w:val="24"/>
          <w:szCs w:val="24"/>
        </w:rPr>
        <w:t>12 930</w:t>
      </w:r>
      <w:r w:rsidR="002468BD" w:rsidRPr="00F54DE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D18E5" w:rsidRPr="00F54DEF">
        <w:rPr>
          <w:rFonts w:asciiTheme="minorHAnsi" w:hAnsiTheme="minorHAnsi" w:cstheme="minorHAnsi"/>
          <w:b/>
          <w:sz w:val="24"/>
          <w:szCs w:val="24"/>
        </w:rPr>
        <w:t xml:space="preserve"> особи від осіб, що знаходяться під медичним наглядом </w:t>
      </w:r>
      <w:r w:rsidR="00F10389" w:rsidRPr="00F54DEF">
        <w:rPr>
          <w:rFonts w:asciiTheme="minorHAnsi" w:hAnsiTheme="minorHAnsi" w:cstheme="minorHAnsi"/>
          <w:b/>
          <w:sz w:val="24"/>
          <w:szCs w:val="24"/>
        </w:rPr>
        <w:t>–</w:t>
      </w:r>
      <w:r w:rsidR="002468BD" w:rsidRPr="00F54DE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8005B" w:rsidRPr="00F54DEF">
        <w:rPr>
          <w:rFonts w:asciiTheme="minorHAnsi" w:hAnsiTheme="minorHAnsi" w:cstheme="minorHAnsi"/>
          <w:b/>
          <w:sz w:val="24"/>
          <w:szCs w:val="24"/>
        </w:rPr>
        <w:t>15 837</w:t>
      </w:r>
      <w:r w:rsidR="00677187" w:rsidRPr="00F54DEF">
        <w:rPr>
          <w:rFonts w:asciiTheme="minorHAnsi" w:hAnsiTheme="minorHAnsi" w:cstheme="minorHAnsi"/>
          <w:b/>
          <w:sz w:val="24"/>
          <w:szCs w:val="24"/>
        </w:rPr>
        <w:t xml:space="preserve">). </w:t>
      </w:r>
    </w:p>
    <w:p w14:paraId="56DCB41D" w14:textId="77777777" w:rsidR="00677187" w:rsidRPr="00F54DEF" w:rsidRDefault="00F8005B" w:rsidP="00677187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54DEF">
        <w:rPr>
          <w:rFonts w:asciiTheme="minorHAnsi" w:hAnsiTheme="minorHAnsi" w:cstheme="minorHAnsi"/>
          <w:sz w:val="24"/>
          <w:szCs w:val="24"/>
        </w:rPr>
        <w:t>Цільовий показник на кінець 2021</w:t>
      </w:r>
      <w:r w:rsidR="00677187" w:rsidRPr="00F54DEF">
        <w:rPr>
          <w:rFonts w:asciiTheme="minorHAnsi" w:hAnsiTheme="minorHAnsi" w:cstheme="minorHAnsi"/>
          <w:sz w:val="24"/>
          <w:szCs w:val="24"/>
        </w:rPr>
        <w:t xml:space="preserve"> року – 90%. </w:t>
      </w:r>
    </w:p>
    <w:p w14:paraId="6BF6A8A8" w14:textId="77777777" w:rsidR="00EB5863" w:rsidRPr="00F54DEF" w:rsidRDefault="00EB5863" w:rsidP="00A12EA9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</w:p>
    <w:p w14:paraId="70B112FD" w14:textId="77777777" w:rsidR="001C6A65" w:rsidRPr="00F54DEF" w:rsidRDefault="00455B9B" w:rsidP="00A12EA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54DEF">
        <w:rPr>
          <w:rFonts w:asciiTheme="minorHAnsi" w:hAnsiTheme="minorHAnsi" w:cstheme="minorHAnsi"/>
          <w:b/>
          <w:sz w:val="24"/>
          <w:szCs w:val="24"/>
        </w:rPr>
        <w:t xml:space="preserve">3. </w:t>
      </w:r>
      <w:r w:rsidR="005C2F0C" w:rsidRPr="00F54DEF">
        <w:rPr>
          <w:rFonts w:asciiTheme="minorHAnsi" w:hAnsiTheme="minorHAnsi" w:cstheme="minorHAnsi"/>
          <w:b/>
          <w:sz w:val="24"/>
          <w:szCs w:val="24"/>
        </w:rPr>
        <w:t xml:space="preserve">Третій цільовий показник </w:t>
      </w:r>
      <w:r w:rsidR="005C2F0C" w:rsidRPr="00F54DEF">
        <w:rPr>
          <w:rFonts w:asciiTheme="minorHAnsi" w:hAnsiTheme="minorHAnsi" w:cstheme="minorHAnsi"/>
          <w:sz w:val="24"/>
          <w:szCs w:val="24"/>
        </w:rPr>
        <w:t xml:space="preserve">(у 90% тих, хто отримує лікування, досягнуто пригнічення вірусу). </w:t>
      </w:r>
      <w:r w:rsidR="00F8005B" w:rsidRPr="00F54DEF">
        <w:rPr>
          <w:rFonts w:asciiTheme="minorHAnsi" w:hAnsiTheme="minorHAnsi" w:cstheme="minorHAnsi"/>
          <w:b/>
          <w:sz w:val="24"/>
          <w:szCs w:val="24"/>
        </w:rPr>
        <w:t>Станом на 01.01.2022</w:t>
      </w:r>
      <w:r w:rsidR="008A4A7B" w:rsidRPr="00F54DEF">
        <w:rPr>
          <w:rFonts w:asciiTheme="minorHAnsi" w:hAnsiTheme="minorHAnsi" w:cstheme="minorHAnsi"/>
          <w:b/>
          <w:sz w:val="24"/>
          <w:szCs w:val="24"/>
        </w:rPr>
        <w:t xml:space="preserve"> року серед пацієнтів, які отримують </w:t>
      </w:r>
      <w:proofErr w:type="spellStart"/>
      <w:r w:rsidR="008A4A7B" w:rsidRPr="00F54DEF">
        <w:rPr>
          <w:rFonts w:asciiTheme="minorHAnsi" w:hAnsiTheme="minorHAnsi" w:cstheme="minorHAnsi"/>
          <w:b/>
          <w:sz w:val="24"/>
          <w:szCs w:val="24"/>
        </w:rPr>
        <w:t>антиретровірусну</w:t>
      </w:r>
      <w:proofErr w:type="spellEnd"/>
      <w:r w:rsidR="008A4A7B" w:rsidRPr="00F54DEF">
        <w:rPr>
          <w:rFonts w:asciiTheme="minorHAnsi" w:hAnsiTheme="minorHAnsi" w:cstheme="minorHAnsi"/>
          <w:b/>
          <w:sz w:val="24"/>
          <w:szCs w:val="24"/>
        </w:rPr>
        <w:t xml:space="preserve"> терапію у</w:t>
      </w:r>
      <w:r w:rsidR="00A42B4F" w:rsidRPr="00F54DE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832A9" w:rsidRPr="00F54DEF">
        <w:rPr>
          <w:rFonts w:asciiTheme="minorHAnsi" w:hAnsiTheme="minorHAnsi" w:cstheme="minorHAnsi"/>
          <w:b/>
          <w:sz w:val="24"/>
          <w:szCs w:val="24"/>
        </w:rPr>
        <w:t>95</w:t>
      </w:r>
      <w:r w:rsidR="001C6A65" w:rsidRPr="00F54DEF">
        <w:rPr>
          <w:rFonts w:asciiTheme="minorHAnsi" w:hAnsiTheme="minorHAnsi" w:cstheme="minorHAnsi"/>
          <w:b/>
          <w:sz w:val="24"/>
          <w:szCs w:val="24"/>
        </w:rPr>
        <w:t>%</w:t>
      </w:r>
      <w:r w:rsidR="00A42B4F" w:rsidRPr="00F54DEF">
        <w:rPr>
          <w:rFonts w:asciiTheme="minorHAnsi" w:hAnsiTheme="minorHAnsi" w:cstheme="minorHAnsi"/>
          <w:b/>
          <w:sz w:val="24"/>
          <w:szCs w:val="24"/>
        </w:rPr>
        <w:t xml:space="preserve"> пацієнтів</w:t>
      </w:r>
      <w:r w:rsidR="00F8005B" w:rsidRPr="00F54DEF">
        <w:rPr>
          <w:rFonts w:asciiTheme="minorHAnsi" w:hAnsiTheme="minorHAnsi" w:cstheme="minorHAnsi"/>
          <w:b/>
          <w:sz w:val="24"/>
          <w:szCs w:val="24"/>
        </w:rPr>
        <w:t xml:space="preserve">  (12 331 осіб</w:t>
      </w:r>
      <w:r w:rsidR="00EB5863" w:rsidRPr="00F54DEF">
        <w:rPr>
          <w:rFonts w:asciiTheme="minorHAnsi" w:hAnsiTheme="minorHAnsi" w:cstheme="minorHAnsi"/>
          <w:b/>
          <w:sz w:val="24"/>
          <w:szCs w:val="24"/>
        </w:rPr>
        <w:t>)</w:t>
      </w:r>
      <w:r w:rsidR="00EB5863" w:rsidRPr="00F54DEF">
        <w:rPr>
          <w:rFonts w:asciiTheme="minorHAnsi" w:hAnsiTheme="minorHAnsi" w:cstheme="minorHAnsi"/>
          <w:sz w:val="24"/>
          <w:szCs w:val="24"/>
        </w:rPr>
        <w:t xml:space="preserve">, </w:t>
      </w:r>
      <w:r w:rsidR="005B53B0" w:rsidRPr="00F54DEF">
        <w:rPr>
          <w:rFonts w:asciiTheme="minorHAnsi" w:hAnsiTheme="minorHAnsi" w:cstheme="minorHAnsi"/>
          <w:sz w:val="24"/>
          <w:szCs w:val="24"/>
        </w:rPr>
        <w:t>досягнуто зниження рівня вірусного навантаження до невизначеного рівня, що є певним успіхом діяльності на шляху досягнення третього «90»</w:t>
      </w:r>
      <w:r w:rsidR="005C396C" w:rsidRPr="00F54DEF">
        <w:rPr>
          <w:rFonts w:asciiTheme="minorHAnsi" w:hAnsiTheme="minorHAnsi" w:cstheme="minorHAnsi"/>
          <w:sz w:val="24"/>
          <w:szCs w:val="24"/>
        </w:rPr>
        <w:t>.</w:t>
      </w:r>
      <w:r w:rsidR="005B53B0" w:rsidRPr="00F54DE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C396C" w:rsidRPr="00F54DEF">
        <w:rPr>
          <w:rFonts w:asciiTheme="minorHAnsi" w:hAnsiTheme="minorHAnsi" w:cstheme="minorHAnsi"/>
          <w:b/>
          <w:sz w:val="24"/>
          <w:szCs w:val="24"/>
        </w:rPr>
        <w:t>Ц</w:t>
      </w:r>
      <w:r w:rsidR="00F8005B" w:rsidRPr="00F54DEF">
        <w:rPr>
          <w:rFonts w:asciiTheme="minorHAnsi" w:hAnsiTheme="minorHAnsi" w:cstheme="minorHAnsi"/>
          <w:b/>
          <w:sz w:val="24"/>
          <w:szCs w:val="24"/>
        </w:rPr>
        <w:t>ільовий показник на кінець 2021</w:t>
      </w:r>
      <w:r w:rsidR="000F04BD" w:rsidRPr="00F54DEF">
        <w:rPr>
          <w:rFonts w:asciiTheme="minorHAnsi" w:hAnsiTheme="minorHAnsi" w:cstheme="minorHAnsi"/>
          <w:b/>
          <w:sz w:val="24"/>
          <w:szCs w:val="24"/>
        </w:rPr>
        <w:t xml:space="preserve"> року</w:t>
      </w:r>
      <w:r w:rsidR="008C38DF" w:rsidRPr="00F54DEF">
        <w:rPr>
          <w:rFonts w:asciiTheme="minorHAnsi" w:hAnsiTheme="minorHAnsi" w:cstheme="minorHAnsi"/>
          <w:b/>
          <w:sz w:val="24"/>
          <w:szCs w:val="24"/>
        </w:rPr>
        <w:t xml:space="preserve"> -</w:t>
      </w:r>
      <w:r w:rsidR="000F04BD" w:rsidRPr="00F54DE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03400" w:rsidRPr="00F54DEF">
        <w:rPr>
          <w:rFonts w:asciiTheme="minorHAnsi" w:hAnsiTheme="minorHAnsi" w:cstheme="minorHAnsi"/>
          <w:b/>
          <w:sz w:val="24"/>
          <w:szCs w:val="24"/>
        </w:rPr>
        <w:t>90</w:t>
      </w:r>
      <w:r w:rsidR="000F04BD" w:rsidRPr="00F54DEF">
        <w:rPr>
          <w:rFonts w:asciiTheme="minorHAnsi" w:hAnsiTheme="minorHAnsi" w:cstheme="minorHAnsi"/>
          <w:b/>
          <w:sz w:val="24"/>
          <w:szCs w:val="24"/>
        </w:rPr>
        <w:t>%)</w:t>
      </w:r>
      <w:r w:rsidR="005B53B0" w:rsidRPr="00F54DEF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54326BB8" w14:textId="77777777" w:rsidR="00A613A0" w:rsidRPr="00F54DEF" w:rsidRDefault="00B253D6" w:rsidP="000D4DF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54DEF">
        <w:rPr>
          <w:rFonts w:asciiTheme="minorHAnsi" w:hAnsiTheme="minorHAnsi" w:cstheme="minorHAnsi"/>
          <w:sz w:val="24"/>
          <w:szCs w:val="24"/>
        </w:rPr>
        <w:tab/>
      </w:r>
    </w:p>
    <w:p w14:paraId="2D5B5CC5" w14:textId="77777777" w:rsidR="00A613A0" w:rsidRPr="00F54DEF" w:rsidRDefault="00E87885" w:rsidP="00945C55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F54DEF">
        <w:rPr>
          <w:rFonts w:asciiTheme="minorHAnsi" w:hAnsiTheme="minorHAnsi" w:cstheme="minorHAnsi"/>
          <w:bCs/>
          <w:sz w:val="24"/>
          <w:szCs w:val="24"/>
        </w:rPr>
        <w:t>Висновки</w:t>
      </w:r>
    </w:p>
    <w:p w14:paraId="2502ACC3" w14:textId="77777777" w:rsidR="00A936FC" w:rsidRPr="00F54DEF" w:rsidRDefault="005712BF" w:rsidP="0029631B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54DEF">
        <w:rPr>
          <w:rFonts w:asciiTheme="minorHAnsi" w:hAnsiTheme="minorHAnsi" w:cstheme="minorHAnsi"/>
          <w:bCs/>
          <w:sz w:val="24"/>
          <w:szCs w:val="24"/>
        </w:rPr>
        <w:t>У 2021</w:t>
      </w:r>
      <w:r w:rsidR="00A936FC" w:rsidRPr="00F54DEF">
        <w:rPr>
          <w:rFonts w:asciiTheme="minorHAnsi" w:hAnsiTheme="minorHAnsi" w:cstheme="minorHAnsi"/>
          <w:bCs/>
          <w:sz w:val="24"/>
          <w:szCs w:val="24"/>
        </w:rPr>
        <w:t xml:space="preserve"> році </w:t>
      </w:r>
      <w:r w:rsidRPr="00F54DEF">
        <w:rPr>
          <w:rFonts w:asciiTheme="minorHAnsi" w:hAnsiTheme="minorHAnsi" w:cstheme="minorHAnsi"/>
          <w:bCs/>
          <w:sz w:val="24"/>
          <w:szCs w:val="24"/>
        </w:rPr>
        <w:t>спостерігається</w:t>
      </w:r>
      <w:r w:rsidR="00A936FC" w:rsidRPr="00F54DE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54DEF">
        <w:rPr>
          <w:rFonts w:asciiTheme="minorHAnsi" w:hAnsiTheme="minorHAnsi" w:cstheme="minorHAnsi"/>
          <w:bCs/>
          <w:sz w:val="24"/>
          <w:szCs w:val="24"/>
        </w:rPr>
        <w:t>збільшення кількості обстежених</w:t>
      </w:r>
      <w:r w:rsidR="00A936FC" w:rsidRPr="00F54DEF">
        <w:rPr>
          <w:rFonts w:asciiTheme="minorHAnsi" w:hAnsiTheme="minorHAnsi" w:cstheme="minorHAnsi"/>
          <w:bCs/>
          <w:sz w:val="24"/>
          <w:szCs w:val="24"/>
        </w:rPr>
        <w:t xml:space="preserve"> обстеження на ВІЛ-інфекцію на всіх рівнях надання медичної допомоги. Знизилось загальна кількість виявлених</w:t>
      </w:r>
      <w:r w:rsidR="00F8005B" w:rsidRPr="00F54DEF">
        <w:rPr>
          <w:rFonts w:asciiTheme="minorHAnsi" w:hAnsiTheme="minorHAnsi" w:cstheme="minorHAnsi"/>
          <w:bCs/>
          <w:sz w:val="24"/>
          <w:szCs w:val="24"/>
        </w:rPr>
        <w:t xml:space="preserve">, проте спостерігається збільшення охоплення медичним </w:t>
      </w:r>
      <w:r w:rsidR="00A936FC" w:rsidRPr="00F54DEF">
        <w:rPr>
          <w:rFonts w:asciiTheme="minorHAnsi" w:hAnsiTheme="minorHAnsi" w:cstheme="minorHAnsi"/>
          <w:bCs/>
          <w:sz w:val="24"/>
          <w:szCs w:val="24"/>
        </w:rPr>
        <w:t>спостереження</w:t>
      </w:r>
      <w:r w:rsidR="00F8005B" w:rsidRPr="00F54DEF">
        <w:rPr>
          <w:rFonts w:asciiTheme="minorHAnsi" w:hAnsiTheme="minorHAnsi" w:cstheme="minorHAnsi"/>
          <w:bCs/>
          <w:sz w:val="24"/>
          <w:szCs w:val="24"/>
        </w:rPr>
        <w:t xml:space="preserve"> з вперше встановленим діагнозом ВІЛ – 87,8%</w:t>
      </w:r>
      <w:r w:rsidR="00A936FC" w:rsidRPr="00F54DEF">
        <w:rPr>
          <w:rFonts w:asciiTheme="minorHAnsi" w:hAnsiTheme="minorHAnsi" w:cstheme="minorHAnsi"/>
          <w:bCs/>
          <w:sz w:val="24"/>
          <w:szCs w:val="24"/>
        </w:rPr>
        <w:t>.</w:t>
      </w:r>
    </w:p>
    <w:p w14:paraId="72AA7B58" w14:textId="77777777" w:rsidR="000D4DF7" w:rsidRPr="00F54DEF" w:rsidRDefault="000D4DF7" w:rsidP="0029631B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54DEF">
        <w:rPr>
          <w:rFonts w:asciiTheme="minorHAnsi" w:hAnsiTheme="minorHAnsi" w:cstheme="minorHAnsi"/>
          <w:bCs/>
          <w:sz w:val="24"/>
          <w:szCs w:val="24"/>
        </w:rPr>
        <w:t xml:space="preserve">Спостерігається низька прихильність до лікування у ЛЖВ з </w:t>
      </w:r>
      <w:proofErr w:type="spellStart"/>
      <w:r w:rsidRPr="00F54DEF">
        <w:rPr>
          <w:rFonts w:asciiTheme="minorHAnsi" w:hAnsiTheme="minorHAnsi" w:cstheme="minorHAnsi"/>
          <w:bCs/>
          <w:sz w:val="24"/>
          <w:szCs w:val="24"/>
        </w:rPr>
        <w:t>безсимптомним</w:t>
      </w:r>
      <w:proofErr w:type="spellEnd"/>
      <w:r w:rsidRPr="00F54DEF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F54DEF">
        <w:rPr>
          <w:rFonts w:asciiTheme="minorHAnsi" w:hAnsiTheme="minorHAnsi" w:cstheme="minorHAnsi"/>
          <w:bCs/>
          <w:sz w:val="24"/>
          <w:szCs w:val="24"/>
        </w:rPr>
        <w:t>носійством</w:t>
      </w:r>
      <w:proofErr w:type="spellEnd"/>
      <w:r w:rsidRPr="00F54DEF">
        <w:rPr>
          <w:rFonts w:asciiTheme="minorHAnsi" w:hAnsiTheme="minorHAnsi" w:cstheme="minorHAnsi"/>
          <w:bCs/>
          <w:sz w:val="24"/>
          <w:szCs w:val="24"/>
        </w:rPr>
        <w:t xml:space="preserve"> ВІЛ</w:t>
      </w:r>
      <w:r w:rsidR="00F8005B" w:rsidRPr="00F54DEF">
        <w:rPr>
          <w:rFonts w:asciiTheme="minorHAnsi" w:hAnsiTheme="minorHAnsi" w:cstheme="minorHAnsi"/>
          <w:bCs/>
          <w:sz w:val="24"/>
          <w:szCs w:val="24"/>
        </w:rPr>
        <w:t xml:space="preserve">, що впливає на низький показник охоплення </w:t>
      </w:r>
      <w:proofErr w:type="spellStart"/>
      <w:r w:rsidR="00F8005B" w:rsidRPr="00F54DEF">
        <w:rPr>
          <w:rFonts w:asciiTheme="minorHAnsi" w:hAnsiTheme="minorHAnsi" w:cstheme="minorHAnsi"/>
          <w:bCs/>
          <w:sz w:val="24"/>
          <w:szCs w:val="24"/>
        </w:rPr>
        <w:t>антиретровірусним</w:t>
      </w:r>
      <w:proofErr w:type="spellEnd"/>
      <w:r w:rsidR="00F8005B" w:rsidRPr="00F54DEF">
        <w:rPr>
          <w:rFonts w:asciiTheme="minorHAnsi" w:hAnsiTheme="minorHAnsi" w:cstheme="minorHAnsi"/>
          <w:bCs/>
          <w:sz w:val="24"/>
          <w:szCs w:val="24"/>
        </w:rPr>
        <w:t xml:space="preserve">  лікуванням.</w:t>
      </w:r>
    </w:p>
    <w:p w14:paraId="114ADC41" w14:textId="77777777" w:rsidR="000D4DF7" w:rsidRPr="00F54DEF" w:rsidRDefault="000D4DF7" w:rsidP="0029631B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54DEF">
        <w:rPr>
          <w:rFonts w:cs="Calibri"/>
          <w:sz w:val="24"/>
          <w:szCs w:val="24"/>
        </w:rPr>
        <w:t xml:space="preserve">Кількість невиявлених випадків ВІЛ-інфекції від оціночної чисельності </w:t>
      </w:r>
      <w:r w:rsidRPr="00F54DEF">
        <w:rPr>
          <w:rFonts w:asciiTheme="minorHAnsi" w:hAnsiTheme="minorHAnsi" w:cstheme="minorHAnsi"/>
          <w:sz w:val="24"/>
          <w:szCs w:val="24"/>
        </w:rPr>
        <w:t xml:space="preserve">у місті Києві становить 4 </w:t>
      </w:r>
      <w:r w:rsidR="00F8005B" w:rsidRPr="00F54DEF">
        <w:rPr>
          <w:rFonts w:asciiTheme="minorHAnsi" w:hAnsiTheme="minorHAnsi" w:cstheme="minorHAnsi"/>
          <w:sz w:val="24"/>
          <w:szCs w:val="24"/>
        </w:rPr>
        <w:t>000</w:t>
      </w:r>
      <w:r w:rsidRPr="00F54DEF">
        <w:rPr>
          <w:rFonts w:asciiTheme="minorHAnsi" w:hAnsiTheme="minorHAnsi" w:cstheme="minorHAnsi"/>
          <w:sz w:val="24"/>
          <w:szCs w:val="24"/>
        </w:rPr>
        <w:t xml:space="preserve"> (2</w:t>
      </w:r>
      <w:r w:rsidR="00F8005B" w:rsidRPr="00F54DEF">
        <w:rPr>
          <w:rFonts w:asciiTheme="minorHAnsi" w:hAnsiTheme="minorHAnsi" w:cstheme="minorHAnsi"/>
          <w:sz w:val="24"/>
          <w:szCs w:val="24"/>
        </w:rPr>
        <w:t>0,0</w:t>
      </w:r>
      <w:r w:rsidRPr="00F54DEF">
        <w:rPr>
          <w:rFonts w:cs="Calibri"/>
          <w:sz w:val="24"/>
          <w:szCs w:val="24"/>
        </w:rPr>
        <w:t xml:space="preserve"> %) осіб.</w:t>
      </w:r>
    </w:p>
    <w:p w14:paraId="7FF051B2" w14:textId="77777777" w:rsidR="00983509" w:rsidRPr="00F54DEF" w:rsidRDefault="00983509" w:rsidP="0029631B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54DEF">
        <w:rPr>
          <w:rFonts w:cs="Calibri"/>
          <w:sz w:val="24"/>
          <w:szCs w:val="24"/>
        </w:rPr>
        <w:t>Спостерігається покращення епідемічних показників, зокрема:</w:t>
      </w:r>
    </w:p>
    <w:p w14:paraId="417B20AF" w14:textId="77777777" w:rsidR="00983509" w:rsidRPr="00F54DEF" w:rsidRDefault="00F8005B" w:rsidP="0098350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54DEF">
        <w:rPr>
          <w:rFonts w:cs="Calibri"/>
          <w:sz w:val="24"/>
          <w:szCs w:val="24"/>
        </w:rPr>
        <w:t>Спостерігаємо зниження захворюваності на ВІЛ-</w:t>
      </w:r>
      <w:proofErr w:type="spellStart"/>
      <w:r w:rsidRPr="00F54DEF">
        <w:rPr>
          <w:rFonts w:cs="Calibri"/>
          <w:sz w:val="24"/>
          <w:szCs w:val="24"/>
        </w:rPr>
        <w:t>ін</w:t>
      </w:r>
      <w:r w:rsidR="00ED0FC1" w:rsidRPr="00F54DEF">
        <w:rPr>
          <w:rFonts w:cs="Calibri"/>
          <w:sz w:val="24"/>
          <w:szCs w:val="24"/>
        </w:rPr>
        <w:t>ф</w:t>
      </w:r>
      <w:r w:rsidRPr="00F54DEF">
        <w:rPr>
          <w:rFonts w:cs="Calibri"/>
          <w:sz w:val="24"/>
          <w:szCs w:val="24"/>
        </w:rPr>
        <w:t>екцію</w:t>
      </w:r>
      <w:r w:rsidR="00ED0FC1" w:rsidRPr="00F54DEF">
        <w:rPr>
          <w:rFonts w:cs="Calibri"/>
          <w:sz w:val="24"/>
          <w:szCs w:val="24"/>
        </w:rPr>
        <w:t>з</w:t>
      </w:r>
      <w:proofErr w:type="spellEnd"/>
      <w:r w:rsidR="00ED0FC1" w:rsidRPr="00F54DEF">
        <w:rPr>
          <w:rFonts w:cs="Calibri"/>
          <w:sz w:val="24"/>
          <w:szCs w:val="24"/>
        </w:rPr>
        <w:t xml:space="preserve"> 62,8 у 2018 році до 37,4 на 100 </w:t>
      </w:r>
      <w:proofErr w:type="spellStart"/>
      <w:r w:rsidR="00ED0FC1" w:rsidRPr="00F54DEF">
        <w:rPr>
          <w:rFonts w:cs="Calibri"/>
          <w:sz w:val="24"/>
          <w:szCs w:val="24"/>
        </w:rPr>
        <w:t>тис.нас</w:t>
      </w:r>
      <w:proofErr w:type="spellEnd"/>
      <w:r w:rsidR="00ED0FC1" w:rsidRPr="00F54DEF">
        <w:rPr>
          <w:rFonts w:cs="Calibri"/>
          <w:sz w:val="24"/>
          <w:szCs w:val="24"/>
        </w:rPr>
        <w:t xml:space="preserve"> у 2021 році.</w:t>
      </w:r>
    </w:p>
    <w:p w14:paraId="2BA1BFB4" w14:textId="77777777" w:rsidR="00983509" w:rsidRPr="00F54DEF" w:rsidRDefault="00983509" w:rsidP="0098350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54DEF">
        <w:rPr>
          <w:rFonts w:asciiTheme="minorHAnsi" w:hAnsiTheme="minorHAnsi" w:cstheme="minorHAnsi"/>
          <w:sz w:val="24"/>
          <w:szCs w:val="24"/>
        </w:rPr>
        <w:t>З</w:t>
      </w:r>
      <w:r w:rsidR="00110A45" w:rsidRPr="00F54DEF">
        <w:rPr>
          <w:rFonts w:asciiTheme="minorHAnsi" w:hAnsiTheme="minorHAnsi" w:cstheme="minorHAnsi"/>
          <w:sz w:val="24"/>
          <w:szCs w:val="24"/>
        </w:rPr>
        <w:t>ниження</w:t>
      </w:r>
      <w:r w:rsidR="00F8005B" w:rsidRPr="00F54DEF">
        <w:rPr>
          <w:rFonts w:asciiTheme="minorHAnsi" w:hAnsiTheme="minorHAnsi" w:cstheme="minorHAnsi"/>
          <w:sz w:val="24"/>
          <w:szCs w:val="24"/>
        </w:rPr>
        <w:t xml:space="preserve"> </w:t>
      </w:r>
      <w:r w:rsidR="00110A45" w:rsidRPr="00F54DEF">
        <w:rPr>
          <w:rFonts w:asciiTheme="minorHAnsi" w:hAnsiTheme="minorHAnsi" w:cstheme="minorHAnsi"/>
          <w:sz w:val="24"/>
          <w:szCs w:val="24"/>
        </w:rPr>
        <w:t>захворюваності</w:t>
      </w:r>
      <w:r w:rsidR="000D4DF7" w:rsidRPr="00F54DEF">
        <w:rPr>
          <w:rFonts w:asciiTheme="minorHAnsi" w:hAnsiTheme="minorHAnsi" w:cstheme="minorHAnsi"/>
          <w:sz w:val="24"/>
          <w:szCs w:val="24"/>
        </w:rPr>
        <w:t xml:space="preserve"> </w:t>
      </w:r>
      <w:r w:rsidR="00110A45" w:rsidRPr="00F54DEF">
        <w:rPr>
          <w:rFonts w:asciiTheme="minorHAnsi" w:hAnsiTheme="minorHAnsi" w:cstheme="minorHAnsi"/>
          <w:sz w:val="24"/>
          <w:szCs w:val="24"/>
        </w:rPr>
        <w:t xml:space="preserve">на </w:t>
      </w:r>
      <w:r w:rsidR="0029631B" w:rsidRPr="00F54DEF">
        <w:rPr>
          <w:rFonts w:asciiTheme="minorHAnsi" w:hAnsiTheme="minorHAnsi" w:cstheme="minorHAnsi"/>
          <w:sz w:val="24"/>
          <w:szCs w:val="24"/>
        </w:rPr>
        <w:t>СНІД</w:t>
      </w:r>
      <w:r w:rsidR="008C11F5" w:rsidRPr="00F54DEF">
        <w:rPr>
          <w:rFonts w:asciiTheme="minorHAnsi" w:hAnsiTheme="minorHAnsi" w:cstheme="minorHAnsi"/>
          <w:sz w:val="24"/>
          <w:szCs w:val="24"/>
        </w:rPr>
        <w:t xml:space="preserve"> </w:t>
      </w:r>
      <w:r w:rsidR="00ED0FC1" w:rsidRPr="00F54DEF">
        <w:rPr>
          <w:rFonts w:asciiTheme="minorHAnsi" w:hAnsiTheme="minorHAnsi" w:cstheme="minorHAnsi"/>
          <w:sz w:val="24"/>
          <w:szCs w:val="24"/>
        </w:rPr>
        <w:t xml:space="preserve">з 18,5 у 2018 році до 6,8 на 100 </w:t>
      </w:r>
      <w:proofErr w:type="spellStart"/>
      <w:r w:rsidR="00ED0FC1" w:rsidRPr="00F54DEF">
        <w:rPr>
          <w:rFonts w:asciiTheme="minorHAnsi" w:hAnsiTheme="minorHAnsi" w:cstheme="minorHAnsi"/>
          <w:sz w:val="24"/>
          <w:szCs w:val="24"/>
        </w:rPr>
        <w:t>тис.нас.у</w:t>
      </w:r>
      <w:proofErr w:type="spellEnd"/>
      <w:r w:rsidR="00ED0FC1" w:rsidRPr="00F54DEF">
        <w:rPr>
          <w:rFonts w:asciiTheme="minorHAnsi" w:hAnsiTheme="minorHAnsi" w:cstheme="minorHAnsi"/>
          <w:sz w:val="24"/>
          <w:szCs w:val="24"/>
        </w:rPr>
        <w:t xml:space="preserve"> 2021 році.</w:t>
      </w:r>
    </w:p>
    <w:p w14:paraId="774425F8" w14:textId="77777777" w:rsidR="00345268" w:rsidRPr="00F54DEF" w:rsidRDefault="00983509" w:rsidP="0098350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54DEF">
        <w:rPr>
          <w:rFonts w:asciiTheme="minorHAnsi" w:hAnsiTheme="minorHAnsi" w:cstheme="minorHAnsi"/>
          <w:sz w:val="24"/>
          <w:szCs w:val="24"/>
        </w:rPr>
        <w:t>З 2017 року</w:t>
      </w:r>
      <w:r w:rsidR="00345268" w:rsidRPr="00F54DEF">
        <w:rPr>
          <w:rFonts w:asciiTheme="minorHAnsi" w:hAnsiTheme="minorHAnsi" w:cstheme="minorHAnsi"/>
          <w:sz w:val="24"/>
          <w:szCs w:val="24"/>
        </w:rPr>
        <w:t xml:space="preserve"> </w:t>
      </w:r>
      <w:r w:rsidRPr="00F54DEF">
        <w:rPr>
          <w:rFonts w:asciiTheme="minorHAnsi" w:hAnsiTheme="minorHAnsi" w:cstheme="minorHAnsi"/>
          <w:sz w:val="24"/>
          <w:szCs w:val="24"/>
        </w:rPr>
        <w:t>с</w:t>
      </w:r>
      <w:r w:rsidR="00345268" w:rsidRPr="00F54DEF">
        <w:rPr>
          <w:rFonts w:asciiTheme="minorHAnsi" w:hAnsiTheme="minorHAnsi" w:cstheme="minorHAnsi"/>
          <w:sz w:val="24"/>
          <w:szCs w:val="24"/>
        </w:rPr>
        <w:t>постерігається зниження зареєстрованих випадків ВІЛ</w:t>
      </w:r>
      <w:r w:rsidRPr="00F54DEF">
        <w:rPr>
          <w:rFonts w:asciiTheme="minorHAnsi" w:hAnsiTheme="minorHAnsi" w:cstheme="minorHAnsi"/>
          <w:sz w:val="24"/>
          <w:szCs w:val="24"/>
        </w:rPr>
        <w:t xml:space="preserve">-інфекції у віковій групі 15-24 роки, у 2017 р </w:t>
      </w:r>
      <w:r w:rsidR="00345268" w:rsidRPr="00F54DEF">
        <w:rPr>
          <w:rFonts w:asciiTheme="minorHAnsi" w:hAnsiTheme="minorHAnsi" w:cstheme="minorHAnsi"/>
          <w:sz w:val="24"/>
          <w:szCs w:val="24"/>
        </w:rPr>
        <w:t xml:space="preserve">- </w:t>
      </w:r>
      <w:r w:rsidRPr="00F54DEF">
        <w:rPr>
          <w:rFonts w:asciiTheme="minorHAnsi" w:hAnsiTheme="minorHAnsi" w:cstheme="minorHAnsi"/>
          <w:sz w:val="24"/>
          <w:szCs w:val="24"/>
        </w:rPr>
        <w:t>3,7 (109</w:t>
      </w:r>
      <w:r w:rsidR="00110A45" w:rsidRPr="00F54DEF">
        <w:rPr>
          <w:rFonts w:asciiTheme="minorHAnsi" w:hAnsiTheme="minorHAnsi" w:cstheme="minorHAnsi"/>
          <w:sz w:val="24"/>
          <w:szCs w:val="24"/>
        </w:rPr>
        <w:t xml:space="preserve"> особи</w:t>
      </w:r>
      <w:r w:rsidRPr="00F54DEF">
        <w:rPr>
          <w:rFonts w:asciiTheme="minorHAnsi" w:hAnsiTheme="minorHAnsi" w:cstheme="minorHAnsi"/>
          <w:sz w:val="24"/>
          <w:szCs w:val="24"/>
        </w:rPr>
        <w:t xml:space="preserve">) на 100 </w:t>
      </w:r>
      <w:proofErr w:type="spellStart"/>
      <w:r w:rsidRPr="00F54DEF">
        <w:rPr>
          <w:rFonts w:asciiTheme="minorHAnsi" w:hAnsiTheme="minorHAnsi" w:cstheme="minorHAnsi"/>
          <w:sz w:val="24"/>
          <w:szCs w:val="24"/>
        </w:rPr>
        <w:t>тис.нас</w:t>
      </w:r>
      <w:proofErr w:type="spellEnd"/>
      <w:r w:rsidRPr="00F54DEF">
        <w:rPr>
          <w:rFonts w:asciiTheme="minorHAnsi" w:hAnsiTheme="minorHAnsi" w:cstheme="minorHAnsi"/>
          <w:sz w:val="24"/>
          <w:szCs w:val="24"/>
        </w:rPr>
        <w:t xml:space="preserve">. до  </w:t>
      </w:r>
      <w:r w:rsidR="00ED0FC1" w:rsidRPr="00F54DEF">
        <w:rPr>
          <w:rFonts w:asciiTheme="minorHAnsi" w:hAnsiTheme="minorHAnsi" w:cstheme="minorHAnsi"/>
          <w:sz w:val="24"/>
          <w:szCs w:val="24"/>
        </w:rPr>
        <w:t>2</w:t>
      </w:r>
      <w:r w:rsidRPr="00F54DEF">
        <w:rPr>
          <w:rFonts w:asciiTheme="minorHAnsi" w:hAnsiTheme="minorHAnsi" w:cstheme="minorHAnsi"/>
          <w:sz w:val="24"/>
          <w:szCs w:val="24"/>
        </w:rPr>
        <w:t>,0  (</w:t>
      </w:r>
      <w:r w:rsidR="00345268" w:rsidRPr="00F54DEF">
        <w:rPr>
          <w:rFonts w:asciiTheme="minorHAnsi" w:hAnsiTheme="minorHAnsi" w:cstheme="minorHAnsi"/>
          <w:sz w:val="24"/>
          <w:szCs w:val="24"/>
        </w:rPr>
        <w:t>5</w:t>
      </w:r>
      <w:r w:rsidRPr="00F54DEF">
        <w:rPr>
          <w:rFonts w:asciiTheme="minorHAnsi" w:hAnsiTheme="minorHAnsi" w:cstheme="minorHAnsi"/>
          <w:sz w:val="24"/>
          <w:szCs w:val="24"/>
        </w:rPr>
        <w:t>8</w:t>
      </w:r>
      <w:r w:rsidR="00110A45" w:rsidRPr="00F54DEF">
        <w:rPr>
          <w:rFonts w:asciiTheme="minorHAnsi" w:hAnsiTheme="minorHAnsi" w:cstheme="minorHAnsi"/>
          <w:sz w:val="24"/>
          <w:szCs w:val="24"/>
        </w:rPr>
        <w:t xml:space="preserve"> осіб</w:t>
      </w:r>
      <w:r w:rsidR="00345268" w:rsidRPr="00F54DEF">
        <w:rPr>
          <w:rFonts w:asciiTheme="minorHAnsi" w:hAnsiTheme="minorHAnsi" w:cstheme="minorHAnsi"/>
          <w:sz w:val="24"/>
          <w:szCs w:val="24"/>
        </w:rPr>
        <w:t>)</w:t>
      </w:r>
      <w:r w:rsidRPr="00F54DEF">
        <w:rPr>
          <w:rFonts w:asciiTheme="minorHAnsi" w:hAnsiTheme="minorHAnsi" w:cstheme="minorHAnsi"/>
          <w:sz w:val="24"/>
          <w:szCs w:val="24"/>
        </w:rPr>
        <w:t xml:space="preserve"> на 100 </w:t>
      </w:r>
      <w:proofErr w:type="spellStart"/>
      <w:r w:rsidRPr="00F54DEF">
        <w:rPr>
          <w:rFonts w:asciiTheme="minorHAnsi" w:hAnsiTheme="minorHAnsi" w:cstheme="minorHAnsi"/>
          <w:sz w:val="24"/>
          <w:szCs w:val="24"/>
        </w:rPr>
        <w:t>тис.нас</w:t>
      </w:r>
      <w:proofErr w:type="spellEnd"/>
      <w:r w:rsidRPr="00F54DEF">
        <w:rPr>
          <w:rFonts w:asciiTheme="minorHAnsi" w:hAnsiTheme="minorHAnsi" w:cstheme="minorHAnsi"/>
          <w:sz w:val="24"/>
          <w:szCs w:val="24"/>
        </w:rPr>
        <w:t>. у 2021 році.</w:t>
      </w:r>
    </w:p>
    <w:p w14:paraId="0C71832C" w14:textId="77777777" w:rsidR="00983509" w:rsidRPr="00F54DEF" w:rsidRDefault="00F54DEF" w:rsidP="0098350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54DEF">
        <w:rPr>
          <w:rFonts w:asciiTheme="minorHAnsi" w:hAnsiTheme="minorHAnsi" w:cstheme="minorHAnsi"/>
          <w:sz w:val="24"/>
          <w:szCs w:val="24"/>
        </w:rPr>
        <w:t xml:space="preserve">Зниження рівня </w:t>
      </w:r>
      <w:proofErr w:type="spellStart"/>
      <w:r w:rsidRPr="00F54DEF">
        <w:rPr>
          <w:rFonts w:asciiTheme="minorHAnsi" w:hAnsiTheme="minorHAnsi" w:cstheme="minorHAnsi"/>
          <w:sz w:val="24"/>
          <w:szCs w:val="24"/>
        </w:rPr>
        <w:t>інфікованості</w:t>
      </w:r>
      <w:proofErr w:type="spellEnd"/>
      <w:r w:rsidRPr="00F54DEF">
        <w:rPr>
          <w:rFonts w:asciiTheme="minorHAnsi" w:hAnsiTheme="minorHAnsi" w:cstheme="minorHAnsi"/>
          <w:sz w:val="24"/>
          <w:szCs w:val="24"/>
        </w:rPr>
        <w:t xml:space="preserve"> серед донорів з 0,08 на 100 </w:t>
      </w:r>
      <w:proofErr w:type="spellStart"/>
      <w:r w:rsidRPr="00F54DEF">
        <w:rPr>
          <w:rFonts w:asciiTheme="minorHAnsi" w:hAnsiTheme="minorHAnsi" w:cstheme="minorHAnsi"/>
          <w:sz w:val="24"/>
          <w:szCs w:val="24"/>
        </w:rPr>
        <w:t>тис.нас</w:t>
      </w:r>
      <w:proofErr w:type="spellEnd"/>
      <w:r w:rsidRPr="00F54DEF">
        <w:rPr>
          <w:rFonts w:asciiTheme="minorHAnsi" w:hAnsiTheme="minorHAnsi" w:cstheme="minorHAnsi"/>
          <w:sz w:val="24"/>
          <w:szCs w:val="24"/>
        </w:rPr>
        <w:t xml:space="preserve"> у 2020 до 0,04 на 100 </w:t>
      </w:r>
      <w:proofErr w:type="spellStart"/>
      <w:r w:rsidRPr="00F54DEF">
        <w:rPr>
          <w:rFonts w:asciiTheme="minorHAnsi" w:hAnsiTheme="minorHAnsi" w:cstheme="minorHAnsi"/>
          <w:sz w:val="24"/>
          <w:szCs w:val="24"/>
        </w:rPr>
        <w:t>тис.нас</w:t>
      </w:r>
      <w:proofErr w:type="spellEnd"/>
      <w:r w:rsidRPr="00F54DEF">
        <w:rPr>
          <w:rFonts w:asciiTheme="minorHAnsi" w:hAnsiTheme="minorHAnsi" w:cstheme="minorHAnsi"/>
          <w:sz w:val="24"/>
          <w:szCs w:val="24"/>
        </w:rPr>
        <w:t>. у 2021 році.</w:t>
      </w:r>
    </w:p>
    <w:p w14:paraId="79C1EDFF" w14:textId="77777777" w:rsidR="00D83E82" w:rsidRPr="00F54DEF" w:rsidRDefault="00D83E82" w:rsidP="00D83E82">
      <w:pPr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14:paraId="1FD446A0" w14:textId="77777777" w:rsidR="000D4DF7" w:rsidRPr="00F54DEF" w:rsidRDefault="000D4DF7" w:rsidP="00323C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1FC799" w14:textId="77777777" w:rsidR="00D82006" w:rsidRPr="00D82006" w:rsidRDefault="00D82006" w:rsidP="00D82006">
      <w:pPr>
        <w:pStyle w:val="rvps2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Cs/>
          <w:color w:val="000000"/>
          <w:sz w:val="28"/>
          <w:szCs w:val="28"/>
          <w:lang w:val="uk-UA" w:eastAsia="ar-SA"/>
        </w:rPr>
      </w:pPr>
      <w:r w:rsidRPr="00D82006">
        <w:rPr>
          <w:rFonts w:asciiTheme="majorHAnsi" w:hAnsiTheme="majorHAnsi" w:cstheme="majorHAnsi"/>
          <w:bCs/>
          <w:color w:val="000000"/>
          <w:sz w:val="28"/>
          <w:szCs w:val="28"/>
          <w:lang w:val="uk-UA" w:eastAsia="ar-SA"/>
        </w:rPr>
        <w:t xml:space="preserve">Заступник директора – </w:t>
      </w:r>
    </w:p>
    <w:p w14:paraId="793910FF" w14:textId="67AEEAC7" w:rsidR="00D82006" w:rsidRPr="00D82006" w:rsidRDefault="00D82006" w:rsidP="00D82006">
      <w:pPr>
        <w:jc w:val="both"/>
        <w:rPr>
          <w:rFonts w:asciiTheme="majorHAnsi" w:hAnsiTheme="majorHAnsi" w:cstheme="majorHAnsi"/>
          <w:bCs/>
          <w:color w:val="000000"/>
          <w:sz w:val="28"/>
          <w:szCs w:val="28"/>
          <w:lang w:eastAsia="ar-SA"/>
        </w:rPr>
      </w:pPr>
      <w:r w:rsidRPr="00D82006">
        <w:rPr>
          <w:rFonts w:asciiTheme="majorHAnsi" w:hAnsiTheme="majorHAnsi" w:cstheme="majorHAnsi"/>
          <w:bCs/>
          <w:color w:val="000000"/>
          <w:sz w:val="28"/>
          <w:szCs w:val="28"/>
          <w:lang w:eastAsia="ar-SA"/>
        </w:rPr>
        <w:t xml:space="preserve">начальник управління економіки      </w:t>
      </w:r>
      <w:r w:rsidRPr="00D82006">
        <w:rPr>
          <w:rFonts w:asciiTheme="majorHAnsi" w:hAnsiTheme="majorHAnsi" w:cstheme="majorHAnsi"/>
          <w:bCs/>
          <w:color w:val="000000"/>
          <w:sz w:val="28"/>
          <w:szCs w:val="28"/>
          <w:lang w:eastAsia="ar-SA"/>
        </w:rPr>
        <w:tab/>
      </w:r>
      <w:r w:rsidRPr="00D82006">
        <w:rPr>
          <w:rFonts w:asciiTheme="majorHAnsi" w:hAnsiTheme="majorHAnsi" w:cstheme="majorHAnsi"/>
          <w:bCs/>
          <w:color w:val="000000"/>
          <w:sz w:val="28"/>
          <w:szCs w:val="28"/>
          <w:lang w:eastAsia="ar-SA"/>
        </w:rPr>
        <w:tab/>
        <w:t xml:space="preserve">        </w:t>
      </w:r>
      <w:r>
        <w:rPr>
          <w:rFonts w:asciiTheme="majorHAnsi" w:hAnsiTheme="majorHAnsi" w:cstheme="majorHAnsi"/>
          <w:bCs/>
          <w:color w:val="000000"/>
          <w:sz w:val="28"/>
          <w:szCs w:val="28"/>
          <w:lang w:val="ru-RU" w:eastAsia="ar-SA"/>
        </w:rPr>
        <w:t xml:space="preserve">       </w:t>
      </w:r>
      <w:r w:rsidRPr="00D82006">
        <w:rPr>
          <w:rFonts w:asciiTheme="majorHAnsi" w:hAnsiTheme="majorHAnsi" w:cstheme="majorHAnsi"/>
          <w:bCs/>
          <w:color w:val="000000"/>
          <w:sz w:val="28"/>
          <w:szCs w:val="28"/>
          <w:lang w:val="ru-RU" w:eastAsia="ar-SA"/>
        </w:rPr>
        <w:t xml:space="preserve">      </w:t>
      </w:r>
      <w:r w:rsidRPr="00D82006">
        <w:rPr>
          <w:rFonts w:asciiTheme="majorHAnsi" w:hAnsiTheme="majorHAnsi" w:cstheme="majorHAnsi"/>
          <w:bCs/>
          <w:color w:val="000000"/>
          <w:sz w:val="28"/>
          <w:szCs w:val="28"/>
          <w:lang w:val="ru-RU" w:eastAsia="ar-SA"/>
        </w:rPr>
        <w:t xml:space="preserve">    </w:t>
      </w:r>
      <w:r>
        <w:rPr>
          <w:rFonts w:asciiTheme="majorHAnsi" w:hAnsiTheme="majorHAnsi" w:cstheme="majorHAnsi"/>
          <w:bCs/>
          <w:color w:val="000000"/>
          <w:sz w:val="28"/>
          <w:szCs w:val="28"/>
          <w:lang w:val="ru-RU" w:eastAsia="ar-SA"/>
        </w:rPr>
        <w:t xml:space="preserve">   </w:t>
      </w:r>
      <w:r w:rsidRPr="00D82006">
        <w:rPr>
          <w:rFonts w:asciiTheme="majorHAnsi" w:hAnsiTheme="majorHAnsi" w:cstheme="majorHAnsi"/>
          <w:bCs/>
          <w:color w:val="000000"/>
          <w:sz w:val="28"/>
          <w:szCs w:val="28"/>
          <w:lang w:val="ru-RU" w:eastAsia="ar-SA"/>
        </w:rPr>
        <w:t xml:space="preserve"> </w:t>
      </w:r>
      <w:r w:rsidRPr="00D82006">
        <w:rPr>
          <w:rFonts w:asciiTheme="majorHAnsi" w:hAnsiTheme="majorHAnsi" w:cstheme="majorHAnsi"/>
          <w:bCs/>
          <w:color w:val="000000"/>
          <w:sz w:val="28"/>
          <w:szCs w:val="28"/>
          <w:lang w:val="ru-RU" w:eastAsia="ar-SA"/>
        </w:rPr>
        <w:t xml:space="preserve"> </w:t>
      </w:r>
      <w:r w:rsidRPr="00D82006">
        <w:rPr>
          <w:rFonts w:asciiTheme="majorHAnsi" w:hAnsiTheme="majorHAnsi" w:cstheme="majorHAnsi"/>
          <w:bCs/>
          <w:color w:val="000000"/>
          <w:sz w:val="28"/>
          <w:szCs w:val="28"/>
          <w:lang w:eastAsia="ar-SA"/>
        </w:rPr>
        <w:t>Дмитро КУЦОПАЛ</w:t>
      </w:r>
    </w:p>
    <w:p w14:paraId="1D4DED5E" w14:textId="77777777" w:rsidR="00D82006" w:rsidRPr="00D82006" w:rsidRDefault="00D82006" w:rsidP="00D82006">
      <w:pPr>
        <w:jc w:val="both"/>
        <w:rPr>
          <w:rFonts w:asciiTheme="majorHAnsi" w:hAnsiTheme="majorHAnsi" w:cstheme="majorHAnsi"/>
          <w:bCs/>
          <w:color w:val="000000"/>
          <w:sz w:val="28"/>
          <w:szCs w:val="28"/>
          <w:lang w:eastAsia="ar-SA"/>
        </w:rPr>
      </w:pPr>
    </w:p>
    <w:tbl>
      <w:tblPr>
        <w:tblW w:w="5682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6144"/>
        <w:gridCol w:w="804"/>
        <w:gridCol w:w="5191"/>
      </w:tblGrid>
      <w:tr w:rsidR="00D82006" w:rsidRPr="00D82006" w14:paraId="208A71A3" w14:textId="77777777" w:rsidTr="00C5337B">
        <w:trPr>
          <w:trHeight w:val="240"/>
        </w:trPr>
        <w:tc>
          <w:tcPr>
            <w:tcW w:w="2531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197E3D3" w14:textId="77777777" w:rsidR="00D82006" w:rsidRPr="00D82006" w:rsidRDefault="00D82006" w:rsidP="00C5337B">
            <w:pPr>
              <w:pStyle w:val="rvps2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lang w:val="uk-UA" w:eastAsia="ar-SA"/>
              </w:rPr>
            </w:pPr>
            <w:r w:rsidRPr="00D82006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lang w:val="uk-UA" w:eastAsia="ar-SA"/>
              </w:rPr>
              <w:t xml:space="preserve">Начальник відділу первинної </w:t>
            </w:r>
            <w:r w:rsidRPr="00D82006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lang w:val="uk-UA" w:eastAsia="ar-SA"/>
              </w:rPr>
              <w:br/>
              <w:t xml:space="preserve">медико-санітарної допомоги </w:t>
            </w:r>
          </w:p>
          <w:p w14:paraId="4B0BE3BA" w14:textId="77777777" w:rsidR="00D82006" w:rsidRPr="00D82006" w:rsidRDefault="00D82006" w:rsidP="00C5337B">
            <w:pPr>
              <w:pStyle w:val="rvps2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</w:tcPr>
          <w:p w14:paraId="222C3AC0" w14:textId="77777777" w:rsidR="00D82006" w:rsidRPr="00D82006" w:rsidRDefault="00D82006" w:rsidP="00C5337B">
            <w:pPr>
              <w:pStyle w:val="rvps2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lang w:val="uk-UA" w:eastAsia="ar-SA"/>
              </w:rPr>
            </w:pPr>
            <w:r w:rsidRPr="00D82006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lang w:val="uk-UA" w:eastAsia="ar-SA"/>
              </w:rPr>
              <w:t xml:space="preserve">  </w:t>
            </w:r>
          </w:p>
        </w:tc>
        <w:tc>
          <w:tcPr>
            <w:tcW w:w="2138" w:type="pct"/>
            <w:tcBorders>
              <w:left w:val="nil"/>
              <w:bottom w:val="nil"/>
              <w:right w:val="nil"/>
            </w:tcBorders>
          </w:tcPr>
          <w:p w14:paraId="15D6ABF9" w14:textId="77777777" w:rsidR="00D82006" w:rsidRPr="00D82006" w:rsidRDefault="00D82006" w:rsidP="00C5337B">
            <w:pPr>
              <w:pStyle w:val="rvps2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lang w:val="uk-UA" w:eastAsia="ar-SA"/>
              </w:rPr>
            </w:pPr>
            <w:r w:rsidRPr="00D82006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lang w:val="uk-UA" w:eastAsia="ar-SA"/>
              </w:rPr>
              <w:t xml:space="preserve">  </w:t>
            </w:r>
          </w:p>
          <w:p w14:paraId="6790293A" w14:textId="0AC2E0FB" w:rsidR="00D82006" w:rsidRPr="00D82006" w:rsidRDefault="00D82006" w:rsidP="00C5337B">
            <w:pPr>
              <w:pStyle w:val="rvps2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lang w:val="uk-UA" w:eastAsia="ar-SA"/>
              </w:rPr>
            </w:pPr>
            <w:r w:rsidRPr="00D82006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lang w:val="uk-UA" w:eastAsia="ar-SA"/>
              </w:rPr>
              <w:t xml:space="preserve">  </w:t>
            </w:r>
            <w:r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lang w:val="uk-UA" w:eastAsia="ar-SA"/>
              </w:rPr>
              <w:t xml:space="preserve">   </w:t>
            </w:r>
            <w:r w:rsidRPr="00D82006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lang w:val="uk-UA" w:eastAsia="ar-SA"/>
              </w:rPr>
              <w:t>Василь ЖИВОТЕНЮК</w:t>
            </w:r>
          </w:p>
        </w:tc>
      </w:tr>
    </w:tbl>
    <w:p w14:paraId="2DA62CB0" w14:textId="0F9EB8AF" w:rsidR="000E0D7E" w:rsidRPr="000D4DF7" w:rsidRDefault="000E0D7E" w:rsidP="00D8200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0E0D7E" w:rsidRPr="000D4DF7" w:rsidSect="00001E9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7A4E"/>
    <w:multiLevelType w:val="hybridMultilevel"/>
    <w:tmpl w:val="C64A8828"/>
    <w:lvl w:ilvl="0" w:tplc="0422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B5BB4"/>
    <w:multiLevelType w:val="hybridMultilevel"/>
    <w:tmpl w:val="D4EA9732"/>
    <w:lvl w:ilvl="0" w:tplc="E24C28D2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52C3948"/>
    <w:multiLevelType w:val="hybridMultilevel"/>
    <w:tmpl w:val="E07CA6D4"/>
    <w:lvl w:ilvl="0" w:tplc="940C0DEE">
      <w:start w:val="2019"/>
      <w:numFmt w:val="bullet"/>
      <w:lvlText w:val=""/>
      <w:lvlJc w:val="left"/>
      <w:pPr>
        <w:ind w:left="1428" w:hanging="360"/>
      </w:pPr>
      <w:rPr>
        <w:rFonts w:ascii="Symbol" w:eastAsia="Times New Roman" w:hAnsi="Symbol" w:cstheme="minorHAnsi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1B80FDB"/>
    <w:multiLevelType w:val="hybridMultilevel"/>
    <w:tmpl w:val="11F8DE8A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D05DE2"/>
    <w:multiLevelType w:val="hybridMultilevel"/>
    <w:tmpl w:val="B58C351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03115"/>
    <w:multiLevelType w:val="hybridMultilevel"/>
    <w:tmpl w:val="5B5A0948"/>
    <w:lvl w:ilvl="0" w:tplc="4F027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2B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E8A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CE9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B06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486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94B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3A3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BAB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8C15B83"/>
    <w:multiLevelType w:val="hybridMultilevel"/>
    <w:tmpl w:val="F5CAF078"/>
    <w:lvl w:ilvl="0" w:tplc="D5CA1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7A3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42C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5A1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FAA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461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F8D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A27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E2A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6951AE"/>
    <w:multiLevelType w:val="hybridMultilevel"/>
    <w:tmpl w:val="C46AA372"/>
    <w:lvl w:ilvl="0" w:tplc="FC6C4844">
      <w:start w:val="4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8655F"/>
    <w:multiLevelType w:val="hybridMultilevel"/>
    <w:tmpl w:val="96BC5536"/>
    <w:lvl w:ilvl="0" w:tplc="B2389FD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B1B89"/>
    <w:multiLevelType w:val="hybridMultilevel"/>
    <w:tmpl w:val="1ED40E70"/>
    <w:lvl w:ilvl="0" w:tplc="5DE20A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AAA1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80CF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1616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E633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E62F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D272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5AEE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E2B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337A"/>
    <w:multiLevelType w:val="hybridMultilevel"/>
    <w:tmpl w:val="F87E86FE"/>
    <w:lvl w:ilvl="0" w:tplc="AF5844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5099F"/>
    <w:multiLevelType w:val="hybridMultilevel"/>
    <w:tmpl w:val="8A5671F0"/>
    <w:lvl w:ilvl="0" w:tplc="76B43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468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FA7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46A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8ED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DEB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96A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82D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403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9422F2D"/>
    <w:multiLevelType w:val="hybridMultilevel"/>
    <w:tmpl w:val="815E8A34"/>
    <w:lvl w:ilvl="0" w:tplc="B74C5FB0">
      <w:start w:val="2019"/>
      <w:numFmt w:val="bullet"/>
      <w:lvlText w:val=""/>
      <w:lvlJc w:val="left"/>
      <w:pPr>
        <w:ind w:left="1068" w:hanging="360"/>
      </w:pPr>
      <w:rPr>
        <w:rFonts w:ascii="Symbol" w:eastAsia="Times New Roman" w:hAnsi="Symbol" w:cstheme="minorHAns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C6E55EE"/>
    <w:multiLevelType w:val="hybridMultilevel"/>
    <w:tmpl w:val="A31E4838"/>
    <w:lvl w:ilvl="0" w:tplc="1486C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FAC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161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5EA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704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FC2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A8E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347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6A4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C6F1227"/>
    <w:multiLevelType w:val="hybridMultilevel"/>
    <w:tmpl w:val="9B220C9A"/>
    <w:lvl w:ilvl="0" w:tplc="A566EC08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CEB0EF6"/>
    <w:multiLevelType w:val="hybridMultilevel"/>
    <w:tmpl w:val="BECE991A"/>
    <w:lvl w:ilvl="0" w:tplc="15ACE466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F5667EE"/>
    <w:multiLevelType w:val="hybridMultilevel"/>
    <w:tmpl w:val="F586DAE6"/>
    <w:lvl w:ilvl="0" w:tplc="C82E04A8">
      <w:start w:val="1"/>
      <w:numFmt w:val="decimal"/>
      <w:lvlText w:val="%1."/>
      <w:lvlJc w:val="left"/>
      <w:pPr>
        <w:ind w:left="1083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14"/>
  </w:num>
  <w:num w:numId="5">
    <w:abstractNumId w:val="8"/>
  </w:num>
  <w:num w:numId="6">
    <w:abstractNumId w:val="12"/>
  </w:num>
  <w:num w:numId="7">
    <w:abstractNumId w:val="2"/>
  </w:num>
  <w:num w:numId="8">
    <w:abstractNumId w:val="3"/>
  </w:num>
  <w:num w:numId="9">
    <w:abstractNumId w:val="7"/>
  </w:num>
  <w:num w:numId="10">
    <w:abstractNumId w:val="4"/>
  </w:num>
  <w:num w:numId="11">
    <w:abstractNumId w:val="0"/>
  </w:num>
  <w:num w:numId="12">
    <w:abstractNumId w:val="9"/>
  </w:num>
  <w:num w:numId="13">
    <w:abstractNumId w:val="11"/>
  </w:num>
  <w:num w:numId="14">
    <w:abstractNumId w:val="6"/>
  </w:num>
  <w:num w:numId="15">
    <w:abstractNumId w:val="5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3B2"/>
    <w:rsid w:val="000006F1"/>
    <w:rsid w:val="00001E9A"/>
    <w:rsid w:val="00003100"/>
    <w:rsid w:val="000032D7"/>
    <w:rsid w:val="00003853"/>
    <w:rsid w:val="000040EB"/>
    <w:rsid w:val="000046C0"/>
    <w:rsid w:val="00005A95"/>
    <w:rsid w:val="00006860"/>
    <w:rsid w:val="0001003D"/>
    <w:rsid w:val="0001069A"/>
    <w:rsid w:val="00012E5C"/>
    <w:rsid w:val="00013AE1"/>
    <w:rsid w:val="00013B95"/>
    <w:rsid w:val="00014178"/>
    <w:rsid w:val="000155F2"/>
    <w:rsid w:val="0001660D"/>
    <w:rsid w:val="00017097"/>
    <w:rsid w:val="00020DD9"/>
    <w:rsid w:val="00022D0B"/>
    <w:rsid w:val="00023460"/>
    <w:rsid w:val="0002461C"/>
    <w:rsid w:val="000261AC"/>
    <w:rsid w:val="00027134"/>
    <w:rsid w:val="00030C3E"/>
    <w:rsid w:val="00030DB6"/>
    <w:rsid w:val="00030FDA"/>
    <w:rsid w:val="00031EFD"/>
    <w:rsid w:val="00032D9E"/>
    <w:rsid w:val="00034472"/>
    <w:rsid w:val="000344D9"/>
    <w:rsid w:val="00034FCE"/>
    <w:rsid w:val="00036780"/>
    <w:rsid w:val="00037A13"/>
    <w:rsid w:val="00040429"/>
    <w:rsid w:val="00040B27"/>
    <w:rsid w:val="00040CF0"/>
    <w:rsid w:val="0004399B"/>
    <w:rsid w:val="00044A40"/>
    <w:rsid w:val="0004502D"/>
    <w:rsid w:val="000452FC"/>
    <w:rsid w:val="00045B2F"/>
    <w:rsid w:val="00046A1E"/>
    <w:rsid w:val="00051808"/>
    <w:rsid w:val="00051E12"/>
    <w:rsid w:val="00052B53"/>
    <w:rsid w:val="00052DA2"/>
    <w:rsid w:val="00053E6D"/>
    <w:rsid w:val="000544DD"/>
    <w:rsid w:val="0005615D"/>
    <w:rsid w:val="00056D1D"/>
    <w:rsid w:val="0006078F"/>
    <w:rsid w:val="00060C42"/>
    <w:rsid w:val="00066536"/>
    <w:rsid w:val="0006703D"/>
    <w:rsid w:val="00070CDC"/>
    <w:rsid w:val="000722A0"/>
    <w:rsid w:val="000723A5"/>
    <w:rsid w:val="00072684"/>
    <w:rsid w:val="00072D31"/>
    <w:rsid w:val="00074256"/>
    <w:rsid w:val="00074CA9"/>
    <w:rsid w:val="00075CB3"/>
    <w:rsid w:val="000764C6"/>
    <w:rsid w:val="00076AFB"/>
    <w:rsid w:val="00077016"/>
    <w:rsid w:val="00080F6B"/>
    <w:rsid w:val="000818E8"/>
    <w:rsid w:val="00081EE3"/>
    <w:rsid w:val="00082B6B"/>
    <w:rsid w:val="000834B9"/>
    <w:rsid w:val="00083E88"/>
    <w:rsid w:val="00084E9A"/>
    <w:rsid w:val="0008517F"/>
    <w:rsid w:val="000859B6"/>
    <w:rsid w:val="00087256"/>
    <w:rsid w:val="00091AB5"/>
    <w:rsid w:val="00091EF3"/>
    <w:rsid w:val="000926A7"/>
    <w:rsid w:val="00093333"/>
    <w:rsid w:val="00093C66"/>
    <w:rsid w:val="000940BF"/>
    <w:rsid w:val="00094312"/>
    <w:rsid w:val="00094A62"/>
    <w:rsid w:val="0009622C"/>
    <w:rsid w:val="00097172"/>
    <w:rsid w:val="00097C36"/>
    <w:rsid w:val="000A144B"/>
    <w:rsid w:val="000A2753"/>
    <w:rsid w:val="000A3BD4"/>
    <w:rsid w:val="000A6072"/>
    <w:rsid w:val="000B1F87"/>
    <w:rsid w:val="000B22C9"/>
    <w:rsid w:val="000B27FF"/>
    <w:rsid w:val="000B34CA"/>
    <w:rsid w:val="000B3AD4"/>
    <w:rsid w:val="000B557E"/>
    <w:rsid w:val="000B65F7"/>
    <w:rsid w:val="000C106D"/>
    <w:rsid w:val="000C3510"/>
    <w:rsid w:val="000C38B1"/>
    <w:rsid w:val="000C3EB4"/>
    <w:rsid w:val="000C428D"/>
    <w:rsid w:val="000C50B2"/>
    <w:rsid w:val="000C5A12"/>
    <w:rsid w:val="000C61F1"/>
    <w:rsid w:val="000C7C06"/>
    <w:rsid w:val="000D2174"/>
    <w:rsid w:val="000D4DF7"/>
    <w:rsid w:val="000D5F57"/>
    <w:rsid w:val="000D6C7E"/>
    <w:rsid w:val="000E0899"/>
    <w:rsid w:val="000E0C10"/>
    <w:rsid w:val="000E0D7E"/>
    <w:rsid w:val="000E11D5"/>
    <w:rsid w:val="000E150A"/>
    <w:rsid w:val="000E1B34"/>
    <w:rsid w:val="000E217E"/>
    <w:rsid w:val="000E26BE"/>
    <w:rsid w:val="000E34C2"/>
    <w:rsid w:val="000E3574"/>
    <w:rsid w:val="000E3F41"/>
    <w:rsid w:val="000E5586"/>
    <w:rsid w:val="000F04BD"/>
    <w:rsid w:val="000F1ADB"/>
    <w:rsid w:val="000F24D8"/>
    <w:rsid w:val="000F3D78"/>
    <w:rsid w:val="000F4FC7"/>
    <w:rsid w:val="000F5139"/>
    <w:rsid w:val="000F740F"/>
    <w:rsid w:val="000F7FDF"/>
    <w:rsid w:val="0010075D"/>
    <w:rsid w:val="00100EC0"/>
    <w:rsid w:val="001020CF"/>
    <w:rsid w:val="00102AB1"/>
    <w:rsid w:val="00104127"/>
    <w:rsid w:val="00105192"/>
    <w:rsid w:val="0010532A"/>
    <w:rsid w:val="00107967"/>
    <w:rsid w:val="00110A45"/>
    <w:rsid w:val="00110ECD"/>
    <w:rsid w:val="00110F46"/>
    <w:rsid w:val="001116F4"/>
    <w:rsid w:val="00111A0E"/>
    <w:rsid w:val="00111FAD"/>
    <w:rsid w:val="0011280C"/>
    <w:rsid w:val="00113FA7"/>
    <w:rsid w:val="001148AD"/>
    <w:rsid w:val="001162B0"/>
    <w:rsid w:val="00120E91"/>
    <w:rsid w:val="001224B6"/>
    <w:rsid w:val="001228CB"/>
    <w:rsid w:val="00123D8F"/>
    <w:rsid w:val="00123F90"/>
    <w:rsid w:val="00124604"/>
    <w:rsid w:val="00124899"/>
    <w:rsid w:val="00124A51"/>
    <w:rsid w:val="00124C03"/>
    <w:rsid w:val="001252AF"/>
    <w:rsid w:val="001254A9"/>
    <w:rsid w:val="001269A6"/>
    <w:rsid w:val="00126A5B"/>
    <w:rsid w:val="00126C81"/>
    <w:rsid w:val="001272BA"/>
    <w:rsid w:val="00127401"/>
    <w:rsid w:val="00130BA4"/>
    <w:rsid w:val="00132307"/>
    <w:rsid w:val="00133126"/>
    <w:rsid w:val="00133277"/>
    <w:rsid w:val="00134429"/>
    <w:rsid w:val="001345DC"/>
    <w:rsid w:val="001366D9"/>
    <w:rsid w:val="00140FC5"/>
    <w:rsid w:val="00143572"/>
    <w:rsid w:val="001437AE"/>
    <w:rsid w:val="001468A5"/>
    <w:rsid w:val="00146B64"/>
    <w:rsid w:val="00147EE0"/>
    <w:rsid w:val="00150D77"/>
    <w:rsid w:val="0015138B"/>
    <w:rsid w:val="001518F3"/>
    <w:rsid w:val="001520FE"/>
    <w:rsid w:val="00152357"/>
    <w:rsid w:val="001530DE"/>
    <w:rsid w:val="0015348D"/>
    <w:rsid w:val="00153591"/>
    <w:rsid w:val="00153884"/>
    <w:rsid w:val="001554B9"/>
    <w:rsid w:val="00155558"/>
    <w:rsid w:val="00156201"/>
    <w:rsid w:val="001566A0"/>
    <w:rsid w:val="00156ADD"/>
    <w:rsid w:val="00163D31"/>
    <w:rsid w:val="00164B94"/>
    <w:rsid w:val="00164CE7"/>
    <w:rsid w:val="0016558F"/>
    <w:rsid w:val="0016583F"/>
    <w:rsid w:val="001658B7"/>
    <w:rsid w:val="00165BA5"/>
    <w:rsid w:val="001663B1"/>
    <w:rsid w:val="00171389"/>
    <w:rsid w:val="00172BA0"/>
    <w:rsid w:val="00172DA1"/>
    <w:rsid w:val="0017487F"/>
    <w:rsid w:val="00174C4E"/>
    <w:rsid w:val="00175872"/>
    <w:rsid w:val="001758E6"/>
    <w:rsid w:val="001805E9"/>
    <w:rsid w:val="00180F6F"/>
    <w:rsid w:val="00181371"/>
    <w:rsid w:val="001817F8"/>
    <w:rsid w:val="00182B10"/>
    <w:rsid w:val="00182B8D"/>
    <w:rsid w:val="00183715"/>
    <w:rsid w:val="001842B0"/>
    <w:rsid w:val="00185795"/>
    <w:rsid w:val="00186629"/>
    <w:rsid w:val="00187D3E"/>
    <w:rsid w:val="00192F8B"/>
    <w:rsid w:val="0019361D"/>
    <w:rsid w:val="0019389F"/>
    <w:rsid w:val="00194235"/>
    <w:rsid w:val="00196276"/>
    <w:rsid w:val="0019653A"/>
    <w:rsid w:val="00196D98"/>
    <w:rsid w:val="00197E8C"/>
    <w:rsid w:val="001A1083"/>
    <w:rsid w:val="001A16EF"/>
    <w:rsid w:val="001A1B04"/>
    <w:rsid w:val="001A3B33"/>
    <w:rsid w:val="001A49D0"/>
    <w:rsid w:val="001A4F9E"/>
    <w:rsid w:val="001B1650"/>
    <w:rsid w:val="001B2431"/>
    <w:rsid w:val="001B299E"/>
    <w:rsid w:val="001B3FAC"/>
    <w:rsid w:val="001B4328"/>
    <w:rsid w:val="001B46A0"/>
    <w:rsid w:val="001B6217"/>
    <w:rsid w:val="001B626E"/>
    <w:rsid w:val="001B7C6C"/>
    <w:rsid w:val="001C16DB"/>
    <w:rsid w:val="001C337E"/>
    <w:rsid w:val="001C5462"/>
    <w:rsid w:val="001C6A65"/>
    <w:rsid w:val="001C74E1"/>
    <w:rsid w:val="001C7BA4"/>
    <w:rsid w:val="001D047B"/>
    <w:rsid w:val="001D08E7"/>
    <w:rsid w:val="001D0C5E"/>
    <w:rsid w:val="001D2DF4"/>
    <w:rsid w:val="001D4479"/>
    <w:rsid w:val="001D51B9"/>
    <w:rsid w:val="001D62E2"/>
    <w:rsid w:val="001D6B7E"/>
    <w:rsid w:val="001D7FE1"/>
    <w:rsid w:val="001E03DC"/>
    <w:rsid w:val="001E0C99"/>
    <w:rsid w:val="001E0F6F"/>
    <w:rsid w:val="001E2548"/>
    <w:rsid w:val="001E2B4E"/>
    <w:rsid w:val="001E5113"/>
    <w:rsid w:val="001E5AE9"/>
    <w:rsid w:val="001E645B"/>
    <w:rsid w:val="001E6E93"/>
    <w:rsid w:val="001E7F21"/>
    <w:rsid w:val="001F06D4"/>
    <w:rsid w:val="001F1AE9"/>
    <w:rsid w:val="001F283E"/>
    <w:rsid w:val="001F2840"/>
    <w:rsid w:val="001F2E83"/>
    <w:rsid w:val="001F3BAA"/>
    <w:rsid w:val="001F5C6F"/>
    <w:rsid w:val="001F7D10"/>
    <w:rsid w:val="00201B53"/>
    <w:rsid w:val="00204032"/>
    <w:rsid w:val="00204950"/>
    <w:rsid w:val="00204DB0"/>
    <w:rsid w:val="00207077"/>
    <w:rsid w:val="0021063F"/>
    <w:rsid w:val="0021078A"/>
    <w:rsid w:val="00211209"/>
    <w:rsid w:val="002133A4"/>
    <w:rsid w:val="002137A0"/>
    <w:rsid w:val="00215EA7"/>
    <w:rsid w:val="00216351"/>
    <w:rsid w:val="00217E80"/>
    <w:rsid w:val="0022040D"/>
    <w:rsid w:val="00220EA3"/>
    <w:rsid w:val="00222963"/>
    <w:rsid w:val="00223F89"/>
    <w:rsid w:val="002255A8"/>
    <w:rsid w:val="0022652F"/>
    <w:rsid w:val="0023047B"/>
    <w:rsid w:val="00230DC0"/>
    <w:rsid w:val="00230E61"/>
    <w:rsid w:val="00231618"/>
    <w:rsid w:val="002338DD"/>
    <w:rsid w:val="00233C08"/>
    <w:rsid w:val="00234A3B"/>
    <w:rsid w:val="00234F85"/>
    <w:rsid w:val="0023586A"/>
    <w:rsid w:val="00237076"/>
    <w:rsid w:val="0023712B"/>
    <w:rsid w:val="002373B8"/>
    <w:rsid w:val="002374C6"/>
    <w:rsid w:val="00237918"/>
    <w:rsid w:val="002379AF"/>
    <w:rsid w:val="0024012B"/>
    <w:rsid w:val="00240161"/>
    <w:rsid w:val="00241DFC"/>
    <w:rsid w:val="002426A0"/>
    <w:rsid w:val="002429A9"/>
    <w:rsid w:val="00242C46"/>
    <w:rsid w:val="00242C90"/>
    <w:rsid w:val="00243BEB"/>
    <w:rsid w:val="002444C3"/>
    <w:rsid w:val="002460B2"/>
    <w:rsid w:val="002468BD"/>
    <w:rsid w:val="00246C5C"/>
    <w:rsid w:val="002474B3"/>
    <w:rsid w:val="0025019F"/>
    <w:rsid w:val="002514C7"/>
    <w:rsid w:val="0025175C"/>
    <w:rsid w:val="002537E4"/>
    <w:rsid w:val="00253889"/>
    <w:rsid w:val="00253DD3"/>
    <w:rsid w:val="00253E4A"/>
    <w:rsid w:val="0025452E"/>
    <w:rsid w:val="002559FD"/>
    <w:rsid w:val="0025631A"/>
    <w:rsid w:val="00257180"/>
    <w:rsid w:val="00257A5E"/>
    <w:rsid w:val="00261279"/>
    <w:rsid w:val="00261B9B"/>
    <w:rsid w:val="00263C52"/>
    <w:rsid w:val="00263F40"/>
    <w:rsid w:val="00264D1D"/>
    <w:rsid w:val="00265D67"/>
    <w:rsid w:val="002664EE"/>
    <w:rsid w:val="00267C76"/>
    <w:rsid w:val="00270DA4"/>
    <w:rsid w:val="00271A31"/>
    <w:rsid w:val="00271E91"/>
    <w:rsid w:val="00272411"/>
    <w:rsid w:val="002733B8"/>
    <w:rsid w:val="00275ED9"/>
    <w:rsid w:val="002773F5"/>
    <w:rsid w:val="00281990"/>
    <w:rsid w:val="00281C4F"/>
    <w:rsid w:val="00282A2E"/>
    <w:rsid w:val="00284526"/>
    <w:rsid w:val="0028476D"/>
    <w:rsid w:val="00284A9F"/>
    <w:rsid w:val="00285102"/>
    <w:rsid w:val="0028569D"/>
    <w:rsid w:val="00285D12"/>
    <w:rsid w:val="00286428"/>
    <w:rsid w:val="002865E8"/>
    <w:rsid w:val="00287EED"/>
    <w:rsid w:val="002910A2"/>
    <w:rsid w:val="002919F0"/>
    <w:rsid w:val="00292282"/>
    <w:rsid w:val="0029238E"/>
    <w:rsid w:val="002927EF"/>
    <w:rsid w:val="00294064"/>
    <w:rsid w:val="00294507"/>
    <w:rsid w:val="00294DC2"/>
    <w:rsid w:val="00295805"/>
    <w:rsid w:val="00295CED"/>
    <w:rsid w:val="0029631B"/>
    <w:rsid w:val="00296933"/>
    <w:rsid w:val="002A24CF"/>
    <w:rsid w:val="002A2885"/>
    <w:rsid w:val="002A2B93"/>
    <w:rsid w:val="002A2E4B"/>
    <w:rsid w:val="002A3298"/>
    <w:rsid w:val="002A336B"/>
    <w:rsid w:val="002A49A8"/>
    <w:rsid w:val="002A57F8"/>
    <w:rsid w:val="002A5F1C"/>
    <w:rsid w:val="002A6938"/>
    <w:rsid w:val="002A69EA"/>
    <w:rsid w:val="002A7B84"/>
    <w:rsid w:val="002B0C63"/>
    <w:rsid w:val="002B1062"/>
    <w:rsid w:val="002B2C75"/>
    <w:rsid w:val="002B5125"/>
    <w:rsid w:val="002B5BC6"/>
    <w:rsid w:val="002B5E36"/>
    <w:rsid w:val="002B6225"/>
    <w:rsid w:val="002B7783"/>
    <w:rsid w:val="002C0BFF"/>
    <w:rsid w:val="002C103A"/>
    <w:rsid w:val="002C2C92"/>
    <w:rsid w:val="002C320E"/>
    <w:rsid w:val="002C3E7B"/>
    <w:rsid w:val="002C5813"/>
    <w:rsid w:val="002C6E61"/>
    <w:rsid w:val="002C7C71"/>
    <w:rsid w:val="002D0297"/>
    <w:rsid w:val="002D0FE4"/>
    <w:rsid w:val="002D34C7"/>
    <w:rsid w:val="002D3E16"/>
    <w:rsid w:val="002D55F6"/>
    <w:rsid w:val="002D57B4"/>
    <w:rsid w:val="002E0070"/>
    <w:rsid w:val="002E1ADD"/>
    <w:rsid w:val="002E204B"/>
    <w:rsid w:val="002E2AC6"/>
    <w:rsid w:val="002E3C39"/>
    <w:rsid w:val="002E43AD"/>
    <w:rsid w:val="002E6D9B"/>
    <w:rsid w:val="002E700D"/>
    <w:rsid w:val="002E731C"/>
    <w:rsid w:val="002F1C5F"/>
    <w:rsid w:val="002F204F"/>
    <w:rsid w:val="002F29A2"/>
    <w:rsid w:val="002F2B89"/>
    <w:rsid w:val="002F420D"/>
    <w:rsid w:val="002F4256"/>
    <w:rsid w:val="002F44D6"/>
    <w:rsid w:val="002F481F"/>
    <w:rsid w:val="002F58D4"/>
    <w:rsid w:val="002F7053"/>
    <w:rsid w:val="002F7746"/>
    <w:rsid w:val="002F7BB8"/>
    <w:rsid w:val="003012D0"/>
    <w:rsid w:val="00301E09"/>
    <w:rsid w:val="00301EF9"/>
    <w:rsid w:val="00302190"/>
    <w:rsid w:val="003045DF"/>
    <w:rsid w:val="00306817"/>
    <w:rsid w:val="00307C77"/>
    <w:rsid w:val="0031170E"/>
    <w:rsid w:val="0031420F"/>
    <w:rsid w:val="003151E4"/>
    <w:rsid w:val="00315373"/>
    <w:rsid w:val="003163E1"/>
    <w:rsid w:val="003230BD"/>
    <w:rsid w:val="00323C6F"/>
    <w:rsid w:val="00323CFF"/>
    <w:rsid w:val="0032457B"/>
    <w:rsid w:val="00324C44"/>
    <w:rsid w:val="003262BD"/>
    <w:rsid w:val="0032652C"/>
    <w:rsid w:val="00326898"/>
    <w:rsid w:val="0032702E"/>
    <w:rsid w:val="0032704A"/>
    <w:rsid w:val="00330764"/>
    <w:rsid w:val="00331D32"/>
    <w:rsid w:val="0033253F"/>
    <w:rsid w:val="00333CE2"/>
    <w:rsid w:val="00337D97"/>
    <w:rsid w:val="00340D7A"/>
    <w:rsid w:val="00340E28"/>
    <w:rsid w:val="00344271"/>
    <w:rsid w:val="00345268"/>
    <w:rsid w:val="00345851"/>
    <w:rsid w:val="00345E5F"/>
    <w:rsid w:val="00350132"/>
    <w:rsid w:val="003519AC"/>
    <w:rsid w:val="003531E7"/>
    <w:rsid w:val="003535B8"/>
    <w:rsid w:val="00353862"/>
    <w:rsid w:val="00354C9D"/>
    <w:rsid w:val="00355561"/>
    <w:rsid w:val="003555CD"/>
    <w:rsid w:val="00355AC3"/>
    <w:rsid w:val="00357AE1"/>
    <w:rsid w:val="003606DF"/>
    <w:rsid w:val="00360BD6"/>
    <w:rsid w:val="00361106"/>
    <w:rsid w:val="00362708"/>
    <w:rsid w:val="00363A5B"/>
    <w:rsid w:val="00363F2A"/>
    <w:rsid w:val="0036461C"/>
    <w:rsid w:val="00365985"/>
    <w:rsid w:val="003666B5"/>
    <w:rsid w:val="00370C91"/>
    <w:rsid w:val="0037309D"/>
    <w:rsid w:val="00373366"/>
    <w:rsid w:val="0037412E"/>
    <w:rsid w:val="003761BF"/>
    <w:rsid w:val="0037659C"/>
    <w:rsid w:val="00376CF3"/>
    <w:rsid w:val="00377390"/>
    <w:rsid w:val="003778B2"/>
    <w:rsid w:val="003806C5"/>
    <w:rsid w:val="00380BE5"/>
    <w:rsid w:val="00380FAD"/>
    <w:rsid w:val="00381851"/>
    <w:rsid w:val="00383D85"/>
    <w:rsid w:val="003844B2"/>
    <w:rsid w:val="00385541"/>
    <w:rsid w:val="0038605C"/>
    <w:rsid w:val="0038719F"/>
    <w:rsid w:val="00387631"/>
    <w:rsid w:val="00387970"/>
    <w:rsid w:val="00390152"/>
    <w:rsid w:val="00390CD7"/>
    <w:rsid w:val="00391C9D"/>
    <w:rsid w:val="003920B5"/>
    <w:rsid w:val="00392F5D"/>
    <w:rsid w:val="003931F0"/>
    <w:rsid w:val="00393636"/>
    <w:rsid w:val="00393F09"/>
    <w:rsid w:val="0039438A"/>
    <w:rsid w:val="003944BD"/>
    <w:rsid w:val="00395804"/>
    <w:rsid w:val="0039582B"/>
    <w:rsid w:val="00397A6D"/>
    <w:rsid w:val="003A0156"/>
    <w:rsid w:val="003A05ED"/>
    <w:rsid w:val="003A2650"/>
    <w:rsid w:val="003A2FAC"/>
    <w:rsid w:val="003A3150"/>
    <w:rsid w:val="003A38F8"/>
    <w:rsid w:val="003A3C54"/>
    <w:rsid w:val="003A4758"/>
    <w:rsid w:val="003A4A31"/>
    <w:rsid w:val="003A5244"/>
    <w:rsid w:val="003A5337"/>
    <w:rsid w:val="003A563D"/>
    <w:rsid w:val="003A5C42"/>
    <w:rsid w:val="003B034E"/>
    <w:rsid w:val="003B0D7D"/>
    <w:rsid w:val="003B0EDD"/>
    <w:rsid w:val="003B2524"/>
    <w:rsid w:val="003B2746"/>
    <w:rsid w:val="003B3256"/>
    <w:rsid w:val="003B35D3"/>
    <w:rsid w:val="003B4694"/>
    <w:rsid w:val="003B4FCD"/>
    <w:rsid w:val="003B5115"/>
    <w:rsid w:val="003B6D41"/>
    <w:rsid w:val="003B7E32"/>
    <w:rsid w:val="003C01C2"/>
    <w:rsid w:val="003C04B6"/>
    <w:rsid w:val="003C0D63"/>
    <w:rsid w:val="003C1268"/>
    <w:rsid w:val="003C2155"/>
    <w:rsid w:val="003C24EA"/>
    <w:rsid w:val="003C3222"/>
    <w:rsid w:val="003C3A07"/>
    <w:rsid w:val="003C4BDA"/>
    <w:rsid w:val="003C771E"/>
    <w:rsid w:val="003C79FA"/>
    <w:rsid w:val="003D1DB8"/>
    <w:rsid w:val="003D2B77"/>
    <w:rsid w:val="003D384E"/>
    <w:rsid w:val="003D3FCD"/>
    <w:rsid w:val="003D4092"/>
    <w:rsid w:val="003D4785"/>
    <w:rsid w:val="003D481E"/>
    <w:rsid w:val="003D5526"/>
    <w:rsid w:val="003D603B"/>
    <w:rsid w:val="003D6C18"/>
    <w:rsid w:val="003D6DFB"/>
    <w:rsid w:val="003E0755"/>
    <w:rsid w:val="003E0ECC"/>
    <w:rsid w:val="003E21DE"/>
    <w:rsid w:val="003E38F5"/>
    <w:rsid w:val="003E3DE9"/>
    <w:rsid w:val="003E4030"/>
    <w:rsid w:val="003E4FDE"/>
    <w:rsid w:val="003E5696"/>
    <w:rsid w:val="003E59A5"/>
    <w:rsid w:val="003E7017"/>
    <w:rsid w:val="003E7C8B"/>
    <w:rsid w:val="003F0E36"/>
    <w:rsid w:val="003F1237"/>
    <w:rsid w:val="003F1289"/>
    <w:rsid w:val="003F15C9"/>
    <w:rsid w:val="003F162C"/>
    <w:rsid w:val="003F1FB3"/>
    <w:rsid w:val="003F2982"/>
    <w:rsid w:val="003F2BBB"/>
    <w:rsid w:val="003F311E"/>
    <w:rsid w:val="003F3413"/>
    <w:rsid w:val="003F38E2"/>
    <w:rsid w:val="003F446C"/>
    <w:rsid w:val="003F49BE"/>
    <w:rsid w:val="003F4D3B"/>
    <w:rsid w:val="003F697B"/>
    <w:rsid w:val="003F6B20"/>
    <w:rsid w:val="003F6C7C"/>
    <w:rsid w:val="003F740D"/>
    <w:rsid w:val="003F789D"/>
    <w:rsid w:val="004023AA"/>
    <w:rsid w:val="00402A30"/>
    <w:rsid w:val="00402EF7"/>
    <w:rsid w:val="00403400"/>
    <w:rsid w:val="00403C9B"/>
    <w:rsid w:val="00404264"/>
    <w:rsid w:val="0040454B"/>
    <w:rsid w:val="004064B7"/>
    <w:rsid w:val="0040764A"/>
    <w:rsid w:val="004078BF"/>
    <w:rsid w:val="004124D3"/>
    <w:rsid w:val="0041343D"/>
    <w:rsid w:val="00413CBF"/>
    <w:rsid w:val="00415BA7"/>
    <w:rsid w:val="00416235"/>
    <w:rsid w:val="004166F0"/>
    <w:rsid w:val="00417AA2"/>
    <w:rsid w:val="00417E29"/>
    <w:rsid w:val="0042036F"/>
    <w:rsid w:val="0042076A"/>
    <w:rsid w:val="00420FF4"/>
    <w:rsid w:val="004221D8"/>
    <w:rsid w:val="00422A72"/>
    <w:rsid w:val="00422BAC"/>
    <w:rsid w:val="0042487D"/>
    <w:rsid w:val="0042575E"/>
    <w:rsid w:val="0042629D"/>
    <w:rsid w:val="004265F6"/>
    <w:rsid w:val="004303F5"/>
    <w:rsid w:val="004313CB"/>
    <w:rsid w:val="004318B3"/>
    <w:rsid w:val="00432123"/>
    <w:rsid w:val="00432800"/>
    <w:rsid w:val="00435624"/>
    <w:rsid w:val="00435FD0"/>
    <w:rsid w:val="00437FDA"/>
    <w:rsid w:val="00442971"/>
    <w:rsid w:val="00442DFD"/>
    <w:rsid w:val="00443A93"/>
    <w:rsid w:val="004441E8"/>
    <w:rsid w:val="00444C9D"/>
    <w:rsid w:val="0044576C"/>
    <w:rsid w:val="00445814"/>
    <w:rsid w:val="00445D3A"/>
    <w:rsid w:val="0044641D"/>
    <w:rsid w:val="00446629"/>
    <w:rsid w:val="004476EA"/>
    <w:rsid w:val="004502C2"/>
    <w:rsid w:val="00450A90"/>
    <w:rsid w:val="00452234"/>
    <w:rsid w:val="004527BD"/>
    <w:rsid w:val="00452AA3"/>
    <w:rsid w:val="00453BD7"/>
    <w:rsid w:val="00454652"/>
    <w:rsid w:val="0045484E"/>
    <w:rsid w:val="00454D5A"/>
    <w:rsid w:val="00455B9B"/>
    <w:rsid w:val="00457573"/>
    <w:rsid w:val="004610D4"/>
    <w:rsid w:val="00461B2C"/>
    <w:rsid w:val="00461C55"/>
    <w:rsid w:val="00461FE9"/>
    <w:rsid w:val="00462383"/>
    <w:rsid w:val="004629FD"/>
    <w:rsid w:val="0046344A"/>
    <w:rsid w:val="00464320"/>
    <w:rsid w:val="004644A8"/>
    <w:rsid w:val="00465752"/>
    <w:rsid w:val="004663A1"/>
    <w:rsid w:val="00466C91"/>
    <w:rsid w:val="004708E9"/>
    <w:rsid w:val="0047145C"/>
    <w:rsid w:val="00472BDB"/>
    <w:rsid w:val="004748A3"/>
    <w:rsid w:val="00475091"/>
    <w:rsid w:val="004761B5"/>
    <w:rsid w:val="00476704"/>
    <w:rsid w:val="00477D1C"/>
    <w:rsid w:val="00477F42"/>
    <w:rsid w:val="00480F21"/>
    <w:rsid w:val="0048253A"/>
    <w:rsid w:val="0048288D"/>
    <w:rsid w:val="00483059"/>
    <w:rsid w:val="00483191"/>
    <w:rsid w:val="004836EA"/>
    <w:rsid w:val="00483B50"/>
    <w:rsid w:val="004875F9"/>
    <w:rsid w:val="00491D61"/>
    <w:rsid w:val="00491D70"/>
    <w:rsid w:val="00492584"/>
    <w:rsid w:val="004934DB"/>
    <w:rsid w:val="00493704"/>
    <w:rsid w:val="0049450A"/>
    <w:rsid w:val="00495C0E"/>
    <w:rsid w:val="004A1FC4"/>
    <w:rsid w:val="004A3FBC"/>
    <w:rsid w:val="004A4001"/>
    <w:rsid w:val="004A50DD"/>
    <w:rsid w:val="004A53B8"/>
    <w:rsid w:val="004A64AA"/>
    <w:rsid w:val="004A73EE"/>
    <w:rsid w:val="004B20CF"/>
    <w:rsid w:val="004B7AAF"/>
    <w:rsid w:val="004B7C32"/>
    <w:rsid w:val="004C0B7B"/>
    <w:rsid w:val="004C122E"/>
    <w:rsid w:val="004C2434"/>
    <w:rsid w:val="004C3ACF"/>
    <w:rsid w:val="004C3C95"/>
    <w:rsid w:val="004C4381"/>
    <w:rsid w:val="004C4F57"/>
    <w:rsid w:val="004C52C2"/>
    <w:rsid w:val="004C72C9"/>
    <w:rsid w:val="004C7ECB"/>
    <w:rsid w:val="004D0518"/>
    <w:rsid w:val="004D0AF7"/>
    <w:rsid w:val="004D13DA"/>
    <w:rsid w:val="004D1A23"/>
    <w:rsid w:val="004D2E5D"/>
    <w:rsid w:val="004D45B0"/>
    <w:rsid w:val="004D5A8F"/>
    <w:rsid w:val="004D5ECD"/>
    <w:rsid w:val="004E1704"/>
    <w:rsid w:val="004E598F"/>
    <w:rsid w:val="004E7CE9"/>
    <w:rsid w:val="004E7F16"/>
    <w:rsid w:val="004F0CF5"/>
    <w:rsid w:val="004F1042"/>
    <w:rsid w:val="004F1AD2"/>
    <w:rsid w:val="004F2953"/>
    <w:rsid w:val="004F3BF3"/>
    <w:rsid w:val="004F5681"/>
    <w:rsid w:val="004F66A4"/>
    <w:rsid w:val="0050066C"/>
    <w:rsid w:val="00501BC4"/>
    <w:rsid w:val="00502A8A"/>
    <w:rsid w:val="005052BD"/>
    <w:rsid w:val="00505C18"/>
    <w:rsid w:val="00506155"/>
    <w:rsid w:val="00507302"/>
    <w:rsid w:val="00507546"/>
    <w:rsid w:val="00507554"/>
    <w:rsid w:val="005114D9"/>
    <w:rsid w:val="00513E0D"/>
    <w:rsid w:val="00514AF4"/>
    <w:rsid w:val="00514DC7"/>
    <w:rsid w:val="00514FF5"/>
    <w:rsid w:val="0051520E"/>
    <w:rsid w:val="00515AC5"/>
    <w:rsid w:val="00520588"/>
    <w:rsid w:val="00522993"/>
    <w:rsid w:val="00523615"/>
    <w:rsid w:val="0052455D"/>
    <w:rsid w:val="005250CD"/>
    <w:rsid w:val="00526F19"/>
    <w:rsid w:val="005314DE"/>
    <w:rsid w:val="005318E1"/>
    <w:rsid w:val="00531C63"/>
    <w:rsid w:val="0053250D"/>
    <w:rsid w:val="00532FB2"/>
    <w:rsid w:val="005341F2"/>
    <w:rsid w:val="005350D7"/>
    <w:rsid w:val="005364A0"/>
    <w:rsid w:val="005365E2"/>
    <w:rsid w:val="00536B4E"/>
    <w:rsid w:val="00537F73"/>
    <w:rsid w:val="005416C4"/>
    <w:rsid w:val="00543D83"/>
    <w:rsid w:val="005440C2"/>
    <w:rsid w:val="005456B1"/>
    <w:rsid w:val="00551991"/>
    <w:rsid w:val="005538D7"/>
    <w:rsid w:val="005549DA"/>
    <w:rsid w:val="00554A44"/>
    <w:rsid w:val="005553A6"/>
    <w:rsid w:val="005561B9"/>
    <w:rsid w:val="0056121B"/>
    <w:rsid w:val="005618C4"/>
    <w:rsid w:val="0056562E"/>
    <w:rsid w:val="00570576"/>
    <w:rsid w:val="005712BF"/>
    <w:rsid w:val="005723E5"/>
    <w:rsid w:val="00572C1A"/>
    <w:rsid w:val="005735DB"/>
    <w:rsid w:val="00573AA1"/>
    <w:rsid w:val="00573E1E"/>
    <w:rsid w:val="005743AE"/>
    <w:rsid w:val="00574897"/>
    <w:rsid w:val="00574A5F"/>
    <w:rsid w:val="00575163"/>
    <w:rsid w:val="00575182"/>
    <w:rsid w:val="00576A76"/>
    <w:rsid w:val="0058078E"/>
    <w:rsid w:val="00580F1C"/>
    <w:rsid w:val="00581085"/>
    <w:rsid w:val="005828FA"/>
    <w:rsid w:val="005832A9"/>
    <w:rsid w:val="00583955"/>
    <w:rsid w:val="0058496D"/>
    <w:rsid w:val="00584E07"/>
    <w:rsid w:val="00585831"/>
    <w:rsid w:val="00586B81"/>
    <w:rsid w:val="0059666E"/>
    <w:rsid w:val="00596A57"/>
    <w:rsid w:val="00597472"/>
    <w:rsid w:val="00597B66"/>
    <w:rsid w:val="005A0AF1"/>
    <w:rsid w:val="005A138A"/>
    <w:rsid w:val="005A1C21"/>
    <w:rsid w:val="005A355A"/>
    <w:rsid w:val="005A49A8"/>
    <w:rsid w:val="005A604D"/>
    <w:rsid w:val="005A63AE"/>
    <w:rsid w:val="005A6BEB"/>
    <w:rsid w:val="005A6C5D"/>
    <w:rsid w:val="005A6F40"/>
    <w:rsid w:val="005A7715"/>
    <w:rsid w:val="005A7E2A"/>
    <w:rsid w:val="005B17CD"/>
    <w:rsid w:val="005B45BC"/>
    <w:rsid w:val="005B53B0"/>
    <w:rsid w:val="005B56BF"/>
    <w:rsid w:val="005C04D8"/>
    <w:rsid w:val="005C127A"/>
    <w:rsid w:val="005C1F6E"/>
    <w:rsid w:val="005C2B16"/>
    <w:rsid w:val="005C2F0C"/>
    <w:rsid w:val="005C396C"/>
    <w:rsid w:val="005C3F11"/>
    <w:rsid w:val="005C54C2"/>
    <w:rsid w:val="005D0061"/>
    <w:rsid w:val="005D0713"/>
    <w:rsid w:val="005D1225"/>
    <w:rsid w:val="005D458A"/>
    <w:rsid w:val="005D557A"/>
    <w:rsid w:val="005D55DE"/>
    <w:rsid w:val="005D58F6"/>
    <w:rsid w:val="005D5AAB"/>
    <w:rsid w:val="005D5AAF"/>
    <w:rsid w:val="005D7506"/>
    <w:rsid w:val="005E1134"/>
    <w:rsid w:val="005E1276"/>
    <w:rsid w:val="005E1598"/>
    <w:rsid w:val="005E1C4A"/>
    <w:rsid w:val="005E21F8"/>
    <w:rsid w:val="005E339F"/>
    <w:rsid w:val="005E7AAF"/>
    <w:rsid w:val="005F08DA"/>
    <w:rsid w:val="005F0F65"/>
    <w:rsid w:val="005F136C"/>
    <w:rsid w:val="005F1F13"/>
    <w:rsid w:val="005F3491"/>
    <w:rsid w:val="005F451C"/>
    <w:rsid w:val="005F489E"/>
    <w:rsid w:val="005F5A99"/>
    <w:rsid w:val="005F5D04"/>
    <w:rsid w:val="00601CBA"/>
    <w:rsid w:val="0060323D"/>
    <w:rsid w:val="00605323"/>
    <w:rsid w:val="00605F9B"/>
    <w:rsid w:val="00606F21"/>
    <w:rsid w:val="00611763"/>
    <w:rsid w:val="0061246B"/>
    <w:rsid w:val="00612FBB"/>
    <w:rsid w:val="00613090"/>
    <w:rsid w:val="006135A1"/>
    <w:rsid w:val="006148A2"/>
    <w:rsid w:val="00614A58"/>
    <w:rsid w:val="00615867"/>
    <w:rsid w:val="00615D9A"/>
    <w:rsid w:val="006166C9"/>
    <w:rsid w:val="00616B96"/>
    <w:rsid w:val="0061740A"/>
    <w:rsid w:val="006178C5"/>
    <w:rsid w:val="006224D8"/>
    <w:rsid w:val="00622576"/>
    <w:rsid w:val="0062293F"/>
    <w:rsid w:val="00623A18"/>
    <w:rsid w:val="00624A65"/>
    <w:rsid w:val="00624E58"/>
    <w:rsid w:val="00625776"/>
    <w:rsid w:val="00626284"/>
    <w:rsid w:val="00626304"/>
    <w:rsid w:val="0062789B"/>
    <w:rsid w:val="00630863"/>
    <w:rsid w:val="00630935"/>
    <w:rsid w:val="00631320"/>
    <w:rsid w:val="00634B16"/>
    <w:rsid w:val="0063562B"/>
    <w:rsid w:val="0063735A"/>
    <w:rsid w:val="00637761"/>
    <w:rsid w:val="006378BA"/>
    <w:rsid w:val="0064055A"/>
    <w:rsid w:val="0064142E"/>
    <w:rsid w:val="00641537"/>
    <w:rsid w:val="006429AB"/>
    <w:rsid w:val="0064482C"/>
    <w:rsid w:val="0064577F"/>
    <w:rsid w:val="00646D2A"/>
    <w:rsid w:val="00650F5E"/>
    <w:rsid w:val="0065194C"/>
    <w:rsid w:val="00652DAB"/>
    <w:rsid w:val="00653DC1"/>
    <w:rsid w:val="00653EDF"/>
    <w:rsid w:val="00653F53"/>
    <w:rsid w:val="00656090"/>
    <w:rsid w:val="00657836"/>
    <w:rsid w:val="00657BB8"/>
    <w:rsid w:val="006621AF"/>
    <w:rsid w:val="00662A85"/>
    <w:rsid w:val="00663F3D"/>
    <w:rsid w:val="00665C2B"/>
    <w:rsid w:val="00667FBD"/>
    <w:rsid w:val="00670641"/>
    <w:rsid w:val="00672AF1"/>
    <w:rsid w:val="00674BE7"/>
    <w:rsid w:val="0067578A"/>
    <w:rsid w:val="00675BA3"/>
    <w:rsid w:val="00676ABE"/>
    <w:rsid w:val="00676AE4"/>
    <w:rsid w:val="00677187"/>
    <w:rsid w:val="00681692"/>
    <w:rsid w:val="0068230C"/>
    <w:rsid w:val="0068239A"/>
    <w:rsid w:val="00682755"/>
    <w:rsid w:val="00683E4C"/>
    <w:rsid w:val="00684239"/>
    <w:rsid w:val="00684510"/>
    <w:rsid w:val="006849C0"/>
    <w:rsid w:val="00684EC5"/>
    <w:rsid w:val="00690EF2"/>
    <w:rsid w:val="00691E77"/>
    <w:rsid w:val="006921BF"/>
    <w:rsid w:val="00692AF0"/>
    <w:rsid w:val="006A213B"/>
    <w:rsid w:val="006A3579"/>
    <w:rsid w:val="006A488B"/>
    <w:rsid w:val="006A67EF"/>
    <w:rsid w:val="006A6DB1"/>
    <w:rsid w:val="006B12F7"/>
    <w:rsid w:val="006B38A4"/>
    <w:rsid w:val="006B494C"/>
    <w:rsid w:val="006B4AED"/>
    <w:rsid w:val="006B55EC"/>
    <w:rsid w:val="006B70C6"/>
    <w:rsid w:val="006B759D"/>
    <w:rsid w:val="006B7F64"/>
    <w:rsid w:val="006C01BB"/>
    <w:rsid w:val="006C0777"/>
    <w:rsid w:val="006C424E"/>
    <w:rsid w:val="006C6ADF"/>
    <w:rsid w:val="006C7284"/>
    <w:rsid w:val="006D0B9C"/>
    <w:rsid w:val="006D131B"/>
    <w:rsid w:val="006D2702"/>
    <w:rsid w:val="006D2A53"/>
    <w:rsid w:val="006D2C20"/>
    <w:rsid w:val="006D3091"/>
    <w:rsid w:val="006D40CE"/>
    <w:rsid w:val="006D53F2"/>
    <w:rsid w:val="006E1BF9"/>
    <w:rsid w:val="006E2342"/>
    <w:rsid w:val="006E2534"/>
    <w:rsid w:val="006E3B32"/>
    <w:rsid w:val="006E4755"/>
    <w:rsid w:val="006E6A33"/>
    <w:rsid w:val="006F0A87"/>
    <w:rsid w:val="006F0DBA"/>
    <w:rsid w:val="006F145D"/>
    <w:rsid w:val="006F2A29"/>
    <w:rsid w:val="006F2EE1"/>
    <w:rsid w:val="006F3F86"/>
    <w:rsid w:val="006F4A86"/>
    <w:rsid w:val="006F4C24"/>
    <w:rsid w:val="006F4CED"/>
    <w:rsid w:val="006F65C9"/>
    <w:rsid w:val="006F6F83"/>
    <w:rsid w:val="006F72B9"/>
    <w:rsid w:val="006F76B9"/>
    <w:rsid w:val="00702627"/>
    <w:rsid w:val="00702BBF"/>
    <w:rsid w:val="00702FF5"/>
    <w:rsid w:val="007042A8"/>
    <w:rsid w:val="00705592"/>
    <w:rsid w:val="0070575A"/>
    <w:rsid w:val="00711B7A"/>
    <w:rsid w:val="0071259C"/>
    <w:rsid w:val="00713E77"/>
    <w:rsid w:val="00713F37"/>
    <w:rsid w:val="00713F8C"/>
    <w:rsid w:val="007140C6"/>
    <w:rsid w:val="007145E5"/>
    <w:rsid w:val="007151A1"/>
    <w:rsid w:val="007156F5"/>
    <w:rsid w:val="00716ADD"/>
    <w:rsid w:val="0072029A"/>
    <w:rsid w:val="00721C66"/>
    <w:rsid w:val="007220A7"/>
    <w:rsid w:val="00722302"/>
    <w:rsid w:val="00722847"/>
    <w:rsid w:val="00725BED"/>
    <w:rsid w:val="00725D91"/>
    <w:rsid w:val="00727801"/>
    <w:rsid w:val="00727F06"/>
    <w:rsid w:val="007301EB"/>
    <w:rsid w:val="007303A9"/>
    <w:rsid w:val="00731408"/>
    <w:rsid w:val="007316EF"/>
    <w:rsid w:val="00731822"/>
    <w:rsid w:val="00732AF4"/>
    <w:rsid w:val="00732D86"/>
    <w:rsid w:val="00733391"/>
    <w:rsid w:val="00736BC6"/>
    <w:rsid w:val="00737ACE"/>
    <w:rsid w:val="00741A1A"/>
    <w:rsid w:val="00741F8E"/>
    <w:rsid w:val="007420E8"/>
    <w:rsid w:val="007465EB"/>
    <w:rsid w:val="0074715B"/>
    <w:rsid w:val="0075145C"/>
    <w:rsid w:val="0075346F"/>
    <w:rsid w:val="00754F75"/>
    <w:rsid w:val="0075503F"/>
    <w:rsid w:val="00756F00"/>
    <w:rsid w:val="00762BF8"/>
    <w:rsid w:val="007631F8"/>
    <w:rsid w:val="00764619"/>
    <w:rsid w:val="00764A82"/>
    <w:rsid w:val="00764B9B"/>
    <w:rsid w:val="00765F3A"/>
    <w:rsid w:val="0076624B"/>
    <w:rsid w:val="007711A1"/>
    <w:rsid w:val="00772DCF"/>
    <w:rsid w:val="00772E37"/>
    <w:rsid w:val="00772F94"/>
    <w:rsid w:val="00773570"/>
    <w:rsid w:val="00773C10"/>
    <w:rsid w:val="00775254"/>
    <w:rsid w:val="0077735C"/>
    <w:rsid w:val="007812AD"/>
    <w:rsid w:val="00781FC3"/>
    <w:rsid w:val="0078220E"/>
    <w:rsid w:val="00785768"/>
    <w:rsid w:val="00786041"/>
    <w:rsid w:val="007906E9"/>
    <w:rsid w:val="007925A3"/>
    <w:rsid w:val="00795530"/>
    <w:rsid w:val="00795A05"/>
    <w:rsid w:val="00797438"/>
    <w:rsid w:val="007A1324"/>
    <w:rsid w:val="007A3D2B"/>
    <w:rsid w:val="007A3EFE"/>
    <w:rsid w:val="007A4E52"/>
    <w:rsid w:val="007B13B8"/>
    <w:rsid w:val="007B1B15"/>
    <w:rsid w:val="007B1B3C"/>
    <w:rsid w:val="007B1BD6"/>
    <w:rsid w:val="007B2824"/>
    <w:rsid w:val="007B4010"/>
    <w:rsid w:val="007B5C25"/>
    <w:rsid w:val="007B5D6B"/>
    <w:rsid w:val="007B5FC4"/>
    <w:rsid w:val="007B6D7B"/>
    <w:rsid w:val="007C0374"/>
    <w:rsid w:val="007C070C"/>
    <w:rsid w:val="007C1990"/>
    <w:rsid w:val="007C1C93"/>
    <w:rsid w:val="007C1E70"/>
    <w:rsid w:val="007C2D28"/>
    <w:rsid w:val="007C3686"/>
    <w:rsid w:val="007C7549"/>
    <w:rsid w:val="007C79CA"/>
    <w:rsid w:val="007C7A7F"/>
    <w:rsid w:val="007D2C20"/>
    <w:rsid w:val="007D3F4F"/>
    <w:rsid w:val="007D56A5"/>
    <w:rsid w:val="007D5CB6"/>
    <w:rsid w:val="007D6157"/>
    <w:rsid w:val="007D642D"/>
    <w:rsid w:val="007D7551"/>
    <w:rsid w:val="007E1C36"/>
    <w:rsid w:val="007E26CD"/>
    <w:rsid w:val="007E2719"/>
    <w:rsid w:val="007F0B3C"/>
    <w:rsid w:val="007F1142"/>
    <w:rsid w:val="007F12E5"/>
    <w:rsid w:val="007F273A"/>
    <w:rsid w:val="007F2760"/>
    <w:rsid w:val="007F761C"/>
    <w:rsid w:val="007F7729"/>
    <w:rsid w:val="0080080C"/>
    <w:rsid w:val="008035D8"/>
    <w:rsid w:val="008042DE"/>
    <w:rsid w:val="0080527D"/>
    <w:rsid w:val="008073EB"/>
    <w:rsid w:val="00810DBA"/>
    <w:rsid w:val="008125DC"/>
    <w:rsid w:val="008140BF"/>
    <w:rsid w:val="00814376"/>
    <w:rsid w:val="0081609D"/>
    <w:rsid w:val="00820652"/>
    <w:rsid w:val="008207FB"/>
    <w:rsid w:val="00820CB4"/>
    <w:rsid w:val="0082105B"/>
    <w:rsid w:val="008213BF"/>
    <w:rsid w:val="00825A39"/>
    <w:rsid w:val="00825D85"/>
    <w:rsid w:val="00827091"/>
    <w:rsid w:val="00830C70"/>
    <w:rsid w:val="0083197B"/>
    <w:rsid w:val="00831B42"/>
    <w:rsid w:val="0083231C"/>
    <w:rsid w:val="008323CC"/>
    <w:rsid w:val="00832702"/>
    <w:rsid w:val="00833CA0"/>
    <w:rsid w:val="0083415D"/>
    <w:rsid w:val="00834EA1"/>
    <w:rsid w:val="008354F5"/>
    <w:rsid w:val="00836267"/>
    <w:rsid w:val="00836CDC"/>
    <w:rsid w:val="008402AF"/>
    <w:rsid w:val="0084052E"/>
    <w:rsid w:val="00841B28"/>
    <w:rsid w:val="00842036"/>
    <w:rsid w:val="00842190"/>
    <w:rsid w:val="00842956"/>
    <w:rsid w:val="008440E3"/>
    <w:rsid w:val="00844358"/>
    <w:rsid w:val="00845D75"/>
    <w:rsid w:val="008475D1"/>
    <w:rsid w:val="00847692"/>
    <w:rsid w:val="00852598"/>
    <w:rsid w:val="008526FF"/>
    <w:rsid w:val="00852F3E"/>
    <w:rsid w:val="00853CF1"/>
    <w:rsid w:val="0085572A"/>
    <w:rsid w:val="008567A6"/>
    <w:rsid w:val="00856BB5"/>
    <w:rsid w:val="008607C4"/>
    <w:rsid w:val="00860A77"/>
    <w:rsid w:val="00861179"/>
    <w:rsid w:val="00861C87"/>
    <w:rsid w:val="00861FAA"/>
    <w:rsid w:val="0086225B"/>
    <w:rsid w:val="00862339"/>
    <w:rsid w:val="008624D5"/>
    <w:rsid w:val="0086393C"/>
    <w:rsid w:val="00865A3A"/>
    <w:rsid w:val="008675D4"/>
    <w:rsid w:val="00867882"/>
    <w:rsid w:val="008714F8"/>
    <w:rsid w:val="008717B6"/>
    <w:rsid w:val="008739D9"/>
    <w:rsid w:val="0087553A"/>
    <w:rsid w:val="00875836"/>
    <w:rsid w:val="008762CB"/>
    <w:rsid w:val="008772CF"/>
    <w:rsid w:val="00877834"/>
    <w:rsid w:val="00877D55"/>
    <w:rsid w:val="00881855"/>
    <w:rsid w:val="0088224B"/>
    <w:rsid w:val="008829F4"/>
    <w:rsid w:val="00882C6C"/>
    <w:rsid w:val="0088566F"/>
    <w:rsid w:val="0088612E"/>
    <w:rsid w:val="008873B2"/>
    <w:rsid w:val="008873E7"/>
    <w:rsid w:val="00891826"/>
    <w:rsid w:val="00892B06"/>
    <w:rsid w:val="00893632"/>
    <w:rsid w:val="008968F7"/>
    <w:rsid w:val="0089736D"/>
    <w:rsid w:val="00897513"/>
    <w:rsid w:val="008A0369"/>
    <w:rsid w:val="008A04CE"/>
    <w:rsid w:val="008A05E6"/>
    <w:rsid w:val="008A09CF"/>
    <w:rsid w:val="008A0F87"/>
    <w:rsid w:val="008A4A7B"/>
    <w:rsid w:val="008A67DF"/>
    <w:rsid w:val="008A7902"/>
    <w:rsid w:val="008A7A39"/>
    <w:rsid w:val="008B0182"/>
    <w:rsid w:val="008B13B4"/>
    <w:rsid w:val="008B1FE9"/>
    <w:rsid w:val="008B284A"/>
    <w:rsid w:val="008B4012"/>
    <w:rsid w:val="008B4468"/>
    <w:rsid w:val="008B4B42"/>
    <w:rsid w:val="008B5343"/>
    <w:rsid w:val="008B584A"/>
    <w:rsid w:val="008B7986"/>
    <w:rsid w:val="008C0884"/>
    <w:rsid w:val="008C11CC"/>
    <w:rsid w:val="008C11F5"/>
    <w:rsid w:val="008C18BF"/>
    <w:rsid w:val="008C3610"/>
    <w:rsid w:val="008C38DF"/>
    <w:rsid w:val="008C4673"/>
    <w:rsid w:val="008D0773"/>
    <w:rsid w:val="008D08ED"/>
    <w:rsid w:val="008D1295"/>
    <w:rsid w:val="008D1302"/>
    <w:rsid w:val="008D1EDC"/>
    <w:rsid w:val="008D2580"/>
    <w:rsid w:val="008D2E53"/>
    <w:rsid w:val="008D5CC6"/>
    <w:rsid w:val="008D5DB5"/>
    <w:rsid w:val="008D7159"/>
    <w:rsid w:val="008E0856"/>
    <w:rsid w:val="008E1CBD"/>
    <w:rsid w:val="008E1EC2"/>
    <w:rsid w:val="008E50FB"/>
    <w:rsid w:val="008E6792"/>
    <w:rsid w:val="008E7032"/>
    <w:rsid w:val="008E71F6"/>
    <w:rsid w:val="008F07CD"/>
    <w:rsid w:val="008F0BDA"/>
    <w:rsid w:val="008F147A"/>
    <w:rsid w:val="008F22E3"/>
    <w:rsid w:val="008F23BD"/>
    <w:rsid w:val="008F2F11"/>
    <w:rsid w:val="008F2FE1"/>
    <w:rsid w:val="008F41A1"/>
    <w:rsid w:val="008F464D"/>
    <w:rsid w:val="008F4F9F"/>
    <w:rsid w:val="008F7014"/>
    <w:rsid w:val="008F7312"/>
    <w:rsid w:val="008F7B32"/>
    <w:rsid w:val="008F7E90"/>
    <w:rsid w:val="00900D1B"/>
    <w:rsid w:val="009025C7"/>
    <w:rsid w:val="00902FCF"/>
    <w:rsid w:val="009031A3"/>
    <w:rsid w:val="0091260C"/>
    <w:rsid w:val="00912DD6"/>
    <w:rsid w:val="00914E14"/>
    <w:rsid w:val="00915157"/>
    <w:rsid w:val="00915876"/>
    <w:rsid w:val="00920523"/>
    <w:rsid w:val="00923174"/>
    <w:rsid w:val="00924353"/>
    <w:rsid w:val="0092693B"/>
    <w:rsid w:val="00926EA6"/>
    <w:rsid w:val="00931EE2"/>
    <w:rsid w:val="00932714"/>
    <w:rsid w:val="009327C3"/>
    <w:rsid w:val="00932EB0"/>
    <w:rsid w:val="00932EB2"/>
    <w:rsid w:val="00934B99"/>
    <w:rsid w:val="009350FB"/>
    <w:rsid w:val="0093621A"/>
    <w:rsid w:val="009373D0"/>
    <w:rsid w:val="0094081E"/>
    <w:rsid w:val="00941E60"/>
    <w:rsid w:val="009434AB"/>
    <w:rsid w:val="009443E4"/>
    <w:rsid w:val="00945609"/>
    <w:rsid w:val="00945C55"/>
    <w:rsid w:val="0094793B"/>
    <w:rsid w:val="00950A37"/>
    <w:rsid w:val="0095225F"/>
    <w:rsid w:val="00952277"/>
    <w:rsid w:val="00954D14"/>
    <w:rsid w:val="00957032"/>
    <w:rsid w:val="00957228"/>
    <w:rsid w:val="00957647"/>
    <w:rsid w:val="00957A95"/>
    <w:rsid w:val="00960E48"/>
    <w:rsid w:val="00962291"/>
    <w:rsid w:val="00962A94"/>
    <w:rsid w:val="00963C23"/>
    <w:rsid w:val="00964360"/>
    <w:rsid w:val="00964927"/>
    <w:rsid w:val="00966093"/>
    <w:rsid w:val="00971385"/>
    <w:rsid w:val="00972262"/>
    <w:rsid w:val="0097284B"/>
    <w:rsid w:val="00972BAE"/>
    <w:rsid w:val="0097312C"/>
    <w:rsid w:val="00973903"/>
    <w:rsid w:val="00973ADD"/>
    <w:rsid w:val="0097409D"/>
    <w:rsid w:val="009746BA"/>
    <w:rsid w:val="00975F2F"/>
    <w:rsid w:val="00977E26"/>
    <w:rsid w:val="00977FA1"/>
    <w:rsid w:val="00980950"/>
    <w:rsid w:val="00981712"/>
    <w:rsid w:val="00982722"/>
    <w:rsid w:val="009828FE"/>
    <w:rsid w:val="00983509"/>
    <w:rsid w:val="009841EA"/>
    <w:rsid w:val="00986929"/>
    <w:rsid w:val="00987C61"/>
    <w:rsid w:val="00987CDB"/>
    <w:rsid w:val="0099007F"/>
    <w:rsid w:val="00991173"/>
    <w:rsid w:val="009935A3"/>
    <w:rsid w:val="009939C2"/>
    <w:rsid w:val="00995E7C"/>
    <w:rsid w:val="009977EF"/>
    <w:rsid w:val="009A0EFB"/>
    <w:rsid w:val="009A2AAB"/>
    <w:rsid w:val="009A3E8F"/>
    <w:rsid w:val="009A5897"/>
    <w:rsid w:val="009A59AB"/>
    <w:rsid w:val="009A612D"/>
    <w:rsid w:val="009A61C2"/>
    <w:rsid w:val="009B05A3"/>
    <w:rsid w:val="009B1B9B"/>
    <w:rsid w:val="009B354D"/>
    <w:rsid w:val="009B4159"/>
    <w:rsid w:val="009B5C82"/>
    <w:rsid w:val="009B6349"/>
    <w:rsid w:val="009B6EFF"/>
    <w:rsid w:val="009B7003"/>
    <w:rsid w:val="009B7E68"/>
    <w:rsid w:val="009C1C36"/>
    <w:rsid w:val="009C4525"/>
    <w:rsid w:val="009C57B6"/>
    <w:rsid w:val="009C6F59"/>
    <w:rsid w:val="009C7311"/>
    <w:rsid w:val="009C7A0B"/>
    <w:rsid w:val="009C7DB9"/>
    <w:rsid w:val="009D092F"/>
    <w:rsid w:val="009D382C"/>
    <w:rsid w:val="009D404A"/>
    <w:rsid w:val="009D5BAD"/>
    <w:rsid w:val="009D6642"/>
    <w:rsid w:val="009E0CC6"/>
    <w:rsid w:val="009E2EF3"/>
    <w:rsid w:val="009E3C40"/>
    <w:rsid w:val="009E517F"/>
    <w:rsid w:val="009E7514"/>
    <w:rsid w:val="009F4E69"/>
    <w:rsid w:val="009F5A44"/>
    <w:rsid w:val="009F5BF8"/>
    <w:rsid w:val="009F6453"/>
    <w:rsid w:val="009F6B62"/>
    <w:rsid w:val="009F717D"/>
    <w:rsid w:val="009F7330"/>
    <w:rsid w:val="009F7901"/>
    <w:rsid w:val="009F7CD7"/>
    <w:rsid w:val="00A01CF3"/>
    <w:rsid w:val="00A0356E"/>
    <w:rsid w:val="00A04429"/>
    <w:rsid w:val="00A05939"/>
    <w:rsid w:val="00A06D8B"/>
    <w:rsid w:val="00A07000"/>
    <w:rsid w:val="00A075C3"/>
    <w:rsid w:val="00A07C51"/>
    <w:rsid w:val="00A104CC"/>
    <w:rsid w:val="00A10C96"/>
    <w:rsid w:val="00A125B5"/>
    <w:rsid w:val="00A12EA9"/>
    <w:rsid w:val="00A1424B"/>
    <w:rsid w:val="00A145ED"/>
    <w:rsid w:val="00A14DBC"/>
    <w:rsid w:val="00A14F5B"/>
    <w:rsid w:val="00A20D88"/>
    <w:rsid w:val="00A20F91"/>
    <w:rsid w:val="00A21E5E"/>
    <w:rsid w:val="00A23204"/>
    <w:rsid w:val="00A2390F"/>
    <w:rsid w:val="00A23FEE"/>
    <w:rsid w:val="00A2417B"/>
    <w:rsid w:val="00A2522F"/>
    <w:rsid w:val="00A25772"/>
    <w:rsid w:val="00A26637"/>
    <w:rsid w:val="00A2692A"/>
    <w:rsid w:val="00A2696C"/>
    <w:rsid w:val="00A3132A"/>
    <w:rsid w:val="00A34006"/>
    <w:rsid w:val="00A3510F"/>
    <w:rsid w:val="00A40622"/>
    <w:rsid w:val="00A42740"/>
    <w:rsid w:val="00A42B4F"/>
    <w:rsid w:val="00A43678"/>
    <w:rsid w:val="00A4610E"/>
    <w:rsid w:val="00A47E84"/>
    <w:rsid w:val="00A50F7D"/>
    <w:rsid w:val="00A52285"/>
    <w:rsid w:val="00A52CD9"/>
    <w:rsid w:val="00A53B3E"/>
    <w:rsid w:val="00A545B8"/>
    <w:rsid w:val="00A54FA2"/>
    <w:rsid w:val="00A60857"/>
    <w:rsid w:val="00A61134"/>
    <w:rsid w:val="00A613A0"/>
    <w:rsid w:val="00A63397"/>
    <w:rsid w:val="00A64780"/>
    <w:rsid w:val="00A64AAC"/>
    <w:rsid w:val="00A64CA7"/>
    <w:rsid w:val="00A67508"/>
    <w:rsid w:val="00A72914"/>
    <w:rsid w:val="00A7412F"/>
    <w:rsid w:val="00A75834"/>
    <w:rsid w:val="00A7585F"/>
    <w:rsid w:val="00A771A3"/>
    <w:rsid w:val="00A807E3"/>
    <w:rsid w:val="00A81307"/>
    <w:rsid w:val="00A81428"/>
    <w:rsid w:val="00A81908"/>
    <w:rsid w:val="00A8307F"/>
    <w:rsid w:val="00A84D2E"/>
    <w:rsid w:val="00A84E6E"/>
    <w:rsid w:val="00A8610F"/>
    <w:rsid w:val="00A876CC"/>
    <w:rsid w:val="00A9058A"/>
    <w:rsid w:val="00A91484"/>
    <w:rsid w:val="00A936FC"/>
    <w:rsid w:val="00A93FF4"/>
    <w:rsid w:val="00A94056"/>
    <w:rsid w:val="00A951D0"/>
    <w:rsid w:val="00A95447"/>
    <w:rsid w:val="00A9661A"/>
    <w:rsid w:val="00AA0DC4"/>
    <w:rsid w:val="00AA20ED"/>
    <w:rsid w:val="00AA36E7"/>
    <w:rsid w:val="00AA3ACB"/>
    <w:rsid w:val="00AA7F0B"/>
    <w:rsid w:val="00AB0975"/>
    <w:rsid w:val="00AB0CDD"/>
    <w:rsid w:val="00AB1B85"/>
    <w:rsid w:val="00AB289D"/>
    <w:rsid w:val="00AB39B2"/>
    <w:rsid w:val="00AB4237"/>
    <w:rsid w:val="00AB458E"/>
    <w:rsid w:val="00AB4E7D"/>
    <w:rsid w:val="00AB771C"/>
    <w:rsid w:val="00AB7B73"/>
    <w:rsid w:val="00AC6ABB"/>
    <w:rsid w:val="00AC70F8"/>
    <w:rsid w:val="00AD0C0E"/>
    <w:rsid w:val="00AD0FEE"/>
    <w:rsid w:val="00AD208A"/>
    <w:rsid w:val="00AD2F2E"/>
    <w:rsid w:val="00AD3632"/>
    <w:rsid w:val="00AD4E07"/>
    <w:rsid w:val="00AD6632"/>
    <w:rsid w:val="00AD6A65"/>
    <w:rsid w:val="00AD6EFD"/>
    <w:rsid w:val="00AE1E99"/>
    <w:rsid w:val="00AE3E49"/>
    <w:rsid w:val="00AE418B"/>
    <w:rsid w:val="00AE5BEF"/>
    <w:rsid w:val="00AE6725"/>
    <w:rsid w:val="00AF0977"/>
    <w:rsid w:val="00AF131C"/>
    <w:rsid w:val="00AF1DD2"/>
    <w:rsid w:val="00AF47E0"/>
    <w:rsid w:val="00AF490A"/>
    <w:rsid w:val="00AF5025"/>
    <w:rsid w:val="00AF51E0"/>
    <w:rsid w:val="00AF5315"/>
    <w:rsid w:val="00AF58D5"/>
    <w:rsid w:val="00AF7983"/>
    <w:rsid w:val="00AF7D02"/>
    <w:rsid w:val="00B00612"/>
    <w:rsid w:val="00B006B9"/>
    <w:rsid w:val="00B03237"/>
    <w:rsid w:val="00B033EE"/>
    <w:rsid w:val="00B043AF"/>
    <w:rsid w:val="00B0488A"/>
    <w:rsid w:val="00B05B88"/>
    <w:rsid w:val="00B06781"/>
    <w:rsid w:val="00B067DE"/>
    <w:rsid w:val="00B10761"/>
    <w:rsid w:val="00B1276B"/>
    <w:rsid w:val="00B15828"/>
    <w:rsid w:val="00B15FEA"/>
    <w:rsid w:val="00B16DDA"/>
    <w:rsid w:val="00B16E6C"/>
    <w:rsid w:val="00B1756C"/>
    <w:rsid w:val="00B21159"/>
    <w:rsid w:val="00B224C0"/>
    <w:rsid w:val="00B2260F"/>
    <w:rsid w:val="00B22A6B"/>
    <w:rsid w:val="00B22E01"/>
    <w:rsid w:val="00B231AA"/>
    <w:rsid w:val="00B24861"/>
    <w:rsid w:val="00B24C3E"/>
    <w:rsid w:val="00B251DF"/>
    <w:rsid w:val="00B25242"/>
    <w:rsid w:val="00B253D6"/>
    <w:rsid w:val="00B2677D"/>
    <w:rsid w:val="00B30407"/>
    <w:rsid w:val="00B3089B"/>
    <w:rsid w:val="00B30E83"/>
    <w:rsid w:val="00B30F3D"/>
    <w:rsid w:val="00B312C9"/>
    <w:rsid w:val="00B31CA7"/>
    <w:rsid w:val="00B31E37"/>
    <w:rsid w:val="00B362EA"/>
    <w:rsid w:val="00B363B2"/>
    <w:rsid w:val="00B36548"/>
    <w:rsid w:val="00B37115"/>
    <w:rsid w:val="00B41DE7"/>
    <w:rsid w:val="00B41EB3"/>
    <w:rsid w:val="00B43253"/>
    <w:rsid w:val="00B43B80"/>
    <w:rsid w:val="00B43C2F"/>
    <w:rsid w:val="00B43E5C"/>
    <w:rsid w:val="00B44B62"/>
    <w:rsid w:val="00B44C58"/>
    <w:rsid w:val="00B45A19"/>
    <w:rsid w:val="00B45A55"/>
    <w:rsid w:val="00B505CA"/>
    <w:rsid w:val="00B50A86"/>
    <w:rsid w:val="00B50AEB"/>
    <w:rsid w:val="00B51035"/>
    <w:rsid w:val="00B5150C"/>
    <w:rsid w:val="00B54B06"/>
    <w:rsid w:val="00B54B79"/>
    <w:rsid w:val="00B55589"/>
    <w:rsid w:val="00B605C4"/>
    <w:rsid w:val="00B60A06"/>
    <w:rsid w:val="00B60F42"/>
    <w:rsid w:val="00B6210A"/>
    <w:rsid w:val="00B62645"/>
    <w:rsid w:val="00B631E3"/>
    <w:rsid w:val="00B64411"/>
    <w:rsid w:val="00B654F5"/>
    <w:rsid w:val="00B67BF0"/>
    <w:rsid w:val="00B70867"/>
    <w:rsid w:val="00B73545"/>
    <w:rsid w:val="00B73D57"/>
    <w:rsid w:val="00B745E6"/>
    <w:rsid w:val="00B75176"/>
    <w:rsid w:val="00B755A1"/>
    <w:rsid w:val="00B75834"/>
    <w:rsid w:val="00B804E4"/>
    <w:rsid w:val="00B80F32"/>
    <w:rsid w:val="00B81902"/>
    <w:rsid w:val="00B82D68"/>
    <w:rsid w:val="00B86077"/>
    <w:rsid w:val="00B86B44"/>
    <w:rsid w:val="00B9077B"/>
    <w:rsid w:val="00B90C09"/>
    <w:rsid w:val="00B931EF"/>
    <w:rsid w:val="00B93574"/>
    <w:rsid w:val="00B94DCD"/>
    <w:rsid w:val="00B95DAE"/>
    <w:rsid w:val="00BA0103"/>
    <w:rsid w:val="00BA1292"/>
    <w:rsid w:val="00BA1612"/>
    <w:rsid w:val="00BA1C6B"/>
    <w:rsid w:val="00BA2635"/>
    <w:rsid w:val="00BA2BDD"/>
    <w:rsid w:val="00BA4880"/>
    <w:rsid w:val="00BA4ABD"/>
    <w:rsid w:val="00BA53A6"/>
    <w:rsid w:val="00BA5D3C"/>
    <w:rsid w:val="00BA6E7E"/>
    <w:rsid w:val="00BB0A2F"/>
    <w:rsid w:val="00BB0BA3"/>
    <w:rsid w:val="00BB1599"/>
    <w:rsid w:val="00BB1779"/>
    <w:rsid w:val="00BB19AF"/>
    <w:rsid w:val="00BB2E54"/>
    <w:rsid w:val="00BB532F"/>
    <w:rsid w:val="00BB5FBF"/>
    <w:rsid w:val="00BB6DFD"/>
    <w:rsid w:val="00BB7C79"/>
    <w:rsid w:val="00BC035D"/>
    <w:rsid w:val="00BC14D3"/>
    <w:rsid w:val="00BC1534"/>
    <w:rsid w:val="00BC1664"/>
    <w:rsid w:val="00BC185B"/>
    <w:rsid w:val="00BC1F35"/>
    <w:rsid w:val="00BC324B"/>
    <w:rsid w:val="00BC5DE5"/>
    <w:rsid w:val="00BC7130"/>
    <w:rsid w:val="00BC79E2"/>
    <w:rsid w:val="00BD0A0E"/>
    <w:rsid w:val="00BD1555"/>
    <w:rsid w:val="00BD15B2"/>
    <w:rsid w:val="00BD18E5"/>
    <w:rsid w:val="00BD1FE0"/>
    <w:rsid w:val="00BD3617"/>
    <w:rsid w:val="00BD3CD4"/>
    <w:rsid w:val="00BD46E3"/>
    <w:rsid w:val="00BD4C52"/>
    <w:rsid w:val="00BD4EB4"/>
    <w:rsid w:val="00BD4F53"/>
    <w:rsid w:val="00BD4FFB"/>
    <w:rsid w:val="00BD545C"/>
    <w:rsid w:val="00BD59FD"/>
    <w:rsid w:val="00BE160C"/>
    <w:rsid w:val="00BE16B0"/>
    <w:rsid w:val="00BE16C9"/>
    <w:rsid w:val="00BE1FE7"/>
    <w:rsid w:val="00BE20F4"/>
    <w:rsid w:val="00BE22C5"/>
    <w:rsid w:val="00BE24B2"/>
    <w:rsid w:val="00BE3977"/>
    <w:rsid w:val="00BE41C5"/>
    <w:rsid w:val="00BE489D"/>
    <w:rsid w:val="00BE525A"/>
    <w:rsid w:val="00BE53F4"/>
    <w:rsid w:val="00BE5C68"/>
    <w:rsid w:val="00BE65DB"/>
    <w:rsid w:val="00BE6829"/>
    <w:rsid w:val="00BF107F"/>
    <w:rsid w:val="00BF333C"/>
    <w:rsid w:val="00BF3667"/>
    <w:rsid w:val="00BF6251"/>
    <w:rsid w:val="00BF65EE"/>
    <w:rsid w:val="00BF6AD4"/>
    <w:rsid w:val="00BF77D6"/>
    <w:rsid w:val="00C00924"/>
    <w:rsid w:val="00C0557D"/>
    <w:rsid w:val="00C05EF6"/>
    <w:rsid w:val="00C07136"/>
    <w:rsid w:val="00C07E00"/>
    <w:rsid w:val="00C10B61"/>
    <w:rsid w:val="00C128F1"/>
    <w:rsid w:val="00C12A07"/>
    <w:rsid w:val="00C14181"/>
    <w:rsid w:val="00C16FC8"/>
    <w:rsid w:val="00C17BC7"/>
    <w:rsid w:val="00C17DA5"/>
    <w:rsid w:val="00C20388"/>
    <w:rsid w:val="00C21387"/>
    <w:rsid w:val="00C23780"/>
    <w:rsid w:val="00C25B8E"/>
    <w:rsid w:val="00C268A6"/>
    <w:rsid w:val="00C269BF"/>
    <w:rsid w:val="00C26C48"/>
    <w:rsid w:val="00C30D2B"/>
    <w:rsid w:val="00C30E8E"/>
    <w:rsid w:val="00C314A6"/>
    <w:rsid w:val="00C3238B"/>
    <w:rsid w:val="00C325C0"/>
    <w:rsid w:val="00C32A91"/>
    <w:rsid w:val="00C35511"/>
    <w:rsid w:val="00C35587"/>
    <w:rsid w:val="00C35F2E"/>
    <w:rsid w:val="00C36A99"/>
    <w:rsid w:val="00C36E13"/>
    <w:rsid w:val="00C3745E"/>
    <w:rsid w:val="00C40D51"/>
    <w:rsid w:val="00C43DBF"/>
    <w:rsid w:val="00C44CD7"/>
    <w:rsid w:val="00C4568A"/>
    <w:rsid w:val="00C458E9"/>
    <w:rsid w:val="00C46453"/>
    <w:rsid w:val="00C47239"/>
    <w:rsid w:val="00C50052"/>
    <w:rsid w:val="00C50BCA"/>
    <w:rsid w:val="00C5111A"/>
    <w:rsid w:val="00C518DB"/>
    <w:rsid w:val="00C52141"/>
    <w:rsid w:val="00C527EA"/>
    <w:rsid w:val="00C5390B"/>
    <w:rsid w:val="00C60C35"/>
    <w:rsid w:val="00C6271E"/>
    <w:rsid w:val="00C631F1"/>
    <w:rsid w:val="00C63473"/>
    <w:rsid w:val="00C63630"/>
    <w:rsid w:val="00C63A02"/>
    <w:rsid w:val="00C706E1"/>
    <w:rsid w:val="00C7099C"/>
    <w:rsid w:val="00C70BCE"/>
    <w:rsid w:val="00C72BC4"/>
    <w:rsid w:val="00C73C76"/>
    <w:rsid w:val="00C74639"/>
    <w:rsid w:val="00C74D70"/>
    <w:rsid w:val="00C74F1B"/>
    <w:rsid w:val="00C764D8"/>
    <w:rsid w:val="00C7768B"/>
    <w:rsid w:val="00C776F1"/>
    <w:rsid w:val="00C814AA"/>
    <w:rsid w:val="00C81BFA"/>
    <w:rsid w:val="00C83CA6"/>
    <w:rsid w:val="00C8497D"/>
    <w:rsid w:val="00C8598E"/>
    <w:rsid w:val="00C86024"/>
    <w:rsid w:val="00C874C3"/>
    <w:rsid w:val="00C91219"/>
    <w:rsid w:val="00C92F02"/>
    <w:rsid w:val="00C93AE8"/>
    <w:rsid w:val="00C9499B"/>
    <w:rsid w:val="00C953A2"/>
    <w:rsid w:val="00CA055A"/>
    <w:rsid w:val="00CA0CA0"/>
    <w:rsid w:val="00CA283E"/>
    <w:rsid w:val="00CA3B59"/>
    <w:rsid w:val="00CA4DEC"/>
    <w:rsid w:val="00CA4F57"/>
    <w:rsid w:val="00CA6989"/>
    <w:rsid w:val="00CA7256"/>
    <w:rsid w:val="00CA7396"/>
    <w:rsid w:val="00CB0407"/>
    <w:rsid w:val="00CB09B2"/>
    <w:rsid w:val="00CB1E0B"/>
    <w:rsid w:val="00CB33A8"/>
    <w:rsid w:val="00CB585F"/>
    <w:rsid w:val="00CB68B5"/>
    <w:rsid w:val="00CB7D3A"/>
    <w:rsid w:val="00CC0EBC"/>
    <w:rsid w:val="00CC1B3A"/>
    <w:rsid w:val="00CC205B"/>
    <w:rsid w:val="00CC3E1E"/>
    <w:rsid w:val="00CC4630"/>
    <w:rsid w:val="00CC48E3"/>
    <w:rsid w:val="00CC4BBD"/>
    <w:rsid w:val="00CC6479"/>
    <w:rsid w:val="00CC7937"/>
    <w:rsid w:val="00CD1E3D"/>
    <w:rsid w:val="00CD51F3"/>
    <w:rsid w:val="00CD524C"/>
    <w:rsid w:val="00CD53DC"/>
    <w:rsid w:val="00CD5BE4"/>
    <w:rsid w:val="00CD632E"/>
    <w:rsid w:val="00CD6B2A"/>
    <w:rsid w:val="00CE050A"/>
    <w:rsid w:val="00CE06C2"/>
    <w:rsid w:val="00CE18CB"/>
    <w:rsid w:val="00CE1E27"/>
    <w:rsid w:val="00CE2A7A"/>
    <w:rsid w:val="00CE3578"/>
    <w:rsid w:val="00CE457D"/>
    <w:rsid w:val="00CE4885"/>
    <w:rsid w:val="00CE4B62"/>
    <w:rsid w:val="00CE4F95"/>
    <w:rsid w:val="00CE5BF8"/>
    <w:rsid w:val="00CE61E4"/>
    <w:rsid w:val="00CE61ED"/>
    <w:rsid w:val="00CE71FB"/>
    <w:rsid w:val="00CE76AE"/>
    <w:rsid w:val="00CE7C9C"/>
    <w:rsid w:val="00CE7F10"/>
    <w:rsid w:val="00CF1AD0"/>
    <w:rsid w:val="00CF32DC"/>
    <w:rsid w:val="00CF35A5"/>
    <w:rsid w:val="00CF36DC"/>
    <w:rsid w:val="00CF4AAD"/>
    <w:rsid w:val="00CF4F08"/>
    <w:rsid w:val="00CF5B8D"/>
    <w:rsid w:val="00CF6D0B"/>
    <w:rsid w:val="00D00329"/>
    <w:rsid w:val="00D00857"/>
    <w:rsid w:val="00D012BB"/>
    <w:rsid w:val="00D0193B"/>
    <w:rsid w:val="00D02797"/>
    <w:rsid w:val="00D02A62"/>
    <w:rsid w:val="00D02FD2"/>
    <w:rsid w:val="00D03B37"/>
    <w:rsid w:val="00D03ECE"/>
    <w:rsid w:val="00D05313"/>
    <w:rsid w:val="00D06F5F"/>
    <w:rsid w:val="00D07FD3"/>
    <w:rsid w:val="00D1088E"/>
    <w:rsid w:val="00D121EF"/>
    <w:rsid w:val="00D12256"/>
    <w:rsid w:val="00D12630"/>
    <w:rsid w:val="00D14A59"/>
    <w:rsid w:val="00D14B87"/>
    <w:rsid w:val="00D15332"/>
    <w:rsid w:val="00D2047A"/>
    <w:rsid w:val="00D22542"/>
    <w:rsid w:val="00D22821"/>
    <w:rsid w:val="00D24740"/>
    <w:rsid w:val="00D30678"/>
    <w:rsid w:val="00D312AB"/>
    <w:rsid w:val="00D320E0"/>
    <w:rsid w:val="00D323BE"/>
    <w:rsid w:val="00D33210"/>
    <w:rsid w:val="00D36EB7"/>
    <w:rsid w:val="00D37839"/>
    <w:rsid w:val="00D37D5C"/>
    <w:rsid w:val="00D4037E"/>
    <w:rsid w:val="00D40D3D"/>
    <w:rsid w:val="00D4146B"/>
    <w:rsid w:val="00D42CEE"/>
    <w:rsid w:val="00D42EA1"/>
    <w:rsid w:val="00D43335"/>
    <w:rsid w:val="00D4351F"/>
    <w:rsid w:val="00D45527"/>
    <w:rsid w:val="00D45778"/>
    <w:rsid w:val="00D46C93"/>
    <w:rsid w:val="00D511B9"/>
    <w:rsid w:val="00D51366"/>
    <w:rsid w:val="00D54071"/>
    <w:rsid w:val="00D54247"/>
    <w:rsid w:val="00D55704"/>
    <w:rsid w:val="00D5689E"/>
    <w:rsid w:val="00D5797A"/>
    <w:rsid w:val="00D602DB"/>
    <w:rsid w:val="00D60860"/>
    <w:rsid w:val="00D6133F"/>
    <w:rsid w:val="00D6236C"/>
    <w:rsid w:val="00D64E9D"/>
    <w:rsid w:val="00D66380"/>
    <w:rsid w:val="00D67991"/>
    <w:rsid w:val="00D72FE3"/>
    <w:rsid w:val="00D73552"/>
    <w:rsid w:val="00D73A0A"/>
    <w:rsid w:val="00D7528E"/>
    <w:rsid w:val="00D770FB"/>
    <w:rsid w:val="00D77AA7"/>
    <w:rsid w:val="00D801F3"/>
    <w:rsid w:val="00D80871"/>
    <w:rsid w:val="00D80CDF"/>
    <w:rsid w:val="00D8161E"/>
    <w:rsid w:val="00D81B1F"/>
    <w:rsid w:val="00D82006"/>
    <w:rsid w:val="00D821F6"/>
    <w:rsid w:val="00D83E82"/>
    <w:rsid w:val="00D8468D"/>
    <w:rsid w:val="00D85061"/>
    <w:rsid w:val="00D867B4"/>
    <w:rsid w:val="00D9194E"/>
    <w:rsid w:val="00D93A17"/>
    <w:rsid w:val="00D944CB"/>
    <w:rsid w:val="00D956FA"/>
    <w:rsid w:val="00D96056"/>
    <w:rsid w:val="00DA0597"/>
    <w:rsid w:val="00DA1A74"/>
    <w:rsid w:val="00DA1C4E"/>
    <w:rsid w:val="00DA28AA"/>
    <w:rsid w:val="00DA48E3"/>
    <w:rsid w:val="00DA5A9B"/>
    <w:rsid w:val="00DA71DB"/>
    <w:rsid w:val="00DA7CCD"/>
    <w:rsid w:val="00DB0674"/>
    <w:rsid w:val="00DB0941"/>
    <w:rsid w:val="00DB10A6"/>
    <w:rsid w:val="00DB1F72"/>
    <w:rsid w:val="00DC066B"/>
    <w:rsid w:val="00DC0B83"/>
    <w:rsid w:val="00DC1422"/>
    <w:rsid w:val="00DC1D5C"/>
    <w:rsid w:val="00DC41C7"/>
    <w:rsid w:val="00DC4774"/>
    <w:rsid w:val="00DC59DA"/>
    <w:rsid w:val="00DC6834"/>
    <w:rsid w:val="00DC6891"/>
    <w:rsid w:val="00DC7A93"/>
    <w:rsid w:val="00DD1015"/>
    <w:rsid w:val="00DD25BD"/>
    <w:rsid w:val="00DD29BB"/>
    <w:rsid w:val="00DD37D9"/>
    <w:rsid w:val="00DD73FE"/>
    <w:rsid w:val="00DE2AD5"/>
    <w:rsid w:val="00DE3425"/>
    <w:rsid w:val="00DE358A"/>
    <w:rsid w:val="00DE3E93"/>
    <w:rsid w:val="00DE3EC9"/>
    <w:rsid w:val="00DE4EC9"/>
    <w:rsid w:val="00DE5060"/>
    <w:rsid w:val="00DE51D5"/>
    <w:rsid w:val="00DE5BAD"/>
    <w:rsid w:val="00DE77FA"/>
    <w:rsid w:val="00DF0BE4"/>
    <w:rsid w:val="00DF0F3D"/>
    <w:rsid w:val="00DF1236"/>
    <w:rsid w:val="00DF2995"/>
    <w:rsid w:val="00DF2D48"/>
    <w:rsid w:val="00DF3CAE"/>
    <w:rsid w:val="00DF4672"/>
    <w:rsid w:val="00DF48CC"/>
    <w:rsid w:val="00DF642E"/>
    <w:rsid w:val="00DF6FEB"/>
    <w:rsid w:val="00DF7329"/>
    <w:rsid w:val="00E000DE"/>
    <w:rsid w:val="00E01A9D"/>
    <w:rsid w:val="00E02758"/>
    <w:rsid w:val="00E02DAC"/>
    <w:rsid w:val="00E03624"/>
    <w:rsid w:val="00E03960"/>
    <w:rsid w:val="00E044C8"/>
    <w:rsid w:val="00E05E44"/>
    <w:rsid w:val="00E05F1F"/>
    <w:rsid w:val="00E06F06"/>
    <w:rsid w:val="00E070DB"/>
    <w:rsid w:val="00E07A73"/>
    <w:rsid w:val="00E07EC3"/>
    <w:rsid w:val="00E10516"/>
    <w:rsid w:val="00E1069D"/>
    <w:rsid w:val="00E13052"/>
    <w:rsid w:val="00E13F4F"/>
    <w:rsid w:val="00E14962"/>
    <w:rsid w:val="00E15969"/>
    <w:rsid w:val="00E1663E"/>
    <w:rsid w:val="00E20229"/>
    <w:rsid w:val="00E20B87"/>
    <w:rsid w:val="00E20F81"/>
    <w:rsid w:val="00E21064"/>
    <w:rsid w:val="00E2241B"/>
    <w:rsid w:val="00E2395D"/>
    <w:rsid w:val="00E25992"/>
    <w:rsid w:val="00E26178"/>
    <w:rsid w:val="00E3012F"/>
    <w:rsid w:val="00E30FF0"/>
    <w:rsid w:val="00E32C73"/>
    <w:rsid w:val="00E33D1B"/>
    <w:rsid w:val="00E34371"/>
    <w:rsid w:val="00E34854"/>
    <w:rsid w:val="00E35182"/>
    <w:rsid w:val="00E354B0"/>
    <w:rsid w:val="00E3611A"/>
    <w:rsid w:val="00E420DB"/>
    <w:rsid w:val="00E424A5"/>
    <w:rsid w:val="00E4522B"/>
    <w:rsid w:val="00E52F84"/>
    <w:rsid w:val="00E53D14"/>
    <w:rsid w:val="00E53FA2"/>
    <w:rsid w:val="00E56237"/>
    <w:rsid w:val="00E608EE"/>
    <w:rsid w:val="00E611A0"/>
    <w:rsid w:val="00E61F0C"/>
    <w:rsid w:val="00E625D8"/>
    <w:rsid w:val="00E63E30"/>
    <w:rsid w:val="00E64FDD"/>
    <w:rsid w:val="00E65183"/>
    <w:rsid w:val="00E6559F"/>
    <w:rsid w:val="00E661E1"/>
    <w:rsid w:val="00E663C9"/>
    <w:rsid w:val="00E66EE5"/>
    <w:rsid w:val="00E67CAC"/>
    <w:rsid w:val="00E702EC"/>
    <w:rsid w:val="00E709DE"/>
    <w:rsid w:val="00E70FB0"/>
    <w:rsid w:val="00E70FCE"/>
    <w:rsid w:val="00E71A4F"/>
    <w:rsid w:val="00E771A3"/>
    <w:rsid w:val="00E77B50"/>
    <w:rsid w:val="00E80F0B"/>
    <w:rsid w:val="00E82BC8"/>
    <w:rsid w:val="00E83395"/>
    <w:rsid w:val="00E84EC5"/>
    <w:rsid w:val="00E855AF"/>
    <w:rsid w:val="00E85A1B"/>
    <w:rsid w:val="00E86F33"/>
    <w:rsid w:val="00E87885"/>
    <w:rsid w:val="00E90636"/>
    <w:rsid w:val="00E913A5"/>
    <w:rsid w:val="00E919B7"/>
    <w:rsid w:val="00E92394"/>
    <w:rsid w:val="00E92777"/>
    <w:rsid w:val="00E9370D"/>
    <w:rsid w:val="00E94C3C"/>
    <w:rsid w:val="00E94C60"/>
    <w:rsid w:val="00E95580"/>
    <w:rsid w:val="00E956C5"/>
    <w:rsid w:val="00E96BDB"/>
    <w:rsid w:val="00EA10D3"/>
    <w:rsid w:val="00EA139D"/>
    <w:rsid w:val="00EA1EE7"/>
    <w:rsid w:val="00EA2A39"/>
    <w:rsid w:val="00EA2A5D"/>
    <w:rsid w:val="00EA360F"/>
    <w:rsid w:val="00EA3B74"/>
    <w:rsid w:val="00EA774F"/>
    <w:rsid w:val="00EA79AC"/>
    <w:rsid w:val="00EB0704"/>
    <w:rsid w:val="00EB15CD"/>
    <w:rsid w:val="00EB3323"/>
    <w:rsid w:val="00EB3627"/>
    <w:rsid w:val="00EB44A2"/>
    <w:rsid w:val="00EB5863"/>
    <w:rsid w:val="00EB5B59"/>
    <w:rsid w:val="00EB67B2"/>
    <w:rsid w:val="00EB683C"/>
    <w:rsid w:val="00EB6F57"/>
    <w:rsid w:val="00EC2E6E"/>
    <w:rsid w:val="00EC3CBC"/>
    <w:rsid w:val="00EC4BF4"/>
    <w:rsid w:val="00EC51B2"/>
    <w:rsid w:val="00EC5728"/>
    <w:rsid w:val="00ED0FC1"/>
    <w:rsid w:val="00ED2006"/>
    <w:rsid w:val="00ED30C2"/>
    <w:rsid w:val="00ED4A1A"/>
    <w:rsid w:val="00ED72B8"/>
    <w:rsid w:val="00ED7465"/>
    <w:rsid w:val="00EE11C2"/>
    <w:rsid w:val="00EE2F28"/>
    <w:rsid w:val="00EE3680"/>
    <w:rsid w:val="00EE3E8C"/>
    <w:rsid w:val="00EE401A"/>
    <w:rsid w:val="00EE4276"/>
    <w:rsid w:val="00EE563E"/>
    <w:rsid w:val="00EF005F"/>
    <w:rsid w:val="00EF0D10"/>
    <w:rsid w:val="00EF1E1A"/>
    <w:rsid w:val="00EF2B0C"/>
    <w:rsid w:val="00EF3745"/>
    <w:rsid w:val="00EF43BF"/>
    <w:rsid w:val="00EF47BC"/>
    <w:rsid w:val="00EF48AC"/>
    <w:rsid w:val="00EF4DC3"/>
    <w:rsid w:val="00F0229E"/>
    <w:rsid w:val="00F0313F"/>
    <w:rsid w:val="00F03D9D"/>
    <w:rsid w:val="00F04FA6"/>
    <w:rsid w:val="00F0585A"/>
    <w:rsid w:val="00F10166"/>
    <w:rsid w:val="00F10389"/>
    <w:rsid w:val="00F144D3"/>
    <w:rsid w:val="00F147B0"/>
    <w:rsid w:val="00F169A4"/>
    <w:rsid w:val="00F214C9"/>
    <w:rsid w:val="00F24393"/>
    <w:rsid w:val="00F25A8D"/>
    <w:rsid w:val="00F25B6F"/>
    <w:rsid w:val="00F25CAF"/>
    <w:rsid w:val="00F275FB"/>
    <w:rsid w:val="00F27AF6"/>
    <w:rsid w:val="00F27E2A"/>
    <w:rsid w:val="00F303C2"/>
    <w:rsid w:val="00F30F3E"/>
    <w:rsid w:val="00F3133F"/>
    <w:rsid w:val="00F31AA0"/>
    <w:rsid w:val="00F33B1B"/>
    <w:rsid w:val="00F347A6"/>
    <w:rsid w:val="00F34F7F"/>
    <w:rsid w:val="00F350CB"/>
    <w:rsid w:val="00F36CBE"/>
    <w:rsid w:val="00F37AE5"/>
    <w:rsid w:val="00F37DDA"/>
    <w:rsid w:val="00F41FFB"/>
    <w:rsid w:val="00F4278C"/>
    <w:rsid w:val="00F42CBD"/>
    <w:rsid w:val="00F445CC"/>
    <w:rsid w:val="00F44655"/>
    <w:rsid w:val="00F44913"/>
    <w:rsid w:val="00F4609F"/>
    <w:rsid w:val="00F466D6"/>
    <w:rsid w:val="00F47307"/>
    <w:rsid w:val="00F477F7"/>
    <w:rsid w:val="00F51CA9"/>
    <w:rsid w:val="00F52B16"/>
    <w:rsid w:val="00F53413"/>
    <w:rsid w:val="00F543A4"/>
    <w:rsid w:val="00F54DEF"/>
    <w:rsid w:val="00F562C3"/>
    <w:rsid w:val="00F5681C"/>
    <w:rsid w:val="00F577FC"/>
    <w:rsid w:val="00F60682"/>
    <w:rsid w:val="00F61A18"/>
    <w:rsid w:val="00F620C1"/>
    <w:rsid w:val="00F6242C"/>
    <w:rsid w:val="00F627F2"/>
    <w:rsid w:val="00F632F0"/>
    <w:rsid w:val="00F64D62"/>
    <w:rsid w:val="00F65A5D"/>
    <w:rsid w:val="00F709AD"/>
    <w:rsid w:val="00F72A5C"/>
    <w:rsid w:val="00F73A37"/>
    <w:rsid w:val="00F750A1"/>
    <w:rsid w:val="00F76606"/>
    <w:rsid w:val="00F77C09"/>
    <w:rsid w:val="00F8005B"/>
    <w:rsid w:val="00F8010F"/>
    <w:rsid w:val="00F80298"/>
    <w:rsid w:val="00F80E98"/>
    <w:rsid w:val="00F819B6"/>
    <w:rsid w:val="00F81DDE"/>
    <w:rsid w:val="00F821E4"/>
    <w:rsid w:val="00F859DB"/>
    <w:rsid w:val="00F909AE"/>
    <w:rsid w:val="00F91A56"/>
    <w:rsid w:val="00F92114"/>
    <w:rsid w:val="00F930F4"/>
    <w:rsid w:val="00F93D19"/>
    <w:rsid w:val="00F94A6E"/>
    <w:rsid w:val="00F94B3D"/>
    <w:rsid w:val="00FA0933"/>
    <w:rsid w:val="00FA16C2"/>
    <w:rsid w:val="00FA29A4"/>
    <w:rsid w:val="00FA2DCA"/>
    <w:rsid w:val="00FA3DA4"/>
    <w:rsid w:val="00FA43FC"/>
    <w:rsid w:val="00FA4B24"/>
    <w:rsid w:val="00FA6DB5"/>
    <w:rsid w:val="00FB0196"/>
    <w:rsid w:val="00FB143D"/>
    <w:rsid w:val="00FB14AC"/>
    <w:rsid w:val="00FB231F"/>
    <w:rsid w:val="00FB2445"/>
    <w:rsid w:val="00FB25B5"/>
    <w:rsid w:val="00FB3044"/>
    <w:rsid w:val="00FB35F7"/>
    <w:rsid w:val="00FB4EF9"/>
    <w:rsid w:val="00FB58D1"/>
    <w:rsid w:val="00FB6CDA"/>
    <w:rsid w:val="00FB6E6B"/>
    <w:rsid w:val="00FC1AAD"/>
    <w:rsid w:val="00FC1AD7"/>
    <w:rsid w:val="00FC28FB"/>
    <w:rsid w:val="00FC32D8"/>
    <w:rsid w:val="00FC3591"/>
    <w:rsid w:val="00FC43F5"/>
    <w:rsid w:val="00FC578B"/>
    <w:rsid w:val="00FD00D7"/>
    <w:rsid w:val="00FD0400"/>
    <w:rsid w:val="00FD0EC8"/>
    <w:rsid w:val="00FD0FEE"/>
    <w:rsid w:val="00FD113B"/>
    <w:rsid w:val="00FD2916"/>
    <w:rsid w:val="00FD301F"/>
    <w:rsid w:val="00FD4B4B"/>
    <w:rsid w:val="00FD5823"/>
    <w:rsid w:val="00FE188B"/>
    <w:rsid w:val="00FE1BC9"/>
    <w:rsid w:val="00FE23B3"/>
    <w:rsid w:val="00FE36FA"/>
    <w:rsid w:val="00FE39CD"/>
    <w:rsid w:val="00FE3A0A"/>
    <w:rsid w:val="00FE3D72"/>
    <w:rsid w:val="00FE3D8E"/>
    <w:rsid w:val="00FE4425"/>
    <w:rsid w:val="00FE4827"/>
    <w:rsid w:val="00FE49DA"/>
    <w:rsid w:val="00FE6EDF"/>
    <w:rsid w:val="00FF0B4A"/>
    <w:rsid w:val="00FF0D5A"/>
    <w:rsid w:val="00FF0EB3"/>
    <w:rsid w:val="00FF1367"/>
    <w:rsid w:val="00FF1D8D"/>
    <w:rsid w:val="00FF259F"/>
    <w:rsid w:val="00FF4468"/>
    <w:rsid w:val="00FF4EBC"/>
    <w:rsid w:val="00FF552D"/>
    <w:rsid w:val="00FF5624"/>
    <w:rsid w:val="00FF5793"/>
    <w:rsid w:val="00FF6D48"/>
    <w:rsid w:val="00FF738A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7D720420"/>
  <w15:docId w15:val="{DE836B81-8749-43E6-B566-5407CC43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D2E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2B622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2C2C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C071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30">
    <w:name w:val="Заголовок 3 Знак"/>
    <w:link w:val="3"/>
    <w:rsid w:val="002C2C92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5">
    <w:name w:val="List Paragraph"/>
    <w:basedOn w:val="a"/>
    <w:uiPriority w:val="34"/>
    <w:qFormat/>
    <w:rsid w:val="00B253D6"/>
    <w:pPr>
      <w:ind w:left="720"/>
      <w:contextualSpacing/>
    </w:pPr>
  </w:style>
  <w:style w:type="character" w:styleId="a6">
    <w:name w:val="Emphasis"/>
    <w:uiPriority w:val="20"/>
    <w:qFormat/>
    <w:rsid w:val="00CF4F08"/>
    <w:rPr>
      <w:i/>
      <w:iCs/>
    </w:rPr>
  </w:style>
  <w:style w:type="table" w:styleId="a7">
    <w:name w:val="Table Grid"/>
    <w:basedOn w:val="a1"/>
    <w:uiPriority w:val="59"/>
    <w:rsid w:val="002374C6"/>
    <w:rPr>
      <w:rFonts w:ascii="Times New Roman" w:eastAsia="Times New Roman" w:hAnsi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Интернет) Знак"/>
    <w:link w:val="a3"/>
    <w:uiPriority w:val="99"/>
    <w:locked/>
    <w:rsid w:val="002374C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B05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05B8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2B622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a">
    <w:name w:val="Hyperlink"/>
    <w:rsid w:val="00A14F5B"/>
    <w:rPr>
      <w:color w:val="0000FF"/>
      <w:u w:val="single"/>
    </w:rPr>
  </w:style>
  <w:style w:type="table" w:customStyle="1" w:styleId="11">
    <w:name w:val="Сетка таблицы1"/>
    <w:basedOn w:val="a1"/>
    <w:next w:val="a7"/>
    <w:uiPriority w:val="39"/>
    <w:rsid w:val="0065783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5C2B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6121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6121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6121B"/>
    <w:rPr>
      <w:lang w:val="uk-UA"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6121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6121B"/>
    <w:rPr>
      <w:b/>
      <w:bCs/>
      <w:lang w:val="uk-UA" w:eastAsia="en-US"/>
    </w:rPr>
  </w:style>
  <w:style w:type="character" w:customStyle="1" w:styleId="textexposedshow">
    <w:name w:val="text_exposed_show"/>
    <w:basedOn w:val="a0"/>
    <w:rsid w:val="007303A9"/>
  </w:style>
  <w:style w:type="paragraph" w:customStyle="1" w:styleId="rvps2">
    <w:name w:val="rvps2"/>
    <w:basedOn w:val="a"/>
    <w:uiPriority w:val="99"/>
    <w:rsid w:val="00D820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3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7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78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9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4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uk-UA" sz="1200" b="1">
                <a:solidFill>
                  <a:sysClr val="windowText" lastClr="000000"/>
                </a:solidFill>
              </a:rPr>
              <a:t>Результативність обстеження на ВІЛ-інфекцію у ЦПМСД у розрізі адміністративних районів 20201рік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innerShdw blurRad="63500" dist="50800" dir="10800000">
                <a:prstClr val="black">
                  <a:alpha val="50000"/>
                </a:prstClr>
              </a:innerShdw>
            </a:effectLst>
          </c:spPr>
          <c:invertIfNegative val="0"/>
          <c:dPt>
            <c:idx val="4"/>
            <c:invertIfNegative val="0"/>
            <c:bubble3D val="0"/>
            <c:spPr>
              <a:solidFill>
                <a:srgbClr val="FFFF00"/>
              </a:solidFill>
              <a:ln>
                <a:solidFill>
                  <a:srgbClr val="FFFF00"/>
                </a:solidFill>
              </a:ln>
              <a:effectLst>
                <a:innerShdw blurRad="63500" dist="50800" dir="10800000">
                  <a:prstClr val="black">
                    <a:alpha val="50000"/>
                  </a:prst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0B49-4B05-9E63-B8149CF012A7}"/>
              </c:ext>
            </c:extLst>
          </c:dPt>
          <c:dPt>
            <c:idx val="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innerShdw blurRad="63500" dist="50800" dir="10800000">
                  <a:prstClr val="black">
                    <a:alpha val="50000"/>
                  </a:prst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32E0-4AB5-BD68-7CDE87A764BE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innerShdw blurRad="63500" dist="50800" dir="10800000">
                  <a:prstClr val="black">
                    <a:alpha val="50000"/>
                  </a:prst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0B49-4B05-9E63-B8149CF012A7}"/>
              </c:ext>
            </c:extLst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innerShdw blurRad="63500" dist="50800" dir="10800000">
                  <a:prstClr val="black">
                    <a:alpha val="50000"/>
                  </a:prst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6-0B49-4B05-9E63-B8149CF012A7}"/>
              </c:ext>
            </c:extLst>
          </c:dPt>
          <c:dPt>
            <c:idx val="8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innerShdw blurRad="63500" dist="50800" dir="10800000">
                  <a:prstClr val="black">
                    <a:alpha val="50000"/>
                  </a:prst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7-0B49-4B05-9E63-B8149CF012A7}"/>
              </c:ext>
            </c:extLst>
          </c:dPt>
          <c:dPt>
            <c:idx val="9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innerShdw blurRad="63500" dist="50800" dir="10800000">
                  <a:prstClr val="black">
                    <a:alpha val="50000"/>
                  </a:prst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8-0B49-4B05-9E63-B8149CF012A7}"/>
              </c:ext>
            </c:extLst>
          </c:dPt>
          <c:dPt>
            <c:idx val="1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innerShdw blurRad="63500" dist="50800" dir="10800000">
                  <a:prstClr val="black">
                    <a:alpha val="50000"/>
                  </a:prst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9-0B49-4B05-9E63-B8149CF012A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Святош</c:v>
                </c:pt>
                <c:pt idx="1">
                  <c:v>Солом</c:v>
                </c:pt>
                <c:pt idx="2">
                  <c:v>Дніпр</c:v>
                </c:pt>
                <c:pt idx="3">
                  <c:v>Дарн</c:v>
                </c:pt>
                <c:pt idx="4">
                  <c:v>Київ ЦПМСД</c:v>
                </c:pt>
                <c:pt idx="5">
                  <c:v>Печер</c:v>
                </c:pt>
                <c:pt idx="6">
                  <c:v>Деснян</c:v>
                </c:pt>
                <c:pt idx="7">
                  <c:v>Голос</c:v>
                </c:pt>
                <c:pt idx="8">
                  <c:v>Оболон</c:v>
                </c:pt>
                <c:pt idx="9">
                  <c:v>Шевч</c:v>
                </c:pt>
                <c:pt idx="10">
                  <c:v>Поділ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1.3</c:v>
                </c:pt>
                <c:pt idx="1">
                  <c:v>0.97000000000000042</c:v>
                </c:pt>
                <c:pt idx="2">
                  <c:v>0.93</c:v>
                </c:pt>
                <c:pt idx="3">
                  <c:v>0.64000000000000046</c:v>
                </c:pt>
                <c:pt idx="4">
                  <c:v>0.46</c:v>
                </c:pt>
                <c:pt idx="5">
                  <c:v>0.38000000000000023</c:v>
                </c:pt>
                <c:pt idx="6">
                  <c:v>0.33000000000000035</c:v>
                </c:pt>
                <c:pt idx="7">
                  <c:v>0.25</c:v>
                </c:pt>
                <c:pt idx="8">
                  <c:v>0.25</c:v>
                </c:pt>
                <c:pt idx="9">
                  <c:v>0.19</c:v>
                </c:pt>
                <c:pt idx="10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49-4B05-9E63-B8149CF012A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13340416"/>
        <c:axId val="113180032"/>
      </c:barChart>
      <c:catAx>
        <c:axId val="113340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180032"/>
        <c:crosses val="autoZero"/>
        <c:auto val="1"/>
        <c:lblAlgn val="ctr"/>
        <c:lblOffset val="100"/>
        <c:noMultiLvlLbl val="0"/>
      </c:catAx>
      <c:valAx>
        <c:axId val="113180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/>
                  <a:t>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340416"/>
        <c:crosses val="autoZero"/>
        <c:crossBetween val="between"/>
      </c:valAx>
      <c:spPr>
        <a:noFill/>
        <a:ln>
          <a:noFill/>
        </a:ln>
        <a:effectLst>
          <a:innerShdw blurRad="63500" dist="50800" dir="10800000">
            <a:prstClr val="black">
              <a:alpha val="50000"/>
            </a:prstClr>
          </a:innerShdw>
        </a:effectLst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uk-UA" sz="1200" b="1">
                <a:solidFill>
                  <a:sysClr val="windowText" lastClr="000000"/>
                </a:solidFill>
              </a:rPr>
              <a:t>Результативність</a:t>
            </a:r>
            <a:r>
              <a:rPr lang="uk-UA" sz="1200" b="1" baseline="0">
                <a:solidFill>
                  <a:sysClr val="windowText" lastClr="000000"/>
                </a:solidFill>
              </a:rPr>
              <a:t> обстеження на ВІЛ-інфекцію у КНП КДЦ у розрізі адміністративних районів м. Києва 2021 р.</a:t>
            </a:r>
            <a:endParaRPr lang="uk-UA" sz="12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innerShdw blurRad="63500" dist="50800" dir="10800000">
                <a:prstClr val="black">
                  <a:alpha val="50000"/>
                </a:prstClr>
              </a:inn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innerShdw blurRad="63500" dist="50800" dir="10800000">
                  <a:prstClr val="black">
                    <a:alpha val="50000"/>
                  </a:prst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1328-4A71-918B-F6327A0BB7F3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innerShdw blurRad="63500" dist="50800" dir="10800000">
                  <a:prstClr val="black">
                    <a:alpha val="50000"/>
                  </a:prst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4-1328-4A71-918B-F6327A0BB7F3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innerShdw blurRad="63500" dist="50800" dir="10800000">
                  <a:prstClr val="black">
                    <a:alpha val="50000"/>
                  </a:prst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1328-4A71-918B-F6327A0BB7F3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innerShdw blurRad="63500" dist="50800" dir="10800000">
                  <a:prstClr val="black">
                    <a:alpha val="50000"/>
                  </a:prst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6-1328-4A71-918B-F6327A0BB7F3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innerShdw blurRad="63500" dist="50800" dir="10800000">
                  <a:prstClr val="black">
                    <a:alpha val="50000"/>
                  </a:prst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7-1328-4A71-918B-F6327A0BB7F3}"/>
              </c:ext>
            </c:extLst>
          </c:dPt>
          <c:dPt>
            <c:idx val="5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>
                <a:innerShdw blurRad="63500" dist="50800" dir="10800000">
                  <a:prstClr val="black">
                    <a:alpha val="50000"/>
                  </a:prst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B9B8-4DDB-A0B3-3D67C0E64CD3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innerShdw blurRad="63500" dist="50800" dir="10800000">
                  <a:prstClr val="black">
                    <a:alpha val="50000"/>
                  </a:prst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8-1328-4A71-918B-F6327A0BB7F3}"/>
              </c:ext>
            </c:extLst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innerShdw blurRad="63500" dist="50800" dir="10800000">
                  <a:prstClr val="black">
                    <a:alpha val="50000"/>
                  </a:prst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9-1328-4A71-918B-F6327A0BB7F3}"/>
              </c:ext>
            </c:extLst>
          </c:dPt>
          <c:dPt>
            <c:idx val="8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innerShdw blurRad="63500" dist="50800" dir="10800000">
                  <a:prstClr val="black">
                    <a:alpha val="50000"/>
                  </a:prst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A-1328-4A71-918B-F6327A0BB7F3}"/>
              </c:ext>
            </c:extLst>
          </c:dPt>
          <c:dPt>
            <c:idx val="9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innerShdw blurRad="63500" dist="50800" dir="10800000">
                  <a:prstClr val="black">
                    <a:alpha val="50000"/>
                  </a:prst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B-1328-4A71-918B-F6327A0BB7F3}"/>
              </c:ext>
            </c:extLst>
          </c:dPt>
          <c:dPt>
            <c:idx val="1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innerShdw blurRad="63500" dist="50800" dir="10800000">
                  <a:prstClr val="black">
                    <a:alpha val="50000"/>
                  </a:prst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C-1328-4A71-918B-F6327A0BB7F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Солом</c:v>
                </c:pt>
                <c:pt idx="1">
                  <c:v>Дніпров</c:v>
                </c:pt>
                <c:pt idx="2">
                  <c:v>Голосіїв</c:v>
                </c:pt>
                <c:pt idx="3">
                  <c:v>Шевчен</c:v>
                </c:pt>
                <c:pt idx="4">
                  <c:v>Обол</c:v>
                </c:pt>
                <c:pt idx="5">
                  <c:v>Київ КДЦ</c:v>
                </c:pt>
                <c:pt idx="6">
                  <c:v>Святош</c:v>
                </c:pt>
                <c:pt idx="7">
                  <c:v>Дарниц</c:v>
                </c:pt>
                <c:pt idx="8">
                  <c:v>Печер</c:v>
                </c:pt>
                <c:pt idx="9">
                  <c:v>Поділ</c:v>
                </c:pt>
                <c:pt idx="10">
                  <c:v>Десн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5.56</c:v>
                </c:pt>
                <c:pt idx="1">
                  <c:v>2.5</c:v>
                </c:pt>
                <c:pt idx="2">
                  <c:v>2.3699999999999997</c:v>
                </c:pt>
                <c:pt idx="3">
                  <c:v>2.1800000000000002</c:v>
                </c:pt>
                <c:pt idx="4">
                  <c:v>1.54</c:v>
                </c:pt>
                <c:pt idx="5">
                  <c:v>1.02</c:v>
                </c:pt>
                <c:pt idx="6">
                  <c:v>0.58000000000000007</c:v>
                </c:pt>
                <c:pt idx="7">
                  <c:v>0.51</c:v>
                </c:pt>
                <c:pt idx="8">
                  <c:v>0.45</c:v>
                </c:pt>
                <c:pt idx="9">
                  <c:v>0.44</c:v>
                </c:pt>
                <c:pt idx="10">
                  <c:v>0.36000000000000021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28-4A71-918B-F6327A0BB7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3202816"/>
        <c:axId val="83204352"/>
      </c:barChart>
      <c:catAx>
        <c:axId val="83202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204352"/>
        <c:crosses val="autoZero"/>
        <c:auto val="1"/>
        <c:lblAlgn val="ctr"/>
        <c:lblOffset val="100"/>
        <c:noMultiLvlLbl val="0"/>
      </c:catAx>
      <c:valAx>
        <c:axId val="8320435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b="1">
                    <a:solidFill>
                      <a:sysClr val="windowText" lastClr="000000"/>
                    </a:solidFill>
                  </a:rPr>
                  <a:t>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one"/>
        <c:crossAx val="83202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+mn-lt"/>
              </a:rPr>
              <a:t>Рівень</a:t>
            </a:r>
            <a:r>
              <a:rPr lang="ru-RU" sz="1600" baseline="0">
                <a:latin typeface="+mn-lt"/>
              </a:rPr>
              <a:t> інфікованості у розрізі КЛ (2020р)</a:t>
            </a:r>
            <a:endParaRPr lang="ru-RU" sz="1600">
              <a:latin typeface="+mn-lt"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effectLst>
              <a:innerShdw blurRad="63500" dist="50800" dir="18900000">
                <a:prstClr val="black">
                  <a:alpha val="50000"/>
                </a:prstClr>
              </a:inn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effectLst>
                <a:innerShdw blurRad="63500" dist="50800" dir="18900000">
                  <a:prstClr val="black">
                    <a:alpha val="50000"/>
                  </a:prst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0-E04C-4A75-AF55-CCC563CA7098}"/>
              </c:ext>
            </c:extLst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effectLst>
                <a:innerShdw blurRad="63500" dist="50800" dir="18900000">
                  <a:prstClr val="black">
                    <a:alpha val="50000"/>
                  </a:prst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E04C-4A75-AF55-CCC563CA7098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effectLst>
                <a:innerShdw blurRad="63500" dist="50800" dir="18900000">
                  <a:prstClr val="black">
                    <a:alpha val="50000"/>
                  </a:prst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2-E04C-4A75-AF55-CCC563CA7098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effectLst>
                <a:innerShdw blurRad="63500" dist="50800" dir="18900000">
                  <a:prstClr val="black">
                    <a:alpha val="50000"/>
                  </a:prst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E04C-4A75-AF55-CCC563CA7098}"/>
              </c:ext>
            </c:extLst>
          </c:dPt>
          <c:dPt>
            <c:idx val="4"/>
            <c:invertIfNegative val="0"/>
            <c:bubble3D val="0"/>
            <c:spPr>
              <a:solidFill>
                <a:srgbClr val="FFFF00"/>
              </a:solidFill>
              <a:effectLst>
                <a:innerShdw blurRad="63500" dist="50800" dir="18900000">
                  <a:prstClr val="black">
                    <a:alpha val="50000"/>
                  </a:prst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4-E04C-4A75-AF55-CCC563CA7098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Лист1!$A$2:$A$21</c:f>
              <c:strCache>
                <c:ptCount val="20"/>
                <c:pt idx="0">
                  <c:v>ДКЛ</c:v>
                </c:pt>
                <c:pt idx="1">
                  <c:v>ПБ</c:v>
                </c:pt>
                <c:pt idx="2">
                  <c:v>КЛ 10</c:v>
                </c:pt>
                <c:pt idx="3">
                  <c:v>КЛ 18</c:v>
                </c:pt>
                <c:pt idx="4">
                  <c:v>Київ КЛ</c:v>
                </c:pt>
                <c:pt idx="5">
                  <c:v>КЛ 17</c:v>
                </c:pt>
                <c:pt idx="6">
                  <c:v>КЛ 9</c:v>
                </c:pt>
                <c:pt idx="7">
                  <c:v>КЛ 7</c:v>
                </c:pt>
                <c:pt idx="8">
                  <c:v>КЛ 4</c:v>
                </c:pt>
                <c:pt idx="9">
                  <c:v>КЛ 6</c:v>
                </c:pt>
                <c:pt idx="10">
                  <c:v>КЛ 8</c:v>
                </c:pt>
                <c:pt idx="11">
                  <c:v>КМКЛШМД</c:v>
                </c:pt>
                <c:pt idx="12">
                  <c:v>КЛ 15</c:v>
                </c:pt>
                <c:pt idx="13">
                  <c:v>КЛ 5</c:v>
                </c:pt>
                <c:pt idx="14">
                  <c:v>КЛ 2</c:v>
                </c:pt>
                <c:pt idx="15">
                  <c:v>КЛ 12</c:v>
                </c:pt>
                <c:pt idx="16">
                  <c:v>Олександрівська КЛ</c:v>
                </c:pt>
                <c:pt idx="17">
                  <c:v>КЛ 3</c:v>
                </c:pt>
                <c:pt idx="18">
                  <c:v>КЛ 1</c:v>
                </c:pt>
                <c:pt idx="19">
                  <c:v>КЛ 11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0.1</c:v>
                </c:pt>
                <c:pt idx="1">
                  <c:v>0.70000000000000029</c:v>
                </c:pt>
                <c:pt idx="2">
                  <c:v>1</c:v>
                </c:pt>
                <c:pt idx="3">
                  <c:v>1.1000000000000001</c:v>
                </c:pt>
                <c:pt idx="4" formatCode="0.0">
                  <c:v>2</c:v>
                </c:pt>
                <c:pt idx="5" formatCode="0.0">
                  <c:v>1.3</c:v>
                </c:pt>
                <c:pt idx="6" formatCode="0.0">
                  <c:v>1.4</c:v>
                </c:pt>
                <c:pt idx="7">
                  <c:v>1.4</c:v>
                </c:pt>
                <c:pt idx="8">
                  <c:v>1.5</c:v>
                </c:pt>
                <c:pt idx="9">
                  <c:v>1.7</c:v>
                </c:pt>
                <c:pt idx="10">
                  <c:v>1.4</c:v>
                </c:pt>
                <c:pt idx="11">
                  <c:v>2</c:v>
                </c:pt>
                <c:pt idx="12" formatCode="0.0">
                  <c:v>2</c:v>
                </c:pt>
                <c:pt idx="13">
                  <c:v>2</c:v>
                </c:pt>
                <c:pt idx="14" formatCode="0.0">
                  <c:v>2.1</c:v>
                </c:pt>
                <c:pt idx="15">
                  <c:v>2.4</c:v>
                </c:pt>
                <c:pt idx="16">
                  <c:v>2.5</c:v>
                </c:pt>
                <c:pt idx="17">
                  <c:v>2.7</c:v>
                </c:pt>
                <c:pt idx="18">
                  <c:v>4.4000000000000004</c:v>
                </c:pt>
                <c:pt idx="19">
                  <c:v>16.899999999999999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04C-4A75-AF55-CCC563CA70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248256"/>
        <c:axId val="83249792"/>
      </c:barChart>
      <c:catAx>
        <c:axId val="8324825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83249792"/>
        <c:crosses val="autoZero"/>
        <c:auto val="1"/>
        <c:lblAlgn val="ctr"/>
        <c:lblOffset val="100"/>
        <c:noMultiLvlLbl val="0"/>
      </c:catAx>
      <c:valAx>
        <c:axId val="832497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32482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uk-UA" sz="1200" b="1">
                <a:solidFill>
                  <a:sysClr val="windowText" lastClr="000000"/>
                </a:solidFill>
              </a:rPr>
              <a:t>Результативність</a:t>
            </a:r>
            <a:r>
              <a:rPr lang="uk-UA" sz="1200" b="1" baseline="0">
                <a:solidFill>
                  <a:sysClr val="windowText" lastClr="000000"/>
                </a:solidFill>
              </a:rPr>
              <a:t> обстеження на ВІЛ- інфекцію на третинній ланці 2021 р.</a:t>
            </a:r>
            <a:endParaRPr lang="uk-UA" sz="12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innerShdw blurRad="114300">
                <a:prstClr val="black"/>
              </a:innerShdw>
            </a:effectLst>
          </c:spPr>
          <c:invertIfNegative val="0"/>
          <c:dPt>
            <c:idx val="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>
                <a:innerShdw blurRad="114300">
                  <a:prstClr val="black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4-7B42-490F-840C-4BC5CDC37AA2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innerShdw blurRad="114300">
                  <a:prstClr val="black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7B42-490F-840C-4BC5CDC37AA2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innerShdw blurRad="114300">
                  <a:prstClr val="black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6-7B42-490F-840C-4BC5CDC37AA2}"/>
              </c:ext>
            </c:extLst>
          </c:dPt>
          <c:dPt>
            <c:idx val="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innerShdw blurRad="114300">
                  <a:prstClr val="black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7-7B42-490F-840C-4BC5CDC37AA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ТМО "Фтизіатрія"</c:v>
                </c:pt>
                <c:pt idx="1">
                  <c:v>ТМО "Дерматовенерологія"</c:v>
                </c:pt>
                <c:pt idx="2">
                  <c:v>Київ </c:v>
                </c:pt>
                <c:pt idx="3">
                  <c:v>Інші</c:v>
                </c:pt>
                <c:pt idx="4">
                  <c:v>ТМО"Психіатрія2</c:v>
                </c:pt>
                <c:pt idx="5">
                  <c:v>КМКЛ"Соціотерапія"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1.8</c:v>
                </c:pt>
                <c:pt idx="1">
                  <c:v>0.89</c:v>
                </c:pt>
                <c:pt idx="2">
                  <c:v>0.77000000000000035</c:v>
                </c:pt>
                <c:pt idx="3">
                  <c:v>0.60000000000000031</c:v>
                </c:pt>
                <c:pt idx="4">
                  <c:v>0.36000000000000015</c:v>
                </c:pt>
                <c:pt idx="5" formatCode="0.00">
                  <c:v>0.30000000000000016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42-490F-840C-4BC5CDC37A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27360"/>
        <c:axId val="86533248"/>
      </c:barChart>
      <c:catAx>
        <c:axId val="86527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533248"/>
        <c:crosses val="autoZero"/>
        <c:auto val="1"/>
        <c:lblAlgn val="ctr"/>
        <c:lblOffset val="100"/>
        <c:noMultiLvlLbl val="0"/>
      </c:catAx>
      <c:valAx>
        <c:axId val="86533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527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Кількість</a:t>
            </a:r>
            <a:r>
              <a:rPr lang="ru-RU" sz="1400" baseline="0"/>
              <a:t> обстежених на ВІЛ-інфекцію у 2021 р. (тис.) </a:t>
            </a:r>
            <a:endParaRPr lang="ru-RU" sz="14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7595089676290491"/>
          <c:y val="0.14718253968253969"/>
          <c:w val="0.68083151064450342"/>
          <c:h val="0.7239251343582058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0-73F0-45DC-8E83-F58A5AE7B04D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73F0-45DC-8E83-F58A5AE7B04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кабінети "Довіра"</c:v>
                </c:pt>
                <c:pt idx="1">
                  <c:v>КДЦ</c:v>
                </c:pt>
                <c:pt idx="2">
                  <c:v>Спеціалізовані заклади</c:v>
                </c:pt>
                <c:pt idx="3">
                  <c:v>ЦПМСД</c:v>
                </c:pt>
                <c:pt idx="4">
                  <c:v>Клінічні лікарні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8510</c:v>
                </c:pt>
                <c:pt idx="1">
                  <c:v>9256</c:v>
                </c:pt>
                <c:pt idx="2">
                  <c:v>16219</c:v>
                </c:pt>
                <c:pt idx="3">
                  <c:v>23062</c:v>
                </c:pt>
                <c:pt idx="4">
                  <c:v>36330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3F0-45DC-8E83-F58A5AE7B04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6578688"/>
        <c:axId val="86580224"/>
      </c:barChart>
      <c:catAx>
        <c:axId val="8657868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86580224"/>
        <c:crosses val="autoZero"/>
        <c:auto val="1"/>
        <c:lblAlgn val="ctr"/>
        <c:lblOffset val="100"/>
        <c:noMultiLvlLbl val="0"/>
      </c:catAx>
      <c:valAx>
        <c:axId val="865802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657868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Кількіст виявлених ВІЛ-інфікованих осіб </a:t>
            </a:r>
            <a:r>
              <a:rPr lang="ru-RU" sz="1000"/>
              <a:t>(абс.к-сть.)</a:t>
            </a:r>
          </a:p>
        </c:rich>
      </c:tx>
      <c:layout>
        <c:manualLayout>
          <c:xMode val="edge"/>
          <c:yMode val="edge"/>
          <c:x val="0.1349015748031496"/>
          <c:y val="2.3809523809523812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 виявлених ВІЛ-інфікованих осіб (абс.к-сть.)</c:v>
                </c:pt>
              </c:strCache>
            </c:strRef>
          </c:tx>
          <c:spPr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0-6E98-4A93-8CFF-FFB83B9BE45A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6E98-4A93-8CFF-FFB83B9BE45A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КДЦ</c:v>
                </c:pt>
                <c:pt idx="1">
                  <c:v>ЦПМСД</c:v>
                </c:pt>
                <c:pt idx="2">
                  <c:v>Спеціалізовані ЗОЗ</c:v>
                </c:pt>
                <c:pt idx="3">
                  <c:v>кабінети "Довіра"</c:v>
                </c:pt>
                <c:pt idx="4">
                  <c:v>Клінічні лікарні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94</c:v>
                </c:pt>
                <c:pt idx="1">
                  <c:v>107</c:v>
                </c:pt>
                <c:pt idx="2">
                  <c:v>125</c:v>
                </c:pt>
                <c:pt idx="3">
                  <c:v>266</c:v>
                </c:pt>
                <c:pt idx="4">
                  <c:v>726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E98-4A93-8CFF-FFB83B9BE4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6595840"/>
        <c:axId val="86597632"/>
      </c:barChart>
      <c:catAx>
        <c:axId val="865958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86597632"/>
        <c:crosses val="autoZero"/>
        <c:auto val="1"/>
        <c:lblAlgn val="ctr"/>
        <c:lblOffset val="100"/>
        <c:noMultiLvlLbl val="0"/>
      </c:catAx>
      <c:valAx>
        <c:axId val="865976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65958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200" b="1">
                <a:solidFill>
                  <a:sysClr val="windowText" lastClr="000000"/>
                </a:solidFill>
              </a:rPr>
              <a:t>Результативність обстеження на ВІЛ швидкими тестами у ЗОЗ (%)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innerShdw blurRad="114300">
                <a:prstClr val="black"/>
              </a:inn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FF9933"/>
              </a:solidFill>
              <a:ln>
                <a:noFill/>
              </a:ln>
              <a:effectLst>
                <a:innerShdw blurRad="114300">
                  <a:prstClr val="black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F0DC-4553-8997-5188B04F206D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innerShdw blurRad="114300">
                  <a:prstClr val="black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BF4B-49D7-8EDF-356A5955FA2E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innerShdw blurRad="114300">
                  <a:prstClr val="black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2-BF4B-49D7-8EDF-356A5955FA2E}"/>
              </c:ext>
            </c:extLst>
          </c:dPt>
          <c:dPt>
            <c:idx val="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>
                <a:innerShdw blurRad="114300">
                  <a:prstClr val="black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BF4B-49D7-8EDF-356A5955FA2E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innerShdw blurRad="114300">
                  <a:prstClr val="black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4-BF4B-49D7-8EDF-356A5955FA2E}"/>
              </c:ext>
            </c:extLst>
          </c:dPt>
          <c:dPt>
            <c:idx val="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innerShdw blurRad="114300">
                  <a:prstClr val="black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BF4B-49D7-8EDF-356A5955FA2E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innerShdw blurRad="114300">
                  <a:prstClr val="black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6-BF4B-49D7-8EDF-356A5955FA2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Плановий показник </c:v>
                </c:pt>
                <c:pt idx="1">
                  <c:v>кабінети "Довіра"</c:v>
                </c:pt>
                <c:pt idx="2">
                  <c:v>Клінічні лікарні</c:v>
                </c:pt>
                <c:pt idx="3">
                  <c:v>Київ</c:v>
                </c:pt>
                <c:pt idx="4">
                  <c:v>КНП КДЦ</c:v>
                </c:pt>
                <c:pt idx="5">
                  <c:v>Спеціалізовані ЗОЗ</c:v>
                </c:pt>
                <c:pt idx="6">
                  <c:v>ЦПМСД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3.3</c:v>
                </c:pt>
                <c:pt idx="1">
                  <c:v>3.1</c:v>
                </c:pt>
                <c:pt idx="2" formatCode="0.0">
                  <c:v>2</c:v>
                </c:pt>
                <c:pt idx="3" formatCode="0.0">
                  <c:v>1.4</c:v>
                </c:pt>
                <c:pt idx="4" formatCode="0.0">
                  <c:v>1.02</c:v>
                </c:pt>
                <c:pt idx="5" formatCode="0.0">
                  <c:v>0.77000000000000024</c:v>
                </c:pt>
                <c:pt idx="6" formatCode="0.0">
                  <c:v>0.46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DC-4553-8997-5188B04F206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11743360"/>
        <c:axId val="111744896"/>
      </c:barChart>
      <c:catAx>
        <c:axId val="111743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744896"/>
        <c:crosses val="autoZero"/>
        <c:auto val="1"/>
        <c:lblAlgn val="ctr"/>
        <c:lblOffset val="100"/>
        <c:noMultiLvlLbl val="0"/>
      </c:catAx>
      <c:valAx>
        <c:axId val="111744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b="1"/>
                  <a:t>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743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2659</Words>
  <Characters>15158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Коломоец Александр</cp:lastModifiedBy>
  <cp:revision>3</cp:revision>
  <cp:lastPrinted>2022-01-20T09:26:00Z</cp:lastPrinted>
  <dcterms:created xsi:type="dcterms:W3CDTF">2022-01-24T11:12:00Z</dcterms:created>
  <dcterms:modified xsi:type="dcterms:W3CDTF">2022-02-10T10:28:00Z</dcterms:modified>
</cp:coreProperties>
</file>