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E306" w14:textId="77777777" w:rsidR="006D4744" w:rsidRPr="00FA65A7" w:rsidRDefault="00154FEC" w:rsidP="00154FEC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A65A7">
        <w:rPr>
          <w:rFonts w:ascii="Times New Roman" w:hAnsi="Times New Roman" w:cs="Times New Roman"/>
          <w:b/>
          <w:sz w:val="24"/>
          <w:szCs w:val="24"/>
        </w:rPr>
        <w:t>Додаток</w:t>
      </w:r>
      <w:proofErr w:type="spellEnd"/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7</w:t>
      </w:r>
    </w:p>
    <w:p w14:paraId="26583333" w14:textId="77777777" w:rsidR="00154FEC" w:rsidRPr="00FA65A7" w:rsidRDefault="00154FEC" w:rsidP="00154FEC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До порядку розроблення та затвердження</w:t>
      </w:r>
    </w:p>
    <w:p w14:paraId="20B0F316" w14:textId="77777777" w:rsidR="00154FEC" w:rsidRPr="00FA65A7" w:rsidRDefault="00154FEC" w:rsidP="00154FEC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виконання міських цільових програм </w:t>
      </w:r>
    </w:p>
    <w:p w14:paraId="3F6A5860" w14:textId="77777777" w:rsidR="00154FEC" w:rsidRPr="00FA65A7" w:rsidRDefault="00FA65A7" w:rsidP="00154FEC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154FEC"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місті Києві</w:t>
      </w:r>
    </w:p>
    <w:p w14:paraId="6DCD3C5B" w14:textId="77777777" w:rsidR="00154FEC" w:rsidRPr="00FA65A7" w:rsidRDefault="00154FEC" w:rsidP="00154FEC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59154F5" w14:textId="77777777" w:rsidR="00154FEC" w:rsidRPr="00D52563" w:rsidRDefault="00154FEC" w:rsidP="00154FEC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2563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 до звіту</w:t>
      </w:r>
    </w:p>
    <w:p w14:paraId="63753C67" w14:textId="77777777" w:rsidR="00154FEC" w:rsidRPr="00D52563" w:rsidRDefault="00154FEC" w:rsidP="00154FEC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2563">
        <w:rPr>
          <w:rFonts w:ascii="Times New Roman" w:hAnsi="Times New Roman" w:cs="Times New Roman"/>
          <w:b/>
          <w:sz w:val="28"/>
          <w:szCs w:val="28"/>
          <w:lang w:val="uk-UA"/>
        </w:rPr>
        <w:t>про хід виконання</w:t>
      </w:r>
    </w:p>
    <w:p w14:paraId="239B2FEF" w14:textId="77777777" w:rsidR="00154FEC" w:rsidRPr="00D52563" w:rsidRDefault="00154FEC" w:rsidP="00154FEC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2563">
        <w:rPr>
          <w:rFonts w:ascii="Times New Roman" w:hAnsi="Times New Roman" w:cs="Times New Roman"/>
          <w:b/>
          <w:sz w:val="28"/>
          <w:szCs w:val="28"/>
          <w:lang w:val="uk-UA"/>
        </w:rPr>
        <w:t>Міської цільової програми протид</w:t>
      </w:r>
      <w:r w:rsidR="00DF20A0" w:rsidRPr="00D5256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525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ї епідемії ВІЛ-0інфекції на 2017-2021рр </w:t>
      </w:r>
    </w:p>
    <w:p w14:paraId="138AA89D" w14:textId="77777777" w:rsidR="00154FEC" w:rsidRPr="00D52563" w:rsidRDefault="00154FEC" w:rsidP="00154F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52563">
        <w:rPr>
          <w:rFonts w:ascii="Times New Roman" w:hAnsi="Times New Roman" w:cs="Times New Roman"/>
          <w:sz w:val="28"/>
          <w:szCs w:val="28"/>
          <w:lang w:val="uk-UA"/>
        </w:rPr>
        <w:t>Узагальнені результати виконання завдань та заходів програми: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54FEC" w:rsidRPr="00D52563" w14:paraId="4869B6F1" w14:textId="77777777" w:rsidTr="00FA65A7">
        <w:tc>
          <w:tcPr>
            <w:tcW w:w="3750" w:type="pct"/>
            <w:gridSpan w:val="3"/>
          </w:tcPr>
          <w:p w14:paraId="497338C5" w14:textId="77777777" w:rsidR="00154FEC" w:rsidRPr="00D52563" w:rsidRDefault="00154FEC" w:rsidP="00154F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заходів програми,од</w:t>
            </w:r>
          </w:p>
        </w:tc>
        <w:tc>
          <w:tcPr>
            <w:tcW w:w="1250" w:type="pct"/>
            <w:vMerge w:val="restart"/>
          </w:tcPr>
          <w:p w14:paraId="6455BE12" w14:textId="77777777" w:rsidR="00154FEC" w:rsidRPr="00D52563" w:rsidRDefault="00154FEC" w:rsidP="00154F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Відсоток виконаних заходів</w:t>
            </w:r>
          </w:p>
        </w:tc>
      </w:tr>
      <w:tr w:rsidR="00154FEC" w:rsidRPr="00D52563" w14:paraId="10753F27" w14:textId="77777777" w:rsidTr="00FA65A7">
        <w:tc>
          <w:tcPr>
            <w:tcW w:w="1250" w:type="pct"/>
          </w:tcPr>
          <w:p w14:paraId="1A9C25CD" w14:textId="77777777" w:rsidR="00154FEC" w:rsidRPr="00D52563" w:rsidRDefault="00154FEC" w:rsidP="00154F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50" w:type="pct"/>
          </w:tcPr>
          <w:p w14:paraId="7362F2AD" w14:textId="77777777" w:rsidR="00154FEC" w:rsidRPr="00D52563" w:rsidRDefault="00154FEC" w:rsidP="00154F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Виконаних</w:t>
            </w:r>
          </w:p>
        </w:tc>
        <w:tc>
          <w:tcPr>
            <w:tcW w:w="1250" w:type="pct"/>
          </w:tcPr>
          <w:p w14:paraId="3604C272" w14:textId="77777777" w:rsidR="00154FEC" w:rsidRPr="00D52563" w:rsidRDefault="00154FEC" w:rsidP="00154F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Невиконаних</w:t>
            </w:r>
          </w:p>
        </w:tc>
        <w:tc>
          <w:tcPr>
            <w:tcW w:w="1250" w:type="pct"/>
            <w:vMerge/>
          </w:tcPr>
          <w:p w14:paraId="6FA462F5" w14:textId="77777777" w:rsidR="00154FEC" w:rsidRPr="00D52563" w:rsidRDefault="00154FEC" w:rsidP="00154F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4FEC" w:rsidRPr="00D52563" w14:paraId="2A2A954A" w14:textId="77777777" w:rsidTr="00FA65A7">
        <w:tc>
          <w:tcPr>
            <w:tcW w:w="1250" w:type="pct"/>
          </w:tcPr>
          <w:p w14:paraId="7D046F3D" w14:textId="77777777" w:rsidR="00154FEC" w:rsidRPr="00D52563" w:rsidRDefault="002259BA" w:rsidP="001221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250" w:type="pct"/>
          </w:tcPr>
          <w:p w14:paraId="2E2C8094" w14:textId="77777777" w:rsidR="00154FEC" w:rsidRPr="00D52563" w:rsidRDefault="001221D0" w:rsidP="001221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C1537" w:rsidRPr="00D52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50" w:type="pct"/>
          </w:tcPr>
          <w:p w14:paraId="7C4D8CB2" w14:textId="77777777" w:rsidR="00154FEC" w:rsidRPr="00D52563" w:rsidRDefault="001221D0" w:rsidP="001221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C1537" w:rsidRPr="00D52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50" w:type="pct"/>
          </w:tcPr>
          <w:p w14:paraId="461B8E30" w14:textId="77777777" w:rsidR="00154FEC" w:rsidRPr="00D52563" w:rsidRDefault="003C1537" w:rsidP="001221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71,6</w:t>
            </w:r>
          </w:p>
        </w:tc>
      </w:tr>
    </w:tbl>
    <w:p w14:paraId="142694D2" w14:textId="77777777" w:rsidR="00D52563" w:rsidRDefault="00D52563" w:rsidP="006D3F58">
      <w:pPr>
        <w:pStyle w:val="a3"/>
        <w:ind w:left="171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AE0728" w14:textId="472C9395" w:rsidR="00154FEC" w:rsidRPr="00D52563" w:rsidRDefault="00154FEC" w:rsidP="006D3F58">
      <w:pPr>
        <w:pStyle w:val="a3"/>
        <w:ind w:left="171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2563">
        <w:rPr>
          <w:rFonts w:ascii="Times New Roman" w:hAnsi="Times New Roman" w:cs="Times New Roman"/>
          <w:b/>
          <w:sz w:val="28"/>
          <w:szCs w:val="28"/>
          <w:lang w:val="uk-UA"/>
        </w:rPr>
        <w:t>Перелік найбільш вагомих виконаних заходів (5-7)</w:t>
      </w:r>
    </w:p>
    <w:p w14:paraId="35556A1D" w14:textId="77777777" w:rsidR="001221D0" w:rsidRPr="00D52563" w:rsidRDefault="001221D0" w:rsidP="000858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5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Захід 1.1.1. </w:t>
      </w:r>
      <w:r w:rsidRPr="00D52563">
        <w:rPr>
          <w:rFonts w:ascii="Times New Roman" w:hAnsi="Times New Roman" w:cs="Times New Roman"/>
          <w:sz w:val="28"/>
          <w:szCs w:val="28"/>
          <w:lang w:val="uk-UA"/>
        </w:rPr>
        <w:t>Кількість ЛВІН, які отримали послуги з профілактики ВІЛ</w:t>
      </w:r>
      <w:r w:rsidR="006D3F58" w:rsidRPr="00D52563">
        <w:rPr>
          <w:rFonts w:ascii="Times New Roman" w:hAnsi="Times New Roman" w:cs="Times New Roman"/>
          <w:sz w:val="28"/>
          <w:szCs w:val="28"/>
          <w:lang w:val="uk-UA"/>
        </w:rPr>
        <w:t xml:space="preserve"> сумарно</w:t>
      </w:r>
      <w:r w:rsidRPr="00D525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6D3F58" w:rsidRPr="00D52563">
        <w:rPr>
          <w:rFonts w:ascii="Times New Roman" w:hAnsi="Times New Roman" w:cs="Times New Roman"/>
          <w:sz w:val="28"/>
          <w:szCs w:val="28"/>
          <w:lang w:val="uk-UA"/>
        </w:rPr>
        <w:t>охоплено послугами 177669</w:t>
      </w:r>
      <w:r w:rsidRPr="00D52563">
        <w:rPr>
          <w:rFonts w:ascii="Times New Roman" w:hAnsi="Times New Roman" w:cs="Times New Roman"/>
          <w:sz w:val="28"/>
          <w:szCs w:val="28"/>
          <w:lang w:val="uk-UA"/>
        </w:rPr>
        <w:t xml:space="preserve"> осіб, плановий показник </w:t>
      </w:r>
      <w:r w:rsidR="006D3F58" w:rsidRPr="00D5256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B0591" w:rsidRPr="00D52563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D52563">
        <w:rPr>
          <w:rFonts w:ascii="Times New Roman" w:hAnsi="Times New Roman" w:cs="Times New Roman"/>
          <w:sz w:val="28"/>
          <w:szCs w:val="28"/>
          <w:lang w:val="uk-UA"/>
        </w:rPr>
        <w:t> 000)</w:t>
      </w:r>
    </w:p>
    <w:p w14:paraId="28D4B98C" w14:textId="77777777" w:rsidR="001221D0" w:rsidRPr="00D52563" w:rsidRDefault="001221D0" w:rsidP="000858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563">
        <w:rPr>
          <w:rFonts w:ascii="Times New Roman" w:hAnsi="Times New Roman" w:cs="Times New Roman"/>
          <w:b/>
          <w:sz w:val="28"/>
          <w:szCs w:val="28"/>
          <w:lang w:val="uk-UA"/>
        </w:rPr>
        <w:t>Захід 1.1.3.</w:t>
      </w:r>
      <w:r w:rsidRPr="00D52563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РКС, які отримали послуги з профілактики ВІЛ</w:t>
      </w:r>
      <w:r w:rsidR="006D3F58" w:rsidRPr="00D52563">
        <w:rPr>
          <w:rFonts w:ascii="Times New Roman" w:hAnsi="Times New Roman" w:cs="Times New Roman"/>
          <w:sz w:val="28"/>
          <w:szCs w:val="28"/>
          <w:lang w:val="uk-UA"/>
        </w:rPr>
        <w:t xml:space="preserve"> сумарно</w:t>
      </w:r>
      <w:r w:rsidRPr="00D525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0B0591" w:rsidRPr="00D52563">
        <w:rPr>
          <w:rFonts w:ascii="Times New Roman" w:hAnsi="Times New Roman" w:cs="Times New Roman"/>
          <w:sz w:val="28"/>
          <w:szCs w:val="28"/>
          <w:lang w:val="uk-UA"/>
        </w:rPr>
        <w:t xml:space="preserve">охоплено послугами </w:t>
      </w:r>
      <w:r w:rsidR="006D3F58" w:rsidRPr="00D52563">
        <w:rPr>
          <w:rFonts w:ascii="Times New Roman" w:hAnsi="Times New Roman" w:cs="Times New Roman"/>
          <w:sz w:val="28"/>
          <w:szCs w:val="28"/>
          <w:lang w:val="uk-UA"/>
        </w:rPr>
        <w:t>47567</w:t>
      </w:r>
      <w:r w:rsidR="000B0591" w:rsidRPr="00D52563">
        <w:rPr>
          <w:rFonts w:ascii="Times New Roman" w:hAnsi="Times New Roman" w:cs="Times New Roman"/>
          <w:sz w:val="28"/>
          <w:szCs w:val="28"/>
          <w:lang w:val="uk-UA"/>
        </w:rPr>
        <w:t xml:space="preserve"> осіб, плановий показник </w:t>
      </w:r>
      <w:r w:rsidR="006D3F58" w:rsidRPr="00D52563">
        <w:rPr>
          <w:rFonts w:ascii="Times New Roman" w:hAnsi="Times New Roman" w:cs="Times New Roman"/>
          <w:sz w:val="28"/>
          <w:szCs w:val="28"/>
          <w:lang w:val="uk-UA"/>
        </w:rPr>
        <w:t>36500</w:t>
      </w:r>
      <w:r w:rsidRPr="00D5256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DEEFA1" w14:textId="77777777" w:rsidR="006D3F58" w:rsidRPr="00D52563" w:rsidRDefault="006D3F58" w:rsidP="000858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5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Захід 2.1. </w:t>
      </w:r>
      <w:r w:rsidRPr="00D52563">
        <w:rPr>
          <w:rFonts w:ascii="Times New Roman" w:hAnsi="Times New Roman" w:cs="Times New Roman"/>
          <w:sz w:val="28"/>
          <w:szCs w:val="28"/>
          <w:lang w:val="uk-UA"/>
        </w:rPr>
        <w:t>Забезпечити доступне та ефективне тестування населення на ВІЛ у ЗОЗ та кабінетах Довіри за принципом "тестуй та реєструй" сумарно ( охоплено послугами 868 937 осіб, плановий показник 510 000 осіб)</w:t>
      </w:r>
    </w:p>
    <w:p w14:paraId="1A9B96B5" w14:textId="77777777" w:rsidR="006D3F58" w:rsidRPr="00D52563" w:rsidRDefault="006D3F58" w:rsidP="006D3F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52563">
        <w:rPr>
          <w:rFonts w:ascii="Times New Roman" w:hAnsi="Times New Roman" w:cs="Times New Roman"/>
          <w:b/>
          <w:sz w:val="28"/>
          <w:szCs w:val="28"/>
          <w:lang w:val="uk-UA"/>
        </w:rPr>
        <w:t>Захід 3.2.</w:t>
      </w:r>
      <w:r w:rsidRPr="00D52563">
        <w:rPr>
          <w:sz w:val="28"/>
          <w:szCs w:val="28"/>
        </w:rPr>
        <w:t xml:space="preserve"> </w:t>
      </w:r>
      <w:proofErr w:type="spellStart"/>
      <w:r w:rsidRPr="00D52563">
        <w:rPr>
          <w:rFonts w:ascii="Times New Roman" w:hAnsi="Times New Roman" w:cs="Times New Roman"/>
          <w:sz w:val="28"/>
          <w:szCs w:val="28"/>
        </w:rPr>
        <w:t>Забезпеч</w:t>
      </w:r>
      <w:r w:rsidRPr="00D52563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Pr="00D52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563">
        <w:rPr>
          <w:rFonts w:ascii="Times New Roman" w:hAnsi="Times New Roman" w:cs="Times New Roman"/>
          <w:sz w:val="28"/>
          <w:szCs w:val="28"/>
        </w:rPr>
        <w:t>діагностик</w:t>
      </w:r>
      <w:proofErr w:type="spellEnd"/>
      <w:r w:rsidRPr="00D5256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52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563">
        <w:rPr>
          <w:rFonts w:ascii="Times New Roman" w:hAnsi="Times New Roman" w:cs="Times New Roman"/>
          <w:sz w:val="28"/>
          <w:szCs w:val="28"/>
        </w:rPr>
        <w:t>опортуністичних</w:t>
      </w:r>
      <w:proofErr w:type="spellEnd"/>
      <w:r w:rsidRPr="00D52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563">
        <w:rPr>
          <w:rFonts w:ascii="Times New Roman" w:hAnsi="Times New Roman" w:cs="Times New Roman"/>
          <w:sz w:val="28"/>
          <w:szCs w:val="28"/>
        </w:rPr>
        <w:t>інфекцій</w:t>
      </w:r>
      <w:proofErr w:type="spellEnd"/>
      <w:r w:rsidRPr="00D52563">
        <w:rPr>
          <w:rFonts w:ascii="Times New Roman" w:hAnsi="Times New Roman" w:cs="Times New Roman"/>
          <w:sz w:val="28"/>
          <w:szCs w:val="28"/>
        </w:rPr>
        <w:t xml:space="preserve"> у ЛЖВ при </w:t>
      </w:r>
      <w:proofErr w:type="spellStart"/>
      <w:r w:rsidRPr="00D52563">
        <w:rPr>
          <w:rFonts w:ascii="Times New Roman" w:hAnsi="Times New Roman" w:cs="Times New Roman"/>
          <w:sz w:val="28"/>
          <w:szCs w:val="28"/>
        </w:rPr>
        <w:t>взятті</w:t>
      </w:r>
      <w:proofErr w:type="spellEnd"/>
      <w:r w:rsidRPr="00D52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56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52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563">
        <w:rPr>
          <w:rFonts w:ascii="Times New Roman" w:hAnsi="Times New Roman" w:cs="Times New Roman"/>
          <w:sz w:val="28"/>
          <w:szCs w:val="28"/>
        </w:rPr>
        <w:t>медичний</w:t>
      </w:r>
      <w:proofErr w:type="spellEnd"/>
      <w:r w:rsidRPr="00D52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563">
        <w:rPr>
          <w:rFonts w:ascii="Times New Roman" w:hAnsi="Times New Roman" w:cs="Times New Roman"/>
          <w:sz w:val="28"/>
          <w:szCs w:val="28"/>
        </w:rPr>
        <w:t>нагляд</w:t>
      </w:r>
      <w:proofErr w:type="spellEnd"/>
      <w:r w:rsidRPr="00D52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52563">
        <w:rPr>
          <w:rFonts w:ascii="Times New Roman" w:hAnsi="Times New Roman" w:cs="Times New Roman"/>
          <w:sz w:val="28"/>
          <w:szCs w:val="28"/>
          <w:lang w:val="uk-UA"/>
        </w:rPr>
        <w:t>сумарно  (</w:t>
      </w:r>
      <w:proofErr w:type="gramEnd"/>
      <w:r w:rsidRPr="00D52563">
        <w:rPr>
          <w:rFonts w:ascii="Times New Roman" w:hAnsi="Times New Roman" w:cs="Times New Roman"/>
          <w:sz w:val="28"/>
          <w:szCs w:val="28"/>
          <w:lang w:val="uk-UA"/>
        </w:rPr>
        <w:t>охоплено 3185 осіб, плановий показник 2940 осіб).</w:t>
      </w:r>
    </w:p>
    <w:p w14:paraId="5DF15F77" w14:textId="77777777" w:rsidR="001221D0" w:rsidRPr="00D52563" w:rsidRDefault="001221D0" w:rsidP="000858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563">
        <w:rPr>
          <w:rFonts w:ascii="Times New Roman" w:hAnsi="Times New Roman" w:cs="Times New Roman"/>
          <w:b/>
          <w:sz w:val="28"/>
          <w:szCs w:val="28"/>
          <w:lang w:val="uk-UA"/>
        </w:rPr>
        <w:t>Захід 3.4.2</w:t>
      </w:r>
      <w:r w:rsidRPr="00D52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8CE" w:rsidRPr="00D52563">
        <w:rPr>
          <w:rFonts w:ascii="Times New Roman" w:hAnsi="Times New Roman" w:cs="Times New Roman"/>
          <w:sz w:val="28"/>
          <w:szCs w:val="28"/>
          <w:lang w:val="uk-UA"/>
        </w:rPr>
        <w:t>Забезпечення профілактики та лікування опортуністичних інфекцій у ЛЖВ</w:t>
      </w:r>
      <w:r w:rsidR="006D3F58" w:rsidRPr="00D52563">
        <w:rPr>
          <w:rFonts w:ascii="Times New Roman" w:hAnsi="Times New Roman" w:cs="Times New Roman"/>
          <w:sz w:val="28"/>
          <w:szCs w:val="28"/>
          <w:lang w:val="uk-UA"/>
        </w:rPr>
        <w:t xml:space="preserve"> сумарно (охоплено 32785 осіб, плановий показник 15378</w:t>
      </w:r>
      <w:r w:rsidR="000858CE" w:rsidRPr="00D5256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FE83D89" w14:textId="77777777" w:rsidR="000858CE" w:rsidRPr="00D52563" w:rsidRDefault="000858CE" w:rsidP="000858C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8D7A6C" w14:textId="77777777" w:rsidR="000858CE" w:rsidRPr="00D52563" w:rsidRDefault="001221D0" w:rsidP="000858C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2563">
        <w:rPr>
          <w:rFonts w:ascii="Times New Roman" w:hAnsi="Times New Roman" w:cs="Times New Roman"/>
          <w:b/>
          <w:sz w:val="28"/>
          <w:szCs w:val="28"/>
          <w:lang w:val="uk-UA"/>
        </w:rPr>
        <w:t>1.2.</w:t>
      </w:r>
      <w:r w:rsidR="002C2653" w:rsidRPr="00D525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найбільш вагомих невиконаних заходів (5-7) </w:t>
      </w:r>
    </w:p>
    <w:p w14:paraId="5D9E7047" w14:textId="77777777" w:rsidR="000858CE" w:rsidRPr="00D52563" w:rsidRDefault="001A701A" w:rsidP="000858C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525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Захід 2.3.1.</w:t>
      </w:r>
      <w:r w:rsidR="00E6540C" w:rsidRPr="00D52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5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Кількість осіб з числа ГПР, у яких було діагностовано ВІЛ на базі НУО</w:t>
      </w:r>
      <w:r w:rsidR="00E6540C" w:rsidRPr="00D525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14:paraId="224634FA" w14:textId="77777777" w:rsidR="001A701A" w:rsidRPr="00D52563" w:rsidRDefault="001A701A" w:rsidP="000858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2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Показник виконаний на 25,9</w:t>
      </w:r>
      <w:r w:rsidR="00E6540C" w:rsidRPr="00D52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</w:t>
      </w:r>
      <w:r w:rsidR="002D7B20" w:rsidRPr="00D52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Основна причина </w:t>
      </w:r>
      <w:proofErr w:type="spellStart"/>
      <w:r w:rsidR="002D7B20" w:rsidRPr="00D52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недовиявлення</w:t>
      </w:r>
      <w:proofErr w:type="spellEnd"/>
      <w:r w:rsidR="002D7B20" w:rsidRPr="00D52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2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ВІЛ-позитивних осіб є зниження кількості обстеження на ВІЛ-інфекцію та відповідно виявлених осіб, основною причиною яких є введення </w:t>
      </w:r>
      <w:proofErr w:type="spellStart"/>
      <w:r w:rsidRPr="00D52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карантиних</w:t>
      </w:r>
      <w:proofErr w:type="spellEnd"/>
      <w:r w:rsidRPr="00D52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заходів COVID-19</w:t>
      </w:r>
    </w:p>
    <w:p w14:paraId="7A6B24D9" w14:textId="77777777" w:rsidR="000858CE" w:rsidRPr="00D52563" w:rsidRDefault="000858CE" w:rsidP="000858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71845A" w14:textId="77777777" w:rsidR="001A701A" w:rsidRPr="00D52563" w:rsidRDefault="001A701A" w:rsidP="001A701A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5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Захід 3.1.3</w:t>
      </w:r>
      <w:r w:rsidR="00DA05AB" w:rsidRPr="00D525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proofErr w:type="spellStart"/>
      <w:r w:rsidRPr="00D5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кількість</w:t>
      </w:r>
      <w:proofErr w:type="spellEnd"/>
      <w:r w:rsidRPr="00D5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5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ЛЖВ  з</w:t>
      </w:r>
      <w:proofErr w:type="gramEnd"/>
      <w:r w:rsidRPr="00D5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5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вперше</w:t>
      </w:r>
      <w:proofErr w:type="spellEnd"/>
      <w:r w:rsidRPr="00D5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5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встановленим</w:t>
      </w:r>
      <w:proofErr w:type="spellEnd"/>
      <w:r w:rsidRPr="00D5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5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діагнозом</w:t>
      </w:r>
      <w:proofErr w:type="spellEnd"/>
      <w:r w:rsidRPr="00D5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D5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які</w:t>
      </w:r>
      <w:proofErr w:type="spellEnd"/>
      <w:r w:rsidRPr="00D5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5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взяті</w:t>
      </w:r>
      <w:proofErr w:type="spellEnd"/>
      <w:r w:rsidRPr="00D5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5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</w:t>
      </w:r>
      <w:proofErr w:type="spellEnd"/>
      <w:r w:rsidRPr="00D5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5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медичне</w:t>
      </w:r>
      <w:proofErr w:type="spellEnd"/>
      <w:r w:rsidRPr="00D5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5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спостереження</w:t>
      </w:r>
      <w:proofErr w:type="spellEnd"/>
      <w:r w:rsidRPr="00D5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5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лікарем-інфекціоністом</w:t>
      </w:r>
      <w:proofErr w:type="spellEnd"/>
      <w:r w:rsidRPr="00D5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proofErr w:type="spellStart"/>
      <w:r w:rsidRPr="00D5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місцем</w:t>
      </w:r>
      <w:proofErr w:type="spellEnd"/>
      <w:r w:rsidRPr="00D5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5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проживання</w:t>
      </w:r>
      <w:proofErr w:type="spellEnd"/>
    </w:p>
    <w:p w14:paraId="4CEF63B6" w14:textId="023D78CA" w:rsidR="00FA65A7" w:rsidRDefault="00DA05AB" w:rsidP="000858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2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1A701A" w:rsidRPr="00D52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плановий сумарний показник становить 6 833 осіб, фактичний сумарний показник за 5 років становить 1519 осіб. Основна причина є низька кількість обстежених на КНП КДЦ та виявлених осіб.   </w:t>
      </w:r>
    </w:p>
    <w:p w14:paraId="0B4F9429" w14:textId="06F393E9" w:rsidR="00D52563" w:rsidRDefault="00D52563" w:rsidP="000858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7DFFCA" w14:textId="77777777" w:rsidR="00D52563" w:rsidRPr="00D52563" w:rsidRDefault="00D52563" w:rsidP="000858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D11011" w14:textId="77777777" w:rsidR="002C2653" w:rsidRPr="00D52563" w:rsidRDefault="002C2653" w:rsidP="00F459D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5256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Оцінка ефективності виконання програми</w:t>
      </w:r>
      <w:r w:rsidR="00DA05AB" w:rsidRPr="00D52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93"/>
        <w:gridCol w:w="1290"/>
        <w:gridCol w:w="1511"/>
        <w:gridCol w:w="1859"/>
        <w:gridCol w:w="892"/>
        <w:gridCol w:w="1290"/>
        <w:gridCol w:w="1511"/>
        <w:gridCol w:w="1436"/>
      </w:tblGrid>
      <w:tr w:rsidR="002C2653" w:rsidRPr="00D52563" w14:paraId="5AB443CE" w14:textId="77777777" w:rsidTr="00227E0A">
        <w:tc>
          <w:tcPr>
            <w:tcW w:w="2593" w:type="pct"/>
            <w:gridSpan w:val="4"/>
            <w:vAlign w:val="center"/>
          </w:tcPr>
          <w:p w14:paraId="6D621292" w14:textId="77777777" w:rsidR="002C2653" w:rsidRPr="00D52563" w:rsidRDefault="002C2653" w:rsidP="002C26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25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Результативні показники</w:t>
            </w:r>
          </w:p>
        </w:tc>
        <w:tc>
          <w:tcPr>
            <w:tcW w:w="2407" w:type="pct"/>
            <w:gridSpan w:val="4"/>
            <w:vAlign w:val="center"/>
          </w:tcPr>
          <w:p w14:paraId="666F664B" w14:textId="77777777" w:rsidR="002C2653" w:rsidRPr="00D52563" w:rsidRDefault="002C2653" w:rsidP="002C26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25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Індикатори програми</w:t>
            </w:r>
          </w:p>
        </w:tc>
      </w:tr>
      <w:tr w:rsidR="002C2653" w:rsidRPr="00D52563" w14:paraId="60199A03" w14:textId="77777777" w:rsidTr="00227E0A">
        <w:tc>
          <w:tcPr>
            <w:tcW w:w="1745" w:type="pct"/>
            <w:gridSpan w:val="3"/>
            <w:vAlign w:val="center"/>
          </w:tcPr>
          <w:p w14:paraId="509A19A4" w14:textId="77777777" w:rsidR="002C2653" w:rsidRPr="00D52563" w:rsidRDefault="002C2653" w:rsidP="002C26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25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результативних показників</w:t>
            </w:r>
          </w:p>
        </w:tc>
        <w:tc>
          <w:tcPr>
            <w:tcW w:w="848" w:type="pct"/>
            <w:vAlign w:val="center"/>
          </w:tcPr>
          <w:p w14:paraId="42D68052" w14:textId="77777777" w:rsidR="002C2653" w:rsidRPr="00D52563" w:rsidRDefault="002C2653" w:rsidP="002C26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25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Відсоток виконаних результативних показників, %</w:t>
            </w:r>
          </w:p>
        </w:tc>
        <w:tc>
          <w:tcPr>
            <w:tcW w:w="1744" w:type="pct"/>
            <w:gridSpan w:val="3"/>
            <w:vAlign w:val="center"/>
          </w:tcPr>
          <w:p w14:paraId="3A05982A" w14:textId="77777777" w:rsidR="002C2653" w:rsidRPr="00D52563" w:rsidRDefault="002C2653" w:rsidP="002C26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25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індикаторів програми,од</w:t>
            </w:r>
          </w:p>
        </w:tc>
        <w:tc>
          <w:tcPr>
            <w:tcW w:w="663" w:type="pct"/>
            <w:vAlign w:val="center"/>
          </w:tcPr>
          <w:p w14:paraId="03AB5CF3" w14:textId="77777777" w:rsidR="002C2653" w:rsidRPr="00D52563" w:rsidRDefault="002C2653" w:rsidP="002C26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25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Відсоток досягнутих індикаторів програми, %</w:t>
            </w:r>
          </w:p>
        </w:tc>
      </w:tr>
      <w:tr w:rsidR="00F636EF" w:rsidRPr="00D52563" w14:paraId="5EBC9174" w14:textId="77777777" w:rsidTr="00227E0A">
        <w:tc>
          <w:tcPr>
            <w:tcW w:w="418" w:type="pct"/>
            <w:vAlign w:val="center"/>
          </w:tcPr>
          <w:p w14:paraId="513646B8" w14:textId="77777777" w:rsidR="00F636EF" w:rsidRPr="00D52563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607" w:type="pct"/>
            <w:vAlign w:val="center"/>
          </w:tcPr>
          <w:p w14:paraId="2A43F4AF" w14:textId="77777777" w:rsidR="00F636EF" w:rsidRPr="00D52563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Виконаних</w:t>
            </w:r>
          </w:p>
        </w:tc>
        <w:tc>
          <w:tcPr>
            <w:tcW w:w="720" w:type="pct"/>
            <w:vAlign w:val="center"/>
          </w:tcPr>
          <w:p w14:paraId="0C0EB060" w14:textId="77777777" w:rsidR="00F636EF" w:rsidRPr="00D52563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Невиконаних</w:t>
            </w:r>
          </w:p>
        </w:tc>
        <w:tc>
          <w:tcPr>
            <w:tcW w:w="848" w:type="pct"/>
            <w:vAlign w:val="center"/>
          </w:tcPr>
          <w:p w14:paraId="2A90FB57" w14:textId="77777777" w:rsidR="00F636EF" w:rsidRPr="00D52563" w:rsidRDefault="00227E0A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5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417" w:type="pct"/>
            <w:vAlign w:val="center"/>
          </w:tcPr>
          <w:p w14:paraId="1706EF62" w14:textId="77777777" w:rsidR="00F636EF" w:rsidRPr="00D52563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607" w:type="pct"/>
            <w:vAlign w:val="center"/>
          </w:tcPr>
          <w:p w14:paraId="001A2D9D" w14:textId="77777777" w:rsidR="00F636EF" w:rsidRPr="00D52563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Виконаних</w:t>
            </w:r>
          </w:p>
        </w:tc>
        <w:tc>
          <w:tcPr>
            <w:tcW w:w="720" w:type="pct"/>
            <w:vAlign w:val="center"/>
          </w:tcPr>
          <w:p w14:paraId="07549D8E" w14:textId="77777777" w:rsidR="00F636EF" w:rsidRPr="00D52563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Невиконаних</w:t>
            </w:r>
          </w:p>
        </w:tc>
        <w:tc>
          <w:tcPr>
            <w:tcW w:w="663" w:type="pct"/>
            <w:vAlign w:val="center"/>
          </w:tcPr>
          <w:p w14:paraId="542D08EF" w14:textId="77777777" w:rsidR="00F636EF" w:rsidRPr="00D52563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Відсоток виконаних заходів</w:t>
            </w:r>
          </w:p>
        </w:tc>
      </w:tr>
      <w:tr w:rsidR="002C2653" w:rsidRPr="00D52563" w14:paraId="455C069F" w14:textId="77777777" w:rsidTr="00227E0A">
        <w:tc>
          <w:tcPr>
            <w:tcW w:w="418" w:type="pct"/>
            <w:vAlign w:val="center"/>
          </w:tcPr>
          <w:p w14:paraId="0324FB7E" w14:textId="77777777" w:rsidR="002C2653" w:rsidRPr="00D52563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D2FBD" w:rsidRPr="00D52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607" w:type="pct"/>
            <w:vAlign w:val="center"/>
          </w:tcPr>
          <w:p w14:paraId="3CD0B6EA" w14:textId="77777777" w:rsidR="002C2653" w:rsidRPr="00D52563" w:rsidRDefault="00DF20A0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720" w:type="pct"/>
            <w:vAlign w:val="center"/>
          </w:tcPr>
          <w:p w14:paraId="2E05F3F2" w14:textId="77777777" w:rsidR="002C2653" w:rsidRPr="00D52563" w:rsidRDefault="00DF20A0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848" w:type="pct"/>
            <w:vAlign w:val="center"/>
          </w:tcPr>
          <w:p w14:paraId="356C5997" w14:textId="77777777" w:rsidR="002C2653" w:rsidRPr="00D52563" w:rsidRDefault="00DF20A0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45,5</w:t>
            </w:r>
            <w:r w:rsidR="009A2720" w:rsidRPr="00D52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</w:t>
            </w:r>
          </w:p>
        </w:tc>
        <w:tc>
          <w:tcPr>
            <w:tcW w:w="417" w:type="pct"/>
            <w:vAlign w:val="center"/>
          </w:tcPr>
          <w:p w14:paraId="18B5C50F" w14:textId="77777777" w:rsidR="002C2653" w:rsidRPr="00D52563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07" w:type="pct"/>
            <w:vAlign w:val="center"/>
          </w:tcPr>
          <w:p w14:paraId="105583B4" w14:textId="77777777" w:rsidR="002C2653" w:rsidRPr="00D52563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0" w:type="pct"/>
            <w:vAlign w:val="center"/>
          </w:tcPr>
          <w:p w14:paraId="3BAA4D28" w14:textId="77777777" w:rsidR="002C2653" w:rsidRPr="00D52563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63" w:type="pct"/>
            <w:vAlign w:val="center"/>
          </w:tcPr>
          <w:p w14:paraId="0F5EDD4A" w14:textId="77777777" w:rsidR="002C2653" w:rsidRPr="00D52563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33,3</w:t>
            </w:r>
          </w:p>
        </w:tc>
      </w:tr>
    </w:tbl>
    <w:p w14:paraId="4AD64D31" w14:textId="77777777" w:rsidR="009C45FE" w:rsidRDefault="00425C7F" w:rsidP="00272FFB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97307" w:rsidRPr="00FA65A7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BB1B4B3" w14:textId="77777777" w:rsidR="009C45FE" w:rsidRDefault="009C45FE" w:rsidP="00272FFB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6E1703" w14:textId="77777777" w:rsidR="009C45FE" w:rsidRPr="003643BF" w:rsidRDefault="009C45FE" w:rsidP="009C45FE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 w:eastAsia="ar-SA"/>
        </w:rPr>
      </w:pPr>
      <w:r w:rsidRPr="003643BF">
        <w:rPr>
          <w:bCs/>
          <w:color w:val="000000"/>
          <w:sz w:val="28"/>
          <w:szCs w:val="28"/>
          <w:lang w:val="uk-UA" w:eastAsia="ar-SA"/>
        </w:rPr>
        <w:t xml:space="preserve">Заступник директора – начальник </w:t>
      </w:r>
    </w:p>
    <w:p w14:paraId="59759BB7" w14:textId="77777777" w:rsidR="009C45FE" w:rsidRPr="003643BF" w:rsidRDefault="009C45FE" w:rsidP="009C45FE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 w:eastAsia="ar-SA"/>
        </w:rPr>
      </w:pPr>
      <w:r w:rsidRPr="003643BF">
        <w:rPr>
          <w:bCs/>
          <w:color w:val="000000"/>
          <w:sz w:val="28"/>
          <w:szCs w:val="28"/>
          <w:lang w:val="uk-UA" w:eastAsia="ar-SA"/>
        </w:rPr>
        <w:t>управління лікувально-профілактичної</w:t>
      </w:r>
    </w:p>
    <w:p w14:paraId="0FE39C37" w14:textId="153DE515" w:rsidR="009C45FE" w:rsidRPr="003643BF" w:rsidRDefault="009C45FE" w:rsidP="009C45FE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 w:eastAsia="ar-SA"/>
        </w:rPr>
      </w:pPr>
      <w:r w:rsidRPr="003643BF">
        <w:rPr>
          <w:bCs/>
          <w:color w:val="000000"/>
          <w:sz w:val="28"/>
          <w:szCs w:val="28"/>
          <w:lang w:val="uk-UA" w:eastAsia="ar-SA"/>
        </w:rPr>
        <w:t xml:space="preserve">допомоги   </w:t>
      </w:r>
      <w:r>
        <w:rPr>
          <w:bCs/>
          <w:color w:val="000000"/>
          <w:sz w:val="28"/>
          <w:szCs w:val="28"/>
          <w:lang w:val="uk-UA" w:eastAsia="ar-SA"/>
        </w:rPr>
        <w:t xml:space="preserve">                                                   </w:t>
      </w:r>
      <w:r w:rsidRPr="003643BF">
        <w:rPr>
          <w:bCs/>
          <w:color w:val="000000"/>
          <w:sz w:val="28"/>
          <w:szCs w:val="28"/>
          <w:lang w:val="uk-UA" w:eastAsia="ar-SA"/>
        </w:rPr>
        <w:t xml:space="preserve">    </w:t>
      </w:r>
      <w:r>
        <w:rPr>
          <w:bCs/>
          <w:color w:val="000000"/>
          <w:sz w:val="28"/>
          <w:szCs w:val="28"/>
          <w:lang w:val="uk-UA" w:eastAsia="ar-SA"/>
        </w:rPr>
        <w:t xml:space="preserve">      </w:t>
      </w:r>
      <w:r w:rsidRPr="003643BF">
        <w:rPr>
          <w:bCs/>
          <w:color w:val="000000"/>
          <w:sz w:val="28"/>
          <w:szCs w:val="28"/>
          <w:lang w:val="uk-UA" w:eastAsia="ar-SA"/>
        </w:rPr>
        <w:t xml:space="preserve">    </w:t>
      </w:r>
      <w:r>
        <w:rPr>
          <w:bCs/>
          <w:color w:val="000000"/>
          <w:sz w:val="28"/>
          <w:szCs w:val="28"/>
          <w:lang w:val="uk-UA" w:eastAsia="ar-SA"/>
        </w:rPr>
        <w:t xml:space="preserve">              </w:t>
      </w:r>
      <w:r w:rsidRPr="003643BF">
        <w:rPr>
          <w:bCs/>
          <w:color w:val="000000"/>
          <w:sz w:val="28"/>
          <w:szCs w:val="28"/>
          <w:lang w:val="uk-UA" w:eastAsia="ar-SA"/>
        </w:rPr>
        <w:t xml:space="preserve">    Галина ЗБОРОМИРСЬКА</w:t>
      </w:r>
    </w:p>
    <w:p w14:paraId="29ECB091" w14:textId="77777777" w:rsidR="009C45FE" w:rsidRDefault="009C45FE" w:rsidP="009C45FE">
      <w:pPr>
        <w:pStyle w:val="1"/>
        <w:jc w:val="both"/>
        <w:rPr>
          <w:bCs/>
          <w:iCs/>
          <w:color w:val="000000"/>
          <w:sz w:val="28"/>
          <w:szCs w:val="28"/>
        </w:rPr>
      </w:pPr>
    </w:p>
    <w:p w14:paraId="783E6232" w14:textId="77777777" w:rsidR="009C45FE" w:rsidRDefault="009C45FE" w:rsidP="009C45FE">
      <w:pPr>
        <w:pStyle w:val="1"/>
        <w:jc w:val="both"/>
        <w:rPr>
          <w:bCs/>
          <w:iCs/>
          <w:color w:val="000000"/>
          <w:sz w:val="28"/>
          <w:szCs w:val="28"/>
        </w:rPr>
      </w:pPr>
    </w:p>
    <w:p w14:paraId="0C4A08DC" w14:textId="77777777" w:rsidR="009C45FE" w:rsidRPr="002E137A" w:rsidRDefault="009C45FE" w:rsidP="009C45FE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 w:eastAsia="ar-SA"/>
        </w:rPr>
      </w:pPr>
      <w:r w:rsidRPr="002E137A">
        <w:rPr>
          <w:bCs/>
          <w:color w:val="000000"/>
          <w:sz w:val="28"/>
          <w:szCs w:val="28"/>
          <w:lang w:val="uk-UA" w:eastAsia="ar-SA"/>
        </w:rPr>
        <w:t xml:space="preserve">Заступник директора – </w:t>
      </w:r>
    </w:p>
    <w:p w14:paraId="0F429A98" w14:textId="028A175F" w:rsidR="009C45FE" w:rsidRDefault="009C45FE" w:rsidP="009C45FE">
      <w:pPr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2E137A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начальник </w:t>
      </w:r>
      <w:proofErr w:type="spellStart"/>
      <w:r w:rsidRPr="002E137A">
        <w:rPr>
          <w:rFonts w:ascii="Times New Roman" w:hAnsi="Times New Roman"/>
          <w:bCs/>
          <w:color w:val="000000"/>
          <w:sz w:val="28"/>
          <w:szCs w:val="28"/>
          <w:lang w:eastAsia="ar-SA"/>
        </w:rPr>
        <w:t>управління</w:t>
      </w:r>
      <w:proofErr w:type="spellEnd"/>
      <w:r w:rsidRPr="002E137A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2E137A">
        <w:rPr>
          <w:rFonts w:ascii="Times New Roman" w:hAnsi="Times New Roman"/>
          <w:bCs/>
          <w:color w:val="000000"/>
          <w:sz w:val="28"/>
          <w:szCs w:val="28"/>
          <w:lang w:eastAsia="ar-SA"/>
        </w:rPr>
        <w:t>економіки</w:t>
      </w:r>
      <w:proofErr w:type="spellEnd"/>
      <w:r w:rsidRPr="004B55E7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</w:t>
      </w:r>
      <w:r w:rsidRPr="004B55E7">
        <w:rPr>
          <w:rFonts w:ascii="Times New Roman" w:hAnsi="Times New Roman"/>
          <w:bCs/>
          <w:color w:val="000000"/>
          <w:sz w:val="28"/>
          <w:szCs w:val="28"/>
          <w:lang w:eastAsia="ar-SA"/>
        </w:rPr>
        <w:tab/>
      </w:r>
      <w:r w:rsidRPr="004B55E7">
        <w:rPr>
          <w:rFonts w:ascii="Times New Roman" w:hAnsi="Times New Roman"/>
          <w:bCs/>
          <w:color w:val="000000"/>
          <w:sz w:val="28"/>
          <w:szCs w:val="28"/>
          <w:lang w:eastAsia="ar-SA"/>
        </w:rPr>
        <w:tab/>
        <w:t xml:space="preserve">       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   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 </w:t>
      </w:r>
      <w:proofErr w:type="spellStart"/>
      <w:r w:rsidRPr="004B55E7">
        <w:rPr>
          <w:rFonts w:ascii="Times New Roman" w:hAnsi="Times New Roman"/>
          <w:bCs/>
          <w:color w:val="000000"/>
          <w:sz w:val="28"/>
          <w:szCs w:val="28"/>
          <w:lang w:eastAsia="ar-SA"/>
        </w:rPr>
        <w:t>Дмитро</w:t>
      </w:r>
      <w:proofErr w:type="spellEnd"/>
      <w:r w:rsidRPr="004B55E7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КУЦОПАЛ</w:t>
      </w:r>
    </w:p>
    <w:p w14:paraId="09317551" w14:textId="77777777" w:rsidR="009C45FE" w:rsidRDefault="009C45FE" w:rsidP="009C45FE">
      <w:pPr>
        <w:pStyle w:val="a3"/>
        <w:spacing w:after="0" w:line="240" w:lineRule="auto"/>
        <w:ind w:left="50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7676D813" w14:textId="1A5C22DA" w:rsidR="00A97307" w:rsidRPr="00FA65A7" w:rsidRDefault="00A97307" w:rsidP="00272FFB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A97307" w:rsidRPr="00FA65A7" w:rsidSect="00F636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6756D"/>
    <w:multiLevelType w:val="multilevel"/>
    <w:tmpl w:val="3370A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519B7A8D"/>
    <w:multiLevelType w:val="multilevel"/>
    <w:tmpl w:val="777A1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FEC"/>
    <w:rsid w:val="00051976"/>
    <w:rsid w:val="00072D0B"/>
    <w:rsid w:val="000858CE"/>
    <w:rsid w:val="000B0591"/>
    <w:rsid w:val="000C41EE"/>
    <w:rsid w:val="000C4952"/>
    <w:rsid w:val="000D2FBD"/>
    <w:rsid w:val="001221D0"/>
    <w:rsid w:val="00147168"/>
    <w:rsid w:val="00154FEC"/>
    <w:rsid w:val="00156795"/>
    <w:rsid w:val="001A701A"/>
    <w:rsid w:val="001C37DD"/>
    <w:rsid w:val="001E40EE"/>
    <w:rsid w:val="00211752"/>
    <w:rsid w:val="002259BA"/>
    <w:rsid w:val="00227E0A"/>
    <w:rsid w:val="00272FFB"/>
    <w:rsid w:val="002C2653"/>
    <w:rsid w:val="002D7B20"/>
    <w:rsid w:val="002E392E"/>
    <w:rsid w:val="00335910"/>
    <w:rsid w:val="00362AF6"/>
    <w:rsid w:val="00381D5F"/>
    <w:rsid w:val="00384371"/>
    <w:rsid w:val="003C1537"/>
    <w:rsid w:val="00425C7F"/>
    <w:rsid w:val="004779E7"/>
    <w:rsid w:val="00543C87"/>
    <w:rsid w:val="005D7954"/>
    <w:rsid w:val="005E6C6E"/>
    <w:rsid w:val="0061278C"/>
    <w:rsid w:val="00632F6A"/>
    <w:rsid w:val="00661B0D"/>
    <w:rsid w:val="006D3F58"/>
    <w:rsid w:val="006D4744"/>
    <w:rsid w:val="00790C5C"/>
    <w:rsid w:val="0079224B"/>
    <w:rsid w:val="007D3047"/>
    <w:rsid w:val="007D30F7"/>
    <w:rsid w:val="0082709F"/>
    <w:rsid w:val="009877E9"/>
    <w:rsid w:val="009A2720"/>
    <w:rsid w:val="009C45FE"/>
    <w:rsid w:val="009F666C"/>
    <w:rsid w:val="00A421DC"/>
    <w:rsid w:val="00A97307"/>
    <w:rsid w:val="00AB4939"/>
    <w:rsid w:val="00B722BE"/>
    <w:rsid w:val="00C22239"/>
    <w:rsid w:val="00CA7460"/>
    <w:rsid w:val="00CD413F"/>
    <w:rsid w:val="00CE7117"/>
    <w:rsid w:val="00CF281A"/>
    <w:rsid w:val="00D00B44"/>
    <w:rsid w:val="00D50020"/>
    <w:rsid w:val="00D52563"/>
    <w:rsid w:val="00D52936"/>
    <w:rsid w:val="00DA05AB"/>
    <w:rsid w:val="00DC42C0"/>
    <w:rsid w:val="00DF20A0"/>
    <w:rsid w:val="00E6540C"/>
    <w:rsid w:val="00F459DB"/>
    <w:rsid w:val="00F636EF"/>
    <w:rsid w:val="00FA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FBF3"/>
  <w15:docId w15:val="{4D966948-AABA-48F4-A91F-F16A8D34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FEC"/>
    <w:pPr>
      <w:ind w:left="720"/>
      <w:contextualSpacing/>
    </w:pPr>
  </w:style>
  <w:style w:type="table" w:styleId="a4">
    <w:name w:val="Table Grid"/>
    <w:basedOn w:val="a1"/>
    <w:uiPriority w:val="59"/>
    <w:rsid w:val="00154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9C4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uiPriority w:val="99"/>
    <w:rsid w:val="009C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Коломоец Александр</cp:lastModifiedBy>
  <cp:revision>4</cp:revision>
  <cp:lastPrinted>2022-01-24T11:22:00Z</cp:lastPrinted>
  <dcterms:created xsi:type="dcterms:W3CDTF">2022-04-20T11:58:00Z</dcterms:created>
  <dcterms:modified xsi:type="dcterms:W3CDTF">2022-04-20T14:41:00Z</dcterms:modified>
</cp:coreProperties>
</file>