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AAF80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6EDB883B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575B69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77062B41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42B64523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комунальних закладів охорони здоровʼя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«Київська міська клінічна лікарня №</w:t>
      </w:r>
      <w:r w:rsidR="00575B69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984D08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984D08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6587388A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F90E465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4496BD80" w14:textId="77777777" w:rsidR="003E701D" w:rsidRPr="00095C5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575B69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984D08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</w:t>
      </w:r>
      <w:r w:rsidRPr="00095C5C">
        <w:rPr>
          <w:rFonts w:ascii="Times New Roman" w:hAnsi="Times New Roman" w:cs="Times New Roman"/>
          <w:sz w:val="26"/>
          <w:szCs w:val="26"/>
        </w:rPr>
        <w:t>міської державної адміністрації).</w:t>
      </w:r>
    </w:p>
    <w:p w14:paraId="65F0A3ED" w14:textId="60037416" w:rsidR="003E701D" w:rsidRPr="00095C5C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5C5C">
        <w:rPr>
          <w:rFonts w:ascii="Times New Roman" w:hAnsi="Times New Roman" w:cs="Times New Roman"/>
          <w:sz w:val="26"/>
          <w:szCs w:val="26"/>
        </w:rPr>
        <w:t>Місцезнаходження:</w:t>
      </w:r>
      <w:r w:rsidR="00C119B3" w:rsidRPr="00095C5C">
        <w:rPr>
          <w:rFonts w:ascii="Times New Roman" w:hAnsi="Times New Roman" w:cs="Times New Roman"/>
        </w:rPr>
        <w:t xml:space="preserve"> </w:t>
      </w:r>
      <w:r w:rsidR="00EA0536" w:rsidRPr="00EA0536">
        <w:rPr>
          <w:rFonts w:ascii="Times New Roman" w:hAnsi="Times New Roman" w:cs="Times New Roman"/>
        </w:rPr>
        <w:t>02091</w:t>
      </w:r>
      <w:r w:rsidR="00EA0536">
        <w:rPr>
          <w:rFonts w:ascii="Times New Roman" w:hAnsi="Times New Roman" w:cs="Times New Roman"/>
          <w:lang w:val="uk-UA"/>
        </w:rPr>
        <w:t>,</w:t>
      </w:r>
      <w:r w:rsidR="00EA0536" w:rsidRPr="00EA0536">
        <w:t xml:space="preserve"> </w:t>
      </w:r>
      <w:r w:rsidR="00EA0536" w:rsidRPr="00EA0536">
        <w:rPr>
          <w:rFonts w:ascii="Times New Roman" w:hAnsi="Times New Roman" w:cs="Times New Roman"/>
        </w:rPr>
        <w:t xml:space="preserve">місто Київ, </w:t>
      </w:r>
      <w:r w:rsidR="00C119B3" w:rsidRPr="00095C5C">
        <w:rPr>
          <w:rFonts w:ascii="Times New Roman" w:hAnsi="Times New Roman" w:cs="Times New Roman"/>
          <w:lang w:val="uk-UA"/>
        </w:rPr>
        <w:t>вул</w:t>
      </w:r>
      <w:r w:rsidR="00050C81" w:rsidRPr="00095C5C">
        <w:rPr>
          <w:rFonts w:ascii="Times New Roman" w:hAnsi="Times New Roman" w:cs="Times New Roman"/>
          <w:lang w:val="uk-UA"/>
        </w:rPr>
        <w:t>иця</w:t>
      </w:r>
      <w:r w:rsidR="00C119B3" w:rsidRPr="00095C5C">
        <w:rPr>
          <w:rFonts w:ascii="Times New Roman" w:hAnsi="Times New Roman" w:cs="Times New Roman"/>
          <w:lang w:val="uk-UA"/>
        </w:rPr>
        <w:t xml:space="preserve"> </w:t>
      </w:r>
      <w:r w:rsidR="00C119B3" w:rsidRPr="00095C5C">
        <w:rPr>
          <w:rFonts w:ascii="Times New Roman" w:hAnsi="Times New Roman" w:cs="Times New Roman"/>
          <w:sz w:val="26"/>
          <w:szCs w:val="26"/>
        </w:rPr>
        <w:t>Харківське шосе, 121</w:t>
      </w:r>
      <w:r w:rsidR="00C119B3" w:rsidRPr="00095C5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BCD9F6D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69FAC0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4EC59601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0D1880C1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00101E2B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CA7688" w:rsidRPr="00CA7688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056217FD" w14:textId="492F1B8D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575B69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="00C119B3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1F3EF983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DF6EB5A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14AFBE61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35274B2F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3F7C098A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1486C735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1194E817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189877CD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C38A4D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14190D93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202A73BB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17A690A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6C08D1C0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2963A69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6EFAC1C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24E9B23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34677CD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012D242B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3BD133D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63BF0ECE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33A7ED9F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4C53BF1C" w14:textId="39FD93CC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7C00B1">
        <w:rPr>
          <w:color w:val="333333"/>
          <w:sz w:val="26"/>
          <w:szCs w:val="26"/>
          <w:lang w:val="uk-UA"/>
        </w:rPr>
        <w:t>листопад</w:t>
      </w:r>
      <w:r w:rsidR="007C00B1" w:rsidRPr="00255BA9">
        <w:rPr>
          <w:color w:val="333333"/>
          <w:sz w:val="26"/>
          <w:szCs w:val="26"/>
        </w:rPr>
        <w:t xml:space="preserve"> 2026 року.</w:t>
      </w:r>
    </w:p>
    <w:p w14:paraId="43D7608D" w14:textId="2AF511A6" w:rsidR="003E701D" w:rsidRPr="00A75AE7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Місце проведення: </w:t>
      </w:r>
      <w:bookmarkStart w:id="10" w:name="_Hlk242878968"/>
      <w:r w:rsidR="00F37426" w:rsidRPr="00F37426">
        <w:rPr>
          <w:color w:val="333333"/>
          <w:sz w:val="26"/>
          <w:szCs w:val="26"/>
        </w:rPr>
        <w:t>01001</w:t>
      </w:r>
      <w:r w:rsidR="00F37426">
        <w:rPr>
          <w:color w:val="333333"/>
          <w:sz w:val="26"/>
          <w:szCs w:val="26"/>
          <w:lang w:val="uk-UA"/>
        </w:rPr>
        <w:t xml:space="preserve">, </w:t>
      </w:r>
      <w:r w:rsidR="00F37426" w:rsidRPr="00F37426">
        <w:rPr>
          <w:color w:val="333333"/>
          <w:sz w:val="26"/>
          <w:szCs w:val="26"/>
        </w:rPr>
        <w:t xml:space="preserve">м. Київ, </w:t>
      </w:r>
      <w:r w:rsidR="00C119B3" w:rsidRPr="00C119B3">
        <w:rPr>
          <w:color w:val="333333"/>
          <w:sz w:val="26"/>
          <w:szCs w:val="26"/>
        </w:rPr>
        <w:t>вулиця Прорізна, 19, актова зала, 3-ій поверх</w:t>
      </w:r>
      <w:bookmarkEnd w:id="10"/>
      <w:r w:rsidR="00A75AE7">
        <w:rPr>
          <w:color w:val="333333"/>
          <w:sz w:val="26"/>
          <w:szCs w:val="26"/>
          <w:lang w:val="uk-UA"/>
        </w:rPr>
        <w:t>.</w:t>
      </w:r>
    </w:p>
    <w:p w14:paraId="389FD0B9" w14:textId="77777777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CA7688">
        <w:rPr>
          <w:color w:val="333333"/>
          <w:sz w:val="26"/>
          <w:szCs w:val="26"/>
          <w:lang w:val="uk-UA"/>
        </w:rPr>
        <w:t>+380 (44)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50C81"/>
    <w:rsid w:val="00095C5C"/>
    <w:rsid w:val="003E701D"/>
    <w:rsid w:val="00575B69"/>
    <w:rsid w:val="007C00B1"/>
    <w:rsid w:val="008B6C05"/>
    <w:rsid w:val="0097390B"/>
    <w:rsid w:val="00984D08"/>
    <w:rsid w:val="00A75AE7"/>
    <w:rsid w:val="00AB106A"/>
    <w:rsid w:val="00B913ED"/>
    <w:rsid w:val="00C119B3"/>
    <w:rsid w:val="00C45BC6"/>
    <w:rsid w:val="00CA7688"/>
    <w:rsid w:val="00DA410C"/>
    <w:rsid w:val="00EA0536"/>
    <w:rsid w:val="00F3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D4787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2026-10-14T09:42:00Z</dcterms:created>
  <dcterms:modified xsi:type="dcterms:W3CDTF">2026-10-14T13:39:00Z</dcterms:modified>
</cp:coreProperties>
</file>