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F9" w:rsidRPr="00131E16" w:rsidRDefault="009458F9" w:rsidP="00131E16">
      <w:pPr>
        <w:pStyle w:val="3"/>
        <w:ind w:left="7371"/>
        <w:jc w:val="left"/>
        <w:rPr>
          <w:bCs/>
          <w:sz w:val="20"/>
        </w:rPr>
      </w:pPr>
      <w:r w:rsidRPr="00131E16">
        <w:rPr>
          <w:bCs/>
          <w:sz w:val="20"/>
        </w:rPr>
        <w:t xml:space="preserve">Додаток </w:t>
      </w:r>
      <w:r w:rsidR="00DD7A66">
        <w:rPr>
          <w:bCs/>
          <w:sz w:val="20"/>
        </w:rPr>
        <w:t>2</w:t>
      </w:r>
    </w:p>
    <w:p w:rsidR="00131E16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департаменту </w:t>
      </w:r>
    </w:p>
    <w:p w:rsidR="009458F9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E16">
        <w:rPr>
          <w:rFonts w:ascii="Times New Roman" w:hAnsi="Times New Roman" w:cs="Times New Roman"/>
          <w:color w:val="000000" w:themeColor="text1"/>
          <w:sz w:val="28"/>
          <w:szCs w:val="28"/>
        </w:rPr>
        <w:t>охорони здоров’я виконавчого органу Київської міської ради (Київської міської державної адміністрації)</w:t>
      </w:r>
    </w:p>
    <w:p w:rsidR="00131E16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Мостепан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</w:t>
      </w:r>
    </w:p>
    <w:p w:rsidR="00131E16" w:rsidRPr="00543D8A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9458F9" w:rsidRPr="001E127E" w:rsidRDefault="009458F9" w:rsidP="00131E16">
      <w:pPr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E16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proofErr w:type="spellStart"/>
      <w:r w:rsidRPr="00131E16">
        <w:rPr>
          <w:rFonts w:ascii="Times New Roman" w:hAnsi="Times New Roman" w:cs="Times New Roman"/>
          <w:color w:val="000000" w:themeColor="text1"/>
          <w:sz w:val="16"/>
          <w:szCs w:val="16"/>
        </w:rPr>
        <w:t>ПІП</w:t>
      </w:r>
      <w:proofErr w:type="spellEnd"/>
      <w:r w:rsidRPr="00131E16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131E16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8F9" w:rsidRDefault="009458F9" w:rsidP="00131E16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(контактний номер телефону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:rsidR="009458F9" w:rsidRPr="00311FA4" w:rsidRDefault="00131E16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_</w:t>
      </w:r>
      <w:r w:rsidR="009458F9" w:rsidRPr="001E12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</w:p>
    <w:p w:rsidR="009458F9" w:rsidRPr="001E127E" w:rsidRDefault="009458F9" w:rsidP="00131E16">
      <w:pPr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Cs w:val="28"/>
        </w:rPr>
        <w:t>(електронна адреса)</w:t>
      </w:r>
    </w:p>
    <w:p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9458F9" w:rsidRDefault="009458F9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:rsidR="00326010" w:rsidRPr="00311FA4" w:rsidRDefault="00326010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8F9" w:rsidRDefault="009458F9" w:rsidP="00131E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Я,______________________________________________________(ПІБ),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під час здійснення </w:t>
      </w:r>
      <w:r w:rsidR="00131E16">
        <w:rPr>
          <w:rFonts w:ascii="Times New Roman" w:hAnsi="Times New Roman"/>
          <w:color w:val="000000" w:themeColor="text1"/>
          <w:sz w:val="28"/>
          <w:szCs w:val="28"/>
        </w:rPr>
        <w:t xml:space="preserve">функцій та повноважень експерта </w:t>
      </w:r>
      <w:r w:rsidR="00131E16" w:rsidRPr="00131E16">
        <w:rPr>
          <w:rFonts w:ascii="Times New Roman" w:hAnsi="Times New Roman"/>
          <w:color w:val="000000" w:themeColor="text1"/>
          <w:sz w:val="28"/>
          <w:szCs w:val="28"/>
        </w:rPr>
        <w:t>Департаменту охорони здоров’я виконавчого органу Київської міської ради (Київської міської державної адміністрації)</w:t>
      </w:r>
      <w:r w:rsidR="00131E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повідомляю про відсутність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моїх діях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конфлікту інтересів та зобов’язуюсь дотримуватись вимог Закону України «Про запобігання корупції», зокрема, </w:t>
      </w:r>
      <w:r w:rsidR="00562C3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62C3C" w:rsidRPr="00562C3C">
        <w:rPr>
          <w:rFonts w:ascii="Times New Roman" w:hAnsi="Times New Roman"/>
          <w:color w:val="000000" w:themeColor="text1"/>
          <w:sz w:val="28"/>
          <w:szCs w:val="28"/>
        </w:rPr>
        <w:t xml:space="preserve"> разі виникнення реального чи потенційного конфлікту інтересів зобов’яз</w:t>
      </w:r>
      <w:r w:rsidR="00562C3C">
        <w:rPr>
          <w:rFonts w:ascii="Times New Roman" w:hAnsi="Times New Roman"/>
          <w:color w:val="000000" w:themeColor="text1"/>
          <w:sz w:val="28"/>
          <w:szCs w:val="28"/>
        </w:rPr>
        <w:t xml:space="preserve">уюсь </w:t>
      </w:r>
      <w:r w:rsidR="00562C3C" w:rsidRPr="00562C3C">
        <w:rPr>
          <w:rFonts w:ascii="Times New Roman" w:hAnsi="Times New Roman"/>
          <w:color w:val="000000" w:themeColor="text1"/>
          <w:sz w:val="28"/>
          <w:szCs w:val="28"/>
        </w:rPr>
        <w:t xml:space="preserve">письмово повідомити про даний факт директора Департаменту охорони здоров’я міста Києва, а в разі </w:t>
      </w:r>
      <w:r w:rsidR="00562C3C">
        <w:rPr>
          <w:rFonts w:ascii="Times New Roman" w:hAnsi="Times New Roman"/>
          <w:color w:val="000000" w:themeColor="text1"/>
          <w:sz w:val="28"/>
          <w:szCs w:val="28"/>
        </w:rPr>
        <w:t xml:space="preserve">його </w:t>
      </w:r>
      <w:r w:rsidR="00562C3C" w:rsidRPr="00562C3C">
        <w:rPr>
          <w:rFonts w:ascii="Times New Roman" w:hAnsi="Times New Roman"/>
          <w:color w:val="000000" w:themeColor="text1"/>
          <w:sz w:val="28"/>
          <w:szCs w:val="28"/>
        </w:rPr>
        <w:t>відсутності повідомити письмово посадову особу, що виконує обов’язки</w:t>
      </w:r>
      <w:r>
        <w:rPr>
          <w:rFonts w:ascii="Times New Roman" w:hAnsi="Times New Roman"/>
          <w:sz w:val="28"/>
          <w:szCs w:val="28"/>
        </w:rPr>
        <w:t>.</w:t>
      </w:r>
    </w:p>
    <w:p w:rsidR="00326010" w:rsidRDefault="00326010" w:rsidP="00131E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58F9" w:rsidRPr="00311FA4" w:rsidRDefault="009458F9" w:rsidP="009458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________________</w:t>
      </w:r>
    </w:p>
    <w:p w:rsidR="009458F9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</w:t>
      </w:r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>(Дата)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26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>(Підпис)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32601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</w:t>
      </w:r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>ПІП</w:t>
      </w:r>
      <w:proofErr w:type="spellEnd"/>
      <w:r w:rsidRPr="0032601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63178B" w:rsidRDefault="0063178B">
      <w:bookmarkStart w:id="0" w:name="_GoBack"/>
      <w:bookmarkEnd w:id="0"/>
    </w:p>
    <w:sectPr w:rsidR="0063178B" w:rsidSect="00E26B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458F9"/>
    <w:rsid w:val="00131E16"/>
    <w:rsid w:val="001F16AD"/>
    <w:rsid w:val="00326010"/>
    <w:rsid w:val="00432C08"/>
    <w:rsid w:val="00562C3C"/>
    <w:rsid w:val="0063178B"/>
    <w:rsid w:val="009458F9"/>
    <w:rsid w:val="009F43FD"/>
    <w:rsid w:val="00DD7A66"/>
    <w:rsid w:val="00E2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9"/>
  </w:style>
  <w:style w:type="paragraph" w:styleId="3">
    <w:name w:val="heading 3"/>
    <w:basedOn w:val="a"/>
    <w:next w:val="a"/>
    <w:link w:val="30"/>
    <w:semiHidden/>
    <w:unhideWhenUsed/>
    <w:qFormat/>
    <w:rsid w:val="009458F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458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45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Козир Лілія Василівна</dc:creator>
  <cp:lastModifiedBy>User</cp:lastModifiedBy>
  <cp:revision>4</cp:revision>
  <dcterms:created xsi:type="dcterms:W3CDTF">2025-11-14T07:52:00Z</dcterms:created>
  <dcterms:modified xsi:type="dcterms:W3CDTF">2025-11-18T08:44:00Z</dcterms:modified>
</cp:coreProperties>
</file>