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9350C" w14:textId="37FAE2D3" w:rsidR="00193ECC" w:rsidRDefault="00193ECC" w:rsidP="00193ECC">
      <w:pPr>
        <w:pStyle w:val="a4"/>
        <w:spacing w:after="0"/>
        <w:jc w:val="right"/>
      </w:pPr>
      <w:r>
        <w:t>Додаток</w:t>
      </w:r>
    </w:p>
    <w:p w14:paraId="2EDC8874" w14:textId="77777777" w:rsidR="00193ECC" w:rsidRDefault="00193ECC" w:rsidP="00193ECC">
      <w:pPr>
        <w:pStyle w:val="a4"/>
        <w:spacing w:after="0"/>
        <w:jc w:val="right"/>
      </w:pPr>
    </w:p>
    <w:p w14:paraId="4859F56E" w14:textId="352DEAE5" w:rsidR="004A3859" w:rsidRPr="00520113" w:rsidRDefault="004A3859" w:rsidP="004A3859">
      <w:pPr>
        <w:pStyle w:val="a4"/>
        <w:spacing w:after="0"/>
        <w:jc w:val="center"/>
      </w:pPr>
      <w:r w:rsidRPr="00520113">
        <w:t>ВИТЯГ</w:t>
      </w:r>
      <w:r w:rsidRPr="00520113">
        <w:rPr>
          <w:spacing w:val="-1"/>
        </w:rPr>
        <w:t xml:space="preserve"> </w:t>
      </w:r>
      <w:r w:rsidRPr="00520113">
        <w:t>З ПЛАНУ</w:t>
      </w:r>
      <w:r w:rsidRPr="00520113">
        <w:rPr>
          <w:spacing w:val="-2"/>
        </w:rPr>
        <w:t xml:space="preserve"> </w:t>
      </w:r>
      <w:r w:rsidRPr="00520113">
        <w:t>ЗАХОДІВ на</w:t>
      </w:r>
      <w:r w:rsidRPr="00520113">
        <w:rPr>
          <w:spacing w:val="-2"/>
        </w:rPr>
        <w:t xml:space="preserve"> </w:t>
      </w:r>
      <w:r w:rsidRPr="00520113">
        <w:t>2025—2026 роки</w:t>
      </w:r>
    </w:p>
    <w:p w14:paraId="3E295168" w14:textId="6FE63CE1" w:rsidR="004A3859" w:rsidRPr="00520113" w:rsidRDefault="004A3859" w:rsidP="004A3859">
      <w:pPr>
        <w:pStyle w:val="a4"/>
        <w:spacing w:after="0"/>
        <w:jc w:val="center"/>
      </w:pPr>
      <w:r w:rsidRPr="00520113">
        <w:t>з</w:t>
      </w:r>
      <w:r w:rsidRPr="00520113">
        <w:rPr>
          <w:spacing w:val="-2"/>
        </w:rPr>
        <w:t xml:space="preserve"> </w:t>
      </w:r>
      <w:r w:rsidRPr="00520113">
        <w:t>реалізації</w:t>
      </w:r>
      <w:r w:rsidRPr="00520113">
        <w:rPr>
          <w:spacing w:val="-2"/>
        </w:rPr>
        <w:t xml:space="preserve"> </w:t>
      </w:r>
      <w:r w:rsidRPr="00520113">
        <w:t>Національної</w:t>
      </w:r>
      <w:r w:rsidRPr="00520113">
        <w:rPr>
          <w:spacing w:val="-3"/>
        </w:rPr>
        <w:t xml:space="preserve"> </w:t>
      </w:r>
      <w:r w:rsidRPr="00520113">
        <w:t>стратегії</w:t>
      </w:r>
      <w:r w:rsidRPr="00520113">
        <w:rPr>
          <w:spacing w:val="-2"/>
        </w:rPr>
        <w:t xml:space="preserve"> </w:t>
      </w:r>
      <w:r w:rsidRPr="00520113">
        <w:t>із</w:t>
      </w:r>
      <w:r w:rsidRPr="00520113">
        <w:rPr>
          <w:spacing w:val="-1"/>
        </w:rPr>
        <w:t xml:space="preserve"> </w:t>
      </w:r>
      <w:r w:rsidRPr="00520113">
        <w:t>створення</w:t>
      </w:r>
      <w:r w:rsidRPr="00520113">
        <w:rPr>
          <w:spacing w:val="-3"/>
        </w:rPr>
        <w:t xml:space="preserve"> </w:t>
      </w:r>
      <w:r w:rsidRPr="00520113">
        <w:t>безбар’єрного</w:t>
      </w:r>
      <w:r w:rsidRPr="00520113">
        <w:rPr>
          <w:spacing w:val="-2"/>
        </w:rPr>
        <w:t xml:space="preserve"> </w:t>
      </w:r>
      <w:r w:rsidRPr="00520113">
        <w:t>простору</w:t>
      </w:r>
      <w:r w:rsidRPr="00520113">
        <w:rPr>
          <w:spacing w:val="51"/>
        </w:rPr>
        <w:t xml:space="preserve"> </w:t>
      </w:r>
      <w:r w:rsidRPr="00520113">
        <w:t>в</w:t>
      </w:r>
      <w:r w:rsidRPr="00520113">
        <w:rPr>
          <w:spacing w:val="-3"/>
        </w:rPr>
        <w:t xml:space="preserve"> </w:t>
      </w:r>
      <w:r w:rsidRPr="00520113">
        <w:t>Україні</w:t>
      </w:r>
      <w:r w:rsidRPr="00520113">
        <w:rPr>
          <w:spacing w:val="-2"/>
        </w:rPr>
        <w:t xml:space="preserve"> </w:t>
      </w:r>
      <w:r w:rsidRPr="00520113">
        <w:t>на</w:t>
      </w:r>
      <w:r w:rsidRPr="00520113">
        <w:rPr>
          <w:spacing w:val="-3"/>
        </w:rPr>
        <w:t xml:space="preserve"> </w:t>
      </w:r>
      <w:r w:rsidRPr="00520113">
        <w:t>період</w:t>
      </w:r>
      <w:r w:rsidRPr="00520113">
        <w:rPr>
          <w:spacing w:val="-3"/>
        </w:rPr>
        <w:t xml:space="preserve"> </w:t>
      </w:r>
      <w:r w:rsidRPr="00520113">
        <w:t>до</w:t>
      </w:r>
      <w:r w:rsidRPr="00520113">
        <w:rPr>
          <w:spacing w:val="-1"/>
        </w:rPr>
        <w:t xml:space="preserve"> </w:t>
      </w:r>
      <w:r w:rsidRPr="00520113">
        <w:t>2030</w:t>
      </w:r>
      <w:r w:rsidRPr="00520113">
        <w:rPr>
          <w:spacing w:val="-2"/>
        </w:rPr>
        <w:t xml:space="preserve"> </w:t>
      </w:r>
      <w:r w:rsidRPr="00520113">
        <w:t>року</w:t>
      </w:r>
      <w:r w:rsidR="009B5936">
        <w:t xml:space="preserve"> </w:t>
      </w:r>
      <w:r w:rsidR="009B5936" w:rsidRPr="009B5936">
        <w:rPr>
          <w:b/>
        </w:rPr>
        <w:t>за 4 квартал  2025 року</w:t>
      </w:r>
    </w:p>
    <w:p w14:paraId="5224D175" w14:textId="77777777" w:rsidR="004A3859" w:rsidRDefault="004A3859" w:rsidP="004A3859">
      <w:pPr>
        <w:pStyle w:val="a4"/>
        <w:spacing w:before="6"/>
        <w:rPr>
          <w:sz w:val="25"/>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22"/>
        <w:gridCol w:w="2311"/>
        <w:gridCol w:w="1107"/>
        <w:gridCol w:w="1442"/>
        <w:gridCol w:w="1618"/>
        <w:gridCol w:w="2164"/>
        <w:gridCol w:w="5658"/>
      </w:tblGrid>
      <w:tr w:rsidR="00441B36" w:rsidRPr="00C17CAB" w14:paraId="65DB566F" w14:textId="77777777" w:rsidTr="003D686E">
        <w:trPr>
          <w:trHeight w:val="758"/>
          <w:tblHeader/>
        </w:trPr>
        <w:tc>
          <w:tcPr>
            <w:tcW w:w="509" w:type="pct"/>
            <w:vAlign w:val="center"/>
          </w:tcPr>
          <w:p w14:paraId="436C2C1B" w14:textId="77777777" w:rsidR="005E4DBF" w:rsidRDefault="004A3859" w:rsidP="00F32417">
            <w:pPr>
              <w:pStyle w:val="a4"/>
              <w:jc w:val="center"/>
              <w:rPr>
                <w:b/>
              </w:rPr>
            </w:pPr>
            <w:r w:rsidRPr="00C17CAB">
              <w:rPr>
                <w:b/>
              </w:rPr>
              <w:t>Найменування</w:t>
            </w:r>
          </w:p>
          <w:p w14:paraId="698444B3" w14:textId="73D8135F" w:rsidR="004A3859" w:rsidRPr="00C17CAB" w:rsidRDefault="004A3859" w:rsidP="00F32417">
            <w:pPr>
              <w:pStyle w:val="a4"/>
              <w:jc w:val="center"/>
              <w:rPr>
                <w:b/>
              </w:rPr>
            </w:pPr>
            <w:r w:rsidRPr="00C17CAB">
              <w:rPr>
                <w:b/>
                <w:spacing w:val="-52"/>
              </w:rPr>
              <w:t xml:space="preserve"> </w:t>
            </w:r>
            <w:r w:rsidRPr="00C17CAB">
              <w:rPr>
                <w:b/>
              </w:rPr>
              <w:t>завдання</w:t>
            </w:r>
          </w:p>
        </w:tc>
        <w:tc>
          <w:tcPr>
            <w:tcW w:w="726" w:type="pct"/>
            <w:vAlign w:val="center"/>
          </w:tcPr>
          <w:p w14:paraId="124C8702" w14:textId="77777777" w:rsidR="004A3859" w:rsidRPr="00C17CAB" w:rsidRDefault="004A3859" w:rsidP="00F32417">
            <w:pPr>
              <w:pStyle w:val="TableParagraph"/>
              <w:jc w:val="center"/>
              <w:rPr>
                <w:b/>
              </w:rPr>
            </w:pPr>
            <w:r w:rsidRPr="00C17CAB">
              <w:rPr>
                <w:b/>
              </w:rPr>
              <w:t>Найменування</w:t>
            </w:r>
            <w:r w:rsidRPr="00C17CAB">
              <w:rPr>
                <w:b/>
                <w:spacing w:val="-6"/>
              </w:rPr>
              <w:t xml:space="preserve"> </w:t>
            </w:r>
            <w:r w:rsidRPr="00C17CAB">
              <w:rPr>
                <w:b/>
              </w:rPr>
              <w:t>заходу</w:t>
            </w:r>
          </w:p>
        </w:tc>
        <w:tc>
          <w:tcPr>
            <w:tcW w:w="348" w:type="pct"/>
            <w:vAlign w:val="center"/>
          </w:tcPr>
          <w:p w14:paraId="1CE4147F" w14:textId="77777777" w:rsidR="004A3859" w:rsidRPr="00C17CAB" w:rsidRDefault="004A3859" w:rsidP="00F32417">
            <w:pPr>
              <w:pStyle w:val="TableParagraph"/>
              <w:jc w:val="center"/>
              <w:rPr>
                <w:b/>
              </w:rPr>
            </w:pPr>
            <w:r w:rsidRPr="00C17CAB">
              <w:rPr>
                <w:b/>
              </w:rPr>
              <w:t>Строк</w:t>
            </w:r>
            <w:r w:rsidRPr="00C17CAB">
              <w:rPr>
                <w:b/>
                <w:spacing w:val="1"/>
              </w:rPr>
              <w:t xml:space="preserve"> </w:t>
            </w:r>
            <w:r w:rsidRPr="00C17CAB">
              <w:rPr>
                <w:b/>
                <w:spacing w:val="-1"/>
              </w:rPr>
              <w:t>виконання</w:t>
            </w:r>
          </w:p>
        </w:tc>
        <w:tc>
          <w:tcPr>
            <w:tcW w:w="453" w:type="pct"/>
            <w:vAlign w:val="center"/>
          </w:tcPr>
          <w:p w14:paraId="74F30B86" w14:textId="77777777" w:rsidR="004A3859" w:rsidRPr="00C17CAB" w:rsidRDefault="004A3859" w:rsidP="00F32417">
            <w:pPr>
              <w:pStyle w:val="TableParagraph"/>
              <w:jc w:val="center"/>
              <w:rPr>
                <w:b/>
              </w:rPr>
            </w:pPr>
            <w:r w:rsidRPr="00C17CAB">
              <w:rPr>
                <w:b/>
              </w:rPr>
              <w:t>Джерела</w:t>
            </w:r>
            <w:r w:rsidRPr="00C17CAB">
              <w:rPr>
                <w:b/>
                <w:spacing w:val="1"/>
              </w:rPr>
              <w:t xml:space="preserve"> </w:t>
            </w:r>
            <w:r w:rsidRPr="00C17CAB">
              <w:rPr>
                <w:b/>
              </w:rPr>
              <w:t>фінансування</w:t>
            </w:r>
          </w:p>
        </w:tc>
        <w:tc>
          <w:tcPr>
            <w:tcW w:w="508" w:type="pct"/>
            <w:vAlign w:val="center"/>
          </w:tcPr>
          <w:p w14:paraId="2B0E0725" w14:textId="77777777" w:rsidR="004A3859" w:rsidRPr="00C17CAB" w:rsidRDefault="004A3859" w:rsidP="00F32417">
            <w:pPr>
              <w:pStyle w:val="TableParagraph"/>
              <w:jc w:val="center"/>
              <w:rPr>
                <w:b/>
              </w:rPr>
            </w:pPr>
            <w:r w:rsidRPr="00C17CAB">
              <w:rPr>
                <w:b/>
              </w:rPr>
              <w:t>Відповідальні за</w:t>
            </w:r>
            <w:r w:rsidRPr="00C17CAB">
              <w:rPr>
                <w:b/>
                <w:spacing w:val="-52"/>
              </w:rPr>
              <w:t xml:space="preserve"> </w:t>
            </w:r>
            <w:r w:rsidRPr="00C17CAB">
              <w:rPr>
                <w:b/>
              </w:rPr>
              <w:t>виконання</w:t>
            </w:r>
          </w:p>
        </w:tc>
        <w:tc>
          <w:tcPr>
            <w:tcW w:w="680" w:type="pct"/>
            <w:vAlign w:val="center"/>
          </w:tcPr>
          <w:p w14:paraId="5434ECD5" w14:textId="77777777" w:rsidR="004A3859" w:rsidRPr="00C17CAB" w:rsidRDefault="004A3859" w:rsidP="00F32417">
            <w:pPr>
              <w:pStyle w:val="TableParagraph"/>
              <w:jc w:val="center"/>
              <w:rPr>
                <w:b/>
              </w:rPr>
            </w:pPr>
            <w:r w:rsidRPr="00C17CAB">
              <w:rPr>
                <w:b/>
              </w:rPr>
              <w:t>Індикатор</w:t>
            </w:r>
            <w:r w:rsidRPr="00C17CAB">
              <w:rPr>
                <w:b/>
                <w:spacing w:val="-4"/>
              </w:rPr>
              <w:t xml:space="preserve"> </w:t>
            </w:r>
            <w:r w:rsidRPr="00C17CAB">
              <w:rPr>
                <w:b/>
              </w:rPr>
              <w:t>виконання</w:t>
            </w:r>
          </w:p>
        </w:tc>
        <w:tc>
          <w:tcPr>
            <w:tcW w:w="1777" w:type="pct"/>
            <w:vAlign w:val="center"/>
          </w:tcPr>
          <w:p w14:paraId="0D6E91C8" w14:textId="77777777" w:rsidR="004A3859" w:rsidRPr="00C17CAB" w:rsidRDefault="004A3859" w:rsidP="00F32417">
            <w:pPr>
              <w:pStyle w:val="TableParagraph"/>
              <w:jc w:val="center"/>
              <w:rPr>
                <w:b/>
              </w:rPr>
            </w:pPr>
            <w:r w:rsidRPr="00C17CAB">
              <w:rPr>
                <w:b/>
              </w:rPr>
              <w:t>Посилання на</w:t>
            </w:r>
            <w:r w:rsidRPr="00C17CAB">
              <w:rPr>
                <w:b/>
                <w:spacing w:val="-53"/>
              </w:rPr>
              <w:t xml:space="preserve"> </w:t>
            </w:r>
            <w:r w:rsidRPr="00C17CAB">
              <w:rPr>
                <w:b/>
              </w:rPr>
              <w:t>виконання</w:t>
            </w:r>
            <w:r w:rsidRPr="00C17CAB">
              <w:rPr>
                <w:b/>
                <w:spacing w:val="1"/>
              </w:rPr>
              <w:t xml:space="preserve"> </w:t>
            </w:r>
            <w:r w:rsidRPr="00C17CAB">
              <w:rPr>
                <w:b/>
              </w:rPr>
              <w:t>заходу</w:t>
            </w:r>
          </w:p>
        </w:tc>
      </w:tr>
      <w:tr w:rsidR="004A3859" w:rsidRPr="00C17CAB" w14:paraId="496341F7" w14:textId="77777777" w:rsidTr="00C213F0">
        <w:trPr>
          <w:trHeight w:val="505"/>
        </w:trPr>
        <w:tc>
          <w:tcPr>
            <w:tcW w:w="5000" w:type="pct"/>
            <w:gridSpan w:val="7"/>
          </w:tcPr>
          <w:p w14:paraId="2A8FC3AE" w14:textId="77777777" w:rsidR="004A3859" w:rsidRPr="00C17CAB" w:rsidRDefault="004A3859" w:rsidP="00F32417">
            <w:pPr>
              <w:pStyle w:val="a4"/>
              <w:jc w:val="center"/>
            </w:pPr>
            <w:r w:rsidRPr="00C17CAB">
              <w:t>Напрям</w:t>
            </w:r>
            <w:r w:rsidRPr="00C17CAB">
              <w:rPr>
                <w:spacing w:val="-3"/>
              </w:rPr>
              <w:t xml:space="preserve"> </w:t>
            </w:r>
            <w:r w:rsidRPr="00C17CAB">
              <w:t>1.</w:t>
            </w:r>
            <w:r w:rsidRPr="00C17CAB">
              <w:rPr>
                <w:spacing w:val="-2"/>
              </w:rPr>
              <w:t xml:space="preserve"> </w:t>
            </w:r>
            <w:r w:rsidRPr="00C17CAB">
              <w:t xml:space="preserve">Фізична </w:t>
            </w:r>
            <w:proofErr w:type="spellStart"/>
            <w:r w:rsidRPr="00C17CAB">
              <w:t>безбар’єрність</w:t>
            </w:r>
            <w:proofErr w:type="spellEnd"/>
          </w:p>
          <w:p w14:paraId="6852BE81" w14:textId="77777777" w:rsidR="004A3859" w:rsidRPr="00C17CAB" w:rsidRDefault="004A3859" w:rsidP="00F32417">
            <w:pPr>
              <w:pStyle w:val="a4"/>
              <w:jc w:val="center"/>
            </w:pPr>
            <w:r w:rsidRPr="00C17CAB">
              <w:t>Стратегічна</w:t>
            </w:r>
            <w:r w:rsidRPr="00C17CAB">
              <w:rPr>
                <w:spacing w:val="-2"/>
              </w:rPr>
              <w:t xml:space="preserve"> </w:t>
            </w:r>
            <w:r w:rsidRPr="00C17CAB">
              <w:t>ціль</w:t>
            </w:r>
            <w:r w:rsidRPr="00C17CAB">
              <w:rPr>
                <w:spacing w:val="-3"/>
              </w:rPr>
              <w:t xml:space="preserve"> </w:t>
            </w:r>
            <w:r w:rsidRPr="00C17CAB">
              <w:t>“Новостворені</w:t>
            </w:r>
            <w:r w:rsidRPr="00C17CAB">
              <w:rPr>
                <w:spacing w:val="-2"/>
              </w:rPr>
              <w:t xml:space="preserve"> </w:t>
            </w:r>
            <w:proofErr w:type="spellStart"/>
            <w:r w:rsidRPr="00C17CAB">
              <w:t>обʼєкти</w:t>
            </w:r>
            <w:proofErr w:type="spellEnd"/>
            <w:r w:rsidRPr="00C17CAB">
              <w:rPr>
                <w:spacing w:val="-2"/>
              </w:rPr>
              <w:t xml:space="preserve"> </w:t>
            </w:r>
            <w:r w:rsidRPr="00C17CAB">
              <w:t>фізичного</w:t>
            </w:r>
            <w:r w:rsidRPr="00C17CAB">
              <w:rPr>
                <w:spacing w:val="-2"/>
              </w:rPr>
              <w:t xml:space="preserve"> </w:t>
            </w:r>
            <w:r w:rsidRPr="00C17CAB">
              <w:t>оточення</w:t>
            </w:r>
            <w:r w:rsidRPr="00C17CAB">
              <w:rPr>
                <w:spacing w:val="-2"/>
              </w:rPr>
              <w:t xml:space="preserve"> </w:t>
            </w:r>
            <w:r w:rsidRPr="00C17CAB">
              <w:t>відповідають</w:t>
            </w:r>
            <w:r w:rsidRPr="00C17CAB">
              <w:rPr>
                <w:spacing w:val="-2"/>
              </w:rPr>
              <w:t xml:space="preserve"> </w:t>
            </w:r>
            <w:r w:rsidRPr="00C17CAB">
              <w:t>вимогам</w:t>
            </w:r>
            <w:r w:rsidRPr="00C17CAB">
              <w:rPr>
                <w:spacing w:val="-3"/>
              </w:rPr>
              <w:t xml:space="preserve"> </w:t>
            </w:r>
            <w:r w:rsidRPr="00C17CAB">
              <w:t>до</w:t>
            </w:r>
            <w:r w:rsidRPr="00C17CAB">
              <w:rPr>
                <w:spacing w:val="-2"/>
              </w:rPr>
              <w:t xml:space="preserve"> </w:t>
            </w:r>
            <w:r w:rsidRPr="00C17CAB">
              <w:t>фізичної</w:t>
            </w:r>
            <w:r w:rsidRPr="00C17CAB">
              <w:rPr>
                <w:spacing w:val="-3"/>
              </w:rPr>
              <w:t xml:space="preserve"> </w:t>
            </w:r>
            <w:proofErr w:type="spellStart"/>
            <w:r w:rsidRPr="00C17CAB">
              <w:t>безбарʼєрності</w:t>
            </w:r>
            <w:proofErr w:type="spellEnd"/>
            <w:r w:rsidRPr="00C17CAB">
              <w:t>”</w:t>
            </w:r>
          </w:p>
        </w:tc>
      </w:tr>
      <w:tr w:rsidR="004A3859" w:rsidRPr="00C17CAB" w14:paraId="479D08D9" w14:textId="77777777" w:rsidTr="00C213F0">
        <w:trPr>
          <w:trHeight w:val="252"/>
        </w:trPr>
        <w:tc>
          <w:tcPr>
            <w:tcW w:w="5000" w:type="pct"/>
            <w:gridSpan w:val="7"/>
          </w:tcPr>
          <w:p w14:paraId="7FE6782B" w14:textId="77777777" w:rsidR="004A3859" w:rsidRPr="00C17CAB" w:rsidRDefault="004A3859" w:rsidP="00F32417">
            <w:pPr>
              <w:pStyle w:val="a4"/>
              <w:jc w:val="center"/>
            </w:pPr>
            <w:r w:rsidRPr="00C17CAB">
              <w:t>Стратегічна</w:t>
            </w:r>
            <w:r w:rsidRPr="00C17CAB">
              <w:rPr>
                <w:spacing w:val="-2"/>
              </w:rPr>
              <w:t xml:space="preserve"> </w:t>
            </w:r>
            <w:r w:rsidRPr="00C17CAB">
              <w:t>ціль</w:t>
            </w:r>
            <w:r w:rsidRPr="00C17CAB">
              <w:rPr>
                <w:spacing w:val="-2"/>
              </w:rPr>
              <w:t xml:space="preserve"> </w:t>
            </w:r>
            <w:r w:rsidRPr="00C17CAB">
              <w:t>“Об’єкти фізичного</w:t>
            </w:r>
            <w:r w:rsidRPr="00C17CAB">
              <w:rPr>
                <w:spacing w:val="-2"/>
              </w:rPr>
              <w:t xml:space="preserve"> </w:t>
            </w:r>
            <w:r w:rsidRPr="00C17CAB">
              <w:t>оточення адаптуються відповідно</w:t>
            </w:r>
            <w:r w:rsidRPr="00C17CAB">
              <w:rPr>
                <w:spacing w:val="-2"/>
              </w:rPr>
              <w:t xml:space="preserve"> </w:t>
            </w:r>
            <w:r w:rsidRPr="00C17CAB">
              <w:t>до сучасних стандартів</w:t>
            </w:r>
            <w:r w:rsidRPr="00C17CAB">
              <w:rPr>
                <w:spacing w:val="-2"/>
              </w:rPr>
              <w:t xml:space="preserve"> </w:t>
            </w:r>
            <w:r w:rsidRPr="00C17CAB">
              <w:t>доступності”</w:t>
            </w:r>
          </w:p>
        </w:tc>
      </w:tr>
      <w:tr w:rsidR="00441B36" w:rsidRPr="00C17CAB" w14:paraId="56E30918" w14:textId="77777777" w:rsidTr="003D686E">
        <w:tc>
          <w:tcPr>
            <w:tcW w:w="509" w:type="pct"/>
          </w:tcPr>
          <w:p w14:paraId="6E695727" w14:textId="77777777" w:rsidR="004A3859" w:rsidRPr="00C17CAB" w:rsidRDefault="004A3859" w:rsidP="00F32417">
            <w:pPr>
              <w:pStyle w:val="a4"/>
              <w:jc w:val="center"/>
            </w:pPr>
            <w:r w:rsidRPr="00C17CAB">
              <w:t>6. Забезпечення</w:t>
            </w:r>
            <w:r w:rsidRPr="00C17CAB">
              <w:rPr>
                <w:spacing w:val="-53"/>
              </w:rPr>
              <w:t xml:space="preserve"> </w:t>
            </w:r>
            <w:r w:rsidRPr="00C17CAB">
              <w:t>розроблення</w:t>
            </w:r>
          </w:p>
          <w:p w14:paraId="5A4169B4" w14:textId="77777777" w:rsidR="004A3859" w:rsidRPr="00C17CAB" w:rsidRDefault="004A3859" w:rsidP="00F32417">
            <w:pPr>
              <w:pStyle w:val="a4"/>
              <w:jc w:val="center"/>
            </w:pPr>
            <w:r w:rsidRPr="00C17CAB">
              <w:t>місцевих програм</w:t>
            </w:r>
            <w:r w:rsidRPr="00C17CAB">
              <w:rPr>
                <w:spacing w:val="1"/>
              </w:rPr>
              <w:t xml:space="preserve"> </w:t>
            </w:r>
            <w:r w:rsidRPr="00C17CAB">
              <w:t>розвитку, які</w:t>
            </w:r>
            <w:r w:rsidRPr="00C17CAB">
              <w:rPr>
                <w:spacing w:val="1"/>
              </w:rPr>
              <w:t xml:space="preserve"> </w:t>
            </w:r>
            <w:r w:rsidRPr="00C17CAB">
              <w:t>передбачають зміну</w:t>
            </w:r>
            <w:r w:rsidRPr="00C17CAB">
              <w:rPr>
                <w:spacing w:val="-52"/>
              </w:rPr>
              <w:t xml:space="preserve"> </w:t>
            </w:r>
            <w:r w:rsidRPr="00C17CAB">
              <w:t>просторів згідно з</w:t>
            </w:r>
            <w:r w:rsidRPr="00C17CAB">
              <w:rPr>
                <w:spacing w:val="1"/>
              </w:rPr>
              <w:t xml:space="preserve"> </w:t>
            </w:r>
            <w:r w:rsidRPr="00C17CAB">
              <w:t>вимогами до</w:t>
            </w:r>
            <w:r w:rsidRPr="00C17CAB">
              <w:rPr>
                <w:spacing w:val="1"/>
              </w:rPr>
              <w:t xml:space="preserve"> </w:t>
            </w:r>
            <w:r w:rsidRPr="00C17CAB">
              <w:t>безбар’єрності</w:t>
            </w:r>
            <w:r w:rsidRPr="00C17CAB">
              <w:rPr>
                <w:spacing w:val="1"/>
              </w:rPr>
              <w:t xml:space="preserve"> </w:t>
            </w:r>
            <w:r w:rsidRPr="00C17CAB">
              <w:t>(реконструкція,</w:t>
            </w:r>
            <w:r w:rsidRPr="00C17CAB">
              <w:rPr>
                <w:spacing w:val="1"/>
              </w:rPr>
              <w:t xml:space="preserve"> </w:t>
            </w:r>
            <w:r w:rsidRPr="00C17CAB">
              <w:t>капітальний,</w:t>
            </w:r>
            <w:r w:rsidRPr="00C17CAB">
              <w:rPr>
                <w:spacing w:val="1"/>
              </w:rPr>
              <w:t xml:space="preserve"> </w:t>
            </w:r>
            <w:r w:rsidRPr="00C17CAB">
              <w:t>поточний ремонт,</w:t>
            </w:r>
            <w:r w:rsidRPr="00C17CAB">
              <w:rPr>
                <w:spacing w:val="1"/>
              </w:rPr>
              <w:t xml:space="preserve"> </w:t>
            </w:r>
            <w:r w:rsidRPr="00C213F0">
              <w:rPr>
                <w:sz w:val="20"/>
                <w:szCs w:val="20"/>
              </w:rPr>
              <w:t>розумне</w:t>
            </w:r>
            <w:r w:rsidRPr="00C213F0">
              <w:rPr>
                <w:spacing w:val="1"/>
                <w:sz w:val="20"/>
                <w:szCs w:val="20"/>
              </w:rPr>
              <w:t xml:space="preserve"> </w:t>
            </w:r>
            <w:r w:rsidRPr="00C213F0">
              <w:rPr>
                <w:sz w:val="20"/>
                <w:szCs w:val="20"/>
              </w:rPr>
              <w:t>пристосування)</w:t>
            </w:r>
          </w:p>
        </w:tc>
        <w:tc>
          <w:tcPr>
            <w:tcW w:w="726" w:type="pct"/>
          </w:tcPr>
          <w:p w14:paraId="1A810605" w14:textId="77777777" w:rsidR="004A3859" w:rsidRPr="00C17CAB" w:rsidRDefault="004A3859" w:rsidP="00F32417">
            <w:pPr>
              <w:pStyle w:val="TableParagraph"/>
              <w:jc w:val="center"/>
            </w:pPr>
            <w:r w:rsidRPr="00163ECE">
              <w:t>5) проведення</w:t>
            </w:r>
            <w:r w:rsidRPr="00163ECE">
              <w:rPr>
                <w:spacing w:val="1"/>
              </w:rPr>
              <w:t xml:space="preserve"> </w:t>
            </w:r>
            <w:r w:rsidRPr="00163ECE">
              <w:t>інформаційних</w:t>
            </w:r>
            <w:r w:rsidRPr="00163ECE">
              <w:rPr>
                <w:spacing w:val="-12"/>
              </w:rPr>
              <w:t xml:space="preserve"> </w:t>
            </w:r>
            <w:r w:rsidRPr="00163ECE">
              <w:t>кампаній щодо</w:t>
            </w:r>
            <w:r w:rsidRPr="00163ECE">
              <w:rPr>
                <w:spacing w:val="-1"/>
              </w:rPr>
              <w:t xml:space="preserve"> </w:t>
            </w:r>
            <w:r w:rsidRPr="00163ECE">
              <w:t>забезпечення фізичної безбар’єрності з</w:t>
            </w:r>
            <w:r w:rsidRPr="00163ECE">
              <w:rPr>
                <w:spacing w:val="1"/>
              </w:rPr>
              <w:t xml:space="preserve"> </w:t>
            </w:r>
            <w:r w:rsidRPr="00163ECE">
              <w:t>метою інтеграції</w:t>
            </w:r>
            <w:r w:rsidRPr="00163ECE">
              <w:rPr>
                <w:spacing w:val="1"/>
              </w:rPr>
              <w:t xml:space="preserve"> </w:t>
            </w:r>
            <w:r w:rsidRPr="00163ECE">
              <w:t>принципів доступності до</w:t>
            </w:r>
            <w:r w:rsidRPr="00163ECE">
              <w:rPr>
                <w:spacing w:val="-52"/>
              </w:rPr>
              <w:t xml:space="preserve"> </w:t>
            </w:r>
            <w:r w:rsidRPr="00163ECE">
              <w:t>місцевих програмних та</w:t>
            </w:r>
            <w:r w:rsidRPr="00163ECE">
              <w:rPr>
                <w:spacing w:val="1"/>
              </w:rPr>
              <w:t xml:space="preserve"> </w:t>
            </w:r>
            <w:r w:rsidRPr="00163ECE">
              <w:t>стратегічних</w:t>
            </w:r>
            <w:r w:rsidRPr="00163ECE">
              <w:rPr>
                <w:spacing w:val="-2"/>
              </w:rPr>
              <w:t xml:space="preserve"> </w:t>
            </w:r>
            <w:r w:rsidRPr="00163ECE">
              <w:t>документів</w:t>
            </w:r>
          </w:p>
        </w:tc>
        <w:tc>
          <w:tcPr>
            <w:tcW w:w="348" w:type="pct"/>
          </w:tcPr>
          <w:p w14:paraId="62D0A94F" w14:textId="77777777" w:rsidR="004A3859" w:rsidRPr="00C17CAB" w:rsidRDefault="004A3859" w:rsidP="00F32417">
            <w:pPr>
              <w:pStyle w:val="TableParagraph"/>
              <w:jc w:val="center"/>
            </w:pPr>
            <w:r w:rsidRPr="00C17CAB">
              <w:t>2025—</w:t>
            </w:r>
          </w:p>
          <w:p w14:paraId="79FC1E14" w14:textId="77777777" w:rsidR="004A3859" w:rsidRPr="00C17CAB" w:rsidRDefault="004A3859" w:rsidP="00F32417">
            <w:pPr>
              <w:pStyle w:val="TableParagraph"/>
              <w:jc w:val="center"/>
            </w:pPr>
            <w:r w:rsidRPr="00C17CAB">
              <w:t>2026 роки</w:t>
            </w:r>
          </w:p>
        </w:tc>
        <w:tc>
          <w:tcPr>
            <w:tcW w:w="453" w:type="pct"/>
          </w:tcPr>
          <w:p w14:paraId="581AD20F" w14:textId="77777777" w:rsidR="004A3859" w:rsidRPr="00C17CAB" w:rsidRDefault="004A3859" w:rsidP="00F32417">
            <w:pPr>
              <w:pStyle w:val="TableParagraph"/>
              <w:jc w:val="center"/>
              <w:rPr>
                <w:lang w:val="ru-RU"/>
              </w:rPr>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w:t>
            </w:r>
            <w:r w:rsidRPr="00C17CAB">
              <w:rPr>
                <w:spacing w:val="-1"/>
              </w:rPr>
              <w:t xml:space="preserve"> </w:t>
            </w:r>
            <w:r w:rsidRPr="00C17CAB">
              <w:t>джерела,</w:t>
            </w:r>
            <w:r w:rsidRPr="00C17CAB">
              <w:rPr>
                <w:spacing w:val="-1"/>
              </w:rPr>
              <w:t xml:space="preserve"> </w:t>
            </w:r>
            <w:r w:rsidRPr="00C17CAB">
              <w:t>не</w:t>
            </w:r>
            <w:r w:rsidRPr="00C17CAB">
              <w:rPr>
                <w:lang w:val="ru-RU"/>
              </w:rPr>
              <w:t xml:space="preserve"> </w:t>
            </w:r>
            <w:r w:rsidRPr="00C17CAB">
              <w:t>заборонені</w:t>
            </w:r>
            <w:r w:rsidRPr="00C17CAB">
              <w:rPr>
                <w:spacing w:val="1"/>
              </w:rPr>
              <w:t xml:space="preserve"> </w:t>
            </w:r>
            <w:r w:rsidRPr="00C17CAB">
              <w:t>законодавством</w:t>
            </w:r>
          </w:p>
        </w:tc>
        <w:tc>
          <w:tcPr>
            <w:tcW w:w="508" w:type="pct"/>
          </w:tcPr>
          <w:p w14:paraId="17F97FC4" w14:textId="77777777" w:rsidR="004A3859" w:rsidRPr="00C17CAB" w:rsidRDefault="004A3859" w:rsidP="00F32417">
            <w:pPr>
              <w:pStyle w:val="TableParagraph"/>
              <w:jc w:val="center"/>
              <w:rPr>
                <w:lang w:val="ru-RU"/>
              </w:rPr>
            </w:pPr>
            <w:proofErr w:type="spellStart"/>
            <w:r w:rsidRPr="00C17CAB">
              <w:t>Мінрозвитку</w:t>
            </w:r>
            <w:proofErr w:type="spellEnd"/>
            <w:r w:rsidRPr="00C17CAB">
              <w:t xml:space="preserve"> обласні,</w:t>
            </w:r>
            <w:r w:rsidRPr="00C17CAB">
              <w:rPr>
                <w:spacing w:val="-52"/>
              </w:rPr>
              <w:t xml:space="preserve"> </w:t>
            </w:r>
            <w:r w:rsidRPr="00C17CAB">
              <w:t>Київська</w:t>
            </w:r>
            <w:r w:rsidRPr="00C17CAB">
              <w:rPr>
                <w:spacing w:val="-1"/>
              </w:rPr>
              <w:t xml:space="preserve"> </w:t>
            </w:r>
            <w:r w:rsidRPr="00C17CAB">
              <w:t>міська</w:t>
            </w:r>
            <w:r w:rsidRPr="00C17CAB">
              <w:rPr>
                <w:lang w:val="ru-RU"/>
              </w:rPr>
              <w:t xml:space="preserve"> </w:t>
            </w:r>
            <w:r w:rsidRPr="00C17CAB">
              <w:t>держадміністрації</w:t>
            </w:r>
            <w:r w:rsidRPr="00C17CAB">
              <w:rPr>
                <w:spacing w:val="1"/>
              </w:rPr>
              <w:t xml:space="preserve"> </w:t>
            </w:r>
            <w:r w:rsidRPr="00C17CAB">
              <w:t>(військові</w:t>
            </w:r>
            <w:r w:rsidRPr="00C17CAB">
              <w:rPr>
                <w:spacing w:val="-13"/>
              </w:rPr>
              <w:t xml:space="preserve"> </w:t>
            </w:r>
            <w:r w:rsidRPr="00C17CAB">
              <w:t>адміністрації)</w:t>
            </w:r>
          </w:p>
        </w:tc>
        <w:tc>
          <w:tcPr>
            <w:tcW w:w="680" w:type="pct"/>
          </w:tcPr>
          <w:p w14:paraId="59A72E69" w14:textId="77777777" w:rsidR="004A3859" w:rsidRPr="00C17CAB" w:rsidRDefault="004A3859" w:rsidP="00F32417">
            <w:pPr>
              <w:pStyle w:val="TableParagraph"/>
              <w:jc w:val="center"/>
              <w:rPr>
                <w:lang w:val="ru-RU"/>
              </w:rPr>
            </w:pPr>
            <w:r w:rsidRPr="00C17CAB">
              <w:t>забезпечено підготовку</w:t>
            </w:r>
            <w:r w:rsidRPr="00C17CAB">
              <w:rPr>
                <w:spacing w:val="-52"/>
              </w:rPr>
              <w:t xml:space="preserve"> </w:t>
            </w:r>
            <w:r w:rsidRPr="00C17CAB">
              <w:t>щокварталу</w:t>
            </w:r>
            <w:r w:rsidRPr="00C17CAB">
              <w:rPr>
                <w:spacing w:val="-1"/>
              </w:rPr>
              <w:t xml:space="preserve"> </w:t>
            </w:r>
            <w:r w:rsidRPr="00C17CAB">
              <w:t>звіту</w:t>
            </w:r>
            <w:r w:rsidRPr="00C17CAB">
              <w:rPr>
                <w:spacing w:val="-1"/>
              </w:rPr>
              <w:t xml:space="preserve"> </w:t>
            </w:r>
            <w:r w:rsidRPr="00C17CAB">
              <w:t>про</w:t>
            </w:r>
            <w:r w:rsidRPr="00C17CAB">
              <w:rPr>
                <w:lang w:val="ru-RU"/>
              </w:rPr>
              <w:t xml:space="preserve"> </w:t>
            </w:r>
            <w:r w:rsidRPr="00C17CAB">
              <w:t>результати проведення</w:t>
            </w:r>
            <w:r w:rsidRPr="00C17CAB">
              <w:rPr>
                <w:spacing w:val="1"/>
              </w:rPr>
              <w:t xml:space="preserve"> </w:t>
            </w:r>
            <w:r w:rsidRPr="00C17CAB">
              <w:t>інформаційних</w:t>
            </w:r>
            <w:r w:rsidRPr="00C17CAB">
              <w:rPr>
                <w:spacing w:val="-12"/>
              </w:rPr>
              <w:t xml:space="preserve"> </w:t>
            </w:r>
            <w:r w:rsidRPr="00C17CAB">
              <w:t>кампаній</w:t>
            </w:r>
          </w:p>
        </w:tc>
        <w:tc>
          <w:tcPr>
            <w:tcW w:w="1777" w:type="pct"/>
          </w:tcPr>
          <w:p w14:paraId="76C094F4" w14:textId="77777777" w:rsidR="005A5049" w:rsidRDefault="00163ECE" w:rsidP="00163ECE">
            <w:pPr>
              <w:pStyle w:val="TableParagraph"/>
              <w:rPr>
                <w:lang w:val="ru-RU"/>
              </w:rPr>
            </w:pPr>
            <w:r>
              <w:rPr>
                <w:lang w:val="ru-RU"/>
              </w:rPr>
              <w:t xml:space="preserve">    </w:t>
            </w:r>
          </w:p>
          <w:p w14:paraId="604FE1EF" w14:textId="4DFEAE29" w:rsidR="00163ECE" w:rsidRPr="00163ECE" w:rsidRDefault="005A5049" w:rsidP="00163ECE">
            <w:pPr>
              <w:pStyle w:val="TableParagraph"/>
            </w:pPr>
            <w:r>
              <w:rPr>
                <w:lang w:val="ru-RU"/>
              </w:rPr>
              <w:t xml:space="preserve">     </w:t>
            </w:r>
            <w:r w:rsidR="00163ECE" w:rsidRPr="00163ECE">
              <w:t>Видано наказ Н-521 від 30.05.2025  «Про забезпечення запровадження принципів безбарєрності під час надання медичних та реабілітаційних послуг в закладах охорони здоров’я» .</w:t>
            </w:r>
          </w:p>
          <w:p w14:paraId="1F3EEC15" w14:textId="7D1E9816" w:rsidR="00163ECE" w:rsidRDefault="00163ECE" w:rsidP="00193ECC">
            <w:pPr>
              <w:pStyle w:val="TableParagraph"/>
            </w:pPr>
            <w:r w:rsidRPr="00163ECE">
              <w:object w:dxaOrig="1539" w:dyaOrig="997" w14:anchorId="7BC855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5" o:title=""/>
                </v:shape>
                <o:OLEObject Type="Embed" ProgID="Acrobat.Document.DC" ShapeID="_x0000_i1025" DrawAspect="Icon" ObjectID="_1828265411" r:id="rId6"/>
              </w:object>
            </w:r>
          </w:p>
          <w:p w14:paraId="7DAC526D" w14:textId="0A93F4CA" w:rsidR="009B5936" w:rsidRPr="009B5936" w:rsidRDefault="00193ECC" w:rsidP="009B5936">
            <w:pPr>
              <w:pStyle w:val="TableParagraph"/>
              <w:ind w:firstLine="120"/>
              <w:jc w:val="both"/>
            </w:pPr>
            <w:r w:rsidRPr="00F052CA">
              <w:t xml:space="preserve">Відповідно до </w:t>
            </w:r>
            <w:r w:rsidRPr="00DD5F8B">
              <w:t xml:space="preserve">наказу Департаменту охорони здоров’я </w:t>
            </w:r>
            <w:r>
              <w:t xml:space="preserve">м. Києва </w:t>
            </w:r>
            <w:r w:rsidRPr="00DD5F8B">
              <w:t xml:space="preserve">від 02.02.2024 № 101 </w:t>
            </w:r>
            <w:r>
              <w:t>забезпечено вільний доступ</w:t>
            </w:r>
            <w:r w:rsidRPr="00DD5F8B">
              <w:t xml:space="preserve"> пацієнтів до вичерпної інформації щодо медичних послуг в рамках програми медичних га</w:t>
            </w:r>
            <w:r>
              <w:t>рантій та муніципальних програм</w:t>
            </w:r>
            <w:r w:rsidR="00C54A3F">
              <w:rPr>
                <w:color w:val="CC00FF"/>
              </w:rPr>
              <w:t xml:space="preserve">: </w:t>
            </w:r>
            <w:hyperlink r:id="rId7" w:history="1">
              <w:r w:rsidR="009B5936">
                <w:rPr>
                  <w:rStyle w:val="ac"/>
                </w:rPr>
                <w:t>ЦІЛЬОВІ ПРОГРАМИ ДЕПАРТАМЕНТУ | Департамент охорони здоров'я виконавчого органу Київської міської ради (Київської міської державної адміністрації)</w:t>
              </w:r>
            </w:hyperlink>
          </w:p>
        </w:tc>
      </w:tr>
      <w:tr w:rsidR="00441B36" w:rsidRPr="00C17CAB" w14:paraId="6245C4DA" w14:textId="77777777" w:rsidTr="003D686E">
        <w:tc>
          <w:tcPr>
            <w:tcW w:w="509" w:type="pct"/>
          </w:tcPr>
          <w:p w14:paraId="226DBF85" w14:textId="77777777" w:rsidR="004A3859" w:rsidRPr="00C17CAB" w:rsidRDefault="004A3859" w:rsidP="00F32417">
            <w:pPr>
              <w:pStyle w:val="a4"/>
              <w:jc w:val="center"/>
            </w:pPr>
          </w:p>
        </w:tc>
        <w:tc>
          <w:tcPr>
            <w:tcW w:w="726" w:type="pct"/>
          </w:tcPr>
          <w:p w14:paraId="6759040A" w14:textId="77777777" w:rsidR="004A3859" w:rsidRPr="0015119C" w:rsidRDefault="004A3859" w:rsidP="00F32417">
            <w:pPr>
              <w:pStyle w:val="TableParagraph"/>
              <w:jc w:val="center"/>
            </w:pPr>
            <w:r w:rsidRPr="0015119C">
              <w:t>3) забезпечення</w:t>
            </w:r>
            <w:r w:rsidRPr="0015119C">
              <w:rPr>
                <w:spacing w:val="1"/>
              </w:rPr>
              <w:t xml:space="preserve"> </w:t>
            </w:r>
            <w:r w:rsidRPr="0015119C">
              <w:t>проведення</w:t>
            </w:r>
            <w:r w:rsidRPr="0015119C">
              <w:rPr>
                <w:spacing w:val="-9"/>
              </w:rPr>
              <w:t xml:space="preserve"> </w:t>
            </w:r>
            <w:r w:rsidRPr="0015119C">
              <w:t>моніторингу</w:t>
            </w:r>
          </w:p>
          <w:p w14:paraId="5CFCF2B6" w14:textId="77777777" w:rsidR="004A3859" w:rsidRPr="0015119C" w:rsidRDefault="004A3859" w:rsidP="00F32417">
            <w:pPr>
              <w:pStyle w:val="TableParagraph"/>
              <w:jc w:val="center"/>
            </w:pPr>
            <w:r w:rsidRPr="0015119C">
              <w:t>стану облаштування</w:t>
            </w:r>
            <w:r w:rsidRPr="0015119C">
              <w:rPr>
                <w:spacing w:val="1"/>
              </w:rPr>
              <w:t xml:space="preserve"> </w:t>
            </w:r>
            <w:r w:rsidRPr="0015119C">
              <w:t>споруд цивільного захисту</w:t>
            </w:r>
            <w:r w:rsidRPr="0015119C">
              <w:rPr>
                <w:spacing w:val="-52"/>
              </w:rPr>
              <w:t xml:space="preserve"> </w:t>
            </w:r>
            <w:r w:rsidRPr="0015119C">
              <w:t>засобами, що</w:t>
            </w:r>
            <w:r w:rsidRPr="0015119C">
              <w:rPr>
                <w:spacing w:val="1"/>
              </w:rPr>
              <w:t xml:space="preserve"> </w:t>
            </w:r>
            <w:r w:rsidRPr="0015119C">
              <w:t>забезпечують їх</w:t>
            </w:r>
            <w:r w:rsidRPr="0015119C">
              <w:rPr>
                <w:spacing w:val="1"/>
              </w:rPr>
              <w:t xml:space="preserve"> </w:t>
            </w:r>
            <w:r w:rsidRPr="0015119C">
              <w:t>доступність для</w:t>
            </w:r>
            <w:r w:rsidRPr="0015119C">
              <w:rPr>
                <w:spacing w:val="1"/>
              </w:rPr>
              <w:t xml:space="preserve"> </w:t>
            </w:r>
            <w:r w:rsidRPr="0015119C">
              <w:t>маломобільних груп</w:t>
            </w:r>
            <w:r w:rsidRPr="0015119C">
              <w:rPr>
                <w:spacing w:val="1"/>
              </w:rPr>
              <w:t xml:space="preserve"> </w:t>
            </w:r>
            <w:r w:rsidRPr="0015119C">
              <w:t>населення, зокрема осіб з</w:t>
            </w:r>
            <w:r w:rsidRPr="0015119C">
              <w:rPr>
                <w:spacing w:val="1"/>
              </w:rPr>
              <w:t xml:space="preserve"> </w:t>
            </w:r>
            <w:r w:rsidRPr="0015119C">
              <w:t>інвалідністю, в умовах</w:t>
            </w:r>
            <w:r w:rsidRPr="0015119C">
              <w:rPr>
                <w:spacing w:val="1"/>
              </w:rPr>
              <w:t xml:space="preserve"> </w:t>
            </w:r>
            <w:r w:rsidRPr="0015119C">
              <w:t>воєнного чи</w:t>
            </w:r>
            <w:r w:rsidRPr="0015119C">
              <w:rPr>
                <w:spacing w:val="1"/>
              </w:rPr>
              <w:t xml:space="preserve"> </w:t>
            </w:r>
            <w:r w:rsidRPr="0015119C">
              <w:lastRenderedPageBreak/>
              <w:t>надзвичайного стану, та</w:t>
            </w:r>
            <w:r w:rsidRPr="0015119C">
              <w:rPr>
                <w:spacing w:val="1"/>
              </w:rPr>
              <w:t xml:space="preserve"> </w:t>
            </w:r>
            <w:r w:rsidRPr="0015119C">
              <w:t>підготовка</w:t>
            </w:r>
          </w:p>
        </w:tc>
        <w:tc>
          <w:tcPr>
            <w:tcW w:w="348" w:type="pct"/>
          </w:tcPr>
          <w:p w14:paraId="6EF80C5A" w14:textId="77777777" w:rsidR="004A3859" w:rsidRPr="00C17CAB" w:rsidRDefault="004A3859" w:rsidP="00F32417">
            <w:pPr>
              <w:pStyle w:val="TableParagraph"/>
              <w:jc w:val="center"/>
            </w:pPr>
            <w:r w:rsidRPr="00C17CAB">
              <w:lastRenderedPageBreak/>
              <w:t>2025—</w:t>
            </w:r>
          </w:p>
          <w:p w14:paraId="3CFEC98A" w14:textId="77777777" w:rsidR="004A3859" w:rsidRPr="00C17CAB" w:rsidRDefault="004A3859" w:rsidP="00F32417">
            <w:pPr>
              <w:pStyle w:val="TableParagraph"/>
              <w:jc w:val="center"/>
            </w:pPr>
            <w:r w:rsidRPr="00C17CAB">
              <w:t>2026 роки</w:t>
            </w:r>
          </w:p>
        </w:tc>
        <w:tc>
          <w:tcPr>
            <w:tcW w:w="453" w:type="pct"/>
          </w:tcPr>
          <w:p w14:paraId="15867BE4" w14:textId="77777777" w:rsidR="004A3859" w:rsidRPr="00C17CAB" w:rsidRDefault="004A3859" w:rsidP="00F32417">
            <w:pPr>
              <w:pStyle w:val="TableParagraph"/>
              <w:jc w:val="center"/>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634B9B9D" w14:textId="77777777" w:rsidR="004A3859" w:rsidRPr="00C17CAB" w:rsidRDefault="004A3859" w:rsidP="00F32417">
            <w:pPr>
              <w:pStyle w:val="TableParagraph"/>
              <w:jc w:val="center"/>
            </w:pP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ДСНС органи місцевого</w:t>
            </w:r>
            <w:r w:rsidRPr="00C17CAB">
              <w:rPr>
                <w:spacing w:val="-52"/>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 xml:space="preserve">адміністрації </w:t>
            </w:r>
            <w:r w:rsidRPr="00C17CAB">
              <w:lastRenderedPageBreak/>
              <w:t>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669DC24E" w14:textId="77777777" w:rsidR="004A3859" w:rsidRPr="00C17CAB" w:rsidRDefault="004A3859" w:rsidP="00F32417">
            <w:pPr>
              <w:pStyle w:val="TableParagraph"/>
              <w:jc w:val="center"/>
            </w:pPr>
            <w:r w:rsidRPr="00C17CAB">
              <w:lastRenderedPageBreak/>
              <w:t>забезпечено</w:t>
            </w:r>
            <w:r w:rsidRPr="00C17CAB">
              <w:rPr>
                <w:spacing w:val="1"/>
              </w:rPr>
              <w:t xml:space="preserve"> </w:t>
            </w:r>
            <w:r w:rsidRPr="00C17CAB">
              <w:t>оприлюднення</w:t>
            </w:r>
            <w:r w:rsidRPr="00C17CAB">
              <w:rPr>
                <w:spacing w:val="1"/>
              </w:rPr>
              <w:t xml:space="preserve"> </w:t>
            </w:r>
            <w:r w:rsidRPr="00C17CAB">
              <w:t>щокварталу звіту про</w:t>
            </w:r>
            <w:r w:rsidRPr="00C17CAB">
              <w:rPr>
                <w:spacing w:val="1"/>
              </w:rPr>
              <w:t xml:space="preserve"> </w:t>
            </w:r>
            <w:r w:rsidRPr="00C17CAB">
              <w:t>облаштування споруд</w:t>
            </w:r>
            <w:r w:rsidRPr="00C17CAB">
              <w:rPr>
                <w:spacing w:val="1"/>
              </w:rPr>
              <w:t xml:space="preserve"> </w:t>
            </w:r>
            <w:r w:rsidRPr="00C17CAB">
              <w:t>цивільного захисту</w:t>
            </w:r>
            <w:r w:rsidRPr="00C17CAB">
              <w:rPr>
                <w:spacing w:val="1"/>
              </w:rPr>
              <w:t xml:space="preserve"> </w:t>
            </w:r>
            <w:r w:rsidRPr="00C17CAB">
              <w:t>засобами, що</w:t>
            </w:r>
            <w:r w:rsidRPr="00C17CAB">
              <w:rPr>
                <w:spacing w:val="1"/>
              </w:rPr>
              <w:t xml:space="preserve"> </w:t>
            </w:r>
            <w:r w:rsidRPr="00C17CAB">
              <w:t>забезпечують їх</w:t>
            </w:r>
            <w:r w:rsidRPr="00C17CAB">
              <w:rPr>
                <w:spacing w:val="1"/>
              </w:rPr>
              <w:t xml:space="preserve"> </w:t>
            </w:r>
            <w:r w:rsidRPr="00C17CAB">
              <w:t>доступність для</w:t>
            </w:r>
            <w:r w:rsidRPr="00C17CAB">
              <w:rPr>
                <w:spacing w:val="1"/>
              </w:rPr>
              <w:t xml:space="preserve"> </w:t>
            </w:r>
            <w:r w:rsidRPr="00C17CAB">
              <w:t>маломобільних груп</w:t>
            </w:r>
            <w:r w:rsidRPr="00C17CAB">
              <w:rPr>
                <w:spacing w:val="1"/>
              </w:rPr>
              <w:t xml:space="preserve"> </w:t>
            </w:r>
            <w:r w:rsidRPr="00C17CAB">
              <w:t>населення, зокрема осіб</w:t>
            </w:r>
            <w:r w:rsidRPr="00C17CAB">
              <w:rPr>
                <w:spacing w:val="-53"/>
              </w:rPr>
              <w:t xml:space="preserve"> </w:t>
            </w:r>
            <w:r w:rsidRPr="00C17CAB">
              <w:t>з інвалідністю (з</w:t>
            </w:r>
            <w:r w:rsidRPr="00C17CAB">
              <w:rPr>
                <w:spacing w:val="1"/>
              </w:rPr>
              <w:t xml:space="preserve"> </w:t>
            </w:r>
            <w:r w:rsidRPr="00C17CAB">
              <w:t>фотографіями), та</w:t>
            </w:r>
            <w:r w:rsidRPr="00C17CAB">
              <w:rPr>
                <w:spacing w:val="1"/>
              </w:rPr>
              <w:t xml:space="preserve"> </w:t>
            </w:r>
            <w:r w:rsidRPr="00C17CAB">
              <w:lastRenderedPageBreak/>
              <w:t>підготовлено</w:t>
            </w:r>
            <w:r w:rsidRPr="00C17CAB">
              <w:rPr>
                <w:spacing w:val="1"/>
              </w:rPr>
              <w:t xml:space="preserve"> </w:t>
            </w:r>
            <w:r w:rsidRPr="00C17CAB">
              <w:t>рекомендації щодо</w:t>
            </w:r>
            <w:r w:rsidRPr="00C17CAB">
              <w:rPr>
                <w:spacing w:val="1"/>
              </w:rPr>
              <w:t xml:space="preserve"> </w:t>
            </w:r>
            <w:r w:rsidRPr="00C17CAB">
              <w:t>облаштування</w:t>
            </w:r>
          </w:p>
        </w:tc>
        <w:tc>
          <w:tcPr>
            <w:tcW w:w="1777" w:type="pct"/>
          </w:tcPr>
          <w:p w14:paraId="1DD4466D" w14:textId="59874289" w:rsidR="00AD0F7F" w:rsidRPr="00AD0F7F" w:rsidRDefault="00AD0F7F" w:rsidP="003F2429">
            <w:pPr>
              <w:pStyle w:val="TableParagraph"/>
              <w:jc w:val="both"/>
              <w:rPr>
                <w:bCs/>
              </w:rPr>
            </w:pPr>
            <w:r w:rsidRPr="00AD0F7F">
              <w:rPr>
                <w:bCs/>
              </w:rPr>
              <w:lastRenderedPageBreak/>
              <w:t xml:space="preserve">        Закладами охорони здоров’я при розробці проектно-кошторисної документації на проведення реконструкції, модернізації та капітальних ремонтів об’єктів  врахувати заходи відповідно до ДБН В.2.2-40:2018 «</w:t>
            </w:r>
            <w:proofErr w:type="spellStart"/>
            <w:r w:rsidRPr="00AD0F7F">
              <w:rPr>
                <w:bCs/>
              </w:rPr>
              <w:t>Інклюзивність</w:t>
            </w:r>
            <w:proofErr w:type="spellEnd"/>
            <w:r w:rsidRPr="00AD0F7F">
              <w:rPr>
                <w:bCs/>
              </w:rPr>
              <w:t xml:space="preserve"> будівель та споруд. Основні положення» (зі змінами) щодо забезпечення доступу особам з обмеженими можливостями до приймальних відділень, вхідних груп, санітарно – технічних приміщень, інше;</w:t>
            </w:r>
          </w:p>
          <w:p w14:paraId="739E9019" w14:textId="34E0CD20" w:rsidR="00AD0F7F" w:rsidRPr="00AD0F7F" w:rsidRDefault="00AD0F7F" w:rsidP="003F2429">
            <w:pPr>
              <w:pStyle w:val="TableParagraph"/>
              <w:jc w:val="both"/>
              <w:rPr>
                <w:bCs/>
              </w:rPr>
            </w:pPr>
            <w:r w:rsidRPr="00AD0F7F">
              <w:rPr>
                <w:bCs/>
              </w:rPr>
              <w:t xml:space="preserve">       Комунальні заклади охорони здоров’я під час підготовки </w:t>
            </w:r>
            <w:proofErr w:type="spellStart"/>
            <w:r w:rsidRPr="00AD0F7F">
              <w:rPr>
                <w:bCs/>
              </w:rPr>
              <w:t>проєктно</w:t>
            </w:r>
            <w:proofErr w:type="spellEnd"/>
            <w:r w:rsidRPr="00AD0F7F">
              <w:rPr>
                <w:bCs/>
              </w:rPr>
              <w:t xml:space="preserve"> - кошторисної документації на проведення капітальних ремонтів, реконструкцій, інше керуються ДБН В.2.2-10:2022 «Заклади охорони </w:t>
            </w:r>
            <w:r w:rsidRPr="00AD0F7F">
              <w:rPr>
                <w:bCs/>
              </w:rPr>
              <w:lastRenderedPageBreak/>
              <w:t xml:space="preserve">здоров`я. Основні положення» та інших нормативних актів. </w:t>
            </w:r>
          </w:p>
          <w:p w14:paraId="4D34163B" w14:textId="250AFA62" w:rsidR="004A3859" w:rsidRPr="00FA39EA" w:rsidRDefault="004A3859" w:rsidP="00F32417">
            <w:pPr>
              <w:pStyle w:val="TableParagraph"/>
              <w:rPr>
                <w:color w:val="C0504D" w:themeColor="accent2"/>
              </w:rPr>
            </w:pPr>
          </w:p>
        </w:tc>
      </w:tr>
      <w:tr w:rsidR="00441B36" w:rsidRPr="00C17CAB" w14:paraId="5165B877" w14:textId="77777777" w:rsidTr="003D686E">
        <w:tc>
          <w:tcPr>
            <w:tcW w:w="509" w:type="pct"/>
          </w:tcPr>
          <w:p w14:paraId="6B6848C6" w14:textId="77777777" w:rsidR="004A3859" w:rsidRPr="00C17CAB" w:rsidRDefault="004A3859" w:rsidP="00F32417">
            <w:pPr>
              <w:pStyle w:val="a4"/>
              <w:jc w:val="center"/>
            </w:pPr>
          </w:p>
        </w:tc>
        <w:tc>
          <w:tcPr>
            <w:tcW w:w="726" w:type="pct"/>
          </w:tcPr>
          <w:p w14:paraId="1ABCC1B4" w14:textId="77777777" w:rsidR="004A3859" w:rsidRPr="003D5FD0" w:rsidRDefault="004A3859" w:rsidP="00F32417">
            <w:pPr>
              <w:pStyle w:val="TableParagraph"/>
              <w:jc w:val="center"/>
            </w:pPr>
            <w:r w:rsidRPr="003D5FD0">
              <w:t>6) забезпечення</w:t>
            </w:r>
            <w:r w:rsidRPr="003D5FD0">
              <w:rPr>
                <w:spacing w:val="1"/>
              </w:rPr>
              <w:t xml:space="preserve"> </w:t>
            </w:r>
            <w:r w:rsidRPr="003D5FD0">
              <w:t>доступності головних</w:t>
            </w:r>
            <w:r w:rsidRPr="003D5FD0">
              <w:rPr>
                <w:spacing w:val="-53"/>
              </w:rPr>
              <w:t xml:space="preserve"> </w:t>
            </w:r>
            <w:r w:rsidRPr="003D5FD0">
              <w:t>входів</w:t>
            </w:r>
            <w:r w:rsidRPr="003D5FD0">
              <w:rPr>
                <w:spacing w:val="-5"/>
              </w:rPr>
              <w:t xml:space="preserve"> </w:t>
            </w:r>
            <w:r w:rsidRPr="003D5FD0">
              <w:t>і</w:t>
            </w:r>
            <w:r w:rsidRPr="003D5FD0">
              <w:rPr>
                <w:spacing w:val="-3"/>
              </w:rPr>
              <w:t xml:space="preserve"> </w:t>
            </w:r>
            <w:r w:rsidRPr="003D5FD0">
              <w:t>приміщення</w:t>
            </w:r>
          </w:p>
          <w:p w14:paraId="565FCDE9" w14:textId="77777777" w:rsidR="004A3859" w:rsidRPr="003D5FD0" w:rsidRDefault="004A3859" w:rsidP="00F32417">
            <w:pPr>
              <w:pStyle w:val="TableParagraph"/>
              <w:jc w:val="center"/>
            </w:pPr>
            <w:r w:rsidRPr="003D5FD0">
              <w:t>адміністративних будівель</w:t>
            </w:r>
            <w:r w:rsidRPr="003D5FD0">
              <w:rPr>
                <w:spacing w:val="-52"/>
              </w:rPr>
              <w:t xml:space="preserve"> </w:t>
            </w:r>
            <w:r w:rsidRPr="003D5FD0">
              <w:t>міністерств, інших</w:t>
            </w:r>
            <w:r w:rsidRPr="003D5FD0">
              <w:rPr>
                <w:spacing w:val="1"/>
              </w:rPr>
              <w:t xml:space="preserve"> </w:t>
            </w:r>
            <w:r w:rsidRPr="003D5FD0">
              <w:t>центральних і місцевих</w:t>
            </w:r>
            <w:r w:rsidRPr="003D5FD0">
              <w:rPr>
                <w:spacing w:val="1"/>
              </w:rPr>
              <w:t xml:space="preserve"> </w:t>
            </w:r>
            <w:r w:rsidRPr="003D5FD0">
              <w:t>органів виконавчої влади,</w:t>
            </w:r>
            <w:r w:rsidRPr="003D5FD0">
              <w:rPr>
                <w:spacing w:val="1"/>
              </w:rPr>
              <w:t xml:space="preserve"> </w:t>
            </w:r>
            <w:r w:rsidRPr="003D5FD0">
              <w:t>органів місцевого</w:t>
            </w:r>
            <w:r w:rsidRPr="003D5FD0">
              <w:rPr>
                <w:spacing w:val="1"/>
              </w:rPr>
              <w:t xml:space="preserve"> </w:t>
            </w:r>
            <w:r w:rsidRPr="003D5FD0">
              <w:t>самоврядування</w:t>
            </w:r>
            <w:r w:rsidRPr="003D5FD0">
              <w:rPr>
                <w:spacing w:val="-2"/>
              </w:rPr>
              <w:t xml:space="preserve"> </w:t>
            </w:r>
            <w:r w:rsidRPr="003D5FD0">
              <w:t>та місцевих</w:t>
            </w:r>
            <w:r w:rsidRPr="003D5FD0">
              <w:rPr>
                <w:spacing w:val="1"/>
              </w:rPr>
              <w:t xml:space="preserve"> </w:t>
            </w:r>
            <w:r w:rsidRPr="003D5FD0">
              <w:t>держадміністрацій,</w:t>
            </w:r>
            <w:r w:rsidRPr="003D5FD0">
              <w:rPr>
                <w:spacing w:val="1"/>
              </w:rPr>
              <w:t xml:space="preserve"> </w:t>
            </w:r>
            <w:r w:rsidRPr="003D5FD0">
              <w:t>центрів надання</w:t>
            </w:r>
            <w:r w:rsidRPr="003D5FD0">
              <w:rPr>
                <w:spacing w:val="1"/>
              </w:rPr>
              <w:t xml:space="preserve"> </w:t>
            </w:r>
            <w:r w:rsidRPr="003D5FD0">
              <w:t>адміністративних послуг</w:t>
            </w:r>
            <w:r w:rsidRPr="003D5FD0">
              <w:rPr>
                <w:spacing w:val="1"/>
              </w:rPr>
              <w:t xml:space="preserve"> </w:t>
            </w:r>
            <w:r w:rsidRPr="003D5FD0">
              <w:t>для осіб з інвалідністю та</w:t>
            </w:r>
            <w:r w:rsidRPr="003D5FD0">
              <w:rPr>
                <w:spacing w:val="1"/>
              </w:rPr>
              <w:t xml:space="preserve"> </w:t>
            </w:r>
            <w:r w:rsidRPr="003D5FD0">
              <w:t>інших маломобільних груп</w:t>
            </w:r>
            <w:r w:rsidRPr="003D5FD0">
              <w:rPr>
                <w:spacing w:val="-52"/>
              </w:rPr>
              <w:t xml:space="preserve"> </w:t>
            </w:r>
            <w:r w:rsidRPr="003D5FD0">
              <w:t>населення</w:t>
            </w:r>
          </w:p>
        </w:tc>
        <w:tc>
          <w:tcPr>
            <w:tcW w:w="348" w:type="pct"/>
          </w:tcPr>
          <w:p w14:paraId="346B5456" w14:textId="77777777" w:rsidR="004A3859" w:rsidRPr="003D5FD0" w:rsidRDefault="004A3859" w:rsidP="00F32417">
            <w:pPr>
              <w:pStyle w:val="TableParagraph"/>
              <w:jc w:val="center"/>
            </w:pPr>
            <w:r w:rsidRPr="003D5FD0">
              <w:t>2025—</w:t>
            </w:r>
          </w:p>
          <w:p w14:paraId="148F4847" w14:textId="77777777" w:rsidR="004A3859" w:rsidRPr="003D5FD0" w:rsidRDefault="004A3859" w:rsidP="00F32417">
            <w:pPr>
              <w:pStyle w:val="TableParagraph"/>
              <w:jc w:val="center"/>
            </w:pPr>
            <w:r w:rsidRPr="003D5FD0">
              <w:t>2026 роки</w:t>
            </w:r>
          </w:p>
        </w:tc>
        <w:tc>
          <w:tcPr>
            <w:tcW w:w="453" w:type="pct"/>
          </w:tcPr>
          <w:p w14:paraId="57D487E2" w14:textId="77777777" w:rsidR="004A3859" w:rsidRPr="003D5FD0" w:rsidRDefault="004A3859" w:rsidP="00F32417">
            <w:pPr>
              <w:pStyle w:val="TableParagraph"/>
              <w:jc w:val="center"/>
            </w:pPr>
            <w:r w:rsidRPr="003D5FD0">
              <w:t>державний та</w:t>
            </w:r>
            <w:r w:rsidRPr="003D5FD0">
              <w:rPr>
                <w:spacing w:val="1"/>
              </w:rPr>
              <w:t xml:space="preserve"> </w:t>
            </w:r>
            <w:r w:rsidRPr="003D5FD0">
              <w:t>місцеві бюджети,</w:t>
            </w:r>
            <w:r w:rsidRPr="003D5FD0">
              <w:rPr>
                <w:spacing w:val="-53"/>
              </w:rPr>
              <w:t xml:space="preserve"> </w:t>
            </w:r>
            <w:r w:rsidRPr="003D5FD0">
              <w:t>інші джерела, не</w:t>
            </w:r>
            <w:r w:rsidRPr="003D5FD0">
              <w:rPr>
                <w:spacing w:val="1"/>
              </w:rPr>
              <w:t xml:space="preserve"> </w:t>
            </w:r>
            <w:r w:rsidRPr="003D5FD0">
              <w:t>заборонені</w:t>
            </w:r>
            <w:r w:rsidRPr="003D5FD0">
              <w:rPr>
                <w:spacing w:val="1"/>
              </w:rPr>
              <w:t xml:space="preserve"> </w:t>
            </w:r>
            <w:r w:rsidRPr="003D5FD0">
              <w:t>законодавством</w:t>
            </w:r>
          </w:p>
        </w:tc>
        <w:tc>
          <w:tcPr>
            <w:tcW w:w="508" w:type="pct"/>
          </w:tcPr>
          <w:p w14:paraId="0F6DDCDE" w14:textId="77777777" w:rsidR="004A3859" w:rsidRPr="003D5FD0" w:rsidRDefault="004A3859" w:rsidP="00F32417">
            <w:pPr>
              <w:pStyle w:val="TableParagraph"/>
              <w:jc w:val="center"/>
            </w:pPr>
            <w:r w:rsidRPr="003D5FD0">
              <w:t>центральні органи</w:t>
            </w:r>
            <w:r w:rsidRPr="003D5FD0">
              <w:rPr>
                <w:spacing w:val="1"/>
              </w:rPr>
              <w:t xml:space="preserve"> </w:t>
            </w:r>
            <w:r w:rsidRPr="003D5FD0">
              <w:t>виконавчої влади обласні,</w:t>
            </w:r>
            <w:r w:rsidRPr="003D5FD0">
              <w:rPr>
                <w:spacing w:val="-53"/>
              </w:rPr>
              <w:t xml:space="preserve"> </w:t>
            </w:r>
            <w:r w:rsidRPr="003D5FD0">
              <w:t>Київська міська</w:t>
            </w:r>
            <w:r w:rsidRPr="003D5FD0">
              <w:rPr>
                <w:spacing w:val="1"/>
              </w:rPr>
              <w:t xml:space="preserve"> </w:t>
            </w:r>
            <w:r w:rsidRPr="003D5FD0">
              <w:t>держадміністрації</w:t>
            </w:r>
            <w:r w:rsidRPr="003D5FD0">
              <w:rPr>
                <w:spacing w:val="1"/>
              </w:rPr>
              <w:t xml:space="preserve"> </w:t>
            </w:r>
            <w:r w:rsidRPr="003D5FD0">
              <w:t>(військові адміністрації)</w:t>
            </w:r>
            <w:r w:rsidRPr="003D5FD0">
              <w:rPr>
                <w:spacing w:val="1"/>
              </w:rPr>
              <w:t xml:space="preserve"> </w:t>
            </w:r>
            <w:r w:rsidRPr="003D5FD0">
              <w:t>органи місцевого</w:t>
            </w:r>
            <w:r w:rsidRPr="003D5FD0">
              <w:rPr>
                <w:spacing w:val="1"/>
              </w:rPr>
              <w:t xml:space="preserve"> </w:t>
            </w:r>
            <w:r w:rsidRPr="003D5FD0">
              <w:t>самоврядування (за</w:t>
            </w:r>
            <w:r w:rsidRPr="003D5FD0">
              <w:rPr>
                <w:spacing w:val="1"/>
              </w:rPr>
              <w:t xml:space="preserve"> </w:t>
            </w:r>
            <w:r w:rsidRPr="003D5FD0">
              <w:t>згодою)</w:t>
            </w:r>
            <w:r w:rsidRPr="003D5FD0">
              <w:rPr>
                <w:spacing w:val="-1"/>
              </w:rPr>
              <w:t xml:space="preserve"> </w:t>
            </w:r>
            <w:r w:rsidRPr="003D5FD0">
              <w:t>військові адміністрації населених</w:t>
            </w:r>
            <w:r w:rsidRPr="003D5FD0">
              <w:rPr>
                <w:spacing w:val="-52"/>
              </w:rPr>
              <w:t xml:space="preserve"> </w:t>
            </w:r>
            <w:r w:rsidRPr="003D5FD0">
              <w:t>пунктів</w:t>
            </w:r>
            <w:r w:rsidRPr="003D5FD0">
              <w:rPr>
                <w:spacing w:val="-2"/>
              </w:rPr>
              <w:t xml:space="preserve"> </w:t>
            </w:r>
            <w:r w:rsidRPr="003D5FD0">
              <w:t>(за</w:t>
            </w:r>
            <w:r w:rsidRPr="003D5FD0">
              <w:rPr>
                <w:spacing w:val="-1"/>
              </w:rPr>
              <w:t xml:space="preserve"> </w:t>
            </w:r>
            <w:r w:rsidRPr="003D5FD0">
              <w:t>згодою)</w:t>
            </w:r>
          </w:p>
        </w:tc>
        <w:tc>
          <w:tcPr>
            <w:tcW w:w="680" w:type="pct"/>
          </w:tcPr>
          <w:p w14:paraId="04BEFC7B" w14:textId="5B5F7A70" w:rsidR="004A3859" w:rsidRPr="003D5FD0" w:rsidRDefault="004A3859" w:rsidP="00F32417">
            <w:pPr>
              <w:pStyle w:val="TableParagraph"/>
              <w:jc w:val="center"/>
            </w:pPr>
            <w:r w:rsidRPr="003D5FD0">
              <w:t>забезпечено</w:t>
            </w:r>
            <w:r w:rsidRPr="003D5FD0">
              <w:rPr>
                <w:spacing w:val="1"/>
              </w:rPr>
              <w:t xml:space="preserve"> </w:t>
            </w:r>
            <w:r w:rsidRPr="003D5FD0">
              <w:rPr>
                <w:spacing w:val="-1"/>
              </w:rPr>
              <w:t xml:space="preserve">пристосування </w:t>
            </w:r>
            <w:r w:rsidRPr="003D5FD0">
              <w:t>головних</w:t>
            </w:r>
            <w:r w:rsidRPr="003D5FD0">
              <w:rPr>
                <w:spacing w:val="-52"/>
              </w:rPr>
              <w:t xml:space="preserve"> </w:t>
            </w:r>
            <w:r w:rsidR="001E7099" w:rsidRPr="003D5FD0">
              <w:rPr>
                <w:spacing w:val="-52"/>
              </w:rPr>
              <w:t xml:space="preserve">  </w:t>
            </w:r>
            <w:r w:rsidRPr="003D5FD0">
              <w:t>входів та приміщень не</w:t>
            </w:r>
            <w:r w:rsidRPr="003D5FD0">
              <w:rPr>
                <w:spacing w:val="1"/>
              </w:rPr>
              <w:t xml:space="preserve"> </w:t>
            </w:r>
            <w:r w:rsidRPr="003D5FD0">
              <w:t>менше 50 відсотків</w:t>
            </w:r>
            <w:r w:rsidRPr="003D5FD0">
              <w:rPr>
                <w:spacing w:val="1"/>
              </w:rPr>
              <w:t xml:space="preserve"> </w:t>
            </w:r>
            <w:r w:rsidRPr="003D5FD0">
              <w:t>адміністративних</w:t>
            </w:r>
            <w:r w:rsidRPr="003D5FD0">
              <w:rPr>
                <w:spacing w:val="1"/>
              </w:rPr>
              <w:t xml:space="preserve"> </w:t>
            </w:r>
            <w:r w:rsidRPr="003D5FD0">
              <w:t>будівель для осіб з</w:t>
            </w:r>
            <w:r w:rsidRPr="003D5FD0">
              <w:rPr>
                <w:spacing w:val="1"/>
              </w:rPr>
              <w:t xml:space="preserve"> </w:t>
            </w:r>
            <w:r w:rsidRPr="003D5FD0">
              <w:t>інвалідністю та інших</w:t>
            </w:r>
            <w:r w:rsidRPr="003D5FD0">
              <w:rPr>
                <w:spacing w:val="1"/>
              </w:rPr>
              <w:t xml:space="preserve"> </w:t>
            </w:r>
            <w:r w:rsidRPr="003D5FD0">
              <w:t>маломобільних груп</w:t>
            </w:r>
            <w:r w:rsidRPr="003D5FD0">
              <w:rPr>
                <w:spacing w:val="1"/>
              </w:rPr>
              <w:t xml:space="preserve"> </w:t>
            </w:r>
            <w:r w:rsidRPr="003D5FD0">
              <w:t>населення</w:t>
            </w:r>
          </w:p>
        </w:tc>
        <w:tc>
          <w:tcPr>
            <w:tcW w:w="1777" w:type="pct"/>
          </w:tcPr>
          <w:p w14:paraId="488968F3" w14:textId="314C0CE8" w:rsidR="003D5FD0" w:rsidRPr="004342EC" w:rsidRDefault="00563A64" w:rsidP="004342EC">
            <w:pPr>
              <w:pStyle w:val="TableParagraph"/>
              <w:ind w:firstLine="343"/>
              <w:jc w:val="both"/>
              <w:rPr>
                <w:bCs/>
                <w:sz w:val="24"/>
                <w:szCs w:val="24"/>
              </w:rPr>
            </w:pPr>
            <w:r>
              <w:rPr>
                <w:bCs/>
              </w:rPr>
              <w:t xml:space="preserve">   </w:t>
            </w:r>
            <w:r w:rsidR="00752DC0" w:rsidRPr="003D5FD0">
              <w:rPr>
                <w:bCs/>
              </w:rPr>
              <w:t>Інформація про адміністративну будівлю</w:t>
            </w:r>
            <w:r w:rsidR="003D5FD0" w:rsidRPr="003D5FD0">
              <w:rPr>
                <w:bCs/>
              </w:rPr>
              <w:t xml:space="preserve"> </w:t>
            </w:r>
            <w:r w:rsidR="00752DC0" w:rsidRPr="003D5FD0">
              <w:rPr>
                <w:bCs/>
              </w:rPr>
              <w:t>Департаменту охорони здоров’я виконавчого органу Київсько</w:t>
            </w:r>
            <w:r w:rsidR="003D5FD0" w:rsidRPr="003D5FD0">
              <w:rPr>
                <w:bCs/>
              </w:rPr>
              <w:t xml:space="preserve">ї міської ради (Київської міської державної адміністрації) </w:t>
            </w:r>
            <w:r w:rsidR="00752DC0" w:rsidRPr="003D5FD0">
              <w:rPr>
                <w:bCs/>
              </w:rPr>
              <w:t xml:space="preserve">на вул. Прорізній, 19 розміщена </w:t>
            </w:r>
            <w:r w:rsidR="00752DC0" w:rsidRPr="00752DC0">
              <w:rPr>
                <w:bCs/>
              </w:rPr>
              <w:t xml:space="preserve"> </w:t>
            </w:r>
            <w:r w:rsidR="003D5FD0" w:rsidRPr="003D5FD0">
              <w:rPr>
                <w:bCs/>
              </w:rPr>
              <w:t>на</w:t>
            </w:r>
            <w:r w:rsidR="00752DC0" w:rsidRPr="00752DC0">
              <w:rPr>
                <w:bCs/>
              </w:rPr>
              <w:t xml:space="preserve"> «Мапа </w:t>
            </w:r>
            <w:r w:rsidR="00752DC0" w:rsidRPr="004342EC">
              <w:rPr>
                <w:bCs/>
                <w:sz w:val="24"/>
                <w:szCs w:val="24"/>
              </w:rPr>
              <w:t>доступності міста Києва»</w:t>
            </w:r>
            <w:r w:rsidR="004342EC">
              <w:rPr>
                <w:bCs/>
                <w:sz w:val="24"/>
                <w:szCs w:val="24"/>
              </w:rPr>
              <w:t xml:space="preserve"> -</w:t>
            </w:r>
            <w:r w:rsidR="004342EC" w:rsidRPr="004342EC">
              <w:rPr>
                <w:color w:val="000000"/>
                <w:shd w:val="clear" w:color="auto" w:fill="FFFFFF"/>
              </w:rPr>
              <w:t xml:space="preserve"> це розділ у застосунку </w:t>
            </w:r>
            <w:r w:rsidR="004342EC" w:rsidRPr="004342EC">
              <w:rPr>
                <w:rStyle w:val="af"/>
                <w:b w:val="0"/>
                <w:color w:val="000000"/>
                <w:shd w:val="clear" w:color="auto" w:fill="FFFFFF"/>
              </w:rPr>
              <w:t>«Київ Цифровий»</w:t>
            </w:r>
            <w:r w:rsidR="004342EC" w:rsidRPr="004342EC">
              <w:rPr>
                <w:b/>
                <w:color w:val="000000"/>
                <w:shd w:val="clear" w:color="auto" w:fill="FFFFFF"/>
              </w:rPr>
              <w:t>,</w:t>
            </w:r>
            <w:r w:rsidR="004342EC" w:rsidRPr="004342EC">
              <w:rPr>
                <w:color w:val="000000"/>
                <w:shd w:val="clear" w:color="auto" w:fill="FFFFFF"/>
              </w:rPr>
              <w:t xml:space="preserve"> що дозволяє будь-кому швидко знайти </w:t>
            </w:r>
            <w:proofErr w:type="spellStart"/>
            <w:r w:rsidR="004342EC" w:rsidRPr="004342EC">
              <w:rPr>
                <w:rStyle w:val="af"/>
                <w:b w:val="0"/>
                <w:color w:val="000000"/>
                <w:shd w:val="clear" w:color="auto" w:fill="FFFFFF"/>
              </w:rPr>
              <w:t>безбар’єрний</w:t>
            </w:r>
            <w:proofErr w:type="spellEnd"/>
            <w:r w:rsidR="004342EC" w:rsidRPr="004342EC">
              <w:rPr>
                <w:rStyle w:val="af"/>
                <w:b w:val="0"/>
                <w:color w:val="000000"/>
                <w:shd w:val="clear" w:color="auto" w:fill="FFFFFF"/>
              </w:rPr>
              <w:t xml:space="preserve"> об’єкт поблизу</w:t>
            </w:r>
            <w:r w:rsidR="004342EC">
              <w:rPr>
                <w:rStyle w:val="af"/>
                <w:b w:val="0"/>
                <w:color w:val="000000"/>
                <w:shd w:val="clear" w:color="auto" w:fill="FFFFFF"/>
              </w:rPr>
              <w:t>,</w:t>
            </w:r>
            <w:r w:rsidR="002F0DE7">
              <w:rPr>
                <w:rStyle w:val="af"/>
                <w:b w:val="0"/>
                <w:color w:val="000000"/>
                <w:shd w:val="clear" w:color="auto" w:fill="FFFFFF"/>
              </w:rPr>
              <w:t xml:space="preserve"> </w:t>
            </w:r>
            <w:r w:rsidR="004342EC">
              <w:rPr>
                <w:rStyle w:val="af"/>
                <w:b w:val="0"/>
              </w:rPr>
              <w:t xml:space="preserve">у тому числі </w:t>
            </w:r>
            <w:r w:rsidR="004342EC" w:rsidRPr="004342EC">
              <w:rPr>
                <w:b/>
                <w:color w:val="000000"/>
                <w:shd w:val="clear" w:color="auto" w:fill="FFFFFF"/>
              </w:rPr>
              <w:t xml:space="preserve"> </w:t>
            </w:r>
            <w:r w:rsidR="004342EC" w:rsidRPr="002F0DE7">
              <w:rPr>
                <w:color w:val="000000"/>
                <w:shd w:val="clear" w:color="auto" w:fill="FFFFFF"/>
              </w:rPr>
              <w:t>медичний</w:t>
            </w:r>
            <w:r w:rsidR="004342EC" w:rsidRPr="004342EC">
              <w:rPr>
                <w:color w:val="000000"/>
                <w:shd w:val="clear" w:color="auto" w:fill="FFFFFF"/>
              </w:rPr>
              <w:t xml:space="preserve"> заклад</w:t>
            </w:r>
            <w:r w:rsidR="002F0DE7">
              <w:rPr>
                <w:color w:val="000000"/>
                <w:shd w:val="clear" w:color="auto" w:fill="FFFFFF"/>
              </w:rPr>
              <w:t>.</w:t>
            </w:r>
          </w:p>
          <w:p w14:paraId="4CB36A4C" w14:textId="1A01D375" w:rsidR="003D5FD0" w:rsidRPr="004342EC" w:rsidRDefault="003D5FD0" w:rsidP="003D5FD0">
            <w:pPr>
              <w:pStyle w:val="TableParagraph"/>
              <w:jc w:val="both"/>
              <w:rPr>
                <w:bCs/>
              </w:rPr>
            </w:pPr>
          </w:p>
          <w:p w14:paraId="5319EDEB" w14:textId="77777777" w:rsidR="003D5FD0" w:rsidRPr="00752DC0" w:rsidRDefault="003D5FD0" w:rsidP="003D5FD0">
            <w:pPr>
              <w:pStyle w:val="TableParagraph"/>
              <w:jc w:val="both"/>
              <w:rPr>
                <w:bCs/>
              </w:rPr>
            </w:pPr>
          </w:p>
          <w:p w14:paraId="2DE8A744" w14:textId="37B6DFE4" w:rsidR="004A3859" w:rsidRPr="003D5FD0" w:rsidRDefault="004A3859" w:rsidP="003D5FD0">
            <w:pPr>
              <w:pStyle w:val="TableParagraph"/>
              <w:jc w:val="both"/>
            </w:pPr>
            <w:r w:rsidRPr="003D5FD0">
              <w:t xml:space="preserve"> </w:t>
            </w:r>
          </w:p>
        </w:tc>
      </w:tr>
      <w:tr w:rsidR="00441B36" w:rsidRPr="00C17CAB" w14:paraId="610AF1BB" w14:textId="77777777" w:rsidTr="003D686E">
        <w:tc>
          <w:tcPr>
            <w:tcW w:w="509" w:type="pct"/>
          </w:tcPr>
          <w:p w14:paraId="6FA3DD5D" w14:textId="77777777" w:rsidR="004A3859" w:rsidRPr="00C17CAB" w:rsidRDefault="004A3859" w:rsidP="00F32417">
            <w:pPr>
              <w:pStyle w:val="a4"/>
              <w:jc w:val="center"/>
            </w:pPr>
          </w:p>
        </w:tc>
        <w:tc>
          <w:tcPr>
            <w:tcW w:w="726" w:type="pct"/>
          </w:tcPr>
          <w:p w14:paraId="7C70273A" w14:textId="77777777" w:rsidR="004A3859" w:rsidRPr="00C17CAB" w:rsidRDefault="004A3859" w:rsidP="00F32417">
            <w:pPr>
              <w:pStyle w:val="TableParagraph"/>
              <w:jc w:val="center"/>
            </w:pPr>
            <w:r w:rsidRPr="00AF7C72">
              <w:t>21) створення безпечних</w:t>
            </w:r>
            <w:r w:rsidRPr="00AF7C72">
              <w:rPr>
                <w:spacing w:val="1"/>
              </w:rPr>
              <w:t xml:space="preserve"> </w:t>
            </w:r>
            <w:r w:rsidRPr="00AF7C72">
              <w:t>умов для маломобільних</w:t>
            </w:r>
            <w:r w:rsidRPr="00AF7C72">
              <w:rPr>
                <w:spacing w:val="1"/>
              </w:rPr>
              <w:t xml:space="preserve"> </w:t>
            </w:r>
            <w:r w:rsidRPr="00AF7C72">
              <w:t>груп населення у закладах</w:t>
            </w:r>
            <w:r w:rsidRPr="00AF7C72">
              <w:rPr>
                <w:spacing w:val="-52"/>
              </w:rPr>
              <w:t xml:space="preserve"> </w:t>
            </w:r>
            <w:r w:rsidRPr="00AF7C72">
              <w:t>охорони</w:t>
            </w:r>
            <w:r w:rsidRPr="00AF7C72">
              <w:rPr>
                <w:spacing w:val="-8"/>
              </w:rPr>
              <w:t xml:space="preserve"> </w:t>
            </w:r>
            <w:r w:rsidRPr="00AF7C72">
              <w:t>здоров’я,</w:t>
            </w:r>
            <w:r w:rsidRPr="00AF7C72">
              <w:rPr>
                <w:spacing w:val="-7"/>
              </w:rPr>
              <w:t xml:space="preserve"> </w:t>
            </w:r>
            <w:r w:rsidRPr="00AF7C72">
              <w:t>зокрема</w:t>
            </w:r>
            <w:r w:rsidR="00670A37" w:rsidRPr="00AF7C72">
              <w:rPr>
                <w:lang w:val="ru-RU"/>
              </w:rPr>
              <w:t xml:space="preserve"> </w:t>
            </w:r>
            <w:r w:rsidRPr="00AF7C72">
              <w:t>шляхом облаштування</w:t>
            </w:r>
            <w:r w:rsidRPr="00AF7C72">
              <w:rPr>
                <w:spacing w:val="1"/>
              </w:rPr>
              <w:t xml:space="preserve"> </w:t>
            </w:r>
            <w:r w:rsidRPr="00AF7C72">
              <w:t>доступних для таких груп</w:t>
            </w:r>
            <w:r w:rsidRPr="00AF7C72">
              <w:rPr>
                <w:spacing w:val="-52"/>
              </w:rPr>
              <w:t xml:space="preserve"> </w:t>
            </w:r>
            <w:r w:rsidRPr="00AF7C72">
              <w:t>захисних споруд</w:t>
            </w:r>
            <w:r w:rsidRPr="00AF7C72">
              <w:rPr>
                <w:spacing w:val="1"/>
              </w:rPr>
              <w:t xml:space="preserve"> </w:t>
            </w:r>
            <w:r w:rsidRPr="00AF7C72">
              <w:t>цивільного</w:t>
            </w:r>
            <w:r w:rsidRPr="00AF7C72">
              <w:rPr>
                <w:spacing w:val="-1"/>
              </w:rPr>
              <w:t xml:space="preserve"> </w:t>
            </w:r>
            <w:r w:rsidRPr="00AF7C72">
              <w:t>захисту</w:t>
            </w:r>
          </w:p>
        </w:tc>
        <w:tc>
          <w:tcPr>
            <w:tcW w:w="348" w:type="pct"/>
          </w:tcPr>
          <w:p w14:paraId="759DD261" w14:textId="77777777" w:rsidR="004A3859" w:rsidRPr="00C17CAB" w:rsidRDefault="004A3859" w:rsidP="00F32417">
            <w:pPr>
              <w:pStyle w:val="TableParagraph"/>
            </w:pPr>
            <w:r w:rsidRPr="00C17CAB">
              <w:t>2025 рік</w:t>
            </w:r>
          </w:p>
        </w:tc>
        <w:tc>
          <w:tcPr>
            <w:tcW w:w="453" w:type="pct"/>
          </w:tcPr>
          <w:p w14:paraId="429CCC3F" w14:textId="77777777" w:rsidR="004A3859" w:rsidRPr="00C17CAB" w:rsidRDefault="004A3859" w:rsidP="00F32417">
            <w:pPr>
              <w:pStyle w:val="TableParagraph"/>
            </w:pPr>
            <w:r w:rsidRPr="00C17CAB">
              <w:t>державний</w:t>
            </w:r>
            <w:r w:rsidRPr="00C17CAB">
              <w:rPr>
                <w:spacing w:val="-52"/>
              </w:rPr>
              <w:t xml:space="preserve"> </w:t>
            </w:r>
            <w:r w:rsidRPr="00C17CAB">
              <w:t>бюджет</w:t>
            </w:r>
          </w:p>
        </w:tc>
        <w:tc>
          <w:tcPr>
            <w:tcW w:w="508" w:type="pct"/>
          </w:tcPr>
          <w:p w14:paraId="14547437" w14:textId="77777777" w:rsidR="004A3859" w:rsidRPr="00C17CAB" w:rsidRDefault="004A3859" w:rsidP="00F32417">
            <w:pPr>
              <w:pStyle w:val="TableParagraph"/>
              <w:jc w:val="center"/>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0" w:type="pct"/>
          </w:tcPr>
          <w:p w14:paraId="06FB27F8" w14:textId="77777777" w:rsidR="004A3859" w:rsidRPr="00C17CAB" w:rsidRDefault="004A3859" w:rsidP="00F32417">
            <w:pPr>
              <w:pStyle w:val="TableParagraph"/>
              <w:jc w:val="center"/>
            </w:pPr>
            <w:r w:rsidRPr="00C17CAB">
              <w:t>підготовлено аналітичну</w:t>
            </w:r>
            <w:r w:rsidRPr="00C17CAB">
              <w:rPr>
                <w:spacing w:val="1"/>
              </w:rPr>
              <w:t xml:space="preserve"> </w:t>
            </w:r>
            <w:r w:rsidRPr="00C17CAB">
              <w:t>довідку про результати</w:t>
            </w:r>
            <w:r w:rsidRPr="00C17CAB">
              <w:rPr>
                <w:spacing w:val="1"/>
              </w:rPr>
              <w:t xml:space="preserve"> </w:t>
            </w:r>
            <w:r w:rsidRPr="00C17CAB">
              <w:t>облаштування у закладах</w:t>
            </w:r>
            <w:r w:rsidRPr="00C17CAB">
              <w:rPr>
                <w:spacing w:val="-53"/>
              </w:rPr>
              <w:t xml:space="preserve"> </w:t>
            </w:r>
            <w:r w:rsidRPr="00C17CAB">
              <w:t>охорони здоров’я</w:t>
            </w:r>
            <w:r w:rsidRPr="00C17CAB">
              <w:rPr>
                <w:spacing w:val="1"/>
              </w:rPr>
              <w:t xml:space="preserve"> </w:t>
            </w:r>
            <w:r w:rsidRPr="00C17CAB">
              <w:t>захисних споруд</w:t>
            </w:r>
            <w:r w:rsidRPr="00C17CAB">
              <w:rPr>
                <w:spacing w:val="1"/>
              </w:rPr>
              <w:t xml:space="preserve"> </w:t>
            </w:r>
            <w:r w:rsidRPr="00C17CAB">
              <w:t>цивільного</w:t>
            </w:r>
            <w:r w:rsidRPr="00C17CAB">
              <w:rPr>
                <w:spacing w:val="-1"/>
              </w:rPr>
              <w:t xml:space="preserve"> </w:t>
            </w:r>
            <w:r w:rsidRPr="00C17CAB">
              <w:t>захисту</w:t>
            </w:r>
          </w:p>
        </w:tc>
        <w:tc>
          <w:tcPr>
            <w:tcW w:w="1777" w:type="pct"/>
          </w:tcPr>
          <w:p w14:paraId="5B46FEB0" w14:textId="409AF656" w:rsidR="00AF7C72" w:rsidRDefault="00AF7C72" w:rsidP="00F32417">
            <w:pPr>
              <w:pStyle w:val="TableParagraph"/>
            </w:pPr>
            <w:r>
              <w:t xml:space="preserve">      </w:t>
            </w:r>
            <w:r w:rsidR="00563A64">
              <w:t xml:space="preserve">Інформація щодо </w:t>
            </w:r>
            <w:r w:rsidR="00563A64" w:rsidRPr="00AF7C72">
              <w:t>облаштування у закладах охорони здоров’я захисних споруд цивільного захисту</w:t>
            </w:r>
            <w:r w:rsidR="00563A64">
              <w:t xml:space="preserve"> висвітлена </w:t>
            </w:r>
            <w:r w:rsidR="002F0DE7">
              <w:t xml:space="preserve">безпосередньо </w:t>
            </w:r>
            <w:r w:rsidR="00563A64">
              <w:t xml:space="preserve">на власних </w:t>
            </w:r>
            <w:proofErr w:type="spellStart"/>
            <w:r w:rsidR="00563A64">
              <w:t>вебсайтах</w:t>
            </w:r>
            <w:proofErr w:type="spellEnd"/>
            <w:r w:rsidR="002F0DE7">
              <w:t xml:space="preserve"> комунальних</w:t>
            </w:r>
            <w:r w:rsidR="00563A64">
              <w:t xml:space="preserve"> закладів охорони здоров’я.</w:t>
            </w:r>
          </w:p>
          <w:p w14:paraId="6C38FB3B" w14:textId="62B6D517" w:rsidR="004A3859" w:rsidRPr="00C17CAB" w:rsidRDefault="00AF7C72" w:rsidP="00563A64">
            <w:pPr>
              <w:pStyle w:val="TableParagraph"/>
            </w:pPr>
            <w:r>
              <w:t xml:space="preserve">   </w:t>
            </w:r>
          </w:p>
        </w:tc>
      </w:tr>
      <w:tr w:rsidR="00441B36" w:rsidRPr="00C17CAB" w14:paraId="7B07ED31" w14:textId="77777777" w:rsidTr="003D686E">
        <w:tc>
          <w:tcPr>
            <w:tcW w:w="509" w:type="pct"/>
            <w:shd w:val="clear" w:color="auto" w:fill="auto"/>
          </w:tcPr>
          <w:p w14:paraId="7BE870F7" w14:textId="77777777" w:rsidR="00670A37" w:rsidRPr="005D1918" w:rsidRDefault="00670A37" w:rsidP="00F32417">
            <w:pPr>
              <w:pStyle w:val="a4"/>
              <w:jc w:val="center"/>
            </w:pPr>
          </w:p>
        </w:tc>
        <w:tc>
          <w:tcPr>
            <w:tcW w:w="726" w:type="pct"/>
          </w:tcPr>
          <w:p w14:paraId="1F42B25D" w14:textId="77777777" w:rsidR="00670A37" w:rsidRPr="005D1918" w:rsidRDefault="00670A37" w:rsidP="00F32417">
            <w:pPr>
              <w:pStyle w:val="TableParagraph"/>
              <w:jc w:val="center"/>
            </w:pPr>
            <w:r w:rsidRPr="005D1918">
              <w:t>25) оприлюднення на</w:t>
            </w:r>
            <w:r w:rsidRPr="005D1918">
              <w:rPr>
                <w:spacing w:val="-52"/>
              </w:rPr>
              <w:t xml:space="preserve"> </w:t>
            </w:r>
            <w:r w:rsidRPr="005D1918">
              <w:t>офіційному веб-сайті</w:t>
            </w:r>
            <w:r w:rsidRPr="005D1918">
              <w:rPr>
                <w:spacing w:val="-52"/>
              </w:rPr>
              <w:t xml:space="preserve"> </w:t>
            </w:r>
            <w:r w:rsidRPr="005D1918">
              <w:t>(іншому офіційному</w:t>
            </w:r>
          </w:p>
          <w:p w14:paraId="5CC14C5C" w14:textId="77777777" w:rsidR="00670A37" w:rsidRPr="005D1918" w:rsidRDefault="00670A37" w:rsidP="00F32417">
            <w:pPr>
              <w:pStyle w:val="TableParagraph"/>
              <w:jc w:val="center"/>
            </w:pPr>
            <w:r w:rsidRPr="005D1918">
              <w:lastRenderedPageBreak/>
              <w:t>онлайн-ресурсі)</w:t>
            </w:r>
            <w:r w:rsidRPr="005D1918">
              <w:rPr>
                <w:spacing w:val="1"/>
              </w:rPr>
              <w:t xml:space="preserve"> </w:t>
            </w:r>
            <w:r w:rsidRPr="005D1918">
              <w:t>інформації про здійснення</w:t>
            </w:r>
            <w:r w:rsidRPr="005D1918">
              <w:rPr>
                <w:spacing w:val="-52"/>
              </w:rPr>
              <w:t xml:space="preserve"> </w:t>
            </w:r>
            <w:r w:rsidRPr="005D1918">
              <w:t>заходів з реалізації</w:t>
            </w:r>
            <w:r w:rsidRPr="005D1918">
              <w:rPr>
                <w:spacing w:val="1"/>
              </w:rPr>
              <w:t xml:space="preserve"> </w:t>
            </w:r>
            <w:r w:rsidRPr="005D1918">
              <w:t>Національної стратегії із</w:t>
            </w:r>
            <w:r w:rsidRPr="005D1918">
              <w:rPr>
                <w:spacing w:val="1"/>
              </w:rPr>
              <w:t xml:space="preserve"> </w:t>
            </w:r>
            <w:r w:rsidRPr="005D1918">
              <w:t>створення безбар’єрного</w:t>
            </w:r>
            <w:r w:rsidRPr="005D1918">
              <w:rPr>
                <w:spacing w:val="1"/>
              </w:rPr>
              <w:t xml:space="preserve"> </w:t>
            </w:r>
            <w:r w:rsidRPr="005D1918">
              <w:t>простору в Україні на</w:t>
            </w:r>
            <w:r w:rsidRPr="005D1918">
              <w:rPr>
                <w:spacing w:val="1"/>
              </w:rPr>
              <w:t xml:space="preserve"> </w:t>
            </w:r>
            <w:r w:rsidRPr="005D1918">
              <w:t>період до 2030 року,</w:t>
            </w:r>
            <w:r w:rsidRPr="005D1918">
              <w:rPr>
                <w:spacing w:val="1"/>
              </w:rPr>
              <w:t xml:space="preserve"> </w:t>
            </w:r>
            <w:r w:rsidRPr="005D1918">
              <w:t>схваленої розпорядженням</w:t>
            </w:r>
            <w:r w:rsidRPr="005D1918">
              <w:rPr>
                <w:spacing w:val="-52"/>
              </w:rPr>
              <w:t xml:space="preserve"> </w:t>
            </w:r>
            <w:r w:rsidRPr="005D1918">
              <w:t>Кабінету Міністрів</w:t>
            </w:r>
            <w:r w:rsidRPr="005D1918">
              <w:rPr>
                <w:spacing w:val="1"/>
              </w:rPr>
              <w:t xml:space="preserve"> </w:t>
            </w:r>
            <w:r w:rsidRPr="005D1918">
              <w:t>України від 14 квітня 2021</w:t>
            </w:r>
            <w:r w:rsidRPr="005D1918">
              <w:rPr>
                <w:spacing w:val="-52"/>
              </w:rPr>
              <w:t xml:space="preserve"> </w:t>
            </w:r>
            <w:r w:rsidRPr="005D1918">
              <w:t>р. № 366 (далі —</w:t>
            </w:r>
            <w:r w:rsidRPr="005D1918">
              <w:rPr>
                <w:spacing w:val="1"/>
              </w:rPr>
              <w:t xml:space="preserve"> </w:t>
            </w:r>
            <w:r w:rsidRPr="005D1918">
              <w:t>Національна стратегія), в</w:t>
            </w:r>
            <w:r w:rsidRPr="005D1918">
              <w:rPr>
                <w:spacing w:val="1"/>
              </w:rPr>
              <w:t xml:space="preserve"> </w:t>
            </w:r>
            <w:r w:rsidRPr="005D1918">
              <w:t>частині фізичної</w:t>
            </w:r>
            <w:r w:rsidRPr="005D1918">
              <w:rPr>
                <w:spacing w:val="1"/>
              </w:rPr>
              <w:t xml:space="preserve"> </w:t>
            </w:r>
            <w:r w:rsidRPr="005D1918">
              <w:t>доступності (з</w:t>
            </w:r>
            <w:r w:rsidRPr="005D1918">
              <w:rPr>
                <w:spacing w:val="1"/>
              </w:rPr>
              <w:t xml:space="preserve"> </w:t>
            </w:r>
            <w:r w:rsidRPr="005D1918">
              <w:t>дотриманням безпекових</w:t>
            </w:r>
            <w:r w:rsidRPr="005D1918">
              <w:rPr>
                <w:spacing w:val="1"/>
              </w:rPr>
              <w:t xml:space="preserve"> </w:t>
            </w:r>
            <w:r w:rsidRPr="005D1918">
              <w:t>обмежень і</w:t>
            </w:r>
            <w:r w:rsidRPr="005D1918">
              <w:rPr>
                <w:spacing w:val="1"/>
              </w:rPr>
              <w:t xml:space="preserve"> </w:t>
            </w:r>
            <w:r w:rsidRPr="005D1918">
              <w:t>нерозголошенням</w:t>
            </w:r>
            <w:r w:rsidRPr="005D1918">
              <w:rPr>
                <w:spacing w:val="1"/>
              </w:rPr>
              <w:t xml:space="preserve"> </w:t>
            </w:r>
            <w:r w:rsidRPr="005D1918">
              <w:t>інформації, що може</w:t>
            </w:r>
            <w:r w:rsidRPr="005D1918">
              <w:rPr>
                <w:spacing w:val="1"/>
              </w:rPr>
              <w:t xml:space="preserve"> </w:t>
            </w:r>
            <w:r w:rsidRPr="005D1918">
              <w:t>створювати загрозу для</w:t>
            </w:r>
            <w:r w:rsidRPr="005D1918">
              <w:rPr>
                <w:spacing w:val="1"/>
              </w:rPr>
              <w:t xml:space="preserve"> </w:t>
            </w:r>
            <w:r w:rsidRPr="005D1918">
              <w:t>життя і здоров’я людей)</w:t>
            </w:r>
          </w:p>
        </w:tc>
        <w:tc>
          <w:tcPr>
            <w:tcW w:w="348" w:type="pct"/>
          </w:tcPr>
          <w:p w14:paraId="7E9B568F" w14:textId="77777777" w:rsidR="00670A37" w:rsidRPr="005D1918" w:rsidRDefault="00670A37" w:rsidP="00F32417">
            <w:pPr>
              <w:pStyle w:val="TableParagraph"/>
              <w:jc w:val="center"/>
            </w:pPr>
            <w:r w:rsidRPr="005D1918">
              <w:lastRenderedPageBreak/>
              <w:t>2025—</w:t>
            </w:r>
          </w:p>
          <w:p w14:paraId="2854B6CB" w14:textId="77777777" w:rsidR="00670A37" w:rsidRPr="005D1918" w:rsidRDefault="00670A37" w:rsidP="00F32417">
            <w:pPr>
              <w:pStyle w:val="TableParagraph"/>
              <w:jc w:val="center"/>
            </w:pPr>
            <w:r w:rsidRPr="005D1918">
              <w:t>2026 роки</w:t>
            </w:r>
          </w:p>
        </w:tc>
        <w:tc>
          <w:tcPr>
            <w:tcW w:w="453" w:type="pct"/>
          </w:tcPr>
          <w:p w14:paraId="54F5538D" w14:textId="77777777" w:rsidR="00670A37" w:rsidRPr="005D1918" w:rsidRDefault="00670A37" w:rsidP="00F32417">
            <w:pPr>
              <w:pStyle w:val="TableParagraph"/>
            </w:pPr>
            <w:r w:rsidRPr="005D1918">
              <w:t>державний та</w:t>
            </w:r>
            <w:r w:rsidRPr="005D1918">
              <w:rPr>
                <w:spacing w:val="1"/>
              </w:rPr>
              <w:t xml:space="preserve"> </w:t>
            </w:r>
            <w:r w:rsidRPr="005D1918">
              <w:t>місцеві</w:t>
            </w:r>
            <w:r w:rsidRPr="005D1918">
              <w:rPr>
                <w:spacing w:val="-13"/>
              </w:rPr>
              <w:t xml:space="preserve"> </w:t>
            </w:r>
            <w:r w:rsidRPr="005D1918">
              <w:t>бюджети</w:t>
            </w:r>
          </w:p>
        </w:tc>
        <w:tc>
          <w:tcPr>
            <w:tcW w:w="508" w:type="pct"/>
          </w:tcPr>
          <w:p w14:paraId="62931ED7" w14:textId="77777777" w:rsidR="00670A37" w:rsidRPr="005D1918" w:rsidRDefault="00670A37" w:rsidP="00F32417">
            <w:pPr>
              <w:pStyle w:val="TableParagraph"/>
              <w:jc w:val="center"/>
            </w:pPr>
            <w:r w:rsidRPr="005D1918">
              <w:t>центральні органи</w:t>
            </w:r>
            <w:r w:rsidRPr="005D1918">
              <w:rPr>
                <w:spacing w:val="1"/>
              </w:rPr>
              <w:t xml:space="preserve"> </w:t>
            </w:r>
            <w:r w:rsidRPr="005D1918">
              <w:t xml:space="preserve">виконавчої </w:t>
            </w:r>
            <w:r w:rsidRPr="005D1918">
              <w:lastRenderedPageBreak/>
              <w:t>влади обласні,</w:t>
            </w:r>
            <w:r w:rsidRPr="005D1918">
              <w:rPr>
                <w:spacing w:val="-53"/>
              </w:rPr>
              <w:t xml:space="preserve"> </w:t>
            </w:r>
            <w:r w:rsidRPr="005D1918">
              <w:t>Київська міська</w:t>
            </w:r>
            <w:r w:rsidRPr="005D1918">
              <w:rPr>
                <w:spacing w:val="1"/>
              </w:rPr>
              <w:t xml:space="preserve"> </w:t>
            </w:r>
            <w:r w:rsidRPr="005D1918">
              <w:t>держадміністрації</w:t>
            </w:r>
            <w:r w:rsidRPr="005D1918">
              <w:rPr>
                <w:spacing w:val="1"/>
              </w:rPr>
              <w:t xml:space="preserve"> </w:t>
            </w:r>
            <w:r w:rsidRPr="005D1918">
              <w:t>(військові адміністрації)</w:t>
            </w:r>
            <w:r w:rsidRPr="005D1918">
              <w:rPr>
                <w:spacing w:val="1"/>
              </w:rPr>
              <w:t xml:space="preserve"> </w:t>
            </w:r>
            <w:r w:rsidRPr="005D1918">
              <w:t>органи місцевого</w:t>
            </w:r>
            <w:r w:rsidRPr="005D1918">
              <w:rPr>
                <w:spacing w:val="1"/>
              </w:rPr>
              <w:t xml:space="preserve"> </w:t>
            </w:r>
            <w:r w:rsidRPr="005D1918">
              <w:t>самоврядування (за</w:t>
            </w:r>
            <w:r w:rsidRPr="005D1918">
              <w:rPr>
                <w:spacing w:val="1"/>
              </w:rPr>
              <w:t xml:space="preserve"> </w:t>
            </w:r>
            <w:r w:rsidRPr="005D1918">
              <w:t>згодою) військові</w:t>
            </w:r>
            <w:r w:rsidRPr="005D1918">
              <w:rPr>
                <w:spacing w:val="1"/>
              </w:rPr>
              <w:t xml:space="preserve"> </w:t>
            </w:r>
            <w:r w:rsidRPr="005D1918">
              <w:t>адміністрації населених</w:t>
            </w:r>
            <w:r w:rsidRPr="005D1918">
              <w:rPr>
                <w:spacing w:val="1"/>
              </w:rPr>
              <w:t xml:space="preserve"> </w:t>
            </w:r>
            <w:r w:rsidRPr="005D1918">
              <w:t>пунктів</w:t>
            </w:r>
            <w:r w:rsidRPr="005D1918">
              <w:rPr>
                <w:spacing w:val="-2"/>
              </w:rPr>
              <w:t xml:space="preserve"> </w:t>
            </w:r>
            <w:r w:rsidRPr="005D1918">
              <w:t>(за згодою)</w:t>
            </w:r>
          </w:p>
        </w:tc>
        <w:tc>
          <w:tcPr>
            <w:tcW w:w="680" w:type="pct"/>
          </w:tcPr>
          <w:p w14:paraId="4112F70C" w14:textId="77777777" w:rsidR="00670A37" w:rsidRPr="00C17CAB" w:rsidRDefault="00670A37" w:rsidP="00F32417">
            <w:pPr>
              <w:pStyle w:val="TableParagraph"/>
              <w:jc w:val="center"/>
              <w:rPr>
                <w:highlight w:val="yellow"/>
              </w:rPr>
            </w:pPr>
            <w:r w:rsidRPr="00454465">
              <w:lastRenderedPageBreak/>
              <w:t>опубліковано на</w:t>
            </w:r>
            <w:r w:rsidRPr="00454465">
              <w:rPr>
                <w:spacing w:val="1"/>
              </w:rPr>
              <w:t xml:space="preserve"> </w:t>
            </w:r>
            <w:r w:rsidRPr="00454465">
              <w:t>офіційному веб-сайті</w:t>
            </w:r>
            <w:r w:rsidRPr="00454465">
              <w:rPr>
                <w:spacing w:val="1"/>
              </w:rPr>
              <w:t xml:space="preserve"> </w:t>
            </w:r>
            <w:r w:rsidRPr="00454465">
              <w:t xml:space="preserve">(іншому </w:t>
            </w:r>
            <w:r w:rsidRPr="00454465">
              <w:lastRenderedPageBreak/>
              <w:t>офіційному</w:t>
            </w:r>
            <w:r w:rsidRPr="00454465">
              <w:rPr>
                <w:spacing w:val="1"/>
              </w:rPr>
              <w:t xml:space="preserve"> </w:t>
            </w:r>
            <w:r w:rsidRPr="00454465">
              <w:t>онлайн-ресурсі)</w:t>
            </w:r>
            <w:r w:rsidRPr="00454465">
              <w:rPr>
                <w:spacing w:val="1"/>
              </w:rPr>
              <w:t xml:space="preserve"> </w:t>
            </w:r>
            <w:r w:rsidRPr="00454465">
              <w:t>інформацію про</w:t>
            </w:r>
            <w:r w:rsidRPr="00454465">
              <w:rPr>
                <w:spacing w:val="1"/>
              </w:rPr>
              <w:t xml:space="preserve"> </w:t>
            </w:r>
            <w:r w:rsidRPr="00454465">
              <w:t>здійснення заходів з</w:t>
            </w:r>
            <w:r w:rsidRPr="00454465">
              <w:rPr>
                <w:spacing w:val="1"/>
              </w:rPr>
              <w:t xml:space="preserve"> </w:t>
            </w:r>
            <w:r w:rsidRPr="00454465">
              <w:t>реалізації Національної</w:t>
            </w:r>
            <w:r w:rsidRPr="00454465">
              <w:rPr>
                <w:spacing w:val="-53"/>
              </w:rPr>
              <w:t xml:space="preserve"> </w:t>
            </w:r>
            <w:r w:rsidRPr="00454465">
              <w:t>стратегії в частині</w:t>
            </w:r>
            <w:r w:rsidRPr="00454465">
              <w:rPr>
                <w:spacing w:val="1"/>
              </w:rPr>
              <w:t xml:space="preserve"> </w:t>
            </w:r>
            <w:r w:rsidRPr="00454465">
              <w:t>фізичної доступності</w:t>
            </w:r>
          </w:p>
        </w:tc>
        <w:tc>
          <w:tcPr>
            <w:tcW w:w="1777" w:type="pct"/>
          </w:tcPr>
          <w:p w14:paraId="7E478CF3" w14:textId="77777777" w:rsidR="00B250F3" w:rsidRDefault="00B250F3" w:rsidP="00441B36">
            <w:pPr>
              <w:pStyle w:val="TableParagraph"/>
              <w:ind w:firstLine="112"/>
              <w:jc w:val="both"/>
            </w:pPr>
          </w:p>
          <w:p w14:paraId="0B53407E" w14:textId="77777777" w:rsidR="002B76EA" w:rsidRDefault="002B76EA" w:rsidP="00441B36">
            <w:pPr>
              <w:pStyle w:val="TableParagraph"/>
              <w:ind w:firstLine="112"/>
              <w:jc w:val="both"/>
            </w:pPr>
          </w:p>
          <w:p w14:paraId="42029623" w14:textId="77777777" w:rsidR="002B76EA" w:rsidRDefault="002B76EA" w:rsidP="00441B36">
            <w:pPr>
              <w:pStyle w:val="TableParagraph"/>
              <w:ind w:firstLine="112"/>
              <w:jc w:val="both"/>
            </w:pPr>
          </w:p>
          <w:p w14:paraId="447854E0" w14:textId="77777777" w:rsidR="002B76EA" w:rsidRDefault="002B76EA" w:rsidP="00441B36">
            <w:pPr>
              <w:pStyle w:val="TableParagraph"/>
              <w:ind w:firstLine="112"/>
              <w:jc w:val="both"/>
            </w:pPr>
          </w:p>
          <w:p w14:paraId="4A08BF8E" w14:textId="77777777" w:rsidR="00563A64" w:rsidRDefault="00563A64" w:rsidP="00563A64">
            <w:pPr>
              <w:pStyle w:val="TableParagraph"/>
              <w:ind w:firstLine="343"/>
              <w:jc w:val="both"/>
            </w:pPr>
            <w:r>
              <w:t xml:space="preserve">Інформація щодо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8" w:history="1">
              <w:r w:rsidRPr="00D64CFD">
                <w:rPr>
                  <w:rStyle w:val="ac"/>
                </w:rPr>
                <w:t>https://health.kyivcity.gov.ua/bezbariernist</w:t>
              </w:r>
            </w:hyperlink>
          </w:p>
          <w:p w14:paraId="20F63DD0" w14:textId="77777777" w:rsidR="002B76EA" w:rsidRDefault="002B76EA" w:rsidP="00441B36">
            <w:pPr>
              <w:pStyle w:val="TableParagraph"/>
              <w:ind w:firstLine="112"/>
              <w:jc w:val="both"/>
            </w:pPr>
          </w:p>
          <w:p w14:paraId="0F9C5224" w14:textId="15996F96" w:rsidR="007C31A3" w:rsidRPr="00C17CAB" w:rsidRDefault="007C31A3" w:rsidP="00563A64">
            <w:pPr>
              <w:pStyle w:val="TableParagraph"/>
              <w:ind w:firstLine="112"/>
              <w:jc w:val="both"/>
              <w:rPr>
                <w:highlight w:val="yellow"/>
              </w:rPr>
            </w:pPr>
          </w:p>
        </w:tc>
      </w:tr>
      <w:tr w:rsidR="00441B36" w:rsidRPr="00C17CAB" w14:paraId="5EC70CDF" w14:textId="77777777" w:rsidTr="003D686E">
        <w:tc>
          <w:tcPr>
            <w:tcW w:w="509" w:type="pct"/>
            <w:shd w:val="clear" w:color="auto" w:fill="auto"/>
          </w:tcPr>
          <w:p w14:paraId="7A2360E4" w14:textId="77777777" w:rsidR="00670A37" w:rsidRPr="00C17CAB" w:rsidRDefault="00670A37" w:rsidP="00F32417">
            <w:pPr>
              <w:pStyle w:val="a4"/>
              <w:jc w:val="center"/>
            </w:pPr>
          </w:p>
        </w:tc>
        <w:tc>
          <w:tcPr>
            <w:tcW w:w="726" w:type="pct"/>
          </w:tcPr>
          <w:p w14:paraId="3A4900D7" w14:textId="77777777" w:rsidR="00670A37" w:rsidRPr="005A5049" w:rsidRDefault="00670A37" w:rsidP="00F32417">
            <w:pPr>
              <w:pStyle w:val="TableParagraph"/>
              <w:jc w:val="center"/>
            </w:pPr>
            <w:r w:rsidRPr="005A5049">
              <w:t>29) забезпечення</w:t>
            </w:r>
            <w:r w:rsidRPr="005A5049">
              <w:rPr>
                <w:spacing w:val="1"/>
              </w:rPr>
              <w:t xml:space="preserve"> </w:t>
            </w:r>
            <w:r w:rsidRPr="005A5049">
              <w:t>дотримання</w:t>
            </w:r>
            <w:r w:rsidRPr="005A5049">
              <w:rPr>
                <w:spacing w:val="-7"/>
              </w:rPr>
              <w:t xml:space="preserve"> </w:t>
            </w:r>
            <w:r w:rsidRPr="005A5049">
              <w:t>вимог</w:t>
            </w:r>
            <w:r w:rsidRPr="005A5049">
              <w:rPr>
                <w:spacing w:val="-7"/>
              </w:rPr>
              <w:t xml:space="preserve"> </w:t>
            </w:r>
            <w:r w:rsidRPr="005A5049">
              <w:t>до</w:t>
            </w:r>
          </w:p>
          <w:p w14:paraId="1DB2153E" w14:textId="77777777" w:rsidR="00670A37" w:rsidRPr="005A5049" w:rsidRDefault="00670A37" w:rsidP="00F32417">
            <w:pPr>
              <w:pStyle w:val="TableParagraph"/>
              <w:jc w:val="center"/>
            </w:pPr>
            <w:r w:rsidRPr="005A5049">
              <w:t>безбар’єрності приміщень</w:t>
            </w:r>
            <w:r w:rsidRPr="005A5049">
              <w:rPr>
                <w:spacing w:val="1"/>
              </w:rPr>
              <w:t xml:space="preserve"> </w:t>
            </w:r>
            <w:r w:rsidRPr="005A5049">
              <w:t>закладів охорони здоров’я,</w:t>
            </w:r>
            <w:r w:rsidRPr="005A5049">
              <w:rPr>
                <w:spacing w:val="-52"/>
              </w:rPr>
              <w:t xml:space="preserve"> </w:t>
            </w:r>
            <w:r w:rsidRPr="005A5049">
              <w:t>зокрема санітарних кімнат,</w:t>
            </w:r>
            <w:r w:rsidRPr="005A5049">
              <w:rPr>
                <w:spacing w:val="-52"/>
              </w:rPr>
              <w:t xml:space="preserve"> </w:t>
            </w:r>
            <w:r w:rsidRPr="005A5049">
              <w:t>під час виконання</w:t>
            </w:r>
            <w:r w:rsidRPr="005A5049">
              <w:rPr>
                <w:spacing w:val="1"/>
              </w:rPr>
              <w:t xml:space="preserve"> </w:t>
            </w:r>
            <w:r w:rsidRPr="005A5049">
              <w:t>поточних</w:t>
            </w:r>
            <w:r w:rsidRPr="005A5049">
              <w:rPr>
                <w:spacing w:val="-4"/>
              </w:rPr>
              <w:t xml:space="preserve"> </w:t>
            </w:r>
            <w:r w:rsidRPr="005A5049">
              <w:t>ремонтних</w:t>
            </w:r>
            <w:r w:rsidRPr="005A5049">
              <w:rPr>
                <w:spacing w:val="-3"/>
              </w:rPr>
              <w:t xml:space="preserve"> </w:t>
            </w:r>
            <w:r w:rsidRPr="005A5049">
              <w:t>робіт</w:t>
            </w:r>
          </w:p>
        </w:tc>
        <w:tc>
          <w:tcPr>
            <w:tcW w:w="348" w:type="pct"/>
          </w:tcPr>
          <w:p w14:paraId="53E5BCE5" w14:textId="77777777" w:rsidR="00670A37" w:rsidRPr="005A5049" w:rsidRDefault="00670A37" w:rsidP="00F32417">
            <w:pPr>
              <w:pStyle w:val="TableParagraph"/>
              <w:jc w:val="center"/>
            </w:pPr>
            <w:r w:rsidRPr="005A5049">
              <w:t>2025—</w:t>
            </w:r>
          </w:p>
          <w:p w14:paraId="2F8C8112" w14:textId="77777777" w:rsidR="00670A37" w:rsidRPr="005A5049" w:rsidRDefault="00670A37" w:rsidP="00F32417">
            <w:pPr>
              <w:pStyle w:val="TableParagraph"/>
              <w:jc w:val="center"/>
            </w:pPr>
            <w:r w:rsidRPr="005A5049">
              <w:t>2026 роки</w:t>
            </w:r>
          </w:p>
        </w:tc>
        <w:tc>
          <w:tcPr>
            <w:tcW w:w="453" w:type="pct"/>
          </w:tcPr>
          <w:p w14:paraId="3C406E40" w14:textId="77777777" w:rsidR="00670A37" w:rsidRPr="00C17CAB" w:rsidRDefault="00670A37" w:rsidP="00F32417">
            <w:pPr>
              <w:pStyle w:val="TableParagraph"/>
            </w:pPr>
          </w:p>
        </w:tc>
        <w:tc>
          <w:tcPr>
            <w:tcW w:w="508" w:type="pct"/>
          </w:tcPr>
          <w:p w14:paraId="0ED25782" w14:textId="77777777" w:rsidR="00670A37" w:rsidRPr="00C17CAB" w:rsidRDefault="00670A37" w:rsidP="00F32417">
            <w:pPr>
              <w:pStyle w:val="TableParagraph"/>
              <w:jc w:val="center"/>
            </w:pPr>
            <w:proofErr w:type="spellStart"/>
            <w:r w:rsidRPr="00C17CAB">
              <w:t>Мінрозвитку</w:t>
            </w:r>
            <w:proofErr w:type="spellEnd"/>
            <w:r w:rsidRPr="00C17CAB">
              <w:t xml:space="preserve"> МОЗ</w:t>
            </w:r>
            <w:r w:rsidRPr="00C17CAB">
              <w:rPr>
                <w:spacing w:val="1"/>
              </w:rPr>
              <w:t xml:space="preserve"> </w:t>
            </w: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lastRenderedPageBreak/>
              <w:t>згодою)</w:t>
            </w:r>
          </w:p>
        </w:tc>
        <w:tc>
          <w:tcPr>
            <w:tcW w:w="680" w:type="pct"/>
          </w:tcPr>
          <w:p w14:paraId="3673C9EE" w14:textId="77777777" w:rsidR="00670A37" w:rsidRPr="00C17CAB" w:rsidRDefault="00670A37" w:rsidP="00F32417">
            <w:pPr>
              <w:pStyle w:val="TableParagraph"/>
              <w:jc w:val="both"/>
            </w:pPr>
            <w:r w:rsidRPr="00C17CAB">
              <w:lastRenderedPageBreak/>
              <w:t>опубліковано звіт про</w:t>
            </w:r>
            <w:r w:rsidRPr="00C17CAB">
              <w:rPr>
                <w:spacing w:val="-52"/>
              </w:rPr>
              <w:t xml:space="preserve"> </w:t>
            </w:r>
            <w:r w:rsidRPr="00C17CAB">
              <w:t>результати виконання</w:t>
            </w:r>
            <w:r w:rsidRPr="00C17CAB">
              <w:rPr>
                <w:spacing w:val="1"/>
              </w:rPr>
              <w:t xml:space="preserve"> </w:t>
            </w:r>
            <w:r w:rsidRPr="00C17CAB">
              <w:t>робіт</w:t>
            </w:r>
            <w:r w:rsidRPr="00C17CAB">
              <w:rPr>
                <w:spacing w:val="-8"/>
              </w:rPr>
              <w:t xml:space="preserve"> </w:t>
            </w:r>
            <w:r w:rsidRPr="00C17CAB">
              <w:t>(з</w:t>
            </w:r>
            <w:r w:rsidRPr="00C17CAB">
              <w:rPr>
                <w:spacing w:val="-7"/>
              </w:rPr>
              <w:t xml:space="preserve"> </w:t>
            </w:r>
            <w:r w:rsidRPr="00C17CAB">
              <w:t>фотографіями)</w:t>
            </w:r>
          </w:p>
        </w:tc>
        <w:tc>
          <w:tcPr>
            <w:tcW w:w="1777" w:type="pct"/>
          </w:tcPr>
          <w:p w14:paraId="4997C873" w14:textId="7DCD17C7" w:rsidR="005A5049" w:rsidRDefault="00563A64" w:rsidP="00563A64">
            <w:pPr>
              <w:pStyle w:val="TableParagraph"/>
              <w:ind w:firstLine="343"/>
              <w:jc w:val="both"/>
            </w:pPr>
            <w:r>
              <w:t xml:space="preserve">Інформація з питань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9" w:history="1">
              <w:r w:rsidRPr="00D64CFD">
                <w:rPr>
                  <w:rStyle w:val="ac"/>
                </w:rPr>
                <w:t>https://health.kyivcity.gov.ua/bezbariernist</w:t>
              </w:r>
            </w:hyperlink>
          </w:p>
          <w:p w14:paraId="7D8DCAD7" w14:textId="77777777" w:rsidR="005A5049" w:rsidRDefault="005A5049" w:rsidP="00441B36">
            <w:pPr>
              <w:pStyle w:val="TableParagraph"/>
              <w:ind w:firstLine="112"/>
              <w:jc w:val="both"/>
            </w:pPr>
          </w:p>
          <w:p w14:paraId="70971388" w14:textId="6269541F" w:rsidR="00441B36" w:rsidRDefault="005A5049" w:rsidP="00441B36">
            <w:pPr>
              <w:pStyle w:val="TableParagraph"/>
              <w:ind w:firstLine="112"/>
              <w:jc w:val="both"/>
            </w:pPr>
            <w:r>
              <w:t xml:space="preserve"> </w:t>
            </w:r>
          </w:p>
          <w:p w14:paraId="13166FAD" w14:textId="0A761F2F" w:rsidR="007C31A3" w:rsidRPr="00C17CAB" w:rsidRDefault="007C31A3" w:rsidP="00441B36">
            <w:pPr>
              <w:pStyle w:val="TableParagraph"/>
              <w:ind w:firstLine="112"/>
              <w:jc w:val="both"/>
              <w:rPr>
                <w:highlight w:val="yellow"/>
              </w:rPr>
            </w:pPr>
          </w:p>
        </w:tc>
      </w:tr>
      <w:tr w:rsidR="00441B36" w:rsidRPr="00C17CAB" w14:paraId="615E8417" w14:textId="77777777" w:rsidTr="003D686E">
        <w:tc>
          <w:tcPr>
            <w:tcW w:w="509" w:type="pct"/>
          </w:tcPr>
          <w:p w14:paraId="773F34C5" w14:textId="77777777" w:rsidR="00670A37" w:rsidRPr="00163ECE" w:rsidRDefault="00670A37" w:rsidP="00F32417">
            <w:pPr>
              <w:pStyle w:val="a4"/>
              <w:jc w:val="center"/>
            </w:pPr>
            <w:r w:rsidRPr="00163ECE">
              <w:t>11. Забезпечення</w:t>
            </w:r>
            <w:r w:rsidRPr="00163ECE">
              <w:rPr>
                <w:spacing w:val="1"/>
              </w:rPr>
              <w:t xml:space="preserve"> </w:t>
            </w:r>
            <w:r w:rsidRPr="00163ECE">
              <w:t>функціонування</w:t>
            </w:r>
            <w:r w:rsidRPr="00163ECE">
              <w:rPr>
                <w:spacing w:val="1"/>
              </w:rPr>
              <w:t xml:space="preserve"> </w:t>
            </w:r>
            <w:r w:rsidRPr="00163ECE">
              <w:t>дієвого</w:t>
            </w:r>
            <w:r w:rsidRPr="00163ECE">
              <w:rPr>
                <w:spacing w:val="-9"/>
              </w:rPr>
              <w:t xml:space="preserve"> </w:t>
            </w:r>
            <w:r w:rsidRPr="00163ECE">
              <w:t>механізму</w:t>
            </w:r>
          </w:p>
          <w:p w14:paraId="4ED8656C" w14:textId="77777777" w:rsidR="00670A37" w:rsidRPr="00163ECE" w:rsidRDefault="00670A37" w:rsidP="00F32417">
            <w:pPr>
              <w:pStyle w:val="a4"/>
              <w:jc w:val="center"/>
            </w:pPr>
            <w:r w:rsidRPr="00163ECE">
              <w:t>проведення</w:t>
            </w:r>
            <w:r w:rsidRPr="00163ECE">
              <w:rPr>
                <w:spacing w:val="1"/>
              </w:rPr>
              <w:t xml:space="preserve"> </w:t>
            </w:r>
            <w:r w:rsidRPr="00163ECE">
              <w:t>моніторингу і оцінки</w:t>
            </w:r>
            <w:r w:rsidRPr="00163ECE">
              <w:rPr>
                <w:spacing w:val="-52"/>
              </w:rPr>
              <w:t xml:space="preserve"> </w:t>
            </w:r>
            <w:r w:rsidRPr="00163ECE">
              <w:t>адаптації</w:t>
            </w:r>
            <w:r w:rsidRPr="00163ECE">
              <w:rPr>
                <w:spacing w:val="-2"/>
              </w:rPr>
              <w:t xml:space="preserve"> </w:t>
            </w:r>
            <w:r w:rsidRPr="00163ECE">
              <w:t>просторів</w:t>
            </w:r>
          </w:p>
        </w:tc>
        <w:tc>
          <w:tcPr>
            <w:tcW w:w="726" w:type="pct"/>
          </w:tcPr>
          <w:p w14:paraId="5EB7C3D0" w14:textId="77777777" w:rsidR="00670A37" w:rsidRPr="00163ECE" w:rsidRDefault="00670A37" w:rsidP="00F32417">
            <w:pPr>
              <w:pStyle w:val="TableParagraph"/>
              <w:jc w:val="center"/>
            </w:pPr>
            <w:r w:rsidRPr="00163ECE">
              <w:t>1) забезпечення</w:t>
            </w:r>
            <w:r w:rsidRPr="00163ECE">
              <w:rPr>
                <w:spacing w:val="1"/>
              </w:rPr>
              <w:t xml:space="preserve"> </w:t>
            </w:r>
            <w:r w:rsidRPr="00163ECE">
              <w:t>проведення</w:t>
            </w:r>
            <w:r w:rsidRPr="00163ECE">
              <w:rPr>
                <w:spacing w:val="-9"/>
              </w:rPr>
              <w:t xml:space="preserve"> </w:t>
            </w:r>
            <w:r w:rsidRPr="00163ECE">
              <w:t>щороку</w:t>
            </w:r>
          </w:p>
          <w:p w14:paraId="4ADFEBC3" w14:textId="77777777" w:rsidR="00670A37" w:rsidRPr="00163ECE" w:rsidRDefault="00670A37" w:rsidP="00F32417">
            <w:pPr>
              <w:pStyle w:val="TableParagraph"/>
              <w:jc w:val="center"/>
            </w:pPr>
            <w:r w:rsidRPr="00163ECE">
              <w:t>моніторингу та оцінки</w:t>
            </w:r>
            <w:r w:rsidRPr="00163ECE">
              <w:rPr>
                <w:spacing w:val="1"/>
              </w:rPr>
              <w:t xml:space="preserve"> </w:t>
            </w:r>
            <w:r w:rsidRPr="00163ECE">
              <w:t>ступеня безбар’єрності</w:t>
            </w:r>
            <w:r w:rsidRPr="00163ECE">
              <w:rPr>
                <w:spacing w:val="1"/>
              </w:rPr>
              <w:t xml:space="preserve"> </w:t>
            </w:r>
            <w:r w:rsidRPr="00163ECE">
              <w:t>об’єктів фізичного</w:t>
            </w:r>
            <w:r w:rsidRPr="00163ECE">
              <w:rPr>
                <w:spacing w:val="1"/>
              </w:rPr>
              <w:t xml:space="preserve"> </w:t>
            </w:r>
            <w:r w:rsidRPr="00163ECE">
              <w:t>оточення і послуг для осіб</w:t>
            </w:r>
            <w:r w:rsidRPr="00163ECE">
              <w:rPr>
                <w:spacing w:val="-52"/>
              </w:rPr>
              <w:t xml:space="preserve"> </w:t>
            </w:r>
            <w:r w:rsidRPr="00163ECE">
              <w:t>з інвалідністю, осіб з</w:t>
            </w:r>
            <w:r w:rsidRPr="00163ECE">
              <w:rPr>
                <w:spacing w:val="1"/>
              </w:rPr>
              <w:t xml:space="preserve"> </w:t>
            </w:r>
            <w:r w:rsidRPr="00163ECE">
              <w:t>інвалідністю внаслідок</w:t>
            </w:r>
            <w:r w:rsidRPr="00163ECE">
              <w:rPr>
                <w:spacing w:val="1"/>
              </w:rPr>
              <w:t xml:space="preserve"> </w:t>
            </w:r>
            <w:r w:rsidRPr="00163ECE">
              <w:t>війни</w:t>
            </w:r>
          </w:p>
        </w:tc>
        <w:tc>
          <w:tcPr>
            <w:tcW w:w="348" w:type="pct"/>
          </w:tcPr>
          <w:p w14:paraId="0B647295" w14:textId="77777777" w:rsidR="00670A37" w:rsidRPr="00C17CAB" w:rsidRDefault="00670A37" w:rsidP="00F32417">
            <w:pPr>
              <w:pStyle w:val="TableParagraph"/>
              <w:jc w:val="center"/>
            </w:pPr>
            <w:r w:rsidRPr="00C17CAB">
              <w:t>2025—</w:t>
            </w:r>
          </w:p>
          <w:p w14:paraId="278C7055" w14:textId="77777777" w:rsidR="00670A37" w:rsidRPr="00C17CAB" w:rsidRDefault="00670A37" w:rsidP="00F32417">
            <w:pPr>
              <w:pStyle w:val="TableParagraph"/>
              <w:jc w:val="center"/>
            </w:pPr>
            <w:r w:rsidRPr="00C17CAB">
              <w:t>2026 роки</w:t>
            </w:r>
          </w:p>
        </w:tc>
        <w:tc>
          <w:tcPr>
            <w:tcW w:w="453" w:type="pct"/>
          </w:tcPr>
          <w:p w14:paraId="51BE3B2E" w14:textId="77777777" w:rsidR="00670A37" w:rsidRPr="00C17CAB" w:rsidRDefault="00670A37" w:rsidP="00F32417">
            <w:pPr>
              <w:pStyle w:val="TableParagraph"/>
            </w:pPr>
          </w:p>
        </w:tc>
        <w:tc>
          <w:tcPr>
            <w:tcW w:w="508" w:type="pct"/>
          </w:tcPr>
          <w:p w14:paraId="09F1266F" w14:textId="77777777" w:rsidR="00670A37" w:rsidRPr="00C17CAB" w:rsidRDefault="00670A37" w:rsidP="00F32417">
            <w:pPr>
              <w:pStyle w:val="TableParagraph"/>
              <w:jc w:val="center"/>
            </w:pPr>
            <w:proofErr w:type="spellStart"/>
            <w:r w:rsidRPr="00C17CAB">
              <w:t>Мінрозвитку</w:t>
            </w:r>
            <w:proofErr w:type="spellEnd"/>
            <w:r w:rsidRPr="00C17CAB">
              <w:rPr>
                <w:spacing w:val="1"/>
              </w:rPr>
              <w:t xml:space="preserve"> </w:t>
            </w:r>
            <w:proofErr w:type="spellStart"/>
            <w:r w:rsidRPr="00C17CAB">
              <w:t>Мінветеранів</w:t>
            </w:r>
            <w:proofErr w:type="spellEnd"/>
            <w:r w:rsidRPr="00C17CAB">
              <w:t xml:space="preserve">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035C382F" w14:textId="6E18139A" w:rsidR="00670A37" w:rsidRPr="00C17CAB" w:rsidRDefault="00670A37" w:rsidP="00F32417">
            <w:pPr>
              <w:pStyle w:val="TableParagraph"/>
              <w:jc w:val="center"/>
            </w:pPr>
            <w:r w:rsidRPr="00C17CAB">
              <w:t>оприлюднено на</w:t>
            </w:r>
            <w:r w:rsidRPr="00C17CAB">
              <w:rPr>
                <w:spacing w:val="1"/>
              </w:rPr>
              <w:t xml:space="preserve"> </w:t>
            </w:r>
            <w:r w:rsidRPr="00C17CAB">
              <w:t>офіційному веб-сайті</w:t>
            </w:r>
            <w:r w:rsidRPr="00C17CAB">
              <w:rPr>
                <w:spacing w:val="1"/>
              </w:rPr>
              <w:t xml:space="preserve"> </w:t>
            </w:r>
            <w:proofErr w:type="spellStart"/>
            <w:r w:rsidRPr="00C17CAB">
              <w:t>Мінрозвитку</w:t>
            </w:r>
            <w:proofErr w:type="spellEnd"/>
            <w:r w:rsidRPr="00C17CAB">
              <w:t xml:space="preserve"> звіт про</w:t>
            </w:r>
            <w:r w:rsidRPr="00C17CAB">
              <w:rPr>
                <w:spacing w:val="1"/>
              </w:rPr>
              <w:t xml:space="preserve"> </w:t>
            </w:r>
            <w:r w:rsidRPr="00C17CAB">
              <w:t>результати моніторингу</w:t>
            </w:r>
            <w:r w:rsidRPr="00C17CAB">
              <w:rPr>
                <w:spacing w:val="-52"/>
              </w:rPr>
              <w:t xml:space="preserve"> </w:t>
            </w:r>
            <w:r w:rsidR="00C1571B">
              <w:rPr>
                <w:spacing w:val="-52"/>
              </w:rPr>
              <w:t xml:space="preserve">    </w:t>
            </w:r>
            <w:r w:rsidRPr="00C17CAB">
              <w:t>та оцінки</w:t>
            </w:r>
          </w:p>
        </w:tc>
        <w:tc>
          <w:tcPr>
            <w:tcW w:w="1777" w:type="pct"/>
          </w:tcPr>
          <w:p w14:paraId="7232DFC8" w14:textId="51CD9001" w:rsidR="005A5049" w:rsidRDefault="00995007" w:rsidP="00F32417">
            <w:pPr>
              <w:pStyle w:val="TableParagraph"/>
            </w:pPr>
            <w:r>
              <w:t xml:space="preserve">       </w:t>
            </w:r>
            <w:r w:rsidR="00563A64">
              <w:t>Видано наказ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w:t>
            </w:r>
          </w:p>
          <w:p w14:paraId="6FCFB75D" w14:textId="6E230D99" w:rsidR="00670A37" w:rsidRDefault="005A5049" w:rsidP="00F32417">
            <w:pPr>
              <w:pStyle w:val="TableParagraph"/>
            </w:pPr>
            <w:r>
              <w:t xml:space="preserve">    </w:t>
            </w:r>
          </w:p>
          <w:p w14:paraId="2D1458A6" w14:textId="0099A868" w:rsidR="00972C7E" w:rsidRDefault="00972C7E" w:rsidP="00F32417">
            <w:pPr>
              <w:pStyle w:val="TableParagraph"/>
            </w:pPr>
          </w:p>
          <w:p w14:paraId="21DE57EE" w14:textId="3A366AAE" w:rsidR="00972C7E" w:rsidRDefault="00163ECE" w:rsidP="00F32417">
            <w:pPr>
              <w:pStyle w:val="TableParagraph"/>
            </w:pPr>
            <w:r>
              <w:object w:dxaOrig="1539" w:dyaOrig="997" w14:anchorId="36DEEF18">
                <v:shape id="_x0000_i1026" type="#_x0000_t75" style="width:77.25pt;height:49.5pt" o:ole="">
                  <v:imagedata r:id="rId5" o:title=""/>
                </v:shape>
                <o:OLEObject Type="Embed" ProgID="Acrobat.Document.DC" ShapeID="_x0000_i1026" DrawAspect="Icon" ObjectID="_1828265412" r:id="rId10"/>
              </w:object>
            </w:r>
          </w:p>
          <w:p w14:paraId="03E41DF9" w14:textId="3D99D915" w:rsidR="00F06B32" w:rsidRPr="00C17CAB" w:rsidRDefault="00F06B32" w:rsidP="00F32417">
            <w:pPr>
              <w:pStyle w:val="TableParagraph"/>
            </w:pPr>
          </w:p>
        </w:tc>
      </w:tr>
      <w:tr w:rsidR="00441B36" w:rsidRPr="00C17CAB" w14:paraId="20CE098E" w14:textId="77777777" w:rsidTr="003D686E">
        <w:tc>
          <w:tcPr>
            <w:tcW w:w="509" w:type="pct"/>
          </w:tcPr>
          <w:p w14:paraId="01FE4DC3" w14:textId="77777777" w:rsidR="00670A37" w:rsidRPr="00C17CAB" w:rsidRDefault="00670A37" w:rsidP="00F32417">
            <w:pPr>
              <w:pStyle w:val="a4"/>
              <w:jc w:val="center"/>
            </w:pPr>
          </w:p>
        </w:tc>
        <w:tc>
          <w:tcPr>
            <w:tcW w:w="726" w:type="pct"/>
          </w:tcPr>
          <w:p w14:paraId="13F9D86E" w14:textId="77777777" w:rsidR="00670A37" w:rsidRPr="00264335" w:rsidRDefault="00670A37" w:rsidP="00F32417">
            <w:pPr>
              <w:pStyle w:val="TableParagraph"/>
              <w:jc w:val="center"/>
            </w:pPr>
            <w:r w:rsidRPr="00264335">
              <w:t>2) відображення</w:t>
            </w:r>
            <w:r w:rsidRPr="00264335">
              <w:rPr>
                <w:spacing w:val="1"/>
              </w:rPr>
              <w:t xml:space="preserve"> </w:t>
            </w:r>
            <w:r w:rsidRPr="00264335">
              <w:t>результатів</w:t>
            </w:r>
            <w:r w:rsidRPr="00264335">
              <w:rPr>
                <w:spacing w:val="-7"/>
              </w:rPr>
              <w:t xml:space="preserve"> </w:t>
            </w:r>
            <w:r w:rsidRPr="00264335">
              <w:t>моніторингу</w:t>
            </w:r>
            <w:r w:rsidRPr="00264335">
              <w:rPr>
                <w:spacing w:val="-7"/>
              </w:rPr>
              <w:t xml:space="preserve"> </w:t>
            </w:r>
            <w:r w:rsidRPr="00264335">
              <w:t>та</w:t>
            </w:r>
          </w:p>
          <w:p w14:paraId="72F0BC57" w14:textId="77777777" w:rsidR="00670A37" w:rsidRPr="00C17CAB" w:rsidRDefault="00670A37" w:rsidP="00F32417">
            <w:pPr>
              <w:pStyle w:val="TableParagraph"/>
              <w:jc w:val="center"/>
            </w:pPr>
            <w:r w:rsidRPr="00264335">
              <w:t>оцінки ступеня</w:t>
            </w:r>
            <w:r w:rsidRPr="00264335">
              <w:rPr>
                <w:spacing w:val="1"/>
              </w:rPr>
              <w:t xml:space="preserve"> </w:t>
            </w:r>
            <w:r w:rsidRPr="00264335">
              <w:t>безбар’єрності об’єктів</w:t>
            </w:r>
            <w:r w:rsidRPr="00264335">
              <w:rPr>
                <w:spacing w:val="1"/>
              </w:rPr>
              <w:t xml:space="preserve"> </w:t>
            </w:r>
            <w:r w:rsidRPr="00264335">
              <w:t>фізичного оточення на</w:t>
            </w:r>
            <w:r w:rsidRPr="00264335">
              <w:rPr>
                <w:spacing w:val="1"/>
              </w:rPr>
              <w:t xml:space="preserve"> </w:t>
            </w:r>
            <w:r w:rsidRPr="00264335">
              <w:t>карті та її розміщення на</w:t>
            </w:r>
            <w:r w:rsidRPr="00264335">
              <w:rPr>
                <w:spacing w:val="1"/>
              </w:rPr>
              <w:t xml:space="preserve"> </w:t>
            </w:r>
            <w:r w:rsidRPr="00264335">
              <w:t>офіційних веб-сайтах</w:t>
            </w:r>
            <w:r w:rsidRPr="00264335">
              <w:rPr>
                <w:spacing w:val="1"/>
              </w:rPr>
              <w:t xml:space="preserve"> </w:t>
            </w:r>
            <w:r w:rsidRPr="00264335">
              <w:t>органів державної влади та</w:t>
            </w:r>
            <w:r w:rsidRPr="00264335">
              <w:rPr>
                <w:spacing w:val="-53"/>
              </w:rPr>
              <w:t xml:space="preserve"> </w:t>
            </w:r>
            <w:r w:rsidRPr="00264335">
              <w:t>органів місцевого</w:t>
            </w:r>
            <w:r w:rsidRPr="00264335">
              <w:rPr>
                <w:spacing w:val="1"/>
              </w:rPr>
              <w:t xml:space="preserve"> </w:t>
            </w:r>
            <w:r w:rsidRPr="00264335">
              <w:t>самоврядування</w:t>
            </w:r>
          </w:p>
        </w:tc>
        <w:tc>
          <w:tcPr>
            <w:tcW w:w="348" w:type="pct"/>
          </w:tcPr>
          <w:p w14:paraId="18765848" w14:textId="77777777" w:rsidR="00670A37" w:rsidRPr="00C17CAB" w:rsidRDefault="00670A37" w:rsidP="00F32417">
            <w:pPr>
              <w:pStyle w:val="TableParagraph"/>
              <w:jc w:val="center"/>
            </w:pPr>
            <w:r w:rsidRPr="00C17CAB">
              <w:t>2026 рік</w:t>
            </w:r>
          </w:p>
        </w:tc>
        <w:tc>
          <w:tcPr>
            <w:tcW w:w="453" w:type="pct"/>
          </w:tcPr>
          <w:p w14:paraId="0F25939B" w14:textId="77777777" w:rsidR="00670A37" w:rsidRPr="00C17CAB" w:rsidRDefault="00670A37" w:rsidP="00F32417">
            <w:pPr>
              <w:pStyle w:val="TableParagraph"/>
            </w:pPr>
          </w:p>
        </w:tc>
        <w:tc>
          <w:tcPr>
            <w:tcW w:w="508" w:type="pct"/>
          </w:tcPr>
          <w:p w14:paraId="2F9C65CB" w14:textId="77777777" w:rsidR="00670A37" w:rsidRPr="00C17CAB" w:rsidRDefault="00670A37" w:rsidP="00F32417">
            <w:pPr>
              <w:pStyle w:val="TableParagraph"/>
              <w:jc w:val="center"/>
            </w:pPr>
            <w:proofErr w:type="spellStart"/>
            <w:r w:rsidRPr="00C17CAB">
              <w:t>Мінрозвитку</w:t>
            </w:r>
            <w:proofErr w:type="spellEnd"/>
            <w:r w:rsidRPr="00C17CAB">
              <w:rPr>
                <w:spacing w:val="1"/>
              </w:rPr>
              <w:t xml:space="preserve"> </w:t>
            </w:r>
            <w:proofErr w:type="spellStart"/>
            <w:r w:rsidRPr="00C17CAB">
              <w:t>Мінветеранів</w:t>
            </w:r>
            <w:proofErr w:type="spellEnd"/>
            <w:r w:rsidRPr="00C17CAB">
              <w:t xml:space="preserve">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1DF9F756" w14:textId="77777777" w:rsidR="00670A37" w:rsidRPr="00C17CAB" w:rsidRDefault="00670A37" w:rsidP="00F32417">
            <w:pPr>
              <w:pStyle w:val="TableParagraph"/>
              <w:jc w:val="center"/>
            </w:pPr>
            <w:r w:rsidRPr="00C17CAB">
              <w:t>опубліковано карту з</w:t>
            </w:r>
            <w:r w:rsidRPr="00C17CAB">
              <w:rPr>
                <w:spacing w:val="1"/>
              </w:rPr>
              <w:t xml:space="preserve"> </w:t>
            </w:r>
            <w:r w:rsidRPr="00C17CAB">
              <w:t>результатами</w:t>
            </w:r>
            <w:r w:rsidRPr="00C17CAB">
              <w:rPr>
                <w:spacing w:val="1"/>
              </w:rPr>
              <w:t xml:space="preserve"> </w:t>
            </w:r>
            <w:r w:rsidRPr="00C17CAB">
              <w:t>моніторингу та оцінки на</w:t>
            </w:r>
            <w:r w:rsidRPr="00C17CAB">
              <w:rPr>
                <w:spacing w:val="-52"/>
              </w:rPr>
              <w:t xml:space="preserve"> </w:t>
            </w:r>
            <w:r w:rsidRPr="00C17CAB">
              <w:t xml:space="preserve">офіційних </w:t>
            </w:r>
            <w:proofErr w:type="spellStart"/>
            <w:r w:rsidRPr="00C17CAB">
              <w:t>вебсайтах</w:t>
            </w:r>
            <w:proofErr w:type="spellEnd"/>
            <w:r w:rsidRPr="00C17CAB">
              <w:rPr>
                <w:spacing w:val="1"/>
              </w:rPr>
              <w:t xml:space="preserve"> </w:t>
            </w:r>
            <w:r w:rsidRPr="00C17CAB">
              <w:t>органів державної влади</w:t>
            </w:r>
            <w:r w:rsidRPr="00C17CAB">
              <w:rPr>
                <w:spacing w:val="1"/>
              </w:rPr>
              <w:t xml:space="preserve"> </w:t>
            </w:r>
            <w:r w:rsidRPr="00C17CAB">
              <w:t>та органів місцевого</w:t>
            </w:r>
            <w:r w:rsidRPr="00C17CAB">
              <w:rPr>
                <w:spacing w:val="1"/>
              </w:rPr>
              <w:t xml:space="preserve"> </w:t>
            </w:r>
            <w:r w:rsidRPr="00C17CAB">
              <w:t>самоврядування</w:t>
            </w:r>
          </w:p>
        </w:tc>
        <w:tc>
          <w:tcPr>
            <w:tcW w:w="1777" w:type="pct"/>
          </w:tcPr>
          <w:p w14:paraId="7DDF746A" w14:textId="77777777" w:rsidR="00EC5ED9" w:rsidRDefault="00563A64" w:rsidP="003F2DE2">
            <w:pPr>
              <w:pStyle w:val="TableParagraph"/>
              <w:ind w:firstLine="372"/>
              <w:jc w:val="both"/>
            </w:pPr>
            <w:r w:rsidRPr="005A5049">
              <w:rPr>
                <w:bCs/>
              </w:rPr>
              <w:t>Інформація щодо</w:t>
            </w:r>
            <w:r>
              <w:rPr>
                <w:bCs/>
              </w:rPr>
              <w:t xml:space="preserve"> </w:t>
            </w:r>
            <w:r w:rsidRPr="005A5049">
              <w:rPr>
                <w:bCs/>
              </w:rPr>
              <w:t>створених умов безбар</w:t>
            </w:r>
            <w:r w:rsidR="00EC5ED9">
              <w:rPr>
                <w:bCs/>
              </w:rPr>
              <w:t>’</w:t>
            </w:r>
            <w:r w:rsidRPr="005A5049">
              <w:rPr>
                <w:bCs/>
              </w:rPr>
              <w:t>єрного доступу до  будівель та споруд</w:t>
            </w:r>
            <w:r>
              <w:rPr>
                <w:bCs/>
              </w:rPr>
              <w:t xml:space="preserve"> у</w:t>
            </w:r>
            <w:r w:rsidRPr="005A5049">
              <w:rPr>
                <w:bCs/>
              </w:rPr>
              <w:t xml:space="preserve"> заклад</w:t>
            </w:r>
            <w:r>
              <w:rPr>
                <w:bCs/>
              </w:rPr>
              <w:t>ах</w:t>
            </w:r>
            <w:r w:rsidRPr="005A5049">
              <w:rPr>
                <w:bCs/>
              </w:rPr>
              <w:t xml:space="preserve"> охорони здоров’я розміщена </w:t>
            </w:r>
            <w:r w:rsidRPr="00752DC0">
              <w:rPr>
                <w:bCs/>
              </w:rPr>
              <w:t xml:space="preserve"> </w:t>
            </w:r>
            <w:r w:rsidRPr="005A5049">
              <w:rPr>
                <w:bCs/>
              </w:rPr>
              <w:t>на</w:t>
            </w:r>
            <w:r w:rsidRPr="00752DC0">
              <w:rPr>
                <w:bCs/>
              </w:rPr>
              <w:t xml:space="preserve"> «Мапа доступності міста Києва»</w:t>
            </w:r>
            <w:r>
              <w:rPr>
                <w:bCs/>
              </w:rPr>
              <w:t xml:space="preserve"> </w:t>
            </w:r>
            <w:r w:rsidR="00EC5ED9">
              <w:rPr>
                <w:bCs/>
              </w:rPr>
              <w:t>(</w:t>
            </w:r>
            <w:r w:rsidR="00EC5ED9" w:rsidRPr="004342EC">
              <w:rPr>
                <w:color w:val="000000"/>
                <w:shd w:val="clear" w:color="auto" w:fill="FFFFFF"/>
              </w:rPr>
              <w:t>це розділ у застосунку </w:t>
            </w:r>
            <w:r w:rsidR="00EC5ED9" w:rsidRPr="004342EC">
              <w:rPr>
                <w:rStyle w:val="af"/>
                <w:b w:val="0"/>
                <w:color w:val="000000"/>
                <w:shd w:val="clear" w:color="auto" w:fill="FFFFFF"/>
              </w:rPr>
              <w:t>«Київ Цифровий»</w:t>
            </w:r>
            <w:r w:rsidR="00EC5ED9" w:rsidRPr="004342EC">
              <w:rPr>
                <w:b/>
                <w:color w:val="000000"/>
                <w:shd w:val="clear" w:color="auto" w:fill="FFFFFF"/>
              </w:rPr>
              <w:t>,</w:t>
            </w:r>
            <w:r w:rsidR="00EC5ED9" w:rsidRPr="004342EC">
              <w:rPr>
                <w:color w:val="000000"/>
                <w:shd w:val="clear" w:color="auto" w:fill="FFFFFF"/>
              </w:rPr>
              <w:t xml:space="preserve"> що дозволяє будь-кому швидко знайти </w:t>
            </w:r>
            <w:proofErr w:type="spellStart"/>
            <w:r w:rsidR="00EC5ED9" w:rsidRPr="004342EC">
              <w:rPr>
                <w:rStyle w:val="af"/>
                <w:b w:val="0"/>
                <w:color w:val="000000"/>
                <w:shd w:val="clear" w:color="auto" w:fill="FFFFFF"/>
              </w:rPr>
              <w:t>безбар’єрний</w:t>
            </w:r>
            <w:proofErr w:type="spellEnd"/>
            <w:r w:rsidR="00EC5ED9" w:rsidRPr="004342EC">
              <w:rPr>
                <w:rStyle w:val="af"/>
                <w:b w:val="0"/>
                <w:color w:val="000000"/>
                <w:shd w:val="clear" w:color="auto" w:fill="FFFFFF"/>
              </w:rPr>
              <w:t xml:space="preserve"> об’єкт поблизу</w:t>
            </w:r>
            <w:r w:rsidR="00EC5ED9">
              <w:rPr>
                <w:rStyle w:val="af"/>
                <w:b w:val="0"/>
                <w:color w:val="000000"/>
                <w:shd w:val="clear" w:color="auto" w:fill="FFFFFF"/>
              </w:rPr>
              <w:t xml:space="preserve">, </w:t>
            </w:r>
            <w:r w:rsidR="00EC5ED9">
              <w:rPr>
                <w:rStyle w:val="af"/>
                <w:b w:val="0"/>
              </w:rPr>
              <w:t xml:space="preserve">у тому числі </w:t>
            </w:r>
            <w:r w:rsidR="00EC5ED9" w:rsidRPr="004342EC">
              <w:rPr>
                <w:b/>
                <w:color w:val="000000"/>
                <w:shd w:val="clear" w:color="auto" w:fill="FFFFFF"/>
              </w:rPr>
              <w:t xml:space="preserve"> </w:t>
            </w:r>
            <w:r w:rsidR="00EC5ED9" w:rsidRPr="002F0DE7">
              <w:rPr>
                <w:color w:val="000000"/>
                <w:shd w:val="clear" w:color="auto" w:fill="FFFFFF"/>
              </w:rPr>
              <w:t>медичний</w:t>
            </w:r>
            <w:r w:rsidR="00EC5ED9" w:rsidRPr="004342EC">
              <w:rPr>
                <w:color w:val="000000"/>
                <w:shd w:val="clear" w:color="auto" w:fill="FFFFFF"/>
              </w:rPr>
              <w:t xml:space="preserve"> заклад</w:t>
            </w:r>
            <w:r w:rsidR="00EC5ED9">
              <w:rPr>
                <w:color w:val="000000"/>
                <w:shd w:val="clear" w:color="auto" w:fill="FFFFFF"/>
              </w:rPr>
              <w:t xml:space="preserve">) </w:t>
            </w:r>
            <w:r>
              <w:rPr>
                <w:bCs/>
              </w:rPr>
              <w:t xml:space="preserve">та на власних </w:t>
            </w:r>
            <w:proofErr w:type="spellStart"/>
            <w:r w:rsidR="00EC5ED9">
              <w:rPr>
                <w:bCs/>
              </w:rPr>
              <w:t>веб</w:t>
            </w:r>
            <w:r>
              <w:rPr>
                <w:bCs/>
              </w:rPr>
              <w:t>сайтах</w:t>
            </w:r>
            <w:proofErr w:type="spellEnd"/>
            <w:r>
              <w:rPr>
                <w:bCs/>
              </w:rPr>
              <w:t xml:space="preserve"> </w:t>
            </w:r>
            <w:r w:rsidR="00EC5ED9">
              <w:t>комунальних закладів охорони здоров’я.</w:t>
            </w:r>
          </w:p>
          <w:p w14:paraId="5C685867" w14:textId="4EC88692" w:rsidR="00563A64" w:rsidRPr="00EC5ED9" w:rsidRDefault="00563A64" w:rsidP="00EC5ED9">
            <w:pPr>
              <w:pStyle w:val="TableParagraph"/>
              <w:ind w:firstLine="343"/>
              <w:jc w:val="both"/>
              <w:rPr>
                <w:bCs/>
                <w:sz w:val="24"/>
                <w:szCs w:val="24"/>
              </w:rPr>
            </w:pPr>
          </w:p>
          <w:p w14:paraId="43365CD6" w14:textId="77777777" w:rsidR="005A5049" w:rsidRPr="005A5049" w:rsidRDefault="005A5049" w:rsidP="00EC5ED9">
            <w:pPr>
              <w:pStyle w:val="TableParagraph"/>
              <w:ind w:firstLine="484"/>
              <w:jc w:val="both"/>
            </w:pPr>
          </w:p>
          <w:p w14:paraId="199268E0" w14:textId="0D12855C" w:rsidR="00670A37" w:rsidRPr="00C17CAB" w:rsidRDefault="00670A37" w:rsidP="00F31B58">
            <w:pPr>
              <w:pStyle w:val="TableParagraph"/>
              <w:ind w:firstLine="484"/>
              <w:jc w:val="both"/>
            </w:pPr>
          </w:p>
        </w:tc>
      </w:tr>
      <w:tr w:rsidR="00441B36" w:rsidRPr="00C17CAB" w14:paraId="21F631FC" w14:textId="77777777" w:rsidTr="003D686E">
        <w:tc>
          <w:tcPr>
            <w:tcW w:w="509" w:type="pct"/>
          </w:tcPr>
          <w:p w14:paraId="1B515E8F" w14:textId="77777777" w:rsidR="00670A37" w:rsidRPr="00C17CAB" w:rsidRDefault="00670A37" w:rsidP="00F32417">
            <w:pPr>
              <w:pStyle w:val="a4"/>
              <w:jc w:val="center"/>
            </w:pPr>
          </w:p>
        </w:tc>
        <w:tc>
          <w:tcPr>
            <w:tcW w:w="726" w:type="pct"/>
          </w:tcPr>
          <w:p w14:paraId="1BA562DA" w14:textId="77777777" w:rsidR="00670A37" w:rsidRPr="006F700A" w:rsidRDefault="00670A37" w:rsidP="00F32417">
            <w:pPr>
              <w:pStyle w:val="TableParagraph"/>
              <w:jc w:val="center"/>
            </w:pPr>
            <w:r w:rsidRPr="006F700A">
              <w:t>7) проведення за участю</w:t>
            </w:r>
            <w:r w:rsidRPr="006F700A">
              <w:rPr>
                <w:spacing w:val="1"/>
              </w:rPr>
              <w:t xml:space="preserve"> </w:t>
            </w:r>
            <w:r w:rsidRPr="006F700A">
              <w:rPr>
                <w:spacing w:val="-1"/>
              </w:rPr>
              <w:t xml:space="preserve">представників </w:t>
            </w:r>
            <w:r w:rsidRPr="006F700A">
              <w:t>профільних</w:t>
            </w:r>
            <w:r w:rsidRPr="006F700A">
              <w:rPr>
                <w:spacing w:val="-52"/>
              </w:rPr>
              <w:t xml:space="preserve"> </w:t>
            </w:r>
            <w:r w:rsidRPr="006F700A">
              <w:t xml:space="preserve">громадських </w:t>
            </w:r>
            <w:r w:rsidRPr="006F700A">
              <w:lastRenderedPageBreak/>
              <w:t>організацій</w:t>
            </w:r>
            <w:r w:rsidRPr="006F700A">
              <w:rPr>
                <w:spacing w:val="1"/>
              </w:rPr>
              <w:t xml:space="preserve"> </w:t>
            </w:r>
            <w:r w:rsidRPr="006F700A">
              <w:t>моніторингу/аудиту стану</w:t>
            </w:r>
          </w:p>
          <w:p w14:paraId="32CE02F0" w14:textId="77777777" w:rsidR="00670A37" w:rsidRPr="006F700A" w:rsidRDefault="00670A37" w:rsidP="00F32417">
            <w:pPr>
              <w:pStyle w:val="TableParagraph"/>
              <w:jc w:val="center"/>
            </w:pPr>
            <w:r w:rsidRPr="006F700A">
              <w:t>доступності територій,</w:t>
            </w:r>
            <w:r w:rsidRPr="006F700A">
              <w:rPr>
                <w:spacing w:val="-52"/>
              </w:rPr>
              <w:t xml:space="preserve"> </w:t>
            </w:r>
            <w:r w:rsidRPr="006F700A">
              <w:t>будівель</w:t>
            </w:r>
            <w:r w:rsidRPr="006F700A">
              <w:rPr>
                <w:spacing w:val="-1"/>
              </w:rPr>
              <w:t xml:space="preserve"> </w:t>
            </w:r>
            <w:r w:rsidRPr="006F700A">
              <w:t>i</w:t>
            </w:r>
            <w:r w:rsidRPr="006F700A">
              <w:rPr>
                <w:spacing w:val="-2"/>
              </w:rPr>
              <w:t xml:space="preserve"> </w:t>
            </w:r>
            <w:r w:rsidRPr="006F700A">
              <w:t>приміщень закладів охорони здоров’я,</w:t>
            </w:r>
            <w:r w:rsidRPr="006F700A">
              <w:rPr>
                <w:spacing w:val="-52"/>
              </w:rPr>
              <w:t xml:space="preserve"> </w:t>
            </w:r>
            <w:r w:rsidRPr="006F700A">
              <w:t>в</w:t>
            </w:r>
            <w:r w:rsidRPr="006F700A">
              <w:rPr>
                <w:spacing w:val="14"/>
              </w:rPr>
              <w:t xml:space="preserve"> </w:t>
            </w:r>
            <w:r w:rsidRPr="006F700A">
              <w:t>яких</w:t>
            </w:r>
            <w:r w:rsidRPr="006F700A">
              <w:rPr>
                <w:spacing w:val="15"/>
              </w:rPr>
              <w:t xml:space="preserve"> </w:t>
            </w:r>
            <w:r w:rsidRPr="006F700A">
              <w:t>надаються</w:t>
            </w:r>
            <w:r w:rsidRPr="006F700A">
              <w:rPr>
                <w:spacing w:val="14"/>
              </w:rPr>
              <w:t xml:space="preserve"> </w:t>
            </w:r>
            <w:r w:rsidRPr="006F700A">
              <w:t>послуги</w:t>
            </w:r>
            <w:r w:rsidRPr="006F700A">
              <w:rPr>
                <w:spacing w:val="1"/>
              </w:rPr>
              <w:t xml:space="preserve"> </w:t>
            </w:r>
            <w:r w:rsidRPr="006F700A">
              <w:t>з екстреної медичної</w:t>
            </w:r>
            <w:r w:rsidRPr="006F700A">
              <w:rPr>
                <w:spacing w:val="1"/>
              </w:rPr>
              <w:t xml:space="preserve"> </w:t>
            </w:r>
            <w:r w:rsidRPr="006F700A">
              <w:t>допомоги, амбулаторного</w:t>
            </w:r>
            <w:r w:rsidRPr="006F700A">
              <w:rPr>
                <w:spacing w:val="1"/>
              </w:rPr>
              <w:t xml:space="preserve"> </w:t>
            </w:r>
            <w:r w:rsidRPr="006F700A">
              <w:t>лікування, первинної та</w:t>
            </w:r>
            <w:r w:rsidRPr="006F700A">
              <w:rPr>
                <w:spacing w:val="1"/>
              </w:rPr>
              <w:t xml:space="preserve"> </w:t>
            </w:r>
            <w:proofErr w:type="spellStart"/>
            <w:r w:rsidRPr="006F700A">
              <w:t>амбулаторнополіклінічної</w:t>
            </w:r>
            <w:proofErr w:type="spellEnd"/>
            <w:r w:rsidRPr="006F700A">
              <w:rPr>
                <w:spacing w:val="1"/>
              </w:rPr>
              <w:t xml:space="preserve"> </w:t>
            </w:r>
            <w:r w:rsidRPr="006F700A">
              <w:t>медичної допомоги, які</w:t>
            </w:r>
            <w:r w:rsidRPr="006F700A">
              <w:rPr>
                <w:spacing w:val="1"/>
              </w:rPr>
              <w:t xml:space="preserve"> </w:t>
            </w:r>
            <w:r w:rsidRPr="006F700A">
              <w:t>провадять господарську</w:t>
            </w:r>
            <w:r w:rsidRPr="006F700A">
              <w:rPr>
                <w:spacing w:val="1"/>
              </w:rPr>
              <w:t xml:space="preserve"> </w:t>
            </w:r>
            <w:r w:rsidRPr="006F700A">
              <w:t>діяльність з медичної</w:t>
            </w:r>
            <w:r w:rsidRPr="006F700A">
              <w:rPr>
                <w:spacing w:val="1"/>
              </w:rPr>
              <w:t xml:space="preserve"> </w:t>
            </w:r>
            <w:r w:rsidRPr="006F700A">
              <w:t>практики, з урахуванням</w:t>
            </w:r>
            <w:r w:rsidRPr="006F700A">
              <w:rPr>
                <w:spacing w:val="1"/>
              </w:rPr>
              <w:t xml:space="preserve"> </w:t>
            </w:r>
            <w:r w:rsidRPr="006F700A">
              <w:t>вимог постанови Кабінету</w:t>
            </w:r>
            <w:r w:rsidRPr="006F700A">
              <w:rPr>
                <w:spacing w:val="1"/>
              </w:rPr>
              <w:t xml:space="preserve"> </w:t>
            </w:r>
            <w:r w:rsidRPr="006F700A">
              <w:t>Міністрів України від 26</w:t>
            </w:r>
            <w:r w:rsidRPr="006F700A">
              <w:rPr>
                <w:spacing w:val="1"/>
              </w:rPr>
              <w:t xml:space="preserve"> </w:t>
            </w:r>
            <w:r w:rsidRPr="006F700A">
              <w:t>травня 2021 р. № 537 “Про</w:t>
            </w:r>
            <w:r w:rsidRPr="006F700A">
              <w:rPr>
                <w:spacing w:val="-52"/>
              </w:rPr>
              <w:t xml:space="preserve"> </w:t>
            </w:r>
            <w:r w:rsidRPr="006F700A">
              <w:t>затвердження Порядку</w:t>
            </w:r>
            <w:r w:rsidRPr="006F700A">
              <w:rPr>
                <w:spacing w:val="1"/>
              </w:rPr>
              <w:t xml:space="preserve"> </w:t>
            </w:r>
            <w:r w:rsidRPr="006F700A">
              <w:t>проведення моніторингу та</w:t>
            </w:r>
            <w:r w:rsidRPr="006F700A">
              <w:rPr>
                <w:spacing w:val="-52"/>
              </w:rPr>
              <w:t xml:space="preserve"> </w:t>
            </w:r>
            <w:r w:rsidRPr="006F700A">
              <w:t>оцінки ступеня</w:t>
            </w:r>
            <w:r w:rsidRPr="006F700A">
              <w:rPr>
                <w:spacing w:val="1"/>
              </w:rPr>
              <w:t xml:space="preserve"> </w:t>
            </w:r>
            <w:r w:rsidRPr="006F700A">
              <w:t>безбар’єрності об’єктів</w:t>
            </w:r>
            <w:r w:rsidRPr="006F700A">
              <w:rPr>
                <w:spacing w:val="1"/>
              </w:rPr>
              <w:t xml:space="preserve"> </w:t>
            </w:r>
            <w:r w:rsidRPr="006F700A">
              <w:t>фізичного оточення і</w:t>
            </w:r>
            <w:r w:rsidRPr="006F700A">
              <w:rPr>
                <w:spacing w:val="1"/>
              </w:rPr>
              <w:t xml:space="preserve"> </w:t>
            </w:r>
            <w:r w:rsidRPr="006F700A">
              <w:t>послуг для осіб з</w:t>
            </w:r>
            <w:r w:rsidRPr="006F700A">
              <w:rPr>
                <w:spacing w:val="1"/>
              </w:rPr>
              <w:t xml:space="preserve"> </w:t>
            </w:r>
            <w:r w:rsidRPr="006F700A">
              <w:t>інвалідністю”</w:t>
            </w:r>
          </w:p>
        </w:tc>
        <w:tc>
          <w:tcPr>
            <w:tcW w:w="348" w:type="pct"/>
          </w:tcPr>
          <w:p w14:paraId="24537E71" w14:textId="77777777" w:rsidR="00670A37" w:rsidRPr="006F700A" w:rsidRDefault="00670A37" w:rsidP="00F32417">
            <w:pPr>
              <w:pStyle w:val="TableParagraph"/>
              <w:jc w:val="center"/>
            </w:pPr>
            <w:r w:rsidRPr="006F700A">
              <w:lastRenderedPageBreak/>
              <w:t>2025—</w:t>
            </w:r>
          </w:p>
          <w:p w14:paraId="322672F1" w14:textId="77777777" w:rsidR="00670A37" w:rsidRPr="006F700A" w:rsidRDefault="00670A37" w:rsidP="00F32417">
            <w:pPr>
              <w:pStyle w:val="TableParagraph"/>
              <w:jc w:val="center"/>
            </w:pPr>
            <w:r w:rsidRPr="006F700A">
              <w:t>2026 роки</w:t>
            </w:r>
          </w:p>
        </w:tc>
        <w:tc>
          <w:tcPr>
            <w:tcW w:w="453" w:type="pct"/>
          </w:tcPr>
          <w:p w14:paraId="081462BE" w14:textId="77777777" w:rsidR="00670A37" w:rsidRPr="006F700A" w:rsidRDefault="00670A37" w:rsidP="00F32417">
            <w:pPr>
              <w:pStyle w:val="TableParagraph"/>
            </w:pPr>
          </w:p>
        </w:tc>
        <w:tc>
          <w:tcPr>
            <w:tcW w:w="508" w:type="pct"/>
          </w:tcPr>
          <w:p w14:paraId="111CC8AD" w14:textId="77777777" w:rsidR="00670A37" w:rsidRPr="006F700A" w:rsidRDefault="00670A37" w:rsidP="00F32417">
            <w:pPr>
              <w:pStyle w:val="TableParagraph"/>
              <w:jc w:val="center"/>
            </w:pPr>
            <w:r w:rsidRPr="006F700A">
              <w:t>обласні, Київська міська</w:t>
            </w:r>
            <w:r w:rsidRPr="006F700A">
              <w:rPr>
                <w:spacing w:val="-53"/>
              </w:rPr>
              <w:t xml:space="preserve"> </w:t>
            </w:r>
            <w:r w:rsidRPr="006F700A">
              <w:t>держадміністр</w:t>
            </w:r>
            <w:r w:rsidRPr="006F700A">
              <w:lastRenderedPageBreak/>
              <w:t>ації</w:t>
            </w:r>
            <w:r w:rsidRPr="006F700A">
              <w:rPr>
                <w:spacing w:val="1"/>
              </w:rPr>
              <w:t xml:space="preserve"> </w:t>
            </w:r>
            <w:r w:rsidRPr="006F700A">
              <w:t>(військові адміністрації)</w:t>
            </w:r>
            <w:r w:rsidRPr="006F700A">
              <w:rPr>
                <w:spacing w:val="-52"/>
              </w:rPr>
              <w:t xml:space="preserve"> </w:t>
            </w:r>
            <w:r w:rsidRPr="006F700A">
              <w:t>органи місцевого</w:t>
            </w:r>
            <w:r w:rsidRPr="006F700A">
              <w:rPr>
                <w:spacing w:val="1"/>
              </w:rPr>
              <w:t xml:space="preserve"> </w:t>
            </w:r>
            <w:r w:rsidRPr="006F700A">
              <w:t>самоврядування (за</w:t>
            </w:r>
            <w:r w:rsidRPr="006F700A">
              <w:rPr>
                <w:spacing w:val="1"/>
              </w:rPr>
              <w:t xml:space="preserve"> </w:t>
            </w:r>
            <w:r w:rsidRPr="006F700A">
              <w:t>згодою)</w:t>
            </w:r>
            <w:r w:rsidRPr="006F700A">
              <w:rPr>
                <w:spacing w:val="-1"/>
              </w:rPr>
              <w:t xml:space="preserve"> </w:t>
            </w:r>
            <w:r w:rsidRPr="006F700A">
              <w:t>військові адміністрації населених</w:t>
            </w:r>
            <w:r w:rsidRPr="006F700A">
              <w:rPr>
                <w:spacing w:val="-52"/>
              </w:rPr>
              <w:t xml:space="preserve"> </w:t>
            </w:r>
            <w:r w:rsidRPr="006F700A">
              <w:t>пунктів</w:t>
            </w:r>
            <w:r w:rsidRPr="006F700A">
              <w:rPr>
                <w:spacing w:val="-2"/>
              </w:rPr>
              <w:t xml:space="preserve"> </w:t>
            </w:r>
            <w:r w:rsidRPr="006F700A">
              <w:t>(за</w:t>
            </w:r>
            <w:r w:rsidRPr="006F700A">
              <w:rPr>
                <w:spacing w:val="-1"/>
              </w:rPr>
              <w:t xml:space="preserve"> </w:t>
            </w:r>
            <w:r w:rsidRPr="006F700A">
              <w:t>згодою)</w:t>
            </w:r>
          </w:p>
        </w:tc>
        <w:tc>
          <w:tcPr>
            <w:tcW w:w="680" w:type="pct"/>
          </w:tcPr>
          <w:p w14:paraId="184B4A6D" w14:textId="77777777" w:rsidR="00670A37" w:rsidRPr="006F700A" w:rsidRDefault="00670A37" w:rsidP="00F32417">
            <w:pPr>
              <w:pStyle w:val="TableParagraph"/>
              <w:jc w:val="center"/>
            </w:pPr>
            <w:r w:rsidRPr="006F700A">
              <w:lastRenderedPageBreak/>
              <w:t>опубліковано звіт про</w:t>
            </w:r>
            <w:r w:rsidRPr="006F700A">
              <w:rPr>
                <w:spacing w:val="1"/>
              </w:rPr>
              <w:t xml:space="preserve"> </w:t>
            </w:r>
            <w:r w:rsidRPr="006F700A">
              <w:t>результати проведення</w:t>
            </w:r>
            <w:r w:rsidRPr="006F700A">
              <w:rPr>
                <w:spacing w:val="-52"/>
              </w:rPr>
              <w:t xml:space="preserve"> </w:t>
            </w:r>
            <w:r w:rsidRPr="006F700A">
              <w:t>моніторингу/аудиту</w:t>
            </w:r>
          </w:p>
        </w:tc>
        <w:tc>
          <w:tcPr>
            <w:tcW w:w="1777" w:type="pct"/>
          </w:tcPr>
          <w:p w14:paraId="6AC86883" w14:textId="0EA20A81" w:rsidR="007839DB" w:rsidRDefault="007839DB" w:rsidP="007839DB">
            <w:pPr>
              <w:pStyle w:val="TableParagraph"/>
              <w:ind w:firstLine="343"/>
              <w:jc w:val="both"/>
            </w:pPr>
            <w:r>
              <w:t xml:space="preserve">Для надання медичної допомоги населенню фактично за 9 місяців 2025 рік забезпечено спеціальним автотранспортом 1 033 513,00 машино/годин, всього було здійснено 386 603 виїздів бригад екстреної </w:t>
            </w:r>
            <w:r>
              <w:lastRenderedPageBreak/>
              <w:t xml:space="preserve">медичної допомоги та медицини катастроф </w:t>
            </w:r>
            <w:r w:rsidRPr="00F31B58">
              <w:t>міста Києва.</w:t>
            </w:r>
          </w:p>
          <w:p w14:paraId="0B822D18" w14:textId="15BF6ED4" w:rsidR="00563A64" w:rsidRPr="00FF2870" w:rsidRDefault="00563A64" w:rsidP="00EC5ED9">
            <w:pPr>
              <w:pStyle w:val="TableParagraph"/>
              <w:ind w:firstLine="343"/>
              <w:jc w:val="both"/>
            </w:pPr>
            <w:r w:rsidRPr="00F31B58">
              <w:t>Станом на сьогодні триває збір інформації від комунальних закладів охорони здоров’я, які визначені відповідальними виконавцями</w:t>
            </w:r>
            <w:r w:rsidRPr="00FF2870">
              <w:t xml:space="preserve"> заходів </w:t>
            </w:r>
            <w:r w:rsidR="00EC5ED9" w:rsidRPr="00FF2870">
              <w:t>міськ</w:t>
            </w:r>
            <w:r w:rsidR="00EC5ED9">
              <w:t>ої</w:t>
            </w:r>
            <w:r w:rsidR="00EC5ED9" w:rsidRPr="00FF2870">
              <w:t xml:space="preserve"> цільов</w:t>
            </w:r>
            <w:r w:rsidR="00EC5ED9">
              <w:t xml:space="preserve">ої </w:t>
            </w:r>
            <w:r w:rsidR="00EC5ED9" w:rsidRPr="00FF2870">
              <w:t xml:space="preserve"> </w:t>
            </w:r>
            <w:r w:rsidRPr="00FF2870">
              <w:t>програм</w:t>
            </w:r>
            <w:r w:rsidR="00EC5ED9">
              <w:t>и «Підтримка та розвиток галузі охорони здоров'я столиці»</w:t>
            </w:r>
            <w:r w:rsidR="00BA1EC1">
              <w:t xml:space="preserve"> на 2024-2025 роки</w:t>
            </w:r>
            <w:r w:rsidRPr="00FF2870">
              <w:t xml:space="preserve">, щодо стану реалізації галузевих програм за </w:t>
            </w:r>
            <w:r w:rsidR="00EC5ED9">
              <w:t xml:space="preserve">4 квартал та за </w:t>
            </w:r>
            <w:r w:rsidRPr="00FF2870">
              <w:t>2025 р</w:t>
            </w:r>
            <w:r w:rsidR="00EC5ED9">
              <w:t>ік</w:t>
            </w:r>
            <w:r w:rsidRPr="00FF2870">
              <w:t>.</w:t>
            </w:r>
          </w:p>
          <w:p w14:paraId="1C08965C" w14:textId="77777777" w:rsidR="00563A64" w:rsidRPr="00FF2870" w:rsidRDefault="00563A64" w:rsidP="00F31B58">
            <w:pPr>
              <w:pStyle w:val="TableParagraph"/>
              <w:ind w:firstLine="484"/>
              <w:rPr>
                <w:highlight w:val="red"/>
              </w:rPr>
            </w:pPr>
          </w:p>
          <w:p w14:paraId="0B4077F6" w14:textId="77777777" w:rsidR="006F700A" w:rsidRDefault="006F700A" w:rsidP="00F31B58">
            <w:pPr>
              <w:pStyle w:val="TableParagraph"/>
              <w:ind w:firstLine="484"/>
            </w:pPr>
          </w:p>
          <w:p w14:paraId="1B72E635" w14:textId="116AAB5F" w:rsidR="00670A37" w:rsidRPr="00C17CAB" w:rsidRDefault="006F700A" w:rsidP="00F31B58">
            <w:pPr>
              <w:pStyle w:val="TableParagraph"/>
              <w:ind w:firstLine="484"/>
              <w:rPr>
                <w:highlight w:val="yellow"/>
              </w:rPr>
            </w:pPr>
            <w:r>
              <w:t xml:space="preserve">  </w:t>
            </w:r>
          </w:p>
        </w:tc>
      </w:tr>
      <w:tr w:rsidR="002F6B4D" w:rsidRPr="00C17CAB" w14:paraId="4AC42F4D" w14:textId="77777777" w:rsidTr="00C213F0">
        <w:tc>
          <w:tcPr>
            <w:tcW w:w="5000" w:type="pct"/>
            <w:gridSpan w:val="7"/>
          </w:tcPr>
          <w:p w14:paraId="7CE842E5" w14:textId="77777777" w:rsidR="002F6B4D" w:rsidRPr="00972DC1" w:rsidRDefault="002F6B4D" w:rsidP="00F32417">
            <w:pPr>
              <w:pStyle w:val="a4"/>
              <w:jc w:val="center"/>
            </w:pPr>
            <w:r w:rsidRPr="00972DC1">
              <w:lastRenderedPageBreak/>
              <w:t>Напрям</w:t>
            </w:r>
            <w:r w:rsidRPr="00972DC1">
              <w:rPr>
                <w:spacing w:val="-3"/>
              </w:rPr>
              <w:t xml:space="preserve"> </w:t>
            </w:r>
            <w:r w:rsidRPr="00972DC1">
              <w:t>2. Інформаційна</w:t>
            </w:r>
            <w:r w:rsidRPr="00972DC1">
              <w:rPr>
                <w:spacing w:val="-2"/>
              </w:rPr>
              <w:t xml:space="preserve"> </w:t>
            </w:r>
            <w:proofErr w:type="spellStart"/>
            <w:r w:rsidRPr="00972DC1">
              <w:t>безбар’єрність</w:t>
            </w:r>
            <w:proofErr w:type="spellEnd"/>
          </w:p>
          <w:p w14:paraId="755B4DCA" w14:textId="77777777" w:rsidR="002F6B4D" w:rsidRPr="00972DC1" w:rsidRDefault="002F6B4D" w:rsidP="00F32417">
            <w:pPr>
              <w:pStyle w:val="a4"/>
              <w:jc w:val="center"/>
            </w:pPr>
            <w:r w:rsidRPr="00972DC1">
              <w:t>Стратегічна</w:t>
            </w:r>
            <w:r w:rsidRPr="00972DC1">
              <w:rPr>
                <w:spacing w:val="-2"/>
              </w:rPr>
              <w:t xml:space="preserve"> </w:t>
            </w:r>
            <w:r w:rsidRPr="00972DC1">
              <w:t>ціль</w:t>
            </w:r>
            <w:r w:rsidRPr="00972DC1">
              <w:rPr>
                <w:spacing w:val="-2"/>
              </w:rPr>
              <w:t xml:space="preserve"> </w:t>
            </w:r>
            <w:r w:rsidRPr="00972DC1">
              <w:t>“Публічна</w:t>
            </w:r>
            <w:r w:rsidRPr="00972DC1">
              <w:rPr>
                <w:spacing w:val="-2"/>
              </w:rPr>
              <w:t xml:space="preserve"> </w:t>
            </w:r>
            <w:r w:rsidRPr="00972DC1">
              <w:t xml:space="preserve">інформація </w:t>
            </w:r>
            <w:proofErr w:type="spellStart"/>
            <w:r w:rsidRPr="00972DC1">
              <w:t>субʼєктів</w:t>
            </w:r>
            <w:proofErr w:type="spellEnd"/>
            <w:r w:rsidRPr="00972DC1">
              <w:rPr>
                <w:spacing w:val="-2"/>
              </w:rPr>
              <w:t xml:space="preserve"> </w:t>
            </w:r>
            <w:r w:rsidRPr="00972DC1">
              <w:t>владних</w:t>
            </w:r>
            <w:r w:rsidRPr="00972DC1">
              <w:rPr>
                <w:spacing w:val="-2"/>
              </w:rPr>
              <w:t xml:space="preserve"> </w:t>
            </w:r>
            <w:r w:rsidRPr="00972DC1">
              <w:t>повноважень</w:t>
            </w:r>
            <w:r w:rsidRPr="00972DC1">
              <w:rPr>
                <w:spacing w:val="-3"/>
              </w:rPr>
              <w:t xml:space="preserve"> </w:t>
            </w:r>
            <w:r w:rsidRPr="00972DC1">
              <w:t>є</w:t>
            </w:r>
            <w:r w:rsidRPr="00972DC1">
              <w:rPr>
                <w:spacing w:val="-2"/>
              </w:rPr>
              <w:t xml:space="preserve"> </w:t>
            </w:r>
            <w:r w:rsidRPr="00972DC1">
              <w:t>доступною</w:t>
            </w:r>
            <w:r w:rsidRPr="00972DC1">
              <w:rPr>
                <w:spacing w:val="-2"/>
              </w:rPr>
              <w:t xml:space="preserve"> </w:t>
            </w:r>
            <w:r w:rsidRPr="00972DC1">
              <w:t>для кожного</w:t>
            </w:r>
            <w:r w:rsidRPr="00972DC1">
              <w:rPr>
                <w:spacing w:val="-2"/>
              </w:rPr>
              <w:t xml:space="preserve"> </w:t>
            </w:r>
            <w:r w:rsidRPr="00972DC1">
              <w:t>у різних</w:t>
            </w:r>
            <w:r w:rsidRPr="00972DC1">
              <w:rPr>
                <w:spacing w:val="-2"/>
              </w:rPr>
              <w:t xml:space="preserve"> </w:t>
            </w:r>
            <w:r w:rsidRPr="00972DC1">
              <w:t>форматах”</w:t>
            </w:r>
          </w:p>
        </w:tc>
      </w:tr>
      <w:tr w:rsidR="00441B36" w:rsidRPr="00C17CAB" w14:paraId="188A3796" w14:textId="77777777" w:rsidTr="003D686E">
        <w:tc>
          <w:tcPr>
            <w:tcW w:w="509" w:type="pct"/>
          </w:tcPr>
          <w:p w14:paraId="63576C9F" w14:textId="77777777" w:rsidR="002F6B4D" w:rsidRPr="00972DC1" w:rsidRDefault="002F6B4D" w:rsidP="00F32417">
            <w:pPr>
              <w:pStyle w:val="a4"/>
              <w:jc w:val="center"/>
            </w:pPr>
            <w:r w:rsidRPr="00972DC1">
              <w:t>19. Впровадження</w:t>
            </w:r>
            <w:r w:rsidRPr="00972DC1">
              <w:rPr>
                <w:spacing w:val="1"/>
              </w:rPr>
              <w:t xml:space="preserve"> </w:t>
            </w:r>
            <w:r w:rsidRPr="00972DC1">
              <w:t>технологій,</w:t>
            </w:r>
            <w:r w:rsidRPr="00972DC1">
              <w:rPr>
                <w:spacing w:val="-8"/>
              </w:rPr>
              <w:t xml:space="preserve"> </w:t>
            </w:r>
            <w:r w:rsidRPr="00972DC1">
              <w:t>таких</w:t>
            </w:r>
            <w:r w:rsidRPr="00972DC1">
              <w:rPr>
                <w:spacing w:val="-7"/>
              </w:rPr>
              <w:t xml:space="preserve"> </w:t>
            </w:r>
            <w:r w:rsidRPr="00972DC1">
              <w:t>як</w:t>
            </w:r>
          </w:p>
          <w:p w14:paraId="2BEEECD3" w14:textId="77777777" w:rsidR="002F6B4D" w:rsidRPr="00972DC1" w:rsidRDefault="002F6B4D" w:rsidP="00F32417">
            <w:pPr>
              <w:pStyle w:val="a4"/>
              <w:jc w:val="center"/>
            </w:pPr>
            <w:r w:rsidRPr="00972DC1">
              <w:lastRenderedPageBreak/>
              <w:t>текстові</w:t>
            </w:r>
            <w:r w:rsidRPr="00972DC1">
              <w:rPr>
                <w:spacing w:val="1"/>
              </w:rPr>
              <w:t xml:space="preserve"> </w:t>
            </w:r>
            <w:r w:rsidRPr="00972DC1">
              <w:t>альтернативи (текст-</w:t>
            </w:r>
            <w:r w:rsidRPr="00972DC1">
              <w:rPr>
                <w:spacing w:val="-52"/>
              </w:rPr>
              <w:t xml:space="preserve"> </w:t>
            </w:r>
            <w:r w:rsidRPr="00972DC1">
              <w:t>заміщення) для</w:t>
            </w:r>
            <w:r w:rsidRPr="00972DC1">
              <w:rPr>
                <w:spacing w:val="1"/>
              </w:rPr>
              <w:t xml:space="preserve"> </w:t>
            </w:r>
            <w:r w:rsidRPr="00972DC1">
              <w:t>зображень,</w:t>
            </w:r>
            <w:r w:rsidRPr="00972DC1">
              <w:rPr>
                <w:spacing w:val="1"/>
              </w:rPr>
              <w:t xml:space="preserve"> </w:t>
            </w:r>
            <w:proofErr w:type="spellStart"/>
            <w:r w:rsidRPr="00972DC1">
              <w:t>аудіоописи</w:t>
            </w:r>
            <w:proofErr w:type="spellEnd"/>
          </w:p>
        </w:tc>
        <w:tc>
          <w:tcPr>
            <w:tcW w:w="726" w:type="pct"/>
          </w:tcPr>
          <w:p w14:paraId="0800250F" w14:textId="77777777" w:rsidR="002F6B4D" w:rsidRPr="00972DC1" w:rsidRDefault="002F6B4D" w:rsidP="00F32417">
            <w:pPr>
              <w:pStyle w:val="TableParagraph"/>
              <w:jc w:val="center"/>
            </w:pPr>
            <w:r w:rsidRPr="00972DC1">
              <w:lastRenderedPageBreak/>
              <w:t>1) оприлюднення</w:t>
            </w:r>
            <w:r w:rsidRPr="00972DC1">
              <w:rPr>
                <w:spacing w:val="1"/>
              </w:rPr>
              <w:t xml:space="preserve"> </w:t>
            </w:r>
            <w:r w:rsidRPr="00972DC1">
              <w:t>результатів моніторингу</w:t>
            </w:r>
            <w:r w:rsidRPr="00972DC1">
              <w:rPr>
                <w:spacing w:val="-52"/>
              </w:rPr>
              <w:t xml:space="preserve"> </w:t>
            </w:r>
            <w:r w:rsidRPr="00972DC1">
              <w:t xml:space="preserve">доступності </w:t>
            </w:r>
            <w:r w:rsidRPr="00972DC1">
              <w:lastRenderedPageBreak/>
              <w:t>інформації,</w:t>
            </w:r>
            <w:r w:rsidRPr="00972DC1">
              <w:rPr>
                <w:spacing w:val="-52"/>
              </w:rPr>
              <w:t xml:space="preserve"> </w:t>
            </w:r>
            <w:r w:rsidRPr="00972DC1">
              <w:t>що оприлюднюється</w:t>
            </w:r>
            <w:r w:rsidRPr="00972DC1">
              <w:rPr>
                <w:spacing w:val="-1"/>
              </w:rPr>
              <w:t xml:space="preserve"> </w:t>
            </w:r>
            <w:r w:rsidRPr="00972DC1">
              <w:t>на</w:t>
            </w:r>
          </w:p>
          <w:p w14:paraId="089A7217" w14:textId="77777777" w:rsidR="002F6B4D" w:rsidRPr="00972DC1" w:rsidRDefault="002F6B4D" w:rsidP="00F32417">
            <w:pPr>
              <w:pStyle w:val="TableParagraph"/>
              <w:jc w:val="center"/>
            </w:pPr>
            <w:r w:rsidRPr="00972DC1">
              <w:t>офіційних веб-сайтах</w:t>
            </w:r>
            <w:r w:rsidRPr="00972DC1">
              <w:rPr>
                <w:spacing w:val="-53"/>
              </w:rPr>
              <w:t xml:space="preserve"> </w:t>
            </w:r>
            <w:r w:rsidRPr="00972DC1">
              <w:t>центральних органів</w:t>
            </w:r>
            <w:r w:rsidRPr="00972DC1">
              <w:rPr>
                <w:spacing w:val="1"/>
              </w:rPr>
              <w:t xml:space="preserve"> </w:t>
            </w:r>
            <w:r w:rsidRPr="00972DC1">
              <w:t>виконавчої</w:t>
            </w:r>
            <w:r w:rsidRPr="00972DC1">
              <w:rPr>
                <w:spacing w:val="-3"/>
              </w:rPr>
              <w:t xml:space="preserve"> </w:t>
            </w:r>
            <w:r w:rsidRPr="00972DC1">
              <w:t>влади</w:t>
            </w:r>
          </w:p>
        </w:tc>
        <w:tc>
          <w:tcPr>
            <w:tcW w:w="348" w:type="pct"/>
          </w:tcPr>
          <w:p w14:paraId="28179454" w14:textId="77777777" w:rsidR="002F6B4D" w:rsidRPr="00972DC1" w:rsidRDefault="002F6B4D" w:rsidP="00F32417">
            <w:pPr>
              <w:pStyle w:val="TableParagraph"/>
              <w:jc w:val="center"/>
            </w:pPr>
            <w:r w:rsidRPr="00972DC1">
              <w:lastRenderedPageBreak/>
              <w:t>2025 рік</w:t>
            </w:r>
          </w:p>
        </w:tc>
        <w:tc>
          <w:tcPr>
            <w:tcW w:w="453" w:type="pct"/>
          </w:tcPr>
          <w:p w14:paraId="2BA2284B" w14:textId="77777777" w:rsidR="002F6B4D" w:rsidRPr="00972DC1" w:rsidRDefault="002F6B4D" w:rsidP="00F32417">
            <w:pPr>
              <w:pStyle w:val="TableParagraph"/>
            </w:pPr>
          </w:p>
        </w:tc>
        <w:tc>
          <w:tcPr>
            <w:tcW w:w="508" w:type="pct"/>
          </w:tcPr>
          <w:p w14:paraId="06F08D8E" w14:textId="77777777" w:rsidR="002F6B4D" w:rsidRPr="00972DC1" w:rsidRDefault="002F6B4D" w:rsidP="00F32417">
            <w:pPr>
              <w:pStyle w:val="TableParagraph"/>
              <w:jc w:val="center"/>
            </w:pPr>
            <w:r w:rsidRPr="00972DC1">
              <w:t>МКСК інші центральні</w:t>
            </w:r>
            <w:r w:rsidRPr="00972DC1">
              <w:rPr>
                <w:spacing w:val="1"/>
              </w:rPr>
              <w:t xml:space="preserve"> </w:t>
            </w:r>
            <w:r w:rsidRPr="00972DC1">
              <w:t xml:space="preserve">органи виконавчої </w:t>
            </w:r>
            <w:r w:rsidRPr="00972DC1">
              <w:lastRenderedPageBreak/>
              <w:t>влади</w:t>
            </w:r>
            <w:r w:rsidRPr="00972DC1">
              <w:rPr>
                <w:spacing w:val="-53"/>
              </w:rPr>
              <w:t xml:space="preserve"> </w:t>
            </w:r>
            <w:r w:rsidRPr="00972DC1">
              <w:t>обласні, Київська міська</w:t>
            </w:r>
            <w:r w:rsidRPr="00972DC1">
              <w:rPr>
                <w:spacing w:val="-52"/>
              </w:rPr>
              <w:t xml:space="preserve"> </w:t>
            </w:r>
            <w:r w:rsidRPr="00972DC1">
              <w:t>держадміністрації</w:t>
            </w:r>
            <w:r w:rsidRPr="00972DC1">
              <w:rPr>
                <w:spacing w:val="1"/>
              </w:rPr>
              <w:t xml:space="preserve"> </w:t>
            </w:r>
            <w:r w:rsidRPr="00972DC1">
              <w:t>(військові адміністрації)</w:t>
            </w:r>
            <w:r w:rsidRPr="00972DC1">
              <w:rPr>
                <w:spacing w:val="-52"/>
              </w:rPr>
              <w:t xml:space="preserve"> </w:t>
            </w:r>
            <w:r w:rsidRPr="00972DC1">
              <w:t>органи місцевого</w:t>
            </w:r>
            <w:r w:rsidRPr="00972DC1">
              <w:rPr>
                <w:spacing w:val="1"/>
              </w:rPr>
              <w:t xml:space="preserve"> </w:t>
            </w:r>
            <w:r w:rsidRPr="00972DC1">
              <w:t>самоврядування (за</w:t>
            </w:r>
            <w:r w:rsidRPr="00972DC1">
              <w:rPr>
                <w:spacing w:val="1"/>
              </w:rPr>
              <w:t xml:space="preserve"> </w:t>
            </w:r>
            <w:r w:rsidRPr="00972DC1">
              <w:t>згодою) військові</w:t>
            </w:r>
            <w:r w:rsidRPr="00972DC1">
              <w:rPr>
                <w:spacing w:val="1"/>
              </w:rPr>
              <w:t xml:space="preserve"> </w:t>
            </w:r>
            <w:r w:rsidRPr="00972DC1">
              <w:t>адміністрації населених</w:t>
            </w:r>
            <w:r w:rsidRPr="00972DC1">
              <w:rPr>
                <w:spacing w:val="1"/>
              </w:rPr>
              <w:t xml:space="preserve"> </w:t>
            </w:r>
            <w:r w:rsidRPr="00972DC1">
              <w:t>пунктів</w:t>
            </w:r>
            <w:r w:rsidRPr="00972DC1">
              <w:rPr>
                <w:spacing w:val="-2"/>
              </w:rPr>
              <w:t xml:space="preserve"> </w:t>
            </w:r>
            <w:r w:rsidRPr="00972DC1">
              <w:t>(за</w:t>
            </w:r>
            <w:r w:rsidRPr="00972DC1">
              <w:rPr>
                <w:spacing w:val="-1"/>
              </w:rPr>
              <w:t xml:space="preserve"> </w:t>
            </w:r>
            <w:r w:rsidRPr="00972DC1">
              <w:t>згодою)</w:t>
            </w:r>
          </w:p>
        </w:tc>
        <w:tc>
          <w:tcPr>
            <w:tcW w:w="680" w:type="pct"/>
          </w:tcPr>
          <w:p w14:paraId="55733EED" w14:textId="77777777" w:rsidR="002F6B4D" w:rsidRPr="00972DC1" w:rsidRDefault="002F6B4D" w:rsidP="00F32417">
            <w:pPr>
              <w:pStyle w:val="TableParagraph"/>
              <w:jc w:val="both"/>
            </w:pPr>
            <w:r w:rsidRPr="00972DC1">
              <w:lastRenderedPageBreak/>
              <w:t>опубліковано результати</w:t>
            </w:r>
            <w:r w:rsidRPr="00972DC1">
              <w:rPr>
                <w:spacing w:val="-52"/>
              </w:rPr>
              <w:t xml:space="preserve"> </w:t>
            </w:r>
            <w:r w:rsidRPr="00972DC1">
              <w:t>проведення моніторингу</w:t>
            </w:r>
            <w:r w:rsidRPr="00972DC1">
              <w:rPr>
                <w:spacing w:val="-52"/>
              </w:rPr>
              <w:t xml:space="preserve"> </w:t>
            </w:r>
            <w:r w:rsidRPr="00972DC1">
              <w:t>на</w:t>
            </w:r>
            <w:r w:rsidRPr="00972DC1">
              <w:rPr>
                <w:spacing w:val="-4"/>
              </w:rPr>
              <w:t xml:space="preserve"> </w:t>
            </w:r>
            <w:r w:rsidRPr="00972DC1">
              <w:lastRenderedPageBreak/>
              <w:t>офіційному</w:t>
            </w:r>
            <w:r w:rsidRPr="00972DC1">
              <w:rPr>
                <w:spacing w:val="-2"/>
              </w:rPr>
              <w:t xml:space="preserve"> </w:t>
            </w:r>
            <w:r w:rsidRPr="00972DC1">
              <w:t>веб-сайті</w:t>
            </w:r>
          </w:p>
        </w:tc>
        <w:tc>
          <w:tcPr>
            <w:tcW w:w="1777" w:type="pct"/>
          </w:tcPr>
          <w:p w14:paraId="0E743792" w14:textId="77777777" w:rsidR="007839DB" w:rsidRPr="00DB688F" w:rsidRDefault="007839DB" w:rsidP="007839DB">
            <w:pPr>
              <w:pStyle w:val="TableParagraph"/>
              <w:ind w:firstLine="342"/>
              <w:jc w:val="both"/>
            </w:pPr>
            <w:r w:rsidRPr="00DB688F">
              <w:lastRenderedPageBreak/>
              <w:t xml:space="preserve">Інформація щодо безбар’єрності оприлюднюється на веб-сайті Департаменту охорони здоров’я м. Києва за рубрикою «ГРОМАДЯНАМ» (підрубрика «БЕЗБАР’ЄРНІСТЬ»: </w:t>
            </w:r>
            <w:hyperlink r:id="rId11" w:history="1">
              <w:r w:rsidRPr="00DB688F">
                <w:rPr>
                  <w:rStyle w:val="ac"/>
                </w:rPr>
                <w:t>https://health.kyivcity.gov.ua/bezbariernist</w:t>
              </w:r>
            </w:hyperlink>
          </w:p>
          <w:p w14:paraId="331141FC" w14:textId="77777777" w:rsidR="00DB688F" w:rsidRPr="00972DC1" w:rsidRDefault="00DB688F" w:rsidP="00DB688F">
            <w:pPr>
              <w:pStyle w:val="TableParagraph"/>
            </w:pPr>
          </w:p>
          <w:p w14:paraId="53B4C0E1" w14:textId="77777777" w:rsidR="00DB688F" w:rsidRPr="00972DC1" w:rsidRDefault="00DB688F" w:rsidP="00DB688F">
            <w:pPr>
              <w:pStyle w:val="TableParagraph"/>
            </w:pPr>
          </w:p>
          <w:p w14:paraId="4F442C2E" w14:textId="77777777" w:rsidR="00DB688F" w:rsidRPr="00972DC1" w:rsidRDefault="00DB688F" w:rsidP="00DB688F">
            <w:pPr>
              <w:pStyle w:val="TableParagraph"/>
            </w:pPr>
          </w:p>
          <w:p w14:paraId="433713E5" w14:textId="77777777" w:rsidR="00DB688F" w:rsidRPr="00972DC1" w:rsidRDefault="00DB688F" w:rsidP="00DB688F">
            <w:pPr>
              <w:pStyle w:val="TableParagraph"/>
            </w:pPr>
          </w:p>
          <w:p w14:paraId="1A6CB0D6" w14:textId="77777777" w:rsidR="00DB688F" w:rsidRPr="00972DC1" w:rsidRDefault="00DB688F" w:rsidP="00DB688F">
            <w:pPr>
              <w:pStyle w:val="TableParagraph"/>
            </w:pPr>
          </w:p>
          <w:p w14:paraId="4141E8BB" w14:textId="02DDD97C" w:rsidR="002F6B4D" w:rsidRPr="00972DC1" w:rsidRDefault="002F6B4D" w:rsidP="007839DB">
            <w:pPr>
              <w:pStyle w:val="TableParagraph"/>
            </w:pPr>
          </w:p>
        </w:tc>
      </w:tr>
      <w:tr w:rsidR="00441B36" w:rsidRPr="00C17CAB" w14:paraId="5F5CD8D1" w14:textId="77777777" w:rsidTr="003D686E">
        <w:tc>
          <w:tcPr>
            <w:tcW w:w="509" w:type="pct"/>
          </w:tcPr>
          <w:p w14:paraId="09832D51" w14:textId="77777777" w:rsidR="002F6B4D" w:rsidRPr="00C17CAB" w:rsidRDefault="002F6B4D" w:rsidP="00F32417">
            <w:pPr>
              <w:pStyle w:val="a4"/>
              <w:jc w:val="center"/>
            </w:pPr>
          </w:p>
        </w:tc>
        <w:tc>
          <w:tcPr>
            <w:tcW w:w="726" w:type="pct"/>
          </w:tcPr>
          <w:p w14:paraId="086E3C45" w14:textId="77777777" w:rsidR="002F6B4D" w:rsidRPr="00DF348B" w:rsidRDefault="002F6B4D" w:rsidP="00F32417">
            <w:pPr>
              <w:pStyle w:val="TableParagraph"/>
              <w:jc w:val="center"/>
            </w:pPr>
            <w:r w:rsidRPr="00DF348B">
              <w:t>2) забезпечення</w:t>
            </w:r>
            <w:r w:rsidRPr="00DF348B">
              <w:rPr>
                <w:spacing w:val="1"/>
              </w:rPr>
              <w:t xml:space="preserve"> </w:t>
            </w:r>
            <w:r w:rsidRPr="00DF348B">
              <w:t>можливості подання</w:t>
            </w:r>
            <w:r w:rsidRPr="00DF348B">
              <w:rPr>
                <w:spacing w:val="1"/>
              </w:rPr>
              <w:t xml:space="preserve"> </w:t>
            </w:r>
            <w:r w:rsidRPr="00DF348B">
              <w:t>звернень</w:t>
            </w:r>
            <w:r w:rsidRPr="00DF348B">
              <w:rPr>
                <w:spacing w:val="-9"/>
              </w:rPr>
              <w:t xml:space="preserve"> </w:t>
            </w:r>
            <w:r w:rsidRPr="00DF348B">
              <w:t>(заяв,</w:t>
            </w:r>
            <w:r w:rsidRPr="00DF348B">
              <w:rPr>
                <w:spacing w:val="-8"/>
              </w:rPr>
              <w:t xml:space="preserve"> </w:t>
            </w:r>
            <w:r w:rsidRPr="00DF348B">
              <w:t>скарг,</w:t>
            </w:r>
          </w:p>
          <w:p w14:paraId="080ACD41" w14:textId="77777777" w:rsidR="002F6B4D" w:rsidRPr="00DF348B" w:rsidRDefault="002F6B4D" w:rsidP="00F32417">
            <w:pPr>
              <w:pStyle w:val="TableParagraph"/>
              <w:jc w:val="center"/>
              <w:rPr>
                <w:lang w:val="ru-RU"/>
              </w:rPr>
            </w:pPr>
            <w:r w:rsidRPr="00DF348B">
              <w:t>повідомлень про</w:t>
            </w:r>
            <w:r w:rsidRPr="00DF348B">
              <w:rPr>
                <w:spacing w:val="1"/>
              </w:rPr>
              <w:t xml:space="preserve"> </w:t>
            </w:r>
            <w:r w:rsidRPr="00DF348B">
              <w:t>порушення прав)</w:t>
            </w:r>
            <w:r w:rsidRPr="00DF348B">
              <w:rPr>
                <w:spacing w:val="1"/>
              </w:rPr>
              <w:t xml:space="preserve"> </w:t>
            </w:r>
            <w:r w:rsidRPr="00DF348B">
              <w:t>альтернативними</w:t>
            </w:r>
            <w:r w:rsidRPr="00DF348B">
              <w:rPr>
                <w:spacing w:val="1"/>
              </w:rPr>
              <w:t xml:space="preserve"> </w:t>
            </w:r>
            <w:r w:rsidRPr="00DF348B">
              <w:t>способами (жестова мова,</w:t>
            </w:r>
            <w:r w:rsidRPr="00DF348B">
              <w:rPr>
                <w:spacing w:val="-52"/>
              </w:rPr>
              <w:t xml:space="preserve"> </w:t>
            </w:r>
            <w:r w:rsidRPr="00DF348B">
              <w:t>аудіозапис тощо) на</w:t>
            </w:r>
            <w:r w:rsidRPr="00DF348B">
              <w:rPr>
                <w:spacing w:val="1"/>
              </w:rPr>
              <w:t xml:space="preserve"> </w:t>
            </w:r>
            <w:r w:rsidRPr="00DF348B">
              <w:t>офіційних веб-сайтах</w:t>
            </w:r>
            <w:r w:rsidRPr="00DF348B">
              <w:rPr>
                <w:spacing w:val="1"/>
              </w:rPr>
              <w:t xml:space="preserve"> </w:t>
            </w:r>
            <w:r w:rsidRPr="00DF348B">
              <w:t>центральних органів</w:t>
            </w:r>
            <w:r w:rsidRPr="00DF348B">
              <w:rPr>
                <w:spacing w:val="1"/>
              </w:rPr>
              <w:t xml:space="preserve"> </w:t>
            </w:r>
            <w:r w:rsidRPr="00DF348B">
              <w:t>виконавчої</w:t>
            </w:r>
            <w:r w:rsidRPr="00DF348B">
              <w:rPr>
                <w:spacing w:val="-3"/>
              </w:rPr>
              <w:t xml:space="preserve"> </w:t>
            </w:r>
            <w:r w:rsidRPr="00DF348B">
              <w:t>влади</w:t>
            </w:r>
            <w:r w:rsidRPr="00DF348B">
              <w:rPr>
                <w:spacing w:val="-2"/>
              </w:rPr>
              <w:t xml:space="preserve"> </w:t>
            </w:r>
            <w:r w:rsidRPr="00DF348B">
              <w:t>та</w:t>
            </w:r>
            <w:r w:rsidRPr="00DF348B">
              <w:rPr>
                <w:lang w:val="ru-RU"/>
              </w:rPr>
              <w:t xml:space="preserve"> </w:t>
            </w:r>
            <w:r w:rsidRPr="00DF348B">
              <w:t>органів місцевого</w:t>
            </w:r>
            <w:r w:rsidRPr="00DF348B">
              <w:rPr>
                <w:spacing w:val="-52"/>
              </w:rPr>
              <w:t xml:space="preserve"> </w:t>
            </w:r>
            <w:r w:rsidRPr="00DF348B">
              <w:t>самоврядування</w:t>
            </w:r>
          </w:p>
        </w:tc>
        <w:tc>
          <w:tcPr>
            <w:tcW w:w="348" w:type="pct"/>
          </w:tcPr>
          <w:p w14:paraId="2170F435" w14:textId="77777777" w:rsidR="002F6B4D" w:rsidRPr="00DF348B" w:rsidRDefault="002F6B4D" w:rsidP="00F32417">
            <w:pPr>
              <w:pStyle w:val="TableParagraph"/>
              <w:jc w:val="center"/>
            </w:pPr>
            <w:r w:rsidRPr="00DF348B">
              <w:t>2025 рік</w:t>
            </w:r>
          </w:p>
        </w:tc>
        <w:tc>
          <w:tcPr>
            <w:tcW w:w="453" w:type="pct"/>
          </w:tcPr>
          <w:p w14:paraId="05555492" w14:textId="77777777" w:rsidR="002F6B4D" w:rsidRPr="00DF348B" w:rsidRDefault="002F6B4D" w:rsidP="00F32417">
            <w:pPr>
              <w:pStyle w:val="TableParagraph"/>
              <w:jc w:val="center"/>
            </w:pPr>
            <w:r w:rsidRPr="00DF348B">
              <w:t>державний та</w:t>
            </w:r>
            <w:r w:rsidRPr="00DF348B">
              <w:rPr>
                <w:spacing w:val="1"/>
              </w:rPr>
              <w:t xml:space="preserve"> </w:t>
            </w:r>
            <w:r w:rsidRPr="00DF348B">
              <w:t>місцеві бюджети,</w:t>
            </w:r>
            <w:r w:rsidRPr="00DF348B">
              <w:rPr>
                <w:spacing w:val="-53"/>
              </w:rPr>
              <w:t xml:space="preserve"> </w:t>
            </w:r>
            <w:r w:rsidRPr="00DF348B">
              <w:t>інші джерела, не</w:t>
            </w:r>
            <w:r w:rsidRPr="00DF348B">
              <w:rPr>
                <w:spacing w:val="1"/>
              </w:rPr>
              <w:t xml:space="preserve"> </w:t>
            </w:r>
            <w:r w:rsidRPr="00DF348B">
              <w:t>заборонені</w:t>
            </w:r>
            <w:r w:rsidRPr="00DF348B">
              <w:rPr>
                <w:spacing w:val="1"/>
              </w:rPr>
              <w:t xml:space="preserve"> </w:t>
            </w:r>
            <w:r w:rsidRPr="00DF348B">
              <w:t>законодавством</w:t>
            </w:r>
          </w:p>
        </w:tc>
        <w:tc>
          <w:tcPr>
            <w:tcW w:w="508" w:type="pct"/>
          </w:tcPr>
          <w:p w14:paraId="359A2B2C" w14:textId="77777777" w:rsidR="002F6B4D" w:rsidRPr="00DF348B" w:rsidRDefault="002F6B4D" w:rsidP="00F32417">
            <w:pPr>
              <w:pStyle w:val="TableParagraph"/>
              <w:jc w:val="center"/>
            </w:pPr>
            <w:r w:rsidRPr="00DF348B">
              <w:t>центральні органи</w:t>
            </w:r>
            <w:r w:rsidRPr="00DF348B">
              <w:rPr>
                <w:spacing w:val="1"/>
              </w:rPr>
              <w:t xml:space="preserve"> </w:t>
            </w:r>
            <w:r w:rsidRPr="00DF348B">
              <w:t>виконавчої влади обласні,</w:t>
            </w:r>
            <w:r w:rsidRPr="00DF348B">
              <w:rPr>
                <w:spacing w:val="-53"/>
              </w:rPr>
              <w:t xml:space="preserve"> </w:t>
            </w:r>
            <w:r w:rsidRPr="00DF348B">
              <w:t>Київська міська</w:t>
            </w:r>
            <w:r w:rsidRPr="00DF348B">
              <w:rPr>
                <w:spacing w:val="1"/>
              </w:rPr>
              <w:t xml:space="preserve"> </w:t>
            </w:r>
            <w:r w:rsidRPr="00DF348B">
              <w:t>держадміністрації</w:t>
            </w:r>
            <w:r w:rsidRPr="00DF348B">
              <w:rPr>
                <w:spacing w:val="1"/>
              </w:rPr>
              <w:t xml:space="preserve"> </w:t>
            </w:r>
            <w:r w:rsidRPr="00DF348B">
              <w:t>(військові адміністрації)</w:t>
            </w:r>
            <w:r w:rsidRPr="00DF348B">
              <w:rPr>
                <w:spacing w:val="1"/>
              </w:rPr>
              <w:t xml:space="preserve"> </w:t>
            </w:r>
            <w:r w:rsidRPr="00DF348B">
              <w:t>органи місцевого</w:t>
            </w:r>
            <w:r w:rsidRPr="00DF348B">
              <w:rPr>
                <w:spacing w:val="1"/>
              </w:rPr>
              <w:t xml:space="preserve"> </w:t>
            </w:r>
            <w:r w:rsidRPr="00DF348B">
              <w:t>самоврядування (за</w:t>
            </w:r>
            <w:r w:rsidRPr="00DF348B">
              <w:rPr>
                <w:spacing w:val="1"/>
              </w:rPr>
              <w:t xml:space="preserve"> </w:t>
            </w:r>
            <w:r w:rsidRPr="00DF348B">
              <w:t>згодою) військові</w:t>
            </w:r>
            <w:r w:rsidRPr="00DF348B">
              <w:rPr>
                <w:spacing w:val="1"/>
              </w:rPr>
              <w:t xml:space="preserve"> </w:t>
            </w:r>
            <w:r w:rsidRPr="00DF348B">
              <w:t>адміністрації населених</w:t>
            </w:r>
            <w:r w:rsidRPr="00DF348B">
              <w:rPr>
                <w:spacing w:val="1"/>
              </w:rPr>
              <w:t xml:space="preserve"> </w:t>
            </w:r>
            <w:r w:rsidRPr="00DF348B">
              <w:t>пунктів</w:t>
            </w:r>
            <w:r w:rsidRPr="00DF348B">
              <w:rPr>
                <w:spacing w:val="-2"/>
              </w:rPr>
              <w:t xml:space="preserve"> </w:t>
            </w:r>
            <w:r w:rsidRPr="00DF348B">
              <w:t>(за згодою)</w:t>
            </w:r>
          </w:p>
        </w:tc>
        <w:tc>
          <w:tcPr>
            <w:tcW w:w="680" w:type="pct"/>
          </w:tcPr>
          <w:p w14:paraId="7677116B" w14:textId="77777777" w:rsidR="002F6B4D" w:rsidRPr="00DF348B" w:rsidRDefault="002F6B4D" w:rsidP="00F32417">
            <w:pPr>
              <w:pStyle w:val="TableParagraph"/>
              <w:jc w:val="center"/>
            </w:pPr>
            <w:r w:rsidRPr="00DF348B">
              <w:t>оприлюднено</w:t>
            </w:r>
            <w:r w:rsidRPr="00DF348B">
              <w:rPr>
                <w:spacing w:val="1"/>
              </w:rPr>
              <w:t xml:space="preserve"> </w:t>
            </w:r>
            <w:r w:rsidRPr="00DF348B">
              <w:t>інформацію про</w:t>
            </w:r>
            <w:r w:rsidRPr="00DF348B">
              <w:rPr>
                <w:spacing w:val="1"/>
              </w:rPr>
              <w:t xml:space="preserve"> </w:t>
            </w:r>
            <w:r w:rsidRPr="00DF348B">
              <w:t>можливість подання</w:t>
            </w:r>
            <w:r w:rsidRPr="00DF348B">
              <w:rPr>
                <w:spacing w:val="1"/>
              </w:rPr>
              <w:t xml:space="preserve"> </w:t>
            </w:r>
            <w:r w:rsidRPr="00DF348B">
              <w:t>звернень</w:t>
            </w:r>
            <w:r w:rsidRPr="00DF348B">
              <w:rPr>
                <w:spacing w:val="1"/>
              </w:rPr>
              <w:t xml:space="preserve"> </w:t>
            </w:r>
            <w:r w:rsidRPr="00DF348B">
              <w:t>альтернативними</w:t>
            </w:r>
            <w:r w:rsidRPr="00DF348B">
              <w:rPr>
                <w:spacing w:val="1"/>
              </w:rPr>
              <w:t xml:space="preserve"> </w:t>
            </w:r>
            <w:r w:rsidRPr="00DF348B">
              <w:t>способами на 100</w:t>
            </w:r>
            <w:r w:rsidRPr="00DF348B">
              <w:rPr>
                <w:spacing w:val="1"/>
              </w:rPr>
              <w:t xml:space="preserve"> </w:t>
            </w:r>
            <w:r w:rsidRPr="00DF348B">
              <w:t>відсотках офіційних веб-</w:t>
            </w:r>
            <w:r w:rsidRPr="00DF348B">
              <w:rPr>
                <w:spacing w:val="-52"/>
              </w:rPr>
              <w:t xml:space="preserve"> </w:t>
            </w:r>
            <w:r w:rsidRPr="00DF348B">
              <w:t>сайтах центральних</w:t>
            </w:r>
            <w:r w:rsidRPr="00DF348B">
              <w:rPr>
                <w:spacing w:val="1"/>
              </w:rPr>
              <w:t xml:space="preserve"> </w:t>
            </w:r>
            <w:r w:rsidRPr="00DF348B">
              <w:t>органів виконавчої влади</w:t>
            </w:r>
            <w:r w:rsidRPr="00DF348B">
              <w:rPr>
                <w:spacing w:val="-53"/>
              </w:rPr>
              <w:t xml:space="preserve"> </w:t>
            </w:r>
            <w:r w:rsidRPr="00DF348B">
              <w:t>та органів місцевого</w:t>
            </w:r>
            <w:r w:rsidRPr="00DF348B">
              <w:rPr>
                <w:spacing w:val="1"/>
              </w:rPr>
              <w:t xml:space="preserve"> </w:t>
            </w:r>
            <w:r w:rsidRPr="00DF348B">
              <w:t>самоврядування</w:t>
            </w:r>
          </w:p>
        </w:tc>
        <w:tc>
          <w:tcPr>
            <w:tcW w:w="1777" w:type="pct"/>
          </w:tcPr>
          <w:p w14:paraId="044288CA" w14:textId="0C6A4AA3" w:rsidR="00F31B58" w:rsidRPr="00DF348B" w:rsidRDefault="00F31B58" w:rsidP="00BA1EC1">
            <w:pPr>
              <w:pStyle w:val="TableParagraph"/>
              <w:ind w:firstLine="201"/>
              <w:jc w:val="both"/>
            </w:pPr>
            <w:r w:rsidRPr="00DF348B">
              <w:t xml:space="preserve">  </w:t>
            </w:r>
            <w:r w:rsidR="00BA1EC1">
              <w:t>Щ</w:t>
            </w:r>
            <w:r w:rsidR="00BA1EC1" w:rsidRPr="00DF348B">
              <w:t xml:space="preserve">омісячно </w:t>
            </w:r>
            <w:r w:rsidR="00BA1EC1">
              <w:t>забезпечено</w:t>
            </w:r>
            <w:r w:rsidRPr="00DF348B">
              <w:t xml:space="preserve"> </w:t>
            </w:r>
            <w:r w:rsidR="00BA1EC1">
              <w:t xml:space="preserve">проведення </w:t>
            </w:r>
            <w:r w:rsidR="00BA1EC1" w:rsidRPr="00DF348B">
              <w:t>аналіз</w:t>
            </w:r>
            <w:r w:rsidR="00BA1EC1">
              <w:t xml:space="preserve">у </w:t>
            </w:r>
            <w:r w:rsidRPr="00DF348B">
              <w:t xml:space="preserve">звернень на гарячу лінію </w:t>
            </w:r>
            <w:r w:rsidRPr="00DB688F">
              <w:t xml:space="preserve">Департаменту охорони здоров’я </w:t>
            </w:r>
            <w:r w:rsidR="00BA1EC1">
              <w:br/>
            </w:r>
            <w:r w:rsidRPr="00DB688F">
              <w:t>м. Києва</w:t>
            </w:r>
            <w:r w:rsidRPr="00DF348B">
              <w:t xml:space="preserve">, до директора </w:t>
            </w:r>
            <w:r w:rsidR="00BA1EC1" w:rsidRPr="00DB688F">
              <w:t xml:space="preserve">Департаменту охорони здоров’я м. Києва </w:t>
            </w:r>
            <w:r w:rsidRPr="00DF348B">
              <w:t>та надходження запитів на інформацію</w:t>
            </w:r>
            <w:r w:rsidR="003A1012">
              <w:t>.</w:t>
            </w:r>
            <w:r w:rsidRPr="00DF348B">
              <w:t xml:space="preserve"> </w:t>
            </w:r>
            <w:r w:rsidR="003A1012">
              <w:t>Результати з</w:t>
            </w:r>
            <w:r w:rsidRPr="00DF348B">
              <w:t>віт</w:t>
            </w:r>
            <w:r w:rsidR="003A1012">
              <w:t>ів</w:t>
            </w:r>
            <w:r w:rsidRPr="00DF348B">
              <w:t xml:space="preserve"> оприлюднюються на </w:t>
            </w:r>
            <w:r w:rsidR="003A1012">
              <w:t xml:space="preserve">офіційному </w:t>
            </w:r>
            <w:proofErr w:type="spellStart"/>
            <w:r w:rsidR="003A1012">
              <w:t>веб</w:t>
            </w:r>
            <w:r w:rsidRPr="00DF348B">
              <w:t>сайті</w:t>
            </w:r>
            <w:proofErr w:type="spellEnd"/>
            <w:r w:rsidRPr="00DF348B">
              <w:t xml:space="preserve"> </w:t>
            </w:r>
            <w:r w:rsidR="003A1012" w:rsidRPr="00DB688F">
              <w:t>Департаменту охорони здоров’я м. Києва</w:t>
            </w:r>
            <w:r w:rsidR="003A1012">
              <w:t>.</w:t>
            </w:r>
            <w:r w:rsidRPr="00DF348B">
              <w:t xml:space="preserve">  </w:t>
            </w:r>
            <w:r w:rsidR="003A1012">
              <w:t>З</w:t>
            </w:r>
            <w:r w:rsidR="003A1012" w:rsidRPr="00DF348B">
              <w:t>віт про роботу зі зверненнями громадян</w:t>
            </w:r>
            <w:r w:rsidR="003A1012">
              <w:t xml:space="preserve"> щ</w:t>
            </w:r>
            <w:r w:rsidRPr="00DF348B">
              <w:t xml:space="preserve">оквартально оприлюднюється </w:t>
            </w:r>
            <w:r w:rsidR="003A1012" w:rsidRPr="00DF348B">
              <w:t xml:space="preserve">на </w:t>
            </w:r>
            <w:r w:rsidR="003A1012">
              <w:t xml:space="preserve">офіційному </w:t>
            </w:r>
            <w:proofErr w:type="spellStart"/>
            <w:r w:rsidR="003A1012">
              <w:t>веб</w:t>
            </w:r>
            <w:r w:rsidR="003A1012" w:rsidRPr="00DF348B">
              <w:t>сайті</w:t>
            </w:r>
            <w:proofErr w:type="spellEnd"/>
            <w:r w:rsidR="003A1012" w:rsidRPr="00DF348B">
              <w:t xml:space="preserve"> </w:t>
            </w:r>
            <w:r w:rsidR="003A1012" w:rsidRPr="00DB688F">
              <w:t>Департаменту охорони здоров’я м. Києва</w:t>
            </w:r>
            <w:r w:rsidRPr="00DF348B">
              <w:t>:</w:t>
            </w:r>
          </w:p>
          <w:p w14:paraId="3700F91B" w14:textId="068DED4F" w:rsidR="003A7B03" w:rsidRDefault="00361301" w:rsidP="00F32417">
            <w:pPr>
              <w:pStyle w:val="TableParagraph"/>
            </w:pPr>
            <w:hyperlink r:id="rId12" w:history="1">
              <w:r w:rsidR="00BA1EC1" w:rsidRPr="004B7508">
                <w:rPr>
                  <w:rStyle w:val="ac"/>
                </w:rPr>
                <w:t>https://health.kyivcity.gov.ua/robota-zi-zvernenniamy</w:t>
              </w:r>
            </w:hyperlink>
          </w:p>
          <w:p w14:paraId="7736904F" w14:textId="77777777" w:rsidR="00BA1EC1" w:rsidRPr="00DF348B" w:rsidRDefault="00BA1EC1" w:rsidP="00F32417">
            <w:pPr>
              <w:pStyle w:val="TableParagraph"/>
            </w:pPr>
          </w:p>
          <w:p w14:paraId="50E43F4A" w14:textId="3C19DAC7" w:rsidR="003A7B03" w:rsidRPr="00DF348B" w:rsidRDefault="003A7B03" w:rsidP="00F31B58">
            <w:pPr>
              <w:pStyle w:val="TableParagraph"/>
            </w:pPr>
          </w:p>
        </w:tc>
      </w:tr>
      <w:tr w:rsidR="00441B36" w:rsidRPr="00C17CAB" w14:paraId="7876B155" w14:textId="77777777" w:rsidTr="003D686E">
        <w:tc>
          <w:tcPr>
            <w:tcW w:w="509" w:type="pct"/>
          </w:tcPr>
          <w:p w14:paraId="07F6A917" w14:textId="77777777" w:rsidR="002F6B4D" w:rsidRPr="008A7C8F" w:rsidRDefault="002F6B4D" w:rsidP="00F32417">
            <w:pPr>
              <w:pStyle w:val="a4"/>
              <w:jc w:val="center"/>
            </w:pPr>
            <w:r w:rsidRPr="008A7C8F">
              <w:t>21. Запровадження</w:t>
            </w:r>
            <w:r w:rsidRPr="008A7C8F">
              <w:rPr>
                <w:spacing w:val="-52"/>
              </w:rPr>
              <w:t xml:space="preserve"> </w:t>
            </w:r>
            <w:r w:rsidRPr="008A7C8F">
              <w:t>механізму</w:t>
            </w:r>
          </w:p>
          <w:p w14:paraId="1CC17EB2" w14:textId="77777777" w:rsidR="002F6B4D" w:rsidRPr="008A7C8F" w:rsidRDefault="002F6B4D" w:rsidP="00F32417">
            <w:pPr>
              <w:pStyle w:val="a4"/>
              <w:jc w:val="center"/>
            </w:pPr>
            <w:r w:rsidRPr="008A7C8F">
              <w:t>забезпечення</w:t>
            </w:r>
            <w:r w:rsidRPr="008A7C8F">
              <w:rPr>
                <w:spacing w:val="1"/>
              </w:rPr>
              <w:t xml:space="preserve"> </w:t>
            </w:r>
            <w:r w:rsidRPr="008A7C8F">
              <w:t>рівного доступу до</w:t>
            </w:r>
            <w:r w:rsidRPr="008A7C8F">
              <w:rPr>
                <w:spacing w:val="1"/>
              </w:rPr>
              <w:t xml:space="preserve"> </w:t>
            </w:r>
            <w:r w:rsidRPr="008A7C8F">
              <w:lastRenderedPageBreak/>
              <w:t>носіїв інформації</w:t>
            </w:r>
            <w:r w:rsidRPr="008A7C8F">
              <w:rPr>
                <w:spacing w:val="1"/>
              </w:rPr>
              <w:t xml:space="preserve"> </w:t>
            </w:r>
            <w:r w:rsidRPr="008A7C8F">
              <w:t>осіб з порушеннями</w:t>
            </w:r>
            <w:r w:rsidRPr="008A7C8F">
              <w:rPr>
                <w:spacing w:val="1"/>
              </w:rPr>
              <w:t xml:space="preserve"> </w:t>
            </w:r>
            <w:r w:rsidRPr="008A7C8F">
              <w:t>зору та слуху під час</w:t>
            </w:r>
            <w:r w:rsidRPr="008A7C8F">
              <w:rPr>
                <w:spacing w:val="-53"/>
              </w:rPr>
              <w:t xml:space="preserve"> </w:t>
            </w:r>
            <w:r w:rsidRPr="008A7C8F">
              <w:t>звернення до</w:t>
            </w:r>
            <w:r w:rsidRPr="008A7C8F">
              <w:rPr>
                <w:spacing w:val="1"/>
              </w:rPr>
              <w:t xml:space="preserve"> </w:t>
            </w:r>
            <w:r w:rsidRPr="008A7C8F">
              <w:t>суб’єктів владних</w:t>
            </w:r>
            <w:r w:rsidRPr="008A7C8F">
              <w:rPr>
                <w:spacing w:val="1"/>
              </w:rPr>
              <w:t xml:space="preserve"> </w:t>
            </w:r>
            <w:r w:rsidRPr="008A7C8F">
              <w:t>повноважень</w:t>
            </w:r>
          </w:p>
        </w:tc>
        <w:tc>
          <w:tcPr>
            <w:tcW w:w="726" w:type="pct"/>
          </w:tcPr>
          <w:p w14:paraId="46263400" w14:textId="77777777" w:rsidR="002F6B4D" w:rsidRPr="008A7C8F" w:rsidRDefault="002F6B4D" w:rsidP="00F32417">
            <w:pPr>
              <w:pStyle w:val="TableParagraph"/>
              <w:jc w:val="center"/>
            </w:pPr>
            <w:r w:rsidRPr="008A7C8F">
              <w:lastRenderedPageBreak/>
              <w:t>1) урахування під час</w:t>
            </w:r>
            <w:r w:rsidRPr="008A7C8F">
              <w:rPr>
                <w:spacing w:val="-53"/>
              </w:rPr>
              <w:t xml:space="preserve"> </w:t>
            </w:r>
            <w:r w:rsidRPr="008A7C8F">
              <w:t>розроблення</w:t>
            </w:r>
          </w:p>
          <w:p w14:paraId="42A5CCD3" w14:textId="77777777" w:rsidR="002F6B4D" w:rsidRPr="008A7C8F" w:rsidRDefault="002F6B4D" w:rsidP="00F32417">
            <w:pPr>
              <w:pStyle w:val="TableParagraph"/>
              <w:jc w:val="center"/>
            </w:pPr>
            <w:r w:rsidRPr="008A7C8F">
              <w:t>інформаційних буклетів</w:t>
            </w:r>
            <w:r w:rsidRPr="008A7C8F">
              <w:rPr>
                <w:spacing w:val="1"/>
              </w:rPr>
              <w:t xml:space="preserve"> </w:t>
            </w:r>
            <w:r w:rsidRPr="008A7C8F">
              <w:t>потреб осіб з</w:t>
            </w:r>
            <w:r w:rsidRPr="008A7C8F">
              <w:rPr>
                <w:spacing w:val="1"/>
              </w:rPr>
              <w:t xml:space="preserve"> </w:t>
            </w:r>
            <w:r w:rsidRPr="008A7C8F">
              <w:t>порушеннями зору, слуху</w:t>
            </w:r>
            <w:r w:rsidRPr="008A7C8F">
              <w:rPr>
                <w:spacing w:val="-52"/>
              </w:rPr>
              <w:t xml:space="preserve"> </w:t>
            </w:r>
            <w:r w:rsidRPr="008A7C8F">
              <w:t>та когнітивними</w:t>
            </w:r>
            <w:r w:rsidRPr="008A7C8F">
              <w:rPr>
                <w:spacing w:val="1"/>
              </w:rPr>
              <w:t xml:space="preserve"> </w:t>
            </w:r>
            <w:r w:rsidRPr="008A7C8F">
              <w:lastRenderedPageBreak/>
              <w:t>порушеннями і формату</w:t>
            </w:r>
            <w:r w:rsidRPr="008A7C8F">
              <w:rPr>
                <w:spacing w:val="1"/>
              </w:rPr>
              <w:t xml:space="preserve"> </w:t>
            </w:r>
            <w:r w:rsidRPr="008A7C8F">
              <w:t>простої мови і легкого</w:t>
            </w:r>
            <w:r w:rsidRPr="008A7C8F">
              <w:rPr>
                <w:spacing w:val="1"/>
              </w:rPr>
              <w:t xml:space="preserve"> </w:t>
            </w:r>
            <w:r w:rsidRPr="008A7C8F">
              <w:t>читання</w:t>
            </w:r>
          </w:p>
        </w:tc>
        <w:tc>
          <w:tcPr>
            <w:tcW w:w="348" w:type="pct"/>
          </w:tcPr>
          <w:p w14:paraId="6DAF98E9" w14:textId="77777777" w:rsidR="002F6B4D" w:rsidRPr="00C17CAB" w:rsidRDefault="002F6B4D" w:rsidP="00F32417">
            <w:pPr>
              <w:pStyle w:val="TableParagraph"/>
              <w:jc w:val="both"/>
            </w:pPr>
            <w:r w:rsidRPr="00C17CAB">
              <w:lastRenderedPageBreak/>
              <w:t>січень —</w:t>
            </w:r>
            <w:r w:rsidRPr="00C17CAB">
              <w:rPr>
                <w:spacing w:val="-52"/>
              </w:rPr>
              <w:t xml:space="preserve"> </w:t>
            </w:r>
            <w:r w:rsidRPr="00C17CAB">
              <w:t>червень</w:t>
            </w:r>
            <w:r w:rsidRPr="00C17CAB">
              <w:rPr>
                <w:spacing w:val="1"/>
              </w:rPr>
              <w:t xml:space="preserve"> </w:t>
            </w:r>
            <w:r w:rsidRPr="00C17CAB">
              <w:t>2025 р.</w:t>
            </w:r>
          </w:p>
        </w:tc>
        <w:tc>
          <w:tcPr>
            <w:tcW w:w="453" w:type="pct"/>
          </w:tcPr>
          <w:p w14:paraId="048A0FD2" w14:textId="77777777" w:rsidR="002F6B4D" w:rsidRPr="00C17CAB" w:rsidRDefault="002F6B4D" w:rsidP="00F32417">
            <w:pPr>
              <w:pStyle w:val="TableParagraph"/>
              <w:jc w:val="center"/>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lastRenderedPageBreak/>
              <w:t>законодавством</w:t>
            </w:r>
          </w:p>
        </w:tc>
        <w:tc>
          <w:tcPr>
            <w:tcW w:w="508" w:type="pct"/>
          </w:tcPr>
          <w:p w14:paraId="3F8D916E" w14:textId="77777777" w:rsidR="002F6B4D" w:rsidRPr="00C17CAB" w:rsidRDefault="002F6B4D" w:rsidP="00F32417">
            <w:pPr>
              <w:pStyle w:val="TableParagraph"/>
              <w:jc w:val="center"/>
            </w:pPr>
            <w:r w:rsidRPr="00C17CAB">
              <w:lastRenderedPageBreak/>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lastRenderedPageBreak/>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w:t>
            </w:r>
          </w:p>
        </w:tc>
        <w:tc>
          <w:tcPr>
            <w:tcW w:w="680" w:type="pct"/>
          </w:tcPr>
          <w:p w14:paraId="3510EDE5" w14:textId="77777777" w:rsidR="002F6B4D" w:rsidRPr="00C17CAB" w:rsidRDefault="002F6B4D" w:rsidP="00F32417">
            <w:pPr>
              <w:pStyle w:val="TableParagraph"/>
              <w:jc w:val="center"/>
            </w:pPr>
            <w:r w:rsidRPr="00C17CAB">
              <w:lastRenderedPageBreak/>
              <w:t>сформовано перелік</w:t>
            </w:r>
            <w:r w:rsidRPr="00C17CAB">
              <w:rPr>
                <w:spacing w:val="1"/>
              </w:rPr>
              <w:t xml:space="preserve"> </w:t>
            </w:r>
            <w:r w:rsidRPr="00C17CAB">
              <w:t>роздаткових матеріалів</w:t>
            </w:r>
            <w:r w:rsidRPr="00C17CAB">
              <w:rPr>
                <w:spacing w:val="-52"/>
              </w:rPr>
              <w:t xml:space="preserve"> </w:t>
            </w:r>
            <w:r w:rsidRPr="00C17CAB">
              <w:t>та брошур у форматі</w:t>
            </w:r>
            <w:r w:rsidRPr="00C17CAB">
              <w:rPr>
                <w:spacing w:val="1"/>
              </w:rPr>
              <w:t xml:space="preserve"> </w:t>
            </w:r>
            <w:r w:rsidRPr="00C17CAB">
              <w:t>простої мови і легкого</w:t>
            </w:r>
            <w:r w:rsidRPr="00C17CAB">
              <w:rPr>
                <w:spacing w:val="1"/>
              </w:rPr>
              <w:t xml:space="preserve"> </w:t>
            </w:r>
            <w:r w:rsidRPr="00C17CAB">
              <w:t>читання</w:t>
            </w:r>
          </w:p>
        </w:tc>
        <w:tc>
          <w:tcPr>
            <w:tcW w:w="1777" w:type="pct"/>
          </w:tcPr>
          <w:p w14:paraId="2557CAC5" w14:textId="77777777" w:rsidR="00167B91" w:rsidRDefault="00F31B58" w:rsidP="00167B91">
            <w:pPr>
              <w:pStyle w:val="TableParagraph"/>
              <w:ind w:firstLine="484"/>
              <w:jc w:val="both"/>
            </w:pPr>
            <w:r w:rsidRPr="007E15C9">
              <w:t>При плануванні заходів в рамках міської цільової програми «</w:t>
            </w:r>
            <w:r>
              <w:t>Громадське здоров’я</w:t>
            </w:r>
            <w:r w:rsidRPr="007E15C9">
              <w:t>» буде враховано</w:t>
            </w:r>
            <w:r>
              <w:t xml:space="preserve"> виготовлення друкованої продукції або анімаційних відеороликів за даною тематикою для забезпечення проведення міських інформаційних </w:t>
            </w:r>
            <w:r w:rsidRPr="00EC1745">
              <w:t xml:space="preserve">кампаній на належному рівні за участю людей з інвалідністю, </w:t>
            </w:r>
            <w:r w:rsidRPr="00EC1745">
              <w:lastRenderedPageBreak/>
              <w:t>порушеннями зору, слуху</w:t>
            </w:r>
            <w:r>
              <w:t xml:space="preserve"> та </w:t>
            </w:r>
            <w:r w:rsidRPr="00EC1745">
              <w:t>когнітивними</w:t>
            </w:r>
            <w:r w:rsidRPr="00EC1745">
              <w:rPr>
                <w:spacing w:val="1"/>
              </w:rPr>
              <w:t xml:space="preserve"> </w:t>
            </w:r>
            <w:r w:rsidRPr="00EC1745">
              <w:t>порушеннями.</w:t>
            </w:r>
            <w:r>
              <w:t xml:space="preserve"> </w:t>
            </w:r>
          </w:p>
          <w:p w14:paraId="6B7ED88D" w14:textId="7A82D7C9" w:rsidR="00F31B58" w:rsidRDefault="00176F8B" w:rsidP="00167B91">
            <w:pPr>
              <w:pStyle w:val="TableParagraph"/>
              <w:ind w:firstLine="343"/>
              <w:jc w:val="both"/>
            </w:pPr>
            <w:r>
              <w:t>Заходи з створення безбар’єрного простору здійснюються також згідно з вимогами н</w:t>
            </w:r>
            <w:r w:rsidR="00F31B58">
              <w:t>аказ</w:t>
            </w:r>
            <w:r>
              <w:t>у</w:t>
            </w:r>
            <w:r w:rsidR="00F31B58" w:rsidRPr="008A7C8F">
              <w:t xml:space="preserve">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w:t>
            </w:r>
            <w:r>
              <w:t>.</w:t>
            </w:r>
            <w:r w:rsidR="00F31B58">
              <w:t xml:space="preserve"> </w:t>
            </w:r>
            <w:r>
              <w:t>К</w:t>
            </w:r>
            <w:r w:rsidR="00F31B58">
              <w:t>ерівникам закладів охорони здоров’я, як окремим юридичним особам</w:t>
            </w:r>
            <w:r w:rsidR="00645BE2">
              <w:t>,</w:t>
            </w:r>
            <w:r w:rsidR="00F31B58">
              <w:t xml:space="preserve"> </w:t>
            </w:r>
            <w:r>
              <w:t>доруче</w:t>
            </w:r>
            <w:r w:rsidR="00F31B58" w:rsidRPr="008A7C8F">
              <w:t>но</w:t>
            </w:r>
            <w:r w:rsidR="00F31B58">
              <w:t xml:space="preserve"> забезпечити створення безбар</w:t>
            </w:r>
            <w:r w:rsidR="003A1012">
              <w:t>’</w:t>
            </w:r>
            <w:r w:rsidR="00F31B58">
              <w:t xml:space="preserve">єрного доступу </w:t>
            </w:r>
            <w:r w:rsidR="00F31B58" w:rsidRPr="008A7C8F">
              <w:t>люд</w:t>
            </w:r>
            <w:r w:rsidR="00F31B58">
              <w:t>ям</w:t>
            </w:r>
            <w:r w:rsidR="00F31B58" w:rsidRPr="008A7C8F">
              <w:t xml:space="preserve"> з інвалідністю, порушеннями зору, слуху та когнітивними порушеннями. </w:t>
            </w:r>
            <w:r w:rsidR="00F31B58">
              <w:t xml:space="preserve"> Інформація про виконання наказу розміщена на власних веб-сайтах </w:t>
            </w:r>
            <w:r w:rsidR="001D56A8">
              <w:t xml:space="preserve">комунальних </w:t>
            </w:r>
            <w:r w:rsidR="00F31B58">
              <w:t xml:space="preserve">закладів охорони здоров’я.    </w:t>
            </w:r>
          </w:p>
          <w:p w14:paraId="417085CA" w14:textId="77777777" w:rsidR="008A7C8F" w:rsidRDefault="008A7C8F" w:rsidP="00EC1745">
            <w:pPr>
              <w:pStyle w:val="TableParagraph"/>
              <w:ind w:firstLine="120"/>
              <w:jc w:val="both"/>
            </w:pPr>
          </w:p>
          <w:p w14:paraId="65834839" w14:textId="06470DC5" w:rsidR="008A7C8F" w:rsidRPr="00C17CAB" w:rsidRDefault="008A7C8F" w:rsidP="00EC1745">
            <w:pPr>
              <w:pStyle w:val="TableParagraph"/>
              <w:ind w:firstLine="120"/>
              <w:jc w:val="both"/>
            </w:pPr>
            <w:r w:rsidRPr="008A7C8F">
              <w:object w:dxaOrig="1539" w:dyaOrig="997" w14:anchorId="141F0D1F">
                <v:shape id="_x0000_i1027" type="#_x0000_t75" style="width:77.25pt;height:49.5pt" o:ole="">
                  <v:imagedata r:id="rId5" o:title=""/>
                </v:shape>
                <o:OLEObject Type="Embed" ProgID="Acrobat.Document.DC" ShapeID="_x0000_i1027" DrawAspect="Icon" ObjectID="_1828265413" r:id="rId13"/>
              </w:object>
            </w:r>
          </w:p>
        </w:tc>
      </w:tr>
      <w:tr w:rsidR="00441B36" w:rsidRPr="00C17CAB" w14:paraId="0F308F6A" w14:textId="77777777" w:rsidTr="003D686E">
        <w:tc>
          <w:tcPr>
            <w:tcW w:w="509" w:type="pct"/>
          </w:tcPr>
          <w:p w14:paraId="7C7E0907" w14:textId="77777777" w:rsidR="002F6B4D" w:rsidRPr="00C17CAB" w:rsidRDefault="002F6B4D" w:rsidP="00F32417">
            <w:pPr>
              <w:pStyle w:val="a4"/>
              <w:jc w:val="center"/>
              <w:rPr>
                <w:highlight w:val="yellow"/>
              </w:rPr>
            </w:pPr>
          </w:p>
        </w:tc>
        <w:tc>
          <w:tcPr>
            <w:tcW w:w="726" w:type="pct"/>
          </w:tcPr>
          <w:p w14:paraId="0A2D5B31" w14:textId="77777777" w:rsidR="002F6B4D" w:rsidRPr="00D14959" w:rsidRDefault="002F6B4D" w:rsidP="00F32417">
            <w:pPr>
              <w:pStyle w:val="TableParagraph"/>
              <w:jc w:val="center"/>
            </w:pPr>
            <w:r w:rsidRPr="00D14959">
              <w:t>2) запровадження системи</w:t>
            </w:r>
            <w:r w:rsidRPr="00D14959">
              <w:rPr>
                <w:spacing w:val="-53"/>
              </w:rPr>
              <w:t xml:space="preserve"> </w:t>
            </w:r>
            <w:r w:rsidRPr="00D14959">
              <w:t>онлайн-перекладу</w:t>
            </w:r>
            <w:r w:rsidRPr="00D14959">
              <w:rPr>
                <w:spacing w:val="-1"/>
              </w:rPr>
              <w:t xml:space="preserve"> </w:t>
            </w:r>
            <w:r w:rsidRPr="00D14959">
              <w:t>на</w:t>
            </w:r>
          </w:p>
          <w:p w14:paraId="09100DD8" w14:textId="77777777" w:rsidR="002F6B4D" w:rsidRPr="00C17CAB" w:rsidRDefault="002F6B4D" w:rsidP="00F32417">
            <w:pPr>
              <w:pStyle w:val="TableParagraph"/>
              <w:jc w:val="center"/>
              <w:rPr>
                <w:highlight w:val="yellow"/>
                <w:lang w:val="ru-RU"/>
              </w:rPr>
            </w:pPr>
            <w:r w:rsidRPr="00D14959">
              <w:t>жестову мову для</w:t>
            </w:r>
            <w:r w:rsidRPr="00D14959">
              <w:rPr>
                <w:lang w:val="ru-RU"/>
              </w:rPr>
              <w:t xml:space="preserve"> </w:t>
            </w:r>
            <w:r w:rsidRPr="00D14959">
              <w:t>проведення консультацій і</w:t>
            </w:r>
            <w:r w:rsidRPr="00D14959">
              <w:rPr>
                <w:spacing w:val="-52"/>
              </w:rPr>
              <w:t xml:space="preserve"> </w:t>
            </w:r>
            <w:r w:rsidRPr="00D14959">
              <w:t>отримання</w:t>
            </w:r>
            <w:r w:rsidRPr="00D14959">
              <w:rPr>
                <w:spacing w:val="-1"/>
              </w:rPr>
              <w:t xml:space="preserve"> </w:t>
            </w:r>
            <w:r w:rsidRPr="00D14959">
              <w:t>послуг</w:t>
            </w:r>
          </w:p>
        </w:tc>
        <w:tc>
          <w:tcPr>
            <w:tcW w:w="348" w:type="pct"/>
          </w:tcPr>
          <w:p w14:paraId="47EFBCEF" w14:textId="77777777" w:rsidR="002F6B4D" w:rsidRPr="00C17CAB" w:rsidRDefault="002F6B4D" w:rsidP="00F32417">
            <w:pPr>
              <w:pStyle w:val="TableParagraph"/>
              <w:jc w:val="center"/>
            </w:pPr>
            <w:r w:rsidRPr="00C17CAB">
              <w:t>2025 рік</w:t>
            </w:r>
          </w:p>
        </w:tc>
        <w:tc>
          <w:tcPr>
            <w:tcW w:w="453" w:type="pct"/>
          </w:tcPr>
          <w:p w14:paraId="532FEFC5" w14:textId="77777777" w:rsidR="002F6B4D" w:rsidRPr="00C17CAB" w:rsidRDefault="002F6B4D" w:rsidP="00F32417">
            <w:pPr>
              <w:pStyle w:val="TableParagraph"/>
              <w:jc w:val="center"/>
            </w:pPr>
            <w:r w:rsidRPr="00C17CAB">
              <w:t>інші джерела, не</w:t>
            </w:r>
            <w:r w:rsidRPr="00C17CAB">
              <w:rPr>
                <w:spacing w:val="-53"/>
              </w:rPr>
              <w:t xml:space="preserve"> </w:t>
            </w:r>
            <w:r w:rsidRPr="00C17CAB">
              <w:t>заборонені</w:t>
            </w:r>
            <w:r w:rsidRPr="00C17CAB">
              <w:rPr>
                <w:spacing w:val="1"/>
              </w:rPr>
              <w:t xml:space="preserve"> </w:t>
            </w:r>
            <w:r w:rsidRPr="00C17CAB">
              <w:t>законодавством</w:t>
            </w:r>
          </w:p>
        </w:tc>
        <w:tc>
          <w:tcPr>
            <w:tcW w:w="508" w:type="pct"/>
          </w:tcPr>
          <w:p w14:paraId="710E3553" w14:textId="77777777" w:rsidR="002F6B4D" w:rsidRPr="00C17CAB" w:rsidRDefault="002F6B4D" w:rsidP="00F32417">
            <w:pPr>
              <w:pStyle w:val="TableParagraph"/>
              <w:jc w:val="center"/>
            </w:pPr>
            <w:r w:rsidRPr="00C17CAB">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держадміністрації (військові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4920AC69" w14:textId="77777777" w:rsidR="002F6B4D" w:rsidRPr="00C17CAB" w:rsidRDefault="002F6B4D" w:rsidP="00F32417">
            <w:pPr>
              <w:pStyle w:val="TableParagraph"/>
              <w:jc w:val="center"/>
              <w:rPr>
                <w:lang w:val="ru-RU"/>
              </w:rPr>
            </w:pPr>
            <w:r w:rsidRPr="00C17CAB">
              <w:t>укладено договори про</w:t>
            </w:r>
            <w:r w:rsidRPr="00C17CAB">
              <w:rPr>
                <w:spacing w:val="-53"/>
              </w:rPr>
              <w:t xml:space="preserve"> </w:t>
            </w:r>
            <w:r w:rsidRPr="00C17CAB">
              <w:t>надання послуг з</w:t>
            </w:r>
            <w:r w:rsidRPr="00C17CAB">
              <w:rPr>
                <w:spacing w:val="1"/>
              </w:rPr>
              <w:t xml:space="preserve"> </w:t>
            </w:r>
            <w:r w:rsidRPr="00C17CAB">
              <w:t>перекладу на жестову</w:t>
            </w:r>
            <w:r w:rsidRPr="00C17CAB">
              <w:rPr>
                <w:spacing w:val="1"/>
              </w:rPr>
              <w:t xml:space="preserve"> </w:t>
            </w:r>
            <w:r w:rsidRPr="00C17CAB">
              <w:t>мову</w:t>
            </w:r>
            <w:r w:rsidRPr="00C17CAB">
              <w:rPr>
                <w:spacing w:val="-1"/>
              </w:rPr>
              <w:t xml:space="preserve"> </w:t>
            </w:r>
            <w:r w:rsidRPr="00C17CAB">
              <w:t>для не</w:t>
            </w:r>
            <w:r w:rsidRPr="00C17CAB">
              <w:rPr>
                <w:spacing w:val="-1"/>
              </w:rPr>
              <w:t xml:space="preserve"> </w:t>
            </w:r>
            <w:r w:rsidRPr="00C17CAB">
              <w:t>менше</w:t>
            </w:r>
            <w:r w:rsidRPr="00C17CAB">
              <w:rPr>
                <w:spacing w:val="-1"/>
              </w:rPr>
              <w:t xml:space="preserve"> </w:t>
            </w:r>
            <w:r w:rsidRPr="00C17CAB">
              <w:t>50</w:t>
            </w:r>
            <w:r w:rsidRPr="00C17CAB">
              <w:rPr>
                <w:lang w:val="ru-RU"/>
              </w:rPr>
              <w:t xml:space="preserve"> </w:t>
            </w:r>
            <w:r w:rsidRPr="00C17CAB">
              <w:t>відсотків консультацій і</w:t>
            </w:r>
            <w:r w:rsidRPr="00C17CAB">
              <w:rPr>
                <w:spacing w:val="-52"/>
              </w:rPr>
              <w:t xml:space="preserve"> </w:t>
            </w:r>
            <w:r w:rsidRPr="00C17CAB">
              <w:t>послуг</w:t>
            </w:r>
          </w:p>
        </w:tc>
        <w:tc>
          <w:tcPr>
            <w:tcW w:w="1777" w:type="pct"/>
          </w:tcPr>
          <w:p w14:paraId="79E0F3D7" w14:textId="2B691CCE" w:rsidR="002358E3" w:rsidRPr="002358E3" w:rsidRDefault="00167B91" w:rsidP="00167B91">
            <w:pPr>
              <w:pStyle w:val="TableParagraph"/>
              <w:ind w:firstLine="343"/>
              <w:jc w:val="both"/>
            </w:pPr>
            <w:r w:rsidRPr="002358E3">
              <w:t>Наказом  Департаменту охорони здоров’я міста Києва  № 521 від 30.05.2025  «Про забезпечення запровадження принципів безбарєрності під час надання медичних та реабілітаційних послуг в закладах охорони здоров’я» керівникам закладів охорони здоров’я, як окремим юридичним особам</w:t>
            </w:r>
            <w:r w:rsidR="00645BE2">
              <w:t>,</w:t>
            </w:r>
            <w:r w:rsidRPr="002358E3">
              <w:t xml:space="preserve"> наказано забезпечити створення безбарєрного доступу людям з інвалідністю, порушеннями зору, слуху та когнітивними порушеннями.  Інформація про виконання наказу розміщена на власних веб-сайтах закладів охорони здоров’я</w:t>
            </w:r>
            <w:r>
              <w:t xml:space="preserve"> та на веб-сайті</w:t>
            </w:r>
            <w:r w:rsidRPr="00D14959">
              <w:t xml:space="preserve"> Департаменту охорони здоров’я міста </w:t>
            </w:r>
            <w:r w:rsidRPr="002358E3">
              <w:t xml:space="preserve">Києва </w:t>
            </w:r>
            <w:r>
              <w:t xml:space="preserve"> </w:t>
            </w:r>
            <w:r w:rsidRPr="00D14959">
              <w:t xml:space="preserve"> </w:t>
            </w:r>
          </w:p>
          <w:p w14:paraId="75FC0D94" w14:textId="0A355E0E" w:rsidR="002358E3" w:rsidRPr="002358E3" w:rsidRDefault="002358E3" w:rsidP="002358E3">
            <w:pPr>
              <w:pStyle w:val="TableParagraph"/>
              <w:jc w:val="both"/>
            </w:pPr>
            <w:r w:rsidRPr="002358E3">
              <w:t xml:space="preserve">  </w:t>
            </w:r>
            <w:r>
              <w:t xml:space="preserve"> </w:t>
            </w:r>
          </w:p>
          <w:p w14:paraId="61A1E624" w14:textId="77777777" w:rsidR="002358E3" w:rsidRPr="002358E3" w:rsidRDefault="002358E3" w:rsidP="002358E3">
            <w:pPr>
              <w:pStyle w:val="TableParagraph"/>
            </w:pPr>
          </w:p>
          <w:p w14:paraId="05830A58" w14:textId="1B06EB31" w:rsidR="002F6B4D" w:rsidRPr="00C17CAB" w:rsidRDefault="002358E3" w:rsidP="002358E3">
            <w:pPr>
              <w:pStyle w:val="TableParagraph"/>
            </w:pPr>
            <w:r w:rsidRPr="002358E3">
              <w:object w:dxaOrig="1539" w:dyaOrig="997" w14:anchorId="10A3C653">
                <v:shape id="_x0000_i1028" type="#_x0000_t75" style="width:77.25pt;height:49.5pt" o:ole="">
                  <v:imagedata r:id="rId5" o:title=""/>
                </v:shape>
                <o:OLEObject Type="Embed" ProgID="Acrobat.Document.DC" ShapeID="_x0000_i1028" DrawAspect="Icon" ObjectID="_1828265414" r:id="rId14"/>
              </w:object>
            </w:r>
          </w:p>
        </w:tc>
      </w:tr>
      <w:tr w:rsidR="00441B36" w:rsidRPr="00645BE2" w14:paraId="3CA26892" w14:textId="77777777" w:rsidTr="003D686E">
        <w:tc>
          <w:tcPr>
            <w:tcW w:w="509" w:type="pct"/>
          </w:tcPr>
          <w:p w14:paraId="54FA86E2" w14:textId="77777777" w:rsidR="002F6B4D" w:rsidRPr="00C17CAB" w:rsidRDefault="002F6B4D" w:rsidP="00F32417">
            <w:pPr>
              <w:pStyle w:val="a4"/>
              <w:jc w:val="center"/>
              <w:rPr>
                <w:highlight w:val="yellow"/>
              </w:rPr>
            </w:pPr>
          </w:p>
        </w:tc>
        <w:tc>
          <w:tcPr>
            <w:tcW w:w="726" w:type="pct"/>
          </w:tcPr>
          <w:p w14:paraId="2A1580D7" w14:textId="77777777" w:rsidR="002F6B4D" w:rsidRPr="000335DE" w:rsidRDefault="002F6B4D" w:rsidP="00F32417">
            <w:pPr>
              <w:pStyle w:val="TableParagraph"/>
              <w:jc w:val="center"/>
            </w:pPr>
            <w:r w:rsidRPr="000335DE">
              <w:t xml:space="preserve">3) забезпечення </w:t>
            </w:r>
            <w:r w:rsidRPr="000335DE">
              <w:lastRenderedPageBreak/>
              <w:t>надавачів</w:t>
            </w:r>
            <w:r w:rsidRPr="000335DE">
              <w:rPr>
                <w:spacing w:val="-52"/>
              </w:rPr>
              <w:t xml:space="preserve"> </w:t>
            </w:r>
            <w:r w:rsidRPr="000335DE">
              <w:t>послуг</w:t>
            </w:r>
            <w:r w:rsidRPr="000335DE">
              <w:rPr>
                <w:spacing w:val="-2"/>
              </w:rPr>
              <w:t xml:space="preserve"> </w:t>
            </w:r>
            <w:r w:rsidRPr="000335DE">
              <w:t>моніторами</w:t>
            </w:r>
            <w:r w:rsidRPr="000335DE">
              <w:rPr>
                <w:spacing w:val="-1"/>
              </w:rPr>
              <w:t xml:space="preserve"> </w:t>
            </w:r>
            <w:r w:rsidRPr="000335DE">
              <w:t>та</w:t>
            </w:r>
          </w:p>
          <w:p w14:paraId="15FC91CC" w14:textId="0BED3336" w:rsidR="002F6B4D" w:rsidRPr="00C17CAB" w:rsidRDefault="002F6B4D" w:rsidP="00F32417">
            <w:pPr>
              <w:pStyle w:val="TableParagraph"/>
              <w:jc w:val="center"/>
              <w:rPr>
                <w:highlight w:val="yellow"/>
              </w:rPr>
            </w:pPr>
            <w:r w:rsidRPr="000335DE">
              <w:t>текстовими</w:t>
            </w:r>
            <w:r w:rsidRPr="000335DE">
              <w:rPr>
                <w:spacing w:val="1"/>
              </w:rPr>
              <w:t xml:space="preserve"> </w:t>
            </w:r>
            <w:r w:rsidRPr="000335DE">
              <w:t>інформаційними</w:t>
            </w:r>
            <w:r w:rsidRPr="000335DE">
              <w:rPr>
                <w:spacing w:val="1"/>
              </w:rPr>
              <w:t xml:space="preserve"> </w:t>
            </w:r>
            <w:r w:rsidRPr="000335DE">
              <w:t>панелями, які будуть</w:t>
            </w:r>
            <w:r w:rsidRPr="000335DE">
              <w:rPr>
                <w:spacing w:val="1"/>
              </w:rPr>
              <w:t xml:space="preserve"> </w:t>
            </w:r>
            <w:r w:rsidRPr="000335DE">
              <w:t>використовуватися для</w:t>
            </w:r>
            <w:r w:rsidRPr="000335DE">
              <w:rPr>
                <w:spacing w:val="1"/>
              </w:rPr>
              <w:t xml:space="preserve"> </w:t>
            </w:r>
            <w:r w:rsidRPr="000335DE">
              <w:t>відображення важливої</w:t>
            </w:r>
            <w:r w:rsidR="00DC5FA1">
              <w:t xml:space="preserve"> </w:t>
            </w:r>
            <w:r w:rsidRPr="000335DE">
              <w:rPr>
                <w:spacing w:val="-52"/>
              </w:rPr>
              <w:t xml:space="preserve"> </w:t>
            </w:r>
            <w:r w:rsidRPr="000335DE">
              <w:t>інформації для осіб з</w:t>
            </w:r>
            <w:r w:rsidRPr="000335DE">
              <w:rPr>
                <w:spacing w:val="1"/>
              </w:rPr>
              <w:t xml:space="preserve"> </w:t>
            </w:r>
            <w:r w:rsidRPr="000335DE">
              <w:t>порушеннями слуху та</w:t>
            </w:r>
            <w:r w:rsidRPr="000335DE">
              <w:rPr>
                <w:spacing w:val="1"/>
              </w:rPr>
              <w:t xml:space="preserve"> </w:t>
            </w:r>
            <w:r w:rsidRPr="000335DE">
              <w:t>різними ступенями</w:t>
            </w:r>
            <w:r w:rsidRPr="000335DE">
              <w:rPr>
                <w:spacing w:val="1"/>
              </w:rPr>
              <w:t xml:space="preserve"> </w:t>
            </w:r>
            <w:r w:rsidRPr="000335DE">
              <w:t>обмеження здатності до</w:t>
            </w:r>
            <w:r w:rsidRPr="000335DE">
              <w:rPr>
                <w:spacing w:val="-53"/>
              </w:rPr>
              <w:t xml:space="preserve"> </w:t>
            </w:r>
            <w:r w:rsidRPr="000335DE">
              <w:t>спілкування</w:t>
            </w:r>
          </w:p>
        </w:tc>
        <w:tc>
          <w:tcPr>
            <w:tcW w:w="348" w:type="pct"/>
          </w:tcPr>
          <w:p w14:paraId="157202D9" w14:textId="77777777" w:rsidR="002F6B4D" w:rsidRPr="00C17CAB" w:rsidRDefault="002F6B4D" w:rsidP="00F32417">
            <w:pPr>
              <w:pStyle w:val="TableParagraph"/>
            </w:pPr>
            <w:r w:rsidRPr="00C17CAB">
              <w:lastRenderedPageBreak/>
              <w:t>2025 рік</w:t>
            </w:r>
          </w:p>
        </w:tc>
        <w:tc>
          <w:tcPr>
            <w:tcW w:w="453" w:type="pct"/>
          </w:tcPr>
          <w:p w14:paraId="51E3FA19" w14:textId="77777777" w:rsidR="002F6B4D" w:rsidRPr="00C17CAB" w:rsidRDefault="002F6B4D" w:rsidP="00F32417">
            <w:pPr>
              <w:pStyle w:val="TableParagraph"/>
              <w:jc w:val="center"/>
            </w:pPr>
            <w:r w:rsidRPr="00C17CAB">
              <w:t xml:space="preserve">місцеві </w:t>
            </w:r>
            <w:r w:rsidRPr="00C17CAB">
              <w:lastRenderedPageBreak/>
              <w:t>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31FE84EC" w14:textId="77777777" w:rsidR="002F6B4D" w:rsidRPr="00C17CAB" w:rsidRDefault="002F6B4D" w:rsidP="00F32417">
            <w:pPr>
              <w:pStyle w:val="TableParagraph"/>
              <w:jc w:val="center"/>
            </w:pPr>
            <w:r w:rsidRPr="00C17CAB">
              <w:lastRenderedPageBreak/>
              <w:t xml:space="preserve">центральні </w:t>
            </w:r>
            <w:r w:rsidRPr="00C17CAB">
              <w:lastRenderedPageBreak/>
              <w:t>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w:t>
            </w:r>
            <w:r w:rsidRPr="00C17CAB">
              <w:rPr>
                <w:spacing w:val="-1"/>
              </w:rPr>
              <w:t xml:space="preserve"> </w:t>
            </w:r>
            <w:r w:rsidRPr="00C17CAB">
              <w:t>адміністрації)</w:t>
            </w:r>
          </w:p>
        </w:tc>
        <w:tc>
          <w:tcPr>
            <w:tcW w:w="680" w:type="pct"/>
          </w:tcPr>
          <w:p w14:paraId="0C3E2489" w14:textId="77777777" w:rsidR="002F6B4D" w:rsidRPr="00C17CAB" w:rsidRDefault="002F6B4D" w:rsidP="00F32417">
            <w:pPr>
              <w:pStyle w:val="TableParagraph"/>
              <w:jc w:val="center"/>
            </w:pPr>
            <w:r w:rsidRPr="00C17CAB">
              <w:lastRenderedPageBreak/>
              <w:t xml:space="preserve">підготовлено звіт </w:t>
            </w:r>
            <w:r w:rsidRPr="00C17CAB">
              <w:lastRenderedPageBreak/>
              <w:t>про</w:t>
            </w:r>
            <w:r w:rsidRPr="00C17CAB">
              <w:rPr>
                <w:spacing w:val="1"/>
              </w:rPr>
              <w:t xml:space="preserve"> </w:t>
            </w:r>
            <w:r w:rsidRPr="00C17CAB">
              <w:t>встановлення моніторів</w:t>
            </w:r>
            <w:r w:rsidRPr="00C17CAB">
              <w:rPr>
                <w:spacing w:val="-53"/>
              </w:rPr>
              <w:t xml:space="preserve"> </w:t>
            </w:r>
            <w:r w:rsidRPr="00C17CAB">
              <w:t>та текстових</w:t>
            </w:r>
            <w:r w:rsidRPr="00C17CAB">
              <w:rPr>
                <w:spacing w:val="1"/>
              </w:rPr>
              <w:t xml:space="preserve"> </w:t>
            </w:r>
            <w:r w:rsidRPr="00C17CAB">
              <w:t>інформаційних панелей</w:t>
            </w:r>
            <w:r w:rsidRPr="00C17CAB">
              <w:rPr>
                <w:spacing w:val="-52"/>
              </w:rPr>
              <w:t xml:space="preserve"> </w:t>
            </w:r>
            <w:r w:rsidRPr="00C17CAB">
              <w:t>(з фотографіями)</w:t>
            </w:r>
          </w:p>
        </w:tc>
        <w:tc>
          <w:tcPr>
            <w:tcW w:w="1777" w:type="pct"/>
          </w:tcPr>
          <w:p w14:paraId="31F4FDA7" w14:textId="77777777" w:rsidR="00645BE2" w:rsidRDefault="00167B91" w:rsidP="00645BE2">
            <w:pPr>
              <w:ind w:firstLine="342"/>
              <w:jc w:val="both"/>
            </w:pPr>
            <w:r w:rsidRPr="00645BE2">
              <w:lastRenderedPageBreak/>
              <w:t xml:space="preserve">Відповідно до наказу Департаменту охорони здоров’я </w:t>
            </w:r>
            <w:r w:rsidRPr="00645BE2">
              <w:lastRenderedPageBreak/>
              <w:t>м. Києва від 02.02.2024 № 101 забезпечено моніторинг стану вільного доступу пацієнтів до вичерпної інформації щодо медичних послуг в рамках програми медичних гарантій та муніципальних програм.</w:t>
            </w:r>
          </w:p>
          <w:p w14:paraId="2988F0C3" w14:textId="2AB9B8D8" w:rsidR="000335DE" w:rsidRPr="00645BE2" w:rsidRDefault="00645BE2" w:rsidP="00645BE2">
            <w:pPr>
              <w:ind w:firstLine="342"/>
              <w:jc w:val="both"/>
            </w:pPr>
            <w:r w:rsidRPr="00645BE2">
              <w:t xml:space="preserve">На сьогодні </w:t>
            </w:r>
            <w:r>
              <w:t>в</w:t>
            </w:r>
            <w:r w:rsidRPr="00645BE2">
              <w:t xml:space="preserve"> комунальних закладах різних типів </w:t>
            </w:r>
            <w:r w:rsidR="00167B91" w:rsidRPr="00645BE2">
              <w:t xml:space="preserve">встановлено </w:t>
            </w:r>
            <w:r w:rsidRPr="00645BE2">
              <w:t>314</w:t>
            </w:r>
            <w:r>
              <w:t xml:space="preserve"> </w:t>
            </w:r>
            <w:proofErr w:type="spellStart"/>
            <w:r>
              <w:t>в</w:t>
            </w:r>
            <w:r w:rsidRPr="00645BE2">
              <w:t>ідеопанелей</w:t>
            </w:r>
            <w:proofErr w:type="spellEnd"/>
            <w:r>
              <w:t>.</w:t>
            </w:r>
            <w:r w:rsidRPr="00645BE2">
              <w:t xml:space="preserve">  Трансляція відбувається в 56 закладах</w:t>
            </w:r>
            <w:r>
              <w:t xml:space="preserve">. </w:t>
            </w:r>
          </w:p>
          <w:p w14:paraId="7E45EC6B" w14:textId="1CBB5F02" w:rsidR="00645BE2" w:rsidRPr="00645BE2" w:rsidRDefault="00645BE2" w:rsidP="00645BE2">
            <w:pPr>
              <w:pStyle w:val="ab"/>
              <w:ind w:firstLine="342"/>
            </w:pPr>
            <w:r w:rsidRPr="00645BE2">
              <w:t>Забезпечено дотримання принципів інформаційної безбар'єрності для осіб з порушенням зору/слуху/</w:t>
            </w:r>
            <w:proofErr w:type="spellStart"/>
            <w:r w:rsidRPr="00645BE2">
              <w:t>мовлення</w:t>
            </w:r>
            <w:r>
              <w:t>та</w:t>
            </w:r>
            <w:proofErr w:type="spellEnd"/>
            <w:r>
              <w:t xml:space="preserve"> складає </w:t>
            </w:r>
            <w:r w:rsidRPr="00645BE2">
              <w:t>– 58/61/31</w:t>
            </w:r>
            <w:r>
              <w:t xml:space="preserve"> відповідно.</w:t>
            </w:r>
          </w:p>
          <w:p w14:paraId="5B8BCAB1" w14:textId="5048596F" w:rsidR="00645BE2" w:rsidRPr="00645BE2" w:rsidRDefault="00DC5FA1" w:rsidP="00645BE2">
            <w:pPr>
              <w:pStyle w:val="ab"/>
              <w:ind w:firstLine="342"/>
            </w:pPr>
            <w:r>
              <w:t>Комунальними з</w:t>
            </w:r>
            <w:r w:rsidR="00645BE2" w:rsidRPr="00645BE2">
              <w:t xml:space="preserve">акладами охорони здоров’я використовуються сучасні форми інформування пацієнтів щодо можливості отримання безоплатної медичної допомоги, обстежень та профілактичних оглядів з використанням СМС – повідомлень. </w:t>
            </w:r>
          </w:p>
          <w:p w14:paraId="1CEBD207" w14:textId="704B4E3D" w:rsidR="00645BE2" w:rsidRPr="00645BE2" w:rsidRDefault="00DC5FA1" w:rsidP="00645BE2">
            <w:pPr>
              <w:pStyle w:val="ab"/>
              <w:ind w:firstLine="342"/>
            </w:pPr>
            <w:r>
              <w:t>К</w:t>
            </w:r>
            <w:r w:rsidR="00645BE2" w:rsidRPr="00645BE2">
              <w:t xml:space="preserve">ількість </w:t>
            </w:r>
            <w:proofErr w:type="spellStart"/>
            <w:r w:rsidR="00645BE2" w:rsidRPr="00645BE2">
              <w:t>активностей</w:t>
            </w:r>
            <w:proofErr w:type="spellEnd"/>
            <w:r w:rsidR="00645BE2" w:rsidRPr="00645BE2">
              <w:t xml:space="preserve"> щодо інформування пацієнтів та відвідувачів шляхом розміщення друкованої продукції профілактичного спрямування в місцях масового перебування громадян складає 1282</w:t>
            </w:r>
            <w:r>
              <w:t>.</w:t>
            </w:r>
          </w:p>
          <w:p w14:paraId="470C443B" w14:textId="74E6C5B4" w:rsidR="002855DC" w:rsidRPr="00645BE2" w:rsidRDefault="00DC5FA1" w:rsidP="00DC5FA1">
            <w:pPr>
              <w:ind w:firstLine="342"/>
              <w:jc w:val="both"/>
            </w:pPr>
            <w:r>
              <w:t>З</w:t>
            </w:r>
            <w:r w:rsidRPr="00645BE2">
              <w:t>абезпечено контроль</w:t>
            </w:r>
            <w:r>
              <w:t xml:space="preserve"> керівниками комунальних з</w:t>
            </w:r>
            <w:r w:rsidRPr="00645BE2">
              <w:t>аклад</w:t>
            </w:r>
            <w:r>
              <w:t>ів</w:t>
            </w:r>
            <w:r w:rsidRPr="00645BE2">
              <w:t xml:space="preserve"> охорони здоров’я та іншими відповідальними особами</w:t>
            </w:r>
            <w:r>
              <w:t xml:space="preserve"> за</w:t>
            </w:r>
            <w:r w:rsidRPr="00645BE2">
              <w:t xml:space="preserve"> дотримання</w:t>
            </w:r>
            <w:r>
              <w:t>м</w:t>
            </w:r>
            <w:r w:rsidRPr="00645BE2">
              <w:t xml:space="preserve"> принципу інформаційної безбар’єрності громадян</w:t>
            </w:r>
            <w:r>
              <w:t xml:space="preserve">. В середньому за місяць по мережі  відбувається </w:t>
            </w:r>
            <w:r w:rsidR="00645BE2" w:rsidRPr="00645BE2">
              <w:t>1</w:t>
            </w:r>
            <w:r>
              <w:t>5</w:t>
            </w:r>
            <w:r w:rsidR="00645BE2" w:rsidRPr="00645BE2">
              <w:t>0 таких контрольних заходів</w:t>
            </w:r>
            <w:r>
              <w:t>.</w:t>
            </w:r>
          </w:p>
        </w:tc>
      </w:tr>
      <w:tr w:rsidR="00441B36" w:rsidRPr="00645BE2" w14:paraId="4A6D1D2E" w14:textId="77777777" w:rsidTr="003D686E">
        <w:tc>
          <w:tcPr>
            <w:tcW w:w="509" w:type="pct"/>
          </w:tcPr>
          <w:p w14:paraId="3D927A69" w14:textId="77777777" w:rsidR="002F6B4D" w:rsidRPr="00C17CAB" w:rsidRDefault="002F6B4D" w:rsidP="00F32417">
            <w:pPr>
              <w:pStyle w:val="a4"/>
              <w:jc w:val="center"/>
              <w:rPr>
                <w:highlight w:val="yellow"/>
              </w:rPr>
            </w:pPr>
          </w:p>
        </w:tc>
        <w:tc>
          <w:tcPr>
            <w:tcW w:w="726" w:type="pct"/>
          </w:tcPr>
          <w:p w14:paraId="376EF206" w14:textId="77777777" w:rsidR="002F6B4D" w:rsidRPr="00B507B8" w:rsidRDefault="002F6B4D" w:rsidP="00F32417">
            <w:pPr>
              <w:pStyle w:val="TableParagraph"/>
              <w:jc w:val="center"/>
            </w:pPr>
            <w:r w:rsidRPr="00B507B8">
              <w:t>4) забезпечення</w:t>
            </w:r>
            <w:r w:rsidRPr="00B507B8">
              <w:rPr>
                <w:spacing w:val="1"/>
              </w:rPr>
              <w:t xml:space="preserve"> </w:t>
            </w:r>
            <w:r w:rsidRPr="00B507B8">
              <w:t>розміщення</w:t>
            </w:r>
            <w:r w:rsidRPr="00B507B8">
              <w:rPr>
                <w:spacing w:val="-8"/>
              </w:rPr>
              <w:t xml:space="preserve"> </w:t>
            </w:r>
            <w:r w:rsidRPr="00B507B8">
              <w:t>інформації</w:t>
            </w:r>
            <w:r w:rsidRPr="00B507B8">
              <w:rPr>
                <w:spacing w:val="-7"/>
              </w:rPr>
              <w:t xml:space="preserve"> </w:t>
            </w:r>
            <w:r w:rsidRPr="00B507B8">
              <w:t>на</w:t>
            </w:r>
          </w:p>
          <w:p w14:paraId="3647AEE4" w14:textId="77777777" w:rsidR="002F6B4D" w:rsidRPr="00B507B8" w:rsidRDefault="002F6B4D" w:rsidP="00F32417">
            <w:pPr>
              <w:pStyle w:val="TableParagraph"/>
              <w:jc w:val="center"/>
            </w:pPr>
            <w:r w:rsidRPr="00B507B8">
              <w:t>стендах чи екранах</w:t>
            </w:r>
            <w:r w:rsidRPr="00B507B8">
              <w:rPr>
                <w:spacing w:val="1"/>
              </w:rPr>
              <w:t xml:space="preserve"> </w:t>
            </w:r>
            <w:r w:rsidRPr="00B507B8">
              <w:t>достатнього розміру для</w:t>
            </w:r>
            <w:r w:rsidRPr="00B507B8">
              <w:rPr>
                <w:spacing w:val="1"/>
              </w:rPr>
              <w:t xml:space="preserve"> </w:t>
            </w:r>
            <w:r w:rsidRPr="00B507B8">
              <w:t>можливості прочитання її з</w:t>
            </w:r>
            <w:r w:rsidRPr="00B507B8">
              <w:rPr>
                <w:spacing w:val="-53"/>
              </w:rPr>
              <w:t xml:space="preserve"> </w:t>
            </w:r>
            <w:r w:rsidRPr="00B507B8">
              <w:t>необхідної відстані, а</w:t>
            </w:r>
            <w:r w:rsidRPr="00B507B8">
              <w:rPr>
                <w:spacing w:val="1"/>
              </w:rPr>
              <w:t xml:space="preserve"> </w:t>
            </w:r>
            <w:r w:rsidRPr="00B507B8">
              <w:t>також відсутності</w:t>
            </w:r>
            <w:r w:rsidRPr="00B507B8">
              <w:rPr>
                <w:spacing w:val="1"/>
              </w:rPr>
              <w:t xml:space="preserve"> </w:t>
            </w:r>
            <w:r w:rsidRPr="00B507B8">
              <w:t>перешкод для можливості</w:t>
            </w:r>
            <w:r w:rsidRPr="00B507B8">
              <w:rPr>
                <w:spacing w:val="1"/>
              </w:rPr>
              <w:t xml:space="preserve"> </w:t>
            </w:r>
            <w:r w:rsidRPr="00B507B8">
              <w:t>підійти до них на</w:t>
            </w:r>
            <w:r w:rsidRPr="00B507B8">
              <w:rPr>
                <w:spacing w:val="1"/>
              </w:rPr>
              <w:t xml:space="preserve"> </w:t>
            </w:r>
            <w:r w:rsidRPr="00B507B8">
              <w:t>прийнятну</w:t>
            </w:r>
            <w:r w:rsidRPr="00B507B8">
              <w:rPr>
                <w:spacing w:val="-1"/>
              </w:rPr>
              <w:t xml:space="preserve"> </w:t>
            </w:r>
            <w:r w:rsidRPr="00B507B8">
              <w:t>відстань</w:t>
            </w:r>
          </w:p>
        </w:tc>
        <w:tc>
          <w:tcPr>
            <w:tcW w:w="348" w:type="pct"/>
          </w:tcPr>
          <w:p w14:paraId="770D2B14" w14:textId="77777777" w:rsidR="002F6B4D" w:rsidRPr="00B507B8" w:rsidRDefault="002F6B4D" w:rsidP="00F32417">
            <w:pPr>
              <w:pStyle w:val="TableParagraph"/>
            </w:pPr>
            <w:r w:rsidRPr="00B507B8">
              <w:t>січень —</w:t>
            </w:r>
            <w:r w:rsidRPr="00B507B8">
              <w:rPr>
                <w:spacing w:val="-52"/>
              </w:rPr>
              <w:t xml:space="preserve"> </w:t>
            </w:r>
            <w:r w:rsidRPr="00B507B8">
              <w:t>липень</w:t>
            </w:r>
            <w:r w:rsidRPr="00B507B8">
              <w:rPr>
                <w:spacing w:val="1"/>
              </w:rPr>
              <w:t xml:space="preserve"> </w:t>
            </w:r>
            <w:r w:rsidRPr="00B507B8">
              <w:t>2025 р.</w:t>
            </w:r>
          </w:p>
        </w:tc>
        <w:tc>
          <w:tcPr>
            <w:tcW w:w="453" w:type="pct"/>
          </w:tcPr>
          <w:p w14:paraId="4F3A9EB1" w14:textId="77777777" w:rsidR="002F6B4D" w:rsidRPr="00B507B8" w:rsidRDefault="002F6B4D" w:rsidP="00F32417">
            <w:pPr>
              <w:pStyle w:val="TableParagraph"/>
              <w:jc w:val="center"/>
            </w:pPr>
            <w:r w:rsidRPr="00B507B8">
              <w:t>державний та</w:t>
            </w:r>
            <w:r w:rsidRPr="00B507B8">
              <w:rPr>
                <w:spacing w:val="1"/>
              </w:rPr>
              <w:t xml:space="preserve"> </w:t>
            </w:r>
            <w:r w:rsidRPr="00B507B8">
              <w:t>місцеві бюджети,</w:t>
            </w:r>
            <w:r w:rsidRPr="00B507B8">
              <w:rPr>
                <w:spacing w:val="-53"/>
              </w:rPr>
              <w:t xml:space="preserve"> </w:t>
            </w:r>
            <w:r w:rsidRPr="00B507B8">
              <w:t>інші джерела, не</w:t>
            </w:r>
            <w:r w:rsidRPr="00B507B8">
              <w:rPr>
                <w:spacing w:val="1"/>
              </w:rPr>
              <w:t xml:space="preserve"> </w:t>
            </w:r>
            <w:r w:rsidRPr="00B507B8">
              <w:t>заборонені</w:t>
            </w:r>
            <w:r w:rsidRPr="00B507B8">
              <w:rPr>
                <w:spacing w:val="1"/>
              </w:rPr>
              <w:t xml:space="preserve"> </w:t>
            </w:r>
            <w:r w:rsidRPr="00B507B8">
              <w:t>законодавством</w:t>
            </w:r>
          </w:p>
        </w:tc>
        <w:tc>
          <w:tcPr>
            <w:tcW w:w="508" w:type="pct"/>
          </w:tcPr>
          <w:p w14:paraId="16E6D308" w14:textId="77777777" w:rsidR="002F6B4D" w:rsidRPr="00C17CAB" w:rsidRDefault="002F6B4D" w:rsidP="00F32417">
            <w:pPr>
              <w:pStyle w:val="TableParagraph"/>
              <w:jc w:val="center"/>
            </w:pPr>
            <w:r w:rsidRPr="00C17CAB">
              <w:t>центральні органи</w:t>
            </w:r>
            <w:r w:rsidRPr="00C17CAB">
              <w:rPr>
                <w:spacing w:val="1"/>
              </w:rPr>
              <w:t xml:space="preserve"> </w:t>
            </w:r>
            <w:r w:rsidRPr="00C17CAB">
              <w:t>виконавчої влади обласні,</w:t>
            </w:r>
            <w:r w:rsidRPr="00C17CAB">
              <w:rPr>
                <w:spacing w:val="-53"/>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 xml:space="preserve">адміністрації </w:t>
            </w:r>
            <w:r w:rsidRPr="00C17CAB">
              <w:lastRenderedPageBreak/>
              <w:t>населених</w:t>
            </w:r>
            <w:r w:rsidRPr="00C17CAB">
              <w:rPr>
                <w:spacing w:val="1"/>
              </w:rPr>
              <w:t xml:space="preserve"> </w:t>
            </w:r>
            <w:r w:rsidRPr="00C17CAB">
              <w:t>пунктів</w:t>
            </w:r>
            <w:r w:rsidRPr="00C17CAB">
              <w:rPr>
                <w:spacing w:val="-2"/>
              </w:rPr>
              <w:t xml:space="preserve"> </w:t>
            </w:r>
            <w:r w:rsidRPr="00C17CAB">
              <w:t>(за згодою)</w:t>
            </w:r>
          </w:p>
        </w:tc>
        <w:tc>
          <w:tcPr>
            <w:tcW w:w="680" w:type="pct"/>
          </w:tcPr>
          <w:p w14:paraId="303A8E82" w14:textId="77777777" w:rsidR="002F6B4D" w:rsidRPr="00C17CAB" w:rsidRDefault="002F6B4D" w:rsidP="00F32417">
            <w:pPr>
              <w:pStyle w:val="TableParagraph"/>
              <w:jc w:val="center"/>
            </w:pPr>
            <w:r w:rsidRPr="00C17CAB">
              <w:lastRenderedPageBreak/>
              <w:t>підготовлено звіт щодо</w:t>
            </w:r>
            <w:r w:rsidRPr="00C17CAB">
              <w:rPr>
                <w:spacing w:val="1"/>
              </w:rPr>
              <w:t xml:space="preserve"> </w:t>
            </w:r>
            <w:r w:rsidRPr="00C17CAB">
              <w:t>забезпечення</w:t>
            </w:r>
            <w:r w:rsidRPr="00C17CAB">
              <w:rPr>
                <w:spacing w:val="1"/>
              </w:rPr>
              <w:t xml:space="preserve"> </w:t>
            </w:r>
            <w:r w:rsidRPr="00C17CAB">
              <w:t>розміщення інформації</w:t>
            </w:r>
            <w:r w:rsidRPr="00C17CAB">
              <w:rPr>
                <w:spacing w:val="1"/>
              </w:rPr>
              <w:t xml:space="preserve"> </w:t>
            </w:r>
            <w:r w:rsidRPr="00C17CAB">
              <w:t>на стендах чи екранах</w:t>
            </w:r>
            <w:r w:rsidRPr="00C17CAB">
              <w:rPr>
                <w:spacing w:val="1"/>
              </w:rPr>
              <w:t xml:space="preserve"> </w:t>
            </w:r>
            <w:r w:rsidRPr="00C17CAB">
              <w:t>достатнього розміру для</w:t>
            </w:r>
            <w:r w:rsidRPr="00C17CAB">
              <w:rPr>
                <w:spacing w:val="-52"/>
              </w:rPr>
              <w:t xml:space="preserve"> </w:t>
            </w:r>
            <w:r w:rsidRPr="00C17CAB">
              <w:t>можливості прочитання</w:t>
            </w:r>
            <w:r w:rsidRPr="00C17CAB">
              <w:rPr>
                <w:spacing w:val="1"/>
              </w:rPr>
              <w:t xml:space="preserve"> </w:t>
            </w:r>
            <w:r w:rsidRPr="00C17CAB">
              <w:t>її з необхідної відстані (з</w:t>
            </w:r>
            <w:r w:rsidRPr="00C17CAB">
              <w:rPr>
                <w:spacing w:val="-53"/>
              </w:rPr>
              <w:t xml:space="preserve"> </w:t>
            </w:r>
            <w:r w:rsidRPr="00C17CAB">
              <w:t>фотографіями)</w:t>
            </w:r>
          </w:p>
        </w:tc>
        <w:tc>
          <w:tcPr>
            <w:tcW w:w="1777" w:type="pct"/>
          </w:tcPr>
          <w:p w14:paraId="79081E63" w14:textId="5B76AC7D" w:rsidR="00566EDC" w:rsidRPr="00645BE2" w:rsidRDefault="006675EB" w:rsidP="00645BE2">
            <w:pPr>
              <w:ind w:firstLine="343"/>
              <w:jc w:val="both"/>
            </w:pPr>
            <w:r w:rsidRPr="00645BE2">
              <w:rPr>
                <w:color w:val="000000"/>
              </w:rPr>
              <w:t xml:space="preserve">Забезпечено дотримання вимог до оформлення  текстових матеріалів з інформацією та вимоги щодо дизайну текстових матеріалів для покращення читабельності </w:t>
            </w:r>
            <w:r w:rsidRPr="00645BE2">
              <w:t>в</w:t>
            </w:r>
            <w:r w:rsidR="00A6656E" w:rsidRPr="00645BE2">
              <w:t xml:space="preserve">ідповідно до </w:t>
            </w:r>
            <w:r w:rsidRPr="00645BE2">
              <w:t>наказу</w:t>
            </w:r>
            <w:r w:rsidR="00A6656E" w:rsidRPr="00645BE2">
              <w:t xml:space="preserve"> Департаменту охорони здоров’я м. Києва від 02.02.2024 № 101</w:t>
            </w:r>
            <w:r w:rsidR="009E3AE8" w:rsidRPr="00645BE2">
              <w:t xml:space="preserve"> «</w:t>
            </w:r>
            <w:r w:rsidR="009E3AE8" w:rsidRPr="00645BE2">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rsidR="009E3AE8" w:rsidRPr="00645BE2">
              <w:t>»</w:t>
            </w:r>
            <w:r w:rsidRPr="00645BE2">
              <w:t>.</w:t>
            </w:r>
            <w:r w:rsidR="00A6656E" w:rsidRPr="00645BE2">
              <w:t xml:space="preserve"> </w:t>
            </w:r>
          </w:p>
          <w:p w14:paraId="5179D855" w14:textId="6A6657E8" w:rsidR="003E7424" w:rsidRPr="00645BE2" w:rsidRDefault="003E7424" w:rsidP="00645BE2">
            <w:pPr>
              <w:ind w:firstLine="141"/>
              <w:jc w:val="both"/>
            </w:pPr>
          </w:p>
        </w:tc>
      </w:tr>
      <w:tr w:rsidR="00441B36" w:rsidRPr="00645BE2" w14:paraId="6377B585" w14:textId="77777777" w:rsidTr="003D686E">
        <w:tc>
          <w:tcPr>
            <w:tcW w:w="509" w:type="pct"/>
          </w:tcPr>
          <w:p w14:paraId="62745719" w14:textId="77777777" w:rsidR="00DF548B" w:rsidRPr="00304E21" w:rsidRDefault="00DF548B" w:rsidP="00F32417">
            <w:pPr>
              <w:pStyle w:val="a4"/>
              <w:jc w:val="center"/>
            </w:pPr>
            <w:r w:rsidRPr="00304E21">
              <w:t>23. Підвищення</w:t>
            </w:r>
            <w:r w:rsidRPr="00304E21">
              <w:rPr>
                <w:spacing w:val="1"/>
              </w:rPr>
              <w:t xml:space="preserve"> </w:t>
            </w:r>
            <w:r w:rsidRPr="00304E21">
              <w:t>рівня обізнаності</w:t>
            </w:r>
            <w:r w:rsidRPr="00304E21">
              <w:rPr>
                <w:spacing w:val="-52"/>
              </w:rPr>
              <w:t xml:space="preserve"> </w:t>
            </w:r>
            <w:r w:rsidRPr="00304E21">
              <w:t>фахівців органів</w:t>
            </w:r>
            <w:r w:rsidRPr="00304E21">
              <w:rPr>
                <w:spacing w:val="1"/>
              </w:rPr>
              <w:t xml:space="preserve"> </w:t>
            </w:r>
            <w:r w:rsidRPr="00304E21">
              <w:t>державної влади,</w:t>
            </w:r>
            <w:r w:rsidRPr="00304E21">
              <w:rPr>
                <w:spacing w:val="-52"/>
              </w:rPr>
              <w:t xml:space="preserve"> </w:t>
            </w:r>
            <w:r w:rsidRPr="00304E21">
              <w:t>інших державних</w:t>
            </w:r>
            <w:r w:rsidRPr="00304E21">
              <w:rPr>
                <w:spacing w:val="-52"/>
              </w:rPr>
              <w:t xml:space="preserve"> </w:t>
            </w:r>
            <w:r w:rsidRPr="00304E21">
              <w:t>органів, органів</w:t>
            </w:r>
          </w:p>
          <w:p w14:paraId="243E4E26" w14:textId="77777777" w:rsidR="00DF548B" w:rsidRPr="00304E21" w:rsidRDefault="00DF548B" w:rsidP="00F32417">
            <w:pPr>
              <w:pStyle w:val="a4"/>
              <w:jc w:val="center"/>
            </w:pPr>
            <w:r w:rsidRPr="00304E21">
              <w:t>місцевого</w:t>
            </w:r>
            <w:r w:rsidRPr="00304E21">
              <w:rPr>
                <w:spacing w:val="1"/>
              </w:rPr>
              <w:t xml:space="preserve"> </w:t>
            </w:r>
            <w:r w:rsidRPr="00304E21">
              <w:t>самоврядування про</w:t>
            </w:r>
            <w:r w:rsidRPr="00304E21">
              <w:rPr>
                <w:spacing w:val="1"/>
              </w:rPr>
              <w:t xml:space="preserve"> </w:t>
            </w:r>
            <w:r w:rsidRPr="00304E21">
              <w:t>важливість</w:t>
            </w:r>
            <w:r w:rsidRPr="00304E21">
              <w:rPr>
                <w:spacing w:val="1"/>
              </w:rPr>
              <w:t xml:space="preserve"> </w:t>
            </w:r>
            <w:r w:rsidRPr="00304E21">
              <w:t>доступності та</w:t>
            </w:r>
            <w:r w:rsidRPr="00304E21">
              <w:rPr>
                <w:spacing w:val="1"/>
              </w:rPr>
              <w:t xml:space="preserve"> </w:t>
            </w:r>
            <w:r w:rsidRPr="00304E21">
              <w:t>рівних можливостей</w:t>
            </w:r>
            <w:r w:rsidRPr="00304E21">
              <w:rPr>
                <w:spacing w:val="-52"/>
              </w:rPr>
              <w:t xml:space="preserve"> </w:t>
            </w:r>
            <w:r w:rsidRPr="00304E21">
              <w:t>для осіб з різними</w:t>
            </w:r>
            <w:r w:rsidRPr="00304E21">
              <w:rPr>
                <w:spacing w:val="1"/>
              </w:rPr>
              <w:t xml:space="preserve"> </w:t>
            </w:r>
            <w:r w:rsidRPr="00304E21">
              <w:t>ступенями</w:t>
            </w:r>
            <w:r w:rsidRPr="00304E21">
              <w:rPr>
                <w:spacing w:val="1"/>
              </w:rPr>
              <w:t xml:space="preserve"> </w:t>
            </w:r>
            <w:r w:rsidRPr="00304E21">
              <w:t>обмеження</w:t>
            </w:r>
            <w:r w:rsidRPr="00304E21">
              <w:rPr>
                <w:spacing w:val="-14"/>
              </w:rPr>
              <w:t xml:space="preserve"> </w:t>
            </w:r>
            <w:r w:rsidRPr="00304E21">
              <w:t>здатності</w:t>
            </w:r>
            <w:r w:rsidRPr="00304E21">
              <w:rPr>
                <w:spacing w:val="-52"/>
              </w:rPr>
              <w:t xml:space="preserve"> </w:t>
            </w:r>
            <w:r w:rsidRPr="00304E21">
              <w:t>до спілкування</w:t>
            </w:r>
          </w:p>
        </w:tc>
        <w:tc>
          <w:tcPr>
            <w:tcW w:w="726" w:type="pct"/>
          </w:tcPr>
          <w:p w14:paraId="0548C925" w14:textId="77777777" w:rsidR="00DF548B" w:rsidRPr="00304E21" w:rsidRDefault="00DF548B" w:rsidP="00F32417">
            <w:pPr>
              <w:pStyle w:val="TableParagraph"/>
              <w:jc w:val="center"/>
            </w:pPr>
            <w:r w:rsidRPr="00304E21">
              <w:t>1) проведення</w:t>
            </w:r>
            <w:r w:rsidRPr="00304E21">
              <w:rPr>
                <w:spacing w:val="1"/>
              </w:rPr>
              <w:t xml:space="preserve"> </w:t>
            </w:r>
            <w:r w:rsidRPr="00304E21">
              <w:t>спеціалізованих</w:t>
            </w:r>
            <w:r w:rsidRPr="00304E21">
              <w:rPr>
                <w:spacing w:val="-13"/>
              </w:rPr>
              <w:t xml:space="preserve"> </w:t>
            </w:r>
            <w:r w:rsidRPr="00304E21">
              <w:t>тренінгів</w:t>
            </w:r>
          </w:p>
          <w:p w14:paraId="545952E7" w14:textId="77777777" w:rsidR="00DF548B" w:rsidRPr="00304E21" w:rsidRDefault="00DF548B" w:rsidP="00F32417">
            <w:pPr>
              <w:pStyle w:val="TableParagraph"/>
              <w:jc w:val="center"/>
            </w:pPr>
            <w:r w:rsidRPr="00304E21">
              <w:t>для персоналу органів</w:t>
            </w:r>
            <w:r w:rsidRPr="00304E21">
              <w:rPr>
                <w:spacing w:val="1"/>
              </w:rPr>
              <w:t xml:space="preserve"> </w:t>
            </w:r>
            <w:r w:rsidRPr="00304E21">
              <w:t>державної влади та органів</w:t>
            </w:r>
            <w:r w:rsidRPr="00304E21">
              <w:rPr>
                <w:spacing w:val="-53"/>
              </w:rPr>
              <w:t xml:space="preserve"> </w:t>
            </w:r>
            <w:r w:rsidRPr="00304E21">
              <w:t>місцевого самоврядування</w:t>
            </w:r>
            <w:r w:rsidRPr="00304E21">
              <w:rPr>
                <w:spacing w:val="-52"/>
              </w:rPr>
              <w:t xml:space="preserve"> </w:t>
            </w:r>
            <w:r w:rsidRPr="00304E21">
              <w:t>щодо забезпечення</w:t>
            </w:r>
            <w:r w:rsidRPr="00304E21">
              <w:rPr>
                <w:spacing w:val="1"/>
              </w:rPr>
              <w:t xml:space="preserve"> </w:t>
            </w:r>
            <w:r w:rsidRPr="00304E21">
              <w:t>доступності інформації, а</w:t>
            </w:r>
            <w:r w:rsidRPr="00304E21">
              <w:rPr>
                <w:spacing w:val="1"/>
              </w:rPr>
              <w:t xml:space="preserve"> </w:t>
            </w:r>
            <w:r w:rsidRPr="00304E21">
              <w:t>також використання</w:t>
            </w:r>
            <w:r w:rsidRPr="00304E21">
              <w:rPr>
                <w:spacing w:val="1"/>
              </w:rPr>
              <w:t xml:space="preserve"> </w:t>
            </w:r>
            <w:r w:rsidRPr="00304E21">
              <w:t>цифрових платформ,</w:t>
            </w:r>
            <w:r w:rsidRPr="00304E21">
              <w:rPr>
                <w:spacing w:val="1"/>
              </w:rPr>
              <w:t xml:space="preserve"> </w:t>
            </w:r>
            <w:r w:rsidRPr="00304E21">
              <w:t>адаптованих для осіб з</w:t>
            </w:r>
            <w:r w:rsidRPr="00304E21">
              <w:rPr>
                <w:spacing w:val="1"/>
              </w:rPr>
              <w:t xml:space="preserve"> </w:t>
            </w:r>
            <w:r w:rsidRPr="00304E21">
              <w:t>інвалідністю</w:t>
            </w:r>
          </w:p>
        </w:tc>
        <w:tc>
          <w:tcPr>
            <w:tcW w:w="348" w:type="pct"/>
          </w:tcPr>
          <w:p w14:paraId="01CE462F" w14:textId="77777777" w:rsidR="00DF548B" w:rsidRPr="00304E21" w:rsidRDefault="00DF548B" w:rsidP="00F32417">
            <w:pPr>
              <w:pStyle w:val="TableParagraph"/>
              <w:jc w:val="center"/>
            </w:pPr>
            <w:r w:rsidRPr="00304E21">
              <w:t>2025 рік</w:t>
            </w:r>
          </w:p>
        </w:tc>
        <w:tc>
          <w:tcPr>
            <w:tcW w:w="453" w:type="pct"/>
          </w:tcPr>
          <w:p w14:paraId="61671984" w14:textId="77777777" w:rsidR="00DF548B" w:rsidRPr="00304E21" w:rsidRDefault="00DF548B" w:rsidP="00F32417">
            <w:pPr>
              <w:pStyle w:val="TableParagraph"/>
              <w:jc w:val="center"/>
            </w:pPr>
            <w:r w:rsidRPr="00304E21">
              <w:t>державний та</w:t>
            </w:r>
            <w:r w:rsidRPr="00304E21">
              <w:rPr>
                <w:spacing w:val="1"/>
              </w:rPr>
              <w:t xml:space="preserve"> </w:t>
            </w:r>
            <w:r w:rsidRPr="00304E21">
              <w:t>місцеві бюджети,</w:t>
            </w:r>
            <w:r w:rsidRPr="00304E21">
              <w:rPr>
                <w:spacing w:val="-53"/>
              </w:rPr>
              <w:t xml:space="preserve"> </w:t>
            </w:r>
            <w:r w:rsidRPr="00304E21">
              <w:t>інші джерела, не</w:t>
            </w:r>
            <w:r w:rsidRPr="00304E21">
              <w:rPr>
                <w:spacing w:val="1"/>
              </w:rPr>
              <w:t xml:space="preserve"> </w:t>
            </w:r>
            <w:r w:rsidRPr="00304E21">
              <w:t>заборонені</w:t>
            </w:r>
            <w:r w:rsidRPr="00304E21">
              <w:rPr>
                <w:spacing w:val="1"/>
              </w:rPr>
              <w:t xml:space="preserve"> </w:t>
            </w:r>
            <w:r w:rsidRPr="00304E21">
              <w:t>законодавством</w:t>
            </w:r>
          </w:p>
        </w:tc>
        <w:tc>
          <w:tcPr>
            <w:tcW w:w="508" w:type="pct"/>
          </w:tcPr>
          <w:p w14:paraId="4B4ACFBF" w14:textId="77777777" w:rsidR="00DF548B" w:rsidRPr="00304E21" w:rsidRDefault="00DF548B" w:rsidP="00F32417">
            <w:pPr>
              <w:pStyle w:val="TableParagraph"/>
              <w:jc w:val="center"/>
            </w:pPr>
            <w:r w:rsidRPr="00304E21">
              <w:t>центральні органи</w:t>
            </w:r>
            <w:r w:rsidRPr="00304E21">
              <w:rPr>
                <w:spacing w:val="1"/>
              </w:rPr>
              <w:t xml:space="preserve"> </w:t>
            </w:r>
            <w:r w:rsidRPr="00304E21">
              <w:t>виконавчої влади обласні,</w:t>
            </w:r>
            <w:r w:rsidRPr="00304E21">
              <w:rPr>
                <w:spacing w:val="-53"/>
              </w:rPr>
              <w:t xml:space="preserve"> </w:t>
            </w:r>
            <w:r w:rsidRPr="00304E21">
              <w:t>Київська міська</w:t>
            </w:r>
            <w:r w:rsidRPr="00304E21">
              <w:rPr>
                <w:spacing w:val="1"/>
              </w:rPr>
              <w:t xml:space="preserve"> </w:t>
            </w:r>
            <w:r w:rsidRPr="00304E21">
              <w:t>держадміністрації</w:t>
            </w:r>
            <w:r w:rsidRPr="00304E21">
              <w:rPr>
                <w:spacing w:val="1"/>
              </w:rPr>
              <w:t xml:space="preserve"> </w:t>
            </w:r>
            <w:r w:rsidRPr="00304E21">
              <w:t>(військові адміністрації)</w:t>
            </w:r>
            <w:r w:rsidRPr="00304E21">
              <w:rPr>
                <w:spacing w:val="1"/>
              </w:rPr>
              <w:t xml:space="preserve"> </w:t>
            </w:r>
            <w:r w:rsidRPr="00304E21">
              <w:t>органи місцевого</w:t>
            </w:r>
            <w:r w:rsidRPr="00304E21">
              <w:rPr>
                <w:spacing w:val="1"/>
              </w:rPr>
              <w:t xml:space="preserve"> </w:t>
            </w:r>
            <w:r w:rsidRPr="00304E21">
              <w:t>самоврядування (за</w:t>
            </w:r>
            <w:r w:rsidRPr="00304E21">
              <w:rPr>
                <w:spacing w:val="1"/>
              </w:rPr>
              <w:t xml:space="preserve"> </w:t>
            </w:r>
            <w:r w:rsidRPr="00304E21">
              <w:t>згодою) військові</w:t>
            </w:r>
            <w:r w:rsidRPr="00304E21">
              <w:rPr>
                <w:spacing w:val="1"/>
              </w:rPr>
              <w:t xml:space="preserve"> </w:t>
            </w:r>
            <w:r w:rsidRPr="00304E21">
              <w:t>адміністрації населених</w:t>
            </w:r>
            <w:r w:rsidRPr="00304E21">
              <w:rPr>
                <w:spacing w:val="1"/>
              </w:rPr>
              <w:t xml:space="preserve"> </w:t>
            </w:r>
            <w:r w:rsidRPr="00304E21">
              <w:t>пунктів</w:t>
            </w:r>
            <w:r w:rsidRPr="00304E21">
              <w:rPr>
                <w:spacing w:val="-2"/>
              </w:rPr>
              <w:t xml:space="preserve"> </w:t>
            </w:r>
            <w:r w:rsidRPr="00304E21">
              <w:t>(за згодою)</w:t>
            </w:r>
          </w:p>
        </w:tc>
        <w:tc>
          <w:tcPr>
            <w:tcW w:w="680" w:type="pct"/>
          </w:tcPr>
          <w:p w14:paraId="1010A75C" w14:textId="77777777" w:rsidR="00DF548B" w:rsidRPr="00304E21" w:rsidRDefault="00DF548B" w:rsidP="00F32417">
            <w:pPr>
              <w:pStyle w:val="TableParagraph"/>
            </w:pPr>
            <w:r w:rsidRPr="00304E21">
              <w:t>забезпечено підготовку</w:t>
            </w:r>
            <w:r w:rsidRPr="00304E21">
              <w:rPr>
                <w:spacing w:val="-52"/>
              </w:rPr>
              <w:t xml:space="preserve"> </w:t>
            </w:r>
            <w:r w:rsidRPr="00304E21">
              <w:t>щокварталу звіту про</w:t>
            </w:r>
            <w:r w:rsidRPr="00304E21">
              <w:rPr>
                <w:spacing w:val="1"/>
              </w:rPr>
              <w:t xml:space="preserve"> </w:t>
            </w:r>
            <w:r w:rsidRPr="00304E21">
              <w:t>проведення</w:t>
            </w:r>
            <w:r w:rsidRPr="00304E21">
              <w:rPr>
                <w:spacing w:val="-4"/>
              </w:rPr>
              <w:t xml:space="preserve"> </w:t>
            </w:r>
            <w:r w:rsidRPr="00304E21">
              <w:t>тренінгів</w:t>
            </w:r>
          </w:p>
        </w:tc>
        <w:tc>
          <w:tcPr>
            <w:tcW w:w="1777" w:type="pct"/>
          </w:tcPr>
          <w:p w14:paraId="69F12725" w14:textId="19575711" w:rsidR="00DF548B" w:rsidRPr="00645BE2" w:rsidRDefault="00DF548B" w:rsidP="00645BE2">
            <w:pPr>
              <w:pStyle w:val="TableParagraph"/>
              <w:ind w:firstLine="343"/>
            </w:pPr>
            <w:r w:rsidRPr="00645BE2">
              <w:t xml:space="preserve"> </w:t>
            </w:r>
            <w:r w:rsidR="00544A5E" w:rsidRPr="00645BE2">
              <w:t xml:space="preserve">Участь у тренінгах </w:t>
            </w:r>
            <w:r w:rsidRPr="00645BE2">
              <w:t>забезпеч</w:t>
            </w:r>
            <w:r w:rsidR="00304E21" w:rsidRPr="00645BE2">
              <w:t>ено</w:t>
            </w:r>
            <w:r w:rsidR="00544A5E" w:rsidRPr="00645BE2">
              <w:t>.</w:t>
            </w:r>
            <w:r w:rsidR="00304E21" w:rsidRPr="00645BE2">
              <w:t xml:space="preserve"> </w:t>
            </w:r>
          </w:p>
        </w:tc>
      </w:tr>
      <w:tr w:rsidR="00441B36" w:rsidRPr="00C17CAB" w14:paraId="7DF40BFC" w14:textId="77777777" w:rsidTr="003D686E">
        <w:tc>
          <w:tcPr>
            <w:tcW w:w="509" w:type="pct"/>
          </w:tcPr>
          <w:p w14:paraId="027B8B8F" w14:textId="77777777" w:rsidR="00DF548B" w:rsidRPr="00C17CAB" w:rsidRDefault="00DF548B" w:rsidP="00F32417">
            <w:pPr>
              <w:pStyle w:val="a4"/>
              <w:jc w:val="center"/>
            </w:pPr>
          </w:p>
        </w:tc>
        <w:tc>
          <w:tcPr>
            <w:tcW w:w="726" w:type="pct"/>
          </w:tcPr>
          <w:p w14:paraId="58A59110" w14:textId="77777777" w:rsidR="00DF548B" w:rsidRPr="00D27169" w:rsidRDefault="00DF548B" w:rsidP="00F32417">
            <w:pPr>
              <w:pStyle w:val="TableParagraph"/>
              <w:jc w:val="center"/>
            </w:pPr>
            <w:r w:rsidRPr="00D27169">
              <w:t>2) проведення навчання</w:t>
            </w:r>
            <w:r w:rsidRPr="00D27169">
              <w:rPr>
                <w:spacing w:val="1"/>
              </w:rPr>
              <w:t xml:space="preserve"> </w:t>
            </w:r>
            <w:r w:rsidRPr="00D27169">
              <w:t>державних службовців та</w:t>
            </w:r>
            <w:r w:rsidRPr="00D27169">
              <w:rPr>
                <w:spacing w:val="-53"/>
              </w:rPr>
              <w:t xml:space="preserve"> </w:t>
            </w:r>
            <w:r w:rsidRPr="00D27169">
              <w:t>посадових</w:t>
            </w:r>
            <w:r w:rsidRPr="00D27169">
              <w:rPr>
                <w:spacing w:val="-5"/>
              </w:rPr>
              <w:t xml:space="preserve"> </w:t>
            </w:r>
            <w:r w:rsidRPr="00D27169">
              <w:t>осіб</w:t>
            </w:r>
            <w:r w:rsidRPr="00D27169">
              <w:rPr>
                <w:spacing w:val="-4"/>
              </w:rPr>
              <w:t xml:space="preserve"> </w:t>
            </w:r>
            <w:r w:rsidRPr="00D27169">
              <w:t>місцевого</w:t>
            </w:r>
          </w:p>
          <w:p w14:paraId="62BB01C8" w14:textId="543B8F16" w:rsidR="00DF548B" w:rsidRPr="00D27169" w:rsidRDefault="00DF548B" w:rsidP="00F32417">
            <w:pPr>
              <w:pStyle w:val="TableParagraph"/>
              <w:jc w:val="center"/>
            </w:pPr>
            <w:r w:rsidRPr="00D27169">
              <w:t>самоврядування щодо</w:t>
            </w:r>
            <w:r w:rsidRPr="00D27169">
              <w:rPr>
                <w:spacing w:val="1"/>
              </w:rPr>
              <w:t xml:space="preserve"> </w:t>
            </w:r>
            <w:r w:rsidRPr="00D27169">
              <w:t>викладення інформації з</w:t>
            </w:r>
            <w:r w:rsidRPr="00D27169">
              <w:rPr>
                <w:spacing w:val="-53"/>
              </w:rPr>
              <w:t xml:space="preserve"> </w:t>
            </w:r>
            <w:r w:rsidRPr="00D27169">
              <w:t>використанням формату</w:t>
            </w:r>
            <w:r w:rsidR="00DC5FA1">
              <w:t xml:space="preserve"> </w:t>
            </w:r>
            <w:r w:rsidRPr="00D27169">
              <w:rPr>
                <w:spacing w:val="-52"/>
              </w:rPr>
              <w:t xml:space="preserve"> </w:t>
            </w:r>
            <w:r w:rsidRPr="00D27169">
              <w:t>простої мови і легкого</w:t>
            </w:r>
            <w:r w:rsidRPr="00D27169">
              <w:rPr>
                <w:spacing w:val="1"/>
              </w:rPr>
              <w:t xml:space="preserve"> </w:t>
            </w:r>
            <w:r w:rsidRPr="00D27169">
              <w:t>читання</w:t>
            </w:r>
          </w:p>
        </w:tc>
        <w:tc>
          <w:tcPr>
            <w:tcW w:w="348" w:type="pct"/>
          </w:tcPr>
          <w:p w14:paraId="3B4046E0" w14:textId="77777777" w:rsidR="00DF548B" w:rsidRPr="00D27169" w:rsidRDefault="00DF548B" w:rsidP="00F32417">
            <w:pPr>
              <w:pStyle w:val="TableParagraph"/>
              <w:jc w:val="center"/>
            </w:pPr>
            <w:r w:rsidRPr="00D27169">
              <w:t>2025 рік</w:t>
            </w:r>
          </w:p>
        </w:tc>
        <w:tc>
          <w:tcPr>
            <w:tcW w:w="453" w:type="pct"/>
          </w:tcPr>
          <w:p w14:paraId="2BEBC476" w14:textId="77777777" w:rsidR="00DF548B" w:rsidRPr="00D27169" w:rsidRDefault="00DF548B" w:rsidP="00F32417">
            <w:pPr>
              <w:pStyle w:val="TableParagraph"/>
              <w:jc w:val="center"/>
            </w:pPr>
            <w:r w:rsidRPr="00D27169">
              <w:t>державний та</w:t>
            </w:r>
            <w:r w:rsidRPr="00D27169">
              <w:rPr>
                <w:spacing w:val="1"/>
              </w:rPr>
              <w:t xml:space="preserve"> </w:t>
            </w:r>
            <w:r w:rsidRPr="00D27169">
              <w:t>місцеві бюджети,</w:t>
            </w:r>
            <w:r w:rsidRPr="00D27169">
              <w:rPr>
                <w:spacing w:val="-53"/>
              </w:rPr>
              <w:t xml:space="preserve"> </w:t>
            </w:r>
            <w:r w:rsidRPr="00D27169">
              <w:t>інші</w:t>
            </w:r>
          </w:p>
          <w:p w14:paraId="0EDCA87B" w14:textId="77777777" w:rsidR="00DF548B" w:rsidRPr="00D27169" w:rsidRDefault="00DF548B" w:rsidP="00F32417">
            <w:pPr>
              <w:pStyle w:val="TableParagraph"/>
              <w:jc w:val="center"/>
            </w:pPr>
            <w:r w:rsidRPr="00D27169">
              <w:t>джерела, не</w:t>
            </w:r>
            <w:r w:rsidRPr="00D27169">
              <w:rPr>
                <w:spacing w:val="1"/>
              </w:rPr>
              <w:t xml:space="preserve"> </w:t>
            </w:r>
            <w:r w:rsidRPr="00D27169">
              <w:t>заборонені</w:t>
            </w:r>
            <w:r w:rsidRPr="00D27169">
              <w:rPr>
                <w:spacing w:val="1"/>
              </w:rPr>
              <w:t xml:space="preserve"> </w:t>
            </w:r>
            <w:proofErr w:type="spellStart"/>
            <w:r w:rsidRPr="00D27169">
              <w:t>законо-давством</w:t>
            </w:r>
            <w:proofErr w:type="spellEnd"/>
          </w:p>
        </w:tc>
        <w:tc>
          <w:tcPr>
            <w:tcW w:w="508" w:type="pct"/>
          </w:tcPr>
          <w:p w14:paraId="42382058" w14:textId="77777777" w:rsidR="00DF548B" w:rsidRPr="00D27169" w:rsidRDefault="00DF548B" w:rsidP="00F32417">
            <w:pPr>
              <w:pStyle w:val="TableParagraph"/>
              <w:jc w:val="center"/>
            </w:pPr>
            <w:r w:rsidRPr="00D27169">
              <w:t>НАДС інші центральні</w:t>
            </w:r>
            <w:r w:rsidRPr="00D27169">
              <w:rPr>
                <w:spacing w:val="1"/>
              </w:rPr>
              <w:t xml:space="preserve"> </w:t>
            </w:r>
            <w:r w:rsidRPr="00D27169">
              <w:t>органи виконавчої влади</w:t>
            </w:r>
            <w:r w:rsidRPr="00D27169">
              <w:rPr>
                <w:spacing w:val="-53"/>
              </w:rPr>
              <w:t xml:space="preserve"> </w:t>
            </w:r>
            <w:r w:rsidRPr="00D27169">
              <w:t>обласні, Київська міська</w:t>
            </w:r>
            <w:r w:rsidRPr="00D27169">
              <w:rPr>
                <w:spacing w:val="-52"/>
              </w:rPr>
              <w:t xml:space="preserve"> </w:t>
            </w:r>
            <w:r w:rsidRPr="00D27169">
              <w:t>держадміністрації</w:t>
            </w:r>
            <w:r w:rsidRPr="00D27169">
              <w:rPr>
                <w:spacing w:val="1"/>
              </w:rPr>
              <w:t xml:space="preserve"> </w:t>
            </w:r>
            <w:r w:rsidRPr="00D27169">
              <w:t>(військові адміністрації)</w:t>
            </w:r>
            <w:r w:rsidRPr="00D27169">
              <w:rPr>
                <w:spacing w:val="-52"/>
              </w:rPr>
              <w:t xml:space="preserve"> </w:t>
            </w:r>
            <w:r w:rsidRPr="00D27169">
              <w:t>органи місцевого</w:t>
            </w:r>
            <w:r w:rsidRPr="00D27169">
              <w:rPr>
                <w:spacing w:val="1"/>
              </w:rPr>
              <w:t xml:space="preserve"> </w:t>
            </w:r>
            <w:r w:rsidRPr="00D27169">
              <w:lastRenderedPageBreak/>
              <w:t>самоврядування (за</w:t>
            </w:r>
            <w:r w:rsidRPr="00D27169">
              <w:rPr>
                <w:spacing w:val="1"/>
              </w:rPr>
              <w:t xml:space="preserve"> </w:t>
            </w:r>
            <w:r w:rsidRPr="00D27169">
              <w:t>згодою) військові</w:t>
            </w:r>
            <w:r w:rsidRPr="00D27169">
              <w:rPr>
                <w:spacing w:val="1"/>
              </w:rPr>
              <w:t xml:space="preserve"> </w:t>
            </w:r>
            <w:r w:rsidRPr="00D27169">
              <w:t>адміністрації населених</w:t>
            </w:r>
            <w:r w:rsidRPr="00D27169">
              <w:rPr>
                <w:spacing w:val="1"/>
              </w:rPr>
              <w:t xml:space="preserve"> </w:t>
            </w:r>
            <w:r w:rsidRPr="00D27169">
              <w:t>пунктів</w:t>
            </w:r>
            <w:r w:rsidRPr="00D27169">
              <w:rPr>
                <w:spacing w:val="-2"/>
              </w:rPr>
              <w:t xml:space="preserve"> </w:t>
            </w:r>
            <w:r w:rsidRPr="00D27169">
              <w:t>(за</w:t>
            </w:r>
            <w:r w:rsidRPr="00D27169">
              <w:rPr>
                <w:spacing w:val="-1"/>
              </w:rPr>
              <w:t xml:space="preserve"> </w:t>
            </w:r>
            <w:r w:rsidRPr="00D27169">
              <w:t>згодою)</w:t>
            </w:r>
          </w:p>
        </w:tc>
        <w:tc>
          <w:tcPr>
            <w:tcW w:w="680" w:type="pct"/>
          </w:tcPr>
          <w:p w14:paraId="7E3DA981" w14:textId="77777777" w:rsidR="00DF548B" w:rsidRPr="00D27169" w:rsidRDefault="00DF548B" w:rsidP="00F32417">
            <w:pPr>
              <w:pStyle w:val="TableParagraph"/>
              <w:jc w:val="center"/>
            </w:pPr>
            <w:r w:rsidRPr="00D27169">
              <w:lastRenderedPageBreak/>
              <w:t>забезпечено підготовку</w:t>
            </w:r>
            <w:r w:rsidRPr="00D27169">
              <w:rPr>
                <w:spacing w:val="1"/>
              </w:rPr>
              <w:t xml:space="preserve"> </w:t>
            </w:r>
            <w:r w:rsidRPr="00D27169">
              <w:t>щокварталу звіту про</w:t>
            </w:r>
            <w:r w:rsidRPr="00D27169">
              <w:rPr>
                <w:spacing w:val="1"/>
              </w:rPr>
              <w:t xml:space="preserve"> </w:t>
            </w:r>
            <w:r w:rsidRPr="00D27169">
              <w:t>проведення навчання не</w:t>
            </w:r>
            <w:r w:rsidRPr="00D27169">
              <w:rPr>
                <w:spacing w:val="1"/>
              </w:rPr>
              <w:t xml:space="preserve"> </w:t>
            </w:r>
            <w:r w:rsidRPr="00D27169">
              <w:t>менше 500 державних</w:t>
            </w:r>
            <w:r w:rsidRPr="00D27169">
              <w:rPr>
                <w:spacing w:val="1"/>
              </w:rPr>
              <w:t xml:space="preserve"> </w:t>
            </w:r>
            <w:r w:rsidRPr="00D27169">
              <w:t>службовців та посадових</w:t>
            </w:r>
            <w:r w:rsidRPr="00D27169">
              <w:rPr>
                <w:spacing w:val="-52"/>
              </w:rPr>
              <w:t xml:space="preserve"> </w:t>
            </w:r>
            <w:r w:rsidRPr="00D27169">
              <w:t>осіб місцевого</w:t>
            </w:r>
            <w:r w:rsidRPr="00D27169">
              <w:rPr>
                <w:spacing w:val="1"/>
              </w:rPr>
              <w:t xml:space="preserve"> </w:t>
            </w:r>
            <w:r w:rsidRPr="00D27169">
              <w:t>самоврядування</w:t>
            </w:r>
          </w:p>
        </w:tc>
        <w:tc>
          <w:tcPr>
            <w:tcW w:w="1777" w:type="pct"/>
          </w:tcPr>
          <w:p w14:paraId="1E9CBC64" w14:textId="3AD1E058" w:rsidR="00DF548B" w:rsidRPr="00C17CAB" w:rsidRDefault="00D27169" w:rsidP="002B7123">
            <w:pPr>
              <w:pStyle w:val="TableParagraph"/>
              <w:ind w:firstLine="343"/>
            </w:pPr>
            <w:r w:rsidRPr="00D27169">
              <w:t>З</w:t>
            </w:r>
            <w:r w:rsidR="00DF548B" w:rsidRPr="00D27169">
              <w:t>абезпечується</w:t>
            </w:r>
            <w:r w:rsidRPr="00D27169">
              <w:t xml:space="preserve"> участь працівників </w:t>
            </w:r>
            <w:r w:rsidR="002B7123" w:rsidRPr="00217EB2">
              <w:t>Департамент</w:t>
            </w:r>
            <w:r w:rsidR="002B7123">
              <w:t>у</w:t>
            </w:r>
            <w:r w:rsidR="002B7123" w:rsidRPr="00217EB2">
              <w:t xml:space="preserve"> охорони здоров’я міста Києва </w:t>
            </w:r>
            <w:r w:rsidRPr="00D27169">
              <w:t>за наявності пропозицій</w:t>
            </w:r>
            <w:r w:rsidR="00544A5E">
              <w:t>.</w:t>
            </w:r>
            <w:r>
              <w:t xml:space="preserve">  </w:t>
            </w:r>
          </w:p>
        </w:tc>
      </w:tr>
      <w:tr w:rsidR="00441B36" w:rsidRPr="00C17CAB" w14:paraId="22F4474C" w14:textId="77777777" w:rsidTr="003D686E">
        <w:tc>
          <w:tcPr>
            <w:tcW w:w="509" w:type="pct"/>
          </w:tcPr>
          <w:p w14:paraId="26170141" w14:textId="77777777" w:rsidR="00DF548B" w:rsidRPr="00B02187" w:rsidRDefault="00DF548B" w:rsidP="00F32417">
            <w:pPr>
              <w:pStyle w:val="a4"/>
              <w:jc w:val="center"/>
            </w:pPr>
          </w:p>
        </w:tc>
        <w:tc>
          <w:tcPr>
            <w:tcW w:w="726" w:type="pct"/>
          </w:tcPr>
          <w:p w14:paraId="5B97EE9B" w14:textId="77777777" w:rsidR="00DF548B" w:rsidRPr="00B02187" w:rsidRDefault="00DF548B" w:rsidP="00F32417">
            <w:pPr>
              <w:pStyle w:val="TableParagraph"/>
              <w:jc w:val="center"/>
            </w:pPr>
            <w:r w:rsidRPr="00B02187">
              <w:t>5) забезпечення</w:t>
            </w:r>
            <w:r w:rsidRPr="00B02187">
              <w:rPr>
                <w:spacing w:val="1"/>
              </w:rPr>
              <w:t xml:space="preserve"> </w:t>
            </w:r>
            <w:r w:rsidRPr="00B02187">
              <w:t>проведення</w:t>
            </w:r>
            <w:r w:rsidRPr="00B02187">
              <w:rPr>
                <w:spacing w:val="-14"/>
              </w:rPr>
              <w:t xml:space="preserve"> </w:t>
            </w:r>
            <w:r w:rsidRPr="00B02187">
              <w:t>навчання</w:t>
            </w:r>
          </w:p>
          <w:p w14:paraId="6EA9A1E6" w14:textId="77777777" w:rsidR="00DF548B" w:rsidRPr="00B02187" w:rsidRDefault="00DF548B" w:rsidP="00F32417">
            <w:pPr>
              <w:pStyle w:val="TableParagraph"/>
              <w:jc w:val="center"/>
            </w:pPr>
            <w:r w:rsidRPr="00B02187">
              <w:t>державних службовців та</w:t>
            </w:r>
            <w:r w:rsidRPr="00B02187">
              <w:rPr>
                <w:spacing w:val="-53"/>
              </w:rPr>
              <w:t xml:space="preserve"> </w:t>
            </w:r>
            <w:r w:rsidRPr="00B02187">
              <w:t>посадових осіб місцевого</w:t>
            </w:r>
            <w:r w:rsidRPr="00B02187">
              <w:rPr>
                <w:spacing w:val="-52"/>
              </w:rPr>
              <w:t xml:space="preserve"> </w:t>
            </w:r>
            <w:r w:rsidRPr="00B02187">
              <w:t>самоврядування з питань</w:t>
            </w:r>
            <w:r w:rsidRPr="00B02187">
              <w:rPr>
                <w:spacing w:val="-52"/>
              </w:rPr>
              <w:t xml:space="preserve"> </w:t>
            </w:r>
            <w:r w:rsidRPr="00B02187">
              <w:t>створення безбар’єрного</w:t>
            </w:r>
            <w:r w:rsidRPr="00B02187">
              <w:rPr>
                <w:spacing w:val="1"/>
              </w:rPr>
              <w:t xml:space="preserve"> </w:t>
            </w:r>
            <w:r w:rsidRPr="00B02187">
              <w:t>простору</w:t>
            </w:r>
          </w:p>
        </w:tc>
        <w:tc>
          <w:tcPr>
            <w:tcW w:w="348" w:type="pct"/>
          </w:tcPr>
          <w:p w14:paraId="7CB4DC7A" w14:textId="77777777" w:rsidR="00DF548B" w:rsidRPr="00B02187" w:rsidRDefault="00DF548B" w:rsidP="00F32417">
            <w:pPr>
              <w:pStyle w:val="TableParagraph"/>
              <w:jc w:val="center"/>
            </w:pPr>
            <w:r w:rsidRPr="00B02187">
              <w:t>2025—</w:t>
            </w:r>
          </w:p>
          <w:p w14:paraId="417B3220" w14:textId="77777777" w:rsidR="00DF548B" w:rsidRPr="00B02187" w:rsidRDefault="00DF548B" w:rsidP="00F32417">
            <w:pPr>
              <w:pStyle w:val="TableParagraph"/>
              <w:jc w:val="center"/>
            </w:pPr>
            <w:r w:rsidRPr="00B02187">
              <w:t>2026 роки</w:t>
            </w:r>
          </w:p>
        </w:tc>
        <w:tc>
          <w:tcPr>
            <w:tcW w:w="453" w:type="pct"/>
          </w:tcPr>
          <w:p w14:paraId="2E3ECE91" w14:textId="77777777" w:rsidR="00DF548B" w:rsidRPr="00B02187" w:rsidRDefault="00DF548B" w:rsidP="00F32417">
            <w:pPr>
              <w:pStyle w:val="TableParagraph"/>
              <w:jc w:val="center"/>
            </w:pPr>
            <w:r w:rsidRPr="00B02187">
              <w:t>державний та</w:t>
            </w:r>
            <w:r w:rsidRPr="00B02187">
              <w:rPr>
                <w:spacing w:val="1"/>
              </w:rPr>
              <w:t xml:space="preserve"> </w:t>
            </w:r>
            <w:r w:rsidRPr="00B02187">
              <w:t>місцеві бюджети,</w:t>
            </w:r>
            <w:r w:rsidRPr="00B02187">
              <w:rPr>
                <w:spacing w:val="-53"/>
              </w:rPr>
              <w:t xml:space="preserve"> </w:t>
            </w:r>
            <w:r w:rsidRPr="00B02187">
              <w:t>інші джерела, не</w:t>
            </w:r>
            <w:r w:rsidRPr="00B02187">
              <w:rPr>
                <w:spacing w:val="1"/>
              </w:rPr>
              <w:t xml:space="preserve"> </w:t>
            </w:r>
            <w:r w:rsidRPr="00B02187">
              <w:t>заборонені</w:t>
            </w:r>
            <w:r w:rsidRPr="00B02187">
              <w:rPr>
                <w:spacing w:val="1"/>
              </w:rPr>
              <w:t xml:space="preserve"> </w:t>
            </w:r>
            <w:r w:rsidRPr="00B02187">
              <w:t>законодавством</w:t>
            </w:r>
          </w:p>
        </w:tc>
        <w:tc>
          <w:tcPr>
            <w:tcW w:w="508" w:type="pct"/>
          </w:tcPr>
          <w:p w14:paraId="3A875B74" w14:textId="77777777" w:rsidR="00DF548B" w:rsidRPr="00B02187" w:rsidRDefault="00DF548B" w:rsidP="00F32417">
            <w:pPr>
              <w:pStyle w:val="TableParagraph"/>
              <w:jc w:val="center"/>
            </w:pPr>
            <w:r w:rsidRPr="00B02187">
              <w:t>НАДС обласні, Київська</w:t>
            </w:r>
            <w:r w:rsidRPr="00B02187">
              <w:rPr>
                <w:spacing w:val="-52"/>
              </w:rPr>
              <w:t xml:space="preserve"> </w:t>
            </w:r>
            <w:r w:rsidRPr="00B02187">
              <w:t>міська держадміністрації</w:t>
            </w:r>
            <w:r w:rsidRPr="00B02187">
              <w:rPr>
                <w:spacing w:val="-52"/>
              </w:rPr>
              <w:t xml:space="preserve"> </w:t>
            </w:r>
            <w:r w:rsidRPr="00B02187">
              <w:t>(військові адміністрації)</w:t>
            </w:r>
            <w:r w:rsidRPr="00B02187">
              <w:rPr>
                <w:spacing w:val="1"/>
              </w:rPr>
              <w:t xml:space="preserve"> </w:t>
            </w:r>
            <w:r w:rsidRPr="00B02187">
              <w:t>органи місцевого</w:t>
            </w:r>
            <w:r w:rsidRPr="00B02187">
              <w:rPr>
                <w:spacing w:val="1"/>
              </w:rPr>
              <w:t xml:space="preserve"> </w:t>
            </w:r>
            <w:r w:rsidRPr="00B02187">
              <w:t>самоврядування (за</w:t>
            </w:r>
            <w:r w:rsidRPr="00B02187">
              <w:rPr>
                <w:spacing w:val="1"/>
              </w:rPr>
              <w:t xml:space="preserve"> </w:t>
            </w:r>
            <w:r w:rsidRPr="00B02187">
              <w:t>згодою) всеукраїнські</w:t>
            </w:r>
            <w:r w:rsidRPr="00B02187">
              <w:rPr>
                <w:spacing w:val="1"/>
              </w:rPr>
              <w:t xml:space="preserve"> </w:t>
            </w:r>
            <w:r w:rsidRPr="00B02187">
              <w:t>асоціації органів</w:t>
            </w:r>
            <w:r w:rsidRPr="00B02187">
              <w:rPr>
                <w:spacing w:val="1"/>
              </w:rPr>
              <w:t xml:space="preserve"> </w:t>
            </w:r>
            <w:r w:rsidRPr="00B02187">
              <w:t>місцевого</w:t>
            </w:r>
            <w:r w:rsidRPr="00B02187">
              <w:rPr>
                <w:spacing w:val="1"/>
              </w:rPr>
              <w:t xml:space="preserve"> </w:t>
            </w:r>
            <w:r w:rsidRPr="00B02187">
              <w:t>самоврядування (за</w:t>
            </w:r>
            <w:r w:rsidRPr="00B02187">
              <w:rPr>
                <w:spacing w:val="1"/>
              </w:rPr>
              <w:t xml:space="preserve"> </w:t>
            </w:r>
            <w:r w:rsidRPr="00B02187">
              <w:t>згодою) військові</w:t>
            </w:r>
            <w:r w:rsidRPr="00B02187">
              <w:rPr>
                <w:spacing w:val="1"/>
              </w:rPr>
              <w:t xml:space="preserve"> </w:t>
            </w:r>
            <w:r w:rsidRPr="00B02187">
              <w:t>адміністрації</w:t>
            </w:r>
          </w:p>
          <w:p w14:paraId="75CC559E" w14:textId="77777777" w:rsidR="00DF548B" w:rsidRPr="00B02187" w:rsidRDefault="00DF548B" w:rsidP="00F32417">
            <w:pPr>
              <w:pStyle w:val="TableParagraph"/>
              <w:jc w:val="center"/>
            </w:pPr>
            <w:r w:rsidRPr="00B02187">
              <w:t>населених пунктів (за</w:t>
            </w:r>
            <w:r w:rsidRPr="00B02187">
              <w:rPr>
                <w:spacing w:val="-53"/>
              </w:rPr>
              <w:t xml:space="preserve"> </w:t>
            </w:r>
            <w:r w:rsidRPr="00B02187">
              <w:t>згодою)</w:t>
            </w:r>
          </w:p>
        </w:tc>
        <w:tc>
          <w:tcPr>
            <w:tcW w:w="680" w:type="pct"/>
          </w:tcPr>
          <w:p w14:paraId="3AFD7E7E" w14:textId="77777777" w:rsidR="00DF548B" w:rsidRPr="00B02187" w:rsidRDefault="00DF548B" w:rsidP="00F32417">
            <w:pPr>
              <w:pStyle w:val="TableParagraph"/>
              <w:jc w:val="both"/>
            </w:pPr>
            <w:r w:rsidRPr="00B02187">
              <w:t>забезпечено підготовку</w:t>
            </w:r>
            <w:r w:rsidRPr="00B02187">
              <w:rPr>
                <w:spacing w:val="-52"/>
              </w:rPr>
              <w:t xml:space="preserve"> </w:t>
            </w:r>
            <w:r w:rsidRPr="00B02187">
              <w:t>щокварталу звіту щодо</w:t>
            </w:r>
            <w:r w:rsidRPr="00B02187">
              <w:rPr>
                <w:spacing w:val="-52"/>
              </w:rPr>
              <w:t xml:space="preserve"> </w:t>
            </w:r>
            <w:r w:rsidRPr="00B02187">
              <w:t>проведення</w:t>
            </w:r>
            <w:r w:rsidRPr="00B02187">
              <w:rPr>
                <w:spacing w:val="-5"/>
              </w:rPr>
              <w:t xml:space="preserve"> </w:t>
            </w:r>
            <w:r w:rsidRPr="00B02187">
              <w:t>навчання</w:t>
            </w:r>
          </w:p>
        </w:tc>
        <w:tc>
          <w:tcPr>
            <w:tcW w:w="1777" w:type="pct"/>
          </w:tcPr>
          <w:p w14:paraId="29EA776D" w14:textId="4C266AE7" w:rsidR="00DF548B" w:rsidRPr="00B02187" w:rsidRDefault="00B02187" w:rsidP="002B7123">
            <w:pPr>
              <w:pStyle w:val="TableParagraph"/>
              <w:ind w:firstLine="343"/>
            </w:pPr>
            <w:r w:rsidRPr="00B02187">
              <w:t xml:space="preserve">Забезпечується участь працівників </w:t>
            </w:r>
            <w:r w:rsidR="002B7123" w:rsidRPr="00217EB2">
              <w:t>Департамент</w:t>
            </w:r>
            <w:r w:rsidR="002B7123">
              <w:t>у</w:t>
            </w:r>
            <w:r w:rsidR="002B7123" w:rsidRPr="00217EB2">
              <w:t xml:space="preserve"> охорони здоров’я міста Києва </w:t>
            </w:r>
            <w:r w:rsidRPr="00B02187">
              <w:t>за наявності пропозицій</w:t>
            </w:r>
            <w:r w:rsidR="00F006B6">
              <w:t>.</w:t>
            </w:r>
            <w:r w:rsidRPr="00B02187">
              <w:t xml:space="preserve">  </w:t>
            </w:r>
          </w:p>
        </w:tc>
      </w:tr>
      <w:tr w:rsidR="00441B36" w:rsidRPr="00C17CAB" w14:paraId="255932E5" w14:textId="77777777" w:rsidTr="003D686E">
        <w:tc>
          <w:tcPr>
            <w:tcW w:w="509" w:type="pct"/>
          </w:tcPr>
          <w:p w14:paraId="105FF904" w14:textId="77777777" w:rsidR="00DF548B" w:rsidRPr="00C17CAB" w:rsidRDefault="00DF548B" w:rsidP="00F32417">
            <w:pPr>
              <w:pStyle w:val="a4"/>
              <w:jc w:val="center"/>
              <w:rPr>
                <w:highlight w:val="yellow"/>
              </w:rPr>
            </w:pPr>
          </w:p>
        </w:tc>
        <w:tc>
          <w:tcPr>
            <w:tcW w:w="726" w:type="pct"/>
          </w:tcPr>
          <w:p w14:paraId="4CE0D017" w14:textId="77777777" w:rsidR="00DF548B" w:rsidRPr="004E73DC" w:rsidRDefault="00DF548B" w:rsidP="00F32417">
            <w:pPr>
              <w:pStyle w:val="TableParagraph"/>
              <w:jc w:val="center"/>
            </w:pPr>
            <w:r w:rsidRPr="004E73DC">
              <w:t>6) проведення роботи</w:t>
            </w:r>
            <w:r w:rsidRPr="004E73DC">
              <w:rPr>
                <w:spacing w:val="1"/>
              </w:rPr>
              <w:t xml:space="preserve"> </w:t>
            </w:r>
            <w:r w:rsidRPr="004E73DC">
              <w:t>серед</w:t>
            </w:r>
            <w:r w:rsidRPr="004E73DC">
              <w:rPr>
                <w:spacing w:val="-5"/>
              </w:rPr>
              <w:t xml:space="preserve"> </w:t>
            </w:r>
            <w:r w:rsidRPr="004E73DC">
              <w:t>працівників</w:t>
            </w:r>
            <w:r w:rsidRPr="004E73DC">
              <w:rPr>
                <w:spacing w:val="-5"/>
              </w:rPr>
              <w:t xml:space="preserve"> </w:t>
            </w:r>
            <w:r w:rsidRPr="004E73DC">
              <w:t>системи</w:t>
            </w:r>
          </w:p>
          <w:p w14:paraId="679BE0B0" w14:textId="77777777" w:rsidR="00DF548B" w:rsidRPr="004E73DC" w:rsidRDefault="00DF548B" w:rsidP="00F32417">
            <w:pPr>
              <w:pStyle w:val="TableParagraph"/>
              <w:jc w:val="center"/>
            </w:pPr>
            <w:r w:rsidRPr="004E73DC">
              <w:t>охорони здоров’я, які</w:t>
            </w:r>
            <w:r w:rsidRPr="004E73DC">
              <w:rPr>
                <w:spacing w:val="1"/>
              </w:rPr>
              <w:t xml:space="preserve"> </w:t>
            </w:r>
            <w:r w:rsidRPr="004E73DC">
              <w:t>здійснюють прийом</w:t>
            </w:r>
            <w:r w:rsidRPr="004E73DC">
              <w:rPr>
                <w:spacing w:val="1"/>
              </w:rPr>
              <w:t xml:space="preserve"> </w:t>
            </w:r>
            <w:r w:rsidRPr="004E73DC">
              <w:t>громадян, щодо культури</w:t>
            </w:r>
            <w:r w:rsidRPr="004E73DC">
              <w:rPr>
                <w:spacing w:val="-53"/>
              </w:rPr>
              <w:t xml:space="preserve"> </w:t>
            </w:r>
            <w:r w:rsidRPr="004E73DC">
              <w:t>та особливостей</w:t>
            </w:r>
            <w:r w:rsidRPr="004E73DC">
              <w:rPr>
                <w:spacing w:val="1"/>
              </w:rPr>
              <w:t xml:space="preserve"> </w:t>
            </w:r>
            <w:r w:rsidRPr="004E73DC">
              <w:t>спілкування з особами з</w:t>
            </w:r>
            <w:r w:rsidRPr="004E73DC">
              <w:rPr>
                <w:spacing w:val="1"/>
              </w:rPr>
              <w:t xml:space="preserve"> </w:t>
            </w:r>
            <w:r w:rsidRPr="004E73DC">
              <w:lastRenderedPageBreak/>
              <w:t>порушеннями слуху та</w:t>
            </w:r>
            <w:r w:rsidRPr="004E73DC">
              <w:rPr>
                <w:spacing w:val="1"/>
              </w:rPr>
              <w:t xml:space="preserve"> </w:t>
            </w:r>
            <w:r w:rsidRPr="004E73DC">
              <w:t>застосування онлайн- додатків безоплатного</w:t>
            </w:r>
            <w:r w:rsidRPr="004E73DC">
              <w:rPr>
                <w:spacing w:val="1"/>
              </w:rPr>
              <w:t xml:space="preserve"> </w:t>
            </w:r>
            <w:r w:rsidRPr="004E73DC">
              <w:t>перекладу</w:t>
            </w:r>
            <w:r w:rsidRPr="004E73DC">
              <w:rPr>
                <w:spacing w:val="-3"/>
              </w:rPr>
              <w:t xml:space="preserve"> </w:t>
            </w:r>
            <w:r w:rsidRPr="004E73DC">
              <w:t>на</w:t>
            </w:r>
            <w:r w:rsidRPr="004E73DC">
              <w:rPr>
                <w:spacing w:val="-3"/>
              </w:rPr>
              <w:t xml:space="preserve"> </w:t>
            </w:r>
            <w:r w:rsidRPr="004E73DC">
              <w:t>жестову</w:t>
            </w:r>
            <w:r w:rsidRPr="004E73DC">
              <w:rPr>
                <w:spacing w:val="-3"/>
              </w:rPr>
              <w:t xml:space="preserve"> </w:t>
            </w:r>
            <w:r w:rsidRPr="004E73DC">
              <w:t>мову</w:t>
            </w:r>
          </w:p>
        </w:tc>
        <w:tc>
          <w:tcPr>
            <w:tcW w:w="348" w:type="pct"/>
          </w:tcPr>
          <w:p w14:paraId="6207B413" w14:textId="77777777" w:rsidR="00DF548B" w:rsidRPr="004E73DC" w:rsidRDefault="00DF548B" w:rsidP="00F32417">
            <w:pPr>
              <w:pStyle w:val="TableParagraph"/>
              <w:jc w:val="center"/>
            </w:pPr>
            <w:r w:rsidRPr="004E73DC">
              <w:lastRenderedPageBreak/>
              <w:t>2025—</w:t>
            </w:r>
          </w:p>
          <w:p w14:paraId="5C942B92" w14:textId="77777777" w:rsidR="00DF548B" w:rsidRPr="004E73DC" w:rsidRDefault="00DF548B" w:rsidP="00F32417">
            <w:pPr>
              <w:pStyle w:val="TableParagraph"/>
              <w:jc w:val="center"/>
            </w:pPr>
            <w:r w:rsidRPr="004E73DC">
              <w:t>2026 роки</w:t>
            </w:r>
          </w:p>
        </w:tc>
        <w:tc>
          <w:tcPr>
            <w:tcW w:w="453" w:type="pct"/>
          </w:tcPr>
          <w:p w14:paraId="3B5864BE" w14:textId="77777777" w:rsidR="00DF548B" w:rsidRPr="00C17CAB" w:rsidRDefault="00DF548B" w:rsidP="00F32417">
            <w:pPr>
              <w:pStyle w:val="TableParagraph"/>
              <w:jc w:val="center"/>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491DABA8" w14:textId="77777777" w:rsidR="00DF548B" w:rsidRPr="00C17CAB" w:rsidRDefault="00DF548B" w:rsidP="00F32417">
            <w:pPr>
              <w:pStyle w:val="TableParagraph"/>
              <w:jc w:val="center"/>
            </w:pPr>
            <w:r w:rsidRPr="00C17CAB">
              <w:t>обласні, Київська міська</w:t>
            </w:r>
            <w:r w:rsidRPr="00C17CAB">
              <w:rPr>
                <w:spacing w:val="-53"/>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 xml:space="preserve">згодою) </w:t>
            </w:r>
            <w:r w:rsidRPr="00C17CAB">
              <w:lastRenderedPageBreak/>
              <w:t>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124F35AF" w14:textId="77777777" w:rsidR="00DF548B" w:rsidRPr="00C17CAB" w:rsidRDefault="00DF548B" w:rsidP="00F32417">
            <w:pPr>
              <w:pStyle w:val="TableParagraph"/>
              <w:jc w:val="center"/>
            </w:pPr>
            <w:r w:rsidRPr="00C17CAB">
              <w:lastRenderedPageBreak/>
              <w:t>забезпечено підготовку</w:t>
            </w:r>
            <w:r w:rsidRPr="00C17CAB">
              <w:rPr>
                <w:spacing w:val="-53"/>
              </w:rPr>
              <w:t xml:space="preserve"> </w:t>
            </w:r>
            <w:r w:rsidRPr="00C17CAB">
              <w:t>щокварталу звіту про</w:t>
            </w:r>
            <w:r w:rsidRPr="00C17CAB">
              <w:rPr>
                <w:spacing w:val="1"/>
              </w:rPr>
              <w:t xml:space="preserve"> </w:t>
            </w:r>
            <w:r w:rsidRPr="00C17CAB">
              <w:t>проведення</w:t>
            </w:r>
            <w:r w:rsidRPr="00C17CAB">
              <w:rPr>
                <w:spacing w:val="-3"/>
              </w:rPr>
              <w:t xml:space="preserve"> </w:t>
            </w:r>
            <w:r w:rsidRPr="00C17CAB">
              <w:t>роботи</w:t>
            </w:r>
          </w:p>
        </w:tc>
        <w:tc>
          <w:tcPr>
            <w:tcW w:w="1777" w:type="pct"/>
          </w:tcPr>
          <w:p w14:paraId="41852FA5" w14:textId="753AD227" w:rsidR="001A49AF" w:rsidRDefault="004E73DC" w:rsidP="00F006B6">
            <w:pPr>
              <w:ind w:right="-23" w:firstLine="343"/>
              <w:jc w:val="both"/>
            </w:pPr>
            <w:r>
              <w:t xml:space="preserve"> </w:t>
            </w:r>
            <w:r w:rsidR="00F006B6">
              <w:t>Забезпечується в меж</w:t>
            </w:r>
            <w:r w:rsidR="001A49AF">
              <w:t xml:space="preserve">ах наказу </w:t>
            </w:r>
            <w:r w:rsidR="001A49AF" w:rsidRPr="009E3AE8">
              <w:t>Департаменту охорони здоров’я м. Києва від 02.02.2024 № 101</w:t>
            </w:r>
            <w:r w:rsidR="001A49AF">
              <w:t xml:space="preserve"> «</w:t>
            </w:r>
            <w:r w:rsidR="001A49AF"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rsidR="001A49AF">
              <w:t>».</w:t>
            </w:r>
            <w:r w:rsidR="001A49AF" w:rsidRPr="009E3AE8">
              <w:t xml:space="preserve"> </w:t>
            </w:r>
          </w:p>
          <w:p w14:paraId="1296E2BD" w14:textId="77777777" w:rsidR="001A49AF" w:rsidRDefault="001A49AF" w:rsidP="00F32417">
            <w:pPr>
              <w:pStyle w:val="TableParagraph"/>
              <w:rPr>
                <w:highlight w:val="yellow"/>
              </w:rPr>
            </w:pPr>
          </w:p>
          <w:p w14:paraId="03CB3266" w14:textId="1596DDD2" w:rsidR="001A49AF" w:rsidRPr="002355C0" w:rsidRDefault="001A49AF" w:rsidP="00F32417">
            <w:pPr>
              <w:pStyle w:val="TableParagraph"/>
              <w:rPr>
                <w:highlight w:val="magenta"/>
              </w:rPr>
            </w:pPr>
          </w:p>
        </w:tc>
      </w:tr>
      <w:tr w:rsidR="00441B36" w:rsidRPr="00C17CAB" w14:paraId="0C541370" w14:textId="77777777" w:rsidTr="003D686E">
        <w:tc>
          <w:tcPr>
            <w:tcW w:w="509" w:type="pct"/>
          </w:tcPr>
          <w:p w14:paraId="6A024BBD" w14:textId="77B6F4EB" w:rsidR="00DF548B" w:rsidRPr="00CD7705" w:rsidRDefault="001A49AF" w:rsidP="00F32417">
            <w:pPr>
              <w:pStyle w:val="a4"/>
              <w:jc w:val="center"/>
            </w:pPr>
            <w:r w:rsidRPr="00CD7705">
              <w:t>Забезпечено</w:t>
            </w:r>
          </w:p>
        </w:tc>
        <w:tc>
          <w:tcPr>
            <w:tcW w:w="726" w:type="pct"/>
          </w:tcPr>
          <w:p w14:paraId="7520759D" w14:textId="77777777" w:rsidR="00DF548B" w:rsidRPr="00CD7705" w:rsidRDefault="00DF548B" w:rsidP="00F32417">
            <w:pPr>
              <w:pStyle w:val="TableParagraph"/>
              <w:jc w:val="center"/>
            </w:pPr>
            <w:r w:rsidRPr="00CD7705">
              <w:t>7) розміщення інформації</w:t>
            </w:r>
            <w:r w:rsidRPr="00CD7705">
              <w:rPr>
                <w:spacing w:val="-52"/>
              </w:rPr>
              <w:t xml:space="preserve"> </w:t>
            </w:r>
            <w:r w:rsidRPr="00CD7705">
              <w:t>щодо</w:t>
            </w:r>
            <w:r w:rsidRPr="00CD7705">
              <w:rPr>
                <w:spacing w:val="-1"/>
              </w:rPr>
              <w:t xml:space="preserve"> </w:t>
            </w:r>
            <w:r w:rsidRPr="00CD7705">
              <w:t>безбар’єрності</w:t>
            </w:r>
            <w:r w:rsidRPr="00CD7705">
              <w:rPr>
                <w:spacing w:val="-1"/>
              </w:rPr>
              <w:t xml:space="preserve"> </w:t>
            </w:r>
            <w:r w:rsidRPr="00CD7705">
              <w:t>на</w:t>
            </w:r>
          </w:p>
          <w:p w14:paraId="794CEDB6" w14:textId="77777777" w:rsidR="00DF548B" w:rsidRPr="00CD7705" w:rsidRDefault="00DF548B" w:rsidP="00F32417">
            <w:pPr>
              <w:pStyle w:val="TableParagraph"/>
              <w:jc w:val="center"/>
            </w:pPr>
            <w:r w:rsidRPr="00CD7705">
              <w:t>офіційних</w:t>
            </w:r>
            <w:r w:rsidRPr="00CD7705">
              <w:rPr>
                <w:spacing w:val="55"/>
              </w:rPr>
              <w:t xml:space="preserve"> </w:t>
            </w:r>
            <w:r w:rsidRPr="00CD7705">
              <w:t>ресурсах</w:t>
            </w:r>
            <w:r w:rsidRPr="00CD7705">
              <w:rPr>
                <w:spacing w:val="1"/>
              </w:rPr>
              <w:t xml:space="preserve"> </w:t>
            </w:r>
            <w:r w:rsidRPr="00CD7705">
              <w:t>органів державної влади,</w:t>
            </w:r>
            <w:r w:rsidRPr="00CD7705">
              <w:rPr>
                <w:spacing w:val="1"/>
              </w:rPr>
              <w:t xml:space="preserve"> </w:t>
            </w:r>
            <w:r w:rsidRPr="00CD7705">
              <w:t>органів місцевого</w:t>
            </w:r>
            <w:r w:rsidRPr="00CD7705">
              <w:rPr>
                <w:spacing w:val="1"/>
              </w:rPr>
              <w:t xml:space="preserve"> </w:t>
            </w:r>
            <w:r w:rsidRPr="00CD7705">
              <w:t>самоврядування, у медіа та</w:t>
            </w:r>
            <w:r w:rsidRPr="00CD7705">
              <w:rPr>
                <w:spacing w:val="-52"/>
              </w:rPr>
              <w:t xml:space="preserve"> </w:t>
            </w:r>
            <w:r w:rsidRPr="00CD7705">
              <w:t>соціальних</w:t>
            </w:r>
            <w:r w:rsidRPr="00CD7705">
              <w:rPr>
                <w:spacing w:val="-1"/>
              </w:rPr>
              <w:t xml:space="preserve"> </w:t>
            </w:r>
            <w:r w:rsidRPr="00CD7705">
              <w:t>мережах</w:t>
            </w:r>
          </w:p>
        </w:tc>
        <w:tc>
          <w:tcPr>
            <w:tcW w:w="348" w:type="pct"/>
          </w:tcPr>
          <w:p w14:paraId="17484BB1" w14:textId="77777777" w:rsidR="00DF548B" w:rsidRPr="00CD7705" w:rsidRDefault="00DF548B" w:rsidP="00F32417">
            <w:pPr>
              <w:pStyle w:val="TableParagraph"/>
              <w:jc w:val="center"/>
            </w:pPr>
            <w:r w:rsidRPr="00CD7705">
              <w:t>2025—</w:t>
            </w:r>
          </w:p>
          <w:p w14:paraId="4B8C806B" w14:textId="77777777" w:rsidR="00DF548B" w:rsidRPr="00CD7705" w:rsidRDefault="00DF548B" w:rsidP="00F32417">
            <w:pPr>
              <w:pStyle w:val="TableParagraph"/>
              <w:jc w:val="center"/>
            </w:pPr>
            <w:r w:rsidRPr="00CD7705">
              <w:t>2026 роки</w:t>
            </w:r>
          </w:p>
        </w:tc>
        <w:tc>
          <w:tcPr>
            <w:tcW w:w="453" w:type="pct"/>
          </w:tcPr>
          <w:p w14:paraId="68276EC5" w14:textId="77777777" w:rsidR="00DF548B" w:rsidRPr="00CD7705" w:rsidRDefault="00DF548B" w:rsidP="00F32417">
            <w:pPr>
              <w:pStyle w:val="TableParagraph"/>
              <w:jc w:val="center"/>
            </w:pPr>
            <w:r w:rsidRPr="00CD7705">
              <w:t>місцеві бюджети,</w:t>
            </w:r>
            <w:r w:rsidRPr="00CD7705">
              <w:rPr>
                <w:spacing w:val="-53"/>
              </w:rPr>
              <w:t xml:space="preserve"> </w:t>
            </w:r>
            <w:r w:rsidRPr="00CD7705">
              <w:t>інші джерела, не</w:t>
            </w:r>
            <w:r w:rsidRPr="00CD7705">
              <w:rPr>
                <w:spacing w:val="1"/>
              </w:rPr>
              <w:t xml:space="preserve"> </w:t>
            </w:r>
            <w:r w:rsidRPr="00CD7705">
              <w:t>заборонені</w:t>
            </w:r>
            <w:r w:rsidRPr="00CD7705">
              <w:rPr>
                <w:spacing w:val="1"/>
              </w:rPr>
              <w:t xml:space="preserve"> </w:t>
            </w:r>
            <w:r w:rsidRPr="00CD7705">
              <w:t>законодавством</w:t>
            </w:r>
          </w:p>
        </w:tc>
        <w:tc>
          <w:tcPr>
            <w:tcW w:w="508" w:type="pct"/>
          </w:tcPr>
          <w:p w14:paraId="4BD17CF8" w14:textId="77777777" w:rsidR="00DF548B" w:rsidRPr="00CD7705" w:rsidRDefault="00DF548B" w:rsidP="00F32417">
            <w:pPr>
              <w:pStyle w:val="TableParagraph"/>
              <w:jc w:val="center"/>
            </w:pPr>
            <w:r w:rsidRPr="00CD7705">
              <w:t>обласні, Київська міська</w:t>
            </w:r>
            <w:r w:rsidRPr="00CD7705">
              <w:rPr>
                <w:spacing w:val="-53"/>
              </w:rPr>
              <w:t xml:space="preserve"> </w:t>
            </w:r>
            <w:r w:rsidRPr="00CD7705">
              <w:t>держадміністрації</w:t>
            </w:r>
            <w:r w:rsidRPr="00CD7705">
              <w:rPr>
                <w:spacing w:val="1"/>
              </w:rPr>
              <w:t xml:space="preserve"> </w:t>
            </w:r>
            <w:r w:rsidRPr="00CD7705">
              <w:t>(військові адміністрації)</w:t>
            </w:r>
            <w:r w:rsidRPr="00CD7705">
              <w:rPr>
                <w:spacing w:val="-52"/>
              </w:rPr>
              <w:t xml:space="preserve"> </w:t>
            </w:r>
            <w:r w:rsidRPr="00CD7705">
              <w:t>органи місцевого</w:t>
            </w:r>
            <w:r w:rsidRPr="00CD7705">
              <w:rPr>
                <w:spacing w:val="1"/>
              </w:rPr>
              <w:t xml:space="preserve"> </w:t>
            </w:r>
            <w:r w:rsidRPr="00CD7705">
              <w:t>самоврядування (за</w:t>
            </w:r>
            <w:r w:rsidRPr="00CD7705">
              <w:rPr>
                <w:spacing w:val="1"/>
              </w:rPr>
              <w:t xml:space="preserve"> </w:t>
            </w:r>
            <w:r w:rsidRPr="00CD7705">
              <w:t>згодою) військові</w:t>
            </w:r>
            <w:r w:rsidRPr="00CD7705">
              <w:rPr>
                <w:spacing w:val="1"/>
              </w:rPr>
              <w:t xml:space="preserve"> </w:t>
            </w:r>
            <w:r w:rsidRPr="00CD7705">
              <w:t>адміністрації</w:t>
            </w:r>
          </w:p>
          <w:p w14:paraId="3EB4042B" w14:textId="77777777" w:rsidR="00DF548B" w:rsidRPr="00CD7705" w:rsidRDefault="00DF548B" w:rsidP="00F32417">
            <w:pPr>
              <w:pStyle w:val="TableParagraph"/>
              <w:jc w:val="center"/>
            </w:pPr>
            <w:r w:rsidRPr="00CD7705">
              <w:t>населених пунктів (за</w:t>
            </w:r>
            <w:r w:rsidRPr="00CD7705">
              <w:rPr>
                <w:spacing w:val="-53"/>
              </w:rPr>
              <w:t xml:space="preserve"> </w:t>
            </w:r>
            <w:r w:rsidRPr="00CD7705">
              <w:t>згодою)</w:t>
            </w:r>
          </w:p>
        </w:tc>
        <w:tc>
          <w:tcPr>
            <w:tcW w:w="680" w:type="pct"/>
          </w:tcPr>
          <w:p w14:paraId="1B10C9CE" w14:textId="77777777" w:rsidR="00DF548B" w:rsidRPr="00CD7705" w:rsidRDefault="00DF548B" w:rsidP="00F32417">
            <w:pPr>
              <w:pStyle w:val="TableParagraph"/>
              <w:jc w:val="center"/>
            </w:pPr>
            <w:r w:rsidRPr="00CD7705">
              <w:t>забезпечено розміщення</w:t>
            </w:r>
            <w:r w:rsidRPr="00CD7705">
              <w:rPr>
                <w:spacing w:val="1"/>
              </w:rPr>
              <w:t xml:space="preserve"> </w:t>
            </w:r>
            <w:r w:rsidRPr="00CD7705">
              <w:t>щокварталу інформації</w:t>
            </w:r>
            <w:r w:rsidRPr="00CD7705">
              <w:rPr>
                <w:spacing w:val="1"/>
              </w:rPr>
              <w:t xml:space="preserve"> </w:t>
            </w:r>
            <w:r w:rsidRPr="00CD7705">
              <w:t>на офіційних ресурсах</w:t>
            </w:r>
            <w:r w:rsidRPr="00CD7705">
              <w:rPr>
                <w:spacing w:val="1"/>
              </w:rPr>
              <w:t xml:space="preserve"> </w:t>
            </w:r>
            <w:r w:rsidRPr="00CD7705">
              <w:t>органів державної влади,</w:t>
            </w:r>
            <w:r w:rsidRPr="00CD7705">
              <w:rPr>
                <w:spacing w:val="-52"/>
              </w:rPr>
              <w:t xml:space="preserve"> </w:t>
            </w:r>
            <w:r w:rsidRPr="00CD7705">
              <w:t>органів місцевого</w:t>
            </w:r>
            <w:r w:rsidRPr="00CD7705">
              <w:rPr>
                <w:spacing w:val="1"/>
              </w:rPr>
              <w:t xml:space="preserve"> </w:t>
            </w:r>
            <w:r w:rsidRPr="00CD7705">
              <w:t>самоврядування, у</w:t>
            </w:r>
            <w:r w:rsidRPr="00CD7705">
              <w:rPr>
                <w:spacing w:val="1"/>
              </w:rPr>
              <w:t xml:space="preserve"> </w:t>
            </w:r>
            <w:r w:rsidRPr="00CD7705">
              <w:t>засобах масової</w:t>
            </w:r>
            <w:r w:rsidRPr="00CD7705">
              <w:rPr>
                <w:spacing w:val="1"/>
              </w:rPr>
              <w:t xml:space="preserve"> </w:t>
            </w:r>
            <w:r w:rsidRPr="00CD7705">
              <w:t>інформації та соціальних</w:t>
            </w:r>
            <w:r w:rsidRPr="00CD7705">
              <w:rPr>
                <w:spacing w:val="-52"/>
              </w:rPr>
              <w:t xml:space="preserve"> </w:t>
            </w:r>
            <w:r w:rsidRPr="00CD7705">
              <w:t>мережах</w:t>
            </w:r>
          </w:p>
        </w:tc>
        <w:tc>
          <w:tcPr>
            <w:tcW w:w="1777" w:type="pct"/>
          </w:tcPr>
          <w:p w14:paraId="43262129" w14:textId="77777777" w:rsidR="00F006B6" w:rsidRDefault="00F006B6" w:rsidP="00F006B6">
            <w:pPr>
              <w:pStyle w:val="TableParagraph"/>
              <w:ind w:firstLine="343"/>
              <w:jc w:val="both"/>
            </w:pPr>
            <w:r>
              <w:t xml:space="preserve">Інформація з питань безбар’єрності оприлюднюється на веб-сайті </w:t>
            </w:r>
            <w:r w:rsidRPr="00DD5F8B">
              <w:t xml:space="preserve">Департаменту охорони здоров’я </w:t>
            </w:r>
            <w:r>
              <w:t xml:space="preserve">м. Києва за рубрикою «ГРОМАДЯНАМ» (підрубрика «БЕЗБАР’ЄРНІСТЬ»: </w:t>
            </w:r>
            <w:hyperlink r:id="rId15" w:history="1">
              <w:r w:rsidRPr="00D64CFD">
                <w:rPr>
                  <w:rStyle w:val="ac"/>
                </w:rPr>
                <w:t>https://health.kyivcity.gov.ua/bezbariernist</w:t>
              </w:r>
            </w:hyperlink>
          </w:p>
          <w:p w14:paraId="552C0844" w14:textId="77777777" w:rsidR="004E73DC" w:rsidRDefault="004E73DC" w:rsidP="001A49AF">
            <w:pPr>
              <w:pStyle w:val="TableParagraph"/>
              <w:ind w:firstLine="112"/>
              <w:jc w:val="both"/>
            </w:pPr>
          </w:p>
          <w:p w14:paraId="6E1A91B1" w14:textId="15460EDE" w:rsidR="004E73DC" w:rsidRPr="00C17CAB" w:rsidRDefault="004E73DC" w:rsidP="00F006B6">
            <w:pPr>
              <w:pStyle w:val="TableParagraph"/>
              <w:ind w:firstLine="112"/>
              <w:jc w:val="both"/>
            </w:pPr>
          </w:p>
        </w:tc>
      </w:tr>
      <w:tr w:rsidR="00441B36" w:rsidRPr="00C17CAB" w14:paraId="11E8355E" w14:textId="77777777" w:rsidTr="003D686E">
        <w:tc>
          <w:tcPr>
            <w:tcW w:w="509" w:type="pct"/>
          </w:tcPr>
          <w:p w14:paraId="70B40CE1" w14:textId="77777777" w:rsidR="00011244" w:rsidRPr="006C0DE6" w:rsidRDefault="00011244" w:rsidP="00011244">
            <w:pPr>
              <w:pStyle w:val="TableParagraph"/>
              <w:jc w:val="center"/>
            </w:pPr>
            <w:r w:rsidRPr="006C0DE6">
              <w:t>24. Забезпечення</w:t>
            </w:r>
            <w:r w:rsidRPr="006C0DE6">
              <w:rPr>
                <w:spacing w:val="-52"/>
              </w:rPr>
              <w:t xml:space="preserve"> </w:t>
            </w:r>
            <w:r w:rsidRPr="006C0DE6">
              <w:t>доступності</w:t>
            </w:r>
          </w:p>
          <w:p w14:paraId="20563623" w14:textId="465F070E" w:rsidR="00DF548B" w:rsidRPr="00C17CAB" w:rsidRDefault="00011244" w:rsidP="00011244">
            <w:pPr>
              <w:pStyle w:val="a4"/>
              <w:jc w:val="center"/>
              <w:rPr>
                <w:highlight w:val="yellow"/>
              </w:rPr>
            </w:pPr>
            <w:r w:rsidRPr="006C0DE6">
              <w:t>інформаційних</w:t>
            </w:r>
            <w:r w:rsidRPr="006C0DE6">
              <w:rPr>
                <w:spacing w:val="1"/>
              </w:rPr>
              <w:t xml:space="preserve"> </w:t>
            </w:r>
            <w:r w:rsidRPr="006C0DE6">
              <w:t>матеріалів для осіб з</w:t>
            </w:r>
            <w:r w:rsidRPr="006C0DE6">
              <w:rPr>
                <w:spacing w:val="-52"/>
              </w:rPr>
              <w:t xml:space="preserve"> </w:t>
            </w:r>
            <w:r w:rsidRPr="006C0DE6">
              <w:t>різними ступенями</w:t>
            </w:r>
            <w:r w:rsidRPr="006C0DE6">
              <w:rPr>
                <w:spacing w:val="1"/>
              </w:rPr>
              <w:t xml:space="preserve"> </w:t>
            </w:r>
            <w:r w:rsidRPr="006C0DE6">
              <w:t>обмеження</w:t>
            </w:r>
            <w:r w:rsidRPr="006C0DE6">
              <w:rPr>
                <w:spacing w:val="-14"/>
              </w:rPr>
              <w:t xml:space="preserve"> </w:t>
            </w:r>
            <w:r w:rsidRPr="006C0DE6">
              <w:t>здатності</w:t>
            </w:r>
            <w:r w:rsidRPr="006C0DE6">
              <w:rPr>
                <w:spacing w:val="-52"/>
              </w:rPr>
              <w:t xml:space="preserve"> </w:t>
            </w:r>
            <w:r w:rsidRPr="006C0DE6">
              <w:t>до спілкування,</w:t>
            </w:r>
            <w:r w:rsidRPr="006C0DE6">
              <w:rPr>
                <w:spacing w:val="1"/>
              </w:rPr>
              <w:t xml:space="preserve"> </w:t>
            </w:r>
            <w:r w:rsidRPr="006C0DE6">
              <w:t>зокрема під час</w:t>
            </w:r>
            <w:r w:rsidRPr="006C0DE6">
              <w:rPr>
                <w:spacing w:val="1"/>
              </w:rPr>
              <w:t xml:space="preserve"> </w:t>
            </w:r>
            <w:r w:rsidRPr="006C0DE6">
              <w:t>виборчого та</w:t>
            </w:r>
            <w:r w:rsidRPr="006C0DE6">
              <w:rPr>
                <w:spacing w:val="1"/>
              </w:rPr>
              <w:t xml:space="preserve"> </w:t>
            </w:r>
            <w:proofErr w:type="spellStart"/>
            <w:r w:rsidRPr="006C0DE6">
              <w:t>референдного</w:t>
            </w:r>
            <w:proofErr w:type="spellEnd"/>
            <w:r w:rsidRPr="006C0DE6">
              <w:rPr>
                <w:spacing w:val="1"/>
              </w:rPr>
              <w:t xml:space="preserve"> </w:t>
            </w:r>
            <w:r w:rsidRPr="006C0DE6">
              <w:t>процесу, під час</w:t>
            </w:r>
            <w:r w:rsidRPr="006C0DE6">
              <w:rPr>
                <w:spacing w:val="1"/>
              </w:rPr>
              <w:t xml:space="preserve"> </w:t>
            </w:r>
            <w:r w:rsidRPr="006C0DE6">
              <w:t>оповіщення і</w:t>
            </w:r>
            <w:r w:rsidRPr="006C0DE6">
              <w:rPr>
                <w:spacing w:val="1"/>
              </w:rPr>
              <w:t xml:space="preserve"> </w:t>
            </w:r>
            <w:r w:rsidRPr="006C0DE6">
              <w:lastRenderedPageBreak/>
              <w:t>евакуації осіб</w:t>
            </w:r>
            <w:r w:rsidRPr="006C0DE6">
              <w:rPr>
                <w:spacing w:val="1"/>
              </w:rPr>
              <w:t xml:space="preserve"> </w:t>
            </w:r>
            <w:r w:rsidRPr="006C0DE6">
              <w:t>старшого</w:t>
            </w:r>
            <w:r w:rsidRPr="006C0DE6">
              <w:rPr>
                <w:spacing w:val="7"/>
              </w:rPr>
              <w:t xml:space="preserve"> </w:t>
            </w:r>
            <w:r w:rsidRPr="006C0DE6">
              <w:t>віку</w:t>
            </w:r>
            <w:r w:rsidRPr="006C0DE6">
              <w:rPr>
                <w:spacing w:val="6"/>
              </w:rPr>
              <w:t xml:space="preserve"> </w:t>
            </w:r>
            <w:r w:rsidRPr="006C0DE6">
              <w:t>і</w:t>
            </w:r>
            <w:r w:rsidRPr="006C0DE6">
              <w:rPr>
                <w:spacing w:val="7"/>
              </w:rPr>
              <w:t xml:space="preserve"> </w:t>
            </w:r>
            <w:r w:rsidRPr="006C0DE6">
              <w:t>осіб</w:t>
            </w:r>
            <w:r w:rsidRPr="006C0DE6">
              <w:rPr>
                <w:spacing w:val="1"/>
              </w:rPr>
              <w:t xml:space="preserve"> </w:t>
            </w:r>
            <w:r w:rsidRPr="006C0DE6">
              <w:t>з інвалідністю,</w:t>
            </w:r>
            <w:r w:rsidRPr="006C0DE6">
              <w:rPr>
                <w:spacing w:val="1"/>
              </w:rPr>
              <w:t xml:space="preserve"> </w:t>
            </w:r>
            <w:r w:rsidRPr="006C0DE6">
              <w:t>батьків дітей, які</w:t>
            </w:r>
            <w:r w:rsidRPr="006C0DE6">
              <w:rPr>
                <w:spacing w:val="1"/>
              </w:rPr>
              <w:t xml:space="preserve"> </w:t>
            </w:r>
            <w:r w:rsidRPr="006C0DE6">
              <w:t>повернулися з</w:t>
            </w:r>
            <w:r w:rsidRPr="006C0DE6">
              <w:rPr>
                <w:spacing w:val="1"/>
              </w:rPr>
              <w:t xml:space="preserve"> </w:t>
            </w:r>
            <w:r w:rsidRPr="006C0DE6">
              <w:t>депортації, батьків і</w:t>
            </w:r>
            <w:r w:rsidRPr="006C0DE6">
              <w:rPr>
                <w:spacing w:val="1"/>
              </w:rPr>
              <w:t xml:space="preserve"> </w:t>
            </w:r>
            <w:r w:rsidRPr="006C0DE6">
              <w:t>дітей на територіях</w:t>
            </w:r>
            <w:r w:rsidRPr="006C0DE6">
              <w:rPr>
                <w:spacing w:val="1"/>
              </w:rPr>
              <w:t xml:space="preserve"> </w:t>
            </w:r>
            <w:r w:rsidRPr="006C0DE6">
              <w:t>можливих бойових</w:t>
            </w:r>
            <w:r w:rsidRPr="006C0DE6">
              <w:rPr>
                <w:spacing w:val="1"/>
              </w:rPr>
              <w:t xml:space="preserve"> </w:t>
            </w:r>
            <w:r w:rsidRPr="006C0DE6">
              <w:t xml:space="preserve">дій і </w:t>
            </w:r>
            <w:proofErr w:type="spellStart"/>
            <w:r w:rsidRPr="006C0DE6">
              <w:t>деокупованих</w:t>
            </w:r>
            <w:proofErr w:type="spellEnd"/>
            <w:r w:rsidRPr="006C0DE6">
              <w:rPr>
                <w:spacing w:val="1"/>
              </w:rPr>
              <w:t xml:space="preserve"> </w:t>
            </w:r>
            <w:r w:rsidRPr="006C0DE6">
              <w:t>територіях, про</w:t>
            </w:r>
            <w:r w:rsidRPr="006C0DE6">
              <w:rPr>
                <w:spacing w:val="1"/>
              </w:rPr>
              <w:t xml:space="preserve"> </w:t>
            </w:r>
            <w:r w:rsidRPr="006C0DE6">
              <w:t>мінну небезпеку і</w:t>
            </w:r>
            <w:r w:rsidRPr="006C0DE6">
              <w:rPr>
                <w:spacing w:val="1"/>
              </w:rPr>
              <w:t xml:space="preserve"> </w:t>
            </w:r>
            <w:r w:rsidRPr="006C0DE6">
              <w:t>правила</w:t>
            </w:r>
            <w:r w:rsidRPr="006C0DE6">
              <w:rPr>
                <w:spacing w:val="-3"/>
              </w:rPr>
              <w:t xml:space="preserve"> </w:t>
            </w:r>
            <w:r w:rsidRPr="006C0DE6">
              <w:t>поведінки</w:t>
            </w:r>
          </w:p>
        </w:tc>
        <w:tc>
          <w:tcPr>
            <w:tcW w:w="726" w:type="pct"/>
          </w:tcPr>
          <w:p w14:paraId="2667AB2B" w14:textId="77777777" w:rsidR="00DF548B" w:rsidRPr="00B45DF8" w:rsidRDefault="00DF548B" w:rsidP="00F32417">
            <w:pPr>
              <w:pStyle w:val="TableParagraph"/>
              <w:jc w:val="center"/>
            </w:pPr>
            <w:r w:rsidRPr="00B45DF8">
              <w:lastRenderedPageBreak/>
              <w:t>7) розроблення чек-листів</w:t>
            </w:r>
            <w:r w:rsidRPr="00B45DF8">
              <w:rPr>
                <w:spacing w:val="1"/>
              </w:rPr>
              <w:t xml:space="preserve"> </w:t>
            </w:r>
            <w:r w:rsidRPr="00B45DF8">
              <w:t>для проведення аналізу</w:t>
            </w:r>
            <w:r w:rsidRPr="00B45DF8">
              <w:rPr>
                <w:spacing w:val="1"/>
              </w:rPr>
              <w:t xml:space="preserve"> </w:t>
            </w:r>
            <w:r w:rsidRPr="00B45DF8">
              <w:t>інформаційної доступності</w:t>
            </w:r>
            <w:r w:rsidRPr="00B45DF8">
              <w:rPr>
                <w:spacing w:val="-52"/>
              </w:rPr>
              <w:t xml:space="preserve"> </w:t>
            </w:r>
            <w:r w:rsidRPr="00B45DF8">
              <w:t>в приміщеннях закладів</w:t>
            </w:r>
            <w:r w:rsidRPr="00B45DF8">
              <w:rPr>
                <w:spacing w:val="1"/>
              </w:rPr>
              <w:t xml:space="preserve"> </w:t>
            </w:r>
            <w:r w:rsidRPr="00B45DF8">
              <w:t>освіти,</w:t>
            </w:r>
            <w:r w:rsidRPr="00B45DF8">
              <w:rPr>
                <w:spacing w:val="5"/>
              </w:rPr>
              <w:t xml:space="preserve"> </w:t>
            </w:r>
            <w:r w:rsidRPr="00B45DF8">
              <w:t>охорони</w:t>
            </w:r>
            <w:r w:rsidRPr="00B45DF8">
              <w:rPr>
                <w:spacing w:val="5"/>
              </w:rPr>
              <w:t xml:space="preserve"> </w:t>
            </w:r>
            <w:r w:rsidRPr="00B45DF8">
              <w:t>здоров’я</w:t>
            </w:r>
            <w:r w:rsidRPr="00B45DF8">
              <w:rPr>
                <w:spacing w:val="1"/>
              </w:rPr>
              <w:t xml:space="preserve"> </w:t>
            </w:r>
            <w:r w:rsidRPr="00B45DF8">
              <w:t>та культури</w:t>
            </w:r>
          </w:p>
          <w:p w14:paraId="469E6C8B" w14:textId="77777777" w:rsidR="00011244" w:rsidRDefault="00DF548B" w:rsidP="00F32417">
            <w:pPr>
              <w:pStyle w:val="TableParagraph"/>
              <w:jc w:val="center"/>
            </w:pPr>
            <w:r w:rsidRPr="00B45DF8">
              <w:t>роздаткових</w:t>
            </w:r>
            <w:r w:rsidRPr="00B45DF8">
              <w:rPr>
                <w:spacing w:val="1"/>
              </w:rPr>
              <w:t xml:space="preserve"> </w:t>
            </w:r>
            <w:r w:rsidRPr="00B45DF8">
              <w:t>інформаційних матеріалів</w:t>
            </w:r>
            <w:r w:rsidRPr="00B45DF8">
              <w:rPr>
                <w:spacing w:val="-52"/>
              </w:rPr>
              <w:t xml:space="preserve"> </w:t>
            </w:r>
            <w:r w:rsidRPr="00B45DF8">
              <w:t>(брошур), інформації на</w:t>
            </w:r>
            <w:r w:rsidRPr="00B45DF8">
              <w:rPr>
                <w:spacing w:val="1"/>
              </w:rPr>
              <w:t xml:space="preserve"> </w:t>
            </w:r>
            <w:r w:rsidRPr="00B45DF8">
              <w:t>стендах, моніторах,</w:t>
            </w:r>
            <w:r w:rsidRPr="00B45DF8">
              <w:rPr>
                <w:spacing w:val="1"/>
              </w:rPr>
              <w:t xml:space="preserve"> </w:t>
            </w:r>
            <w:r w:rsidRPr="00B45DF8">
              <w:t>наявності вказівників до</w:t>
            </w:r>
            <w:r w:rsidRPr="00B45DF8">
              <w:rPr>
                <w:spacing w:val="1"/>
              </w:rPr>
              <w:t xml:space="preserve"> </w:t>
            </w:r>
            <w:r w:rsidRPr="00B45DF8">
              <w:t>кабінетів та інших кімнат</w:t>
            </w:r>
            <w:r w:rsidRPr="00B45DF8">
              <w:rPr>
                <w:spacing w:val="-52"/>
              </w:rPr>
              <w:t xml:space="preserve"> </w:t>
            </w:r>
            <w:r w:rsidRPr="00B45DF8">
              <w:t>для осіб з різними</w:t>
            </w:r>
            <w:r w:rsidRPr="00B45DF8">
              <w:rPr>
                <w:spacing w:val="1"/>
              </w:rPr>
              <w:t xml:space="preserve"> </w:t>
            </w:r>
            <w:r w:rsidRPr="00B45DF8">
              <w:t>ступенями обмеження</w:t>
            </w:r>
            <w:r w:rsidRPr="00B45DF8">
              <w:rPr>
                <w:spacing w:val="1"/>
              </w:rPr>
              <w:t xml:space="preserve"> </w:t>
            </w:r>
            <w:r w:rsidRPr="00B45DF8">
              <w:t xml:space="preserve">здатності </w:t>
            </w:r>
            <w:r w:rsidRPr="00B45DF8">
              <w:lastRenderedPageBreak/>
              <w:t>до спілкування</w:t>
            </w:r>
            <w:r w:rsidRPr="00B45DF8">
              <w:rPr>
                <w:spacing w:val="1"/>
              </w:rPr>
              <w:t xml:space="preserve"> </w:t>
            </w:r>
            <w:r w:rsidRPr="00B45DF8">
              <w:t>та проведення</w:t>
            </w:r>
            <w:r w:rsidRPr="00B45DF8">
              <w:rPr>
                <w:spacing w:val="1"/>
              </w:rPr>
              <w:t xml:space="preserve"> </w:t>
            </w:r>
            <w:r w:rsidRPr="00B45DF8">
              <w:t>відповідного</w:t>
            </w:r>
            <w:r w:rsidRPr="00B45DF8">
              <w:rPr>
                <w:spacing w:val="-3"/>
              </w:rPr>
              <w:t xml:space="preserve"> </w:t>
            </w:r>
            <w:r w:rsidRPr="00B45DF8">
              <w:t>аналізу</w:t>
            </w:r>
            <w:r w:rsidRPr="00DD5009">
              <w:t xml:space="preserve"> </w:t>
            </w:r>
          </w:p>
          <w:p w14:paraId="721E4AEA" w14:textId="2DF5424E" w:rsidR="00DF548B" w:rsidRPr="00DD5009" w:rsidRDefault="00DF548B" w:rsidP="00F32417">
            <w:pPr>
              <w:pStyle w:val="TableParagraph"/>
              <w:jc w:val="center"/>
            </w:pPr>
          </w:p>
        </w:tc>
        <w:tc>
          <w:tcPr>
            <w:tcW w:w="348" w:type="pct"/>
          </w:tcPr>
          <w:p w14:paraId="0F2CD8FD" w14:textId="77777777" w:rsidR="00DF548B" w:rsidRPr="00DD5009" w:rsidRDefault="00DF548B" w:rsidP="00F32417">
            <w:pPr>
              <w:pStyle w:val="TableParagraph"/>
            </w:pPr>
            <w:r w:rsidRPr="00DD5009">
              <w:lastRenderedPageBreak/>
              <w:t>січень —</w:t>
            </w:r>
            <w:r w:rsidRPr="00DD5009">
              <w:rPr>
                <w:spacing w:val="-53"/>
              </w:rPr>
              <w:t xml:space="preserve"> </w:t>
            </w:r>
            <w:r w:rsidRPr="00DD5009">
              <w:t>травень</w:t>
            </w:r>
            <w:r w:rsidRPr="00DD5009">
              <w:rPr>
                <w:spacing w:val="1"/>
              </w:rPr>
              <w:t xml:space="preserve"> </w:t>
            </w:r>
            <w:r w:rsidRPr="00DD5009">
              <w:t>2025 р.</w:t>
            </w:r>
          </w:p>
        </w:tc>
        <w:tc>
          <w:tcPr>
            <w:tcW w:w="453" w:type="pct"/>
          </w:tcPr>
          <w:p w14:paraId="468D1DA1" w14:textId="77777777" w:rsidR="00DF548B" w:rsidRPr="00DD5009" w:rsidRDefault="00DF548B" w:rsidP="00F32417">
            <w:pPr>
              <w:pStyle w:val="TableParagraph"/>
            </w:pPr>
          </w:p>
        </w:tc>
        <w:tc>
          <w:tcPr>
            <w:tcW w:w="508" w:type="pct"/>
          </w:tcPr>
          <w:p w14:paraId="2EB67A6A" w14:textId="77777777" w:rsidR="00DF548B" w:rsidRPr="00C17CAB" w:rsidRDefault="00DF548B" w:rsidP="00F32417">
            <w:pPr>
              <w:pStyle w:val="TableParagraph"/>
            </w:pPr>
            <w:r w:rsidRPr="00C17CAB">
              <w:t>МКСК</w:t>
            </w:r>
            <w:r w:rsidRPr="00C17CAB">
              <w:rPr>
                <w:spacing w:val="-3"/>
              </w:rPr>
              <w:t xml:space="preserve"> </w:t>
            </w:r>
            <w:r w:rsidRPr="00C17CAB">
              <w:t>МОЗ</w:t>
            </w:r>
            <w:r w:rsidRPr="00C17CAB">
              <w:rPr>
                <w:spacing w:val="-3"/>
              </w:rPr>
              <w:t xml:space="preserve"> </w:t>
            </w:r>
            <w:r w:rsidRPr="00C17CAB">
              <w:t>МОН</w:t>
            </w:r>
          </w:p>
          <w:p w14:paraId="2982EE94" w14:textId="77777777" w:rsidR="00DF548B" w:rsidRPr="00C17CAB" w:rsidRDefault="00DF548B" w:rsidP="00F32417">
            <w:pPr>
              <w:pStyle w:val="TableParagraph"/>
            </w:pPr>
            <w:r w:rsidRPr="00C17CAB">
              <w:t>обласні, Київська міська</w:t>
            </w:r>
            <w:r w:rsidRPr="00C17CAB">
              <w:rPr>
                <w:spacing w:val="-52"/>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1F0774D7" w14:textId="77777777" w:rsidR="00DF548B" w:rsidRPr="00C17CAB" w:rsidRDefault="00DF548B" w:rsidP="00F32417">
            <w:pPr>
              <w:pStyle w:val="TableParagraph"/>
              <w:jc w:val="both"/>
            </w:pPr>
            <w:r w:rsidRPr="00C17CAB">
              <w:t>підготовлено звіт щодо</w:t>
            </w:r>
            <w:r w:rsidRPr="00C17CAB">
              <w:rPr>
                <w:spacing w:val="-52"/>
              </w:rPr>
              <w:t xml:space="preserve"> </w:t>
            </w:r>
            <w:r w:rsidRPr="00C17CAB">
              <w:t>результатів проведення</w:t>
            </w:r>
            <w:r w:rsidRPr="00C17CAB">
              <w:rPr>
                <w:spacing w:val="-53"/>
              </w:rPr>
              <w:t xml:space="preserve"> </w:t>
            </w:r>
            <w:r w:rsidRPr="00C17CAB">
              <w:t>аналізу</w:t>
            </w:r>
          </w:p>
        </w:tc>
        <w:tc>
          <w:tcPr>
            <w:tcW w:w="1777" w:type="pct"/>
          </w:tcPr>
          <w:p w14:paraId="142871E9" w14:textId="3FBF91E8" w:rsidR="00F006B6" w:rsidRDefault="00F006B6" w:rsidP="00F006B6">
            <w:pPr>
              <w:pStyle w:val="TableParagraph"/>
              <w:ind w:firstLine="343"/>
              <w:jc w:val="both"/>
              <w:rPr>
                <w:color w:val="000000"/>
              </w:rPr>
            </w:pPr>
            <w:r>
              <w:t>Забезпечено виконання в рамках наказу</w:t>
            </w:r>
            <w:r w:rsidRPr="009E3AE8">
              <w:t xml:space="preserve"> Департаменту охорони здоров’я м. Києва </w:t>
            </w:r>
            <w:r w:rsidRPr="009E3AE8">
              <w:rPr>
                <w:bCs/>
              </w:rPr>
              <w:t>від 30.05.2025 №</w:t>
            </w:r>
            <w:r>
              <w:rPr>
                <w:bCs/>
              </w:rPr>
              <w:t xml:space="preserve"> </w:t>
            </w:r>
            <w:r w:rsidRPr="009E3AE8">
              <w:rPr>
                <w:bCs/>
              </w:rPr>
              <w:t>521 «</w:t>
            </w:r>
            <w:r w:rsidRPr="009E3AE8">
              <w:t>Про забезпечення запровадження принципів безбар’єрності під час надання медичних та реабілітаційних послуг в закладах охорони здоров’я</w:t>
            </w:r>
            <w:r>
              <w:rPr>
                <w:color w:val="000000"/>
              </w:rPr>
              <w:t xml:space="preserve">». </w:t>
            </w:r>
          </w:p>
          <w:p w14:paraId="6EA6ABCB" w14:textId="77777777" w:rsidR="00F006B6" w:rsidRDefault="00F006B6" w:rsidP="00F006B6">
            <w:pPr>
              <w:pStyle w:val="ab"/>
              <w:ind w:firstLine="343"/>
            </w:pPr>
            <w:r>
              <w:t>В</w:t>
            </w:r>
            <w:r w:rsidRPr="009E3AE8">
              <w:t xml:space="preserve">ідповідно до </w:t>
            </w:r>
            <w:r>
              <w:t>наказу</w:t>
            </w:r>
            <w:r w:rsidRPr="009E3AE8">
              <w:rPr>
                <w:kern w:val="0"/>
              </w:rPr>
              <w:t xml:space="preserve"> </w:t>
            </w:r>
            <w:r w:rsidRPr="009E3AE8">
              <w:t>Департаменту охорони здоров’я м. Києва від 02.02.2024 № 101</w:t>
            </w:r>
            <w:r>
              <w:t xml:space="preserve"> «</w:t>
            </w:r>
            <w:r w:rsidRPr="00BF7B9D">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t xml:space="preserve">» забезпечено щомісячний моніторинг стану його виконання. </w:t>
            </w:r>
          </w:p>
          <w:p w14:paraId="12E83A67" w14:textId="77777777" w:rsidR="00BE76D2" w:rsidRDefault="00F006B6" w:rsidP="00F006B6">
            <w:pPr>
              <w:pStyle w:val="ab"/>
              <w:ind w:firstLine="343"/>
            </w:pPr>
            <w:r>
              <w:t>Активність профілактичного спрямування серед пацієнтів та відвідувачів комунальних закладів</w:t>
            </w:r>
            <w:r w:rsidRPr="009E3AE8">
              <w:t xml:space="preserve"> охорони здоров’я</w:t>
            </w:r>
            <w:r>
              <w:t xml:space="preserve"> </w:t>
            </w:r>
            <w:r w:rsidR="007D188D">
              <w:t xml:space="preserve">відбувається шляхом </w:t>
            </w:r>
            <w:r>
              <w:t>розповсюджен</w:t>
            </w:r>
            <w:r w:rsidR="007D188D">
              <w:t>ня</w:t>
            </w:r>
            <w:r>
              <w:t xml:space="preserve"> п</w:t>
            </w:r>
            <w:r w:rsidR="002B7123">
              <w:t>оліграфічн</w:t>
            </w:r>
            <w:r w:rsidR="007D188D">
              <w:t>их</w:t>
            </w:r>
            <w:r w:rsidR="002B7123">
              <w:t>/відеоматеріал</w:t>
            </w:r>
            <w:r w:rsidR="007D188D">
              <w:t xml:space="preserve">ів, розміщення/оприлюднення </w:t>
            </w:r>
            <w:r w:rsidR="002B7123">
              <w:t>допис</w:t>
            </w:r>
            <w:r w:rsidR="007D188D">
              <w:t>ів</w:t>
            </w:r>
            <w:r w:rsidR="002B7123">
              <w:t xml:space="preserve"> </w:t>
            </w:r>
            <w:r w:rsidR="007D188D">
              <w:t xml:space="preserve">в засобах масової інформації, в соціальних мережах, </w:t>
            </w:r>
            <w:r>
              <w:t xml:space="preserve">на </w:t>
            </w:r>
            <w:proofErr w:type="spellStart"/>
            <w:r w:rsidR="007D188D">
              <w:t>вебсайтах</w:t>
            </w:r>
            <w:proofErr w:type="spellEnd"/>
            <w:r w:rsidR="007D188D">
              <w:t xml:space="preserve">, </w:t>
            </w:r>
            <w:r>
              <w:t>інформаційних стендах</w:t>
            </w:r>
            <w:r w:rsidR="007D188D">
              <w:t xml:space="preserve"> </w:t>
            </w:r>
            <w:r>
              <w:t>тощо.</w:t>
            </w:r>
            <w:r w:rsidR="00DC5FA1">
              <w:t xml:space="preserve"> </w:t>
            </w:r>
          </w:p>
          <w:p w14:paraId="7C1A241C" w14:textId="78358C8D" w:rsidR="00801829" w:rsidRPr="00C17CAB" w:rsidRDefault="00801829" w:rsidP="008037B6">
            <w:pPr>
              <w:pStyle w:val="TableParagraph"/>
            </w:pPr>
          </w:p>
        </w:tc>
      </w:tr>
      <w:tr w:rsidR="00441B36" w:rsidRPr="00C17CAB" w14:paraId="30211A36" w14:textId="77777777" w:rsidTr="003D686E">
        <w:tc>
          <w:tcPr>
            <w:tcW w:w="509" w:type="pct"/>
          </w:tcPr>
          <w:p w14:paraId="14541FE8" w14:textId="77777777" w:rsidR="00DF548B" w:rsidRPr="00C17CAB" w:rsidRDefault="00DF548B" w:rsidP="00F32417">
            <w:pPr>
              <w:pStyle w:val="a4"/>
              <w:jc w:val="center"/>
              <w:rPr>
                <w:highlight w:val="yellow"/>
              </w:rPr>
            </w:pPr>
          </w:p>
        </w:tc>
        <w:tc>
          <w:tcPr>
            <w:tcW w:w="726" w:type="pct"/>
          </w:tcPr>
          <w:p w14:paraId="7A58C911" w14:textId="77777777" w:rsidR="00DF548B" w:rsidRPr="0065324B" w:rsidRDefault="00DF548B" w:rsidP="00F32417">
            <w:pPr>
              <w:pStyle w:val="TableParagraph"/>
              <w:jc w:val="center"/>
            </w:pPr>
            <w:r w:rsidRPr="0065324B">
              <w:t>8) надання рекомендацій</w:t>
            </w:r>
            <w:r w:rsidRPr="0065324B">
              <w:rPr>
                <w:spacing w:val="1"/>
              </w:rPr>
              <w:t xml:space="preserve"> </w:t>
            </w:r>
            <w:r w:rsidRPr="0065324B">
              <w:t>щодо встановлення в</w:t>
            </w:r>
            <w:r w:rsidRPr="0065324B">
              <w:rPr>
                <w:spacing w:val="1"/>
              </w:rPr>
              <w:t xml:space="preserve"> </w:t>
            </w:r>
            <w:r w:rsidRPr="0065324B">
              <w:t>закладах</w:t>
            </w:r>
            <w:r w:rsidRPr="0065324B">
              <w:rPr>
                <w:spacing w:val="55"/>
              </w:rPr>
              <w:t xml:space="preserve"> </w:t>
            </w:r>
            <w:r w:rsidRPr="0065324B">
              <w:t>охорони</w:t>
            </w:r>
            <w:r w:rsidRPr="0065324B">
              <w:rPr>
                <w:spacing w:val="1"/>
              </w:rPr>
              <w:t xml:space="preserve"> </w:t>
            </w:r>
            <w:r w:rsidRPr="0065324B">
              <w:t>здоров’я, освіти</w:t>
            </w:r>
            <w:r w:rsidRPr="0065324B">
              <w:rPr>
                <w:spacing w:val="1"/>
              </w:rPr>
              <w:t xml:space="preserve"> </w:t>
            </w:r>
            <w:r w:rsidRPr="0065324B">
              <w:t>тактильних знаків і</w:t>
            </w:r>
            <w:r w:rsidRPr="0065324B">
              <w:rPr>
                <w:spacing w:val="1"/>
              </w:rPr>
              <w:t xml:space="preserve"> </w:t>
            </w:r>
            <w:r w:rsidRPr="0065324B">
              <w:t>вказівників із шрифтом</w:t>
            </w:r>
            <w:r w:rsidRPr="0065324B">
              <w:rPr>
                <w:spacing w:val="1"/>
              </w:rPr>
              <w:t xml:space="preserve"> </w:t>
            </w:r>
            <w:r w:rsidRPr="0065324B">
              <w:t>Брайля,</w:t>
            </w:r>
            <w:r w:rsidRPr="0065324B">
              <w:rPr>
                <w:spacing w:val="-7"/>
              </w:rPr>
              <w:t xml:space="preserve"> </w:t>
            </w:r>
            <w:r w:rsidRPr="0065324B">
              <w:t>а</w:t>
            </w:r>
            <w:r w:rsidRPr="0065324B">
              <w:rPr>
                <w:spacing w:val="-5"/>
              </w:rPr>
              <w:t xml:space="preserve"> </w:t>
            </w:r>
            <w:r w:rsidRPr="0065324B">
              <w:t>також</w:t>
            </w:r>
            <w:r w:rsidRPr="0065324B">
              <w:rPr>
                <w:spacing w:val="-5"/>
              </w:rPr>
              <w:t xml:space="preserve"> </w:t>
            </w:r>
            <w:r w:rsidRPr="0065324B">
              <w:t>звичайним</w:t>
            </w:r>
            <w:r w:rsidRPr="0065324B">
              <w:rPr>
                <w:spacing w:val="-52"/>
              </w:rPr>
              <w:t xml:space="preserve"> </w:t>
            </w:r>
            <w:r w:rsidRPr="0065324B">
              <w:t>текстом з використанням</w:t>
            </w:r>
            <w:r w:rsidRPr="0065324B">
              <w:rPr>
                <w:spacing w:val="1"/>
              </w:rPr>
              <w:t xml:space="preserve"> </w:t>
            </w:r>
            <w:r w:rsidRPr="0065324B">
              <w:t>об’ємних літер відповідно</w:t>
            </w:r>
            <w:r w:rsidRPr="0065324B">
              <w:rPr>
                <w:spacing w:val="1"/>
              </w:rPr>
              <w:t xml:space="preserve"> </w:t>
            </w:r>
            <w:r w:rsidRPr="0065324B">
              <w:t>до державних будівельних</w:t>
            </w:r>
            <w:r w:rsidRPr="0065324B">
              <w:rPr>
                <w:spacing w:val="-52"/>
              </w:rPr>
              <w:t xml:space="preserve"> </w:t>
            </w:r>
            <w:r w:rsidRPr="0065324B">
              <w:t>норм</w:t>
            </w:r>
            <w:r w:rsidRPr="0065324B">
              <w:rPr>
                <w:spacing w:val="1"/>
              </w:rPr>
              <w:t xml:space="preserve"> </w:t>
            </w:r>
            <w:r w:rsidRPr="0065324B">
              <w:t>для</w:t>
            </w:r>
            <w:r w:rsidRPr="0065324B">
              <w:rPr>
                <w:spacing w:val="55"/>
              </w:rPr>
              <w:t xml:space="preserve"> </w:t>
            </w:r>
            <w:r w:rsidRPr="0065324B">
              <w:t>підвищення</w:t>
            </w:r>
            <w:r w:rsidRPr="0065324B">
              <w:rPr>
                <w:spacing w:val="1"/>
              </w:rPr>
              <w:t xml:space="preserve"> </w:t>
            </w:r>
            <w:r w:rsidRPr="0065324B">
              <w:t>рівня інформаційної</w:t>
            </w:r>
            <w:r w:rsidRPr="0065324B">
              <w:rPr>
                <w:spacing w:val="1"/>
              </w:rPr>
              <w:t xml:space="preserve"> </w:t>
            </w:r>
            <w:r w:rsidRPr="0065324B">
              <w:t>доступності для осіб з</w:t>
            </w:r>
            <w:r w:rsidRPr="0065324B">
              <w:rPr>
                <w:spacing w:val="1"/>
              </w:rPr>
              <w:t xml:space="preserve"> </w:t>
            </w:r>
            <w:r w:rsidRPr="0065324B">
              <w:t>порушеннями</w:t>
            </w:r>
            <w:r w:rsidRPr="0065324B">
              <w:rPr>
                <w:spacing w:val="-2"/>
              </w:rPr>
              <w:t xml:space="preserve"> </w:t>
            </w:r>
            <w:r w:rsidRPr="0065324B">
              <w:t>зору</w:t>
            </w:r>
          </w:p>
        </w:tc>
        <w:tc>
          <w:tcPr>
            <w:tcW w:w="348" w:type="pct"/>
          </w:tcPr>
          <w:p w14:paraId="3B267D73" w14:textId="77777777" w:rsidR="00DF548B" w:rsidRPr="0065324B" w:rsidRDefault="00DF548B" w:rsidP="00F32417">
            <w:pPr>
              <w:pStyle w:val="TableParagraph"/>
            </w:pPr>
            <w:r w:rsidRPr="0065324B">
              <w:t>січень —</w:t>
            </w:r>
            <w:r w:rsidRPr="0065324B">
              <w:rPr>
                <w:spacing w:val="-53"/>
              </w:rPr>
              <w:t xml:space="preserve"> </w:t>
            </w:r>
            <w:r w:rsidRPr="0065324B">
              <w:t>жовтень</w:t>
            </w:r>
            <w:r w:rsidRPr="0065324B">
              <w:rPr>
                <w:spacing w:val="1"/>
              </w:rPr>
              <w:t xml:space="preserve"> </w:t>
            </w:r>
            <w:r w:rsidRPr="0065324B">
              <w:t>2025 р.</w:t>
            </w:r>
          </w:p>
        </w:tc>
        <w:tc>
          <w:tcPr>
            <w:tcW w:w="453" w:type="pct"/>
          </w:tcPr>
          <w:p w14:paraId="4EA76A63" w14:textId="77777777" w:rsidR="00DF548B" w:rsidRPr="00C17CAB" w:rsidRDefault="00DF548B"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07A927FE" w14:textId="77777777" w:rsidR="00DF548B" w:rsidRPr="00C17CAB" w:rsidRDefault="00DF548B" w:rsidP="00F32417">
            <w:pPr>
              <w:pStyle w:val="TableParagraph"/>
            </w:pPr>
            <w:r w:rsidRPr="00C17CAB">
              <w:t>обласні, Київська міська</w:t>
            </w:r>
            <w:r w:rsidRPr="00C17CAB">
              <w:rPr>
                <w:spacing w:val="-52"/>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 (за згодою) МОЗ</w:t>
            </w:r>
            <w:r w:rsidRPr="00C17CAB">
              <w:rPr>
                <w:spacing w:val="-52"/>
              </w:rPr>
              <w:t xml:space="preserve"> </w:t>
            </w:r>
            <w:r w:rsidRPr="00C17CAB">
              <w:t>МОН</w:t>
            </w:r>
            <w:r w:rsidRPr="00C17CAB">
              <w:rPr>
                <w:spacing w:val="-2"/>
              </w:rPr>
              <w:t xml:space="preserve"> </w:t>
            </w:r>
            <w:r w:rsidRPr="00C17CAB">
              <w:t>МКСК</w:t>
            </w:r>
          </w:p>
        </w:tc>
        <w:tc>
          <w:tcPr>
            <w:tcW w:w="680" w:type="pct"/>
          </w:tcPr>
          <w:p w14:paraId="7F6FEE72" w14:textId="77777777" w:rsidR="00DF548B" w:rsidRPr="00C17CAB" w:rsidRDefault="00DF548B" w:rsidP="00F32417">
            <w:pPr>
              <w:pStyle w:val="TableParagraph"/>
            </w:pPr>
            <w:r w:rsidRPr="00C17CAB">
              <w:t>підготовлено звіт щодо</w:t>
            </w:r>
            <w:r w:rsidRPr="00C17CAB">
              <w:rPr>
                <w:spacing w:val="1"/>
              </w:rPr>
              <w:t xml:space="preserve"> </w:t>
            </w:r>
            <w:r w:rsidRPr="00C17CAB">
              <w:t>вжитих заходів,</w:t>
            </w:r>
            <w:r w:rsidRPr="00C17CAB">
              <w:rPr>
                <w:spacing w:val="1"/>
              </w:rPr>
              <w:t xml:space="preserve"> </w:t>
            </w:r>
            <w:r w:rsidRPr="00C17CAB">
              <w:t>спрямованих на</w:t>
            </w:r>
            <w:r w:rsidRPr="00C17CAB">
              <w:rPr>
                <w:spacing w:val="1"/>
              </w:rPr>
              <w:t xml:space="preserve"> </w:t>
            </w:r>
            <w:r w:rsidRPr="00C17CAB">
              <w:t>встановлення в закладах</w:t>
            </w:r>
            <w:r w:rsidRPr="00C17CAB">
              <w:rPr>
                <w:spacing w:val="1"/>
              </w:rPr>
              <w:t xml:space="preserve"> </w:t>
            </w:r>
            <w:r w:rsidRPr="00C17CAB">
              <w:t>охорони здоров’я, освіти</w:t>
            </w:r>
            <w:r w:rsidRPr="00C17CAB">
              <w:rPr>
                <w:spacing w:val="-52"/>
              </w:rPr>
              <w:t xml:space="preserve"> </w:t>
            </w:r>
            <w:r w:rsidRPr="00C17CAB">
              <w:t>тактильних знаків і</w:t>
            </w:r>
            <w:r w:rsidRPr="00C17CAB">
              <w:rPr>
                <w:spacing w:val="1"/>
              </w:rPr>
              <w:t xml:space="preserve"> </w:t>
            </w:r>
            <w:r w:rsidRPr="00C17CAB">
              <w:t>вказівників із шрифтом</w:t>
            </w:r>
            <w:r w:rsidRPr="00C17CAB">
              <w:rPr>
                <w:spacing w:val="1"/>
              </w:rPr>
              <w:t xml:space="preserve"> </w:t>
            </w:r>
            <w:r w:rsidRPr="00C17CAB">
              <w:t>Брайля, а також</w:t>
            </w:r>
            <w:r w:rsidRPr="00C17CAB">
              <w:rPr>
                <w:spacing w:val="1"/>
              </w:rPr>
              <w:t xml:space="preserve"> </w:t>
            </w:r>
            <w:r w:rsidRPr="00C17CAB">
              <w:t>звичайним текстом з</w:t>
            </w:r>
            <w:r w:rsidRPr="00C17CAB">
              <w:rPr>
                <w:spacing w:val="1"/>
              </w:rPr>
              <w:t xml:space="preserve"> </w:t>
            </w:r>
            <w:r w:rsidRPr="00C17CAB">
              <w:t>використанням об’ємних</w:t>
            </w:r>
            <w:r w:rsidRPr="00C17CAB">
              <w:rPr>
                <w:spacing w:val="-52"/>
              </w:rPr>
              <w:t xml:space="preserve"> </w:t>
            </w:r>
            <w:r w:rsidRPr="00C17CAB">
              <w:t>літер відповідно до</w:t>
            </w:r>
            <w:r w:rsidRPr="00C17CAB">
              <w:rPr>
                <w:spacing w:val="1"/>
              </w:rPr>
              <w:t xml:space="preserve"> </w:t>
            </w:r>
            <w:r w:rsidRPr="00C17CAB">
              <w:t>державних будівельних</w:t>
            </w:r>
            <w:r w:rsidRPr="00C17CAB">
              <w:rPr>
                <w:spacing w:val="1"/>
              </w:rPr>
              <w:t xml:space="preserve"> </w:t>
            </w:r>
            <w:r w:rsidRPr="00C17CAB">
              <w:t>норм для підвищення</w:t>
            </w:r>
            <w:r w:rsidRPr="00C17CAB">
              <w:rPr>
                <w:spacing w:val="1"/>
              </w:rPr>
              <w:t xml:space="preserve"> </w:t>
            </w:r>
            <w:r w:rsidRPr="00C17CAB">
              <w:t>рівня інформаційної</w:t>
            </w:r>
            <w:r w:rsidRPr="00C17CAB">
              <w:rPr>
                <w:spacing w:val="1"/>
              </w:rPr>
              <w:t xml:space="preserve"> </w:t>
            </w:r>
            <w:r w:rsidRPr="00C17CAB">
              <w:t>доступності для осіб з</w:t>
            </w:r>
            <w:r w:rsidRPr="00C17CAB">
              <w:rPr>
                <w:spacing w:val="1"/>
              </w:rPr>
              <w:t xml:space="preserve"> </w:t>
            </w:r>
            <w:r w:rsidRPr="00C17CAB">
              <w:t>порушеннями</w:t>
            </w:r>
            <w:r w:rsidRPr="00C17CAB">
              <w:rPr>
                <w:spacing w:val="-2"/>
              </w:rPr>
              <w:t xml:space="preserve"> </w:t>
            </w:r>
            <w:r w:rsidRPr="00C17CAB">
              <w:t>зору</w:t>
            </w:r>
          </w:p>
        </w:tc>
        <w:tc>
          <w:tcPr>
            <w:tcW w:w="1777" w:type="pct"/>
          </w:tcPr>
          <w:p w14:paraId="428E00FE" w14:textId="2E346B8D" w:rsidR="007D188D" w:rsidRDefault="007D188D" w:rsidP="002B7123">
            <w:pPr>
              <w:pStyle w:val="TableParagraph"/>
              <w:ind w:firstLine="343"/>
              <w:jc w:val="both"/>
            </w:pPr>
            <w:r>
              <w:t>Здійснюється в</w:t>
            </w:r>
            <w:r w:rsidRPr="009E3AE8">
              <w:t>ідповідно до</w:t>
            </w:r>
            <w:r>
              <w:t xml:space="preserve"> вимог</w:t>
            </w:r>
            <w:r w:rsidRPr="009E3AE8">
              <w:t xml:space="preserve"> </w:t>
            </w:r>
            <w:r>
              <w:t>наказу</w:t>
            </w:r>
            <w:r w:rsidRPr="009E3AE8">
              <w:t xml:space="preserve"> Департаменту охорони здоров’я м. Києва від 02.02.2024 № 101</w:t>
            </w:r>
            <w:r>
              <w:t xml:space="preserve"> «</w:t>
            </w:r>
            <w:r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t>».</w:t>
            </w:r>
          </w:p>
          <w:p w14:paraId="103401C5" w14:textId="3E3641FB" w:rsidR="00217EB2" w:rsidRPr="00361301" w:rsidRDefault="00217EB2" w:rsidP="002B7123">
            <w:pPr>
              <w:pStyle w:val="TableParagraph"/>
              <w:ind w:firstLine="343"/>
              <w:jc w:val="both"/>
            </w:pPr>
            <w:r w:rsidRPr="00361301">
              <w:t>Департамент охорони здоров’я міста Києва листом від 17.06.2025 № 061-5214 направив лист Міністерства розвитку громад, територій та інфраструктури України від 13.06.2025 № 25724/30/14-25 (</w:t>
            </w:r>
            <w:proofErr w:type="spellStart"/>
            <w:r w:rsidRPr="00361301">
              <w:t>вх</w:t>
            </w:r>
            <w:proofErr w:type="spellEnd"/>
            <w:r w:rsidRPr="00361301">
              <w:t xml:space="preserve">. від 16.06.2025 </w:t>
            </w:r>
            <w:r w:rsidRPr="00361301">
              <w:br/>
              <w:t xml:space="preserve">№ 25942) до методичних рекомендацій зі створення безбар'єрних маршрутів з метою врахування в роботі під час облаштування безбар’єрних маршрутів у населених пунктах. </w:t>
            </w:r>
          </w:p>
          <w:p w14:paraId="63333DA7" w14:textId="05016ECD" w:rsidR="0037165D" w:rsidRPr="007D188D" w:rsidRDefault="0037165D" w:rsidP="0037165D">
            <w:pPr>
              <w:pStyle w:val="TableParagraph"/>
              <w:ind w:firstLine="117"/>
              <w:jc w:val="both"/>
              <w:rPr>
                <w:color w:val="FF0000"/>
              </w:rPr>
            </w:pPr>
            <w:r w:rsidRPr="007D188D">
              <w:rPr>
                <w:color w:val="FF0000"/>
              </w:rPr>
              <w:object w:dxaOrig="1539" w:dyaOrig="997" w14:anchorId="158180DF">
                <v:shape id="_x0000_i1029" type="#_x0000_t75" style="width:77.25pt;height:49.5pt" o:ole="">
                  <v:imagedata r:id="rId16" o:title=""/>
                </v:shape>
                <o:OLEObject Type="Embed" ProgID="Acrobat.Document.DC" ShapeID="_x0000_i1029" DrawAspect="Icon" ObjectID="_1828265415" r:id="rId17"/>
              </w:object>
            </w:r>
            <w:r w:rsidR="007356A6" w:rsidRPr="007D188D">
              <w:rPr>
                <w:color w:val="FF0000"/>
              </w:rPr>
              <w:object w:dxaOrig="1539" w:dyaOrig="997" w14:anchorId="2439974C">
                <v:shape id="_x0000_i1030" type="#_x0000_t75" style="width:77.25pt;height:49.5pt" o:ole="">
                  <v:imagedata r:id="rId18" o:title=""/>
                </v:shape>
                <o:OLEObject Type="Embed" ProgID="Acrobat.Document.DC" ShapeID="_x0000_i1030" DrawAspect="Icon" ObjectID="_1828265416" r:id="rId19"/>
              </w:object>
            </w:r>
          </w:p>
          <w:p w14:paraId="041B8DF1" w14:textId="5C61C909" w:rsidR="00DF548B" w:rsidRPr="00217EB2" w:rsidRDefault="00DF548B" w:rsidP="002B7123">
            <w:pPr>
              <w:pStyle w:val="TableParagraph"/>
              <w:ind w:firstLine="343"/>
              <w:jc w:val="both"/>
              <w:rPr>
                <w:highlight w:val="yellow"/>
              </w:rPr>
            </w:pPr>
          </w:p>
        </w:tc>
      </w:tr>
      <w:tr w:rsidR="00780834" w:rsidRPr="00C17CAB" w14:paraId="76D09188" w14:textId="77777777" w:rsidTr="00C213F0">
        <w:tc>
          <w:tcPr>
            <w:tcW w:w="5000" w:type="pct"/>
            <w:gridSpan w:val="7"/>
          </w:tcPr>
          <w:p w14:paraId="32D78C43" w14:textId="77777777" w:rsidR="005401D6" w:rsidRDefault="005401D6" w:rsidP="00F32417">
            <w:pPr>
              <w:pStyle w:val="a4"/>
              <w:jc w:val="center"/>
            </w:pPr>
          </w:p>
          <w:p w14:paraId="00F76449" w14:textId="77777777" w:rsidR="00780834" w:rsidRPr="00C17CAB" w:rsidRDefault="00780834" w:rsidP="00F32417">
            <w:pPr>
              <w:pStyle w:val="a4"/>
              <w:jc w:val="center"/>
            </w:pPr>
            <w:r w:rsidRPr="00C17CAB">
              <w:t>Напрям</w:t>
            </w:r>
            <w:r w:rsidRPr="00C17CAB">
              <w:rPr>
                <w:spacing w:val="-4"/>
              </w:rPr>
              <w:t xml:space="preserve"> </w:t>
            </w:r>
            <w:r w:rsidRPr="00C17CAB">
              <w:t>3.</w:t>
            </w:r>
            <w:r w:rsidRPr="00C17CAB">
              <w:rPr>
                <w:spacing w:val="-3"/>
              </w:rPr>
              <w:t xml:space="preserve"> </w:t>
            </w:r>
            <w:r w:rsidRPr="00C17CAB">
              <w:t>Цифрова</w:t>
            </w:r>
            <w:r w:rsidRPr="00C17CAB">
              <w:rPr>
                <w:spacing w:val="-4"/>
              </w:rPr>
              <w:t xml:space="preserve"> </w:t>
            </w:r>
            <w:proofErr w:type="spellStart"/>
            <w:r w:rsidRPr="00C17CAB">
              <w:t>безбар’єрність</w:t>
            </w:r>
            <w:proofErr w:type="spellEnd"/>
          </w:p>
          <w:p w14:paraId="2DCEEFC1" w14:textId="77777777" w:rsidR="00780834" w:rsidRPr="00C17CAB" w:rsidRDefault="00780834" w:rsidP="00F32417">
            <w:pPr>
              <w:pStyle w:val="a4"/>
              <w:jc w:val="center"/>
            </w:pPr>
            <w:r w:rsidRPr="00C17CAB">
              <w:t>Стратегічна</w:t>
            </w:r>
            <w:r w:rsidRPr="00C17CAB">
              <w:rPr>
                <w:spacing w:val="-2"/>
              </w:rPr>
              <w:t xml:space="preserve"> </w:t>
            </w:r>
            <w:r w:rsidRPr="00C17CAB">
              <w:t>ціль</w:t>
            </w:r>
            <w:r w:rsidRPr="00C17CAB">
              <w:rPr>
                <w:spacing w:val="-2"/>
              </w:rPr>
              <w:t xml:space="preserve"> </w:t>
            </w:r>
            <w:r w:rsidRPr="00C17CAB">
              <w:t>“Швидкісний</w:t>
            </w:r>
            <w:r w:rsidRPr="00C17CAB">
              <w:rPr>
                <w:spacing w:val="-2"/>
              </w:rPr>
              <w:t xml:space="preserve"> </w:t>
            </w:r>
            <w:r w:rsidRPr="00C17CAB">
              <w:t>Інтернет є</w:t>
            </w:r>
            <w:r w:rsidRPr="00C17CAB">
              <w:rPr>
                <w:spacing w:val="-2"/>
              </w:rPr>
              <w:t xml:space="preserve"> </w:t>
            </w:r>
            <w:r w:rsidRPr="00C17CAB">
              <w:t>доступним</w:t>
            </w:r>
            <w:r w:rsidRPr="00C17CAB">
              <w:rPr>
                <w:spacing w:val="-2"/>
              </w:rPr>
              <w:t xml:space="preserve"> </w:t>
            </w:r>
            <w:r w:rsidRPr="00C17CAB">
              <w:t>для</w:t>
            </w:r>
            <w:r w:rsidRPr="00C17CAB">
              <w:rPr>
                <w:spacing w:val="-2"/>
              </w:rPr>
              <w:t xml:space="preserve"> </w:t>
            </w:r>
            <w:r w:rsidRPr="00C17CAB">
              <w:t>всіх”</w:t>
            </w:r>
          </w:p>
        </w:tc>
      </w:tr>
      <w:tr w:rsidR="00441B36" w:rsidRPr="00C17CAB" w14:paraId="73019805" w14:textId="77777777" w:rsidTr="003D686E">
        <w:tc>
          <w:tcPr>
            <w:tcW w:w="509" w:type="pct"/>
          </w:tcPr>
          <w:p w14:paraId="3A6C129E" w14:textId="77777777" w:rsidR="00780834" w:rsidRPr="00D06347" w:rsidRDefault="00780834" w:rsidP="00F32417">
            <w:pPr>
              <w:pStyle w:val="a4"/>
              <w:jc w:val="center"/>
            </w:pPr>
            <w:r w:rsidRPr="00D06347">
              <w:t>32. Проведення</w:t>
            </w:r>
            <w:r w:rsidRPr="00D06347">
              <w:rPr>
                <w:spacing w:val="1"/>
              </w:rPr>
              <w:t xml:space="preserve"> </w:t>
            </w:r>
            <w:r w:rsidRPr="00D06347">
              <w:t>моніторингу щодо</w:t>
            </w:r>
            <w:r w:rsidRPr="00D06347">
              <w:rPr>
                <w:spacing w:val="-52"/>
              </w:rPr>
              <w:t xml:space="preserve"> </w:t>
            </w:r>
            <w:r w:rsidRPr="00D06347">
              <w:t>доступу до</w:t>
            </w:r>
            <w:r w:rsidRPr="00D06347">
              <w:rPr>
                <w:spacing w:val="1"/>
              </w:rPr>
              <w:t xml:space="preserve"> </w:t>
            </w:r>
            <w:r w:rsidRPr="00D06347">
              <w:t>Інтернету</w:t>
            </w:r>
            <w:r w:rsidRPr="00D06347">
              <w:rPr>
                <w:spacing w:val="-14"/>
              </w:rPr>
              <w:t xml:space="preserve"> </w:t>
            </w:r>
            <w:r w:rsidRPr="00D06347">
              <w:t>закладів</w:t>
            </w:r>
            <w:r w:rsidRPr="00D06347">
              <w:rPr>
                <w:spacing w:val="-52"/>
              </w:rPr>
              <w:t xml:space="preserve"> </w:t>
            </w:r>
            <w:r w:rsidRPr="00D06347">
              <w:t>освіти, охорони</w:t>
            </w:r>
            <w:r w:rsidRPr="00D06347">
              <w:rPr>
                <w:spacing w:val="1"/>
              </w:rPr>
              <w:t xml:space="preserve"> </w:t>
            </w:r>
            <w:r w:rsidRPr="00D06347">
              <w:t>здоров’я,</w:t>
            </w:r>
            <w:r w:rsidRPr="00D06347">
              <w:rPr>
                <w:spacing w:val="1"/>
              </w:rPr>
              <w:t xml:space="preserve"> </w:t>
            </w:r>
            <w:r w:rsidRPr="00D06347">
              <w:t>соціального</w:t>
            </w:r>
            <w:r w:rsidRPr="00D06347">
              <w:rPr>
                <w:spacing w:val="1"/>
              </w:rPr>
              <w:t xml:space="preserve"> </w:t>
            </w:r>
            <w:r w:rsidRPr="00D06347">
              <w:t>обслуговування</w:t>
            </w:r>
          </w:p>
        </w:tc>
        <w:tc>
          <w:tcPr>
            <w:tcW w:w="726" w:type="pct"/>
          </w:tcPr>
          <w:p w14:paraId="5F131189" w14:textId="77777777" w:rsidR="00780834" w:rsidRPr="00D06347" w:rsidRDefault="00780834" w:rsidP="00F32417">
            <w:pPr>
              <w:pStyle w:val="TableParagraph"/>
              <w:jc w:val="center"/>
            </w:pPr>
            <w:r w:rsidRPr="00D06347">
              <w:t>проведення опитування</w:t>
            </w:r>
            <w:r w:rsidRPr="00D06347">
              <w:rPr>
                <w:spacing w:val="1"/>
              </w:rPr>
              <w:t xml:space="preserve"> </w:t>
            </w:r>
            <w:r w:rsidRPr="00D06347">
              <w:t>щодо стану доступу до</w:t>
            </w:r>
            <w:r w:rsidRPr="00D06347">
              <w:rPr>
                <w:spacing w:val="1"/>
              </w:rPr>
              <w:t xml:space="preserve"> </w:t>
            </w:r>
            <w:r w:rsidRPr="00D06347">
              <w:t>Інтернету закладів освіти,</w:t>
            </w:r>
            <w:r w:rsidRPr="00D06347">
              <w:rPr>
                <w:spacing w:val="-53"/>
              </w:rPr>
              <w:t xml:space="preserve"> </w:t>
            </w:r>
            <w:r w:rsidRPr="00D06347">
              <w:t>охорони здоров’я,</w:t>
            </w:r>
            <w:r w:rsidRPr="00D06347">
              <w:rPr>
                <w:spacing w:val="1"/>
              </w:rPr>
              <w:t xml:space="preserve"> </w:t>
            </w:r>
            <w:r w:rsidRPr="00D06347">
              <w:t>соціального</w:t>
            </w:r>
            <w:r w:rsidRPr="00D06347">
              <w:rPr>
                <w:spacing w:val="1"/>
              </w:rPr>
              <w:t xml:space="preserve"> </w:t>
            </w:r>
            <w:r w:rsidRPr="00D06347">
              <w:t>обслуговування</w:t>
            </w:r>
          </w:p>
        </w:tc>
        <w:tc>
          <w:tcPr>
            <w:tcW w:w="348" w:type="pct"/>
          </w:tcPr>
          <w:p w14:paraId="7994A250" w14:textId="77777777" w:rsidR="00780834" w:rsidRPr="00C17CAB" w:rsidRDefault="00780834" w:rsidP="00F32417">
            <w:pPr>
              <w:pStyle w:val="TableParagraph"/>
            </w:pPr>
            <w:r w:rsidRPr="00C17CAB">
              <w:t>2025 рік</w:t>
            </w:r>
          </w:p>
        </w:tc>
        <w:tc>
          <w:tcPr>
            <w:tcW w:w="453" w:type="pct"/>
          </w:tcPr>
          <w:p w14:paraId="5623C654" w14:textId="77777777" w:rsidR="00780834" w:rsidRPr="00C17CAB" w:rsidRDefault="00780834" w:rsidP="00F32417">
            <w:pPr>
              <w:pStyle w:val="TableParagraph"/>
            </w:pPr>
          </w:p>
        </w:tc>
        <w:tc>
          <w:tcPr>
            <w:tcW w:w="508" w:type="pct"/>
          </w:tcPr>
          <w:p w14:paraId="357C7AAE" w14:textId="77777777" w:rsidR="00780834" w:rsidRPr="00C17CAB" w:rsidRDefault="00780834" w:rsidP="00F32417">
            <w:pPr>
              <w:pStyle w:val="TableParagraph"/>
            </w:pPr>
            <w:proofErr w:type="spellStart"/>
            <w:r w:rsidRPr="00C17CAB">
              <w:t>Мінцифри</w:t>
            </w:r>
            <w:proofErr w:type="spellEnd"/>
            <w:r w:rsidRPr="00C17CAB">
              <w:t xml:space="preserve"> </w:t>
            </w:r>
            <w:proofErr w:type="spellStart"/>
            <w:r w:rsidRPr="00C17CAB">
              <w:t>Мінрозвитку</w:t>
            </w:r>
            <w:proofErr w:type="spellEnd"/>
            <w:r w:rsidRPr="00C17CAB">
              <w:rPr>
                <w:spacing w:val="1"/>
              </w:rPr>
              <w:t xml:space="preserve"> </w:t>
            </w:r>
            <w:r w:rsidRPr="00C17CAB">
              <w:t xml:space="preserve">МКСК </w:t>
            </w:r>
            <w:proofErr w:type="spellStart"/>
            <w:r w:rsidRPr="00C17CAB">
              <w:t>Мінсоцполітики</w:t>
            </w:r>
            <w:proofErr w:type="spellEnd"/>
            <w:r w:rsidRPr="00C17CAB">
              <w:rPr>
                <w:spacing w:val="1"/>
              </w:rPr>
              <w:t xml:space="preserve"> </w:t>
            </w:r>
            <w:r w:rsidRPr="00C17CAB">
              <w:t>Мінекономіки МОЗ МОН</w:t>
            </w:r>
            <w:r w:rsidRPr="00C17CAB">
              <w:rPr>
                <w:spacing w:val="-52"/>
              </w:rPr>
              <w:t xml:space="preserve"> </w:t>
            </w:r>
            <w:r w:rsidRPr="00C17CAB">
              <w:t xml:space="preserve">МЗС МВС </w:t>
            </w:r>
            <w:proofErr w:type="spellStart"/>
            <w:r w:rsidRPr="00C17CAB">
              <w:t>Мінветеранів</w:t>
            </w:r>
            <w:proofErr w:type="spellEnd"/>
            <w:r w:rsidRPr="00C17CAB">
              <w:rPr>
                <w:spacing w:val="1"/>
              </w:rPr>
              <w:t xml:space="preserve"> </w:t>
            </w:r>
            <w:r w:rsidRPr="00C17CAB">
              <w:t>Міноборони обласні,</w:t>
            </w:r>
            <w:r w:rsidRPr="00C17CAB">
              <w:rPr>
                <w:spacing w:val="1"/>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w:t>
            </w:r>
            <w:r w:rsidRPr="00C17CAB">
              <w:rPr>
                <w:spacing w:val="-1"/>
              </w:rPr>
              <w:t xml:space="preserve"> </w:t>
            </w:r>
            <w:r w:rsidRPr="00C17CAB">
              <w:t>адміністрації)</w:t>
            </w:r>
          </w:p>
        </w:tc>
        <w:tc>
          <w:tcPr>
            <w:tcW w:w="680" w:type="pct"/>
          </w:tcPr>
          <w:p w14:paraId="037B29D9" w14:textId="77777777" w:rsidR="00780834" w:rsidRPr="00C17CAB" w:rsidRDefault="00780834" w:rsidP="00F32417">
            <w:pPr>
              <w:pStyle w:val="TableParagraph"/>
            </w:pPr>
            <w:r w:rsidRPr="00C17CAB">
              <w:t>підготовлено звіт про</w:t>
            </w:r>
            <w:r w:rsidRPr="00C17CAB">
              <w:rPr>
                <w:spacing w:val="1"/>
              </w:rPr>
              <w:t xml:space="preserve"> </w:t>
            </w:r>
            <w:r w:rsidRPr="00C17CAB">
              <w:t>результати</w:t>
            </w:r>
            <w:r w:rsidRPr="00C17CAB">
              <w:rPr>
                <w:spacing w:val="-12"/>
              </w:rPr>
              <w:t xml:space="preserve"> </w:t>
            </w:r>
            <w:r w:rsidRPr="00C17CAB">
              <w:t>опитування</w:t>
            </w:r>
          </w:p>
        </w:tc>
        <w:tc>
          <w:tcPr>
            <w:tcW w:w="1777" w:type="pct"/>
          </w:tcPr>
          <w:p w14:paraId="6F339EE9" w14:textId="1AA5FDEF" w:rsidR="00D06347" w:rsidRPr="007D188D" w:rsidRDefault="002B7123" w:rsidP="002B7123">
            <w:pPr>
              <w:pStyle w:val="2"/>
              <w:shd w:val="clear" w:color="auto" w:fill="FFFFFF"/>
              <w:spacing w:before="0" w:beforeAutospacing="0" w:after="0" w:afterAutospacing="0"/>
              <w:ind w:firstLine="343"/>
              <w:jc w:val="both"/>
              <w:textAlignment w:val="baseline"/>
              <w:rPr>
                <w:b w:val="0"/>
                <w:sz w:val="22"/>
                <w:szCs w:val="22"/>
              </w:rPr>
            </w:pPr>
            <w:r w:rsidRPr="007D188D">
              <w:rPr>
                <w:b w:val="0"/>
                <w:sz w:val="22"/>
                <w:szCs w:val="22"/>
              </w:rPr>
              <w:t xml:space="preserve">Згідно з щоквартальним моніторингом Департаменту охорони здоров’я м. Києва стану виконання постанови Кабінету Міністрів України від 24.01.2020 № 35 «Про реалізацію експериментального проекту щодо проведення щокварталу моніторингу та оцінки ефективності діяльності голів обласних, Київської та Севастопольської міських державних адміністрацій» (з змінами) та щомісячним моніторингом стану виконання наказу Департаменту охорони здоров’я м. Києва </w:t>
            </w:r>
            <w:r w:rsidRPr="007D188D">
              <w:rPr>
                <w:b w:val="0"/>
                <w:bCs w:val="0"/>
                <w:sz w:val="22"/>
                <w:szCs w:val="22"/>
              </w:rPr>
              <w:t>від 30.05.2025 № 521 «</w:t>
            </w:r>
            <w:r w:rsidRPr="007D188D">
              <w:rPr>
                <w:b w:val="0"/>
                <w:sz w:val="22"/>
                <w:szCs w:val="22"/>
              </w:rPr>
              <w:t xml:space="preserve">Про забезпечення запровадження принципів безбар’єрності під час надання медичних та реабілітаційних послуг в закладах охорони здоров’я» забезпечено 100% доступ закладів </w:t>
            </w:r>
            <w:r w:rsidRPr="007D188D">
              <w:rPr>
                <w:b w:val="0"/>
                <w:spacing w:val="-53"/>
                <w:sz w:val="22"/>
                <w:szCs w:val="22"/>
              </w:rPr>
              <w:t xml:space="preserve"> </w:t>
            </w:r>
            <w:r w:rsidRPr="007D188D">
              <w:rPr>
                <w:b w:val="0"/>
                <w:sz w:val="22"/>
                <w:szCs w:val="22"/>
              </w:rPr>
              <w:t>охорони здоров’я до</w:t>
            </w:r>
            <w:r w:rsidRPr="007D188D">
              <w:rPr>
                <w:b w:val="0"/>
                <w:spacing w:val="1"/>
                <w:sz w:val="22"/>
                <w:szCs w:val="22"/>
              </w:rPr>
              <w:t xml:space="preserve"> </w:t>
            </w:r>
            <w:r w:rsidRPr="007D188D">
              <w:rPr>
                <w:b w:val="0"/>
                <w:sz w:val="22"/>
                <w:szCs w:val="22"/>
              </w:rPr>
              <w:t>Інтернету</w:t>
            </w:r>
            <w:r w:rsidR="007C4217" w:rsidRPr="007D188D">
              <w:rPr>
                <w:b w:val="0"/>
                <w:sz w:val="22"/>
                <w:szCs w:val="22"/>
              </w:rPr>
              <w:t xml:space="preserve"> (6</w:t>
            </w:r>
            <w:r w:rsidR="007D188D" w:rsidRPr="007D188D">
              <w:rPr>
                <w:b w:val="0"/>
                <w:sz w:val="22"/>
                <w:szCs w:val="22"/>
              </w:rPr>
              <w:t>4</w:t>
            </w:r>
            <w:r w:rsidR="007C4217" w:rsidRPr="007D188D">
              <w:rPr>
                <w:b w:val="0"/>
                <w:sz w:val="22"/>
                <w:szCs w:val="22"/>
              </w:rPr>
              <w:t xml:space="preserve"> заклад</w:t>
            </w:r>
            <w:r w:rsidR="007D188D" w:rsidRPr="007D188D">
              <w:rPr>
                <w:b w:val="0"/>
                <w:sz w:val="22"/>
                <w:szCs w:val="22"/>
              </w:rPr>
              <w:t>и</w:t>
            </w:r>
            <w:r w:rsidR="007C4217" w:rsidRPr="007D188D">
              <w:rPr>
                <w:b w:val="0"/>
                <w:sz w:val="22"/>
                <w:szCs w:val="22"/>
              </w:rPr>
              <w:t>).</w:t>
            </w:r>
          </w:p>
          <w:p w14:paraId="27012BFF" w14:textId="220C04E6" w:rsidR="00E85A37" w:rsidRPr="00A400D0" w:rsidRDefault="00E85A37" w:rsidP="00A400D0">
            <w:pPr>
              <w:pStyle w:val="2"/>
              <w:shd w:val="clear" w:color="auto" w:fill="FFFFFF"/>
              <w:spacing w:before="0" w:beforeAutospacing="0" w:after="0" w:afterAutospacing="0"/>
              <w:ind w:firstLine="120"/>
              <w:jc w:val="both"/>
              <w:textAlignment w:val="baseline"/>
              <w:rPr>
                <w:b w:val="0"/>
                <w:color w:val="000000"/>
                <w:sz w:val="22"/>
                <w:szCs w:val="22"/>
              </w:rPr>
            </w:pPr>
          </w:p>
        </w:tc>
      </w:tr>
      <w:tr w:rsidR="00441B36" w:rsidRPr="00C17CAB" w14:paraId="19321F5E" w14:textId="77777777" w:rsidTr="003D686E">
        <w:tc>
          <w:tcPr>
            <w:tcW w:w="509" w:type="pct"/>
          </w:tcPr>
          <w:p w14:paraId="0DC89705" w14:textId="77777777" w:rsidR="004720C5" w:rsidRDefault="004720C5" w:rsidP="004720C5">
            <w:pPr>
              <w:pStyle w:val="TableParagraph"/>
              <w:jc w:val="center"/>
            </w:pPr>
            <w:r>
              <w:t>34. Підвищення</w:t>
            </w:r>
            <w:r>
              <w:rPr>
                <w:spacing w:val="-53"/>
              </w:rPr>
              <w:t xml:space="preserve"> </w:t>
            </w:r>
            <w:r>
              <w:t>якості</w:t>
            </w:r>
            <w:r>
              <w:rPr>
                <w:spacing w:val="-2"/>
              </w:rPr>
              <w:t xml:space="preserve"> </w:t>
            </w:r>
            <w:r>
              <w:t>надання</w:t>
            </w:r>
          </w:p>
          <w:p w14:paraId="1F31F579" w14:textId="6356411A" w:rsidR="00780834" w:rsidRPr="00C17CAB" w:rsidRDefault="004720C5" w:rsidP="004720C5">
            <w:pPr>
              <w:pStyle w:val="a4"/>
              <w:jc w:val="center"/>
              <w:rPr>
                <w:highlight w:val="yellow"/>
              </w:rPr>
            </w:pPr>
            <w:r>
              <w:t>послуг та їх</w:t>
            </w:r>
            <w:r>
              <w:rPr>
                <w:spacing w:val="-52"/>
              </w:rPr>
              <w:t xml:space="preserve"> </w:t>
            </w:r>
            <w:r>
              <w:t>доступності</w:t>
            </w:r>
          </w:p>
        </w:tc>
        <w:tc>
          <w:tcPr>
            <w:tcW w:w="726" w:type="pct"/>
          </w:tcPr>
          <w:p w14:paraId="5AA2EDF5" w14:textId="77777777" w:rsidR="00780834" w:rsidRPr="00C17CAB" w:rsidRDefault="00780834" w:rsidP="00F32417">
            <w:pPr>
              <w:pStyle w:val="TableParagraph"/>
              <w:jc w:val="center"/>
            </w:pPr>
            <w:r w:rsidRPr="00E83088">
              <w:t>7) збільшення кількості</w:t>
            </w:r>
            <w:r w:rsidRPr="00E83088">
              <w:rPr>
                <w:spacing w:val="1"/>
              </w:rPr>
              <w:t xml:space="preserve"> </w:t>
            </w:r>
            <w:r w:rsidRPr="00E83088">
              <w:t>місць надання публічних</w:t>
            </w:r>
            <w:r w:rsidRPr="00E83088">
              <w:rPr>
                <w:spacing w:val="-52"/>
              </w:rPr>
              <w:t xml:space="preserve"> </w:t>
            </w:r>
            <w:r w:rsidRPr="00E83088">
              <w:t>послуг з безоплатного</w:t>
            </w:r>
            <w:r w:rsidRPr="00E83088">
              <w:rPr>
                <w:spacing w:val="1"/>
              </w:rPr>
              <w:t xml:space="preserve"> </w:t>
            </w:r>
            <w:r w:rsidRPr="00E83088">
              <w:t>доступу до Інтернету за</w:t>
            </w:r>
            <w:r w:rsidRPr="00E83088">
              <w:rPr>
                <w:spacing w:val="1"/>
              </w:rPr>
              <w:t xml:space="preserve"> </w:t>
            </w:r>
            <w:r w:rsidRPr="00E83088">
              <w:t>допомогою</w:t>
            </w:r>
            <w:r w:rsidRPr="00E83088">
              <w:rPr>
                <w:spacing w:val="-8"/>
              </w:rPr>
              <w:t xml:space="preserve"> </w:t>
            </w:r>
            <w:r w:rsidRPr="00E83088">
              <w:t>мережі</w:t>
            </w:r>
            <w:r w:rsidRPr="00E83088">
              <w:rPr>
                <w:spacing w:val="-7"/>
              </w:rPr>
              <w:t xml:space="preserve"> </w:t>
            </w:r>
            <w:r w:rsidRPr="00E83088">
              <w:t>WI-FI</w:t>
            </w:r>
          </w:p>
        </w:tc>
        <w:tc>
          <w:tcPr>
            <w:tcW w:w="348" w:type="pct"/>
          </w:tcPr>
          <w:p w14:paraId="378FC963" w14:textId="77777777" w:rsidR="00780834" w:rsidRPr="00C17CAB" w:rsidRDefault="00780834" w:rsidP="00F32417">
            <w:pPr>
              <w:pStyle w:val="TableParagraph"/>
            </w:pPr>
            <w:r w:rsidRPr="00C17CAB">
              <w:t>2025—</w:t>
            </w:r>
          </w:p>
          <w:p w14:paraId="222DBEB2" w14:textId="77777777" w:rsidR="00780834" w:rsidRPr="00C17CAB" w:rsidRDefault="00780834" w:rsidP="00F32417">
            <w:pPr>
              <w:pStyle w:val="TableParagraph"/>
            </w:pPr>
            <w:r w:rsidRPr="00C17CAB">
              <w:t>2026 роки</w:t>
            </w:r>
          </w:p>
        </w:tc>
        <w:tc>
          <w:tcPr>
            <w:tcW w:w="453" w:type="pct"/>
          </w:tcPr>
          <w:p w14:paraId="4FF98370" w14:textId="77777777" w:rsidR="00780834" w:rsidRPr="00C17CAB" w:rsidRDefault="00780834"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3234322F" w14:textId="77777777" w:rsidR="00780834" w:rsidRPr="00C17CAB" w:rsidRDefault="00780834" w:rsidP="00F32417">
            <w:pPr>
              <w:pStyle w:val="TableParagraph"/>
            </w:pPr>
            <w:r w:rsidRPr="00C17CAB">
              <w:t>обласні, Київська міська</w:t>
            </w:r>
            <w:r w:rsidRPr="00C17CAB">
              <w:rPr>
                <w:spacing w:val="-52"/>
              </w:rPr>
              <w:t xml:space="preserve"> </w:t>
            </w:r>
            <w:r w:rsidRPr="00C17CAB">
              <w:t>держадміністрації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41A49506" w14:textId="77777777" w:rsidR="00CD3124" w:rsidRDefault="00780834" w:rsidP="00F32417">
            <w:pPr>
              <w:pStyle w:val="TableParagraph"/>
              <w:rPr>
                <w:spacing w:val="-7"/>
              </w:rPr>
            </w:pPr>
            <w:r w:rsidRPr="00C17CAB">
              <w:t>забезпечено підготовку</w:t>
            </w:r>
            <w:r w:rsidRPr="00C17CAB">
              <w:rPr>
                <w:spacing w:val="1"/>
              </w:rPr>
              <w:t xml:space="preserve"> </w:t>
            </w:r>
            <w:r w:rsidRPr="00C17CAB">
              <w:t>щокварталу переліку</w:t>
            </w:r>
            <w:r w:rsidRPr="00C17CAB">
              <w:rPr>
                <w:spacing w:val="1"/>
              </w:rPr>
              <w:t xml:space="preserve"> </w:t>
            </w:r>
            <w:r w:rsidRPr="00C17CAB">
              <w:t>місць надання публічних</w:t>
            </w:r>
            <w:r w:rsidRPr="00C17CAB">
              <w:rPr>
                <w:spacing w:val="-52"/>
              </w:rPr>
              <w:t xml:space="preserve"> </w:t>
            </w:r>
            <w:r w:rsidRPr="00C17CAB">
              <w:t>послуг з безоплатного</w:t>
            </w:r>
            <w:r w:rsidRPr="00C17CAB">
              <w:rPr>
                <w:spacing w:val="1"/>
              </w:rPr>
              <w:t xml:space="preserve"> </w:t>
            </w:r>
            <w:r w:rsidRPr="00C17CAB">
              <w:t>доступу до Інтернету за</w:t>
            </w:r>
            <w:r w:rsidRPr="00C17CAB">
              <w:rPr>
                <w:spacing w:val="1"/>
              </w:rPr>
              <w:t xml:space="preserve"> </w:t>
            </w:r>
            <w:r w:rsidRPr="00C17CAB">
              <w:t>допомогою</w:t>
            </w:r>
            <w:r w:rsidRPr="00C17CAB">
              <w:rPr>
                <w:spacing w:val="-7"/>
              </w:rPr>
              <w:t xml:space="preserve"> </w:t>
            </w:r>
            <w:r w:rsidRPr="00C17CAB">
              <w:t>мережі</w:t>
            </w:r>
            <w:r w:rsidRPr="00C17CAB">
              <w:rPr>
                <w:spacing w:val="-7"/>
              </w:rPr>
              <w:t xml:space="preserve"> </w:t>
            </w:r>
          </w:p>
          <w:p w14:paraId="17760E64" w14:textId="0CEED66C" w:rsidR="00780834" w:rsidRPr="00C17CAB" w:rsidRDefault="00780834" w:rsidP="00F32417">
            <w:pPr>
              <w:pStyle w:val="TableParagraph"/>
            </w:pPr>
            <w:r w:rsidRPr="00C17CAB">
              <w:t>WI-FI</w:t>
            </w:r>
          </w:p>
        </w:tc>
        <w:tc>
          <w:tcPr>
            <w:tcW w:w="1777" w:type="pct"/>
          </w:tcPr>
          <w:p w14:paraId="7EB4F5D6" w14:textId="0909BC0A" w:rsidR="007C4217" w:rsidRPr="00862067" w:rsidRDefault="007C4217" w:rsidP="007C4217">
            <w:pPr>
              <w:pStyle w:val="2"/>
              <w:shd w:val="clear" w:color="auto" w:fill="FFFFFF"/>
              <w:spacing w:before="0" w:beforeAutospacing="0" w:after="0" w:afterAutospacing="0"/>
              <w:ind w:firstLine="343"/>
              <w:jc w:val="both"/>
              <w:textAlignment w:val="baseline"/>
              <w:rPr>
                <w:b w:val="0"/>
                <w:sz w:val="22"/>
                <w:szCs w:val="22"/>
              </w:rPr>
            </w:pPr>
            <w:r w:rsidRPr="007D188D">
              <w:rPr>
                <w:b w:val="0"/>
                <w:sz w:val="22"/>
                <w:szCs w:val="22"/>
              </w:rPr>
              <w:t xml:space="preserve">Згідно з щоквартальним моніторингом Департаменту охорони здоров’я м. Києва стану виконання постанови Кабінету Міністрів України від 24.01.2020 № 35 «Про реалізацію експериментального проекту щодо проведення щокварталу моніторингу та оцінки ефективності діяльності голів обласних, Київської та Севастопольської міських державних адміністрацій» (з змінами) та щомісячним моніторингом стану виконання наказу Департаменту охорони здоров’я м. Києва </w:t>
            </w:r>
            <w:r w:rsidRPr="007D188D">
              <w:rPr>
                <w:b w:val="0"/>
                <w:bCs w:val="0"/>
                <w:sz w:val="22"/>
                <w:szCs w:val="22"/>
              </w:rPr>
              <w:t>від 30.05.2025 № 521 «</w:t>
            </w:r>
            <w:r w:rsidRPr="007D188D">
              <w:rPr>
                <w:b w:val="0"/>
                <w:sz w:val="22"/>
                <w:szCs w:val="22"/>
              </w:rPr>
              <w:t xml:space="preserve">Про забезпечення запровадження принципів безбар’єрності під час надання медичних та реабілітаційних послуг в закладах охорони здоров’я» забезпечено 100% доступ закладів </w:t>
            </w:r>
            <w:r w:rsidRPr="007D188D">
              <w:rPr>
                <w:b w:val="0"/>
                <w:spacing w:val="-53"/>
                <w:sz w:val="22"/>
                <w:szCs w:val="22"/>
              </w:rPr>
              <w:t xml:space="preserve"> </w:t>
            </w:r>
            <w:r w:rsidRPr="007D188D">
              <w:rPr>
                <w:b w:val="0"/>
                <w:sz w:val="22"/>
                <w:szCs w:val="22"/>
              </w:rPr>
              <w:t>охорони здоров’я до</w:t>
            </w:r>
            <w:r w:rsidRPr="007D188D">
              <w:rPr>
                <w:b w:val="0"/>
                <w:color w:val="FF0000"/>
                <w:spacing w:val="1"/>
                <w:sz w:val="22"/>
                <w:szCs w:val="22"/>
              </w:rPr>
              <w:t xml:space="preserve"> </w:t>
            </w:r>
            <w:r w:rsidRPr="00862067">
              <w:rPr>
                <w:b w:val="0"/>
                <w:sz w:val="22"/>
                <w:szCs w:val="22"/>
              </w:rPr>
              <w:t>Інтернету</w:t>
            </w:r>
            <w:r w:rsidR="007D188D" w:rsidRPr="00862067">
              <w:rPr>
                <w:b w:val="0"/>
                <w:sz w:val="22"/>
                <w:szCs w:val="22"/>
              </w:rPr>
              <w:t xml:space="preserve"> за</w:t>
            </w:r>
            <w:r w:rsidR="007D188D" w:rsidRPr="00862067">
              <w:rPr>
                <w:b w:val="0"/>
                <w:spacing w:val="1"/>
                <w:sz w:val="22"/>
                <w:szCs w:val="22"/>
              </w:rPr>
              <w:t xml:space="preserve"> </w:t>
            </w:r>
            <w:r w:rsidR="007D188D" w:rsidRPr="00862067">
              <w:rPr>
                <w:b w:val="0"/>
                <w:sz w:val="22"/>
                <w:szCs w:val="22"/>
              </w:rPr>
              <w:t>допомогою</w:t>
            </w:r>
            <w:r w:rsidR="007D188D" w:rsidRPr="00862067">
              <w:rPr>
                <w:b w:val="0"/>
                <w:spacing w:val="-8"/>
                <w:sz w:val="22"/>
                <w:szCs w:val="22"/>
              </w:rPr>
              <w:t xml:space="preserve"> </w:t>
            </w:r>
            <w:r w:rsidR="007D188D" w:rsidRPr="00862067">
              <w:rPr>
                <w:b w:val="0"/>
                <w:sz w:val="22"/>
                <w:szCs w:val="22"/>
              </w:rPr>
              <w:t>мережі</w:t>
            </w:r>
            <w:r w:rsidR="007D188D" w:rsidRPr="00862067">
              <w:rPr>
                <w:b w:val="0"/>
                <w:spacing w:val="-7"/>
                <w:sz w:val="22"/>
                <w:szCs w:val="22"/>
              </w:rPr>
              <w:t xml:space="preserve"> </w:t>
            </w:r>
            <w:r w:rsidR="007D188D" w:rsidRPr="00862067">
              <w:rPr>
                <w:b w:val="0"/>
                <w:sz w:val="22"/>
                <w:szCs w:val="22"/>
              </w:rPr>
              <w:t>WI-FI</w:t>
            </w:r>
            <w:r w:rsidRPr="00862067">
              <w:rPr>
                <w:b w:val="0"/>
                <w:sz w:val="22"/>
                <w:szCs w:val="22"/>
              </w:rPr>
              <w:t xml:space="preserve"> (6</w:t>
            </w:r>
            <w:r w:rsidR="007D188D" w:rsidRPr="00862067">
              <w:rPr>
                <w:b w:val="0"/>
                <w:sz w:val="22"/>
                <w:szCs w:val="22"/>
              </w:rPr>
              <w:t>4</w:t>
            </w:r>
            <w:r w:rsidRPr="00862067">
              <w:rPr>
                <w:b w:val="0"/>
                <w:sz w:val="22"/>
                <w:szCs w:val="22"/>
              </w:rPr>
              <w:t xml:space="preserve"> заклад</w:t>
            </w:r>
            <w:r w:rsidR="007D188D" w:rsidRPr="00862067">
              <w:rPr>
                <w:b w:val="0"/>
                <w:sz w:val="22"/>
                <w:szCs w:val="22"/>
              </w:rPr>
              <w:t>и</w:t>
            </w:r>
            <w:r w:rsidRPr="00862067">
              <w:rPr>
                <w:b w:val="0"/>
                <w:sz w:val="22"/>
                <w:szCs w:val="22"/>
              </w:rPr>
              <w:t>).</w:t>
            </w:r>
          </w:p>
          <w:p w14:paraId="2712D996" w14:textId="79722667" w:rsidR="008F561B" w:rsidRPr="005401D6" w:rsidRDefault="008F561B" w:rsidP="007C4217">
            <w:pPr>
              <w:pStyle w:val="TableParagraph"/>
              <w:ind w:firstLine="120"/>
              <w:jc w:val="both"/>
              <w:rPr>
                <w:color w:val="CC00FF"/>
              </w:rPr>
            </w:pPr>
          </w:p>
        </w:tc>
      </w:tr>
      <w:tr w:rsidR="00364BEA" w:rsidRPr="00C17CAB" w14:paraId="5B90BE27" w14:textId="77777777" w:rsidTr="00C213F0">
        <w:tc>
          <w:tcPr>
            <w:tcW w:w="5000" w:type="pct"/>
            <w:gridSpan w:val="7"/>
          </w:tcPr>
          <w:p w14:paraId="32EA24C1" w14:textId="77777777" w:rsidR="00364BEA" w:rsidRPr="00C17CAB" w:rsidRDefault="00364BEA" w:rsidP="00F32417">
            <w:pPr>
              <w:pStyle w:val="a4"/>
              <w:jc w:val="center"/>
            </w:pPr>
            <w:r w:rsidRPr="00C17CAB">
              <w:t>Стратегічна ціль “Для кожної людини доступні послуги, зокрема соціальні, освітні, медичні, комунальні, транспортні, фінансові, правничі, безпекові,</w:t>
            </w:r>
            <w:r w:rsidRPr="00C17CAB">
              <w:rPr>
                <w:spacing w:val="-52"/>
              </w:rPr>
              <w:t xml:space="preserve"> </w:t>
            </w:r>
            <w:r w:rsidRPr="00C17CAB">
              <w:t>правозахисні,</w:t>
            </w:r>
            <w:r w:rsidRPr="00C17CAB">
              <w:rPr>
                <w:spacing w:val="-2"/>
              </w:rPr>
              <w:t xml:space="preserve"> </w:t>
            </w:r>
            <w:r w:rsidRPr="00C17CAB">
              <w:t>цивільного захисту, адміністративні, архівні, медіа та інші”</w:t>
            </w:r>
          </w:p>
        </w:tc>
      </w:tr>
      <w:tr w:rsidR="00441B36" w:rsidRPr="00C17CAB" w14:paraId="1C8696EA" w14:textId="77777777" w:rsidTr="003D686E">
        <w:tc>
          <w:tcPr>
            <w:tcW w:w="509" w:type="pct"/>
          </w:tcPr>
          <w:p w14:paraId="5ADBC74B" w14:textId="77777777" w:rsidR="00364BEA" w:rsidRPr="00ED5B5F" w:rsidRDefault="00364BEA" w:rsidP="00F32417">
            <w:pPr>
              <w:pStyle w:val="a4"/>
              <w:jc w:val="center"/>
            </w:pPr>
            <w:r w:rsidRPr="00ED5B5F">
              <w:t>57. Розроблення</w:t>
            </w:r>
            <w:r w:rsidRPr="00ED5B5F">
              <w:rPr>
                <w:spacing w:val="-53"/>
              </w:rPr>
              <w:t xml:space="preserve"> </w:t>
            </w:r>
            <w:r w:rsidRPr="00ED5B5F">
              <w:t>нормативно-</w:t>
            </w:r>
          </w:p>
          <w:p w14:paraId="3C795C04" w14:textId="77777777" w:rsidR="00364BEA" w:rsidRPr="00ED5B5F" w:rsidRDefault="00364BEA" w:rsidP="00F32417">
            <w:pPr>
              <w:pStyle w:val="a4"/>
              <w:jc w:val="center"/>
            </w:pPr>
            <w:r w:rsidRPr="00ED5B5F">
              <w:lastRenderedPageBreak/>
              <w:t>правових актів та</w:t>
            </w:r>
            <w:r w:rsidRPr="00ED5B5F">
              <w:rPr>
                <w:spacing w:val="1"/>
              </w:rPr>
              <w:t xml:space="preserve"> </w:t>
            </w:r>
            <w:r w:rsidRPr="00ED5B5F">
              <w:t>здійснення заходів із</w:t>
            </w:r>
            <w:r w:rsidRPr="00ED5B5F">
              <w:rPr>
                <w:spacing w:val="-53"/>
              </w:rPr>
              <w:t xml:space="preserve"> </w:t>
            </w:r>
            <w:r w:rsidRPr="00ED5B5F">
              <w:t>забезпечення</w:t>
            </w:r>
            <w:r w:rsidRPr="00ED5B5F">
              <w:rPr>
                <w:spacing w:val="1"/>
              </w:rPr>
              <w:t xml:space="preserve"> </w:t>
            </w:r>
            <w:r w:rsidRPr="00ED5B5F">
              <w:t>доступності</w:t>
            </w:r>
            <w:r w:rsidRPr="00ED5B5F">
              <w:rPr>
                <w:spacing w:val="1"/>
              </w:rPr>
              <w:t xml:space="preserve"> </w:t>
            </w:r>
            <w:r w:rsidRPr="00ED5B5F">
              <w:t>соціальних, освітніх,</w:t>
            </w:r>
            <w:r w:rsidRPr="00ED5B5F">
              <w:rPr>
                <w:spacing w:val="-52"/>
              </w:rPr>
              <w:t xml:space="preserve"> </w:t>
            </w:r>
            <w:r w:rsidRPr="00ED5B5F">
              <w:t>комунальних,</w:t>
            </w:r>
            <w:r w:rsidRPr="00ED5B5F">
              <w:rPr>
                <w:spacing w:val="1"/>
              </w:rPr>
              <w:t xml:space="preserve"> </w:t>
            </w:r>
            <w:r w:rsidRPr="00ED5B5F">
              <w:t>транспортних,</w:t>
            </w:r>
            <w:r w:rsidRPr="00ED5B5F">
              <w:rPr>
                <w:spacing w:val="1"/>
              </w:rPr>
              <w:t xml:space="preserve"> </w:t>
            </w:r>
            <w:r w:rsidRPr="00ED5B5F">
              <w:t>фінансових,</w:t>
            </w:r>
            <w:r w:rsidRPr="00ED5B5F">
              <w:rPr>
                <w:spacing w:val="1"/>
              </w:rPr>
              <w:t xml:space="preserve"> </w:t>
            </w:r>
            <w:r w:rsidRPr="00ED5B5F">
              <w:t>правничих,</w:t>
            </w:r>
            <w:r w:rsidRPr="00ED5B5F">
              <w:rPr>
                <w:spacing w:val="1"/>
              </w:rPr>
              <w:t xml:space="preserve"> </w:t>
            </w:r>
            <w:r w:rsidRPr="00ED5B5F">
              <w:t>безпекових,</w:t>
            </w:r>
            <w:r w:rsidRPr="00ED5B5F">
              <w:rPr>
                <w:spacing w:val="1"/>
              </w:rPr>
              <w:t xml:space="preserve"> </w:t>
            </w:r>
            <w:r w:rsidRPr="00ED5B5F">
              <w:t>правозахисних</w:t>
            </w:r>
            <w:r w:rsidRPr="00ED5B5F">
              <w:rPr>
                <w:spacing w:val="1"/>
              </w:rPr>
              <w:t xml:space="preserve"> </w:t>
            </w:r>
            <w:r w:rsidRPr="00ED5B5F">
              <w:t>послуг, послуг</w:t>
            </w:r>
            <w:r w:rsidRPr="00ED5B5F">
              <w:rPr>
                <w:spacing w:val="1"/>
              </w:rPr>
              <w:t xml:space="preserve"> </w:t>
            </w:r>
            <w:r w:rsidRPr="00ED5B5F">
              <w:t xml:space="preserve">охорони </w:t>
            </w:r>
            <w:proofErr w:type="spellStart"/>
            <w:r w:rsidRPr="00ED5B5F">
              <w:t>здоровʼя</w:t>
            </w:r>
            <w:proofErr w:type="spellEnd"/>
            <w:r w:rsidRPr="00ED5B5F">
              <w:t>,</w:t>
            </w:r>
            <w:r w:rsidRPr="00ED5B5F">
              <w:rPr>
                <w:spacing w:val="1"/>
              </w:rPr>
              <w:t xml:space="preserve"> </w:t>
            </w:r>
            <w:r w:rsidRPr="00ED5B5F">
              <w:t>цивільного захисту,</w:t>
            </w:r>
            <w:r w:rsidRPr="00ED5B5F">
              <w:rPr>
                <w:spacing w:val="1"/>
              </w:rPr>
              <w:t xml:space="preserve"> </w:t>
            </w:r>
            <w:r w:rsidRPr="00ED5B5F">
              <w:t>адміністративних,</w:t>
            </w:r>
            <w:r w:rsidRPr="00ED5B5F">
              <w:rPr>
                <w:spacing w:val="1"/>
              </w:rPr>
              <w:t xml:space="preserve"> </w:t>
            </w:r>
            <w:r w:rsidRPr="00ED5B5F">
              <w:t>архівних, медіа та</w:t>
            </w:r>
            <w:r w:rsidRPr="00ED5B5F">
              <w:rPr>
                <w:spacing w:val="1"/>
              </w:rPr>
              <w:t xml:space="preserve"> </w:t>
            </w:r>
            <w:r w:rsidRPr="00ED5B5F">
              <w:t>інших послуг</w:t>
            </w:r>
          </w:p>
        </w:tc>
        <w:tc>
          <w:tcPr>
            <w:tcW w:w="726" w:type="pct"/>
          </w:tcPr>
          <w:p w14:paraId="16CBE224" w14:textId="77777777" w:rsidR="00364BEA" w:rsidRPr="00ED5B5F" w:rsidRDefault="00364BEA" w:rsidP="00F32417">
            <w:pPr>
              <w:pStyle w:val="TableParagraph"/>
              <w:jc w:val="center"/>
            </w:pPr>
            <w:r w:rsidRPr="00ED5B5F">
              <w:lastRenderedPageBreak/>
              <w:t>11) створення умов для</w:t>
            </w:r>
            <w:r w:rsidRPr="00ED5B5F">
              <w:rPr>
                <w:spacing w:val="-53"/>
              </w:rPr>
              <w:t xml:space="preserve"> </w:t>
            </w:r>
            <w:r w:rsidRPr="00ED5B5F">
              <w:t>доступу пацієнтів, які</w:t>
            </w:r>
            <w:r w:rsidRPr="00ED5B5F">
              <w:rPr>
                <w:spacing w:val="1"/>
              </w:rPr>
              <w:t xml:space="preserve"> </w:t>
            </w:r>
            <w:r w:rsidRPr="00ED5B5F">
              <w:t xml:space="preserve">очікують на </w:t>
            </w:r>
            <w:r w:rsidRPr="00ED5B5F">
              <w:lastRenderedPageBreak/>
              <w:t>заміну</w:t>
            </w:r>
            <w:r w:rsidRPr="00ED5B5F">
              <w:rPr>
                <w:spacing w:val="1"/>
              </w:rPr>
              <w:t xml:space="preserve"> </w:t>
            </w:r>
            <w:r w:rsidRPr="00ED5B5F">
              <w:t>великих суглобів, до</w:t>
            </w:r>
            <w:r w:rsidRPr="00ED5B5F">
              <w:rPr>
                <w:spacing w:val="1"/>
              </w:rPr>
              <w:t xml:space="preserve"> </w:t>
            </w:r>
            <w:r w:rsidRPr="00ED5B5F">
              <w:t>безоплатної послуги з</w:t>
            </w:r>
            <w:r w:rsidRPr="00ED5B5F">
              <w:rPr>
                <w:spacing w:val="1"/>
              </w:rPr>
              <w:t xml:space="preserve"> </w:t>
            </w:r>
            <w:proofErr w:type="spellStart"/>
            <w:r w:rsidRPr="00ED5B5F">
              <w:t>ендопротезування</w:t>
            </w:r>
            <w:proofErr w:type="spellEnd"/>
          </w:p>
        </w:tc>
        <w:tc>
          <w:tcPr>
            <w:tcW w:w="348" w:type="pct"/>
          </w:tcPr>
          <w:p w14:paraId="26AF4D01" w14:textId="77777777" w:rsidR="00364BEA" w:rsidRPr="00C17CAB" w:rsidRDefault="00364BEA" w:rsidP="00F32417">
            <w:pPr>
              <w:pStyle w:val="TableParagraph"/>
            </w:pPr>
            <w:r w:rsidRPr="00C17CAB">
              <w:lastRenderedPageBreak/>
              <w:t>січень —</w:t>
            </w:r>
            <w:r w:rsidRPr="00C17CAB">
              <w:rPr>
                <w:spacing w:val="-53"/>
              </w:rPr>
              <w:t xml:space="preserve"> </w:t>
            </w:r>
            <w:r w:rsidRPr="00C17CAB">
              <w:t>травень</w:t>
            </w:r>
            <w:r w:rsidRPr="00C17CAB">
              <w:rPr>
                <w:spacing w:val="1"/>
              </w:rPr>
              <w:t xml:space="preserve"> </w:t>
            </w:r>
            <w:r w:rsidRPr="00C17CAB">
              <w:t>2025 р.</w:t>
            </w:r>
          </w:p>
        </w:tc>
        <w:tc>
          <w:tcPr>
            <w:tcW w:w="453" w:type="pct"/>
          </w:tcPr>
          <w:p w14:paraId="2E29F59B" w14:textId="77777777" w:rsidR="00364BEA" w:rsidRPr="00C17CAB" w:rsidRDefault="00364BEA" w:rsidP="00F32417">
            <w:pPr>
              <w:pStyle w:val="TableParagraph"/>
            </w:pPr>
            <w:r w:rsidRPr="00C17CAB">
              <w:t>місцеві бюджети,</w:t>
            </w:r>
            <w:r w:rsidRPr="00C17CAB">
              <w:rPr>
                <w:spacing w:val="-53"/>
              </w:rPr>
              <w:t xml:space="preserve"> </w:t>
            </w:r>
            <w:r w:rsidRPr="00C17CAB">
              <w:t>інші</w:t>
            </w:r>
          </w:p>
          <w:p w14:paraId="1AC017C6" w14:textId="77777777" w:rsidR="00364BEA" w:rsidRPr="00C17CAB" w:rsidRDefault="00364BEA" w:rsidP="00F32417">
            <w:pPr>
              <w:pStyle w:val="TableParagraph"/>
            </w:pPr>
            <w:r w:rsidRPr="00C17CAB">
              <w:lastRenderedPageBreak/>
              <w:t>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565CBFF3" w14:textId="77777777" w:rsidR="00364BEA" w:rsidRPr="00C17CAB" w:rsidRDefault="00364BEA" w:rsidP="00F32417">
            <w:pPr>
              <w:pStyle w:val="TableParagraph"/>
            </w:pPr>
            <w:r w:rsidRPr="00C17CAB">
              <w:lastRenderedPageBreak/>
              <w:t>МОЗ обласні, Київська</w:t>
            </w:r>
            <w:r w:rsidRPr="00C17CAB">
              <w:rPr>
                <w:spacing w:val="1"/>
              </w:rPr>
              <w:t xml:space="preserve"> </w:t>
            </w:r>
            <w:r w:rsidRPr="00C17CAB">
              <w:t>міська</w:t>
            </w:r>
            <w:r w:rsidRPr="00C17CAB">
              <w:rPr>
                <w:spacing w:val="1"/>
              </w:rPr>
              <w:t xml:space="preserve"> </w:t>
            </w:r>
            <w:r w:rsidRPr="00C17CAB">
              <w:lastRenderedPageBreak/>
              <w:t>держадміністрації</w:t>
            </w:r>
            <w:r w:rsidRPr="00C17CAB">
              <w:rPr>
                <w:spacing w:val="1"/>
              </w:rPr>
              <w:t xml:space="preserve"> </w:t>
            </w:r>
            <w:r w:rsidRPr="00C17CAB">
              <w:t>(військові</w:t>
            </w:r>
            <w:r w:rsidRPr="00C17CAB">
              <w:rPr>
                <w:spacing w:val="-13"/>
              </w:rPr>
              <w:t xml:space="preserve"> </w:t>
            </w:r>
            <w:r w:rsidRPr="00C17CAB">
              <w:t>адміністрації)</w:t>
            </w:r>
          </w:p>
          <w:p w14:paraId="3F3CAFE2" w14:textId="77777777" w:rsidR="00364BEA" w:rsidRPr="00C17CAB" w:rsidRDefault="00364BEA" w:rsidP="00F32417">
            <w:pPr>
              <w:pStyle w:val="TableParagraph"/>
              <w:rPr>
                <w:lang w:val="ru-RU"/>
              </w:rPr>
            </w:pPr>
            <w:r w:rsidRPr="00C17CAB">
              <w:t>для доступу пацієнтів, які</w:t>
            </w:r>
            <w:r w:rsidRPr="00C17CAB">
              <w:rPr>
                <w:spacing w:val="-52"/>
              </w:rPr>
              <w:t xml:space="preserve"> </w:t>
            </w:r>
            <w:r w:rsidRPr="00C17CAB">
              <w:t>очікують на заміну</w:t>
            </w:r>
            <w:r w:rsidRPr="00C17CAB">
              <w:rPr>
                <w:spacing w:val="1"/>
              </w:rPr>
              <w:t xml:space="preserve"> </w:t>
            </w:r>
            <w:r w:rsidRPr="00C17CAB">
              <w:t>великих</w:t>
            </w:r>
            <w:r w:rsidRPr="00C17CAB">
              <w:rPr>
                <w:spacing w:val="-2"/>
              </w:rPr>
              <w:t xml:space="preserve"> </w:t>
            </w:r>
            <w:r w:rsidRPr="00C17CAB">
              <w:t>суглобів,</w:t>
            </w:r>
            <w:r w:rsidRPr="00C17CAB">
              <w:rPr>
                <w:spacing w:val="-1"/>
              </w:rPr>
              <w:t xml:space="preserve"> </w:t>
            </w:r>
            <w:r w:rsidRPr="00C17CAB">
              <w:t>до</w:t>
            </w:r>
            <w:r w:rsidRPr="00C17CAB">
              <w:rPr>
                <w:lang w:val="ru-RU"/>
              </w:rPr>
              <w:t xml:space="preserve"> </w:t>
            </w:r>
            <w:r w:rsidRPr="00C17CAB">
              <w:t>безоплатної послуги з</w:t>
            </w:r>
            <w:r w:rsidRPr="00C17CAB">
              <w:rPr>
                <w:spacing w:val="-52"/>
              </w:rPr>
              <w:t xml:space="preserve"> </w:t>
            </w:r>
            <w:proofErr w:type="spellStart"/>
            <w:r w:rsidRPr="00C17CAB">
              <w:t>ендопротезування</w:t>
            </w:r>
            <w:proofErr w:type="spellEnd"/>
          </w:p>
        </w:tc>
        <w:tc>
          <w:tcPr>
            <w:tcW w:w="680" w:type="pct"/>
          </w:tcPr>
          <w:p w14:paraId="16344C71" w14:textId="77777777" w:rsidR="00364BEA" w:rsidRPr="00C17CAB" w:rsidRDefault="00364BEA" w:rsidP="00F32417">
            <w:pPr>
              <w:pStyle w:val="TableParagraph"/>
            </w:pPr>
            <w:r w:rsidRPr="00C17CAB">
              <w:lastRenderedPageBreak/>
              <w:t>оприлюднено звіт про</w:t>
            </w:r>
            <w:r w:rsidRPr="00C17CAB">
              <w:rPr>
                <w:spacing w:val="1"/>
              </w:rPr>
              <w:t xml:space="preserve"> </w:t>
            </w:r>
            <w:r w:rsidRPr="00C17CAB">
              <w:t>здійснення заходів щодо</w:t>
            </w:r>
            <w:r w:rsidRPr="00C17CAB">
              <w:rPr>
                <w:spacing w:val="-53"/>
              </w:rPr>
              <w:t xml:space="preserve"> </w:t>
            </w:r>
            <w:r w:rsidRPr="00C17CAB">
              <w:lastRenderedPageBreak/>
              <w:t>створення умов</w:t>
            </w:r>
          </w:p>
        </w:tc>
        <w:tc>
          <w:tcPr>
            <w:tcW w:w="1777" w:type="pct"/>
          </w:tcPr>
          <w:p w14:paraId="31894EB3" w14:textId="304E6134" w:rsidR="00067853" w:rsidRDefault="00782DA0" w:rsidP="00067853">
            <w:pPr>
              <w:ind w:firstLine="343"/>
              <w:jc w:val="both"/>
            </w:pPr>
            <w:r w:rsidRPr="00CD3124">
              <w:lastRenderedPageBreak/>
              <w:t xml:space="preserve">На виконання </w:t>
            </w:r>
            <w:r w:rsidR="00CD4441" w:rsidRPr="00CD3124">
              <w:t xml:space="preserve">наказів Міністерства охорони здоров’я України від 01.10.2024 № 1666 «Про затвердження переліку закладів охорони здоров’я, які надають послуги </w:t>
            </w:r>
            <w:r w:rsidR="00CD4441" w:rsidRPr="00CD3124">
              <w:lastRenderedPageBreak/>
              <w:t xml:space="preserve">з безоплатного </w:t>
            </w:r>
            <w:proofErr w:type="spellStart"/>
            <w:r w:rsidR="00CD4441" w:rsidRPr="00CD3124">
              <w:t>ендопротезування</w:t>
            </w:r>
            <w:proofErr w:type="spellEnd"/>
            <w:r w:rsidR="00CD4441" w:rsidRPr="00CD3124">
              <w:t xml:space="preserve"> суглобів»</w:t>
            </w:r>
            <w:r w:rsidR="00CD4441">
              <w:t>,</w:t>
            </w:r>
            <w:r w:rsidR="00CD4441" w:rsidRPr="00CD3124">
              <w:t xml:space="preserve"> від 26.12.2024 № 2180 «Деякі питання  функціонування електронної черги з </w:t>
            </w:r>
            <w:proofErr w:type="spellStart"/>
            <w:r w:rsidR="00CD4441" w:rsidRPr="00CD3124">
              <w:t>ендопротезування</w:t>
            </w:r>
            <w:proofErr w:type="spellEnd"/>
            <w:r w:rsidR="00CD4441" w:rsidRPr="00CD3124">
              <w:t xml:space="preserve"> пацієнтів»</w:t>
            </w:r>
            <w:r w:rsidR="007D188D">
              <w:t xml:space="preserve"> з змінами</w:t>
            </w:r>
            <w:r w:rsidR="00CD4441">
              <w:t xml:space="preserve"> та </w:t>
            </w:r>
            <w:r>
              <w:t>листів</w:t>
            </w:r>
            <w:r w:rsidRPr="00CD3124">
              <w:t xml:space="preserve"> Міністерства охорони здоров’я України Департамент</w:t>
            </w:r>
            <w:r>
              <w:t>ом</w:t>
            </w:r>
            <w:r w:rsidRPr="00CD3124">
              <w:t xml:space="preserve"> охорони здоров’я міста Києва </w:t>
            </w:r>
            <w:r>
              <w:t xml:space="preserve">організовано роботу з </w:t>
            </w:r>
            <w:proofErr w:type="spellStart"/>
            <w:r w:rsidRPr="00CD3124">
              <w:t>ендопротезування</w:t>
            </w:r>
            <w:proofErr w:type="spellEnd"/>
            <w:r w:rsidRPr="00CD3124">
              <w:t xml:space="preserve"> пацієнтів </w:t>
            </w:r>
            <w:r>
              <w:t xml:space="preserve">в </w:t>
            </w:r>
            <w:r w:rsidR="00067853">
              <w:t xml:space="preserve">10 </w:t>
            </w:r>
            <w:r>
              <w:t>комунальних закладах</w:t>
            </w:r>
            <w:r w:rsidRPr="00CD3124">
              <w:t xml:space="preserve"> охорони здоров’я м. </w:t>
            </w:r>
            <w:r w:rsidR="00534E2B">
              <w:t>Києва та ведення Е</w:t>
            </w:r>
            <w:r w:rsidR="00CD4441">
              <w:t>лектронної черги пацієнтів</w:t>
            </w:r>
            <w:r w:rsidR="00067853">
              <w:t xml:space="preserve"> відповідно</w:t>
            </w:r>
            <w:r w:rsidRPr="00CD3124">
              <w:t>.</w:t>
            </w:r>
          </w:p>
          <w:p w14:paraId="6F654EA2" w14:textId="3EEC0970" w:rsidR="002D1F99" w:rsidRPr="00CD3124" w:rsidRDefault="00782DA0" w:rsidP="00067853">
            <w:pPr>
              <w:ind w:firstLine="343"/>
              <w:jc w:val="both"/>
            </w:pPr>
            <w:r w:rsidRPr="00CD3124">
              <w:t xml:space="preserve">Згідно з наказом Департаменту охорони здоров’я міста Києва </w:t>
            </w:r>
            <w:r w:rsidR="00067853" w:rsidRPr="00067853">
              <w:t>від 23.10.2025 № 1017</w:t>
            </w:r>
            <w:r w:rsidR="00067853" w:rsidRPr="00B67384">
              <w:rPr>
                <w:b/>
              </w:rPr>
              <w:t xml:space="preserve"> </w:t>
            </w:r>
            <w:r w:rsidR="00067853" w:rsidRPr="009E2203">
              <w:t>«Про організацію надання медичної допомоги хвори</w:t>
            </w:r>
            <w:r w:rsidR="00067853">
              <w:t>м</w:t>
            </w:r>
            <w:r w:rsidR="00067853" w:rsidRPr="009E2203">
              <w:t xml:space="preserve">, які потребують </w:t>
            </w:r>
            <w:proofErr w:type="spellStart"/>
            <w:r w:rsidR="00067853" w:rsidRPr="009E2203">
              <w:t>ендопротезування</w:t>
            </w:r>
            <w:proofErr w:type="spellEnd"/>
            <w:r w:rsidR="00067853" w:rsidRPr="009E2203">
              <w:t xml:space="preserve"> суглобів»</w:t>
            </w:r>
            <w:r w:rsidR="00067853">
              <w:t xml:space="preserve"> </w:t>
            </w:r>
            <w:r w:rsidR="00534E2B">
              <w:t xml:space="preserve">здійснюється моніторинг </w:t>
            </w:r>
            <w:r w:rsidRPr="00CD3124">
              <w:t>ведення Електронної системи Міністерства охорони здоров’я України з планового</w:t>
            </w:r>
            <w:r w:rsidR="00067853">
              <w:t xml:space="preserve"> та ургентного</w:t>
            </w:r>
            <w:r w:rsidRPr="00CD3124">
              <w:t xml:space="preserve"> </w:t>
            </w:r>
            <w:proofErr w:type="spellStart"/>
            <w:r w:rsidRPr="00CD3124">
              <w:t>ендопротезування</w:t>
            </w:r>
            <w:proofErr w:type="spellEnd"/>
            <w:r w:rsidRPr="00CD3124">
              <w:t xml:space="preserve"> пацієнтів та щомісячного оприлюднення відомостей щодо результатів </w:t>
            </w:r>
            <w:r w:rsidR="00067853">
              <w:t xml:space="preserve">цієї </w:t>
            </w:r>
            <w:r w:rsidRPr="00CD3124">
              <w:t xml:space="preserve">роботи </w:t>
            </w:r>
            <w:r w:rsidR="006E0E57" w:rsidRPr="00CD3124">
              <w:t xml:space="preserve">на офіційних </w:t>
            </w:r>
            <w:proofErr w:type="spellStart"/>
            <w:r w:rsidR="00067853">
              <w:t>веб</w:t>
            </w:r>
            <w:r w:rsidR="006E0E57" w:rsidRPr="00CD3124">
              <w:t>сайтах</w:t>
            </w:r>
            <w:proofErr w:type="spellEnd"/>
            <w:r w:rsidR="006E0E57" w:rsidRPr="00CD3124">
              <w:t xml:space="preserve"> </w:t>
            </w:r>
            <w:r w:rsidR="00067853">
              <w:t>комунальних закладах</w:t>
            </w:r>
            <w:r w:rsidR="00067853" w:rsidRPr="00CD3124">
              <w:t xml:space="preserve"> охорони здоров’я </w:t>
            </w:r>
            <w:r w:rsidR="00067853">
              <w:t xml:space="preserve">та </w:t>
            </w:r>
            <w:r w:rsidR="006E0E57">
              <w:t xml:space="preserve">на </w:t>
            </w:r>
            <w:r w:rsidRPr="00CD3124">
              <w:t xml:space="preserve">офіційному </w:t>
            </w:r>
            <w:proofErr w:type="spellStart"/>
            <w:r w:rsidRPr="00CD3124">
              <w:t>вебсайті</w:t>
            </w:r>
            <w:proofErr w:type="spellEnd"/>
            <w:r w:rsidRPr="00CD3124">
              <w:t xml:space="preserve"> Департаменту охорони здоров’я міста Києва (рубрика «ГРОМАДЯНАМ», підрубрика «ВІДОМОСТІ ЩОДО ЕНДОПРОТЕЗУВАННЯ СУГЛОБІВ»</w:t>
            </w:r>
            <w:r>
              <w:t xml:space="preserve"> </w:t>
            </w:r>
            <w:hyperlink r:id="rId20" w:history="1">
              <w:r w:rsidRPr="00D64CFD">
                <w:rPr>
                  <w:rStyle w:val="ac"/>
                </w:rPr>
                <w:t>https://health.kyivcity.gov.ua/vidomosti-shchodo-endoprotezuvannia-suhlobiv</w:t>
              </w:r>
            </w:hyperlink>
          </w:p>
        </w:tc>
      </w:tr>
      <w:tr w:rsidR="00441B36" w:rsidRPr="00C17CAB" w14:paraId="2AA9D59F" w14:textId="77777777" w:rsidTr="003D686E">
        <w:tc>
          <w:tcPr>
            <w:tcW w:w="509" w:type="pct"/>
          </w:tcPr>
          <w:p w14:paraId="72583E6F" w14:textId="77777777" w:rsidR="00364BEA" w:rsidRPr="00C17CAB" w:rsidRDefault="00364BEA" w:rsidP="00F32417">
            <w:pPr>
              <w:pStyle w:val="a4"/>
              <w:jc w:val="center"/>
              <w:rPr>
                <w:highlight w:val="yellow"/>
              </w:rPr>
            </w:pPr>
          </w:p>
        </w:tc>
        <w:tc>
          <w:tcPr>
            <w:tcW w:w="726" w:type="pct"/>
          </w:tcPr>
          <w:p w14:paraId="3E6027B4" w14:textId="77777777" w:rsidR="00364BEA" w:rsidRPr="00C17CAB" w:rsidRDefault="00364BEA" w:rsidP="00F32417">
            <w:pPr>
              <w:pStyle w:val="TableParagraph"/>
              <w:jc w:val="center"/>
            </w:pPr>
            <w:r w:rsidRPr="00D442EE">
              <w:t>12) створення умов для</w:t>
            </w:r>
            <w:r w:rsidRPr="00D442EE">
              <w:rPr>
                <w:spacing w:val="-53"/>
              </w:rPr>
              <w:t xml:space="preserve"> </w:t>
            </w:r>
            <w:r w:rsidRPr="00D442EE">
              <w:t>доступу пацієнтів, які</w:t>
            </w:r>
            <w:r w:rsidRPr="00D442EE">
              <w:rPr>
                <w:spacing w:val="1"/>
              </w:rPr>
              <w:t xml:space="preserve"> </w:t>
            </w:r>
            <w:r w:rsidRPr="00D442EE">
              <w:t>очікують на</w:t>
            </w:r>
            <w:r w:rsidRPr="00D442EE">
              <w:rPr>
                <w:spacing w:val="1"/>
              </w:rPr>
              <w:t xml:space="preserve"> </w:t>
            </w:r>
            <w:proofErr w:type="spellStart"/>
            <w:r w:rsidRPr="00D442EE">
              <w:t>окопротезування</w:t>
            </w:r>
            <w:proofErr w:type="spellEnd"/>
            <w:r w:rsidRPr="00D442EE">
              <w:t>, до</w:t>
            </w:r>
            <w:r w:rsidRPr="00D442EE">
              <w:rPr>
                <w:spacing w:val="1"/>
              </w:rPr>
              <w:t xml:space="preserve"> </w:t>
            </w:r>
            <w:r w:rsidRPr="00D442EE">
              <w:t>безоплатної послуги з</w:t>
            </w:r>
            <w:r w:rsidRPr="00D442EE">
              <w:rPr>
                <w:spacing w:val="1"/>
              </w:rPr>
              <w:t xml:space="preserve"> </w:t>
            </w:r>
            <w:proofErr w:type="spellStart"/>
            <w:r w:rsidRPr="00D442EE">
              <w:t>окопротезування</w:t>
            </w:r>
            <w:proofErr w:type="spellEnd"/>
          </w:p>
        </w:tc>
        <w:tc>
          <w:tcPr>
            <w:tcW w:w="348" w:type="pct"/>
          </w:tcPr>
          <w:p w14:paraId="09DFF624" w14:textId="77777777" w:rsidR="00364BEA" w:rsidRPr="00C17CAB" w:rsidRDefault="00364BEA" w:rsidP="00F32417">
            <w:pPr>
              <w:pStyle w:val="TableParagraph"/>
            </w:pPr>
            <w:r w:rsidRPr="00C17CAB">
              <w:t>січень —</w:t>
            </w:r>
            <w:r w:rsidRPr="00C17CAB">
              <w:rPr>
                <w:spacing w:val="-53"/>
              </w:rPr>
              <w:t xml:space="preserve"> </w:t>
            </w:r>
            <w:r w:rsidRPr="00C17CAB">
              <w:t>травень</w:t>
            </w:r>
            <w:r w:rsidRPr="00C17CAB">
              <w:rPr>
                <w:spacing w:val="1"/>
              </w:rPr>
              <w:t xml:space="preserve"> </w:t>
            </w:r>
            <w:r w:rsidRPr="00C17CAB">
              <w:t>2025 р.</w:t>
            </w:r>
          </w:p>
        </w:tc>
        <w:tc>
          <w:tcPr>
            <w:tcW w:w="453" w:type="pct"/>
          </w:tcPr>
          <w:p w14:paraId="6FF27D12" w14:textId="77777777" w:rsidR="00364BEA" w:rsidRPr="00C17CAB" w:rsidRDefault="00364BEA" w:rsidP="00F32417">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44B50C02" w14:textId="77777777" w:rsidR="00364BEA" w:rsidRPr="00C17CAB" w:rsidRDefault="00364BEA" w:rsidP="00F32417">
            <w:pPr>
              <w:pStyle w:val="TableParagraph"/>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w:t>
            </w:r>
            <w:r w:rsidRPr="00C17CAB">
              <w:rPr>
                <w:spacing w:val="-1"/>
              </w:rPr>
              <w:t xml:space="preserve"> </w:t>
            </w:r>
            <w:r w:rsidRPr="00C17CAB">
              <w:t>адміністрації)</w:t>
            </w:r>
          </w:p>
        </w:tc>
        <w:tc>
          <w:tcPr>
            <w:tcW w:w="680" w:type="pct"/>
          </w:tcPr>
          <w:p w14:paraId="709A74ED" w14:textId="791AAC0F" w:rsidR="00364BEA" w:rsidRPr="00C17CAB" w:rsidRDefault="00364BEA" w:rsidP="00F32417">
            <w:pPr>
              <w:pStyle w:val="TableParagraph"/>
            </w:pPr>
            <w:r w:rsidRPr="00C17CAB">
              <w:t>оприлюднено звіт про</w:t>
            </w:r>
            <w:r w:rsidRPr="00C17CAB">
              <w:rPr>
                <w:spacing w:val="1"/>
              </w:rPr>
              <w:t xml:space="preserve"> </w:t>
            </w:r>
            <w:r w:rsidRPr="00C17CAB">
              <w:t>здійснення заходів щодо</w:t>
            </w:r>
            <w:r w:rsidRPr="00C17CAB">
              <w:rPr>
                <w:spacing w:val="-53"/>
              </w:rPr>
              <w:t xml:space="preserve"> </w:t>
            </w:r>
            <w:r w:rsidRPr="00C17CAB">
              <w:t>створення умов для</w:t>
            </w:r>
            <w:r w:rsidRPr="00C17CAB">
              <w:rPr>
                <w:spacing w:val="1"/>
              </w:rPr>
              <w:t xml:space="preserve"> </w:t>
            </w:r>
            <w:r w:rsidRPr="00C17CAB">
              <w:t>доступу пацієнтів, які</w:t>
            </w:r>
            <w:r w:rsidRPr="00C17CAB">
              <w:rPr>
                <w:spacing w:val="1"/>
              </w:rPr>
              <w:t xml:space="preserve"> </w:t>
            </w:r>
            <w:r w:rsidRPr="00C17CAB">
              <w:t>очікують на</w:t>
            </w:r>
            <w:r w:rsidRPr="00C17CAB">
              <w:rPr>
                <w:spacing w:val="1"/>
              </w:rPr>
              <w:t xml:space="preserve"> </w:t>
            </w:r>
            <w:proofErr w:type="spellStart"/>
            <w:r w:rsidRPr="00C17CAB">
              <w:t>окопротезування</w:t>
            </w:r>
            <w:proofErr w:type="spellEnd"/>
            <w:r w:rsidRPr="00C17CAB">
              <w:t>, до</w:t>
            </w:r>
            <w:r w:rsidRPr="00C17CAB">
              <w:rPr>
                <w:spacing w:val="1"/>
              </w:rPr>
              <w:t xml:space="preserve"> </w:t>
            </w:r>
            <w:r w:rsidRPr="00C17CAB">
              <w:t>безоплатної послуги з</w:t>
            </w:r>
            <w:r w:rsidRPr="00C17CAB">
              <w:rPr>
                <w:spacing w:val="1"/>
              </w:rPr>
              <w:t xml:space="preserve"> </w:t>
            </w:r>
            <w:proofErr w:type="spellStart"/>
            <w:r w:rsidRPr="00C17CAB">
              <w:t>окопротезуванн</w:t>
            </w:r>
            <w:r w:rsidR="00C517AD">
              <w:t>я</w:t>
            </w:r>
            <w:proofErr w:type="spellEnd"/>
          </w:p>
        </w:tc>
        <w:tc>
          <w:tcPr>
            <w:tcW w:w="1777" w:type="pct"/>
          </w:tcPr>
          <w:p w14:paraId="39197CE8" w14:textId="7C974487" w:rsidR="00157BE0" w:rsidRDefault="00157BE0" w:rsidP="006E0E57">
            <w:pPr>
              <w:ind w:right="-29" w:firstLine="343"/>
              <w:jc w:val="both"/>
              <w:rPr>
                <w:iCs/>
              </w:rPr>
            </w:pPr>
            <w:r w:rsidRPr="00157BE0">
              <w:rPr>
                <w:bCs/>
              </w:rPr>
              <w:t>Забезпечується</w:t>
            </w:r>
            <w:r w:rsidR="006E0E57">
              <w:rPr>
                <w:bCs/>
              </w:rPr>
              <w:t xml:space="preserve"> робота</w:t>
            </w:r>
            <w:r w:rsidRPr="00157BE0">
              <w:rPr>
                <w:bCs/>
              </w:rPr>
              <w:t xml:space="preserve"> згідно з наказом </w:t>
            </w:r>
            <w:r w:rsidRPr="00CD3124">
              <w:t xml:space="preserve">Департаменту охорони здоров’я міста Києва </w:t>
            </w:r>
            <w:r w:rsidR="00B16664" w:rsidRPr="00157BE0">
              <w:rPr>
                <w:bCs/>
              </w:rPr>
              <w:t>від 14.02</w:t>
            </w:r>
            <w:r w:rsidR="006E0E57">
              <w:rPr>
                <w:bCs/>
              </w:rPr>
              <w:t>.</w:t>
            </w:r>
            <w:r w:rsidR="00B16664" w:rsidRPr="00157BE0">
              <w:rPr>
                <w:bCs/>
              </w:rPr>
              <w:t>2025 № 141</w:t>
            </w:r>
            <w:r w:rsidR="00B16664" w:rsidRPr="00B71E4E">
              <w:rPr>
                <w:b/>
                <w:bCs/>
              </w:rPr>
              <w:t xml:space="preserve"> </w:t>
            </w:r>
            <w:r w:rsidR="00B16664">
              <w:rPr>
                <w:b/>
                <w:bCs/>
              </w:rPr>
              <w:t>«</w:t>
            </w:r>
            <w:r w:rsidR="00B16664" w:rsidRPr="00536538">
              <w:rPr>
                <w:color w:val="000000"/>
              </w:rPr>
              <w:t xml:space="preserve">Про організацію надання офтальмологічної допомоги особам, які мають </w:t>
            </w:r>
            <w:r w:rsidR="00B16664" w:rsidRPr="00FB4411">
              <w:rPr>
                <w:color w:val="000000"/>
              </w:rPr>
              <w:t>захворювання органів зору, що виникли внаслідок бойових дій, вогнепального та іншого поранення»</w:t>
            </w:r>
            <w:r w:rsidR="00B16664" w:rsidRPr="00FB4411">
              <w:rPr>
                <w:bCs/>
                <w:i/>
              </w:rPr>
              <w:t xml:space="preserve"> </w:t>
            </w:r>
            <w:r>
              <w:rPr>
                <w:bCs/>
              </w:rPr>
              <w:t>(</w:t>
            </w:r>
            <w:r w:rsidR="00B16664" w:rsidRPr="00157BE0">
              <w:rPr>
                <w:iCs/>
              </w:rPr>
              <w:t xml:space="preserve">зі змінами від 03.03.2025 </w:t>
            </w:r>
            <w:r>
              <w:rPr>
                <w:iCs/>
              </w:rPr>
              <w:br/>
            </w:r>
            <w:r w:rsidR="00B16664" w:rsidRPr="00157BE0">
              <w:rPr>
                <w:iCs/>
              </w:rPr>
              <w:t>№ 193</w:t>
            </w:r>
            <w:r>
              <w:rPr>
                <w:iCs/>
              </w:rPr>
              <w:t xml:space="preserve">): </w:t>
            </w:r>
          </w:p>
          <w:p w14:paraId="37FBE894" w14:textId="77777777" w:rsidR="002D1F99" w:rsidRDefault="009F770B" w:rsidP="00067853">
            <w:pPr>
              <w:ind w:right="-29" w:firstLine="343"/>
              <w:jc w:val="both"/>
              <w:rPr>
                <w:rStyle w:val="ac"/>
                <w:iCs/>
              </w:rPr>
            </w:pPr>
            <w:hyperlink r:id="rId21" w:history="1">
              <w:r w:rsidR="002D1F99" w:rsidRPr="00D64CFD">
                <w:rPr>
                  <w:rStyle w:val="ac"/>
                  <w:iCs/>
                </w:rPr>
                <w:t>https://health.kyivcity.gov.ua/npasearch?&amp;category=180&amp;from=01.1.2025</w:t>
              </w:r>
            </w:hyperlink>
          </w:p>
          <w:p w14:paraId="2F40F2C5" w14:textId="23B57ED1" w:rsidR="00F81A33" w:rsidRPr="00F81A33" w:rsidRDefault="00F81A33" w:rsidP="00067853">
            <w:pPr>
              <w:ind w:right="-29" w:firstLine="343"/>
              <w:jc w:val="both"/>
            </w:pPr>
            <w:r w:rsidRPr="00F81A33">
              <w:rPr>
                <w:color w:val="548DD4" w:themeColor="text2" w:themeTint="99"/>
              </w:rPr>
              <w:t>https://health.kyivcity.gov.ua/acts/nakaz-193-vid-03032025-pro-vnesennia-zmin-do-nakazu-departamentu-okhorony-zdorovia-vykonavchoho-orhanu-kyivskoi-miskoi-rady-kyivskoi-miskoi-derzhavnoi-administratsii-vid-14022025-141-pro-orha</w:t>
            </w:r>
          </w:p>
          <w:p w14:paraId="70849DE2" w14:textId="56164424" w:rsidR="00F81A33" w:rsidRPr="00157BE0" w:rsidRDefault="00F81A33" w:rsidP="00067853">
            <w:pPr>
              <w:ind w:right="-29" w:firstLine="343"/>
              <w:jc w:val="both"/>
              <w:rPr>
                <w:iCs/>
              </w:rPr>
            </w:pPr>
          </w:p>
        </w:tc>
      </w:tr>
      <w:tr w:rsidR="00441B36" w:rsidRPr="00C17CAB" w14:paraId="4547F751" w14:textId="77777777" w:rsidTr="003D686E">
        <w:tc>
          <w:tcPr>
            <w:tcW w:w="509" w:type="pct"/>
          </w:tcPr>
          <w:p w14:paraId="7389AE45" w14:textId="77777777" w:rsidR="001F2EED" w:rsidRPr="002D1F99" w:rsidRDefault="001F2EED" w:rsidP="00F32417">
            <w:pPr>
              <w:pStyle w:val="a4"/>
              <w:jc w:val="center"/>
            </w:pPr>
            <w:r w:rsidRPr="002D1F99">
              <w:t xml:space="preserve">60. </w:t>
            </w:r>
            <w:r w:rsidRPr="002D1F99">
              <w:lastRenderedPageBreak/>
              <w:t>Забезпечення</w:t>
            </w:r>
            <w:r w:rsidRPr="002D1F99">
              <w:rPr>
                <w:spacing w:val="1"/>
              </w:rPr>
              <w:t xml:space="preserve"> </w:t>
            </w:r>
            <w:r w:rsidRPr="002D1F99">
              <w:t>доступності послуг,</w:t>
            </w:r>
            <w:r w:rsidRPr="002D1F99">
              <w:rPr>
                <w:spacing w:val="-52"/>
              </w:rPr>
              <w:t xml:space="preserve"> </w:t>
            </w:r>
            <w:r w:rsidRPr="002D1F99">
              <w:t>які надаються через</w:t>
            </w:r>
            <w:r w:rsidRPr="002D1F99">
              <w:rPr>
                <w:spacing w:val="-52"/>
              </w:rPr>
              <w:t xml:space="preserve"> </w:t>
            </w:r>
            <w:r w:rsidRPr="002D1F99">
              <w:t>мобільні застосунки</w:t>
            </w:r>
            <w:r w:rsidRPr="002D1F99">
              <w:rPr>
                <w:spacing w:val="-52"/>
              </w:rPr>
              <w:t xml:space="preserve"> </w:t>
            </w:r>
            <w:r w:rsidRPr="002D1F99">
              <w:t>та онлайн-</w:t>
            </w:r>
            <w:r w:rsidRPr="002D1F99">
              <w:rPr>
                <w:spacing w:val="1"/>
              </w:rPr>
              <w:t xml:space="preserve"> </w:t>
            </w:r>
            <w:r w:rsidRPr="002D1F99">
              <w:t>платформи,</w:t>
            </w:r>
            <w:r w:rsidRPr="002D1F99">
              <w:rPr>
                <w:spacing w:val="-6"/>
              </w:rPr>
              <w:t xml:space="preserve"> </w:t>
            </w:r>
            <w:r w:rsidRPr="002D1F99">
              <w:t>для</w:t>
            </w:r>
            <w:r w:rsidRPr="002D1F99">
              <w:rPr>
                <w:spacing w:val="-4"/>
              </w:rPr>
              <w:t xml:space="preserve"> </w:t>
            </w:r>
            <w:r w:rsidRPr="002D1F99">
              <w:t>осіб</w:t>
            </w:r>
            <w:r w:rsidRPr="002D1F99">
              <w:rPr>
                <w:spacing w:val="-52"/>
              </w:rPr>
              <w:t xml:space="preserve"> </w:t>
            </w:r>
            <w:r w:rsidRPr="002D1F99">
              <w:t>з обмеженнями</w:t>
            </w:r>
            <w:r w:rsidRPr="002D1F99">
              <w:rPr>
                <w:spacing w:val="1"/>
              </w:rPr>
              <w:t xml:space="preserve"> </w:t>
            </w:r>
            <w:r w:rsidRPr="002D1F99">
              <w:t>повсякденного</w:t>
            </w:r>
            <w:r w:rsidRPr="002D1F99">
              <w:rPr>
                <w:spacing w:val="1"/>
              </w:rPr>
              <w:t xml:space="preserve"> </w:t>
            </w:r>
            <w:r w:rsidRPr="002D1F99">
              <w:t>функціонування</w:t>
            </w:r>
          </w:p>
        </w:tc>
        <w:tc>
          <w:tcPr>
            <w:tcW w:w="726" w:type="pct"/>
          </w:tcPr>
          <w:p w14:paraId="03EF7632" w14:textId="77777777" w:rsidR="001F2EED" w:rsidRPr="002D1F99" w:rsidRDefault="001F2EED" w:rsidP="00F32417">
            <w:pPr>
              <w:pStyle w:val="TableParagraph"/>
              <w:jc w:val="center"/>
            </w:pPr>
            <w:r w:rsidRPr="002D1F99">
              <w:lastRenderedPageBreak/>
              <w:t>1) забезпечення</w:t>
            </w:r>
            <w:r w:rsidRPr="002D1F99">
              <w:rPr>
                <w:spacing w:val="1"/>
              </w:rPr>
              <w:t xml:space="preserve"> </w:t>
            </w:r>
            <w:r w:rsidRPr="002D1F99">
              <w:lastRenderedPageBreak/>
              <w:t>доступності інформації</w:t>
            </w:r>
            <w:r w:rsidRPr="002D1F99">
              <w:rPr>
                <w:spacing w:val="1"/>
              </w:rPr>
              <w:t xml:space="preserve"> </w:t>
            </w:r>
            <w:r w:rsidRPr="002D1F99">
              <w:t>про послуги для осіб з</w:t>
            </w:r>
            <w:r w:rsidRPr="002D1F99">
              <w:rPr>
                <w:spacing w:val="1"/>
              </w:rPr>
              <w:t xml:space="preserve"> </w:t>
            </w:r>
            <w:r w:rsidRPr="002D1F99">
              <w:t>обмеженнями</w:t>
            </w:r>
            <w:r w:rsidRPr="002D1F99">
              <w:rPr>
                <w:spacing w:val="1"/>
              </w:rPr>
              <w:t xml:space="preserve"> </w:t>
            </w:r>
            <w:r w:rsidRPr="002D1F99">
              <w:t>повсякденного</w:t>
            </w:r>
            <w:r w:rsidRPr="002D1F99">
              <w:rPr>
                <w:spacing w:val="1"/>
              </w:rPr>
              <w:t xml:space="preserve"> </w:t>
            </w:r>
            <w:r w:rsidRPr="002D1F99">
              <w:t>функціонування та</w:t>
            </w:r>
            <w:r w:rsidRPr="002D1F99">
              <w:rPr>
                <w:spacing w:val="1"/>
              </w:rPr>
              <w:t xml:space="preserve"> </w:t>
            </w:r>
            <w:r w:rsidRPr="002D1F99">
              <w:t>різними ступенями</w:t>
            </w:r>
            <w:r w:rsidRPr="002D1F99">
              <w:rPr>
                <w:spacing w:val="1"/>
              </w:rPr>
              <w:t xml:space="preserve"> </w:t>
            </w:r>
            <w:r w:rsidRPr="002D1F99">
              <w:t>обмеження здатності до</w:t>
            </w:r>
            <w:r w:rsidRPr="002D1F99">
              <w:rPr>
                <w:spacing w:val="-53"/>
              </w:rPr>
              <w:t xml:space="preserve"> </w:t>
            </w:r>
            <w:r w:rsidRPr="002D1F99">
              <w:t>спілкування через усі</w:t>
            </w:r>
            <w:r w:rsidRPr="002D1F99">
              <w:rPr>
                <w:spacing w:val="1"/>
              </w:rPr>
              <w:t xml:space="preserve"> </w:t>
            </w:r>
            <w:r w:rsidRPr="002D1F99">
              <w:t>відповідні канали</w:t>
            </w:r>
            <w:r w:rsidRPr="002D1F99">
              <w:rPr>
                <w:spacing w:val="1"/>
              </w:rPr>
              <w:t xml:space="preserve"> </w:t>
            </w:r>
            <w:r w:rsidRPr="002D1F99">
              <w:t>комунікації</w:t>
            </w:r>
          </w:p>
        </w:tc>
        <w:tc>
          <w:tcPr>
            <w:tcW w:w="348" w:type="pct"/>
          </w:tcPr>
          <w:p w14:paraId="149609A6" w14:textId="77777777" w:rsidR="001F2EED" w:rsidRPr="002D1F99" w:rsidRDefault="001F2EED" w:rsidP="00F32417">
            <w:pPr>
              <w:pStyle w:val="TableParagraph"/>
            </w:pPr>
            <w:r w:rsidRPr="002D1F99">
              <w:lastRenderedPageBreak/>
              <w:t>2025 рік</w:t>
            </w:r>
          </w:p>
        </w:tc>
        <w:tc>
          <w:tcPr>
            <w:tcW w:w="453" w:type="pct"/>
          </w:tcPr>
          <w:p w14:paraId="5AFCE298" w14:textId="77777777" w:rsidR="001F2EED" w:rsidRPr="002D1F99" w:rsidRDefault="001F2EED" w:rsidP="00F32417">
            <w:pPr>
              <w:pStyle w:val="TableParagraph"/>
            </w:pPr>
            <w:r w:rsidRPr="002D1F99">
              <w:t xml:space="preserve">державний </w:t>
            </w:r>
            <w:r w:rsidRPr="002D1F99">
              <w:lastRenderedPageBreak/>
              <w:t>та</w:t>
            </w:r>
            <w:r w:rsidRPr="002D1F99">
              <w:rPr>
                <w:spacing w:val="1"/>
              </w:rPr>
              <w:t xml:space="preserve"> </w:t>
            </w:r>
            <w:r w:rsidRPr="002D1F99">
              <w:t>місцеві бюджети,</w:t>
            </w:r>
            <w:r w:rsidRPr="002D1F99">
              <w:rPr>
                <w:spacing w:val="-53"/>
              </w:rPr>
              <w:t xml:space="preserve"> </w:t>
            </w:r>
            <w:r w:rsidRPr="002D1F99">
              <w:t>інші джерела, не</w:t>
            </w:r>
            <w:r w:rsidRPr="002D1F99">
              <w:rPr>
                <w:spacing w:val="1"/>
              </w:rPr>
              <w:t xml:space="preserve"> </w:t>
            </w:r>
            <w:r w:rsidRPr="002D1F99">
              <w:t>заборонені</w:t>
            </w:r>
            <w:r w:rsidRPr="002D1F99">
              <w:rPr>
                <w:spacing w:val="1"/>
              </w:rPr>
              <w:t xml:space="preserve"> </w:t>
            </w:r>
            <w:r w:rsidRPr="002D1F99">
              <w:t>законодавством</w:t>
            </w:r>
          </w:p>
        </w:tc>
        <w:tc>
          <w:tcPr>
            <w:tcW w:w="508" w:type="pct"/>
          </w:tcPr>
          <w:p w14:paraId="328DD163" w14:textId="5613BD5E" w:rsidR="001F2EED" w:rsidRPr="002D1F99" w:rsidRDefault="001F2EED" w:rsidP="00F32417">
            <w:pPr>
              <w:pStyle w:val="TableParagraph"/>
            </w:pPr>
            <w:proofErr w:type="spellStart"/>
            <w:r w:rsidRPr="002D1F99">
              <w:lastRenderedPageBreak/>
              <w:t>Мінрозвитку</w:t>
            </w:r>
            <w:proofErr w:type="spellEnd"/>
            <w:r w:rsidRPr="002D1F99">
              <w:t xml:space="preserve"> </w:t>
            </w:r>
            <w:r w:rsidRPr="002D1F99">
              <w:lastRenderedPageBreak/>
              <w:t>МКСК</w:t>
            </w:r>
            <w:r w:rsidRPr="002D1F99">
              <w:rPr>
                <w:spacing w:val="1"/>
              </w:rPr>
              <w:t xml:space="preserve"> </w:t>
            </w:r>
            <w:proofErr w:type="spellStart"/>
            <w:r w:rsidRPr="002D1F99">
              <w:t>Мінсоцполітики</w:t>
            </w:r>
            <w:proofErr w:type="spellEnd"/>
            <w:r w:rsidRPr="002D1F99">
              <w:rPr>
                <w:spacing w:val="1"/>
              </w:rPr>
              <w:t xml:space="preserve"> </w:t>
            </w:r>
            <w:r w:rsidRPr="002D1F99">
              <w:t>Мінекономіки МОЗ МОН</w:t>
            </w:r>
            <w:r w:rsidRPr="002D1F99">
              <w:rPr>
                <w:spacing w:val="-52"/>
              </w:rPr>
              <w:t xml:space="preserve"> </w:t>
            </w:r>
            <w:r w:rsidRPr="002D1F99">
              <w:t xml:space="preserve">МЗС МВС </w:t>
            </w:r>
            <w:proofErr w:type="spellStart"/>
            <w:r w:rsidRPr="002D1F99">
              <w:t>Мінветеранів</w:t>
            </w:r>
            <w:proofErr w:type="spellEnd"/>
            <w:r w:rsidRPr="002D1F99">
              <w:rPr>
                <w:spacing w:val="1"/>
              </w:rPr>
              <w:t xml:space="preserve"> </w:t>
            </w:r>
            <w:r w:rsidRPr="002D1F99">
              <w:t>Міноборони</w:t>
            </w:r>
            <w:r w:rsidRPr="002D1F99">
              <w:rPr>
                <w:spacing w:val="1"/>
              </w:rPr>
              <w:t xml:space="preserve"> </w:t>
            </w:r>
            <w:proofErr w:type="spellStart"/>
            <w:r w:rsidRPr="002D1F99">
              <w:t>Мінмолодь</w:t>
            </w:r>
            <w:proofErr w:type="spellEnd"/>
            <w:r w:rsidR="00D324CE">
              <w:t xml:space="preserve"> </w:t>
            </w:r>
            <w:r w:rsidRPr="002D1F99">
              <w:t>спорт інші</w:t>
            </w:r>
            <w:r w:rsidRPr="002D1F99">
              <w:rPr>
                <w:spacing w:val="1"/>
              </w:rPr>
              <w:t xml:space="preserve"> </w:t>
            </w:r>
            <w:r w:rsidRPr="002D1F99">
              <w:t>центральні органи</w:t>
            </w:r>
            <w:r w:rsidRPr="002D1F99">
              <w:rPr>
                <w:spacing w:val="1"/>
              </w:rPr>
              <w:t xml:space="preserve"> </w:t>
            </w:r>
            <w:r w:rsidRPr="002D1F99">
              <w:t>виконавчої влади обласні,</w:t>
            </w:r>
            <w:r w:rsidRPr="002D1F99">
              <w:rPr>
                <w:spacing w:val="-53"/>
              </w:rPr>
              <w:t xml:space="preserve"> </w:t>
            </w:r>
            <w:r w:rsidRPr="002D1F99">
              <w:t>Київська міська</w:t>
            </w:r>
            <w:r w:rsidRPr="002D1F99">
              <w:rPr>
                <w:spacing w:val="1"/>
              </w:rPr>
              <w:t xml:space="preserve"> </w:t>
            </w:r>
            <w:r w:rsidRPr="002D1F99">
              <w:t>держадміністрації</w:t>
            </w:r>
            <w:r w:rsidRPr="002D1F99">
              <w:rPr>
                <w:spacing w:val="1"/>
              </w:rPr>
              <w:t xml:space="preserve"> </w:t>
            </w:r>
            <w:r w:rsidRPr="002D1F99">
              <w:t>(військові адміністрації)</w:t>
            </w:r>
            <w:r w:rsidRPr="002D1F99">
              <w:rPr>
                <w:spacing w:val="1"/>
              </w:rPr>
              <w:t xml:space="preserve"> </w:t>
            </w:r>
            <w:r w:rsidRPr="002D1F99">
              <w:t>органи місцевого</w:t>
            </w:r>
            <w:r w:rsidRPr="002D1F99">
              <w:rPr>
                <w:spacing w:val="1"/>
              </w:rPr>
              <w:t xml:space="preserve"> </w:t>
            </w:r>
            <w:r w:rsidRPr="002D1F99">
              <w:t>самоврядування (за</w:t>
            </w:r>
            <w:r w:rsidRPr="002D1F99">
              <w:rPr>
                <w:spacing w:val="1"/>
              </w:rPr>
              <w:t xml:space="preserve"> </w:t>
            </w:r>
            <w:r w:rsidRPr="002D1F99">
              <w:t>згодою) військові</w:t>
            </w:r>
            <w:r w:rsidRPr="002D1F99">
              <w:rPr>
                <w:spacing w:val="1"/>
              </w:rPr>
              <w:t xml:space="preserve"> </w:t>
            </w:r>
            <w:r w:rsidRPr="002D1F99">
              <w:t>адміністрації населених</w:t>
            </w:r>
            <w:r w:rsidRPr="002D1F99">
              <w:rPr>
                <w:spacing w:val="1"/>
              </w:rPr>
              <w:t xml:space="preserve"> </w:t>
            </w:r>
            <w:r w:rsidRPr="002D1F99">
              <w:t>пунктів (за згодою)</w:t>
            </w:r>
            <w:r w:rsidRPr="002D1F99">
              <w:rPr>
                <w:spacing w:val="1"/>
              </w:rPr>
              <w:t xml:space="preserve"> </w:t>
            </w:r>
            <w:proofErr w:type="spellStart"/>
            <w:r w:rsidRPr="002D1F99">
              <w:t>Міннац’єдності</w:t>
            </w:r>
            <w:proofErr w:type="spellEnd"/>
          </w:p>
        </w:tc>
        <w:tc>
          <w:tcPr>
            <w:tcW w:w="680" w:type="pct"/>
          </w:tcPr>
          <w:p w14:paraId="05A69996" w14:textId="77777777" w:rsidR="001F2EED" w:rsidRPr="00C17CAB" w:rsidRDefault="001F2EED" w:rsidP="00F32417">
            <w:pPr>
              <w:pStyle w:val="TableParagraph"/>
            </w:pPr>
            <w:r w:rsidRPr="00C17CAB">
              <w:lastRenderedPageBreak/>
              <w:t xml:space="preserve">оприлюднено звіт </w:t>
            </w:r>
            <w:r w:rsidRPr="00C17CAB">
              <w:lastRenderedPageBreak/>
              <w:t>про</w:t>
            </w:r>
            <w:r w:rsidRPr="00C17CAB">
              <w:rPr>
                <w:spacing w:val="1"/>
              </w:rPr>
              <w:t xml:space="preserve"> </w:t>
            </w:r>
            <w:r w:rsidRPr="00C17CAB">
              <w:t>результати проведених</w:t>
            </w:r>
            <w:r w:rsidRPr="00C17CAB">
              <w:rPr>
                <w:spacing w:val="-52"/>
              </w:rPr>
              <w:t xml:space="preserve"> </w:t>
            </w:r>
            <w:r w:rsidRPr="00C17CAB">
              <w:t>заходів із забезпечення</w:t>
            </w:r>
            <w:r w:rsidRPr="00C17CAB">
              <w:rPr>
                <w:spacing w:val="-52"/>
              </w:rPr>
              <w:t xml:space="preserve"> </w:t>
            </w:r>
            <w:r w:rsidRPr="00C17CAB">
              <w:t>доступності</w:t>
            </w:r>
            <w:r w:rsidRPr="00C17CAB">
              <w:rPr>
                <w:spacing w:val="-13"/>
              </w:rPr>
              <w:t xml:space="preserve"> </w:t>
            </w:r>
            <w:r w:rsidRPr="00C17CAB">
              <w:t>інформації</w:t>
            </w:r>
          </w:p>
        </w:tc>
        <w:tc>
          <w:tcPr>
            <w:tcW w:w="1777" w:type="pct"/>
          </w:tcPr>
          <w:p w14:paraId="7D5145B3" w14:textId="77777777" w:rsidR="006E0E57" w:rsidRDefault="006E0E57" w:rsidP="006E0E57">
            <w:pPr>
              <w:pStyle w:val="TableParagraph"/>
              <w:ind w:firstLine="343"/>
              <w:jc w:val="both"/>
            </w:pPr>
            <w:r>
              <w:lastRenderedPageBreak/>
              <w:t>Здійснюється в</w:t>
            </w:r>
            <w:r w:rsidRPr="009E3AE8">
              <w:t xml:space="preserve">ідповідно до </w:t>
            </w:r>
            <w:r>
              <w:t>наказу</w:t>
            </w:r>
            <w:r w:rsidRPr="009E3AE8">
              <w:t xml:space="preserve"> Департаменту </w:t>
            </w:r>
            <w:r w:rsidRPr="009E3AE8">
              <w:lastRenderedPageBreak/>
              <w:t>охорони здоров’я м. Києва від 02.02.2024 № 101</w:t>
            </w:r>
            <w:r>
              <w:t xml:space="preserve"> «</w:t>
            </w:r>
            <w:r w:rsidRPr="00BF7B9D">
              <w:rPr>
                <w:bCs/>
              </w:rPr>
              <w:t>Про забезпечення вільного доступу пацієнтів до вичерпної інформації щодо медичних послуг в рамках програми медичних гарантій  та муніципальних програм</w:t>
            </w:r>
            <w:r>
              <w:t>».</w:t>
            </w:r>
          </w:p>
          <w:p w14:paraId="31EBCD27" w14:textId="5CD634D1" w:rsidR="006E0E57" w:rsidRDefault="00361301" w:rsidP="00067853">
            <w:pPr>
              <w:pStyle w:val="TableParagraph"/>
              <w:jc w:val="both"/>
            </w:pPr>
            <w:hyperlink r:id="rId22" w:history="1">
              <w:r w:rsidR="00067853" w:rsidRPr="004B7508">
                <w:rPr>
                  <w:rStyle w:val="ac"/>
                </w:rPr>
                <w:t>https://health-2023.kyivcity.gov.ua/files/2024/2/5/101.PDF</w:t>
              </w:r>
            </w:hyperlink>
          </w:p>
          <w:p w14:paraId="57AFF610" w14:textId="77777777" w:rsidR="002D1F99" w:rsidRDefault="002D1F99" w:rsidP="00AC6BA6">
            <w:pPr>
              <w:pStyle w:val="TableParagraph"/>
              <w:ind w:firstLine="201"/>
              <w:jc w:val="both"/>
            </w:pPr>
          </w:p>
          <w:p w14:paraId="635EC211" w14:textId="627E3557" w:rsidR="002D1F99" w:rsidRPr="008B24F9" w:rsidRDefault="002D1F99" w:rsidP="006E0E57">
            <w:pPr>
              <w:pStyle w:val="TableParagraph"/>
              <w:ind w:firstLine="201"/>
              <w:jc w:val="both"/>
              <w:rPr>
                <w:highlight w:val="yellow"/>
              </w:rPr>
            </w:pPr>
          </w:p>
        </w:tc>
      </w:tr>
      <w:tr w:rsidR="001113A5" w:rsidRPr="00C17CAB" w14:paraId="5FE90DD6" w14:textId="77777777" w:rsidTr="00C213F0">
        <w:tc>
          <w:tcPr>
            <w:tcW w:w="5000" w:type="pct"/>
            <w:gridSpan w:val="7"/>
          </w:tcPr>
          <w:p w14:paraId="09821EED" w14:textId="77777777" w:rsidR="001113A5" w:rsidRPr="00C17CAB" w:rsidRDefault="001113A5" w:rsidP="00F32417">
            <w:pPr>
              <w:pStyle w:val="a4"/>
              <w:jc w:val="center"/>
            </w:pPr>
            <w:r w:rsidRPr="00C17CAB">
              <w:lastRenderedPageBreak/>
              <w:t>Стратегічна</w:t>
            </w:r>
            <w:r w:rsidRPr="00C17CAB">
              <w:rPr>
                <w:spacing w:val="-2"/>
              </w:rPr>
              <w:t xml:space="preserve"> </w:t>
            </w:r>
            <w:r w:rsidRPr="00C17CAB">
              <w:t>ціль</w:t>
            </w:r>
            <w:r w:rsidRPr="00C17CAB">
              <w:rPr>
                <w:spacing w:val="-2"/>
              </w:rPr>
              <w:t xml:space="preserve"> </w:t>
            </w:r>
            <w:r w:rsidRPr="00C17CAB">
              <w:t>“Кожна</w:t>
            </w:r>
            <w:r w:rsidRPr="00C17CAB">
              <w:rPr>
                <w:spacing w:val="-2"/>
              </w:rPr>
              <w:t xml:space="preserve"> </w:t>
            </w:r>
            <w:r w:rsidRPr="00C17CAB">
              <w:t>людина</w:t>
            </w:r>
            <w:r w:rsidRPr="00C17CAB">
              <w:rPr>
                <w:spacing w:val="-2"/>
              </w:rPr>
              <w:t xml:space="preserve"> </w:t>
            </w:r>
            <w:r w:rsidRPr="00C17CAB">
              <w:t>має доступ до розвинутої системи громадського</w:t>
            </w:r>
            <w:r w:rsidRPr="00C17CAB">
              <w:rPr>
                <w:spacing w:val="-2"/>
              </w:rPr>
              <w:t xml:space="preserve"> </w:t>
            </w:r>
            <w:proofErr w:type="spellStart"/>
            <w:r w:rsidRPr="00C17CAB">
              <w:t>здоровʼя</w:t>
            </w:r>
            <w:proofErr w:type="spellEnd"/>
            <w:r w:rsidRPr="00C17CAB">
              <w:t>, включаючи послуги</w:t>
            </w:r>
            <w:r w:rsidRPr="00C17CAB">
              <w:rPr>
                <w:spacing w:val="-2"/>
              </w:rPr>
              <w:t xml:space="preserve"> </w:t>
            </w:r>
            <w:r w:rsidRPr="00C17CAB">
              <w:t>у сфері фізичної культури та спорту”</w:t>
            </w:r>
          </w:p>
        </w:tc>
      </w:tr>
      <w:tr w:rsidR="00441B36" w:rsidRPr="00C17CAB" w14:paraId="0B5A1CCB" w14:textId="77777777" w:rsidTr="003D686E">
        <w:tc>
          <w:tcPr>
            <w:tcW w:w="509" w:type="pct"/>
          </w:tcPr>
          <w:p w14:paraId="214961E2" w14:textId="3D20D9B4" w:rsidR="001113A5" w:rsidRPr="00C17CAB" w:rsidRDefault="00A159A3" w:rsidP="00F32417">
            <w:pPr>
              <w:pStyle w:val="a4"/>
              <w:jc w:val="center"/>
            </w:pPr>
            <w:r w:rsidRPr="000515A4">
              <w:t>64. Забезпечення</w:t>
            </w:r>
            <w:r w:rsidRPr="000515A4">
              <w:rPr>
                <w:spacing w:val="1"/>
              </w:rPr>
              <w:t xml:space="preserve"> </w:t>
            </w:r>
            <w:r w:rsidRPr="000515A4">
              <w:t>залучення всіх</w:t>
            </w:r>
            <w:r w:rsidRPr="000515A4">
              <w:rPr>
                <w:spacing w:val="1"/>
              </w:rPr>
              <w:t xml:space="preserve"> </w:t>
            </w:r>
            <w:r w:rsidRPr="000515A4">
              <w:t>суспільних груп до</w:t>
            </w:r>
            <w:r w:rsidRPr="000515A4">
              <w:rPr>
                <w:spacing w:val="1"/>
              </w:rPr>
              <w:t xml:space="preserve"> </w:t>
            </w:r>
            <w:r w:rsidRPr="000515A4">
              <w:t>оздоровчої рухової</w:t>
            </w:r>
            <w:r w:rsidRPr="000515A4">
              <w:rPr>
                <w:spacing w:val="1"/>
              </w:rPr>
              <w:t xml:space="preserve"> </w:t>
            </w:r>
            <w:r w:rsidRPr="000515A4">
              <w:t xml:space="preserve">активності, </w:t>
            </w:r>
            <w:r w:rsidRPr="000515A4">
              <w:lastRenderedPageBreak/>
              <w:t>зокрема</w:t>
            </w:r>
            <w:r w:rsidRPr="000515A4">
              <w:rPr>
                <w:spacing w:val="-52"/>
              </w:rPr>
              <w:t xml:space="preserve"> </w:t>
            </w:r>
            <w:r w:rsidRPr="000515A4">
              <w:t>осіб з інвалідністю</w:t>
            </w:r>
            <w:r w:rsidRPr="000515A4">
              <w:rPr>
                <w:spacing w:val="1"/>
              </w:rPr>
              <w:t xml:space="preserve"> </w:t>
            </w:r>
            <w:r w:rsidRPr="000515A4">
              <w:t>та/або осіб з</w:t>
            </w:r>
            <w:r w:rsidRPr="000515A4">
              <w:rPr>
                <w:spacing w:val="1"/>
              </w:rPr>
              <w:t xml:space="preserve"> </w:t>
            </w:r>
            <w:r w:rsidRPr="000515A4">
              <w:t>обмеженнями</w:t>
            </w:r>
            <w:r w:rsidRPr="000515A4">
              <w:rPr>
                <w:spacing w:val="1"/>
              </w:rPr>
              <w:t xml:space="preserve"> </w:t>
            </w:r>
            <w:r w:rsidRPr="000515A4">
              <w:t>повсякденного</w:t>
            </w:r>
            <w:r w:rsidRPr="000515A4">
              <w:rPr>
                <w:spacing w:val="1"/>
              </w:rPr>
              <w:t xml:space="preserve"> </w:t>
            </w:r>
            <w:r w:rsidRPr="000515A4">
              <w:t>функціонування, до</w:t>
            </w:r>
            <w:r w:rsidRPr="000515A4">
              <w:rPr>
                <w:spacing w:val="-52"/>
              </w:rPr>
              <w:t xml:space="preserve"> </w:t>
            </w:r>
            <w:r w:rsidRPr="000515A4">
              <w:t>адаптивного</w:t>
            </w:r>
            <w:r w:rsidRPr="000515A4">
              <w:rPr>
                <w:spacing w:val="-13"/>
              </w:rPr>
              <w:t xml:space="preserve"> </w:t>
            </w:r>
            <w:r w:rsidRPr="000515A4">
              <w:t>спорту</w:t>
            </w:r>
          </w:p>
        </w:tc>
        <w:tc>
          <w:tcPr>
            <w:tcW w:w="726" w:type="pct"/>
          </w:tcPr>
          <w:p w14:paraId="173CF073" w14:textId="77777777" w:rsidR="001113A5" w:rsidRPr="00ED7570" w:rsidRDefault="001113A5" w:rsidP="00F32417">
            <w:pPr>
              <w:pStyle w:val="TableParagraph"/>
              <w:jc w:val="center"/>
            </w:pPr>
            <w:r w:rsidRPr="00ED7570">
              <w:lastRenderedPageBreak/>
              <w:t>3) підготовка матеріалів</w:t>
            </w:r>
            <w:r w:rsidRPr="00ED7570">
              <w:rPr>
                <w:spacing w:val="1"/>
              </w:rPr>
              <w:t xml:space="preserve"> </w:t>
            </w:r>
            <w:r w:rsidRPr="00ED7570">
              <w:t>для проведення</w:t>
            </w:r>
            <w:r w:rsidRPr="00ED7570">
              <w:rPr>
                <w:spacing w:val="1"/>
              </w:rPr>
              <w:t xml:space="preserve"> </w:t>
            </w:r>
            <w:r w:rsidRPr="00ED7570">
              <w:t>інформаційно-</w:t>
            </w:r>
            <w:r w:rsidRPr="00ED7570">
              <w:rPr>
                <w:spacing w:val="1"/>
              </w:rPr>
              <w:t xml:space="preserve"> </w:t>
            </w:r>
            <w:r w:rsidRPr="00ED7570">
              <w:t>просвітницької кампанії</w:t>
            </w:r>
            <w:r w:rsidRPr="00ED7570">
              <w:rPr>
                <w:spacing w:val="1"/>
              </w:rPr>
              <w:t xml:space="preserve"> </w:t>
            </w:r>
            <w:r w:rsidRPr="00ED7570">
              <w:t>щодо зміцнення здоров’я</w:t>
            </w:r>
            <w:r w:rsidRPr="00ED7570">
              <w:rPr>
                <w:spacing w:val="-53"/>
              </w:rPr>
              <w:t xml:space="preserve"> </w:t>
            </w:r>
            <w:r w:rsidRPr="00ED7570">
              <w:t>населення, раннього</w:t>
            </w:r>
            <w:r w:rsidRPr="00ED7570">
              <w:rPr>
                <w:spacing w:val="1"/>
              </w:rPr>
              <w:t xml:space="preserve"> </w:t>
            </w:r>
            <w:r w:rsidRPr="00ED7570">
              <w:lastRenderedPageBreak/>
              <w:t>виявлення захворювань,</w:t>
            </w:r>
            <w:r w:rsidRPr="00ED7570">
              <w:rPr>
                <w:spacing w:val="1"/>
              </w:rPr>
              <w:t xml:space="preserve"> </w:t>
            </w:r>
            <w:r w:rsidRPr="00ED7570">
              <w:t>формування</w:t>
            </w:r>
          </w:p>
          <w:p w14:paraId="17E11AFC" w14:textId="2A7CFC9A" w:rsidR="001113A5" w:rsidRPr="00ED7570" w:rsidRDefault="001113A5" w:rsidP="00F32417">
            <w:pPr>
              <w:pStyle w:val="TableParagraph"/>
              <w:jc w:val="center"/>
            </w:pPr>
            <w:r w:rsidRPr="00ED7570">
              <w:t>навичок здорового</w:t>
            </w:r>
            <w:r w:rsidRPr="00ED7570">
              <w:rPr>
                <w:spacing w:val="1"/>
              </w:rPr>
              <w:t xml:space="preserve"> </w:t>
            </w:r>
            <w:r w:rsidRPr="00ED7570">
              <w:t>способу життя, зокрема</w:t>
            </w:r>
            <w:r w:rsidRPr="00ED7570">
              <w:rPr>
                <w:spacing w:val="-53"/>
              </w:rPr>
              <w:t xml:space="preserve"> </w:t>
            </w:r>
            <w:r w:rsidR="002B7A44">
              <w:rPr>
                <w:spacing w:val="-53"/>
              </w:rPr>
              <w:t xml:space="preserve">             </w:t>
            </w:r>
            <w:r w:rsidRPr="00ED7570">
              <w:t>щодо зниження рівня</w:t>
            </w:r>
            <w:r w:rsidRPr="00ED7570">
              <w:rPr>
                <w:spacing w:val="1"/>
              </w:rPr>
              <w:t xml:space="preserve"> </w:t>
            </w:r>
            <w:r w:rsidRPr="00ED7570">
              <w:t>поширеності</w:t>
            </w:r>
            <w:r w:rsidRPr="00ED7570">
              <w:rPr>
                <w:spacing w:val="1"/>
              </w:rPr>
              <w:t xml:space="preserve"> </w:t>
            </w:r>
            <w:r w:rsidRPr="00ED7570">
              <w:t>тютюнокуріння,</w:t>
            </w:r>
            <w:r w:rsidRPr="00ED7570">
              <w:rPr>
                <w:spacing w:val="1"/>
              </w:rPr>
              <w:t xml:space="preserve"> </w:t>
            </w:r>
            <w:r w:rsidRPr="00ED7570">
              <w:t>відповідальної</w:t>
            </w:r>
            <w:r w:rsidRPr="00ED7570">
              <w:rPr>
                <w:spacing w:val="1"/>
              </w:rPr>
              <w:t xml:space="preserve"> </w:t>
            </w:r>
            <w:proofErr w:type="spellStart"/>
            <w:r w:rsidRPr="00ED7570">
              <w:t>самозбережувальної</w:t>
            </w:r>
            <w:proofErr w:type="spellEnd"/>
            <w:r w:rsidRPr="00ED7570">
              <w:rPr>
                <w:spacing w:val="1"/>
              </w:rPr>
              <w:t xml:space="preserve"> </w:t>
            </w:r>
            <w:r w:rsidRPr="00ED7570">
              <w:t>поведінки</w:t>
            </w:r>
          </w:p>
        </w:tc>
        <w:tc>
          <w:tcPr>
            <w:tcW w:w="348" w:type="pct"/>
          </w:tcPr>
          <w:p w14:paraId="31D4F9A8" w14:textId="77777777" w:rsidR="001113A5" w:rsidRPr="00ED7570" w:rsidRDefault="001113A5" w:rsidP="00F32417">
            <w:pPr>
              <w:pStyle w:val="TableParagraph"/>
            </w:pPr>
            <w:r w:rsidRPr="00ED7570">
              <w:lastRenderedPageBreak/>
              <w:t>2025 рік</w:t>
            </w:r>
          </w:p>
        </w:tc>
        <w:tc>
          <w:tcPr>
            <w:tcW w:w="453" w:type="pct"/>
          </w:tcPr>
          <w:p w14:paraId="527A8024" w14:textId="77777777" w:rsidR="001113A5" w:rsidRPr="00C17CAB" w:rsidRDefault="001113A5" w:rsidP="00F32417">
            <w:pPr>
              <w:pStyle w:val="TableParagraph"/>
            </w:pPr>
            <w:r w:rsidRPr="00C17CAB">
              <w:t>державний та</w:t>
            </w:r>
            <w:r w:rsidRPr="00C17CAB">
              <w:rPr>
                <w:spacing w:val="1"/>
              </w:rPr>
              <w:t xml:space="preserve"> </w:t>
            </w: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4092C450" w14:textId="77777777" w:rsidR="001113A5" w:rsidRPr="00C17CAB" w:rsidRDefault="001113A5" w:rsidP="00F32417">
            <w:pPr>
              <w:pStyle w:val="TableParagraph"/>
            </w:pPr>
            <w:r w:rsidRPr="00C17CAB">
              <w:t xml:space="preserve">МОЗ </w:t>
            </w:r>
            <w:proofErr w:type="spellStart"/>
            <w:r w:rsidRPr="00C17CAB">
              <w:t>Мінмолодьспорт</w:t>
            </w:r>
            <w:proofErr w:type="spellEnd"/>
            <w:r w:rsidRPr="00C17CAB">
              <w:rPr>
                <w:spacing w:val="1"/>
              </w:rPr>
              <w:t xml:space="preserve"> </w:t>
            </w:r>
            <w:r w:rsidRPr="00C17CAB">
              <w:t>МОН МКСК обласні,</w:t>
            </w:r>
            <w:r w:rsidRPr="00C17CAB">
              <w:rPr>
                <w:spacing w:val="1"/>
              </w:rPr>
              <w:t xml:space="preserve"> </w:t>
            </w:r>
            <w:r w:rsidRPr="00C17CAB">
              <w:t>Київська міська</w:t>
            </w:r>
            <w:r w:rsidRPr="00C17CAB">
              <w:rPr>
                <w:spacing w:val="1"/>
              </w:rPr>
              <w:t xml:space="preserve"> </w:t>
            </w:r>
            <w:r w:rsidRPr="00C17CAB">
              <w:t>держадміністр</w:t>
            </w:r>
            <w:r w:rsidRPr="00C17CAB">
              <w:lastRenderedPageBreak/>
              <w:t>ації</w:t>
            </w:r>
            <w:r w:rsidRPr="00C17CAB">
              <w:rPr>
                <w:spacing w:val="1"/>
              </w:rPr>
              <w:t xml:space="preserve"> </w:t>
            </w:r>
            <w:r w:rsidRPr="00C17CAB">
              <w:t>(військові адміністрації)</w:t>
            </w:r>
            <w:r w:rsidRPr="00C17CAB">
              <w:rPr>
                <w:spacing w:val="-52"/>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52"/>
              </w:rPr>
              <w:t xml:space="preserve"> </w:t>
            </w:r>
            <w:r w:rsidRPr="00C17CAB">
              <w:t>пунктів</w:t>
            </w:r>
            <w:r w:rsidRPr="00C17CAB">
              <w:rPr>
                <w:spacing w:val="-2"/>
              </w:rPr>
              <w:t xml:space="preserve"> </w:t>
            </w:r>
            <w:r w:rsidRPr="00C17CAB">
              <w:t>(за</w:t>
            </w:r>
            <w:r w:rsidRPr="00C17CAB">
              <w:rPr>
                <w:spacing w:val="-1"/>
              </w:rPr>
              <w:t xml:space="preserve"> </w:t>
            </w:r>
            <w:r w:rsidRPr="00C17CAB">
              <w:t>згодою)</w:t>
            </w:r>
          </w:p>
        </w:tc>
        <w:tc>
          <w:tcPr>
            <w:tcW w:w="680" w:type="pct"/>
          </w:tcPr>
          <w:p w14:paraId="598205BB" w14:textId="77777777" w:rsidR="001113A5" w:rsidRPr="00C17CAB" w:rsidRDefault="001113A5" w:rsidP="00F32417">
            <w:pPr>
              <w:pStyle w:val="TableParagraph"/>
            </w:pPr>
            <w:r w:rsidRPr="00C17CAB">
              <w:lastRenderedPageBreak/>
              <w:t>підготовлено</w:t>
            </w:r>
            <w:r w:rsidRPr="00C17CAB">
              <w:rPr>
                <w:spacing w:val="1"/>
              </w:rPr>
              <w:t xml:space="preserve"> </w:t>
            </w:r>
            <w:r w:rsidRPr="00C17CAB">
              <w:t>інформаційні матеріали</w:t>
            </w:r>
            <w:r w:rsidRPr="00C17CAB">
              <w:rPr>
                <w:spacing w:val="-52"/>
              </w:rPr>
              <w:t xml:space="preserve"> </w:t>
            </w:r>
            <w:r w:rsidRPr="00C17CAB">
              <w:t>та</w:t>
            </w:r>
            <w:r w:rsidRPr="00C17CAB">
              <w:rPr>
                <w:spacing w:val="-1"/>
              </w:rPr>
              <w:t xml:space="preserve"> </w:t>
            </w:r>
            <w:r w:rsidRPr="00C17CAB">
              <w:t>подано</w:t>
            </w:r>
            <w:r w:rsidRPr="00C17CAB">
              <w:rPr>
                <w:spacing w:val="-2"/>
              </w:rPr>
              <w:t xml:space="preserve"> </w:t>
            </w:r>
            <w:r w:rsidRPr="00C17CAB">
              <w:t>МКСК</w:t>
            </w:r>
          </w:p>
        </w:tc>
        <w:tc>
          <w:tcPr>
            <w:tcW w:w="1777" w:type="pct"/>
          </w:tcPr>
          <w:p w14:paraId="07A2C63A" w14:textId="77340501" w:rsidR="002B7A44" w:rsidRPr="00A02F91" w:rsidRDefault="002B7A44" w:rsidP="00862067">
            <w:pPr>
              <w:tabs>
                <w:tab w:val="left" w:pos="6375"/>
              </w:tabs>
              <w:spacing w:line="0" w:lineRule="atLeast"/>
              <w:ind w:left="-54" w:firstLine="426"/>
              <w:jc w:val="both"/>
            </w:pPr>
            <w:r w:rsidRPr="002B7A44">
              <w:rPr>
                <w:bCs/>
                <w:shd w:val="clear" w:color="auto" w:fill="FFFFFF"/>
              </w:rPr>
              <w:t xml:space="preserve">З метою </w:t>
            </w:r>
            <w:r w:rsidRPr="002B7A44">
              <w:rPr>
                <w:rFonts w:eastAsia="Calibri"/>
                <w:bCs/>
              </w:rPr>
              <w:t>підвищення рівня поінформованості населення з питань запобігання та профілактики захворювань та пропаганди здорового способу життя</w:t>
            </w:r>
            <w:r w:rsidRPr="002B7A44">
              <w:t xml:space="preserve"> КНП «Київський міський інформаційно-аналітичний центр медичної статистики» виготовлено </w:t>
            </w:r>
            <w:r w:rsidRPr="002B7A44">
              <w:rPr>
                <w:bCs/>
                <w:shd w:val="clear" w:color="auto" w:fill="FFFFFF"/>
              </w:rPr>
              <w:t xml:space="preserve">друковану продукцію </w:t>
            </w:r>
            <w:r w:rsidRPr="002B7A44">
              <w:rPr>
                <w:lang w:eastAsia="uk-UA"/>
              </w:rPr>
              <w:t xml:space="preserve">на </w:t>
            </w:r>
            <w:r w:rsidRPr="00A02F91">
              <w:rPr>
                <w:lang w:eastAsia="uk-UA"/>
              </w:rPr>
              <w:t xml:space="preserve">виконання заходу 5 «Проведення інформаційних кампаній з питань профілактики захворювань та здорового способу життя» Міської </w:t>
            </w:r>
            <w:r w:rsidRPr="00A02F91">
              <w:rPr>
                <w:lang w:eastAsia="uk-UA"/>
              </w:rPr>
              <w:lastRenderedPageBreak/>
              <w:t>цільової програми «Громадське здоров’я» на 2022-2025 роки, затвердженої рішенням Київської міської ради від 07.10.2021 № 2722/2763</w:t>
            </w:r>
            <w:r w:rsidRPr="00A02F91">
              <w:t xml:space="preserve"> (з змінами),</w:t>
            </w:r>
            <w:r w:rsidR="00D0319D">
              <w:t xml:space="preserve"> загальним </w:t>
            </w:r>
            <w:proofErr w:type="spellStart"/>
            <w:r w:rsidR="00D0319D">
              <w:t>тиражем</w:t>
            </w:r>
            <w:proofErr w:type="spellEnd"/>
            <w:r w:rsidR="00D0319D">
              <w:t xml:space="preserve"> 1 200 000 </w:t>
            </w:r>
            <w:proofErr w:type="spellStart"/>
            <w:r w:rsidR="00D0319D">
              <w:t>екз</w:t>
            </w:r>
            <w:proofErr w:type="spellEnd"/>
            <w:r w:rsidR="00D0319D">
              <w:t>.</w:t>
            </w:r>
            <w:r w:rsidRPr="00A02F91">
              <w:t xml:space="preserve"> </w:t>
            </w:r>
            <w:r w:rsidRPr="00A02F91">
              <w:rPr>
                <w:bCs/>
                <w:shd w:val="clear" w:color="auto" w:fill="FFFFFF"/>
              </w:rPr>
              <w:t>за наступною тематикою:</w:t>
            </w:r>
          </w:p>
          <w:tbl>
            <w:tblPr>
              <w:tblW w:w="5466" w:type="pct"/>
              <w:tblLook w:val="04A0" w:firstRow="1" w:lastRow="0" w:firstColumn="1" w:lastColumn="0" w:noHBand="0" w:noVBand="1"/>
            </w:tblPr>
            <w:tblGrid>
              <w:gridCol w:w="5949"/>
            </w:tblGrid>
            <w:tr w:rsidR="002B7A44" w:rsidRPr="00A02F91" w14:paraId="03F9D3B1" w14:textId="77777777" w:rsidTr="004B782A">
              <w:tc>
                <w:tcPr>
                  <w:tcW w:w="5000" w:type="pct"/>
                </w:tcPr>
                <w:p w14:paraId="0A9B5433" w14:textId="71958F3D" w:rsidR="002B7A44" w:rsidRPr="00A02F91" w:rsidRDefault="002B7A44" w:rsidP="00A02F91">
                  <w:pPr>
                    <w:pStyle w:val="af0"/>
                    <w:numPr>
                      <w:ilvl w:val="0"/>
                      <w:numId w:val="2"/>
                    </w:numPr>
                    <w:ind w:left="-164" w:right="507" w:firstLine="284"/>
                    <w:rPr>
                      <w:sz w:val="22"/>
                      <w:szCs w:val="22"/>
                    </w:rPr>
                  </w:pPr>
                  <w:proofErr w:type="spellStart"/>
                  <w:r w:rsidRPr="00A02F91">
                    <w:rPr>
                      <w:sz w:val="22"/>
                      <w:szCs w:val="22"/>
                    </w:rPr>
                    <w:t>Оцінювання</w:t>
                  </w:r>
                  <w:proofErr w:type="spellEnd"/>
                  <w:r w:rsidRPr="00A02F91">
                    <w:rPr>
                      <w:sz w:val="22"/>
                      <w:szCs w:val="22"/>
                    </w:rPr>
                    <w:t xml:space="preserve"> </w:t>
                  </w:r>
                  <w:proofErr w:type="spellStart"/>
                  <w:r w:rsidRPr="00A02F91">
                    <w:rPr>
                      <w:sz w:val="22"/>
                      <w:szCs w:val="22"/>
                    </w:rPr>
                    <w:t>повсякденного</w:t>
                  </w:r>
                  <w:proofErr w:type="spellEnd"/>
                  <w:r w:rsidRPr="00A02F91">
                    <w:rPr>
                      <w:sz w:val="22"/>
                      <w:szCs w:val="22"/>
                    </w:rPr>
                    <w:t xml:space="preserve"> </w:t>
                  </w:r>
                  <w:proofErr w:type="spellStart"/>
                  <w:r w:rsidRPr="00A02F91">
                    <w:rPr>
                      <w:sz w:val="22"/>
                      <w:szCs w:val="22"/>
                    </w:rPr>
                    <w:t>функціонування</w:t>
                  </w:r>
                  <w:proofErr w:type="spellEnd"/>
                  <w:r w:rsidRPr="00A02F91">
                    <w:rPr>
                      <w:sz w:val="22"/>
                      <w:szCs w:val="22"/>
                    </w:rPr>
                    <w:t xml:space="preserve"> особи</w:t>
                  </w:r>
                </w:p>
              </w:tc>
            </w:tr>
            <w:tr w:rsidR="002B7A44" w:rsidRPr="002B7A44" w14:paraId="45A61CCC" w14:textId="77777777" w:rsidTr="004B782A">
              <w:tc>
                <w:tcPr>
                  <w:tcW w:w="5000" w:type="pct"/>
                </w:tcPr>
                <w:p w14:paraId="223AD264" w14:textId="77777777" w:rsidR="002B7A44" w:rsidRPr="002B7A44" w:rsidRDefault="002B7A44" w:rsidP="00A02F91">
                  <w:pPr>
                    <w:pStyle w:val="af0"/>
                    <w:numPr>
                      <w:ilvl w:val="0"/>
                      <w:numId w:val="2"/>
                    </w:numPr>
                    <w:ind w:left="262" w:firstLine="0"/>
                    <w:jc w:val="both"/>
                    <w:rPr>
                      <w:sz w:val="22"/>
                      <w:szCs w:val="22"/>
                      <w:lang w:val="uk-UA"/>
                    </w:rPr>
                  </w:pPr>
                  <w:proofErr w:type="spellStart"/>
                  <w:r w:rsidRPr="002B7A44">
                    <w:rPr>
                      <w:sz w:val="22"/>
                      <w:szCs w:val="22"/>
                      <w:lang w:val="uk-UA"/>
                    </w:rPr>
                    <w:t>Онконасторога</w:t>
                  </w:r>
                  <w:proofErr w:type="spellEnd"/>
                  <w:r w:rsidRPr="002B7A44">
                    <w:rPr>
                      <w:sz w:val="22"/>
                      <w:szCs w:val="22"/>
                      <w:lang w:val="uk-UA"/>
                    </w:rPr>
                    <w:t xml:space="preserve"> для жінок</w:t>
                  </w:r>
                </w:p>
              </w:tc>
            </w:tr>
            <w:tr w:rsidR="002B7A44" w:rsidRPr="00681031" w14:paraId="1FB7F08F" w14:textId="77777777" w:rsidTr="004B782A">
              <w:tc>
                <w:tcPr>
                  <w:tcW w:w="5000" w:type="pct"/>
                </w:tcPr>
                <w:p w14:paraId="10AB891E" w14:textId="77777777" w:rsidR="002B7A44" w:rsidRPr="00681031" w:rsidRDefault="002B7A44" w:rsidP="00A02F91">
                  <w:pPr>
                    <w:pStyle w:val="af0"/>
                    <w:numPr>
                      <w:ilvl w:val="0"/>
                      <w:numId w:val="2"/>
                    </w:numPr>
                    <w:ind w:left="262" w:firstLine="0"/>
                    <w:jc w:val="both"/>
                    <w:rPr>
                      <w:bCs/>
                      <w:i/>
                      <w:sz w:val="22"/>
                      <w:szCs w:val="22"/>
                      <w:lang w:val="uk-UA"/>
                    </w:rPr>
                  </w:pPr>
                  <w:r w:rsidRPr="00681031">
                    <w:rPr>
                      <w:i/>
                      <w:sz w:val="22"/>
                      <w:szCs w:val="22"/>
                      <w:lang w:val="uk-UA"/>
                    </w:rPr>
                    <w:t>Грудне вигодовування</w:t>
                  </w:r>
                </w:p>
              </w:tc>
            </w:tr>
            <w:tr w:rsidR="002B7A44" w:rsidRPr="00681031" w14:paraId="4C800333" w14:textId="77777777" w:rsidTr="004B782A">
              <w:tc>
                <w:tcPr>
                  <w:tcW w:w="5000" w:type="pct"/>
                </w:tcPr>
                <w:p w14:paraId="6E945B50" w14:textId="77777777" w:rsidR="002B7A44" w:rsidRPr="00681031" w:rsidRDefault="002B7A44" w:rsidP="00A02F91">
                  <w:pPr>
                    <w:pStyle w:val="10"/>
                    <w:numPr>
                      <w:ilvl w:val="0"/>
                      <w:numId w:val="2"/>
                    </w:numPr>
                    <w:ind w:left="-22" w:right="365" w:firstLine="262"/>
                    <w:jc w:val="both"/>
                    <w:rPr>
                      <w:rFonts w:ascii="Times New Roman" w:hAnsi="Times New Roman" w:cs="Times New Roman"/>
                      <w:i/>
                      <w:color w:val="auto"/>
                      <w:sz w:val="22"/>
                      <w:szCs w:val="22"/>
                      <w:lang w:val="uk-UA" w:eastAsia="ru-RU"/>
                    </w:rPr>
                  </w:pPr>
                  <w:r w:rsidRPr="00681031">
                    <w:rPr>
                      <w:rFonts w:ascii="Times New Roman" w:hAnsi="Times New Roman" w:cs="Times New Roman"/>
                      <w:i/>
                      <w:color w:val="auto"/>
                      <w:sz w:val="22"/>
                      <w:szCs w:val="22"/>
                      <w:lang w:val="uk-UA"/>
                    </w:rPr>
                    <w:t>Здоровий зір: розповсюджені неінфекційні захворювання, профілактика, вчасна діагностика, лікування</w:t>
                  </w:r>
                </w:p>
              </w:tc>
            </w:tr>
            <w:tr w:rsidR="002B7A44" w:rsidRPr="00681031" w14:paraId="4AE6153C" w14:textId="77777777" w:rsidTr="004B782A">
              <w:tc>
                <w:tcPr>
                  <w:tcW w:w="5000" w:type="pct"/>
                </w:tcPr>
                <w:p w14:paraId="66078E2C" w14:textId="77777777" w:rsidR="002B7A44" w:rsidRPr="00681031" w:rsidRDefault="002B7A44" w:rsidP="00A02F91">
                  <w:pPr>
                    <w:pStyle w:val="af0"/>
                    <w:numPr>
                      <w:ilvl w:val="0"/>
                      <w:numId w:val="2"/>
                    </w:numPr>
                    <w:ind w:left="262" w:firstLine="0"/>
                    <w:jc w:val="both"/>
                    <w:rPr>
                      <w:i/>
                      <w:sz w:val="22"/>
                      <w:szCs w:val="22"/>
                      <w:lang w:val="uk-UA"/>
                    </w:rPr>
                  </w:pPr>
                  <w:r w:rsidRPr="00681031">
                    <w:rPr>
                      <w:i/>
                      <w:sz w:val="22"/>
                      <w:szCs w:val="22"/>
                      <w:lang w:val="uk-UA"/>
                    </w:rPr>
                    <w:t>Інфекції що передаються статевим шляхом</w:t>
                  </w:r>
                </w:p>
              </w:tc>
            </w:tr>
            <w:tr w:rsidR="002B7A44" w:rsidRPr="00681031" w14:paraId="08E082F9" w14:textId="77777777" w:rsidTr="004B782A">
              <w:tc>
                <w:tcPr>
                  <w:tcW w:w="5000" w:type="pct"/>
                </w:tcPr>
                <w:p w14:paraId="77C9842C" w14:textId="77777777" w:rsidR="002B7A44" w:rsidRPr="00681031" w:rsidRDefault="002B7A44" w:rsidP="00A02F91">
                  <w:pPr>
                    <w:pStyle w:val="af0"/>
                    <w:numPr>
                      <w:ilvl w:val="0"/>
                      <w:numId w:val="2"/>
                    </w:numPr>
                    <w:ind w:left="262" w:firstLine="0"/>
                    <w:jc w:val="both"/>
                    <w:rPr>
                      <w:i/>
                      <w:sz w:val="22"/>
                      <w:szCs w:val="22"/>
                      <w:lang w:val="uk-UA"/>
                    </w:rPr>
                  </w:pPr>
                  <w:r w:rsidRPr="00681031">
                    <w:rPr>
                      <w:i/>
                      <w:sz w:val="22"/>
                      <w:szCs w:val="22"/>
                      <w:lang w:val="uk-UA"/>
                    </w:rPr>
                    <w:t>Інфекції, що переносяться комахами</w:t>
                  </w:r>
                </w:p>
              </w:tc>
            </w:tr>
            <w:tr w:rsidR="002B7A44" w:rsidRPr="00681031" w14:paraId="219D2E03" w14:textId="77777777" w:rsidTr="004B782A">
              <w:tc>
                <w:tcPr>
                  <w:tcW w:w="5000" w:type="pct"/>
                </w:tcPr>
                <w:p w14:paraId="280D4F05" w14:textId="77777777" w:rsidR="002B7A44" w:rsidRPr="00A02F91" w:rsidRDefault="002B7A44" w:rsidP="00A02F91">
                  <w:pPr>
                    <w:pStyle w:val="10"/>
                    <w:numPr>
                      <w:ilvl w:val="0"/>
                      <w:numId w:val="2"/>
                    </w:numPr>
                    <w:ind w:left="262" w:right="507" w:firstLine="0"/>
                    <w:jc w:val="both"/>
                    <w:rPr>
                      <w:rFonts w:ascii="Times New Roman" w:hAnsi="Times New Roman" w:cs="Times New Roman"/>
                      <w:i/>
                      <w:color w:val="auto"/>
                      <w:sz w:val="22"/>
                      <w:szCs w:val="22"/>
                      <w:lang w:val="uk-UA"/>
                    </w:rPr>
                  </w:pPr>
                  <w:r w:rsidRPr="00A02F91">
                    <w:rPr>
                      <w:rFonts w:ascii="Times New Roman" w:hAnsi="Times New Roman" w:cs="Times New Roman"/>
                      <w:i/>
                      <w:sz w:val="22"/>
                      <w:szCs w:val="22"/>
                      <w:lang w:val="uk-UA"/>
                    </w:rPr>
                    <w:t>Туберкульоз</w:t>
                  </w:r>
                </w:p>
              </w:tc>
            </w:tr>
            <w:tr w:rsidR="002B7A44" w:rsidRPr="00681031" w14:paraId="26C69780" w14:textId="77777777" w:rsidTr="004B782A">
              <w:tc>
                <w:tcPr>
                  <w:tcW w:w="5000" w:type="pct"/>
                </w:tcPr>
                <w:p w14:paraId="25FAEF99" w14:textId="77777777" w:rsidR="002B7A44" w:rsidRPr="00A02F91" w:rsidRDefault="002B7A44" w:rsidP="00A02F91">
                  <w:pPr>
                    <w:pStyle w:val="af0"/>
                    <w:numPr>
                      <w:ilvl w:val="0"/>
                      <w:numId w:val="2"/>
                    </w:numPr>
                    <w:ind w:left="262" w:right="507" w:firstLine="0"/>
                    <w:jc w:val="both"/>
                    <w:rPr>
                      <w:i/>
                      <w:sz w:val="22"/>
                      <w:szCs w:val="22"/>
                      <w:lang w:val="uk-UA"/>
                    </w:rPr>
                  </w:pPr>
                  <w:r w:rsidRPr="00A02F91">
                    <w:rPr>
                      <w:i/>
                      <w:sz w:val="22"/>
                      <w:szCs w:val="22"/>
                      <w:lang w:val="uk-UA"/>
                    </w:rPr>
                    <w:t>Паразитарні інфекції</w:t>
                  </w:r>
                </w:p>
              </w:tc>
            </w:tr>
            <w:tr w:rsidR="002B7A44" w:rsidRPr="00681031" w14:paraId="171667CE" w14:textId="77777777" w:rsidTr="004B782A">
              <w:tc>
                <w:tcPr>
                  <w:tcW w:w="5000" w:type="pct"/>
                </w:tcPr>
                <w:p w14:paraId="2BAED7F4" w14:textId="77777777" w:rsidR="002B7A44" w:rsidRPr="00A02F91" w:rsidRDefault="002B7A44" w:rsidP="00A02F91">
                  <w:pPr>
                    <w:pStyle w:val="af0"/>
                    <w:numPr>
                      <w:ilvl w:val="0"/>
                      <w:numId w:val="2"/>
                    </w:numPr>
                    <w:ind w:left="262" w:right="507" w:firstLine="0"/>
                    <w:jc w:val="both"/>
                    <w:rPr>
                      <w:bCs/>
                      <w:i/>
                      <w:sz w:val="22"/>
                      <w:szCs w:val="22"/>
                      <w:lang w:val="uk-UA"/>
                    </w:rPr>
                  </w:pPr>
                  <w:r w:rsidRPr="00A02F91">
                    <w:rPr>
                      <w:i/>
                      <w:sz w:val="22"/>
                      <w:szCs w:val="22"/>
                      <w:lang w:val="uk-UA"/>
                    </w:rPr>
                    <w:t>Чим небезпечні електронні сигарети</w:t>
                  </w:r>
                </w:p>
                <w:p w14:paraId="5F2905D4" w14:textId="77777777" w:rsidR="002B7A44" w:rsidRPr="00A02F91" w:rsidRDefault="002B7A44" w:rsidP="00A02F91">
                  <w:pPr>
                    <w:pStyle w:val="af0"/>
                    <w:numPr>
                      <w:ilvl w:val="0"/>
                      <w:numId w:val="2"/>
                    </w:numPr>
                    <w:ind w:left="262" w:right="507" w:firstLine="0"/>
                    <w:jc w:val="both"/>
                    <w:rPr>
                      <w:bCs/>
                      <w:i/>
                      <w:sz w:val="22"/>
                      <w:szCs w:val="22"/>
                      <w:lang w:val="uk-UA"/>
                    </w:rPr>
                  </w:pPr>
                  <w:proofErr w:type="spellStart"/>
                  <w:r w:rsidRPr="00A02F91">
                    <w:rPr>
                      <w:i/>
                      <w:sz w:val="22"/>
                      <w:szCs w:val="22"/>
                      <w:lang w:val="uk-UA"/>
                    </w:rPr>
                    <w:t>Онконасторога</w:t>
                  </w:r>
                  <w:proofErr w:type="spellEnd"/>
                  <w:r w:rsidRPr="00A02F91">
                    <w:rPr>
                      <w:i/>
                      <w:sz w:val="22"/>
                      <w:szCs w:val="22"/>
                      <w:lang w:val="uk-UA"/>
                    </w:rPr>
                    <w:t xml:space="preserve"> для чоловіків</w:t>
                  </w:r>
                </w:p>
                <w:p w14:paraId="0D1BBCE1" w14:textId="4AC69B28" w:rsidR="002B7A44" w:rsidRPr="00A02F91" w:rsidRDefault="002B7A44" w:rsidP="00A02F91">
                  <w:pPr>
                    <w:pStyle w:val="af0"/>
                    <w:numPr>
                      <w:ilvl w:val="0"/>
                      <w:numId w:val="2"/>
                    </w:numPr>
                    <w:ind w:left="0" w:right="507" w:firstLine="262"/>
                    <w:jc w:val="both"/>
                    <w:rPr>
                      <w:i/>
                      <w:sz w:val="22"/>
                      <w:szCs w:val="22"/>
                    </w:rPr>
                  </w:pPr>
                  <w:proofErr w:type="spellStart"/>
                  <w:r w:rsidRPr="00A02F91">
                    <w:rPr>
                      <w:i/>
                      <w:sz w:val="22"/>
                      <w:szCs w:val="22"/>
                    </w:rPr>
                    <w:t>Повернення</w:t>
                  </w:r>
                  <w:proofErr w:type="spellEnd"/>
                  <w:r w:rsidRPr="00A02F91">
                    <w:rPr>
                      <w:i/>
                      <w:sz w:val="22"/>
                      <w:szCs w:val="22"/>
                    </w:rPr>
                    <w:t xml:space="preserve"> </w:t>
                  </w:r>
                  <w:proofErr w:type="spellStart"/>
                  <w:r w:rsidRPr="00A02F91">
                    <w:rPr>
                      <w:i/>
                      <w:sz w:val="22"/>
                      <w:szCs w:val="22"/>
                    </w:rPr>
                    <w:t>захисників</w:t>
                  </w:r>
                  <w:proofErr w:type="spellEnd"/>
                  <w:r w:rsidRPr="00A02F91">
                    <w:rPr>
                      <w:i/>
                      <w:sz w:val="22"/>
                      <w:szCs w:val="22"/>
                    </w:rPr>
                    <w:t xml:space="preserve"> та </w:t>
                  </w:r>
                  <w:proofErr w:type="spellStart"/>
                  <w:r w:rsidRPr="00A02F91">
                    <w:rPr>
                      <w:i/>
                      <w:sz w:val="22"/>
                      <w:szCs w:val="22"/>
                    </w:rPr>
                    <w:t>захисниць</w:t>
                  </w:r>
                  <w:proofErr w:type="spellEnd"/>
                  <w:r w:rsidRPr="00A02F91">
                    <w:rPr>
                      <w:i/>
                      <w:sz w:val="22"/>
                      <w:szCs w:val="22"/>
                    </w:rPr>
                    <w:t xml:space="preserve"> до </w:t>
                  </w:r>
                  <w:proofErr w:type="spellStart"/>
                  <w:r w:rsidRPr="00A02F91">
                    <w:rPr>
                      <w:i/>
                      <w:sz w:val="22"/>
                      <w:szCs w:val="22"/>
                    </w:rPr>
                    <w:t>якісного</w:t>
                  </w:r>
                  <w:proofErr w:type="spellEnd"/>
                  <w:r w:rsidRPr="00A02F91">
                    <w:rPr>
                      <w:i/>
                      <w:sz w:val="22"/>
                      <w:szCs w:val="22"/>
                    </w:rPr>
                    <w:t xml:space="preserve"> </w:t>
                  </w:r>
                  <w:proofErr w:type="spellStart"/>
                  <w:r w:rsidRPr="00A02F91">
                    <w:rPr>
                      <w:i/>
                      <w:sz w:val="22"/>
                      <w:szCs w:val="22"/>
                    </w:rPr>
                    <w:t>життя</w:t>
                  </w:r>
                  <w:proofErr w:type="spellEnd"/>
                  <w:r w:rsidRPr="00A02F91">
                    <w:rPr>
                      <w:i/>
                      <w:sz w:val="22"/>
                      <w:szCs w:val="22"/>
                    </w:rPr>
                    <w:t xml:space="preserve">: </w:t>
                  </w:r>
                  <w:proofErr w:type="spellStart"/>
                  <w:r w:rsidRPr="00A02F91">
                    <w:rPr>
                      <w:i/>
                      <w:sz w:val="22"/>
                      <w:szCs w:val="22"/>
                    </w:rPr>
                    <w:t>стоматологічна</w:t>
                  </w:r>
                  <w:proofErr w:type="spellEnd"/>
                  <w:r w:rsidRPr="00A02F91">
                    <w:rPr>
                      <w:i/>
                      <w:sz w:val="22"/>
                      <w:szCs w:val="22"/>
                    </w:rPr>
                    <w:t xml:space="preserve"> та </w:t>
                  </w:r>
                  <w:proofErr w:type="spellStart"/>
                  <w:r w:rsidRPr="00A02F91">
                    <w:rPr>
                      <w:i/>
                      <w:sz w:val="22"/>
                      <w:szCs w:val="22"/>
                    </w:rPr>
                    <w:t>щелепно-лицева</w:t>
                  </w:r>
                  <w:proofErr w:type="spellEnd"/>
                  <w:r w:rsidR="00A02F91">
                    <w:rPr>
                      <w:i/>
                      <w:sz w:val="22"/>
                      <w:szCs w:val="22"/>
                      <w:lang w:val="uk-UA"/>
                    </w:rPr>
                    <w:t xml:space="preserve"> допомога</w:t>
                  </w:r>
                </w:p>
                <w:p w14:paraId="4BA41BC7" w14:textId="77777777" w:rsidR="002B7A44" w:rsidRPr="00D0319D" w:rsidRDefault="00A02F91" w:rsidP="00A02F91">
                  <w:pPr>
                    <w:pStyle w:val="af0"/>
                    <w:numPr>
                      <w:ilvl w:val="0"/>
                      <w:numId w:val="2"/>
                    </w:numPr>
                    <w:ind w:left="-164" w:right="507" w:firstLine="426"/>
                    <w:jc w:val="both"/>
                    <w:rPr>
                      <w:i/>
                    </w:rPr>
                  </w:pPr>
                  <w:proofErr w:type="spellStart"/>
                  <w:r w:rsidRPr="00A02F91">
                    <w:rPr>
                      <w:i/>
                    </w:rPr>
                    <w:t>Повернення</w:t>
                  </w:r>
                  <w:proofErr w:type="spellEnd"/>
                  <w:r w:rsidRPr="00A02F91">
                    <w:rPr>
                      <w:i/>
                    </w:rPr>
                    <w:t xml:space="preserve"> </w:t>
                  </w:r>
                  <w:proofErr w:type="spellStart"/>
                  <w:r w:rsidRPr="00A02F91">
                    <w:rPr>
                      <w:i/>
                    </w:rPr>
                    <w:t>захисників</w:t>
                  </w:r>
                  <w:proofErr w:type="spellEnd"/>
                  <w:r w:rsidRPr="00A02F91">
                    <w:rPr>
                      <w:i/>
                    </w:rPr>
                    <w:t xml:space="preserve"> та </w:t>
                  </w:r>
                  <w:proofErr w:type="spellStart"/>
                  <w:r w:rsidRPr="00A02F91">
                    <w:rPr>
                      <w:i/>
                    </w:rPr>
                    <w:t>захисниць</w:t>
                  </w:r>
                  <w:proofErr w:type="spellEnd"/>
                  <w:r w:rsidRPr="00A02F91">
                    <w:rPr>
                      <w:i/>
                    </w:rPr>
                    <w:t xml:space="preserve"> до </w:t>
                  </w:r>
                  <w:proofErr w:type="spellStart"/>
                  <w:r w:rsidRPr="00A02F91">
                    <w:rPr>
                      <w:i/>
                    </w:rPr>
                    <w:t>якісного</w:t>
                  </w:r>
                  <w:proofErr w:type="spellEnd"/>
                  <w:r w:rsidRPr="00A02F91">
                    <w:rPr>
                      <w:i/>
                    </w:rPr>
                    <w:t xml:space="preserve"> </w:t>
                  </w:r>
                  <w:proofErr w:type="spellStart"/>
                  <w:r w:rsidRPr="00A02F91">
                    <w:rPr>
                      <w:i/>
                    </w:rPr>
                    <w:t>життя</w:t>
                  </w:r>
                  <w:proofErr w:type="spellEnd"/>
                  <w:r w:rsidRPr="00A02F91">
                    <w:rPr>
                      <w:i/>
                    </w:rPr>
                    <w:t xml:space="preserve">: складне </w:t>
                  </w:r>
                  <w:proofErr w:type="spellStart"/>
                  <w:r w:rsidRPr="00A02F91">
                    <w:rPr>
                      <w:i/>
                    </w:rPr>
                    <w:t>протезування</w:t>
                  </w:r>
                  <w:proofErr w:type="spellEnd"/>
                  <w:r w:rsidR="00D0319D">
                    <w:rPr>
                      <w:i/>
                      <w:lang w:val="uk-UA"/>
                    </w:rPr>
                    <w:t>.</w:t>
                  </w:r>
                </w:p>
                <w:p w14:paraId="6D9F65EF" w14:textId="6FF80125" w:rsidR="00D0319D" w:rsidRPr="001F427E" w:rsidRDefault="001F427E" w:rsidP="001F427E">
                  <w:pPr>
                    <w:ind w:left="-164" w:right="507"/>
                    <w:jc w:val="both"/>
                  </w:pPr>
                  <w:r w:rsidRPr="001F427E">
                    <w:t xml:space="preserve">Виготовлено 11 </w:t>
                  </w:r>
                  <w:r w:rsidR="00D0319D" w:rsidRPr="001F427E">
                    <w:t xml:space="preserve">відеороликів профілактичного спрямування, </w:t>
                  </w:r>
                  <w:r w:rsidRPr="001F427E">
                    <w:t xml:space="preserve">які транслюються у закладах охорони здоров`я,   на платформах </w:t>
                  </w:r>
                  <w:proofErr w:type="spellStart"/>
                  <w:r w:rsidRPr="001F427E">
                    <w:rPr>
                      <w:lang w:eastAsia="uk-UA"/>
                    </w:rPr>
                    <w:t>Facebook</w:t>
                  </w:r>
                  <w:proofErr w:type="spellEnd"/>
                  <w:r w:rsidRPr="001F427E">
                    <w:rPr>
                      <w:lang w:eastAsia="uk-UA"/>
                    </w:rPr>
                    <w:t xml:space="preserve">, </w:t>
                  </w:r>
                  <w:proofErr w:type="spellStart"/>
                  <w:r w:rsidRPr="001F427E">
                    <w:rPr>
                      <w:lang w:eastAsia="uk-UA"/>
                    </w:rPr>
                    <w:t>Instagram</w:t>
                  </w:r>
                  <w:proofErr w:type="spellEnd"/>
                  <w:r w:rsidRPr="001F427E">
                    <w:rPr>
                      <w:lang w:eastAsia="uk-UA"/>
                    </w:rPr>
                    <w:t xml:space="preserve">, </w:t>
                  </w:r>
                  <w:proofErr w:type="spellStart"/>
                  <w:r w:rsidRPr="001F427E">
                    <w:rPr>
                      <w:lang w:eastAsia="uk-UA"/>
                    </w:rPr>
                    <w:t>YouTube</w:t>
                  </w:r>
                  <w:proofErr w:type="spellEnd"/>
                  <w:r w:rsidRPr="001F427E">
                    <w:rPr>
                      <w:lang w:eastAsia="uk-UA"/>
                    </w:rPr>
                    <w:t>,</w:t>
                  </w:r>
                  <w:r w:rsidRPr="001F427E">
                    <w:t xml:space="preserve"> на сайтах ЗОЗ та Департаменту охорони здоров`я.</w:t>
                  </w:r>
                </w:p>
              </w:tc>
            </w:tr>
          </w:tbl>
          <w:p w14:paraId="6C22BA83" w14:textId="3F552576" w:rsidR="00B27262" w:rsidRPr="00C17CAB" w:rsidRDefault="00B27262" w:rsidP="00A02F91">
            <w:pPr>
              <w:ind w:right="-1"/>
              <w:jc w:val="both"/>
            </w:pPr>
          </w:p>
        </w:tc>
      </w:tr>
      <w:tr w:rsidR="00441B36" w:rsidRPr="00C17CAB" w14:paraId="0C4CF0DA" w14:textId="77777777" w:rsidTr="003D686E">
        <w:tc>
          <w:tcPr>
            <w:tcW w:w="509" w:type="pct"/>
          </w:tcPr>
          <w:p w14:paraId="1B0F4C20" w14:textId="77777777" w:rsidR="001113A5" w:rsidRPr="00C17CAB" w:rsidRDefault="001113A5" w:rsidP="00F32417">
            <w:pPr>
              <w:pStyle w:val="a4"/>
              <w:jc w:val="center"/>
            </w:pPr>
          </w:p>
        </w:tc>
        <w:tc>
          <w:tcPr>
            <w:tcW w:w="726" w:type="pct"/>
          </w:tcPr>
          <w:p w14:paraId="34E819D4" w14:textId="77777777" w:rsidR="001113A5" w:rsidRPr="00306DFB" w:rsidRDefault="001113A5" w:rsidP="00F32417">
            <w:pPr>
              <w:pStyle w:val="TableParagraph"/>
              <w:jc w:val="center"/>
            </w:pPr>
            <w:r w:rsidRPr="00306DFB">
              <w:t>4) проведення</w:t>
            </w:r>
            <w:r w:rsidRPr="00306DFB">
              <w:rPr>
                <w:spacing w:val="1"/>
              </w:rPr>
              <w:t xml:space="preserve"> </w:t>
            </w:r>
            <w:r w:rsidRPr="00306DFB">
              <w:t>інформаційно-</w:t>
            </w:r>
            <w:r w:rsidRPr="00306DFB">
              <w:rPr>
                <w:spacing w:val="1"/>
              </w:rPr>
              <w:t xml:space="preserve"> </w:t>
            </w:r>
            <w:r w:rsidRPr="00306DFB">
              <w:t>просвітницької кампанії</w:t>
            </w:r>
            <w:r w:rsidRPr="00306DFB">
              <w:rPr>
                <w:spacing w:val="1"/>
              </w:rPr>
              <w:t xml:space="preserve"> </w:t>
            </w:r>
            <w:r w:rsidRPr="00306DFB">
              <w:t>щодо зміцнення здоров’я</w:t>
            </w:r>
            <w:r w:rsidRPr="00306DFB">
              <w:rPr>
                <w:spacing w:val="-52"/>
              </w:rPr>
              <w:t xml:space="preserve"> </w:t>
            </w:r>
            <w:r w:rsidRPr="00306DFB">
              <w:t>населення, раннього</w:t>
            </w:r>
            <w:r w:rsidRPr="00306DFB">
              <w:rPr>
                <w:spacing w:val="1"/>
              </w:rPr>
              <w:t xml:space="preserve"> </w:t>
            </w:r>
            <w:r w:rsidRPr="00306DFB">
              <w:t>виявлення захворювань,</w:t>
            </w:r>
            <w:r w:rsidRPr="00306DFB">
              <w:rPr>
                <w:spacing w:val="1"/>
              </w:rPr>
              <w:t xml:space="preserve"> </w:t>
            </w:r>
            <w:r w:rsidRPr="00306DFB">
              <w:t>формування навичок</w:t>
            </w:r>
            <w:r w:rsidRPr="00306DFB">
              <w:rPr>
                <w:spacing w:val="1"/>
              </w:rPr>
              <w:t xml:space="preserve"> </w:t>
            </w:r>
            <w:r w:rsidRPr="00306DFB">
              <w:t>здорового способу життя,</w:t>
            </w:r>
            <w:r w:rsidRPr="00306DFB">
              <w:rPr>
                <w:spacing w:val="-53"/>
              </w:rPr>
              <w:t xml:space="preserve"> </w:t>
            </w:r>
            <w:r w:rsidRPr="00306DFB">
              <w:t>зокрема щодо зниження</w:t>
            </w:r>
            <w:r w:rsidRPr="00306DFB">
              <w:rPr>
                <w:spacing w:val="1"/>
              </w:rPr>
              <w:t xml:space="preserve"> </w:t>
            </w:r>
            <w:r w:rsidRPr="00306DFB">
              <w:t>рівня поширеності</w:t>
            </w:r>
            <w:r w:rsidRPr="00306DFB">
              <w:rPr>
                <w:spacing w:val="1"/>
              </w:rPr>
              <w:t xml:space="preserve"> </w:t>
            </w:r>
            <w:r w:rsidRPr="00306DFB">
              <w:lastRenderedPageBreak/>
              <w:t>тютюнокуріння,</w:t>
            </w:r>
            <w:r w:rsidRPr="00306DFB">
              <w:rPr>
                <w:spacing w:val="1"/>
              </w:rPr>
              <w:t xml:space="preserve"> </w:t>
            </w:r>
            <w:r w:rsidRPr="00306DFB">
              <w:t>відповідальної</w:t>
            </w:r>
            <w:r w:rsidRPr="00306DFB">
              <w:rPr>
                <w:spacing w:val="1"/>
              </w:rPr>
              <w:t xml:space="preserve"> </w:t>
            </w:r>
            <w:proofErr w:type="spellStart"/>
            <w:r w:rsidRPr="00306DFB">
              <w:t>самозбережувальної</w:t>
            </w:r>
            <w:proofErr w:type="spellEnd"/>
            <w:r w:rsidRPr="00306DFB">
              <w:rPr>
                <w:spacing w:val="1"/>
              </w:rPr>
              <w:t xml:space="preserve"> </w:t>
            </w:r>
            <w:r w:rsidRPr="00306DFB">
              <w:t>поведінки</w:t>
            </w:r>
          </w:p>
        </w:tc>
        <w:tc>
          <w:tcPr>
            <w:tcW w:w="348" w:type="pct"/>
          </w:tcPr>
          <w:p w14:paraId="4733A851" w14:textId="77777777" w:rsidR="001113A5" w:rsidRPr="00306DFB" w:rsidRDefault="001113A5" w:rsidP="00F32417">
            <w:pPr>
              <w:pStyle w:val="TableParagraph"/>
            </w:pPr>
            <w:r w:rsidRPr="00306DFB">
              <w:lastRenderedPageBreak/>
              <w:t>2026 рік</w:t>
            </w:r>
          </w:p>
        </w:tc>
        <w:tc>
          <w:tcPr>
            <w:tcW w:w="453" w:type="pct"/>
          </w:tcPr>
          <w:p w14:paraId="23CCFE26" w14:textId="77777777" w:rsidR="001113A5" w:rsidRPr="00C17CAB" w:rsidRDefault="001113A5" w:rsidP="00F32417">
            <w:pPr>
              <w:pStyle w:val="TableParagraph"/>
            </w:pPr>
          </w:p>
        </w:tc>
        <w:tc>
          <w:tcPr>
            <w:tcW w:w="508" w:type="pct"/>
          </w:tcPr>
          <w:p w14:paraId="0A3EBFAA" w14:textId="77777777" w:rsidR="001113A5" w:rsidRPr="00C17CAB" w:rsidRDefault="001113A5" w:rsidP="00F32417">
            <w:pPr>
              <w:pStyle w:val="TableParagraph"/>
            </w:pPr>
            <w:r w:rsidRPr="00C17CAB">
              <w:t>МКСК</w:t>
            </w:r>
            <w:r w:rsidRPr="00C17CAB">
              <w:rPr>
                <w:spacing w:val="-3"/>
              </w:rPr>
              <w:t xml:space="preserve"> </w:t>
            </w:r>
            <w:r w:rsidRPr="00C17CAB">
              <w:t>МОЗ</w:t>
            </w:r>
            <w:r w:rsidRPr="00C17CAB">
              <w:rPr>
                <w:spacing w:val="-3"/>
              </w:rPr>
              <w:t xml:space="preserve"> </w:t>
            </w:r>
            <w:r w:rsidRPr="00C17CAB">
              <w:t>МОН</w:t>
            </w:r>
          </w:p>
          <w:p w14:paraId="244B97A7" w14:textId="77777777" w:rsidR="001113A5" w:rsidRPr="00C17CAB" w:rsidRDefault="001113A5" w:rsidP="00F32417">
            <w:pPr>
              <w:pStyle w:val="TableParagraph"/>
            </w:pPr>
            <w:proofErr w:type="spellStart"/>
            <w:r w:rsidRPr="00C17CAB">
              <w:t>Мінмолодьспорт</w:t>
            </w:r>
            <w:proofErr w:type="spellEnd"/>
            <w:r w:rsidRPr="00C17CAB">
              <w:t xml:space="preserve"> обласні,</w:t>
            </w:r>
            <w:r w:rsidRPr="00C17CAB">
              <w:rPr>
                <w:spacing w:val="-53"/>
              </w:rPr>
              <w:t xml:space="preserve"> </w:t>
            </w:r>
            <w:r w:rsidRPr="00C17CAB">
              <w:t>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 xml:space="preserve">згодою) </w:t>
            </w:r>
            <w:r w:rsidRPr="00C17CAB">
              <w:lastRenderedPageBreak/>
              <w:t>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0" w:type="pct"/>
          </w:tcPr>
          <w:p w14:paraId="0305B2AB" w14:textId="77777777" w:rsidR="001113A5" w:rsidRPr="007A549A" w:rsidRDefault="001113A5" w:rsidP="00F32417">
            <w:pPr>
              <w:pStyle w:val="TableParagraph"/>
            </w:pPr>
            <w:r w:rsidRPr="007A549A">
              <w:lastRenderedPageBreak/>
              <w:t>забезпечено</w:t>
            </w:r>
            <w:r w:rsidRPr="007A549A">
              <w:rPr>
                <w:spacing w:val="1"/>
              </w:rPr>
              <w:t xml:space="preserve"> </w:t>
            </w:r>
            <w:r w:rsidRPr="007A549A">
              <w:t>опублікування</w:t>
            </w:r>
            <w:r w:rsidRPr="007A549A">
              <w:rPr>
                <w:spacing w:val="1"/>
              </w:rPr>
              <w:t xml:space="preserve"> </w:t>
            </w:r>
            <w:r w:rsidRPr="007A549A">
              <w:t>інформації про</w:t>
            </w:r>
            <w:r w:rsidRPr="007A549A">
              <w:rPr>
                <w:spacing w:val="1"/>
              </w:rPr>
              <w:t xml:space="preserve"> </w:t>
            </w:r>
            <w:r w:rsidRPr="007A549A">
              <w:t>проведені щоквартальні</w:t>
            </w:r>
            <w:r w:rsidRPr="007A549A">
              <w:rPr>
                <w:spacing w:val="-53"/>
              </w:rPr>
              <w:t xml:space="preserve"> </w:t>
            </w:r>
            <w:r w:rsidRPr="007A549A">
              <w:t>заходи (зазначено</w:t>
            </w:r>
            <w:r w:rsidRPr="007A549A">
              <w:rPr>
                <w:spacing w:val="1"/>
              </w:rPr>
              <w:t xml:space="preserve"> </w:t>
            </w:r>
            <w:r w:rsidRPr="007A549A">
              <w:t>кількість учасників,</w:t>
            </w:r>
            <w:r w:rsidRPr="007A549A">
              <w:rPr>
                <w:spacing w:val="1"/>
              </w:rPr>
              <w:t xml:space="preserve"> </w:t>
            </w:r>
            <w:r w:rsidRPr="007A549A">
              <w:t>кількість проведених</w:t>
            </w:r>
            <w:r w:rsidRPr="007A549A">
              <w:rPr>
                <w:spacing w:val="1"/>
              </w:rPr>
              <w:t xml:space="preserve"> </w:t>
            </w:r>
            <w:r w:rsidRPr="007A549A">
              <w:t>заходів, типи та</w:t>
            </w:r>
            <w:r w:rsidRPr="007A549A">
              <w:rPr>
                <w:spacing w:val="1"/>
              </w:rPr>
              <w:t xml:space="preserve"> </w:t>
            </w:r>
            <w:r w:rsidRPr="007A549A">
              <w:t>тематику заходів, дати</w:t>
            </w:r>
            <w:r w:rsidRPr="007A549A">
              <w:rPr>
                <w:spacing w:val="1"/>
              </w:rPr>
              <w:t xml:space="preserve"> </w:t>
            </w:r>
            <w:r w:rsidRPr="007A549A">
              <w:t>проведення</w:t>
            </w:r>
            <w:r w:rsidRPr="007A549A">
              <w:rPr>
                <w:spacing w:val="-2"/>
              </w:rPr>
              <w:t xml:space="preserve"> </w:t>
            </w:r>
            <w:r w:rsidRPr="007A549A">
              <w:t>тощо)</w:t>
            </w:r>
          </w:p>
        </w:tc>
        <w:tc>
          <w:tcPr>
            <w:tcW w:w="1777" w:type="pct"/>
          </w:tcPr>
          <w:p w14:paraId="31591559" w14:textId="3CE38CA7" w:rsidR="00BE76D2" w:rsidRDefault="006E0E57" w:rsidP="00BE76D2">
            <w:pPr>
              <w:pStyle w:val="ab"/>
              <w:ind w:firstLine="343"/>
            </w:pPr>
            <w:r w:rsidRPr="0080321B">
              <w:t>Забезпечено проведення заходів в рамках Всесвітніх днів, присвячених охороні здоров’я</w:t>
            </w:r>
            <w:r w:rsidR="00A02F91">
              <w:t xml:space="preserve">, Днів відкритих дверей, Днів здоров’я, профілактичних акцій/кампаній,  тощо. Заходи відбуваються з обов’язковим розповсюдженням інформаційних </w:t>
            </w:r>
            <w:r w:rsidR="00BE76D2">
              <w:t xml:space="preserve">матеріалів за </w:t>
            </w:r>
            <w:proofErr w:type="spellStart"/>
            <w:r w:rsidR="00BE76D2">
              <w:t>тематиками</w:t>
            </w:r>
            <w:proofErr w:type="spellEnd"/>
            <w:r w:rsidR="00BE76D2">
              <w:t>. Детальна інформація викладена в інших розділах.</w:t>
            </w:r>
          </w:p>
          <w:p w14:paraId="0097B132" w14:textId="7B346909" w:rsidR="007B0EC5" w:rsidRPr="00DD5F8B" w:rsidRDefault="007B0EC5" w:rsidP="00BE76D2">
            <w:pPr>
              <w:pStyle w:val="ab"/>
              <w:ind w:firstLine="343"/>
            </w:pPr>
            <w:r>
              <w:t xml:space="preserve">На </w:t>
            </w:r>
            <w:r w:rsidR="00420309" w:rsidRPr="003D686E">
              <w:t xml:space="preserve">офіційному </w:t>
            </w:r>
            <w:proofErr w:type="spellStart"/>
            <w:r w:rsidR="00420309" w:rsidRPr="003D686E">
              <w:t>вебсайті</w:t>
            </w:r>
            <w:proofErr w:type="spellEnd"/>
            <w:r w:rsidR="00420309" w:rsidRPr="003D686E">
              <w:t xml:space="preserve"> Департаменту охорони здоров’я міста Києва</w:t>
            </w:r>
            <w:r w:rsidR="00420309">
              <w:t xml:space="preserve"> розміщено відеоролики профілактичного характеру для користувачів за посиланням:</w:t>
            </w:r>
          </w:p>
          <w:p w14:paraId="2EEF6851" w14:textId="5DAD78E7" w:rsidR="006E0E57" w:rsidRPr="004D6A8A" w:rsidRDefault="00361301" w:rsidP="006E0E57">
            <w:pPr>
              <w:ind w:left="-24" w:right="-1" w:firstLine="367"/>
              <w:jc w:val="both"/>
            </w:pPr>
            <w:hyperlink r:id="rId23" w:history="1">
              <w:r w:rsidR="00950E8D">
                <w:rPr>
                  <w:rStyle w:val="ac"/>
                </w:rPr>
                <w:t xml:space="preserve">Інформація для громадян щодо попередження захворювань (відеоролики) | Департамент охорони </w:t>
              </w:r>
              <w:r w:rsidR="00950E8D">
                <w:rPr>
                  <w:rStyle w:val="ac"/>
                </w:rPr>
                <w:lastRenderedPageBreak/>
                <w:t>здоров'я виконавчого органу Київської міської ради (Київської міської державної адміністрації)</w:t>
              </w:r>
            </w:hyperlink>
          </w:p>
          <w:p w14:paraId="1B2C16BA" w14:textId="77777777" w:rsidR="00306DFB" w:rsidRDefault="00306DFB" w:rsidP="004D6A8A">
            <w:pPr>
              <w:ind w:left="-24" w:right="-1" w:firstLine="141"/>
              <w:jc w:val="both"/>
            </w:pPr>
          </w:p>
          <w:p w14:paraId="0CA40B2A" w14:textId="05709087" w:rsidR="00306DFB" w:rsidRPr="0080321B" w:rsidRDefault="00306DFB" w:rsidP="006E0E57">
            <w:pPr>
              <w:shd w:val="clear" w:color="auto" w:fill="FFFFFF"/>
              <w:ind w:right="-28" w:firstLine="117"/>
              <w:jc w:val="both"/>
              <w:rPr>
                <w:color w:val="2F2F2F"/>
              </w:rPr>
            </w:pPr>
          </w:p>
        </w:tc>
      </w:tr>
      <w:tr w:rsidR="00441B36" w:rsidRPr="00C17CAB" w14:paraId="3136C5C9" w14:textId="77777777" w:rsidTr="003D686E">
        <w:tc>
          <w:tcPr>
            <w:tcW w:w="509" w:type="pct"/>
          </w:tcPr>
          <w:p w14:paraId="646F8636" w14:textId="77777777" w:rsidR="006C747E" w:rsidRPr="00306DFB" w:rsidRDefault="006C747E" w:rsidP="00F32417">
            <w:pPr>
              <w:pStyle w:val="a4"/>
              <w:jc w:val="center"/>
            </w:pPr>
            <w:r w:rsidRPr="00306DFB">
              <w:lastRenderedPageBreak/>
              <w:t>65. Забезпечення</w:t>
            </w:r>
            <w:r w:rsidRPr="00306DFB">
              <w:rPr>
                <w:spacing w:val="-52"/>
              </w:rPr>
              <w:t xml:space="preserve"> </w:t>
            </w:r>
            <w:r w:rsidRPr="00306DFB">
              <w:t>надання</w:t>
            </w:r>
          </w:p>
          <w:p w14:paraId="257CC2D3" w14:textId="77777777" w:rsidR="006C747E" w:rsidRPr="00306DFB" w:rsidRDefault="006C747E" w:rsidP="00F32417">
            <w:pPr>
              <w:pStyle w:val="a4"/>
              <w:jc w:val="center"/>
            </w:pPr>
            <w:r w:rsidRPr="00306DFB">
              <w:t>психологічної</w:t>
            </w:r>
            <w:r w:rsidRPr="00306DFB">
              <w:rPr>
                <w:spacing w:val="1"/>
              </w:rPr>
              <w:t xml:space="preserve"> </w:t>
            </w:r>
            <w:r w:rsidRPr="00306DFB">
              <w:t>допомоги та</w:t>
            </w:r>
            <w:r w:rsidRPr="00306DFB">
              <w:rPr>
                <w:spacing w:val="1"/>
              </w:rPr>
              <w:t xml:space="preserve"> </w:t>
            </w:r>
            <w:r w:rsidRPr="00306DFB">
              <w:t>підтримки для всіх</w:t>
            </w:r>
            <w:r w:rsidRPr="00306DFB">
              <w:rPr>
                <w:spacing w:val="-53"/>
              </w:rPr>
              <w:t xml:space="preserve"> </w:t>
            </w:r>
            <w:r w:rsidRPr="00306DFB">
              <w:t>суспільних груп</w:t>
            </w:r>
          </w:p>
        </w:tc>
        <w:tc>
          <w:tcPr>
            <w:tcW w:w="726" w:type="pct"/>
          </w:tcPr>
          <w:p w14:paraId="3E4AE022" w14:textId="77777777" w:rsidR="006C747E" w:rsidRPr="00306DFB" w:rsidRDefault="006C747E" w:rsidP="00F32417">
            <w:pPr>
              <w:pStyle w:val="TableParagraph"/>
              <w:jc w:val="center"/>
            </w:pPr>
            <w:r w:rsidRPr="00306DFB">
              <w:t>3) забезпечення надання</w:t>
            </w:r>
            <w:r w:rsidRPr="00306DFB">
              <w:rPr>
                <w:spacing w:val="-53"/>
              </w:rPr>
              <w:t xml:space="preserve"> </w:t>
            </w:r>
            <w:r w:rsidRPr="00306DFB">
              <w:t>психологічної допомоги</w:t>
            </w:r>
            <w:r w:rsidRPr="00306DFB">
              <w:rPr>
                <w:spacing w:val="-52"/>
              </w:rPr>
              <w:t xml:space="preserve"> </w:t>
            </w:r>
            <w:r w:rsidRPr="00306DFB">
              <w:t>всім</w:t>
            </w:r>
            <w:r w:rsidRPr="00306DFB">
              <w:rPr>
                <w:spacing w:val="-5"/>
              </w:rPr>
              <w:t xml:space="preserve"> </w:t>
            </w:r>
            <w:r w:rsidRPr="00306DFB">
              <w:t>суспільним</w:t>
            </w:r>
            <w:r w:rsidRPr="00306DFB">
              <w:rPr>
                <w:spacing w:val="-4"/>
              </w:rPr>
              <w:t xml:space="preserve"> </w:t>
            </w:r>
            <w:r w:rsidRPr="00306DFB">
              <w:t>групам</w:t>
            </w:r>
          </w:p>
        </w:tc>
        <w:tc>
          <w:tcPr>
            <w:tcW w:w="348" w:type="pct"/>
          </w:tcPr>
          <w:p w14:paraId="59855D21" w14:textId="77777777" w:rsidR="006C747E" w:rsidRPr="00306DFB" w:rsidRDefault="006C747E" w:rsidP="00F32417">
            <w:pPr>
              <w:pStyle w:val="TableParagraph"/>
            </w:pPr>
            <w:r w:rsidRPr="00306DFB">
              <w:t>2025—</w:t>
            </w:r>
          </w:p>
          <w:p w14:paraId="6C52A097" w14:textId="77777777" w:rsidR="006C747E" w:rsidRPr="00306DFB" w:rsidRDefault="006C747E" w:rsidP="00F32417">
            <w:pPr>
              <w:pStyle w:val="TableParagraph"/>
            </w:pPr>
            <w:r w:rsidRPr="00306DFB">
              <w:t>2026 роки</w:t>
            </w:r>
          </w:p>
        </w:tc>
        <w:tc>
          <w:tcPr>
            <w:tcW w:w="453" w:type="pct"/>
          </w:tcPr>
          <w:p w14:paraId="38E7A662" w14:textId="77777777" w:rsidR="006C747E" w:rsidRPr="00306DFB" w:rsidRDefault="006C747E" w:rsidP="00F32417">
            <w:pPr>
              <w:pStyle w:val="TableParagraph"/>
            </w:pPr>
            <w:r w:rsidRPr="00306DFB">
              <w:t>місцеві бюджети,</w:t>
            </w:r>
            <w:r w:rsidRPr="00306DFB">
              <w:rPr>
                <w:spacing w:val="-53"/>
              </w:rPr>
              <w:t xml:space="preserve"> </w:t>
            </w:r>
            <w:r w:rsidRPr="00306DFB">
              <w:t>інші джерела, не</w:t>
            </w:r>
            <w:r w:rsidRPr="00306DFB">
              <w:rPr>
                <w:spacing w:val="1"/>
              </w:rPr>
              <w:t xml:space="preserve"> </w:t>
            </w:r>
            <w:r w:rsidRPr="00306DFB">
              <w:t>заборонені</w:t>
            </w:r>
            <w:r w:rsidRPr="00306DFB">
              <w:rPr>
                <w:spacing w:val="1"/>
              </w:rPr>
              <w:t xml:space="preserve"> </w:t>
            </w:r>
            <w:r w:rsidRPr="00306DFB">
              <w:t>законодавством</w:t>
            </w:r>
          </w:p>
        </w:tc>
        <w:tc>
          <w:tcPr>
            <w:tcW w:w="508" w:type="pct"/>
          </w:tcPr>
          <w:p w14:paraId="29E6DC3D" w14:textId="77777777" w:rsidR="006C747E" w:rsidRPr="00306DFB" w:rsidRDefault="006C747E" w:rsidP="00F32417">
            <w:pPr>
              <w:pStyle w:val="TableParagraph"/>
            </w:pPr>
            <w:r w:rsidRPr="00306DFB">
              <w:t>обласні, Київська міська</w:t>
            </w:r>
            <w:r w:rsidRPr="00306DFB">
              <w:rPr>
                <w:spacing w:val="-52"/>
              </w:rPr>
              <w:t xml:space="preserve"> </w:t>
            </w:r>
            <w:r w:rsidRPr="00306DFB">
              <w:t>держадміністрації</w:t>
            </w:r>
            <w:r w:rsidRPr="00306DFB">
              <w:rPr>
                <w:spacing w:val="1"/>
              </w:rPr>
              <w:t xml:space="preserve"> </w:t>
            </w:r>
            <w:r w:rsidRPr="00306DFB">
              <w:t>(військові адміністрації)</w:t>
            </w:r>
            <w:r w:rsidRPr="00306DFB">
              <w:rPr>
                <w:spacing w:val="-52"/>
              </w:rPr>
              <w:t xml:space="preserve"> </w:t>
            </w:r>
            <w:r w:rsidRPr="00306DFB">
              <w:t>органи місцевого</w:t>
            </w:r>
            <w:r w:rsidRPr="00306DFB">
              <w:rPr>
                <w:spacing w:val="1"/>
              </w:rPr>
              <w:t xml:space="preserve"> </w:t>
            </w:r>
            <w:r w:rsidRPr="00306DFB">
              <w:t>самоврядування (за</w:t>
            </w:r>
            <w:r w:rsidRPr="00306DFB">
              <w:rPr>
                <w:spacing w:val="1"/>
              </w:rPr>
              <w:t xml:space="preserve"> </w:t>
            </w:r>
            <w:r w:rsidRPr="00306DFB">
              <w:t>згодою)</w:t>
            </w:r>
          </w:p>
        </w:tc>
        <w:tc>
          <w:tcPr>
            <w:tcW w:w="680" w:type="pct"/>
          </w:tcPr>
          <w:p w14:paraId="189BD373" w14:textId="77777777" w:rsidR="006C747E" w:rsidRPr="00306DFB" w:rsidRDefault="006C747E" w:rsidP="00F32417">
            <w:pPr>
              <w:pStyle w:val="TableParagraph"/>
            </w:pPr>
            <w:r w:rsidRPr="00306DFB">
              <w:t>забезпечено підготовку</w:t>
            </w:r>
            <w:r w:rsidRPr="00306DFB">
              <w:rPr>
                <w:spacing w:val="1"/>
              </w:rPr>
              <w:t xml:space="preserve"> </w:t>
            </w:r>
            <w:r w:rsidRPr="00306DFB">
              <w:t>щокварталу звіту про</w:t>
            </w:r>
            <w:r w:rsidRPr="00306DFB">
              <w:rPr>
                <w:spacing w:val="1"/>
              </w:rPr>
              <w:t xml:space="preserve"> </w:t>
            </w:r>
            <w:r w:rsidRPr="00306DFB">
              <w:t>результати надання</w:t>
            </w:r>
            <w:r w:rsidRPr="00306DFB">
              <w:rPr>
                <w:spacing w:val="1"/>
              </w:rPr>
              <w:t xml:space="preserve"> </w:t>
            </w:r>
            <w:r w:rsidRPr="00306DFB">
              <w:t>психологічної</w:t>
            </w:r>
            <w:r w:rsidRPr="00306DFB">
              <w:rPr>
                <w:spacing w:val="-11"/>
              </w:rPr>
              <w:t xml:space="preserve"> </w:t>
            </w:r>
            <w:r w:rsidRPr="00306DFB">
              <w:t>допомоги</w:t>
            </w:r>
          </w:p>
        </w:tc>
        <w:tc>
          <w:tcPr>
            <w:tcW w:w="1777" w:type="pct"/>
          </w:tcPr>
          <w:p w14:paraId="70CE8AC2" w14:textId="77777777" w:rsidR="00A35A62" w:rsidRPr="00515B2E" w:rsidRDefault="00A35A62" w:rsidP="00515B2E">
            <w:pPr>
              <w:ind w:firstLine="343"/>
              <w:jc w:val="both"/>
              <w:rPr>
                <w:bCs/>
              </w:rPr>
            </w:pPr>
            <w:r w:rsidRPr="00515B2E">
              <w:rPr>
                <w:bCs/>
              </w:rPr>
              <w:t xml:space="preserve">Забезпечено заходи згідно з наказом </w:t>
            </w:r>
            <w:r w:rsidRPr="00515B2E">
              <w:t>Департаменту охорони здоров’я м. Києва</w:t>
            </w:r>
            <w:r w:rsidRPr="00515B2E">
              <w:rPr>
                <w:b/>
              </w:rPr>
              <w:t xml:space="preserve"> </w:t>
            </w:r>
            <w:r w:rsidRPr="00515B2E">
              <w:rPr>
                <w:bCs/>
              </w:rPr>
              <w:t>від 24.01.2024 № 65</w:t>
            </w:r>
            <w:hyperlink r:id="rId24" w:history="1">
              <w:r w:rsidRPr="00515B2E">
                <w:rPr>
                  <w:rStyle w:val="ac"/>
                  <w:bCs/>
                  <w:color w:val="auto"/>
                  <w:u w:val="none"/>
                </w:rPr>
                <w:t>  «Щодо Плану заходів з надання психологічної реабілітаційної допомоги в місті Києві»</w:t>
              </w:r>
            </w:hyperlink>
            <w:r w:rsidRPr="00515B2E">
              <w:rPr>
                <w:bCs/>
              </w:rPr>
              <w:t xml:space="preserve"> на всіх етапах медичної допомоги за зверненням. </w:t>
            </w:r>
          </w:p>
          <w:p w14:paraId="687F3F6A" w14:textId="668FDD11" w:rsidR="00306DFB" w:rsidRPr="00515B2E" w:rsidRDefault="00A35A62" w:rsidP="00515B2E">
            <w:pPr>
              <w:ind w:firstLine="343"/>
              <w:jc w:val="both"/>
              <w:rPr>
                <w:lang w:eastAsia="uk-UA"/>
              </w:rPr>
            </w:pPr>
            <w:r w:rsidRPr="00515B2E">
              <w:rPr>
                <w:lang w:eastAsia="uk-UA"/>
              </w:rPr>
              <w:t>Забезпечено впровадження Всеукраїнської програми ментального здоров’я «Ти як?» (лекції, інформаційний супровід тощо).</w:t>
            </w:r>
          </w:p>
          <w:p w14:paraId="539A93E2" w14:textId="77777777" w:rsidR="00515B2E" w:rsidRPr="00E549D0" w:rsidRDefault="00515B2E" w:rsidP="00515B2E">
            <w:pPr>
              <w:pStyle w:val="ad"/>
              <w:shd w:val="clear" w:color="auto" w:fill="FFFFFF"/>
              <w:spacing w:before="0" w:beforeAutospacing="0" w:after="0" w:afterAutospacing="0"/>
              <w:ind w:firstLine="343"/>
              <w:jc w:val="both"/>
              <w:textAlignment w:val="baseline"/>
              <w:rPr>
                <w:color w:val="000000"/>
                <w:sz w:val="22"/>
                <w:szCs w:val="22"/>
                <w:bdr w:val="none" w:sz="0" w:space="0" w:color="auto" w:frame="1"/>
                <w:lang w:val="uk-UA"/>
              </w:rPr>
            </w:pPr>
            <w:r w:rsidRPr="00515B2E">
              <w:rPr>
                <w:color w:val="000000"/>
                <w:sz w:val="22"/>
                <w:szCs w:val="22"/>
                <w:bdr w:val="none" w:sz="0" w:space="0" w:color="auto" w:frame="1"/>
                <w:lang w:val="uk-UA"/>
              </w:rPr>
              <w:t>Забезпечено надання п</w:t>
            </w:r>
            <w:proofErr w:type="spellStart"/>
            <w:r w:rsidRPr="00515B2E">
              <w:rPr>
                <w:color w:val="000000"/>
                <w:sz w:val="22"/>
                <w:szCs w:val="22"/>
                <w:bdr w:val="none" w:sz="0" w:space="0" w:color="auto" w:frame="1"/>
              </w:rPr>
              <w:t>ослуг</w:t>
            </w:r>
            <w:proofErr w:type="spellEnd"/>
            <w:r w:rsidRPr="00515B2E">
              <w:rPr>
                <w:color w:val="000000"/>
                <w:sz w:val="22"/>
                <w:szCs w:val="22"/>
                <w:bdr w:val="none" w:sz="0" w:space="0" w:color="auto" w:frame="1"/>
              </w:rPr>
              <w:t xml:space="preserve"> з </w:t>
            </w:r>
            <w:proofErr w:type="spellStart"/>
            <w:r w:rsidRPr="00515B2E">
              <w:rPr>
                <w:color w:val="000000"/>
                <w:sz w:val="22"/>
                <w:szCs w:val="22"/>
                <w:bdr w:val="none" w:sz="0" w:space="0" w:color="auto" w:frame="1"/>
              </w:rPr>
              <w:t>підтримки</w:t>
            </w:r>
            <w:proofErr w:type="spellEnd"/>
            <w:r w:rsidRPr="00515B2E">
              <w:rPr>
                <w:color w:val="000000"/>
                <w:sz w:val="22"/>
                <w:szCs w:val="22"/>
                <w:bdr w:val="none" w:sz="0" w:space="0" w:color="auto" w:frame="1"/>
              </w:rPr>
              <w:t xml:space="preserve"> </w:t>
            </w:r>
            <w:r w:rsidRPr="00515B2E">
              <w:rPr>
                <w:color w:val="000000"/>
                <w:sz w:val="22"/>
                <w:szCs w:val="22"/>
                <w:bdr w:val="none" w:sz="0" w:space="0" w:color="auto" w:frame="1"/>
                <w:lang w:val="uk-UA"/>
              </w:rPr>
              <w:t>психічного (</w:t>
            </w:r>
            <w:r w:rsidRPr="00515B2E">
              <w:rPr>
                <w:color w:val="000000"/>
                <w:sz w:val="22"/>
                <w:szCs w:val="22"/>
                <w:bdr w:val="none" w:sz="0" w:space="0" w:color="auto" w:frame="1"/>
              </w:rPr>
              <w:t>ментального</w:t>
            </w:r>
            <w:r w:rsidRPr="00515B2E">
              <w:rPr>
                <w:color w:val="000000"/>
                <w:sz w:val="22"/>
                <w:szCs w:val="22"/>
                <w:bdr w:val="none" w:sz="0" w:space="0" w:color="auto" w:frame="1"/>
                <w:lang w:val="uk-UA"/>
              </w:rPr>
              <w:t>)</w:t>
            </w:r>
            <w:r w:rsidRPr="00515B2E">
              <w:rPr>
                <w:color w:val="000000"/>
                <w:sz w:val="22"/>
                <w:szCs w:val="22"/>
                <w:bdr w:val="none" w:sz="0" w:space="0" w:color="auto" w:frame="1"/>
              </w:rPr>
              <w:t xml:space="preserve"> здоров’я</w:t>
            </w:r>
            <w:r>
              <w:rPr>
                <w:color w:val="000000"/>
                <w:sz w:val="22"/>
                <w:szCs w:val="22"/>
                <w:bdr w:val="none" w:sz="0" w:space="0" w:color="auto" w:frame="1"/>
                <w:lang w:val="uk-UA"/>
              </w:rPr>
              <w:t xml:space="preserve"> від </w:t>
            </w:r>
            <w:r w:rsidRPr="00E549D0">
              <w:rPr>
                <w:color w:val="000000"/>
                <w:sz w:val="22"/>
                <w:szCs w:val="22"/>
                <w:bdr w:val="none" w:sz="0" w:space="0" w:color="auto" w:frame="1"/>
                <w:lang w:val="uk-UA"/>
              </w:rPr>
              <w:t xml:space="preserve">первинного до спеціалізованого етапів. </w:t>
            </w:r>
          </w:p>
          <w:p w14:paraId="2D0B9A9A" w14:textId="016847C8" w:rsidR="00306DFB" w:rsidRPr="00E549D0" w:rsidRDefault="00515B2E" w:rsidP="00E549D0">
            <w:pPr>
              <w:pStyle w:val="ad"/>
              <w:shd w:val="clear" w:color="auto" w:fill="FFFFFF"/>
              <w:spacing w:before="0" w:beforeAutospacing="0" w:after="0" w:afterAutospacing="0"/>
              <w:ind w:firstLine="343"/>
              <w:jc w:val="both"/>
              <w:textAlignment w:val="baseline"/>
              <w:rPr>
                <w:sz w:val="22"/>
                <w:szCs w:val="22"/>
              </w:rPr>
            </w:pPr>
            <w:r w:rsidRPr="00E549D0">
              <w:rPr>
                <w:color w:val="000000"/>
                <w:sz w:val="22"/>
                <w:szCs w:val="22"/>
                <w:bdr w:val="none" w:sz="0" w:space="0" w:color="auto" w:frame="1"/>
                <w:lang w:val="uk-UA"/>
              </w:rPr>
              <w:t>Окрім спеціалізованих закладів – КНП «Клінічний заклад з надання  психіатричної допомоги «Психіатрія» та КНП «Міський заклад з надання психіатричної допомоги», відділення «</w:t>
            </w:r>
            <w:proofErr w:type="spellStart"/>
            <w:r w:rsidRPr="00E549D0">
              <w:rPr>
                <w:color w:val="000000"/>
                <w:sz w:val="22"/>
                <w:szCs w:val="22"/>
                <w:bdr w:val="none" w:sz="0" w:space="0" w:color="auto" w:frame="1"/>
                <w:lang w:val="uk-UA"/>
              </w:rPr>
              <w:t>Соціотерапія</w:t>
            </w:r>
            <w:proofErr w:type="spellEnd"/>
            <w:r w:rsidRPr="00E549D0">
              <w:rPr>
                <w:color w:val="000000"/>
                <w:sz w:val="22"/>
                <w:szCs w:val="22"/>
                <w:bdr w:val="none" w:sz="0" w:space="0" w:color="auto" w:frame="1"/>
                <w:lang w:val="uk-UA"/>
              </w:rPr>
              <w:t>» КНП «Київська міська клінічна лікарня №10»</w:t>
            </w:r>
            <w:r w:rsidR="00E549D0" w:rsidRPr="00E549D0">
              <w:rPr>
                <w:color w:val="000000"/>
                <w:sz w:val="22"/>
                <w:szCs w:val="22"/>
                <w:bdr w:val="none" w:sz="0" w:space="0" w:color="auto" w:frame="1"/>
                <w:lang w:val="uk-UA"/>
              </w:rPr>
              <w:t xml:space="preserve"> та з</w:t>
            </w:r>
            <w:r w:rsidR="00E549D0" w:rsidRPr="00E549D0">
              <w:rPr>
                <w:sz w:val="22"/>
                <w:szCs w:val="22"/>
              </w:rPr>
              <w:t>гідно з наказом Департаменту охорони здоров’я</w:t>
            </w:r>
            <w:r w:rsidR="00E549D0">
              <w:rPr>
                <w:sz w:val="22"/>
                <w:szCs w:val="22"/>
                <w:lang w:val="uk-UA"/>
              </w:rPr>
              <w:t xml:space="preserve"> </w:t>
            </w:r>
            <w:r w:rsidR="00E549D0" w:rsidRPr="00E549D0">
              <w:rPr>
                <w:sz w:val="22"/>
                <w:szCs w:val="22"/>
              </w:rPr>
              <w:t xml:space="preserve">м. Києва </w:t>
            </w:r>
            <w:r w:rsidR="00E549D0" w:rsidRPr="00E549D0">
              <w:rPr>
                <w:bCs/>
                <w:sz w:val="22"/>
                <w:szCs w:val="22"/>
              </w:rPr>
              <w:t>від 10.09.2025 № 892</w:t>
            </w:r>
            <w:r w:rsidR="00E549D0" w:rsidRPr="00E549D0">
              <w:rPr>
                <w:b/>
                <w:bCs/>
                <w:sz w:val="22"/>
                <w:szCs w:val="22"/>
              </w:rPr>
              <w:t xml:space="preserve"> «</w:t>
            </w:r>
            <w:r w:rsidR="00E549D0" w:rsidRPr="00E549D0">
              <w:rPr>
                <w:color w:val="000000"/>
                <w:sz w:val="22"/>
                <w:szCs w:val="22"/>
                <w:lang w:eastAsia="uk-UA"/>
              </w:rPr>
              <w:t xml:space="preserve">Про організацію надання медичної допомоги особам з ментальними порушеннями  в закладах охорони здоров’я, що засновані на комунальній власності територіальної громади міста Києва» </w:t>
            </w:r>
            <w:r w:rsidRPr="00E549D0">
              <w:rPr>
                <w:color w:val="000000"/>
                <w:sz w:val="22"/>
                <w:szCs w:val="22"/>
                <w:bdr w:val="none" w:sz="0" w:space="0" w:color="auto" w:frame="1"/>
                <w:lang w:val="uk-UA"/>
              </w:rPr>
              <w:t>з початку року в столиці відкрито та працюють 9 Центрів ментального (психічного) здоров’я</w:t>
            </w:r>
            <w:r w:rsidRPr="00C4543E">
              <w:rPr>
                <w:color w:val="000000"/>
                <w:sz w:val="22"/>
                <w:szCs w:val="22"/>
                <w:bdr w:val="none" w:sz="0" w:space="0" w:color="auto" w:frame="1"/>
                <w:lang w:val="uk-UA"/>
              </w:rPr>
              <w:t xml:space="preserve">. </w:t>
            </w:r>
            <w:r w:rsidR="00BE76D2" w:rsidRPr="00C4543E">
              <w:rPr>
                <w:rStyle w:val="xt0psk2"/>
                <w:bCs/>
                <w:sz w:val="22"/>
                <w:szCs w:val="22"/>
                <w:bdr w:val="none" w:sz="0" w:space="0" w:color="auto" w:frame="1"/>
              </w:rPr>
              <w:t xml:space="preserve">В умовах  </w:t>
            </w:r>
            <w:r w:rsidR="003112F9" w:rsidRPr="00C4543E">
              <w:rPr>
                <w:rStyle w:val="xt0psk2"/>
                <w:bCs/>
                <w:sz w:val="22"/>
                <w:szCs w:val="22"/>
                <w:bdr w:val="none" w:sz="0" w:space="0" w:color="auto" w:frame="1"/>
                <w:lang w:val="uk-UA"/>
              </w:rPr>
              <w:t xml:space="preserve">цих </w:t>
            </w:r>
            <w:r w:rsidR="00BE76D2" w:rsidRPr="00C4543E">
              <w:rPr>
                <w:rStyle w:val="xt0psk2"/>
                <w:bCs/>
                <w:sz w:val="22"/>
                <w:szCs w:val="22"/>
                <w:bdr w:val="none" w:sz="0" w:space="0" w:color="auto" w:frame="1"/>
              </w:rPr>
              <w:t>центрів протягом 2025 року надано вже по</w:t>
            </w:r>
            <w:r w:rsidR="00A36250" w:rsidRPr="00C4543E">
              <w:rPr>
                <w:rStyle w:val="xt0psk2"/>
                <w:bCs/>
                <w:sz w:val="22"/>
                <w:szCs w:val="22"/>
                <w:bdr w:val="none" w:sz="0" w:space="0" w:color="auto" w:frame="1"/>
              </w:rPr>
              <w:t xml:space="preserve">над </w:t>
            </w:r>
            <w:r w:rsidR="00A36250" w:rsidRPr="00C4543E">
              <w:rPr>
                <w:rStyle w:val="xt0psk2"/>
                <w:bCs/>
                <w:sz w:val="22"/>
                <w:szCs w:val="22"/>
                <w:bdr w:val="none" w:sz="0" w:space="0" w:color="auto" w:frame="1"/>
                <w:lang w:val="uk-UA"/>
              </w:rPr>
              <w:t>9</w:t>
            </w:r>
            <w:r w:rsidR="00BE76D2" w:rsidRPr="00C4543E">
              <w:rPr>
                <w:rStyle w:val="xt0psk2"/>
                <w:bCs/>
                <w:sz w:val="22"/>
                <w:szCs w:val="22"/>
                <w:bdr w:val="none" w:sz="0" w:space="0" w:color="auto" w:frame="1"/>
              </w:rPr>
              <w:t xml:space="preserve"> тис. послуг особам з ментальними порушеннями, з яких 35% - це послуги дітям до 17 років. Психіатричну допомогу надано в 55% випадків, психологічну </w:t>
            </w:r>
            <w:r w:rsidR="003112F9" w:rsidRPr="00C4543E">
              <w:rPr>
                <w:rStyle w:val="xt0psk2"/>
                <w:bCs/>
                <w:sz w:val="22"/>
                <w:szCs w:val="22"/>
                <w:bdr w:val="none" w:sz="0" w:space="0" w:color="auto" w:frame="1"/>
                <w:lang w:val="uk-UA"/>
              </w:rPr>
              <w:t>в</w:t>
            </w:r>
            <w:r w:rsidR="00A36250" w:rsidRPr="00C4543E">
              <w:rPr>
                <w:rStyle w:val="xt0psk2"/>
                <w:bCs/>
                <w:sz w:val="22"/>
                <w:szCs w:val="22"/>
                <w:bdr w:val="none" w:sz="0" w:space="0" w:color="auto" w:frame="1"/>
              </w:rPr>
              <w:t xml:space="preserve"> 30%. Понад </w:t>
            </w:r>
            <w:r w:rsidR="00A36250" w:rsidRPr="00C4543E">
              <w:rPr>
                <w:rStyle w:val="xt0psk2"/>
                <w:bCs/>
                <w:sz w:val="22"/>
                <w:szCs w:val="22"/>
                <w:bdr w:val="none" w:sz="0" w:space="0" w:color="auto" w:frame="1"/>
                <w:lang w:val="uk-UA"/>
              </w:rPr>
              <w:t>400</w:t>
            </w:r>
            <w:r w:rsidR="00BE76D2" w:rsidRPr="00C4543E">
              <w:rPr>
                <w:rStyle w:val="xt0psk2"/>
                <w:bCs/>
                <w:sz w:val="22"/>
                <w:szCs w:val="22"/>
                <w:bdr w:val="none" w:sz="0" w:space="0" w:color="auto" w:frame="1"/>
              </w:rPr>
              <w:t xml:space="preserve"> осіб з ментальними порушеннями була </w:t>
            </w:r>
            <w:proofErr w:type="spellStart"/>
            <w:r w:rsidR="00BE76D2" w:rsidRPr="00C4543E">
              <w:rPr>
                <w:rStyle w:val="xt0psk2"/>
                <w:bCs/>
                <w:sz w:val="22"/>
                <w:szCs w:val="22"/>
                <w:bdr w:val="none" w:sz="0" w:space="0" w:color="auto" w:frame="1"/>
              </w:rPr>
              <w:t>надана</w:t>
            </w:r>
            <w:proofErr w:type="spellEnd"/>
            <w:r w:rsidR="00BE76D2" w:rsidRPr="00C4543E">
              <w:rPr>
                <w:rStyle w:val="xt0psk2"/>
                <w:bCs/>
                <w:sz w:val="22"/>
                <w:szCs w:val="22"/>
                <w:bdr w:val="none" w:sz="0" w:space="0" w:color="auto" w:frame="1"/>
              </w:rPr>
              <w:t xml:space="preserve"> </w:t>
            </w:r>
            <w:proofErr w:type="spellStart"/>
            <w:r w:rsidR="00BE76D2" w:rsidRPr="00C4543E">
              <w:rPr>
                <w:rStyle w:val="xt0psk2"/>
                <w:bCs/>
                <w:sz w:val="22"/>
                <w:szCs w:val="22"/>
                <w:bdr w:val="none" w:sz="0" w:space="0" w:color="auto" w:frame="1"/>
              </w:rPr>
              <w:t>допомога</w:t>
            </w:r>
            <w:proofErr w:type="spellEnd"/>
            <w:r w:rsidR="00BE76D2" w:rsidRPr="00C4543E">
              <w:rPr>
                <w:rStyle w:val="xt0psk2"/>
                <w:bCs/>
                <w:sz w:val="22"/>
                <w:szCs w:val="22"/>
                <w:bdr w:val="none" w:sz="0" w:space="0" w:color="auto" w:frame="1"/>
              </w:rPr>
              <w:t xml:space="preserve">  </w:t>
            </w:r>
            <w:proofErr w:type="spellStart"/>
            <w:r w:rsidR="00BE76D2" w:rsidRPr="00C4543E">
              <w:rPr>
                <w:rStyle w:val="xt0psk2"/>
                <w:bCs/>
                <w:sz w:val="22"/>
                <w:szCs w:val="22"/>
                <w:bdr w:val="none" w:sz="0" w:space="0" w:color="auto" w:frame="1"/>
              </w:rPr>
              <w:t>мобільними</w:t>
            </w:r>
            <w:proofErr w:type="spellEnd"/>
            <w:r w:rsidR="00BE76D2" w:rsidRPr="00C4543E">
              <w:rPr>
                <w:rStyle w:val="xt0psk2"/>
                <w:bCs/>
                <w:sz w:val="22"/>
                <w:szCs w:val="22"/>
                <w:bdr w:val="none" w:sz="0" w:space="0" w:color="auto" w:frame="1"/>
              </w:rPr>
              <w:t xml:space="preserve"> </w:t>
            </w:r>
            <w:proofErr w:type="spellStart"/>
            <w:r w:rsidR="00BE76D2" w:rsidRPr="00C4543E">
              <w:rPr>
                <w:rStyle w:val="xt0psk2"/>
                <w:bCs/>
                <w:sz w:val="22"/>
                <w:szCs w:val="22"/>
                <w:bdr w:val="none" w:sz="0" w:space="0" w:color="auto" w:frame="1"/>
              </w:rPr>
              <w:t>мультидисциплінарними</w:t>
            </w:r>
            <w:proofErr w:type="spellEnd"/>
            <w:r w:rsidR="00BE76D2" w:rsidRPr="00C4543E">
              <w:rPr>
                <w:rStyle w:val="xt0psk2"/>
                <w:bCs/>
                <w:sz w:val="22"/>
                <w:szCs w:val="22"/>
                <w:bdr w:val="none" w:sz="0" w:space="0" w:color="auto" w:frame="1"/>
              </w:rPr>
              <w:t xml:space="preserve"> командами. </w:t>
            </w:r>
            <w:r w:rsidRPr="00C4543E">
              <w:rPr>
                <w:color w:val="000000"/>
                <w:sz w:val="22"/>
                <w:szCs w:val="22"/>
                <w:bdr w:val="none" w:sz="0" w:space="0" w:color="auto" w:frame="1"/>
              </w:rPr>
              <w:t>Послуги з підтримки психічного (ментального) здоров’я</w:t>
            </w:r>
            <w:r w:rsidRPr="00BE76D2">
              <w:rPr>
                <w:color w:val="000000"/>
                <w:sz w:val="22"/>
                <w:szCs w:val="22"/>
                <w:bdr w:val="none" w:sz="0" w:space="0" w:color="auto" w:frame="1"/>
              </w:rPr>
              <w:t xml:space="preserve"> надаються  безвідмовно, безоплатно та в повному обсязі в межах Програми медичних гарантій.</w:t>
            </w:r>
          </w:p>
        </w:tc>
      </w:tr>
      <w:tr w:rsidR="00441B36" w:rsidRPr="00C17CAB" w14:paraId="653DC8DA" w14:textId="77777777" w:rsidTr="003D686E">
        <w:trPr>
          <w:trHeight w:val="5025"/>
        </w:trPr>
        <w:tc>
          <w:tcPr>
            <w:tcW w:w="509" w:type="pct"/>
          </w:tcPr>
          <w:p w14:paraId="1D4E8092" w14:textId="77777777" w:rsidR="006C747E" w:rsidRPr="00C17CAB" w:rsidRDefault="006C747E" w:rsidP="00F32417">
            <w:pPr>
              <w:pStyle w:val="a4"/>
              <w:jc w:val="center"/>
            </w:pPr>
          </w:p>
        </w:tc>
        <w:tc>
          <w:tcPr>
            <w:tcW w:w="726" w:type="pct"/>
          </w:tcPr>
          <w:p w14:paraId="67A71EA1" w14:textId="0C01FFA6" w:rsidR="006C747E" w:rsidRPr="00924817" w:rsidRDefault="006C747E" w:rsidP="00F32417">
            <w:pPr>
              <w:pStyle w:val="TableParagraph"/>
              <w:jc w:val="center"/>
            </w:pPr>
            <w:r w:rsidRPr="00924817">
              <w:t>5) забезпечення</w:t>
            </w:r>
            <w:r w:rsidRPr="00924817">
              <w:rPr>
                <w:spacing w:val="1"/>
              </w:rPr>
              <w:t xml:space="preserve"> </w:t>
            </w:r>
            <w:r w:rsidRPr="00924817">
              <w:t>функціонування центрів</w:t>
            </w:r>
            <w:r w:rsidRPr="00924817">
              <w:rPr>
                <w:spacing w:val="1"/>
              </w:rPr>
              <w:t xml:space="preserve"> </w:t>
            </w:r>
            <w:r w:rsidRPr="00924817">
              <w:t>психічного здоров’я в</w:t>
            </w:r>
            <w:r w:rsidRPr="00924817">
              <w:rPr>
                <w:spacing w:val="1"/>
              </w:rPr>
              <w:t xml:space="preserve"> </w:t>
            </w:r>
            <w:r w:rsidRPr="00924817">
              <w:t>кластерних/</w:t>
            </w:r>
            <w:proofErr w:type="spellStart"/>
            <w:r w:rsidRPr="00924817">
              <w:t>надкластерних</w:t>
            </w:r>
            <w:proofErr w:type="spellEnd"/>
            <w:r w:rsidR="003112F9">
              <w:t xml:space="preserve">  </w:t>
            </w:r>
            <w:r w:rsidRPr="00924817">
              <w:rPr>
                <w:spacing w:val="-52"/>
              </w:rPr>
              <w:t xml:space="preserve"> </w:t>
            </w:r>
            <w:r w:rsidRPr="00924817">
              <w:t>закладах</w:t>
            </w:r>
            <w:r w:rsidRPr="00924817">
              <w:rPr>
                <w:spacing w:val="-8"/>
              </w:rPr>
              <w:t xml:space="preserve"> </w:t>
            </w:r>
            <w:r w:rsidRPr="00924817">
              <w:t>охорони</w:t>
            </w:r>
            <w:r w:rsidRPr="00924817">
              <w:rPr>
                <w:spacing w:val="-8"/>
              </w:rPr>
              <w:t xml:space="preserve"> </w:t>
            </w:r>
            <w:r w:rsidRPr="00924817">
              <w:t>здоров’я</w:t>
            </w:r>
            <w:r w:rsidR="003112F9">
              <w:t xml:space="preserve"> </w:t>
            </w:r>
            <w:r w:rsidRPr="00924817">
              <w:rPr>
                <w:spacing w:val="-52"/>
              </w:rPr>
              <w:t xml:space="preserve"> </w:t>
            </w:r>
            <w:r w:rsidRPr="00924817">
              <w:t>із дотриманням вимог</w:t>
            </w:r>
            <w:r w:rsidRPr="00924817">
              <w:rPr>
                <w:spacing w:val="1"/>
              </w:rPr>
              <w:t xml:space="preserve"> </w:t>
            </w:r>
            <w:r w:rsidRPr="00924817">
              <w:t>законодавства щодо прав</w:t>
            </w:r>
            <w:r w:rsidRPr="00924817">
              <w:rPr>
                <w:spacing w:val="1"/>
              </w:rPr>
              <w:t xml:space="preserve"> </w:t>
            </w:r>
            <w:r w:rsidRPr="00924817">
              <w:t>людини, забезпечення</w:t>
            </w:r>
            <w:r w:rsidRPr="00924817">
              <w:rPr>
                <w:spacing w:val="1"/>
              </w:rPr>
              <w:t xml:space="preserve"> </w:t>
            </w:r>
            <w:r w:rsidRPr="00924817">
              <w:t>безбар’єрного доступу</w:t>
            </w:r>
            <w:r w:rsidRPr="00924817">
              <w:rPr>
                <w:spacing w:val="1"/>
              </w:rPr>
              <w:t xml:space="preserve"> </w:t>
            </w:r>
            <w:r w:rsidRPr="00924817">
              <w:t>пацієнтів до стаціонарної</w:t>
            </w:r>
            <w:r w:rsidRPr="00924817">
              <w:rPr>
                <w:spacing w:val="1"/>
              </w:rPr>
              <w:t xml:space="preserve"> </w:t>
            </w:r>
            <w:r w:rsidRPr="00924817">
              <w:t>психіатричної</w:t>
            </w:r>
            <w:r w:rsidRPr="00924817">
              <w:rPr>
                <w:spacing w:val="-4"/>
              </w:rPr>
              <w:t xml:space="preserve"> </w:t>
            </w:r>
            <w:r w:rsidRPr="00924817">
              <w:t>допомоги</w:t>
            </w:r>
          </w:p>
        </w:tc>
        <w:tc>
          <w:tcPr>
            <w:tcW w:w="348" w:type="pct"/>
          </w:tcPr>
          <w:p w14:paraId="114EEC2B" w14:textId="77777777" w:rsidR="006C747E" w:rsidRPr="00924817" w:rsidRDefault="006C747E" w:rsidP="00F32417">
            <w:pPr>
              <w:pStyle w:val="TableParagraph"/>
            </w:pPr>
            <w:r w:rsidRPr="00924817">
              <w:t>2025 рік</w:t>
            </w:r>
          </w:p>
        </w:tc>
        <w:tc>
          <w:tcPr>
            <w:tcW w:w="453" w:type="pct"/>
          </w:tcPr>
          <w:p w14:paraId="1BC6F3C2" w14:textId="77777777" w:rsidR="006C747E" w:rsidRPr="00924817" w:rsidRDefault="006C747E" w:rsidP="00F32417">
            <w:pPr>
              <w:pStyle w:val="TableParagraph"/>
            </w:pPr>
            <w:r w:rsidRPr="00924817">
              <w:t>місцеві</w:t>
            </w:r>
            <w:r w:rsidRPr="00924817">
              <w:rPr>
                <w:spacing w:val="-2"/>
              </w:rPr>
              <w:t xml:space="preserve"> </w:t>
            </w:r>
            <w:r w:rsidRPr="00924817">
              <w:t>бюджети</w:t>
            </w:r>
          </w:p>
        </w:tc>
        <w:tc>
          <w:tcPr>
            <w:tcW w:w="508" w:type="pct"/>
          </w:tcPr>
          <w:p w14:paraId="3A820D8D" w14:textId="77777777" w:rsidR="006C747E" w:rsidRPr="00924817" w:rsidRDefault="006C747E" w:rsidP="00F32417">
            <w:pPr>
              <w:pStyle w:val="TableParagraph"/>
            </w:pPr>
            <w:r w:rsidRPr="00924817">
              <w:t>обласні, Київська міська</w:t>
            </w:r>
            <w:r w:rsidRPr="00924817">
              <w:rPr>
                <w:spacing w:val="-52"/>
              </w:rPr>
              <w:t xml:space="preserve"> </w:t>
            </w:r>
            <w:r w:rsidRPr="00924817">
              <w:t>держадміністрації</w:t>
            </w:r>
            <w:r w:rsidRPr="00924817">
              <w:rPr>
                <w:spacing w:val="1"/>
              </w:rPr>
              <w:t xml:space="preserve"> </w:t>
            </w:r>
            <w:r w:rsidRPr="00924817">
              <w:t>(військові</w:t>
            </w:r>
          </w:p>
          <w:p w14:paraId="2A4EBD48" w14:textId="77777777" w:rsidR="006C747E" w:rsidRPr="00924817" w:rsidRDefault="006C747E" w:rsidP="00F32417">
            <w:pPr>
              <w:pStyle w:val="TableParagraph"/>
            </w:pPr>
            <w:r w:rsidRPr="00924817">
              <w:t>адміністрації) органи</w:t>
            </w:r>
            <w:r w:rsidRPr="00924817">
              <w:rPr>
                <w:spacing w:val="1"/>
              </w:rPr>
              <w:t xml:space="preserve"> </w:t>
            </w:r>
            <w:r w:rsidRPr="00924817">
              <w:t>місцевого</w:t>
            </w:r>
            <w:r w:rsidRPr="00924817">
              <w:rPr>
                <w:spacing w:val="1"/>
              </w:rPr>
              <w:t xml:space="preserve"> </w:t>
            </w:r>
            <w:r w:rsidRPr="00924817">
              <w:t>самоврядування (за</w:t>
            </w:r>
            <w:r w:rsidRPr="00924817">
              <w:rPr>
                <w:spacing w:val="1"/>
              </w:rPr>
              <w:t xml:space="preserve"> </w:t>
            </w:r>
            <w:r w:rsidRPr="00924817">
              <w:t>згодою) військові</w:t>
            </w:r>
            <w:r w:rsidRPr="00924817">
              <w:rPr>
                <w:spacing w:val="1"/>
              </w:rPr>
              <w:t xml:space="preserve"> </w:t>
            </w:r>
            <w:r w:rsidRPr="00924817">
              <w:t>адміністрації населених</w:t>
            </w:r>
            <w:r w:rsidRPr="00924817">
              <w:rPr>
                <w:spacing w:val="-52"/>
              </w:rPr>
              <w:t xml:space="preserve"> </w:t>
            </w:r>
            <w:r w:rsidRPr="00924817">
              <w:t>пунктів</w:t>
            </w:r>
            <w:r w:rsidRPr="00924817">
              <w:rPr>
                <w:spacing w:val="-2"/>
              </w:rPr>
              <w:t xml:space="preserve"> </w:t>
            </w:r>
            <w:r w:rsidRPr="00924817">
              <w:t>(за</w:t>
            </w:r>
            <w:r w:rsidRPr="00924817">
              <w:rPr>
                <w:spacing w:val="-1"/>
              </w:rPr>
              <w:t xml:space="preserve"> </w:t>
            </w:r>
            <w:r w:rsidRPr="00924817">
              <w:t>згодою)</w:t>
            </w:r>
          </w:p>
        </w:tc>
        <w:tc>
          <w:tcPr>
            <w:tcW w:w="680" w:type="pct"/>
          </w:tcPr>
          <w:p w14:paraId="29C02B94" w14:textId="77777777" w:rsidR="006C747E" w:rsidRPr="00924817" w:rsidRDefault="006C747E" w:rsidP="00F32417">
            <w:pPr>
              <w:pStyle w:val="TableParagraph"/>
            </w:pPr>
            <w:r w:rsidRPr="00924817">
              <w:t>розміщено інформацію</w:t>
            </w:r>
            <w:r w:rsidRPr="00924817">
              <w:rPr>
                <w:spacing w:val="1"/>
              </w:rPr>
              <w:t xml:space="preserve"> </w:t>
            </w:r>
            <w:r w:rsidRPr="00924817">
              <w:t>про функціонування</w:t>
            </w:r>
            <w:r w:rsidRPr="00924817">
              <w:rPr>
                <w:spacing w:val="1"/>
              </w:rPr>
              <w:t xml:space="preserve"> </w:t>
            </w:r>
            <w:r w:rsidRPr="00924817">
              <w:t>центрів психічного</w:t>
            </w:r>
            <w:r w:rsidRPr="00924817">
              <w:rPr>
                <w:spacing w:val="1"/>
              </w:rPr>
              <w:t xml:space="preserve"> </w:t>
            </w:r>
            <w:r w:rsidRPr="00924817">
              <w:t>здоров’я в</w:t>
            </w:r>
            <w:r w:rsidRPr="00924817">
              <w:rPr>
                <w:spacing w:val="1"/>
              </w:rPr>
              <w:t xml:space="preserve"> </w:t>
            </w:r>
            <w:r w:rsidRPr="00924817">
              <w:t>кластерних/</w:t>
            </w:r>
            <w:proofErr w:type="spellStart"/>
            <w:r w:rsidRPr="00924817">
              <w:t>надкластер</w:t>
            </w:r>
            <w:proofErr w:type="spellEnd"/>
            <w:r w:rsidRPr="00924817">
              <w:t>-</w:t>
            </w:r>
            <w:r w:rsidRPr="00924817">
              <w:rPr>
                <w:spacing w:val="1"/>
              </w:rPr>
              <w:t xml:space="preserve"> </w:t>
            </w:r>
            <w:r w:rsidRPr="00924817">
              <w:t>них закладах охорони</w:t>
            </w:r>
            <w:r w:rsidRPr="00924817">
              <w:rPr>
                <w:spacing w:val="1"/>
              </w:rPr>
              <w:t xml:space="preserve"> </w:t>
            </w:r>
            <w:r w:rsidRPr="00924817">
              <w:t>здоров’я із дотриманням</w:t>
            </w:r>
            <w:r w:rsidRPr="00924817">
              <w:rPr>
                <w:spacing w:val="-52"/>
              </w:rPr>
              <w:t xml:space="preserve"> </w:t>
            </w:r>
            <w:r w:rsidRPr="00924817">
              <w:t>вимог законодавства</w:t>
            </w:r>
            <w:r w:rsidRPr="00924817">
              <w:rPr>
                <w:spacing w:val="1"/>
              </w:rPr>
              <w:t xml:space="preserve"> </w:t>
            </w:r>
            <w:r w:rsidRPr="00924817">
              <w:t>щодо прав людини,</w:t>
            </w:r>
            <w:r w:rsidRPr="00924817">
              <w:rPr>
                <w:spacing w:val="1"/>
              </w:rPr>
              <w:t xml:space="preserve"> </w:t>
            </w:r>
            <w:r w:rsidRPr="00924817">
              <w:t>забезпечення</w:t>
            </w:r>
            <w:r w:rsidRPr="00924817">
              <w:rPr>
                <w:spacing w:val="1"/>
              </w:rPr>
              <w:t xml:space="preserve"> </w:t>
            </w:r>
            <w:r w:rsidRPr="00924817">
              <w:t>безбар’єрного доступу</w:t>
            </w:r>
            <w:r w:rsidRPr="00924817">
              <w:rPr>
                <w:spacing w:val="1"/>
              </w:rPr>
              <w:t xml:space="preserve"> </w:t>
            </w:r>
            <w:r w:rsidRPr="00924817">
              <w:t>пацієнтів до</w:t>
            </w:r>
            <w:r w:rsidRPr="00924817">
              <w:rPr>
                <w:spacing w:val="1"/>
              </w:rPr>
              <w:t xml:space="preserve"> </w:t>
            </w:r>
            <w:r w:rsidRPr="00924817">
              <w:t>стаціонарної</w:t>
            </w:r>
            <w:r w:rsidRPr="00924817">
              <w:rPr>
                <w:spacing w:val="1"/>
              </w:rPr>
              <w:t xml:space="preserve"> </w:t>
            </w:r>
            <w:r w:rsidRPr="00924817">
              <w:t>психіатричної</w:t>
            </w:r>
            <w:r w:rsidRPr="00924817">
              <w:rPr>
                <w:spacing w:val="-7"/>
              </w:rPr>
              <w:t xml:space="preserve"> </w:t>
            </w:r>
            <w:r w:rsidRPr="00924817">
              <w:t>допомоги</w:t>
            </w:r>
          </w:p>
        </w:tc>
        <w:tc>
          <w:tcPr>
            <w:tcW w:w="1777" w:type="pct"/>
          </w:tcPr>
          <w:p w14:paraId="544B21C1" w14:textId="77777777" w:rsidR="006E5465" w:rsidRDefault="00E549D0" w:rsidP="006E5465">
            <w:pPr>
              <w:shd w:val="clear" w:color="auto" w:fill="FFFFFF"/>
              <w:spacing w:line="231" w:lineRule="atLeast"/>
              <w:ind w:firstLine="372"/>
              <w:jc w:val="both"/>
              <w:outlineLvl w:val="2"/>
            </w:pPr>
            <w:r>
              <w:rPr>
                <w:color w:val="000000"/>
                <w:lang w:eastAsia="uk-UA"/>
              </w:rPr>
              <w:t xml:space="preserve">Забезпечено виконання в межах повноважень </w:t>
            </w:r>
            <w:r w:rsidRPr="008F517C">
              <w:rPr>
                <w:rFonts w:eastAsiaTheme="minorHAnsi"/>
              </w:rPr>
              <w:t xml:space="preserve">розпорядження Кабінету Міністрів України від 21.06.2024 № 572-р </w:t>
            </w:r>
            <w:r>
              <w:rPr>
                <w:rFonts w:eastAsiaTheme="minorHAnsi"/>
              </w:rPr>
              <w:t xml:space="preserve">щодо </w:t>
            </w:r>
            <w:r w:rsidRPr="008F517C">
              <w:rPr>
                <w:rFonts w:eastAsiaTheme="minorHAnsi"/>
              </w:rPr>
              <w:t>План</w:t>
            </w:r>
            <w:r>
              <w:rPr>
                <w:rFonts w:eastAsiaTheme="minorHAnsi"/>
              </w:rPr>
              <w:t>у</w:t>
            </w:r>
            <w:r>
              <w:rPr>
                <w:color w:val="000000"/>
                <w:lang w:eastAsia="uk-UA"/>
              </w:rPr>
              <w:t xml:space="preserve"> </w:t>
            </w:r>
            <w:r w:rsidRPr="008F517C">
              <w:rPr>
                <w:rFonts w:eastAsiaTheme="minorHAnsi"/>
              </w:rPr>
              <w:t>заходів на 2024-2026 роки з реалізації Концепції розвитку охорони психічного</w:t>
            </w:r>
            <w:r>
              <w:rPr>
                <w:color w:val="000000"/>
                <w:lang w:eastAsia="uk-UA"/>
              </w:rPr>
              <w:t xml:space="preserve"> </w:t>
            </w:r>
            <w:r w:rsidRPr="008F517C">
              <w:rPr>
                <w:rFonts w:eastAsiaTheme="minorHAnsi"/>
              </w:rPr>
              <w:t>здоров’я в Україні на період до 2030 року</w:t>
            </w:r>
            <w:r>
              <w:rPr>
                <w:color w:val="000000"/>
                <w:lang w:eastAsia="uk-UA"/>
              </w:rPr>
              <w:t xml:space="preserve"> та розпорядження Київського міського голови від 16.10.2024 № 1206 «Про </w:t>
            </w:r>
            <w:r w:rsidRPr="00374950">
              <w:t>затвердження Плану дій з виконання у місті Києві Плану заходів на 2024–2026 роки з реалізації Концепції розвитку психічного здоров’я в Україні на період до 2030 року</w:t>
            </w:r>
            <w:r>
              <w:t xml:space="preserve">». </w:t>
            </w:r>
          </w:p>
          <w:p w14:paraId="541428BA" w14:textId="18B7A4FA" w:rsidR="00630AE0" w:rsidRPr="006E5465" w:rsidRDefault="006E5465" w:rsidP="006E5465">
            <w:pPr>
              <w:shd w:val="clear" w:color="auto" w:fill="FFFFFF"/>
              <w:spacing w:line="231" w:lineRule="atLeast"/>
              <w:ind w:firstLine="372"/>
              <w:jc w:val="both"/>
              <w:outlineLvl w:val="2"/>
            </w:pPr>
            <w:r>
              <w:rPr>
                <w:color w:val="000000"/>
                <w:lang w:eastAsia="uk-UA"/>
              </w:rPr>
              <w:t>Наразі з</w:t>
            </w:r>
            <w:r w:rsidRPr="004D36AE">
              <w:t>гідно з наказом Департаменту охорони здоров’я</w:t>
            </w:r>
            <w:r>
              <w:t xml:space="preserve"> </w:t>
            </w:r>
            <w:r w:rsidRPr="004D36AE">
              <w:t xml:space="preserve">м. Києва </w:t>
            </w:r>
            <w:r>
              <w:rPr>
                <w:bCs/>
              </w:rPr>
              <w:t>від 10.09.2025 № 892</w:t>
            </w:r>
            <w:r>
              <w:rPr>
                <w:b/>
                <w:bCs/>
              </w:rPr>
              <w:t xml:space="preserve"> «</w:t>
            </w:r>
            <w:r w:rsidRPr="00DB1D79">
              <w:rPr>
                <w:color w:val="000000"/>
                <w:lang w:eastAsia="uk-UA"/>
              </w:rPr>
              <w:t>Про організацію</w:t>
            </w:r>
            <w:r>
              <w:rPr>
                <w:color w:val="000000"/>
                <w:lang w:eastAsia="uk-UA"/>
              </w:rPr>
              <w:t xml:space="preserve"> надання медичної допомоги особам з ментальними порушеннями </w:t>
            </w:r>
            <w:r w:rsidRPr="00DB1D79">
              <w:rPr>
                <w:color w:val="000000"/>
                <w:lang w:eastAsia="uk-UA"/>
              </w:rPr>
              <w:t xml:space="preserve"> </w:t>
            </w:r>
            <w:r>
              <w:rPr>
                <w:color w:val="000000"/>
                <w:lang w:eastAsia="uk-UA"/>
              </w:rPr>
              <w:t>в закладах</w:t>
            </w:r>
            <w:r w:rsidRPr="00DB1D79">
              <w:rPr>
                <w:color w:val="000000"/>
                <w:lang w:eastAsia="uk-UA"/>
              </w:rPr>
              <w:t xml:space="preserve"> охорони здоров’</w:t>
            </w:r>
            <w:r>
              <w:rPr>
                <w:color w:val="000000"/>
                <w:lang w:eastAsia="uk-UA"/>
              </w:rPr>
              <w:t>я, що засновані на комунальній власності територіальної громади міста Києва» на базі 9 комунальних закладів міста створено та функціонують Центри</w:t>
            </w:r>
            <w:r w:rsidRPr="00DB1D79">
              <w:rPr>
                <w:color w:val="000000"/>
                <w:lang w:eastAsia="uk-UA"/>
              </w:rPr>
              <w:t xml:space="preserve"> ментального (психічного) здоров’я</w:t>
            </w:r>
            <w:r>
              <w:rPr>
                <w:color w:val="000000"/>
                <w:lang w:eastAsia="uk-UA"/>
              </w:rPr>
              <w:t xml:space="preserve"> </w:t>
            </w:r>
          </w:p>
          <w:p w14:paraId="48C3EF02" w14:textId="5840B9F3" w:rsidR="00860E14" w:rsidRDefault="00361301" w:rsidP="003112F9">
            <w:pPr>
              <w:shd w:val="clear" w:color="auto" w:fill="FFFFFF"/>
              <w:spacing w:line="231" w:lineRule="atLeast"/>
              <w:jc w:val="both"/>
              <w:outlineLvl w:val="2"/>
              <w:rPr>
                <w:rStyle w:val="ac"/>
                <w:lang w:eastAsia="uk-UA"/>
              </w:rPr>
            </w:pPr>
            <w:hyperlink r:id="rId25" w:history="1">
              <w:r w:rsidR="003112F9" w:rsidRPr="004B7508">
                <w:rPr>
                  <w:rStyle w:val="ac"/>
                  <w:lang w:eastAsia="uk-UA"/>
                </w:rPr>
                <w:t>https://health.kyivcity.gov.ua/acts/nakaz-892-vid-10092025-pro-orhanizatsiiu-nadannia-medychnoi-dopomohy-osobam-z-mentalnymy-porushenniamy-v-zakladakh-okhorony-zdorovia-shcho-zasnovani-na-komunalnii-vlasnosti-terytorialnoi-hrom</w:t>
              </w:r>
            </w:hyperlink>
          </w:p>
          <w:p w14:paraId="462A82C8" w14:textId="7E83C709" w:rsidR="006E5465" w:rsidRDefault="006E5465" w:rsidP="006E5465">
            <w:pPr>
              <w:shd w:val="clear" w:color="auto" w:fill="FFFFFF"/>
              <w:spacing w:line="231" w:lineRule="atLeast"/>
              <w:ind w:firstLine="372"/>
              <w:jc w:val="both"/>
              <w:outlineLvl w:val="2"/>
              <w:rPr>
                <w:rStyle w:val="ac"/>
                <w:lang w:eastAsia="uk-UA"/>
              </w:rPr>
            </w:pPr>
            <w:r w:rsidRPr="006E5465">
              <w:rPr>
                <w:rStyle w:val="ac"/>
                <w:color w:val="auto"/>
                <w:u w:val="none"/>
                <w:lang w:eastAsia="uk-UA"/>
              </w:rPr>
              <w:t xml:space="preserve">Інформацію про </w:t>
            </w:r>
            <w:r>
              <w:rPr>
                <w:rStyle w:val="ac"/>
                <w:color w:val="auto"/>
                <w:u w:val="none"/>
                <w:lang w:eastAsia="uk-UA"/>
              </w:rPr>
              <w:t xml:space="preserve">ці </w:t>
            </w:r>
            <w:r w:rsidRPr="006E5465">
              <w:rPr>
                <w:rStyle w:val="ac"/>
                <w:color w:val="auto"/>
                <w:u w:val="none"/>
                <w:lang w:eastAsia="uk-UA"/>
              </w:rPr>
              <w:t>центр</w:t>
            </w:r>
            <w:r>
              <w:rPr>
                <w:rStyle w:val="ac"/>
                <w:color w:val="auto"/>
                <w:u w:val="none"/>
                <w:lang w:eastAsia="uk-UA"/>
              </w:rPr>
              <w:t>и</w:t>
            </w:r>
            <w:r w:rsidRPr="006E5465">
              <w:rPr>
                <w:rStyle w:val="ac"/>
                <w:color w:val="auto"/>
                <w:u w:val="none"/>
                <w:lang w:eastAsia="uk-UA"/>
              </w:rPr>
              <w:t xml:space="preserve"> розміщено </w:t>
            </w:r>
            <w:r w:rsidR="003D686E" w:rsidRPr="003D686E">
              <w:rPr>
                <w:rStyle w:val="ac"/>
                <w:color w:val="auto"/>
                <w:u w:val="none"/>
                <w:lang w:eastAsia="uk-UA"/>
              </w:rPr>
              <w:t>н</w:t>
            </w:r>
            <w:r w:rsidR="003D686E" w:rsidRPr="003D686E">
              <w:rPr>
                <w:rStyle w:val="ac"/>
                <w:u w:val="none"/>
                <w:lang w:eastAsia="uk-UA"/>
              </w:rPr>
              <w:t>а</w:t>
            </w:r>
            <w:r w:rsidR="003D686E" w:rsidRPr="003D686E">
              <w:rPr>
                <w:rStyle w:val="ac"/>
                <w:i/>
                <w:u w:val="none"/>
                <w:lang w:eastAsia="uk-UA"/>
              </w:rPr>
              <w:t xml:space="preserve"> </w:t>
            </w:r>
            <w:r w:rsidRPr="006E5465">
              <w:t xml:space="preserve">офіційному </w:t>
            </w:r>
            <w:proofErr w:type="spellStart"/>
            <w:r w:rsidRPr="00CD3124">
              <w:t>вебсайті</w:t>
            </w:r>
            <w:proofErr w:type="spellEnd"/>
            <w:r w:rsidRPr="00CD3124">
              <w:t xml:space="preserve"> Департаменту охорони здоров’я міста Києва (рубрика «ГРОМАДЯНАМ»</w:t>
            </w:r>
            <w:r w:rsidR="003D686E">
              <w:t>):</w:t>
            </w:r>
          </w:p>
          <w:p w14:paraId="4C549DFD" w14:textId="7CC61431" w:rsidR="00630AE0" w:rsidRPr="00E549D0" w:rsidRDefault="00361301" w:rsidP="00E549D0">
            <w:pPr>
              <w:shd w:val="clear" w:color="auto" w:fill="FFFFFF"/>
              <w:spacing w:line="231" w:lineRule="atLeast"/>
              <w:ind w:firstLine="372"/>
              <w:jc w:val="both"/>
              <w:outlineLvl w:val="2"/>
              <w:rPr>
                <w:color w:val="444444"/>
              </w:rPr>
            </w:pPr>
            <w:hyperlink r:id="rId26" w:history="1">
              <w:r w:rsidR="006E5465">
                <w:rPr>
                  <w:rStyle w:val="ac"/>
                </w:rPr>
                <w:t>Ментальне здоров'я | Департамент охорони здоров'я виконавчого органу Київської міської ради (Київської міської державної адміністрації)</w:t>
              </w:r>
            </w:hyperlink>
          </w:p>
        </w:tc>
      </w:tr>
      <w:tr w:rsidR="00441B36" w:rsidRPr="00C17CAB" w14:paraId="67E87144" w14:textId="77777777" w:rsidTr="003D686E">
        <w:tc>
          <w:tcPr>
            <w:tcW w:w="509" w:type="pct"/>
          </w:tcPr>
          <w:p w14:paraId="0E4F3A26" w14:textId="77777777" w:rsidR="006C747E" w:rsidRPr="00C17CAB" w:rsidRDefault="006C747E" w:rsidP="00F32417">
            <w:pPr>
              <w:pStyle w:val="a4"/>
              <w:jc w:val="center"/>
            </w:pPr>
          </w:p>
        </w:tc>
        <w:tc>
          <w:tcPr>
            <w:tcW w:w="726" w:type="pct"/>
          </w:tcPr>
          <w:p w14:paraId="10768D50" w14:textId="76BD103B" w:rsidR="006C747E" w:rsidRPr="00924817" w:rsidRDefault="006C747E" w:rsidP="00F32417">
            <w:pPr>
              <w:pStyle w:val="TableParagraph"/>
              <w:jc w:val="center"/>
            </w:pPr>
            <w:r w:rsidRPr="00924817">
              <w:t>6) забезпечення розвитку</w:t>
            </w:r>
            <w:r w:rsidRPr="00924817">
              <w:rPr>
                <w:spacing w:val="-52"/>
              </w:rPr>
              <w:t xml:space="preserve"> </w:t>
            </w:r>
            <w:r w:rsidRPr="00924817">
              <w:t xml:space="preserve">мережі </w:t>
            </w:r>
            <w:proofErr w:type="spellStart"/>
            <w:r w:rsidRPr="00924817">
              <w:t>субʼєктів</w:t>
            </w:r>
            <w:proofErr w:type="spellEnd"/>
            <w:r w:rsidRPr="00924817">
              <w:t xml:space="preserve"> надання</w:t>
            </w:r>
            <w:r w:rsidRPr="00924817">
              <w:rPr>
                <w:spacing w:val="-53"/>
              </w:rPr>
              <w:t xml:space="preserve"> </w:t>
            </w:r>
            <w:r w:rsidRPr="00924817">
              <w:t>послуг з охорони</w:t>
            </w:r>
            <w:r w:rsidRPr="00924817">
              <w:rPr>
                <w:spacing w:val="1"/>
              </w:rPr>
              <w:t xml:space="preserve"> </w:t>
            </w:r>
            <w:r w:rsidRPr="00924817">
              <w:t>психічного</w:t>
            </w:r>
            <w:r w:rsidRPr="00924817">
              <w:rPr>
                <w:spacing w:val="-3"/>
              </w:rPr>
              <w:t xml:space="preserve"> </w:t>
            </w:r>
            <w:r w:rsidRPr="00924817">
              <w:t>здоров’я</w:t>
            </w:r>
            <w:r w:rsidRPr="00924817">
              <w:rPr>
                <w:spacing w:val="-1"/>
              </w:rPr>
              <w:t xml:space="preserve"> </w:t>
            </w:r>
            <w:r w:rsidRPr="00924817">
              <w:t>та психосоціальної</w:t>
            </w:r>
            <w:r w:rsidRPr="00924817">
              <w:rPr>
                <w:spacing w:val="1"/>
              </w:rPr>
              <w:t xml:space="preserve"> </w:t>
            </w:r>
            <w:r w:rsidRPr="00924817">
              <w:t>підтримки, забезпечення їх</w:t>
            </w:r>
            <w:r w:rsidRPr="00924817">
              <w:rPr>
                <w:spacing w:val="-53"/>
              </w:rPr>
              <w:t xml:space="preserve"> </w:t>
            </w:r>
            <w:r w:rsidR="004A5A9A" w:rsidRPr="00924817">
              <w:rPr>
                <w:spacing w:val="-53"/>
              </w:rPr>
              <w:t xml:space="preserve">               </w:t>
            </w:r>
            <w:r w:rsidRPr="00924817">
              <w:t>координації</w:t>
            </w:r>
          </w:p>
        </w:tc>
        <w:tc>
          <w:tcPr>
            <w:tcW w:w="348" w:type="pct"/>
          </w:tcPr>
          <w:p w14:paraId="2F17F0CF" w14:textId="77777777" w:rsidR="006C747E" w:rsidRPr="00924817" w:rsidRDefault="006C747E" w:rsidP="00F32417">
            <w:pPr>
              <w:pStyle w:val="TableParagraph"/>
            </w:pPr>
            <w:r w:rsidRPr="00924817">
              <w:t>2025—</w:t>
            </w:r>
          </w:p>
          <w:p w14:paraId="447DF843" w14:textId="77777777" w:rsidR="006C747E" w:rsidRPr="00924817" w:rsidRDefault="006C747E" w:rsidP="00F32417">
            <w:pPr>
              <w:pStyle w:val="TableParagraph"/>
            </w:pPr>
            <w:r w:rsidRPr="00924817">
              <w:t>2026 роки</w:t>
            </w:r>
          </w:p>
        </w:tc>
        <w:tc>
          <w:tcPr>
            <w:tcW w:w="453" w:type="pct"/>
          </w:tcPr>
          <w:p w14:paraId="2FA9EB9F" w14:textId="77777777" w:rsidR="006C747E" w:rsidRPr="00924817" w:rsidRDefault="006C747E" w:rsidP="00F32417">
            <w:pPr>
              <w:pStyle w:val="TableParagraph"/>
            </w:pPr>
            <w:r w:rsidRPr="00924817">
              <w:t>державний та</w:t>
            </w:r>
            <w:r w:rsidRPr="00924817">
              <w:rPr>
                <w:spacing w:val="1"/>
              </w:rPr>
              <w:t xml:space="preserve"> </w:t>
            </w:r>
            <w:r w:rsidRPr="00924817">
              <w:t>місцеві</w:t>
            </w:r>
            <w:r w:rsidRPr="00924817">
              <w:rPr>
                <w:spacing w:val="-13"/>
              </w:rPr>
              <w:t xml:space="preserve"> </w:t>
            </w:r>
            <w:r w:rsidRPr="00924817">
              <w:t>бюджети</w:t>
            </w:r>
          </w:p>
        </w:tc>
        <w:tc>
          <w:tcPr>
            <w:tcW w:w="508" w:type="pct"/>
          </w:tcPr>
          <w:p w14:paraId="24C0FEF7" w14:textId="77777777" w:rsidR="006C747E" w:rsidRPr="00924817" w:rsidRDefault="006C747E" w:rsidP="00F32417">
            <w:pPr>
              <w:pStyle w:val="TableParagraph"/>
            </w:pPr>
            <w:proofErr w:type="spellStart"/>
            <w:r w:rsidRPr="00924817">
              <w:t>Мінветеранів</w:t>
            </w:r>
            <w:proofErr w:type="spellEnd"/>
            <w:r w:rsidRPr="00924817">
              <w:t xml:space="preserve"> МОЗ НСЗУ</w:t>
            </w:r>
            <w:r w:rsidRPr="00924817">
              <w:rPr>
                <w:spacing w:val="-53"/>
              </w:rPr>
              <w:t xml:space="preserve"> </w:t>
            </w:r>
            <w:proofErr w:type="spellStart"/>
            <w:r w:rsidRPr="00924817">
              <w:t>Нацсоцслужба</w:t>
            </w:r>
            <w:proofErr w:type="spellEnd"/>
            <w:r w:rsidRPr="00924817">
              <w:t xml:space="preserve"> обласні,</w:t>
            </w:r>
            <w:r w:rsidRPr="00924817">
              <w:rPr>
                <w:spacing w:val="1"/>
              </w:rPr>
              <w:t xml:space="preserve"> </w:t>
            </w:r>
            <w:r w:rsidRPr="00924817">
              <w:t>Київська міська</w:t>
            </w:r>
            <w:r w:rsidRPr="00924817">
              <w:rPr>
                <w:spacing w:val="1"/>
              </w:rPr>
              <w:t xml:space="preserve"> </w:t>
            </w:r>
            <w:r w:rsidRPr="00924817">
              <w:t>держадміністрації (військові адміністрації)</w:t>
            </w:r>
            <w:r w:rsidRPr="00924817">
              <w:rPr>
                <w:spacing w:val="-52"/>
              </w:rPr>
              <w:t xml:space="preserve"> </w:t>
            </w:r>
            <w:r w:rsidRPr="00924817">
              <w:t xml:space="preserve">органи </w:t>
            </w:r>
            <w:r w:rsidRPr="00924817">
              <w:lastRenderedPageBreak/>
              <w:t>місцевого</w:t>
            </w:r>
            <w:r w:rsidRPr="00924817">
              <w:rPr>
                <w:spacing w:val="1"/>
              </w:rPr>
              <w:t xml:space="preserve"> </w:t>
            </w:r>
            <w:r w:rsidRPr="00924817">
              <w:t>самоврядування (за</w:t>
            </w:r>
            <w:r w:rsidRPr="00924817">
              <w:rPr>
                <w:spacing w:val="1"/>
              </w:rPr>
              <w:t xml:space="preserve"> </w:t>
            </w:r>
            <w:r w:rsidRPr="00924817">
              <w:t>згодою) військові</w:t>
            </w:r>
            <w:r w:rsidRPr="00924817">
              <w:rPr>
                <w:spacing w:val="1"/>
              </w:rPr>
              <w:t xml:space="preserve"> </w:t>
            </w:r>
            <w:r w:rsidRPr="00924817">
              <w:t>адміністрації</w:t>
            </w:r>
          </w:p>
          <w:p w14:paraId="1B021928" w14:textId="77777777" w:rsidR="006C747E" w:rsidRPr="00924817" w:rsidRDefault="006C747E" w:rsidP="00F32417">
            <w:pPr>
              <w:pStyle w:val="TableParagraph"/>
              <w:rPr>
                <w:lang w:val="en-US"/>
              </w:rPr>
            </w:pPr>
            <w:r w:rsidRPr="00924817">
              <w:t>населених пунктів (за</w:t>
            </w:r>
            <w:r w:rsidRPr="00924817">
              <w:rPr>
                <w:spacing w:val="-52"/>
              </w:rPr>
              <w:t xml:space="preserve"> </w:t>
            </w:r>
            <w:r w:rsidRPr="00924817">
              <w:t>згодою)</w:t>
            </w:r>
          </w:p>
        </w:tc>
        <w:tc>
          <w:tcPr>
            <w:tcW w:w="680" w:type="pct"/>
          </w:tcPr>
          <w:p w14:paraId="3A8BDBB0" w14:textId="77777777" w:rsidR="006C747E" w:rsidRPr="00924817" w:rsidRDefault="006C747E" w:rsidP="00F32417">
            <w:pPr>
              <w:pStyle w:val="TableParagraph"/>
              <w:rPr>
                <w:lang w:val="en-US"/>
              </w:rPr>
            </w:pPr>
            <w:r w:rsidRPr="00924817">
              <w:lastRenderedPageBreak/>
              <w:t>забезпечено щороку</w:t>
            </w:r>
            <w:r w:rsidRPr="00924817">
              <w:rPr>
                <w:spacing w:val="1"/>
              </w:rPr>
              <w:t xml:space="preserve"> </w:t>
            </w:r>
            <w:r w:rsidRPr="00924817">
              <w:t>оприлюднення</w:t>
            </w:r>
            <w:r w:rsidRPr="00924817">
              <w:rPr>
                <w:spacing w:val="1"/>
              </w:rPr>
              <w:t xml:space="preserve"> </w:t>
            </w:r>
            <w:r w:rsidRPr="00924817">
              <w:t>оновленого переліку</w:t>
            </w:r>
            <w:r w:rsidRPr="00924817">
              <w:rPr>
                <w:spacing w:val="1"/>
              </w:rPr>
              <w:t xml:space="preserve"> </w:t>
            </w:r>
            <w:r w:rsidRPr="00924817">
              <w:t>суб’єктів,</w:t>
            </w:r>
            <w:r w:rsidRPr="00924817">
              <w:rPr>
                <w:spacing w:val="-4"/>
              </w:rPr>
              <w:t xml:space="preserve"> </w:t>
            </w:r>
            <w:r w:rsidRPr="00924817">
              <w:t>що</w:t>
            </w:r>
            <w:r w:rsidRPr="00924817">
              <w:rPr>
                <w:spacing w:val="-3"/>
              </w:rPr>
              <w:t xml:space="preserve"> </w:t>
            </w:r>
            <w:r w:rsidRPr="00924817">
              <w:t>надають</w:t>
            </w:r>
            <w:r w:rsidRPr="00924817">
              <w:rPr>
                <w:lang w:val="en-US"/>
              </w:rPr>
              <w:t xml:space="preserve"> </w:t>
            </w:r>
            <w:r w:rsidRPr="00924817">
              <w:t>послуги з охорони</w:t>
            </w:r>
            <w:r w:rsidRPr="00924817">
              <w:rPr>
                <w:spacing w:val="1"/>
              </w:rPr>
              <w:t xml:space="preserve"> </w:t>
            </w:r>
            <w:r w:rsidRPr="00924817">
              <w:t>психічного здоров’я та</w:t>
            </w:r>
            <w:r w:rsidRPr="00924817">
              <w:rPr>
                <w:spacing w:val="-52"/>
              </w:rPr>
              <w:t xml:space="preserve"> </w:t>
            </w:r>
            <w:r w:rsidRPr="00924817">
              <w:t>психосоціальної</w:t>
            </w:r>
            <w:r w:rsidRPr="00924817">
              <w:rPr>
                <w:spacing w:val="1"/>
              </w:rPr>
              <w:t xml:space="preserve"> </w:t>
            </w:r>
            <w:r w:rsidRPr="00924817">
              <w:t>підтримки</w:t>
            </w:r>
          </w:p>
        </w:tc>
        <w:tc>
          <w:tcPr>
            <w:tcW w:w="1777" w:type="pct"/>
          </w:tcPr>
          <w:p w14:paraId="1F2BEEAB" w14:textId="69AC7B52" w:rsidR="004A5A9A" w:rsidRPr="003D686E" w:rsidRDefault="001D244A" w:rsidP="003C565D">
            <w:pPr>
              <w:pStyle w:val="2"/>
              <w:spacing w:before="0" w:beforeAutospacing="0" w:after="0" w:afterAutospacing="0"/>
              <w:ind w:firstLine="343"/>
              <w:jc w:val="both"/>
              <w:rPr>
                <w:b w:val="0"/>
                <w:sz w:val="22"/>
                <w:szCs w:val="22"/>
              </w:rPr>
            </w:pPr>
            <w:r>
              <w:rPr>
                <w:b w:val="0"/>
                <w:sz w:val="22"/>
                <w:szCs w:val="22"/>
              </w:rPr>
              <w:t xml:space="preserve">Забезпечено постійне оновлення переліку надавачів </w:t>
            </w:r>
            <w:r w:rsidRPr="003D686E">
              <w:rPr>
                <w:b w:val="0"/>
                <w:sz w:val="22"/>
                <w:szCs w:val="22"/>
              </w:rPr>
              <w:t>послуг з психічного здоров’я.</w:t>
            </w:r>
          </w:p>
          <w:p w14:paraId="150929E0" w14:textId="362FD727" w:rsidR="003D686E" w:rsidRPr="003D686E" w:rsidRDefault="00BC24C1" w:rsidP="003D686E">
            <w:pPr>
              <w:pStyle w:val="2"/>
              <w:spacing w:before="0" w:beforeAutospacing="0" w:after="0" w:afterAutospacing="0"/>
              <w:ind w:firstLine="372"/>
              <w:jc w:val="both"/>
              <w:rPr>
                <w:rStyle w:val="ac"/>
                <w:b w:val="0"/>
                <w:color w:val="auto"/>
                <w:sz w:val="22"/>
                <w:szCs w:val="22"/>
                <w:u w:val="none"/>
              </w:rPr>
            </w:pPr>
            <w:r w:rsidRPr="003D686E">
              <w:rPr>
                <w:b w:val="0"/>
                <w:sz w:val="22"/>
                <w:szCs w:val="22"/>
              </w:rPr>
              <w:t>Надавачі медичної допомоги за напрямом «Психол</w:t>
            </w:r>
            <w:r w:rsidR="009C50E0" w:rsidRPr="003D686E">
              <w:rPr>
                <w:b w:val="0"/>
                <w:sz w:val="22"/>
                <w:szCs w:val="22"/>
              </w:rPr>
              <w:t>огічна та психіатрична допомога</w:t>
            </w:r>
            <w:r w:rsidR="0090208C" w:rsidRPr="003D686E">
              <w:rPr>
                <w:b w:val="0"/>
                <w:sz w:val="22"/>
                <w:szCs w:val="22"/>
              </w:rPr>
              <w:t xml:space="preserve">», які надають амбулаторну, стаціонарну та медичну допомогу </w:t>
            </w:r>
            <w:r w:rsidR="00347505" w:rsidRPr="003D686E">
              <w:rPr>
                <w:b w:val="0"/>
                <w:sz w:val="22"/>
                <w:szCs w:val="22"/>
              </w:rPr>
              <w:t>в Центрах</w:t>
            </w:r>
            <w:r w:rsidR="0090208C" w:rsidRPr="003D686E">
              <w:rPr>
                <w:b w:val="0"/>
                <w:sz w:val="22"/>
                <w:szCs w:val="22"/>
              </w:rPr>
              <w:t xml:space="preserve"> ментального (психічного) здоров’я</w:t>
            </w:r>
            <w:r w:rsidR="004A5A9A" w:rsidRPr="003D686E">
              <w:rPr>
                <w:b w:val="0"/>
                <w:sz w:val="22"/>
                <w:szCs w:val="22"/>
              </w:rPr>
              <w:t>,</w:t>
            </w:r>
            <w:r w:rsidR="0090208C" w:rsidRPr="003D686E">
              <w:rPr>
                <w:b w:val="0"/>
                <w:sz w:val="22"/>
                <w:szCs w:val="22"/>
              </w:rPr>
              <w:t xml:space="preserve">  </w:t>
            </w:r>
            <w:r w:rsidR="004A5A9A" w:rsidRPr="003D686E">
              <w:rPr>
                <w:b w:val="0"/>
                <w:sz w:val="22"/>
                <w:szCs w:val="22"/>
              </w:rPr>
              <w:t>оприлюдн</w:t>
            </w:r>
            <w:r w:rsidR="0090208C" w:rsidRPr="003D686E">
              <w:rPr>
                <w:b w:val="0"/>
                <w:sz w:val="22"/>
                <w:szCs w:val="22"/>
              </w:rPr>
              <w:t>ено на сайт</w:t>
            </w:r>
            <w:r w:rsidR="00347505" w:rsidRPr="003D686E">
              <w:rPr>
                <w:b w:val="0"/>
                <w:sz w:val="22"/>
                <w:szCs w:val="22"/>
              </w:rPr>
              <w:t>і</w:t>
            </w:r>
            <w:r w:rsidR="0090208C" w:rsidRPr="003D686E">
              <w:rPr>
                <w:b w:val="0"/>
                <w:sz w:val="22"/>
                <w:szCs w:val="22"/>
              </w:rPr>
              <w:t xml:space="preserve"> НСЗУ</w:t>
            </w:r>
            <w:r w:rsidR="003C565D" w:rsidRPr="003D686E">
              <w:rPr>
                <w:b w:val="0"/>
                <w:sz w:val="22"/>
                <w:szCs w:val="22"/>
              </w:rPr>
              <w:t xml:space="preserve"> за посиланням</w:t>
            </w:r>
            <w:r w:rsidR="0090208C" w:rsidRPr="003D686E">
              <w:rPr>
                <w:b w:val="0"/>
                <w:sz w:val="22"/>
                <w:szCs w:val="22"/>
              </w:rPr>
              <w:t>:</w:t>
            </w:r>
            <w:r w:rsidR="00630AE0" w:rsidRPr="003D686E">
              <w:rPr>
                <w:b w:val="0"/>
                <w:sz w:val="22"/>
                <w:szCs w:val="22"/>
              </w:rPr>
              <w:t xml:space="preserve"> </w:t>
            </w:r>
            <w:hyperlink r:id="rId27" w:history="1">
              <w:r w:rsidR="003D686E" w:rsidRPr="004B7508">
                <w:rPr>
                  <w:rStyle w:val="ac"/>
                  <w:b w:val="0"/>
                  <w:sz w:val="22"/>
                  <w:szCs w:val="22"/>
                </w:rPr>
                <w:t>https://edata.e-health.gov.ua/e-data/dashboard/pmg-psychiatry</w:t>
              </w:r>
            </w:hyperlink>
            <w:r w:rsidR="003D686E" w:rsidRPr="003D686E">
              <w:rPr>
                <w:rStyle w:val="ac"/>
                <w:b w:val="0"/>
                <w:sz w:val="22"/>
                <w:szCs w:val="22"/>
                <w:u w:val="none"/>
              </w:rPr>
              <w:t xml:space="preserve"> </w:t>
            </w:r>
            <w:r w:rsidR="003D686E" w:rsidRPr="003D686E">
              <w:rPr>
                <w:b w:val="0"/>
                <w:sz w:val="22"/>
                <w:szCs w:val="22"/>
              </w:rPr>
              <w:t xml:space="preserve">та на офіційному </w:t>
            </w:r>
            <w:proofErr w:type="spellStart"/>
            <w:r w:rsidR="003D686E" w:rsidRPr="003D686E">
              <w:rPr>
                <w:b w:val="0"/>
                <w:sz w:val="22"/>
                <w:szCs w:val="22"/>
              </w:rPr>
              <w:t>вебсайті</w:t>
            </w:r>
            <w:proofErr w:type="spellEnd"/>
            <w:r w:rsidR="003D686E" w:rsidRPr="003D686E">
              <w:rPr>
                <w:b w:val="0"/>
                <w:sz w:val="22"/>
                <w:szCs w:val="22"/>
              </w:rPr>
              <w:t xml:space="preserve"> Департаменту охорони здоров’я міста Києва (рубрика </w:t>
            </w:r>
            <w:r w:rsidR="003D686E" w:rsidRPr="003D686E">
              <w:rPr>
                <w:b w:val="0"/>
                <w:sz w:val="22"/>
                <w:szCs w:val="22"/>
              </w:rPr>
              <w:lastRenderedPageBreak/>
              <w:t>«ГРОМАДЯНАМ»):</w:t>
            </w:r>
          </w:p>
          <w:p w14:paraId="77445F4E" w14:textId="1B9837A4" w:rsidR="003D686E" w:rsidRPr="003D686E" w:rsidRDefault="00361301" w:rsidP="003D686E">
            <w:pPr>
              <w:pStyle w:val="2"/>
              <w:spacing w:before="0" w:beforeAutospacing="0" w:after="0" w:afterAutospacing="0"/>
              <w:jc w:val="both"/>
              <w:rPr>
                <w:rStyle w:val="ac"/>
                <w:b w:val="0"/>
                <w:color w:val="auto"/>
                <w:sz w:val="22"/>
                <w:szCs w:val="22"/>
                <w:u w:val="none"/>
              </w:rPr>
            </w:pPr>
            <w:hyperlink r:id="rId28" w:history="1">
              <w:r w:rsidR="003D686E" w:rsidRPr="003D686E">
                <w:rPr>
                  <w:rStyle w:val="ac"/>
                  <w:b w:val="0"/>
                  <w:sz w:val="22"/>
                  <w:szCs w:val="22"/>
                </w:rPr>
                <w:t>Ментальне здоров'я | Департамент охорони здоров'я виконавчого органу Київської міської ради (Київської міської державної адміністрації)</w:t>
              </w:r>
            </w:hyperlink>
          </w:p>
          <w:p w14:paraId="2277C5B5" w14:textId="0239116C" w:rsidR="00630AE0" w:rsidRPr="00630AE0" w:rsidRDefault="00630AE0" w:rsidP="00630AE0">
            <w:pPr>
              <w:pStyle w:val="2"/>
              <w:spacing w:before="0" w:beforeAutospacing="0" w:after="0" w:afterAutospacing="0"/>
              <w:ind w:firstLine="117"/>
              <w:jc w:val="both"/>
              <w:rPr>
                <w:b w:val="0"/>
                <w:sz w:val="22"/>
                <w:szCs w:val="22"/>
              </w:rPr>
            </w:pPr>
          </w:p>
        </w:tc>
      </w:tr>
      <w:tr w:rsidR="003D686E" w:rsidRPr="00C17CAB" w14:paraId="63484834" w14:textId="77777777" w:rsidTr="003D686E">
        <w:tc>
          <w:tcPr>
            <w:tcW w:w="509" w:type="pct"/>
          </w:tcPr>
          <w:p w14:paraId="5B4E269A" w14:textId="77777777" w:rsidR="003D686E" w:rsidRPr="00C17CAB" w:rsidRDefault="003D686E" w:rsidP="003D686E">
            <w:pPr>
              <w:pStyle w:val="a4"/>
              <w:jc w:val="center"/>
            </w:pPr>
          </w:p>
        </w:tc>
        <w:tc>
          <w:tcPr>
            <w:tcW w:w="726" w:type="pct"/>
          </w:tcPr>
          <w:p w14:paraId="602BC72C" w14:textId="5DB358E1" w:rsidR="003D686E" w:rsidRPr="00D0601E" w:rsidRDefault="003D686E" w:rsidP="003D686E">
            <w:pPr>
              <w:pStyle w:val="TableParagraph"/>
              <w:jc w:val="center"/>
            </w:pPr>
            <w:r w:rsidRPr="00D0601E">
              <w:t>7) забезпечення</w:t>
            </w:r>
            <w:r w:rsidRPr="00D0601E">
              <w:rPr>
                <w:spacing w:val="1"/>
              </w:rPr>
              <w:t xml:space="preserve"> </w:t>
            </w:r>
            <w:r w:rsidRPr="00D0601E">
              <w:t>доступності населення до</w:t>
            </w:r>
            <w:r w:rsidRPr="00D0601E">
              <w:rPr>
                <w:spacing w:val="-52"/>
              </w:rPr>
              <w:t xml:space="preserve"> </w:t>
            </w:r>
            <w:r w:rsidRPr="00D0601E">
              <w:t>послуг з психіатричної</w:t>
            </w:r>
            <w:r w:rsidRPr="00D0601E">
              <w:rPr>
                <w:spacing w:val="1"/>
              </w:rPr>
              <w:t xml:space="preserve"> </w:t>
            </w:r>
            <w:r w:rsidRPr="00D0601E">
              <w:t>допомоги, яка надається</w:t>
            </w:r>
            <w:r w:rsidRPr="00D0601E">
              <w:rPr>
                <w:spacing w:val="1"/>
              </w:rPr>
              <w:t xml:space="preserve"> </w:t>
            </w:r>
            <w:r w:rsidRPr="00D0601E">
              <w:t>шляхом виїзду мобільних</w:t>
            </w:r>
            <w:r w:rsidRPr="00D0601E">
              <w:rPr>
                <w:spacing w:val="-53"/>
              </w:rPr>
              <w:t xml:space="preserve"> </w:t>
            </w:r>
            <w:proofErr w:type="spellStart"/>
            <w:r w:rsidRPr="00D0601E">
              <w:t>мульти</w:t>
            </w:r>
            <w:proofErr w:type="spellEnd"/>
            <w:r>
              <w:t xml:space="preserve"> </w:t>
            </w:r>
            <w:r w:rsidRPr="00D0601E">
              <w:t>дисциплінарних</w:t>
            </w:r>
            <w:r w:rsidRPr="00D0601E">
              <w:rPr>
                <w:spacing w:val="1"/>
              </w:rPr>
              <w:t xml:space="preserve"> </w:t>
            </w:r>
            <w:r w:rsidRPr="00D0601E">
              <w:t>команд</w:t>
            </w:r>
          </w:p>
        </w:tc>
        <w:tc>
          <w:tcPr>
            <w:tcW w:w="348" w:type="pct"/>
          </w:tcPr>
          <w:p w14:paraId="0A84CC0A" w14:textId="77777777" w:rsidR="003D686E" w:rsidRPr="00D0601E" w:rsidRDefault="003D686E" w:rsidP="003D686E">
            <w:pPr>
              <w:pStyle w:val="TableParagraph"/>
            </w:pPr>
            <w:r w:rsidRPr="00D0601E">
              <w:t>2025—</w:t>
            </w:r>
          </w:p>
          <w:p w14:paraId="23944213" w14:textId="77777777" w:rsidR="003D686E" w:rsidRPr="00D0601E" w:rsidRDefault="003D686E" w:rsidP="003D686E">
            <w:pPr>
              <w:pStyle w:val="TableParagraph"/>
            </w:pPr>
            <w:r w:rsidRPr="00D0601E">
              <w:t>2026 роки</w:t>
            </w:r>
          </w:p>
        </w:tc>
        <w:tc>
          <w:tcPr>
            <w:tcW w:w="453" w:type="pct"/>
          </w:tcPr>
          <w:p w14:paraId="09B78D5A" w14:textId="77777777" w:rsidR="003D686E" w:rsidRPr="00D0601E" w:rsidRDefault="003D686E" w:rsidP="003D686E">
            <w:pPr>
              <w:pStyle w:val="TableParagraph"/>
            </w:pPr>
            <w:r w:rsidRPr="00D0601E">
              <w:t>державний та</w:t>
            </w:r>
            <w:r w:rsidRPr="00D0601E">
              <w:rPr>
                <w:spacing w:val="1"/>
              </w:rPr>
              <w:t xml:space="preserve"> </w:t>
            </w:r>
            <w:r w:rsidRPr="00D0601E">
              <w:t>місцеві бюджети,</w:t>
            </w:r>
            <w:r w:rsidRPr="00D0601E">
              <w:rPr>
                <w:spacing w:val="-53"/>
              </w:rPr>
              <w:t xml:space="preserve"> </w:t>
            </w:r>
            <w:r w:rsidRPr="00D0601E">
              <w:t>інші джерела, не</w:t>
            </w:r>
            <w:r w:rsidRPr="00D0601E">
              <w:rPr>
                <w:spacing w:val="1"/>
              </w:rPr>
              <w:t xml:space="preserve"> </w:t>
            </w:r>
            <w:r w:rsidRPr="00D0601E">
              <w:t>заборонені</w:t>
            </w:r>
            <w:r w:rsidRPr="00D0601E">
              <w:rPr>
                <w:spacing w:val="1"/>
              </w:rPr>
              <w:t xml:space="preserve"> </w:t>
            </w:r>
            <w:r w:rsidRPr="00D0601E">
              <w:t>законодавством</w:t>
            </w:r>
          </w:p>
        </w:tc>
        <w:tc>
          <w:tcPr>
            <w:tcW w:w="508" w:type="pct"/>
          </w:tcPr>
          <w:p w14:paraId="61B65CE2" w14:textId="77777777" w:rsidR="003D686E" w:rsidRPr="00D0601E" w:rsidRDefault="003D686E" w:rsidP="003D686E">
            <w:pPr>
              <w:pStyle w:val="TableParagraph"/>
            </w:pPr>
            <w:r w:rsidRPr="00D0601E">
              <w:t>МОЗ обласні, Київська</w:t>
            </w:r>
            <w:r w:rsidRPr="00D0601E">
              <w:rPr>
                <w:spacing w:val="1"/>
              </w:rPr>
              <w:t xml:space="preserve"> </w:t>
            </w:r>
            <w:r w:rsidRPr="00D0601E">
              <w:t>міська держадміністрації</w:t>
            </w:r>
            <w:r w:rsidRPr="00D0601E">
              <w:rPr>
                <w:spacing w:val="-52"/>
              </w:rPr>
              <w:t xml:space="preserve"> </w:t>
            </w:r>
            <w:r w:rsidRPr="00D0601E">
              <w:t>(військові адміністрації)</w:t>
            </w:r>
            <w:r w:rsidRPr="00D0601E">
              <w:rPr>
                <w:spacing w:val="1"/>
              </w:rPr>
              <w:t xml:space="preserve"> </w:t>
            </w:r>
            <w:r w:rsidRPr="00D0601E">
              <w:t>органи місцевого</w:t>
            </w:r>
            <w:r w:rsidRPr="00D0601E">
              <w:rPr>
                <w:spacing w:val="1"/>
              </w:rPr>
              <w:t xml:space="preserve"> </w:t>
            </w:r>
            <w:r w:rsidRPr="00D0601E">
              <w:t>самоврядування (за</w:t>
            </w:r>
            <w:r w:rsidRPr="00D0601E">
              <w:rPr>
                <w:spacing w:val="1"/>
              </w:rPr>
              <w:t xml:space="preserve"> </w:t>
            </w:r>
            <w:r w:rsidRPr="00D0601E">
              <w:t>згодою)</w:t>
            </w:r>
          </w:p>
        </w:tc>
        <w:tc>
          <w:tcPr>
            <w:tcW w:w="680" w:type="pct"/>
          </w:tcPr>
          <w:p w14:paraId="2C1623DE" w14:textId="44A73544" w:rsidR="003D686E" w:rsidRPr="00D0601E" w:rsidRDefault="003D686E" w:rsidP="003D686E">
            <w:pPr>
              <w:pStyle w:val="TableParagraph"/>
            </w:pPr>
            <w:r w:rsidRPr="00D0601E">
              <w:t>забезпечено підготовку</w:t>
            </w:r>
            <w:r w:rsidRPr="00D0601E">
              <w:rPr>
                <w:spacing w:val="-52"/>
              </w:rPr>
              <w:t xml:space="preserve"> </w:t>
            </w:r>
            <w:r w:rsidRPr="00D0601E">
              <w:t>щокварталу звіту про</w:t>
            </w:r>
            <w:r w:rsidRPr="00D0601E">
              <w:rPr>
                <w:spacing w:val="1"/>
              </w:rPr>
              <w:t xml:space="preserve"> </w:t>
            </w:r>
            <w:r w:rsidRPr="00D0601E">
              <w:t>діяльність мобільних</w:t>
            </w:r>
            <w:r w:rsidRPr="00D0601E">
              <w:rPr>
                <w:spacing w:val="1"/>
              </w:rPr>
              <w:t xml:space="preserve"> </w:t>
            </w:r>
            <w:proofErr w:type="spellStart"/>
            <w:r w:rsidRPr="00D0601E">
              <w:t>мульти</w:t>
            </w:r>
            <w:proofErr w:type="spellEnd"/>
            <w:r>
              <w:t xml:space="preserve"> </w:t>
            </w:r>
            <w:r w:rsidRPr="00D0601E">
              <w:t>дисциплінарних</w:t>
            </w:r>
            <w:r w:rsidRPr="00D0601E">
              <w:rPr>
                <w:spacing w:val="-52"/>
              </w:rPr>
              <w:t xml:space="preserve"> </w:t>
            </w:r>
            <w:r w:rsidRPr="00D0601E">
              <w:t>команд</w:t>
            </w:r>
          </w:p>
        </w:tc>
        <w:tc>
          <w:tcPr>
            <w:tcW w:w="1777" w:type="pct"/>
          </w:tcPr>
          <w:p w14:paraId="3C92A90F" w14:textId="39153538" w:rsidR="003D686E" w:rsidRPr="003D686E" w:rsidRDefault="003D686E" w:rsidP="003D686E">
            <w:pPr>
              <w:pStyle w:val="2"/>
              <w:spacing w:before="0" w:beforeAutospacing="0" w:after="0" w:afterAutospacing="0"/>
              <w:ind w:firstLine="372"/>
              <w:jc w:val="both"/>
              <w:rPr>
                <w:rStyle w:val="ac"/>
                <w:b w:val="0"/>
                <w:color w:val="auto"/>
                <w:sz w:val="22"/>
                <w:szCs w:val="22"/>
                <w:u w:val="none"/>
              </w:rPr>
            </w:pPr>
            <w:r>
              <w:rPr>
                <w:b w:val="0"/>
                <w:sz w:val="22"/>
                <w:szCs w:val="22"/>
              </w:rPr>
              <w:t>Перелік н</w:t>
            </w:r>
            <w:r w:rsidRPr="003D686E">
              <w:rPr>
                <w:b w:val="0"/>
                <w:sz w:val="22"/>
                <w:szCs w:val="22"/>
              </w:rPr>
              <w:t>адавачі</w:t>
            </w:r>
            <w:r>
              <w:rPr>
                <w:b w:val="0"/>
                <w:sz w:val="22"/>
                <w:szCs w:val="22"/>
              </w:rPr>
              <w:t>в</w:t>
            </w:r>
            <w:r w:rsidRPr="003D686E">
              <w:rPr>
                <w:b w:val="0"/>
                <w:sz w:val="22"/>
                <w:szCs w:val="22"/>
              </w:rPr>
              <w:t xml:space="preserve"> медичної допомоги за напрямом «Психологічна та психіатрична допомога», які надають амбулаторну, стаціонарну та медичну допомогу в Центрах ментального (психічного) здоров’я,  оприлюднено на сайті НСЗУ за посиланням: </w:t>
            </w:r>
            <w:hyperlink r:id="rId29" w:history="1">
              <w:r w:rsidRPr="004B7508">
                <w:rPr>
                  <w:rStyle w:val="ac"/>
                  <w:b w:val="0"/>
                  <w:sz w:val="22"/>
                  <w:szCs w:val="22"/>
                </w:rPr>
                <w:t>https://edata.e-health.gov.ua/e-data/dashboard/pmg-psychiatry</w:t>
              </w:r>
            </w:hyperlink>
            <w:r w:rsidRPr="003D686E">
              <w:rPr>
                <w:rStyle w:val="ac"/>
                <w:b w:val="0"/>
                <w:sz w:val="22"/>
                <w:szCs w:val="22"/>
                <w:u w:val="none"/>
              </w:rPr>
              <w:t xml:space="preserve"> </w:t>
            </w:r>
            <w:r w:rsidRPr="003D686E">
              <w:rPr>
                <w:b w:val="0"/>
                <w:sz w:val="22"/>
                <w:szCs w:val="22"/>
              </w:rPr>
              <w:t xml:space="preserve">та на офіційному </w:t>
            </w:r>
            <w:proofErr w:type="spellStart"/>
            <w:r w:rsidRPr="003D686E">
              <w:rPr>
                <w:b w:val="0"/>
                <w:sz w:val="22"/>
                <w:szCs w:val="22"/>
              </w:rPr>
              <w:t>вебсайті</w:t>
            </w:r>
            <w:proofErr w:type="spellEnd"/>
            <w:r w:rsidRPr="003D686E">
              <w:rPr>
                <w:b w:val="0"/>
                <w:sz w:val="22"/>
                <w:szCs w:val="22"/>
              </w:rPr>
              <w:t xml:space="preserve"> Департаменту охорони здоров’я міста Києва (рубрика «ГРОМАДЯНАМ»):</w:t>
            </w:r>
          </w:p>
          <w:p w14:paraId="686AC65A" w14:textId="7DA76AA6" w:rsidR="003D686E" w:rsidRPr="003D686E" w:rsidRDefault="00361301" w:rsidP="003D686E">
            <w:pPr>
              <w:pStyle w:val="2"/>
              <w:spacing w:before="0" w:beforeAutospacing="0" w:after="0" w:afterAutospacing="0"/>
              <w:jc w:val="both"/>
              <w:rPr>
                <w:b w:val="0"/>
                <w:sz w:val="22"/>
                <w:szCs w:val="22"/>
              </w:rPr>
            </w:pPr>
            <w:hyperlink r:id="rId30" w:history="1">
              <w:r w:rsidR="003D686E" w:rsidRPr="003D686E">
                <w:rPr>
                  <w:rStyle w:val="ac"/>
                  <w:b w:val="0"/>
                  <w:sz w:val="22"/>
                  <w:szCs w:val="22"/>
                </w:rPr>
                <w:t>Ментальне здоров'я | Департамент охорони здоров'я виконавчого органу Київської міської ради (Київської міської державної адміністрації)</w:t>
              </w:r>
            </w:hyperlink>
          </w:p>
        </w:tc>
      </w:tr>
      <w:tr w:rsidR="003D686E" w:rsidRPr="00C17CAB" w14:paraId="5530FC5D" w14:textId="77777777" w:rsidTr="003D686E">
        <w:tc>
          <w:tcPr>
            <w:tcW w:w="509" w:type="pct"/>
          </w:tcPr>
          <w:p w14:paraId="139C6058" w14:textId="77777777" w:rsidR="003D686E" w:rsidRPr="00C17CAB" w:rsidRDefault="003D686E" w:rsidP="003D686E">
            <w:pPr>
              <w:pStyle w:val="a4"/>
              <w:jc w:val="center"/>
            </w:pPr>
          </w:p>
        </w:tc>
        <w:tc>
          <w:tcPr>
            <w:tcW w:w="726" w:type="pct"/>
          </w:tcPr>
          <w:p w14:paraId="7128CE28" w14:textId="77777777" w:rsidR="003D686E" w:rsidRPr="00527D92" w:rsidRDefault="003D686E" w:rsidP="003D686E">
            <w:pPr>
              <w:pStyle w:val="TableParagraph"/>
              <w:jc w:val="center"/>
            </w:pPr>
            <w:r w:rsidRPr="00527D92">
              <w:t>10) визначення серед</w:t>
            </w:r>
            <w:r w:rsidRPr="00527D92">
              <w:rPr>
                <w:spacing w:val="1"/>
              </w:rPr>
              <w:t xml:space="preserve"> </w:t>
            </w:r>
            <w:r w:rsidRPr="00527D92">
              <w:t>психологів таких, які</w:t>
            </w:r>
            <w:r w:rsidRPr="00527D92">
              <w:rPr>
                <w:spacing w:val="1"/>
              </w:rPr>
              <w:t xml:space="preserve"> </w:t>
            </w:r>
            <w:r w:rsidRPr="00527D92">
              <w:rPr>
                <w:spacing w:val="-1"/>
              </w:rPr>
              <w:t xml:space="preserve">потребують </w:t>
            </w:r>
            <w:r w:rsidRPr="00527D92">
              <w:t>підвищення</w:t>
            </w:r>
            <w:r w:rsidRPr="00527D92">
              <w:rPr>
                <w:spacing w:val="-52"/>
              </w:rPr>
              <w:t xml:space="preserve"> </w:t>
            </w:r>
            <w:r w:rsidRPr="00527D92">
              <w:t>кваліфікації</w:t>
            </w:r>
          </w:p>
        </w:tc>
        <w:tc>
          <w:tcPr>
            <w:tcW w:w="348" w:type="pct"/>
          </w:tcPr>
          <w:p w14:paraId="4579CB98" w14:textId="77777777" w:rsidR="003D686E" w:rsidRPr="00527D92" w:rsidRDefault="003D686E" w:rsidP="003D686E">
            <w:pPr>
              <w:pStyle w:val="TableParagraph"/>
            </w:pPr>
            <w:r w:rsidRPr="00527D92">
              <w:t>2025—</w:t>
            </w:r>
          </w:p>
          <w:p w14:paraId="6C8451D2" w14:textId="77777777" w:rsidR="003D686E" w:rsidRPr="00527D92" w:rsidRDefault="003D686E" w:rsidP="003D686E">
            <w:pPr>
              <w:pStyle w:val="TableParagraph"/>
            </w:pPr>
            <w:r w:rsidRPr="00527D92">
              <w:t>2026 роки</w:t>
            </w:r>
          </w:p>
        </w:tc>
        <w:tc>
          <w:tcPr>
            <w:tcW w:w="453" w:type="pct"/>
          </w:tcPr>
          <w:p w14:paraId="2B43C9B2" w14:textId="77777777" w:rsidR="003D686E" w:rsidRPr="00527D92" w:rsidRDefault="003D686E" w:rsidP="003D686E">
            <w:pPr>
              <w:pStyle w:val="TableParagraph"/>
            </w:pPr>
            <w:r w:rsidRPr="00527D92">
              <w:t>місцеві бюджети,</w:t>
            </w:r>
            <w:r w:rsidRPr="00527D92">
              <w:rPr>
                <w:spacing w:val="-53"/>
              </w:rPr>
              <w:t xml:space="preserve"> </w:t>
            </w:r>
            <w:r w:rsidRPr="00527D92">
              <w:t>інші джерела, не</w:t>
            </w:r>
            <w:r w:rsidRPr="00527D92">
              <w:rPr>
                <w:spacing w:val="1"/>
              </w:rPr>
              <w:t xml:space="preserve"> </w:t>
            </w:r>
            <w:r w:rsidRPr="00527D92">
              <w:t>заборонені</w:t>
            </w:r>
            <w:r w:rsidRPr="00527D92">
              <w:rPr>
                <w:spacing w:val="1"/>
              </w:rPr>
              <w:t xml:space="preserve"> </w:t>
            </w:r>
            <w:r w:rsidRPr="00527D92">
              <w:t>законодавством</w:t>
            </w:r>
          </w:p>
        </w:tc>
        <w:tc>
          <w:tcPr>
            <w:tcW w:w="508" w:type="pct"/>
          </w:tcPr>
          <w:p w14:paraId="629D746C" w14:textId="77777777" w:rsidR="003D686E" w:rsidRPr="00527D92" w:rsidRDefault="003D686E" w:rsidP="003D686E">
            <w:pPr>
              <w:pStyle w:val="TableParagraph"/>
            </w:pPr>
            <w:r w:rsidRPr="00527D92">
              <w:t>обласні, Київська міська</w:t>
            </w:r>
            <w:r w:rsidRPr="00527D92">
              <w:rPr>
                <w:spacing w:val="-52"/>
              </w:rPr>
              <w:t xml:space="preserve"> </w:t>
            </w:r>
            <w:r w:rsidRPr="00527D92">
              <w:t>держадміністрації</w:t>
            </w:r>
            <w:r w:rsidRPr="00527D92">
              <w:rPr>
                <w:spacing w:val="1"/>
              </w:rPr>
              <w:t xml:space="preserve"> </w:t>
            </w:r>
            <w:r w:rsidRPr="00527D92">
              <w:t>(військові адміністрації)</w:t>
            </w:r>
            <w:r w:rsidRPr="00527D92">
              <w:rPr>
                <w:spacing w:val="-52"/>
              </w:rPr>
              <w:t xml:space="preserve"> </w:t>
            </w:r>
            <w:r w:rsidRPr="00527D92">
              <w:t>органи місцевого</w:t>
            </w:r>
            <w:r w:rsidRPr="00527D92">
              <w:rPr>
                <w:spacing w:val="1"/>
              </w:rPr>
              <w:t xml:space="preserve"> </w:t>
            </w:r>
            <w:r w:rsidRPr="00527D92">
              <w:t>самоврядування (за</w:t>
            </w:r>
            <w:r w:rsidRPr="00527D92">
              <w:rPr>
                <w:spacing w:val="1"/>
              </w:rPr>
              <w:t xml:space="preserve"> </w:t>
            </w:r>
            <w:r w:rsidRPr="00527D92">
              <w:t>згодою) військові</w:t>
            </w:r>
            <w:r w:rsidRPr="00527D92">
              <w:rPr>
                <w:spacing w:val="1"/>
              </w:rPr>
              <w:t xml:space="preserve"> </w:t>
            </w:r>
            <w:r w:rsidRPr="00527D92">
              <w:t>адміністрації</w:t>
            </w:r>
          </w:p>
          <w:p w14:paraId="1971E6D5" w14:textId="77777777" w:rsidR="003D686E" w:rsidRPr="00527D92" w:rsidRDefault="003D686E" w:rsidP="003D686E">
            <w:pPr>
              <w:pStyle w:val="TableParagraph"/>
            </w:pPr>
            <w:r w:rsidRPr="00527D92">
              <w:t>населених пунктів (за</w:t>
            </w:r>
            <w:r w:rsidRPr="00527D92">
              <w:rPr>
                <w:spacing w:val="-52"/>
              </w:rPr>
              <w:t xml:space="preserve"> </w:t>
            </w:r>
            <w:r w:rsidRPr="00527D92">
              <w:t>згодою) МОН</w:t>
            </w:r>
            <w:r w:rsidRPr="00527D92">
              <w:rPr>
                <w:spacing w:val="1"/>
              </w:rPr>
              <w:t xml:space="preserve"> </w:t>
            </w:r>
            <w:proofErr w:type="spellStart"/>
            <w:r w:rsidRPr="00527D92">
              <w:t>Мінсоцполітики</w:t>
            </w:r>
            <w:proofErr w:type="spellEnd"/>
            <w:r w:rsidRPr="00527D92">
              <w:rPr>
                <w:spacing w:val="-13"/>
              </w:rPr>
              <w:t xml:space="preserve"> </w:t>
            </w:r>
            <w:r w:rsidRPr="00527D92">
              <w:t>МОЗ</w:t>
            </w:r>
          </w:p>
          <w:p w14:paraId="4D884D5E" w14:textId="1E22004A" w:rsidR="003D686E" w:rsidRPr="00527D92" w:rsidRDefault="003D686E" w:rsidP="003D686E">
            <w:pPr>
              <w:pStyle w:val="TableParagraph"/>
            </w:pPr>
          </w:p>
        </w:tc>
        <w:tc>
          <w:tcPr>
            <w:tcW w:w="680" w:type="pct"/>
          </w:tcPr>
          <w:p w14:paraId="010CEBD7" w14:textId="77777777" w:rsidR="003D686E" w:rsidRPr="00527D92" w:rsidRDefault="003D686E" w:rsidP="003D686E">
            <w:pPr>
              <w:pStyle w:val="TableParagraph"/>
            </w:pPr>
            <w:r w:rsidRPr="00527D92">
              <w:t>забезпечено підготовку</w:t>
            </w:r>
            <w:r w:rsidRPr="00527D92">
              <w:rPr>
                <w:spacing w:val="1"/>
              </w:rPr>
              <w:t xml:space="preserve"> </w:t>
            </w:r>
            <w:r w:rsidRPr="00527D92">
              <w:t>щороку звіту про</w:t>
            </w:r>
            <w:r w:rsidRPr="00527D92">
              <w:rPr>
                <w:spacing w:val="1"/>
              </w:rPr>
              <w:t xml:space="preserve"> </w:t>
            </w:r>
            <w:r w:rsidRPr="00527D92">
              <w:t>проведення курсів</w:t>
            </w:r>
            <w:r w:rsidRPr="00527D92">
              <w:rPr>
                <w:spacing w:val="1"/>
              </w:rPr>
              <w:t xml:space="preserve"> </w:t>
            </w:r>
            <w:r w:rsidRPr="00527D92">
              <w:t>підвищення кваліфікації</w:t>
            </w:r>
            <w:r w:rsidRPr="00527D92">
              <w:rPr>
                <w:spacing w:val="-52"/>
              </w:rPr>
              <w:t xml:space="preserve"> </w:t>
            </w:r>
            <w:r w:rsidRPr="00527D92">
              <w:t>психологів</w:t>
            </w:r>
          </w:p>
        </w:tc>
        <w:tc>
          <w:tcPr>
            <w:tcW w:w="1777" w:type="pct"/>
          </w:tcPr>
          <w:p w14:paraId="5FA56196" w14:textId="6EBAEF48" w:rsidR="003D686E" w:rsidRPr="00527D92" w:rsidRDefault="003D686E" w:rsidP="003D686E">
            <w:pPr>
              <w:pStyle w:val="TableParagraph"/>
              <w:ind w:firstLine="343"/>
            </w:pPr>
            <w:r>
              <w:t xml:space="preserve"> </w:t>
            </w:r>
            <w:r w:rsidRPr="00527D92">
              <w:t xml:space="preserve">Видано накази Департаменту охорони здоров’я </w:t>
            </w:r>
            <w:r>
              <w:br/>
            </w:r>
            <w:r w:rsidRPr="00527D92">
              <w:t>м. Києва</w:t>
            </w:r>
            <w:r>
              <w:t>, в рамках яких здійснюються навчальні заходи для медичних працівників.</w:t>
            </w:r>
            <w:r w:rsidRPr="00527D92">
              <w:t xml:space="preserve"> </w:t>
            </w:r>
          </w:p>
          <w:p w14:paraId="71C86CBF" w14:textId="77777777" w:rsidR="003D686E" w:rsidRPr="00527D92" w:rsidRDefault="003D686E" w:rsidP="003D686E">
            <w:pPr>
              <w:pStyle w:val="TableParagraph"/>
            </w:pPr>
          </w:p>
          <w:p w14:paraId="67C03EAA" w14:textId="1738A22E" w:rsidR="003D686E" w:rsidRPr="00527D92" w:rsidRDefault="003D686E" w:rsidP="003D686E">
            <w:pPr>
              <w:pStyle w:val="TableParagraph"/>
            </w:pPr>
            <w:r w:rsidRPr="00527D92">
              <w:object w:dxaOrig="1539" w:dyaOrig="997" w14:anchorId="7417ADDA">
                <v:shape id="_x0000_i1031" type="#_x0000_t75" style="width:77.25pt;height:49.5pt" o:ole="">
                  <v:imagedata r:id="rId31" o:title=""/>
                </v:shape>
                <o:OLEObject Type="Embed" ProgID="Acrobat.Document.DC" ShapeID="_x0000_i1031" DrawAspect="Icon" ObjectID="_1828265417" r:id="rId32"/>
              </w:object>
            </w:r>
            <w:r w:rsidRPr="00527D92">
              <w:object w:dxaOrig="1539" w:dyaOrig="997" w14:anchorId="0FED21DC">
                <v:shape id="_x0000_i1032" type="#_x0000_t75" style="width:77.25pt;height:49.5pt" o:ole="">
                  <v:imagedata r:id="rId33" o:title=""/>
                </v:shape>
                <o:OLEObject Type="Embed" ProgID="Acrobat.Document.DC" ShapeID="_x0000_i1032" DrawAspect="Icon" ObjectID="_1828265418" r:id="rId34"/>
              </w:object>
            </w:r>
          </w:p>
        </w:tc>
      </w:tr>
      <w:tr w:rsidR="003D686E" w:rsidRPr="00C17CAB" w14:paraId="2776ABF8" w14:textId="77777777" w:rsidTr="003D686E">
        <w:tc>
          <w:tcPr>
            <w:tcW w:w="509" w:type="pct"/>
          </w:tcPr>
          <w:p w14:paraId="6CD79A4B" w14:textId="77777777" w:rsidR="003D686E" w:rsidRPr="00C17CAB" w:rsidRDefault="003D686E" w:rsidP="003D686E">
            <w:pPr>
              <w:pStyle w:val="a4"/>
              <w:jc w:val="center"/>
            </w:pPr>
          </w:p>
        </w:tc>
        <w:tc>
          <w:tcPr>
            <w:tcW w:w="726" w:type="pct"/>
          </w:tcPr>
          <w:p w14:paraId="2647336C" w14:textId="77777777" w:rsidR="003D686E" w:rsidRPr="004B7873" w:rsidRDefault="003D686E" w:rsidP="003D686E">
            <w:pPr>
              <w:pStyle w:val="TableParagraph"/>
              <w:jc w:val="center"/>
            </w:pPr>
            <w:r w:rsidRPr="004B7873">
              <w:t>12)</w:t>
            </w:r>
            <w:r w:rsidRPr="004B7873">
              <w:rPr>
                <w:spacing w:val="-5"/>
              </w:rPr>
              <w:t xml:space="preserve"> </w:t>
            </w:r>
            <w:r w:rsidRPr="004B7873">
              <w:t>організація</w:t>
            </w:r>
            <w:r w:rsidRPr="004B7873">
              <w:rPr>
                <w:spacing w:val="-5"/>
              </w:rPr>
              <w:t xml:space="preserve"> </w:t>
            </w:r>
            <w:r w:rsidRPr="004B7873">
              <w:lastRenderedPageBreak/>
              <w:t>проведення</w:t>
            </w:r>
            <w:r w:rsidRPr="004B7873">
              <w:rPr>
                <w:spacing w:val="-52"/>
              </w:rPr>
              <w:t xml:space="preserve"> </w:t>
            </w:r>
            <w:r w:rsidRPr="004B7873">
              <w:t>заходів з підвищення</w:t>
            </w:r>
            <w:r w:rsidRPr="004B7873">
              <w:rPr>
                <w:spacing w:val="1"/>
              </w:rPr>
              <w:t xml:space="preserve"> </w:t>
            </w:r>
            <w:r w:rsidRPr="004B7873">
              <w:t>кваліфікації, тренінгів,</w:t>
            </w:r>
            <w:r w:rsidRPr="004B7873">
              <w:rPr>
                <w:spacing w:val="1"/>
              </w:rPr>
              <w:t xml:space="preserve"> </w:t>
            </w:r>
            <w:r w:rsidRPr="004B7873">
              <w:t>семінарів тощо для</w:t>
            </w:r>
            <w:r w:rsidRPr="004B7873">
              <w:rPr>
                <w:spacing w:val="1"/>
              </w:rPr>
              <w:t xml:space="preserve"> </w:t>
            </w:r>
            <w:r w:rsidRPr="004B7873">
              <w:t>працівників надавачів</w:t>
            </w:r>
            <w:r w:rsidRPr="004B7873">
              <w:rPr>
                <w:spacing w:val="1"/>
              </w:rPr>
              <w:t xml:space="preserve"> </w:t>
            </w:r>
            <w:r w:rsidRPr="004B7873">
              <w:t>соціальних</w:t>
            </w:r>
            <w:r w:rsidRPr="004B7873">
              <w:rPr>
                <w:spacing w:val="8"/>
              </w:rPr>
              <w:t xml:space="preserve"> </w:t>
            </w:r>
            <w:r w:rsidRPr="004B7873">
              <w:t>послуг,</w:t>
            </w:r>
            <w:r w:rsidRPr="004B7873">
              <w:rPr>
                <w:spacing w:val="1"/>
              </w:rPr>
              <w:t xml:space="preserve"> </w:t>
            </w:r>
            <w:r w:rsidRPr="004B7873">
              <w:t>зокрема для соціальних</w:t>
            </w:r>
            <w:r w:rsidRPr="004B7873">
              <w:rPr>
                <w:spacing w:val="1"/>
              </w:rPr>
              <w:t xml:space="preserve"> </w:t>
            </w:r>
            <w:r w:rsidRPr="004B7873">
              <w:t>працівників, з надання</w:t>
            </w:r>
            <w:r w:rsidRPr="004B7873">
              <w:rPr>
                <w:spacing w:val="1"/>
              </w:rPr>
              <w:t xml:space="preserve"> </w:t>
            </w:r>
            <w:r w:rsidRPr="004B7873">
              <w:t>першої психологічної</w:t>
            </w:r>
            <w:r w:rsidRPr="004B7873">
              <w:rPr>
                <w:spacing w:val="1"/>
              </w:rPr>
              <w:t xml:space="preserve"> </w:t>
            </w:r>
            <w:r w:rsidRPr="004B7873">
              <w:t>допомоги отримувачам</w:t>
            </w:r>
            <w:r w:rsidRPr="004B7873">
              <w:rPr>
                <w:spacing w:val="1"/>
              </w:rPr>
              <w:t xml:space="preserve"> </w:t>
            </w:r>
            <w:r w:rsidRPr="004B7873">
              <w:t>соціальних</w:t>
            </w:r>
            <w:r w:rsidRPr="004B7873">
              <w:rPr>
                <w:spacing w:val="-1"/>
              </w:rPr>
              <w:t xml:space="preserve"> </w:t>
            </w:r>
            <w:r w:rsidRPr="004B7873">
              <w:t>послуг</w:t>
            </w:r>
          </w:p>
        </w:tc>
        <w:tc>
          <w:tcPr>
            <w:tcW w:w="348" w:type="pct"/>
          </w:tcPr>
          <w:p w14:paraId="148C7999" w14:textId="77777777" w:rsidR="003D686E" w:rsidRPr="004B7873" w:rsidRDefault="003D686E" w:rsidP="003D686E">
            <w:pPr>
              <w:pStyle w:val="TableParagraph"/>
            </w:pPr>
            <w:r w:rsidRPr="004B7873">
              <w:lastRenderedPageBreak/>
              <w:t>2025—</w:t>
            </w:r>
          </w:p>
          <w:p w14:paraId="6C21A15F" w14:textId="77777777" w:rsidR="003D686E" w:rsidRPr="004B7873" w:rsidRDefault="003D686E" w:rsidP="003D686E">
            <w:pPr>
              <w:pStyle w:val="TableParagraph"/>
            </w:pPr>
            <w:r w:rsidRPr="004B7873">
              <w:lastRenderedPageBreak/>
              <w:t>2026 роки</w:t>
            </w:r>
          </w:p>
        </w:tc>
        <w:tc>
          <w:tcPr>
            <w:tcW w:w="453" w:type="pct"/>
          </w:tcPr>
          <w:p w14:paraId="61389B97" w14:textId="77777777" w:rsidR="003D686E" w:rsidRPr="004B7873" w:rsidRDefault="003D686E" w:rsidP="003D686E">
            <w:pPr>
              <w:pStyle w:val="TableParagraph"/>
            </w:pPr>
            <w:r w:rsidRPr="004B7873">
              <w:lastRenderedPageBreak/>
              <w:t xml:space="preserve">місцеві </w:t>
            </w:r>
            <w:r w:rsidRPr="004B7873">
              <w:lastRenderedPageBreak/>
              <w:t>бюджети,</w:t>
            </w:r>
            <w:r w:rsidRPr="004B7873">
              <w:rPr>
                <w:spacing w:val="-53"/>
              </w:rPr>
              <w:t xml:space="preserve"> </w:t>
            </w:r>
            <w:r w:rsidRPr="004B7873">
              <w:t>інші джерела, не</w:t>
            </w:r>
            <w:r w:rsidRPr="004B7873">
              <w:rPr>
                <w:spacing w:val="1"/>
              </w:rPr>
              <w:t xml:space="preserve"> </w:t>
            </w:r>
            <w:r w:rsidRPr="004B7873">
              <w:t>заборонені</w:t>
            </w:r>
            <w:r w:rsidRPr="004B7873">
              <w:rPr>
                <w:spacing w:val="1"/>
              </w:rPr>
              <w:t xml:space="preserve"> </w:t>
            </w:r>
            <w:r w:rsidRPr="004B7873">
              <w:t>законодавством</w:t>
            </w:r>
          </w:p>
        </w:tc>
        <w:tc>
          <w:tcPr>
            <w:tcW w:w="508" w:type="pct"/>
          </w:tcPr>
          <w:p w14:paraId="53B5E737" w14:textId="77777777" w:rsidR="003D686E" w:rsidRPr="004B7873" w:rsidRDefault="003D686E" w:rsidP="003D686E">
            <w:pPr>
              <w:pStyle w:val="TableParagraph"/>
            </w:pPr>
            <w:r w:rsidRPr="004B7873">
              <w:lastRenderedPageBreak/>
              <w:t xml:space="preserve">обласні, </w:t>
            </w:r>
            <w:r w:rsidRPr="004B7873">
              <w:lastRenderedPageBreak/>
              <w:t>Київська міська</w:t>
            </w:r>
            <w:r w:rsidRPr="004B7873">
              <w:rPr>
                <w:spacing w:val="-52"/>
              </w:rPr>
              <w:t xml:space="preserve"> </w:t>
            </w:r>
            <w:r w:rsidRPr="004B7873">
              <w:t>держадміністрації</w:t>
            </w:r>
            <w:r w:rsidRPr="004B7873">
              <w:rPr>
                <w:spacing w:val="1"/>
              </w:rPr>
              <w:t xml:space="preserve"> </w:t>
            </w:r>
            <w:r w:rsidRPr="004B7873">
              <w:t>(військові адміністрації)</w:t>
            </w:r>
            <w:r w:rsidRPr="004B7873">
              <w:rPr>
                <w:spacing w:val="-52"/>
              </w:rPr>
              <w:t xml:space="preserve"> </w:t>
            </w:r>
            <w:r w:rsidRPr="004B7873">
              <w:t>органи місцевого</w:t>
            </w:r>
            <w:r w:rsidRPr="004B7873">
              <w:rPr>
                <w:spacing w:val="1"/>
              </w:rPr>
              <w:t xml:space="preserve"> </w:t>
            </w:r>
            <w:r w:rsidRPr="004B7873">
              <w:t>самоврядування (за</w:t>
            </w:r>
            <w:r w:rsidRPr="004B7873">
              <w:rPr>
                <w:spacing w:val="1"/>
              </w:rPr>
              <w:t xml:space="preserve"> </w:t>
            </w:r>
            <w:r w:rsidRPr="004B7873">
              <w:t>згодою) військові</w:t>
            </w:r>
            <w:r w:rsidRPr="004B7873">
              <w:rPr>
                <w:spacing w:val="1"/>
              </w:rPr>
              <w:t xml:space="preserve"> </w:t>
            </w:r>
            <w:r w:rsidRPr="004B7873">
              <w:t>адміністрації населених</w:t>
            </w:r>
            <w:r w:rsidRPr="004B7873">
              <w:rPr>
                <w:spacing w:val="1"/>
              </w:rPr>
              <w:t xml:space="preserve"> </w:t>
            </w:r>
            <w:r w:rsidRPr="004B7873">
              <w:t>пунктів (за згодою)</w:t>
            </w:r>
            <w:r w:rsidRPr="004B7873">
              <w:rPr>
                <w:spacing w:val="1"/>
              </w:rPr>
              <w:t xml:space="preserve"> </w:t>
            </w:r>
            <w:proofErr w:type="spellStart"/>
            <w:r w:rsidRPr="004B7873">
              <w:t>Нацсоцслужба</w:t>
            </w:r>
            <w:proofErr w:type="spellEnd"/>
          </w:p>
        </w:tc>
        <w:tc>
          <w:tcPr>
            <w:tcW w:w="680" w:type="pct"/>
          </w:tcPr>
          <w:p w14:paraId="04741063" w14:textId="77777777" w:rsidR="003D686E" w:rsidRPr="004B7873" w:rsidRDefault="003D686E" w:rsidP="003D686E">
            <w:pPr>
              <w:pStyle w:val="TableParagraph"/>
            </w:pPr>
            <w:r w:rsidRPr="004B7873">
              <w:lastRenderedPageBreak/>
              <w:t>забезпечено</w:t>
            </w:r>
            <w:r w:rsidRPr="004B7873">
              <w:rPr>
                <w:spacing w:val="1"/>
              </w:rPr>
              <w:t xml:space="preserve"> </w:t>
            </w:r>
            <w:r w:rsidRPr="004B7873">
              <w:lastRenderedPageBreak/>
              <w:t>опублікування</w:t>
            </w:r>
            <w:r w:rsidRPr="004B7873">
              <w:rPr>
                <w:spacing w:val="1"/>
              </w:rPr>
              <w:t xml:space="preserve"> </w:t>
            </w:r>
            <w:r w:rsidRPr="004B7873">
              <w:t>щокварталу звіту щодо</w:t>
            </w:r>
            <w:r w:rsidRPr="004B7873">
              <w:rPr>
                <w:spacing w:val="1"/>
              </w:rPr>
              <w:t xml:space="preserve"> </w:t>
            </w:r>
            <w:r w:rsidRPr="004B7873">
              <w:t>проведених тренінгів,</w:t>
            </w:r>
            <w:r w:rsidRPr="004B7873">
              <w:rPr>
                <w:spacing w:val="1"/>
              </w:rPr>
              <w:t xml:space="preserve"> </w:t>
            </w:r>
            <w:r w:rsidRPr="004B7873">
              <w:t>семінарів тощо для</w:t>
            </w:r>
            <w:r w:rsidRPr="004B7873">
              <w:rPr>
                <w:spacing w:val="1"/>
              </w:rPr>
              <w:t xml:space="preserve"> </w:t>
            </w:r>
            <w:r w:rsidRPr="004B7873">
              <w:t>соціальних працівників з</w:t>
            </w:r>
            <w:r w:rsidRPr="004B7873">
              <w:rPr>
                <w:spacing w:val="-52"/>
              </w:rPr>
              <w:t xml:space="preserve"> </w:t>
            </w:r>
            <w:r w:rsidRPr="004B7873">
              <w:t>надання першої</w:t>
            </w:r>
            <w:r w:rsidRPr="004B7873">
              <w:rPr>
                <w:spacing w:val="1"/>
              </w:rPr>
              <w:t xml:space="preserve"> </w:t>
            </w:r>
            <w:r w:rsidRPr="004B7873">
              <w:t>психологічної</w:t>
            </w:r>
            <w:r w:rsidRPr="004B7873">
              <w:rPr>
                <w:spacing w:val="-6"/>
              </w:rPr>
              <w:t xml:space="preserve"> </w:t>
            </w:r>
            <w:r w:rsidRPr="004B7873">
              <w:t>допомоги</w:t>
            </w:r>
          </w:p>
        </w:tc>
        <w:tc>
          <w:tcPr>
            <w:tcW w:w="1777" w:type="pct"/>
          </w:tcPr>
          <w:p w14:paraId="2727205D" w14:textId="77777777" w:rsidR="003D686E" w:rsidRPr="004B7873" w:rsidRDefault="003D686E" w:rsidP="003D686E">
            <w:pPr>
              <w:pStyle w:val="TableParagraph"/>
              <w:ind w:firstLine="343"/>
              <w:jc w:val="both"/>
            </w:pPr>
            <w:r w:rsidRPr="004B7873">
              <w:rPr>
                <w:lang w:eastAsia="uk-UA"/>
              </w:rPr>
              <w:lastRenderedPageBreak/>
              <w:t xml:space="preserve">Здійснюється згідно з розпорядженням Київського </w:t>
            </w:r>
            <w:r w:rsidRPr="004B7873">
              <w:rPr>
                <w:lang w:eastAsia="uk-UA"/>
              </w:rPr>
              <w:lastRenderedPageBreak/>
              <w:t xml:space="preserve">міського голови від 16.10.2024 № 1206 «Про </w:t>
            </w:r>
            <w:r w:rsidRPr="004B7873">
              <w:t>затвердження Плану дій з виконання у місті Києві Плану заходів на 2024–2026 роки з реалізації Концепції розвитку психічного здоров’я в Україні на період до 2030 року». Документ розміщено на порталі КМДА за рубрикою «Рішення та розпорядження».</w:t>
            </w:r>
          </w:p>
          <w:p w14:paraId="6EF0C5BB" w14:textId="77777777" w:rsidR="003D686E" w:rsidRDefault="003D686E" w:rsidP="003D686E">
            <w:pPr>
              <w:pStyle w:val="af0"/>
              <w:spacing w:line="228" w:lineRule="auto"/>
              <w:ind w:left="0" w:firstLine="343"/>
              <w:jc w:val="both"/>
              <w:rPr>
                <w:sz w:val="22"/>
                <w:szCs w:val="22"/>
              </w:rPr>
            </w:pPr>
            <w:proofErr w:type="spellStart"/>
            <w:r w:rsidRPr="004B7873">
              <w:rPr>
                <w:bCs/>
                <w:sz w:val="22"/>
                <w:szCs w:val="22"/>
              </w:rPr>
              <w:t>Вжито</w:t>
            </w:r>
            <w:proofErr w:type="spellEnd"/>
            <w:r w:rsidRPr="004B7873">
              <w:rPr>
                <w:bCs/>
                <w:sz w:val="22"/>
                <w:szCs w:val="22"/>
              </w:rPr>
              <w:t xml:space="preserve"> </w:t>
            </w:r>
            <w:proofErr w:type="spellStart"/>
            <w:r w:rsidRPr="004B7873">
              <w:rPr>
                <w:bCs/>
                <w:sz w:val="22"/>
                <w:szCs w:val="22"/>
              </w:rPr>
              <w:t>організаційних</w:t>
            </w:r>
            <w:proofErr w:type="spellEnd"/>
            <w:r w:rsidRPr="004B7873">
              <w:rPr>
                <w:bCs/>
                <w:sz w:val="22"/>
                <w:szCs w:val="22"/>
              </w:rPr>
              <w:t xml:space="preserve"> </w:t>
            </w:r>
            <w:proofErr w:type="spellStart"/>
            <w:r w:rsidRPr="004B7873">
              <w:rPr>
                <w:bCs/>
                <w:sz w:val="22"/>
                <w:szCs w:val="22"/>
              </w:rPr>
              <w:t>заходів</w:t>
            </w:r>
            <w:proofErr w:type="spellEnd"/>
            <w:r w:rsidRPr="004B7873">
              <w:rPr>
                <w:bCs/>
                <w:sz w:val="22"/>
                <w:szCs w:val="22"/>
              </w:rPr>
              <w:t xml:space="preserve"> з </w:t>
            </w:r>
            <w:proofErr w:type="spellStart"/>
            <w:r w:rsidRPr="004B7873">
              <w:rPr>
                <w:bCs/>
                <w:sz w:val="22"/>
                <w:szCs w:val="22"/>
              </w:rPr>
              <w:t>підготовки</w:t>
            </w:r>
            <w:proofErr w:type="spellEnd"/>
            <w:r w:rsidRPr="004B7873">
              <w:rPr>
                <w:bCs/>
                <w:sz w:val="22"/>
                <w:szCs w:val="22"/>
              </w:rPr>
              <w:t xml:space="preserve"> </w:t>
            </w:r>
            <w:proofErr w:type="spellStart"/>
            <w:r w:rsidRPr="004B7873">
              <w:rPr>
                <w:bCs/>
                <w:sz w:val="22"/>
                <w:szCs w:val="22"/>
              </w:rPr>
              <w:t>спеціалістів</w:t>
            </w:r>
            <w:proofErr w:type="spellEnd"/>
            <w:r w:rsidRPr="004B7873">
              <w:rPr>
                <w:bCs/>
                <w:sz w:val="22"/>
                <w:szCs w:val="22"/>
              </w:rPr>
              <w:t xml:space="preserve"> для </w:t>
            </w:r>
            <w:proofErr w:type="spellStart"/>
            <w:r w:rsidRPr="004B7873">
              <w:rPr>
                <w:bCs/>
                <w:sz w:val="22"/>
                <w:szCs w:val="22"/>
              </w:rPr>
              <w:t>надання</w:t>
            </w:r>
            <w:proofErr w:type="spellEnd"/>
            <w:r w:rsidRPr="004B7873">
              <w:rPr>
                <w:bCs/>
                <w:sz w:val="22"/>
                <w:szCs w:val="22"/>
              </w:rPr>
              <w:t xml:space="preserve"> </w:t>
            </w:r>
            <w:proofErr w:type="spellStart"/>
            <w:r w:rsidRPr="004B7873">
              <w:rPr>
                <w:sz w:val="22"/>
                <w:szCs w:val="22"/>
              </w:rPr>
              <w:t>психологічної</w:t>
            </w:r>
            <w:proofErr w:type="spellEnd"/>
            <w:r w:rsidRPr="004B7873">
              <w:rPr>
                <w:sz w:val="22"/>
                <w:szCs w:val="22"/>
              </w:rPr>
              <w:t xml:space="preserve"> та </w:t>
            </w:r>
            <w:proofErr w:type="spellStart"/>
            <w:r w:rsidRPr="004B7873">
              <w:rPr>
                <w:sz w:val="22"/>
                <w:szCs w:val="22"/>
              </w:rPr>
              <w:t>психосоціальної</w:t>
            </w:r>
            <w:proofErr w:type="spellEnd"/>
            <w:r w:rsidRPr="004B7873">
              <w:rPr>
                <w:sz w:val="22"/>
                <w:szCs w:val="22"/>
              </w:rPr>
              <w:t xml:space="preserve"> </w:t>
            </w:r>
            <w:proofErr w:type="spellStart"/>
            <w:r w:rsidRPr="004B7873">
              <w:rPr>
                <w:sz w:val="22"/>
                <w:szCs w:val="22"/>
              </w:rPr>
              <w:t>допомоги</w:t>
            </w:r>
            <w:proofErr w:type="spellEnd"/>
            <w:r w:rsidRPr="004B7873">
              <w:rPr>
                <w:sz w:val="22"/>
                <w:szCs w:val="22"/>
              </w:rPr>
              <w:t xml:space="preserve">. </w:t>
            </w:r>
          </w:p>
          <w:p w14:paraId="76D9F89E" w14:textId="1AB3632F" w:rsidR="003D686E" w:rsidRPr="00BC5BF2" w:rsidRDefault="003D686E" w:rsidP="003D686E">
            <w:pPr>
              <w:pStyle w:val="af0"/>
              <w:spacing w:line="228" w:lineRule="auto"/>
              <w:ind w:left="0" w:firstLine="343"/>
              <w:jc w:val="both"/>
              <w:rPr>
                <w:bCs/>
                <w:sz w:val="22"/>
                <w:szCs w:val="22"/>
                <w:lang w:val="uk-UA"/>
              </w:rPr>
            </w:pPr>
            <w:proofErr w:type="spellStart"/>
            <w:r w:rsidRPr="004B7873">
              <w:rPr>
                <w:sz w:val="22"/>
                <w:szCs w:val="22"/>
              </w:rPr>
              <w:t>Згідно</w:t>
            </w:r>
            <w:proofErr w:type="spellEnd"/>
            <w:r w:rsidRPr="004B7873">
              <w:rPr>
                <w:sz w:val="22"/>
                <w:szCs w:val="22"/>
              </w:rPr>
              <w:t xml:space="preserve"> з </w:t>
            </w:r>
            <w:proofErr w:type="gramStart"/>
            <w:r w:rsidRPr="004B7873">
              <w:rPr>
                <w:sz w:val="22"/>
                <w:szCs w:val="22"/>
              </w:rPr>
              <w:t>наказом  Департаменту</w:t>
            </w:r>
            <w:proofErr w:type="gramEnd"/>
            <w:r w:rsidRPr="004B7873">
              <w:rPr>
                <w:sz w:val="22"/>
                <w:szCs w:val="22"/>
              </w:rPr>
              <w:t xml:space="preserve"> </w:t>
            </w:r>
            <w:proofErr w:type="spellStart"/>
            <w:r w:rsidRPr="004B7873">
              <w:rPr>
                <w:sz w:val="22"/>
                <w:szCs w:val="22"/>
              </w:rPr>
              <w:t>охорони</w:t>
            </w:r>
            <w:proofErr w:type="spellEnd"/>
            <w:r w:rsidRPr="004B7873">
              <w:rPr>
                <w:sz w:val="22"/>
                <w:szCs w:val="22"/>
              </w:rPr>
              <w:t xml:space="preserve"> </w:t>
            </w:r>
            <w:proofErr w:type="spellStart"/>
            <w:r w:rsidRPr="004B7873">
              <w:rPr>
                <w:sz w:val="22"/>
                <w:szCs w:val="22"/>
              </w:rPr>
              <w:t>здоров’я</w:t>
            </w:r>
            <w:proofErr w:type="spellEnd"/>
            <w:r w:rsidRPr="004B7873">
              <w:rPr>
                <w:sz w:val="22"/>
                <w:szCs w:val="22"/>
              </w:rPr>
              <w:t xml:space="preserve"> </w:t>
            </w:r>
            <w:proofErr w:type="spellStart"/>
            <w:r w:rsidRPr="004B7873">
              <w:rPr>
                <w:sz w:val="22"/>
                <w:szCs w:val="22"/>
              </w:rPr>
              <w:t>міста</w:t>
            </w:r>
            <w:proofErr w:type="spellEnd"/>
            <w:r w:rsidRPr="004B7873">
              <w:rPr>
                <w:sz w:val="22"/>
                <w:szCs w:val="22"/>
              </w:rPr>
              <w:t xml:space="preserve"> </w:t>
            </w:r>
            <w:proofErr w:type="spellStart"/>
            <w:r w:rsidRPr="004B7873">
              <w:rPr>
                <w:sz w:val="22"/>
                <w:szCs w:val="22"/>
              </w:rPr>
              <w:t>Києва</w:t>
            </w:r>
            <w:proofErr w:type="spellEnd"/>
            <w:r w:rsidRPr="004B7873">
              <w:rPr>
                <w:sz w:val="22"/>
                <w:szCs w:val="22"/>
              </w:rPr>
              <w:t xml:space="preserve"> </w:t>
            </w:r>
            <w:proofErr w:type="spellStart"/>
            <w:r w:rsidRPr="004B7873">
              <w:rPr>
                <w:sz w:val="22"/>
                <w:szCs w:val="22"/>
              </w:rPr>
              <w:t>від</w:t>
            </w:r>
            <w:proofErr w:type="spellEnd"/>
            <w:r w:rsidRPr="004B7873">
              <w:rPr>
                <w:sz w:val="22"/>
                <w:szCs w:val="22"/>
              </w:rPr>
              <w:t xml:space="preserve"> 01.09.2023 № 971 на </w:t>
            </w:r>
            <w:proofErr w:type="spellStart"/>
            <w:r w:rsidRPr="004B7873">
              <w:rPr>
                <w:sz w:val="22"/>
                <w:szCs w:val="22"/>
              </w:rPr>
              <w:t>базі</w:t>
            </w:r>
            <w:proofErr w:type="spellEnd"/>
            <w:r w:rsidRPr="004B7873">
              <w:rPr>
                <w:sz w:val="22"/>
                <w:szCs w:val="22"/>
              </w:rPr>
              <w:t xml:space="preserve"> </w:t>
            </w:r>
            <w:proofErr w:type="spellStart"/>
            <w:r w:rsidRPr="004B7873">
              <w:rPr>
                <w:sz w:val="22"/>
                <w:szCs w:val="22"/>
              </w:rPr>
              <w:t>зазначеного</w:t>
            </w:r>
            <w:proofErr w:type="spellEnd"/>
            <w:r w:rsidRPr="004B7873">
              <w:rPr>
                <w:sz w:val="22"/>
                <w:szCs w:val="22"/>
              </w:rPr>
              <w:t xml:space="preserve"> закладу </w:t>
            </w:r>
            <w:r>
              <w:rPr>
                <w:sz w:val="22"/>
                <w:szCs w:val="22"/>
                <w:lang w:val="uk-UA"/>
              </w:rPr>
              <w:t xml:space="preserve">працює </w:t>
            </w:r>
            <w:proofErr w:type="spellStart"/>
            <w:r>
              <w:rPr>
                <w:sz w:val="22"/>
                <w:szCs w:val="22"/>
              </w:rPr>
              <w:t>тренінгов</w:t>
            </w:r>
            <w:r>
              <w:rPr>
                <w:sz w:val="22"/>
                <w:szCs w:val="22"/>
                <w:lang w:val="uk-UA"/>
              </w:rPr>
              <w:t>ий</w:t>
            </w:r>
            <w:proofErr w:type="spellEnd"/>
            <w:r w:rsidRPr="004B7873">
              <w:rPr>
                <w:sz w:val="22"/>
                <w:szCs w:val="22"/>
              </w:rPr>
              <w:t xml:space="preserve"> центр для </w:t>
            </w:r>
            <w:proofErr w:type="spellStart"/>
            <w:r w:rsidRPr="004B7873">
              <w:rPr>
                <w:sz w:val="22"/>
                <w:szCs w:val="22"/>
              </w:rPr>
              <w:t>працівників</w:t>
            </w:r>
            <w:proofErr w:type="spellEnd"/>
            <w:r w:rsidRPr="004B7873">
              <w:rPr>
                <w:sz w:val="22"/>
                <w:szCs w:val="22"/>
              </w:rPr>
              <w:t xml:space="preserve"> </w:t>
            </w:r>
            <w:proofErr w:type="spellStart"/>
            <w:r w:rsidRPr="004B7873">
              <w:rPr>
                <w:sz w:val="22"/>
                <w:szCs w:val="22"/>
              </w:rPr>
              <w:t>столичних</w:t>
            </w:r>
            <w:proofErr w:type="spellEnd"/>
            <w:r w:rsidRPr="004B7873">
              <w:rPr>
                <w:sz w:val="22"/>
                <w:szCs w:val="22"/>
              </w:rPr>
              <w:t xml:space="preserve"> </w:t>
            </w:r>
            <w:proofErr w:type="spellStart"/>
            <w:r w:rsidRPr="004B7873">
              <w:rPr>
                <w:sz w:val="22"/>
                <w:szCs w:val="22"/>
              </w:rPr>
              <w:t>закладів</w:t>
            </w:r>
            <w:proofErr w:type="spellEnd"/>
            <w:r w:rsidRPr="004B7873">
              <w:rPr>
                <w:sz w:val="22"/>
                <w:szCs w:val="22"/>
              </w:rPr>
              <w:t xml:space="preserve"> </w:t>
            </w:r>
            <w:proofErr w:type="spellStart"/>
            <w:r w:rsidRPr="004B7873">
              <w:rPr>
                <w:sz w:val="22"/>
                <w:szCs w:val="22"/>
              </w:rPr>
              <w:t>охорони</w:t>
            </w:r>
            <w:proofErr w:type="spellEnd"/>
            <w:r w:rsidRPr="004B7873">
              <w:rPr>
                <w:sz w:val="22"/>
                <w:szCs w:val="22"/>
              </w:rPr>
              <w:t xml:space="preserve"> </w:t>
            </w:r>
            <w:proofErr w:type="spellStart"/>
            <w:r w:rsidRPr="004B7873">
              <w:rPr>
                <w:sz w:val="22"/>
                <w:szCs w:val="22"/>
              </w:rPr>
              <w:t>здоров’я</w:t>
            </w:r>
            <w:proofErr w:type="spellEnd"/>
            <w:r w:rsidRPr="004B7873">
              <w:rPr>
                <w:sz w:val="22"/>
                <w:szCs w:val="22"/>
              </w:rPr>
              <w:t xml:space="preserve"> з </w:t>
            </w:r>
            <w:proofErr w:type="spellStart"/>
            <w:r w:rsidRPr="004B7873">
              <w:rPr>
                <w:sz w:val="22"/>
                <w:szCs w:val="22"/>
              </w:rPr>
              <w:t>питань</w:t>
            </w:r>
            <w:proofErr w:type="spellEnd"/>
            <w:r w:rsidRPr="004B7873">
              <w:rPr>
                <w:sz w:val="22"/>
                <w:szCs w:val="22"/>
              </w:rPr>
              <w:t xml:space="preserve"> </w:t>
            </w:r>
            <w:proofErr w:type="spellStart"/>
            <w:r w:rsidRPr="004B7873">
              <w:rPr>
                <w:sz w:val="22"/>
                <w:szCs w:val="22"/>
              </w:rPr>
              <w:t>надання</w:t>
            </w:r>
            <w:proofErr w:type="spellEnd"/>
            <w:r w:rsidRPr="004B7873">
              <w:rPr>
                <w:sz w:val="22"/>
                <w:szCs w:val="22"/>
              </w:rPr>
              <w:t xml:space="preserve"> </w:t>
            </w:r>
            <w:proofErr w:type="spellStart"/>
            <w:r w:rsidRPr="004B7873">
              <w:rPr>
                <w:sz w:val="22"/>
                <w:szCs w:val="22"/>
              </w:rPr>
              <w:t>психологічної</w:t>
            </w:r>
            <w:proofErr w:type="spellEnd"/>
            <w:r w:rsidRPr="004B7873">
              <w:rPr>
                <w:sz w:val="22"/>
                <w:szCs w:val="22"/>
              </w:rPr>
              <w:t xml:space="preserve"> </w:t>
            </w:r>
            <w:proofErr w:type="spellStart"/>
            <w:r w:rsidRPr="004B7873">
              <w:rPr>
                <w:sz w:val="22"/>
                <w:szCs w:val="22"/>
              </w:rPr>
              <w:t>допомоги</w:t>
            </w:r>
            <w:proofErr w:type="spellEnd"/>
            <w:r w:rsidRPr="004B7873">
              <w:rPr>
                <w:sz w:val="22"/>
                <w:szCs w:val="22"/>
              </w:rPr>
              <w:t xml:space="preserve"> та </w:t>
            </w:r>
            <w:proofErr w:type="spellStart"/>
            <w:r w:rsidRPr="004B7873">
              <w:rPr>
                <w:sz w:val="22"/>
                <w:szCs w:val="22"/>
              </w:rPr>
              <w:t>психосоціальної</w:t>
            </w:r>
            <w:proofErr w:type="spellEnd"/>
            <w:r w:rsidRPr="004B7873">
              <w:rPr>
                <w:sz w:val="22"/>
                <w:szCs w:val="22"/>
              </w:rPr>
              <w:t xml:space="preserve"> </w:t>
            </w:r>
            <w:proofErr w:type="spellStart"/>
            <w:r w:rsidRPr="004B7873">
              <w:rPr>
                <w:sz w:val="22"/>
                <w:szCs w:val="22"/>
              </w:rPr>
              <w:t>підтримки</w:t>
            </w:r>
            <w:proofErr w:type="spellEnd"/>
            <w:r w:rsidRPr="004B7873">
              <w:rPr>
                <w:sz w:val="22"/>
                <w:szCs w:val="22"/>
              </w:rPr>
              <w:t xml:space="preserve"> </w:t>
            </w:r>
            <w:proofErr w:type="spellStart"/>
            <w:r w:rsidRPr="004B7873">
              <w:rPr>
                <w:sz w:val="22"/>
                <w:szCs w:val="22"/>
              </w:rPr>
              <w:t>під</w:t>
            </w:r>
            <w:proofErr w:type="spellEnd"/>
            <w:r w:rsidRPr="004B7873">
              <w:rPr>
                <w:sz w:val="22"/>
                <w:szCs w:val="22"/>
              </w:rPr>
              <w:t xml:space="preserve"> час </w:t>
            </w:r>
            <w:proofErr w:type="spellStart"/>
            <w:r w:rsidRPr="004B7873">
              <w:rPr>
                <w:sz w:val="22"/>
                <w:szCs w:val="22"/>
              </w:rPr>
              <w:t>кризової</w:t>
            </w:r>
            <w:proofErr w:type="spellEnd"/>
            <w:r w:rsidRPr="004B7873">
              <w:rPr>
                <w:sz w:val="22"/>
                <w:szCs w:val="22"/>
              </w:rPr>
              <w:t xml:space="preserve"> </w:t>
            </w:r>
            <w:proofErr w:type="spellStart"/>
            <w:r w:rsidRPr="004B7873">
              <w:rPr>
                <w:sz w:val="22"/>
                <w:szCs w:val="22"/>
              </w:rPr>
              <w:t>ситуації</w:t>
            </w:r>
            <w:proofErr w:type="spellEnd"/>
            <w:r w:rsidRPr="004B7873">
              <w:rPr>
                <w:sz w:val="22"/>
                <w:szCs w:val="22"/>
              </w:rPr>
              <w:t xml:space="preserve"> і </w:t>
            </w:r>
            <w:proofErr w:type="spellStart"/>
            <w:r w:rsidRPr="004B7873">
              <w:rPr>
                <w:sz w:val="22"/>
                <w:szCs w:val="22"/>
              </w:rPr>
              <w:t>травматичних</w:t>
            </w:r>
            <w:proofErr w:type="spellEnd"/>
            <w:r w:rsidRPr="004B7873">
              <w:rPr>
                <w:sz w:val="22"/>
                <w:szCs w:val="22"/>
              </w:rPr>
              <w:t xml:space="preserve"> </w:t>
            </w:r>
            <w:proofErr w:type="spellStart"/>
            <w:r w:rsidRPr="004B7873">
              <w:rPr>
                <w:sz w:val="22"/>
                <w:szCs w:val="22"/>
              </w:rPr>
              <w:t>подій</w:t>
            </w:r>
            <w:proofErr w:type="spellEnd"/>
            <w:r>
              <w:rPr>
                <w:bCs/>
                <w:sz w:val="22"/>
                <w:szCs w:val="22"/>
                <w:lang w:val="uk-UA"/>
              </w:rPr>
              <w:t>.</w:t>
            </w:r>
          </w:p>
          <w:p w14:paraId="73A54C8D" w14:textId="2FA8DA74" w:rsidR="003D686E" w:rsidRPr="00BC5BF2" w:rsidRDefault="003D686E" w:rsidP="003D686E">
            <w:pPr>
              <w:ind w:firstLine="343"/>
              <w:jc w:val="both"/>
              <w:rPr>
                <w:spacing w:val="-3"/>
              </w:rPr>
            </w:pPr>
            <w:r w:rsidRPr="004B7873">
              <w:t xml:space="preserve">Відповідно до наказу Департаменту охорони здоров’я міста Києва від 18.10.2024 № 1122 організовано </w:t>
            </w:r>
            <w:r w:rsidRPr="004B7873">
              <w:rPr>
                <w:spacing w:val="12"/>
              </w:rPr>
              <w:t xml:space="preserve">серію навчань на постійній основі </w:t>
            </w:r>
            <w:r w:rsidRPr="004B7873">
              <w:t xml:space="preserve">за </w:t>
            </w:r>
            <w:r w:rsidRPr="004B7873">
              <w:rPr>
                <w:spacing w:val="12"/>
              </w:rPr>
              <w:t xml:space="preserve">онлайн-курсом «Ведення поширених психічних розладів на первинному рівні медичної допомоги з використанням керівництва </w:t>
            </w:r>
            <w:proofErr w:type="spellStart"/>
            <w:r w:rsidRPr="004B7873">
              <w:rPr>
                <w:spacing w:val="12"/>
              </w:rPr>
              <w:t>mhGAP</w:t>
            </w:r>
            <w:proofErr w:type="spellEnd"/>
            <w:r w:rsidRPr="004B7873">
              <w:t xml:space="preserve">. </w:t>
            </w:r>
          </w:p>
        </w:tc>
      </w:tr>
      <w:tr w:rsidR="003D686E" w:rsidRPr="00C17CAB" w14:paraId="744C1456" w14:textId="77777777" w:rsidTr="003D686E">
        <w:tc>
          <w:tcPr>
            <w:tcW w:w="509" w:type="pct"/>
          </w:tcPr>
          <w:p w14:paraId="5615D378" w14:textId="3A0052FE" w:rsidR="003D686E" w:rsidRPr="00C17CAB" w:rsidRDefault="003D686E" w:rsidP="003D686E">
            <w:pPr>
              <w:pStyle w:val="a4"/>
              <w:jc w:val="center"/>
            </w:pPr>
          </w:p>
        </w:tc>
        <w:tc>
          <w:tcPr>
            <w:tcW w:w="726" w:type="pct"/>
          </w:tcPr>
          <w:p w14:paraId="1E5E9430" w14:textId="77777777" w:rsidR="003D686E" w:rsidRPr="00C17CAB" w:rsidRDefault="003D686E" w:rsidP="003D686E">
            <w:pPr>
              <w:pStyle w:val="TableParagraph"/>
              <w:jc w:val="center"/>
            </w:pPr>
            <w:r w:rsidRPr="00FA63E9">
              <w:t>15) забезпечення</w:t>
            </w:r>
            <w:r w:rsidRPr="00FA63E9">
              <w:rPr>
                <w:spacing w:val="1"/>
              </w:rPr>
              <w:t xml:space="preserve"> </w:t>
            </w:r>
            <w:r w:rsidRPr="00FA63E9">
              <w:t>проведення інформаційно-</w:t>
            </w:r>
            <w:r w:rsidRPr="00FA63E9">
              <w:rPr>
                <w:spacing w:val="-53"/>
              </w:rPr>
              <w:t xml:space="preserve"> </w:t>
            </w:r>
            <w:r w:rsidRPr="00FA63E9">
              <w:t>просвітницької кампанії</w:t>
            </w:r>
            <w:r w:rsidRPr="00FA63E9">
              <w:rPr>
                <w:spacing w:val="1"/>
              </w:rPr>
              <w:t xml:space="preserve"> </w:t>
            </w:r>
            <w:r w:rsidRPr="00FA63E9">
              <w:t>серед вагітних жінок,</w:t>
            </w:r>
            <w:r w:rsidRPr="00FA63E9">
              <w:rPr>
                <w:spacing w:val="1"/>
              </w:rPr>
              <w:t xml:space="preserve"> </w:t>
            </w:r>
            <w:proofErr w:type="spellStart"/>
            <w:r w:rsidRPr="00FA63E9">
              <w:t>породіль</w:t>
            </w:r>
            <w:proofErr w:type="spellEnd"/>
            <w:r w:rsidRPr="00FA63E9">
              <w:t xml:space="preserve"> та батьків дітей</w:t>
            </w:r>
            <w:r w:rsidRPr="00FA63E9">
              <w:rPr>
                <w:spacing w:val="1"/>
              </w:rPr>
              <w:t xml:space="preserve"> </w:t>
            </w:r>
            <w:r w:rsidRPr="00FA63E9">
              <w:t>раннього віку щодо</w:t>
            </w:r>
            <w:r w:rsidRPr="00FA63E9">
              <w:rPr>
                <w:spacing w:val="1"/>
              </w:rPr>
              <w:t xml:space="preserve"> </w:t>
            </w:r>
            <w:r w:rsidRPr="00FA63E9">
              <w:t>способів отримання</w:t>
            </w:r>
            <w:r w:rsidRPr="00FA63E9">
              <w:rPr>
                <w:spacing w:val="1"/>
              </w:rPr>
              <w:t xml:space="preserve"> </w:t>
            </w:r>
            <w:r w:rsidRPr="00FA63E9">
              <w:t>психологічної</w:t>
            </w:r>
            <w:r w:rsidRPr="00FA63E9">
              <w:rPr>
                <w:spacing w:val="-4"/>
              </w:rPr>
              <w:t xml:space="preserve"> </w:t>
            </w:r>
            <w:r w:rsidRPr="00FA63E9">
              <w:t>допомоги</w:t>
            </w:r>
          </w:p>
        </w:tc>
        <w:tc>
          <w:tcPr>
            <w:tcW w:w="348" w:type="pct"/>
          </w:tcPr>
          <w:p w14:paraId="2D67B700" w14:textId="77777777" w:rsidR="003D686E" w:rsidRPr="00C17CAB" w:rsidRDefault="003D686E" w:rsidP="003D686E">
            <w:pPr>
              <w:pStyle w:val="TableParagraph"/>
            </w:pPr>
            <w:r w:rsidRPr="00C17CAB">
              <w:t>2025—</w:t>
            </w:r>
          </w:p>
          <w:p w14:paraId="7EE4525D" w14:textId="77777777" w:rsidR="003D686E" w:rsidRPr="00C17CAB" w:rsidRDefault="003D686E" w:rsidP="003D686E">
            <w:pPr>
              <w:pStyle w:val="TableParagraph"/>
            </w:pPr>
            <w:r w:rsidRPr="00C17CAB">
              <w:t>2026 роки</w:t>
            </w:r>
          </w:p>
        </w:tc>
        <w:tc>
          <w:tcPr>
            <w:tcW w:w="453" w:type="pct"/>
          </w:tcPr>
          <w:p w14:paraId="1838B20C" w14:textId="77777777" w:rsidR="003D686E" w:rsidRPr="00C17CAB" w:rsidRDefault="003D686E" w:rsidP="003D686E">
            <w:pPr>
              <w:pStyle w:val="TableParagraph"/>
            </w:pPr>
            <w:r w:rsidRPr="00C17CAB">
              <w:t>місцеві бюджети,</w:t>
            </w:r>
            <w:r w:rsidRPr="00C17CAB">
              <w:rPr>
                <w:spacing w:val="-53"/>
              </w:rPr>
              <w:t xml:space="preserve"> </w:t>
            </w:r>
            <w:r w:rsidRPr="00C17CAB">
              <w:t>інші джерела, не</w:t>
            </w:r>
            <w:r w:rsidRPr="00C17CAB">
              <w:rPr>
                <w:spacing w:val="1"/>
              </w:rPr>
              <w:t xml:space="preserve"> </w:t>
            </w:r>
            <w:r w:rsidRPr="00C17CAB">
              <w:t>заборонені</w:t>
            </w:r>
            <w:r w:rsidRPr="00C17CAB">
              <w:rPr>
                <w:spacing w:val="1"/>
              </w:rPr>
              <w:t xml:space="preserve"> </w:t>
            </w:r>
            <w:r w:rsidRPr="00C17CAB">
              <w:t>законодавством</w:t>
            </w:r>
          </w:p>
        </w:tc>
        <w:tc>
          <w:tcPr>
            <w:tcW w:w="508" w:type="pct"/>
          </w:tcPr>
          <w:p w14:paraId="52133E5D" w14:textId="77777777" w:rsidR="003D686E" w:rsidRPr="00C17CAB" w:rsidRDefault="003D686E" w:rsidP="003D686E">
            <w:pPr>
              <w:pStyle w:val="TableParagraph"/>
            </w:pPr>
            <w:r w:rsidRPr="00C17CAB">
              <w:t>обласні, Київська міська</w:t>
            </w:r>
            <w:r w:rsidRPr="00C17CAB">
              <w:rPr>
                <w:spacing w:val="1"/>
              </w:rPr>
              <w:t xml:space="preserve"> </w:t>
            </w:r>
            <w:r w:rsidRPr="00C17CAB">
              <w:t>держадміністрації</w:t>
            </w:r>
            <w:r w:rsidRPr="00C17CAB">
              <w:rPr>
                <w:spacing w:val="1"/>
              </w:rPr>
              <w:t xml:space="preserve"> </w:t>
            </w:r>
            <w:r w:rsidRPr="00C17CAB">
              <w:t>(військові адміністрації)</w:t>
            </w:r>
            <w:r w:rsidRPr="00C17CAB">
              <w:rPr>
                <w:spacing w:val="1"/>
              </w:rPr>
              <w:t xml:space="preserve"> </w:t>
            </w:r>
            <w:r w:rsidRPr="00C17CAB">
              <w:t>Координаційний центр з</w:t>
            </w:r>
            <w:r w:rsidRPr="00C17CAB">
              <w:rPr>
                <w:spacing w:val="1"/>
              </w:rPr>
              <w:t xml:space="preserve"> </w:t>
            </w:r>
            <w:r w:rsidRPr="00C17CAB">
              <w:t xml:space="preserve">психічного </w:t>
            </w:r>
            <w:proofErr w:type="spellStart"/>
            <w:r w:rsidRPr="00C17CAB">
              <w:t>здоровʼя</w:t>
            </w:r>
            <w:proofErr w:type="spellEnd"/>
            <w:r w:rsidRPr="00C17CAB">
              <w:t xml:space="preserve"> (за</w:t>
            </w:r>
            <w:r w:rsidRPr="00C17CAB">
              <w:rPr>
                <w:spacing w:val="1"/>
              </w:rPr>
              <w:t xml:space="preserve"> </w:t>
            </w:r>
            <w:r w:rsidRPr="00C17CAB">
              <w:t>згодою) громадські</w:t>
            </w:r>
            <w:r w:rsidRPr="00C17CAB">
              <w:rPr>
                <w:spacing w:val="1"/>
              </w:rPr>
              <w:t xml:space="preserve"> </w:t>
            </w:r>
            <w:r w:rsidRPr="00C17CAB">
              <w:t>об’єднання та іноземні</w:t>
            </w:r>
            <w:r w:rsidRPr="00C17CAB">
              <w:rPr>
                <w:spacing w:val="1"/>
              </w:rPr>
              <w:t xml:space="preserve"> </w:t>
            </w:r>
            <w:r w:rsidRPr="00C17CAB">
              <w:t>неурядові організації (за</w:t>
            </w:r>
            <w:r w:rsidRPr="00C17CAB">
              <w:rPr>
                <w:spacing w:val="1"/>
              </w:rPr>
              <w:t xml:space="preserve"> </w:t>
            </w:r>
            <w:r w:rsidRPr="00C17CAB">
              <w:t xml:space="preserve">згодою) органи </w:t>
            </w:r>
            <w:r w:rsidRPr="00C17CAB">
              <w:lastRenderedPageBreak/>
              <w:t>місцевого</w:t>
            </w:r>
            <w:r w:rsidRPr="00C17CAB">
              <w:rPr>
                <w:spacing w:val="-52"/>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0" w:type="pct"/>
          </w:tcPr>
          <w:p w14:paraId="474C64FB" w14:textId="43A99A0D" w:rsidR="003D686E" w:rsidRPr="00C17CAB" w:rsidRDefault="003D686E" w:rsidP="003D686E">
            <w:pPr>
              <w:pStyle w:val="TableParagraph"/>
            </w:pPr>
            <w:r w:rsidRPr="00C17CAB">
              <w:lastRenderedPageBreak/>
              <w:t>забезпечено підготовку</w:t>
            </w:r>
            <w:r w:rsidRPr="00C17CAB">
              <w:rPr>
                <w:spacing w:val="-52"/>
              </w:rPr>
              <w:t xml:space="preserve"> </w:t>
            </w:r>
            <w:r w:rsidRPr="00C17CAB">
              <w:t>щокварталу звіту про</w:t>
            </w:r>
            <w:r w:rsidRPr="00C17CAB">
              <w:rPr>
                <w:spacing w:val="1"/>
              </w:rPr>
              <w:t xml:space="preserve"> </w:t>
            </w:r>
            <w:r w:rsidRPr="00C17CAB">
              <w:t>результати проведення</w:t>
            </w:r>
            <w:r>
              <w:t xml:space="preserve"> </w:t>
            </w:r>
            <w:r w:rsidRPr="00C17CAB">
              <w:rPr>
                <w:spacing w:val="-52"/>
              </w:rPr>
              <w:t xml:space="preserve"> </w:t>
            </w:r>
            <w:r w:rsidRPr="00C17CAB">
              <w:t>кампанії</w:t>
            </w:r>
          </w:p>
        </w:tc>
        <w:tc>
          <w:tcPr>
            <w:tcW w:w="1777" w:type="pct"/>
          </w:tcPr>
          <w:p w14:paraId="58CAB9F0" w14:textId="5BBDED7A" w:rsidR="003D686E" w:rsidRPr="00C17CAB" w:rsidRDefault="003D686E" w:rsidP="003D686E">
            <w:pPr>
              <w:pStyle w:val="TableParagraph"/>
              <w:ind w:firstLine="343"/>
              <w:jc w:val="both"/>
            </w:pPr>
            <w:r w:rsidRPr="007E15C9">
              <w:t>При плануванні заходів в рамках міської цільової програми «</w:t>
            </w:r>
            <w:r>
              <w:t>Громадське здоров’я</w:t>
            </w:r>
            <w:r w:rsidRPr="007E15C9">
              <w:t>» буде враховано</w:t>
            </w:r>
            <w:r>
              <w:t xml:space="preserve"> виготовлення друкованої продукції або анімаційних відеороликів за даною тематикою для забезпечення проведення міських інформаційних </w:t>
            </w:r>
            <w:r w:rsidRPr="00EC1745">
              <w:t>кампаній на належному рівні за участю</w:t>
            </w:r>
            <w:r>
              <w:t xml:space="preserve"> зазначеної категорії населення.</w:t>
            </w:r>
          </w:p>
        </w:tc>
      </w:tr>
      <w:tr w:rsidR="003D686E" w:rsidRPr="00C17CAB" w14:paraId="04044A3B" w14:textId="77777777" w:rsidTr="003D686E">
        <w:tc>
          <w:tcPr>
            <w:tcW w:w="509" w:type="pct"/>
          </w:tcPr>
          <w:p w14:paraId="25B51384" w14:textId="77777777" w:rsidR="003D686E" w:rsidRPr="005C3B2B" w:rsidRDefault="003D686E" w:rsidP="003D686E">
            <w:pPr>
              <w:pStyle w:val="a4"/>
              <w:jc w:val="center"/>
            </w:pPr>
            <w:r w:rsidRPr="005C3B2B">
              <w:t>66. Забезпечення</w:t>
            </w:r>
            <w:r w:rsidRPr="005C3B2B">
              <w:rPr>
                <w:spacing w:val="1"/>
              </w:rPr>
              <w:t xml:space="preserve"> </w:t>
            </w:r>
            <w:r w:rsidRPr="005C3B2B">
              <w:t>розвитку системи</w:t>
            </w:r>
            <w:r w:rsidRPr="005C3B2B">
              <w:rPr>
                <w:spacing w:val="1"/>
              </w:rPr>
              <w:t xml:space="preserve"> </w:t>
            </w:r>
            <w:r w:rsidRPr="005C3B2B">
              <w:t>надання послуг</w:t>
            </w:r>
            <w:r w:rsidRPr="005C3B2B">
              <w:rPr>
                <w:spacing w:val="1"/>
              </w:rPr>
              <w:t xml:space="preserve"> </w:t>
            </w:r>
            <w:r w:rsidRPr="005C3B2B">
              <w:t>раннього втручання</w:t>
            </w:r>
            <w:r w:rsidRPr="005C3B2B">
              <w:rPr>
                <w:spacing w:val="-53"/>
              </w:rPr>
              <w:t xml:space="preserve"> </w:t>
            </w:r>
            <w:r w:rsidRPr="005C3B2B">
              <w:t>в кожній</w:t>
            </w:r>
            <w:r w:rsidRPr="005C3B2B">
              <w:rPr>
                <w:spacing w:val="1"/>
              </w:rPr>
              <w:t xml:space="preserve"> </w:t>
            </w:r>
            <w:r w:rsidRPr="005C3B2B">
              <w:t>територіальній</w:t>
            </w:r>
            <w:r w:rsidRPr="005C3B2B">
              <w:rPr>
                <w:spacing w:val="1"/>
              </w:rPr>
              <w:t xml:space="preserve"> </w:t>
            </w:r>
            <w:r w:rsidRPr="005C3B2B">
              <w:t>громаді</w:t>
            </w:r>
          </w:p>
        </w:tc>
        <w:tc>
          <w:tcPr>
            <w:tcW w:w="726" w:type="pct"/>
          </w:tcPr>
          <w:p w14:paraId="2EBA7490" w14:textId="77777777" w:rsidR="003D686E" w:rsidRPr="005C3B2B" w:rsidRDefault="003D686E" w:rsidP="003D686E">
            <w:pPr>
              <w:pStyle w:val="TableParagraph"/>
              <w:jc w:val="center"/>
            </w:pPr>
            <w:r w:rsidRPr="005C3B2B">
              <w:t>1) створення та поширення</w:t>
            </w:r>
            <w:r w:rsidRPr="005C3B2B">
              <w:rPr>
                <w:spacing w:val="-53"/>
              </w:rPr>
              <w:t xml:space="preserve"> </w:t>
            </w:r>
            <w:r w:rsidRPr="005C3B2B">
              <w:t>інформативних матеріалів</w:t>
            </w:r>
            <w:r w:rsidRPr="005C3B2B">
              <w:rPr>
                <w:spacing w:val="1"/>
              </w:rPr>
              <w:t xml:space="preserve"> </w:t>
            </w:r>
            <w:r w:rsidRPr="005C3B2B">
              <w:t>(буклети, плакати,</w:t>
            </w:r>
            <w:r w:rsidRPr="005C3B2B">
              <w:rPr>
                <w:spacing w:val="1"/>
              </w:rPr>
              <w:t xml:space="preserve"> </w:t>
            </w:r>
            <w:r w:rsidRPr="005C3B2B">
              <w:t>довідники) з детальною</w:t>
            </w:r>
            <w:r w:rsidRPr="005C3B2B">
              <w:rPr>
                <w:spacing w:val="1"/>
              </w:rPr>
              <w:t xml:space="preserve"> </w:t>
            </w:r>
            <w:r w:rsidRPr="005C3B2B">
              <w:t>інформацією про те, що</w:t>
            </w:r>
            <w:r w:rsidRPr="005C3B2B">
              <w:rPr>
                <w:spacing w:val="1"/>
              </w:rPr>
              <w:t xml:space="preserve"> </w:t>
            </w:r>
            <w:r w:rsidRPr="005C3B2B">
              <w:t>таке раннє втручання і як</w:t>
            </w:r>
            <w:r w:rsidRPr="005C3B2B">
              <w:rPr>
                <w:spacing w:val="1"/>
              </w:rPr>
              <w:t xml:space="preserve"> </w:t>
            </w:r>
            <w:r w:rsidRPr="005C3B2B">
              <w:t>отримати доступ до</w:t>
            </w:r>
            <w:r w:rsidRPr="005C3B2B">
              <w:rPr>
                <w:spacing w:val="1"/>
              </w:rPr>
              <w:t xml:space="preserve"> </w:t>
            </w:r>
            <w:r w:rsidRPr="005C3B2B">
              <w:t>послуги</w:t>
            </w:r>
          </w:p>
        </w:tc>
        <w:tc>
          <w:tcPr>
            <w:tcW w:w="348" w:type="pct"/>
          </w:tcPr>
          <w:p w14:paraId="42168856" w14:textId="77777777" w:rsidR="003D686E" w:rsidRPr="005C3B2B" w:rsidRDefault="003D686E" w:rsidP="003D686E">
            <w:pPr>
              <w:pStyle w:val="TableParagraph"/>
            </w:pPr>
            <w:r w:rsidRPr="005C3B2B">
              <w:t>2025—</w:t>
            </w:r>
          </w:p>
          <w:p w14:paraId="757924C7" w14:textId="77777777" w:rsidR="003D686E" w:rsidRPr="005C3B2B" w:rsidRDefault="003D686E" w:rsidP="003D686E">
            <w:pPr>
              <w:pStyle w:val="TableParagraph"/>
            </w:pPr>
            <w:r w:rsidRPr="005C3B2B">
              <w:t>2026 роки</w:t>
            </w:r>
          </w:p>
        </w:tc>
        <w:tc>
          <w:tcPr>
            <w:tcW w:w="453" w:type="pct"/>
          </w:tcPr>
          <w:p w14:paraId="4384E8D1" w14:textId="77777777" w:rsidR="003D686E" w:rsidRPr="005C3B2B" w:rsidRDefault="003D686E" w:rsidP="003D686E">
            <w:pPr>
              <w:pStyle w:val="TableParagraph"/>
            </w:pPr>
          </w:p>
        </w:tc>
        <w:tc>
          <w:tcPr>
            <w:tcW w:w="508" w:type="pct"/>
          </w:tcPr>
          <w:p w14:paraId="5CE483F3" w14:textId="77777777" w:rsidR="003D686E" w:rsidRPr="005C3B2B" w:rsidRDefault="003D686E" w:rsidP="003D686E">
            <w:pPr>
              <w:pStyle w:val="TableParagraph"/>
            </w:pPr>
            <w:r w:rsidRPr="005C3B2B">
              <w:t>Державна служба у</w:t>
            </w:r>
            <w:r w:rsidRPr="005C3B2B">
              <w:rPr>
                <w:spacing w:val="1"/>
              </w:rPr>
              <w:t xml:space="preserve"> </w:t>
            </w:r>
            <w:r w:rsidRPr="005C3B2B">
              <w:t>справах дітей</w:t>
            </w:r>
            <w:r w:rsidRPr="005C3B2B">
              <w:rPr>
                <w:spacing w:val="1"/>
              </w:rPr>
              <w:t xml:space="preserve"> </w:t>
            </w:r>
            <w:proofErr w:type="spellStart"/>
            <w:r w:rsidRPr="005C3B2B">
              <w:t>Нацсоцслужба</w:t>
            </w:r>
            <w:proofErr w:type="spellEnd"/>
            <w:r w:rsidRPr="005C3B2B">
              <w:t xml:space="preserve"> МОЗ</w:t>
            </w:r>
            <w:r w:rsidRPr="005C3B2B">
              <w:rPr>
                <w:spacing w:val="1"/>
              </w:rPr>
              <w:t xml:space="preserve"> </w:t>
            </w:r>
            <w:r w:rsidRPr="005C3B2B">
              <w:t>МОН обласні, Київська</w:t>
            </w:r>
            <w:r w:rsidRPr="005C3B2B">
              <w:rPr>
                <w:spacing w:val="1"/>
              </w:rPr>
              <w:t xml:space="preserve"> </w:t>
            </w:r>
            <w:r w:rsidRPr="005C3B2B">
              <w:t>міська держадміністрації</w:t>
            </w:r>
            <w:r w:rsidRPr="005C3B2B">
              <w:rPr>
                <w:spacing w:val="-52"/>
              </w:rPr>
              <w:t xml:space="preserve"> </w:t>
            </w:r>
            <w:r w:rsidRPr="005C3B2B">
              <w:t>(військові адміністрації)</w:t>
            </w:r>
            <w:r w:rsidRPr="005C3B2B">
              <w:rPr>
                <w:spacing w:val="1"/>
              </w:rPr>
              <w:t xml:space="preserve"> </w:t>
            </w:r>
            <w:r w:rsidRPr="005C3B2B">
              <w:t>органи місцевого</w:t>
            </w:r>
            <w:r w:rsidRPr="005C3B2B">
              <w:rPr>
                <w:spacing w:val="1"/>
              </w:rPr>
              <w:t xml:space="preserve"> </w:t>
            </w:r>
            <w:r w:rsidRPr="005C3B2B">
              <w:t>самоврядування (за</w:t>
            </w:r>
            <w:r w:rsidRPr="005C3B2B">
              <w:rPr>
                <w:spacing w:val="1"/>
              </w:rPr>
              <w:t xml:space="preserve"> </w:t>
            </w:r>
            <w:r w:rsidRPr="005C3B2B">
              <w:t>згодою) військові</w:t>
            </w:r>
            <w:r w:rsidRPr="005C3B2B">
              <w:rPr>
                <w:spacing w:val="1"/>
              </w:rPr>
              <w:t xml:space="preserve"> </w:t>
            </w:r>
            <w:r w:rsidRPr="005C3B2B">
              <w:t>адміністрації населених</w:t>
            </w:r>
            <w:r w:rsidRPr="005C3B2B">
              <w:rPr>
                <w:spacing w:val="1"/>
              </w:rPr>
              <w:t xml:space="preserve"> </w:t>
            </w:r>
            <w:r w:rsidRPr="005C3B2B">
              <w:t>пунктів</w:t>
            </w:r>
            <w:r w:rsidRPr="005C3B2B">
              <w:rPr>
                <w:spacing w:val="-2"/>
              </w:rPr>
              <w:t xml:space="preserve"> </w:t>
            </w:r>
            <w:r w:rsidRPr="005C3B2B">
              <w:t>(за згодою)</w:t>
            </w:r>
          </w:p>
        </w:tc>
        <w:tc>
          <w:tcPr>
            <w:tcW w:w="680" w:type="pct"/>
          </w:tcPr>
          <w:p w14:paraId="45A6DBF1" w14:textId="77777777" w:rsidR="003D686E" w:rsidRPr="005C3B2B" w:rsidRDefault="003D686E" w:rsidP="003D686E">
            <w:pPr>
              <w:pStyle w:val="TableParagraph"/>
            </w:pPr>
            <w:r w:rsidRPr="005C3B2B">
              <w:t>забезпечено</w:t>
            </w:r>
            <w:r w:rsidRPr="005C3B2B">
              <w:rPr>
                <w:spacing w:val="1"/>
              </w:rPr>
              <w:t xml:space="preserve"> </w:t>
            </w:r>
            <w:r w:rsidRPr="005C3B2B">
              <w:t>оприлюднення</w:t>
            </w:r>
            <w:r w:rsidRPr="005C3B2B">
              <w:rPr>
                <w:spacing w:val="1"/>
              </w:rPr>
              <w:t xml:space="preserve"> </w:t>
            </w:r>
            <w:r w:rsidRPr="005C3B2B">
              <w:t>щокварталу переліку</w:t>
            </w:r>
            <w:r w:rsidRPr="005C3B2B">
              <w:rPr>
                <w:spacing w:val="1"/>
              </w:rPr>
              <w:t xml:space="preserve"> </w:t>
            </w:r>
            <w:r w:rsidRPr="005C3B2B">
              <w:t>розроблених</w:t>
            </w:r>
            <w:r w:rsidRPr="005C3B2B">
              <w:rPr>
                <w:spacing w:val="1"/>
              </w:rPr>
              <w:t xml:space="preserve"> </w:t>
            </w:r>
            <w:r w:rsidRPr="005C3B2B">
              <w:t>інформативних</w:t>
            </w:r>
            <w:r w:rsidRPr="005C3B2B">
              <w:rPr>
                <w:spacing w:val="1"/>
              </w:rPr>
              <w:t xml:space="preserve"> </w:t>
            </w:r>
            <w:r w:rsidRPr="005C3B2B">
              <w:t>матеріалів (буклети,</w:t>
            </w:r>
            <w:r w:rsidRPr="005C3B2B">
              <w:rPr>
                <w:spacing w:val="1"/>
              </w:rPr>
              <w:t xml:space="preserve"> </w:t>
            </w:r>
            <w:r w:rsidRPr="005C3B2B">
              <w:t>плакати, довідники) з</w:t>
            </w:r>
            <w:r w:rsidRPr="005C3B2B">
              <w:rPr>
                <w:spacing w:val="1"/>
              </w:rPr>
              <w:t xml:space="preserve"> </w:t>
            </w:r>
            <w:r w:rsidRPr="005C3B2B">
              <w:t>детальною інформацією</w:t>
            </w:r>
            <w:r w:rsidRPr="005C3B2B">
              <w:rPr>
                <w:spacing w:val="-52"/>
              </w:rPr>
              <w:t xml:space="preserve"> </w:t>
            </w:r>
            <w:r w:rsidRPr="005C3B2B">
              <w:t>про те, що таке раннє</w:t>
            </w:r>
            <w:r w:rsidRPr="005C3B2B">
              <w:rPr>
                <w:spacing w:val="1"/>
              </w:rPr>
              <w:t xml:space="preserve"> </w:t>
            </w:r>
            <w:r w:rsidRPr="005C3B2B">
              <w:t>втручання і як отримати</w:t>
            </w:r>
            <w:r w:rsidRPr="005C3B2B">
              <w:rPr>
                <w:spacing w:val="-52"/>
              </w:rPr>
              <w:t xml:space="preserve"> </w:t>
            </w:r>
            <w:r w:rsidRPr="005C3B2B">
              <w:t>доступ</w:t>
            </w:r>
            <w:r w:rsidRPr="005C3B2B">
              <w:rPr>
                <w:spacing w:val="-1"/>
              </w:rPr>
              <w:t xml:space="preserve"> </w:t>
            </w:r>
            <w:r w:rsidRPr="005C3B2B">
              <w:t>до</w:t>
            </w:r>
            <w:r w:rsidRPr="005C3B2B">
              <w:rPr>
                <w:spacing w:val="-1"/>
              </w:rPr>
              <w:t xml:space="preserve"> </w:t>
            </w:r>
            <w:r w:rsidRPr="005C3B2B">
              <w:t>послуги</w:t>
            </w:r>
          </w:p>
        </w:tc>
        <w:tc>
          <w:tcPr>
            <w:tcW w:w="1777" w:type="pct"/>
          </w:tcPr>
          <w:p w14:paraId="2D507E26" w14:textId="56DBE841" w:rsidR="00B807A0" w:rsidRPr="002B401E" w:rsidRDefault="003D686E" w:rsidP="002B401E">
            <w:pPr>
              <w:pStyle w:val="af0"/>
              <w:spacing w:line="0" w:lineRule="atLeast"/>
              <w:ind w:left="0" w:firstLine="343"/>
              <w:jc w:val="both"/>
              <w:rPr>
                <w:sz w:val="22"/>
                <w:szCs w:val="22"/>
                <w:lang w:val="uk-UA"/>
              </w:rPr>
            </w:pPr>
            <w:r w:rsidRPr="002B401E">
              <w:rPr>
                <w:sz w:val="22"/>
                <w:szCs w:val="22"/>
                <w:lang w:val="uk-UA"/>
              </w:rPr>
              <w:t>В разі отримання таких матеріалів – забезпечено їх розповсюдження.</w:t>
            </w:r>
            <w:r w:rsidR="00207164" w:rsidRPr="002B401E">
              <w:rPr>
                <w:sz w:val="22"/>
                <w:szCs w:val="22"/>
                <w:lang w:val="uk-UA"/>
              </w:rPr>
              <w:t xml:space="preserve"> </w:t>
            </w:r>
            <w:r w:rsidR="00F3417E">
              <w:rPr>
                <w:sz w:val="22"/>
                <w:szCs w:val="22"/>
                <w:lang w:val="uk-UA"/>
              </w:rPr>
              <w:t>Серед комунальних закладів охорони здоров’я</w:t>
            </w:r>
            <w:r w:rsidR="00F3417E" w:rsidRPr="002B401E">
              <w:rPr>
                <w:sz w:val="22"/>
                <w:szCs w:val="22"/>
                <w:lang w:val="uk-UA"/>
              </w:rPr>
              <w:t xml:space="preserve"> </w:t>
            </w:r>
            <w:r w:rsidR="00F3417E">
              <w:rPr>
                <w:sz w:val="22"/>
                <w:szCs w:val="22"/>
                <w:lang w:val="uk-UA"/>
              </w:rPr>
              <w:t>п</w:t>
            </w:r>
            <w:r w:rsidR="00B807A0" w:rsidRPr="002B401E">
              <w:rPr>
                <w:sz w:val="22"/>
                <w:szCs w:val="22"/>
                <w:lang w:val="uk-UA"/>
              </w:rPr>
              <w:t>оширен</w:t>
            </w:r>
            <w:r w:rsidR="00207164" w:rsidRPr="002B401E">
              <w:rPr>
                <w:sz w:val="22"/>
                <w:szCs w:val="22"/>
                <w:lang w:val="uk-UA"/>
              </w:rPr>
              <w:t>о</w:t>
            </w:r>
            <w:r w:rsidR="00B807A0" w:rsidRPr="002B401E">
              <w:rPr>
                <w:sz w:val="22"/>
                <w:szCs w:val="22"/>
                <w:lang w:val="uk-UA"/>
              </w:rPr>
              <w:t xml:space="preserve"> відеорол</w:t>
            </w:r>
            <w:r w:rsidR="00F3417E">
              <w:rPr>
                <w:sz w:val="22"/>
                <w:szCs w:val="22"/>
                <w:lang w:val="uk-UA"/>
              </w:rPr>
              <w:t>и</w:t>
            </w:r>
            <w:r w:rsidR="00B807A0" w:rsidRPr="002B401E">
              <w:rPr>
                <w:sz w:val="22"/>
                <w:szCs w:val="22"/>
                <w:lang w:val="uk-UA"/>
              </w:rPr>
              <w:t>к</w:t>
            </w:r>
            <w:r w:rsidR="00207164" w:rsidRPr="002B401E">
              <w:rPr>
                <w:sz w:val="22"/>
                <w:szCs w:val="22"/>
                <w:lang w:val="uk-UA"/>
              </w:rPr>
              <w:t xml:space="preserve"> </w:t>
            </w:r>
            <w:r w:rsidR="00B807A0" w:rsidRPr="002B401E">
              <w:rPr>
                <w:sz w:val="22"/>
                <w:szCs w:val="22"/>
                <w:lang w:val="uk-UA"/>
              </w:rPr>
              <w:t xml:space="preserve">про послугу раннього втручання в </w:t>
            </w:r>
            <w:r w:rsidR="00207164" w:rsidRPr="002B401E">
              <w:rPr>
                <w:sz w:val="22"/>
                <w:szCs w:val="22"/>
                <w:lang w:val="uk-UA"/>
              </w:rPr>
              <w:t>меж</w:t>
            </w:r>
            <w:r w:rsidR="00B807A0" w:rsidRPr="002B401E">
              <w:rPr>
                <w:sz w:val="22"/>
                <w:szCs w:val="22"/>
                <w:lang w:val="uk-UA"/>
              </w:rPr>
              <w:t xml:space="preserve">ах святкування в Україні Дня захисту дітей, який відповідно до Указу Президента України від 30.05.2025 № 355/2025 відзначається 20.11.2025 у Всесвітній день дитини </w:t>
            </w:r>
            <w:r w:rsidR="00207164" w:rsidRPr="002B401E">
              <w:rPr>
                <w:sz w:val="22"/>
                <w:szCs w:val="22"/>
                <w:lang w:val="uk-UA"/>
              </w:rPr>
              <w:t>(</w:t>
            </w:r>
            <w:r w:rsidR="00B807A0" w:rsidRPr="002B401E">
              <w:rPr>
                <w:sz w:val="22"/>
                <w:szCs w:val="22"/>
                <w:lang w:val="uk-UA"/>
              </w:rPr>
              <w:t xml:space="preserve">на виконання підпункту 5 пункту 66 Плану заходів на 2025-2026 роки з реалізації Стратегії із створення безбар'єрного простору України на період до 2030 року </w:t>
            </w:r>
            <w:r w:rsidR="002B401E" w:rsidRPr="002B401E">
              <w:rPr>
                <w:sz w:val="22"/>
                <w:szCs w:val="22"/>
                <w:lang w:val="uk-UA"/>
              </w:rPr>
              <w:t xml:space="preserve">та </w:t>
            </w:r>
            <w:r w:rsidR="00B807A0" w:rsidRPr="002B401E">
              <w:rPr>
                <w:sz w:val="22"/>
                <w:szCs w:val="22"/>
                <w:lang w:val="uk-UA"/>
              </w:rPr>
              <w:t>лист</w:t>
            </w:r>
            <w:r w:rsidR="002B401E" w:rsidRPr="002B401E">
              <w:rPr>
                <w:sz w:val="22"/>
                <w:szCs w:val="22"/>
                <w:lang w:val="uk-UA"/>
              </w:rPr>
              <w:t>а</w:t>
            </w:r>
            <w:r w:rsidR="00B807A0" w:rsidRPr="002B401E">
              <w:rPr>
                <w:b/>
                <w:sz w:val="22"/>
                <w:szCs w:val="22"/>
                <w:lang w:val="uk-UA"/>
              </w:rPr>
              <w:t xml:space="preserve"> </w:t>
            </w:r>
            <w:r w:rsidR="00B807A0" w:rsidRPr="002B401E">
              <w:rPr>
                <w:sz w:val="22"/>
                <w:szCs w:val="22"/>
                <w:lang w:val="uk-UA"/>
              </w:rPr>
              <w:t>Офісу Президента</w:t>
            </w:r>
            <w:r w:rsidR="00B807A0" w:rsidRPr="002B401E">
              <w:rPr>
                <w:b/>
                <w:sz w:val="22"/>
                <w:szCs w:val="22"/>
                <w:lang w:val="uk-UA"/>
              </w:rPr>
              <w:t xml:space="preserve"> </w:t>
            </w:r>
            <w:r w:rsidR="00B807A0" w:rsidRPr="002B401E">
              <w:rPr>
                <w:sz w:val="22"/>
                <w:szCs w:val="22"/>
                <w:lang w:val="uk-UA"/>
              </w:rPr>
              <w:t>України від 31.10.2025 № 15/3-01/88</w:t>
            </w:r>
            <w:r w:rsidR="002B401E" w:rsidRPr="002B401E">
              <w:rPr>
                <w:sz w:val="22"/>
                <w:szCs w:val="22"/>
                <w:lang w:val="uk-UA"/>
              </w:rPr>
              <w:t>).</w:t>
            </w:r>
            <w:r w:rsidR="002B401E">
              <w:rPr>
                <w:sz w:val="22"/>
                <w:szCs w:val="22"/>
                <w:lang w:val="uk-UA"/>
              </w:rPr>
              <w:t xml:space="preserve"> </w:t>
            </w:r>
            <w:r w:rsidR="002B401E" w:rsidRPr="002B401E">
              <w:rPr>
                <w:sz w:val="22"/>
                <w:szCs w:val="22"/>
                <w:lang w:val="uk-UA"/>
              </w:rPr>
              <w:t xml:space="preserve">Відеоролик </w:t>
            </w:r>
            <w:r w:rsidR="00B807A0" w:rsidRPr="002B401E">
              <w:rPr>
                <w:sz w:val="22"/>
                <w:szCs w:val="22"/>
                <w:lang w:val="uk-UA"/>
              </w:rPr>
              <w:t xml:space="preserve">розміщено </w:t>
            </w:r>
            <w:r w:rsidR="002B401E" w:rsidRPr="002B401E">
              <w:rPr>
                <w:sz w:val="22"/>
                <w:szCs w:val="22"/>
                <w:lang w:val="uk-UA"/>
              </w:rPr>
              <w:t xml:space="preserve">також </w:t>
            </w:r>
            <w:r w:rsidR="00B807A0" w:rsidRPr="002B401E">
              <w:rPr>
                <w:sz w:val="22"/>
                <w:szCs w:val="22"/>
                <w:lang w:val="uk-UA"/>
              </w:rPr>
              <w:t xml:space="preserve">на </w:t>
            </w:r>
            <w:r w:rsidR="002B401E">
              <w:rPr>
                <w:sz w:val="22"/>
                <w:szCs w:val="22"/>
                <w:lang w:val="uk-UA"/>
              </w:rPr>
              <w:t xml:space="preserve">офіційному </w:t>
            </w:r>
            <w:proofErr w:type="spellStart"/>
            <w:r w:rsidR="00B807A0" w:rsidRPr="002B401E">
              <w:rPr>
                <w:sz w:val="22"/>
                <w:szCs w:val="22"/>
                <w:lang w:val="uk-UA"/>
              </w:rPr>
              <w:t>вебсайті</w:t>
            </w:r>
            <w:proofErr w:type="spellEnd"/>
            <w:r w:rsidR="00B807A0" w:rsidRPr="002B401E">
              <w:rPr>
                <w:sz w:val="22"/>
                <w:szCs w:val="22"/>
                <w:lang w:val="uk-UA"/>
              </w:rPr>
              <w:t xml:space="preserve"> </w:t>
            </w:r>
            <w:r w:rsidR="002B401E" w:rsidRPr="002B401E">
              <w:rPr>
                <w:lang w:val="uk-UA"/>
              </w:rPr>
              <w:t>Департаменту охорони здоров’я</w:t>
            </w:r>
            <w:r w:rsidR="002B401E">
              <w:rPr>
                <w:lang w:val="uk-UA"/>
              </w:rPr>
              <w:t xml:space="preserve"> </w:t>
            </w:r>
            <w:r w:rsidR="002B401E" w:rsidRPr="002B401E">
              <w:rPr>
                <w:lang w:val="uk-UA"/>
              </w:rPr>
              <w:t>м. Києва</w:t>
            </w:r>
            <w:r w:rsidR="002B401E" w:rsidRPr="002B401E">
              <w:rPr>
                <w:sz w:val="22"/>
                <w:szCs w:val="22"/>
                <w:lang w:val="uk-UA"/>
              </w:rPr>
              <w:t xml:space="preserve"> </w:t>
            </w:r>
            <w:r w:rsidR="00B807A0" w:rsidRPr="002B401E">
              <w:rPr>
                <w:sz w:val="22"/>
                <w:szCs w:val="22"/>
                <w:lang w:val="uk-UA"/>
              </w:rPr>
              <w:t xml:space="preserve"> </w:t>
            </w:r>
            <w:r w:rsidR="002B401E">
              <w:rPr>
                <w:sz w:val="22"/>
                <w:szCs w:val="22"/>
                <w:lang w:val="uk-UA"/>
              </w:rPr>
              <w:t>та</w:t>
            </w:r>
            <w:r w:rsidR="00B807A0" w:rsidRPr="002B401E">
              <w:rPr>
                <w:sz w:val="22"/>
                <w:szCs w:val="22"/>
                <w:lang w:val="uk-UA"/>
              </w:rPr>
              <w:t xml:space="preserve"> на онлайн-ресурсах (</w:t>
            </w:r>
            <w:proofErr w:type="spellStart"/>
            <w:r w:rsidR="00B807A0" w:rsidRPr="002B401E">
              <w:rPr>
                <w:sz w:val="22"/>
                <w:szCs w:val="22"/>
                <w:lang w:val="uk-UA"/>
              </w:rPr>
              <w:t>вебсайтах</w:t>
            </w:r>
            <w:proofErr w:type="spellEnd"/>
            <w:r w:rsidR="00B807A0" w:rsidRPr="002B401E">
              <w:rPr>
                <w:sz w:val="22"/>
                <w:szCs w:val="22"/>
                <w:lang w:val="uk-UA"/>
              </w:rPr>
              <w:t>, сторінках у соціальних мережах)</w:t>
            </w:r>
            <w:r w:rsidR="002B401E">
              <w:rPr>
                <w:sz w:val="22"/>
                <w:szCs w:val="22"/>
                <w:lang w:val="uk-UA"/>
              </w:rPr>
              <w:t xml:space="preserve"> комунальних закладів охорони здоров’я</w:t>
            </w:r>
            <w:r w:rsidR="002B401E" w:rsidRPr="002B401E">
              <w:rPr>
                <w:sz w:val="22"/>
                <w:szCs w:val="22"/>
                <w:lang w:val="uk-UA"/>
              </w:rPr>
              <w:t xml:space="preserve">. </w:t>
            </w:r>
            <w:r w:rsidR="00B807A0" w:rsidRPr="002B401E">
              <w:rPr>
                <w:sz w:val="22"/>
                <w:szCs w:val="22"/>
                <w:lang w:val="uk-UA"/>
              </w:rPr>
              <w:t>Поширення даної інформації сприятиме підвищенню обізнаності населення щодо важливості раннього втручання як ефективного механізму підтримки дітей з особливими освітніми потребами та їхніх родин, а також сприятиме формуванню інклюзивного, безбар’єрного середовища у громад</w:t>
            </w:r>
            <w:r w:rsidR="002B401E">
              <w:rPr>
                <w:sz w:val="22"/>
                <w:szCs w:val="22"/>
                <w:lang w:val="uk-UA"/>
              </w:rPr>
              <w:t>ах.</w:t>
            </w:r>
          </w:p>
        </w:tc>
      </w:tr>
      <w:tr w:rsidR="003D686E" w:rsidRPr="00C17CAB" w14:paraId="518B172D" w14:textId="77777777" w:rsidTr="003D686E">
        <w:tc>
          <w:tcPr>
            <w:tcW w:w="509" w:type="pct"/>
          </w:tcPr>
          <w:p w14:paraId="33A0656B" w14:textId="77777777" w:rsidR="003D686E" w:rsidRPr="00C17CAB" w:rsidRDefault="003D686E" w:rsidP="003D686E">
            <w:pPr>
              <w:pStyle w:val="a4"/>
              <w:jc w:val="center"/>
            </w:pPr>
          </w:p>
        </w:tc>
        <w:tc>
          <w:tcPr>
            <w:tcW w:w="726" w:type="pct"/>
          </w:tcPr>
          <w:p w14:paraId="2B5F8540" w14:textId="77777777" w:rsidR="003D686E" w:rsidRPr="00722431" w:rsidRDefault="003D686E" w:rsidP="003D686E">
            <w:pPr>
              <w:pStyle w:val="TableParagraph"/>
              <w:jc w:val="center"/>
            </w:pPr>
            <w:r w:rsidRPr="00722431">
              <w:t>2) розроблення</w:t>
            </w:r>
            <w:r w:rsidRPr="00722431">
              <w:rPr>
                <w:spacing w:val="1"/>
              </w:rPr>
              <w:t xml:space="preserve"> </w:t>
            </w:r>
            <w:r w:rsidRPr="00722431">
              <w:t>мультимедійного контенту</w:t>
            </w:r>
            <w:r w:rsidRPr="00722431">
              <w:rPr>
                <w:spacing w:val="-52"/>
              </w:rPr>
              <w:t xml:space="preserve"> </w:t>
            </w:r>
            <w:r w:rsidRPr="00722431">
              <w:t>(відео, аудіо, анімації) для</w:t>
            </w:r>
            <w:r w:rsidRPr="00722431">
              <w:rPr>
                <w:spacing w:val="1"/>
              </w:rPr>
              <w:t xml:space="preserve"> </w:t>
            </w:r>
            <w:r w:rsidRPr="00722431">
              <w:t>поширення через різні</w:t>
            </w:r>
            <w:r w:rsidRPr="00722431">
              <w:rPr>
                <w:spacing w:val="1"/>
              </w:rPr>
              <w:t xml:space="preserve"> </w:t>
            </w:r>
            <w:r w:rsidRPr="00722431">
              <w:t>платформи (соціальні</w:t>
            </w:r>
            <w:r w:rsidRPr="00722431">
              <w:rPr>
                <w:spacing w:val="1"/>
              </w:rPr>
              <w:t xml:space="preserve"> </w:t>
            </w:r>
            <w:r w:rsidRPr="00722431">
              <w:t>мережі,</w:t>
            </w:r>
            <w:r w:rsidRPr="00722431">
              <w:rPr>
                <w:spacing w:val="55"/>
              </w:rPr>
              <w:t xml:space="preserve"> </w:t>
            </w:r>
            <w:proofErr w:type="spellStart"/>
            <w:r w:rsidRPr="00722431">
              <w:t>YouTube</w:t>
            </w:r>
            <w:proofErr w:type="spellEnd"/>
            <w:r w:rsidRPr="00722431">
              <w:t>,</w:t>
            </w:r>
            <w:r w:rsidRPr="00722431">
              <w:rPr>
                <w:spacing w:val="1"/>
              </w:rPr>
              <w:t xml:space="preserve"> </w:t>
            </w:r>
            <w:proofErr w:type="spellStart"/>
            <w:r w:rsidRPr="00722431">
              <w:t>вебінари</w:t>
            </w:r>
            <w:proofErr w:type="spellEnd"/>
            <w:r w:rsidRPr="00722431">
              <w:t>) інформації щодо</w:t>
            </w:r>
            <w:r w:rsidRPr="00722431">
              <w:rPr>
                <w:spacing w:val="-52"/>
              </w:rPr>
              <w:t xml:space="preserve"> </w:t>
            </w:r>
            <w:r w:rsidRPr="00722431">
              <w:t>послуг</w:t>
            </w:r>
            <w:r w:rsidRPr="00722431">
              <w:rPr>
                <w:spacing w:val="-7"/>
              </w:rPr>
              <w:t xml:space="preserve"> </w:t>
            </w:r>
            <w:r w:rsidRPr="00722431">
              <w:t>раннього</w:t>
            </w:r>
            <w:r w:rsidRPr="00722431">
              <w:rPr>
                <w:spacing w:val="-7"/>
              </w:rPr>
              <w:t xml:space="preserve"> </w:t>
            </w:r>
            <w:r w:rsidRPr="00722431">
              <w:lastRenderedPageBreak/>
              <w:t>втручання</w:t>
            </w:r>
          </w:p>
        </w:tc>
        <w:tc>
          <w:tcPr>
            <w:tcW w:w="348" w:type="pct"/>
          </w:tcPr>
          <w:p w14:paraId="0A87B7C1" w14:textId="77777777" w:rsidR="003D686E" w:rsidRPr="00722431" w:rsidRDefault="003D686E" w:rsidP="003D686E">
            <w:pPr>
              <w:pStyle w:val="TableParagraph"/>
            </w:pPr>
            <w:r w:rsidRPr="00722431">
              <w:lastRenderedPageBreak/>
              <w:t>2025—</w:t>
            </w:r>
          </w:p>
          <w:p w14:paraId="13A10FE1" w14:textId="77777777" w:rsidR="003D686E" w:rsidRPr="00722431" w:rsidRDefault="003D686E" w:rsidP="003D686E">
            <w:pPr>
              <w:pStyle w:val="TableParagraph"/>
            </w:pPr>
            <w:r w:rsidRPr="00722431">
              <w:t>2026 роки</w:t>
            </w:r>
          </w:p>
        </w:tc>
        <w:tc>
          <w:tcPr>
            <w:tcW w:w="453" w:type="pct"/>
          </w:tcPr>
          <w:p w14:paraId="24EAD706" w14:textId="77777777" w:rsidR="003D686E" w:rsidRPr="00722431" w:rsidRDefault="003D686E" w:rsidP="003D686E">
            <w:pPr>
              <w:pStyle w:val="TableParagraph"/>
            </w:pPr>
          </w:p>
        </w:tc>
        <w:tc>
          <w:tcPr>
            <w:tcW w:w="508" w:type="pct"/>
          </w:tcPr>
          <w:p w14:paraId="6047C211" w14:textId="77777777" w:rsidR="003D686E" w:rsidRPr="00722431" w:rsidRDefault="003D686E" w:rsidP="003D686E">
            <w:pPr>
              <w:pStyle w:val="TableParagraph"/>
            </w:pPr>
            <w:r w:rsidRPr="00722431">
              <w:t>Державна служба у</w:t>
            </w:r>
            <w:r w:rsidRPr="00722431">
              <w:rPr>
                <w:spacing w:val="1"/>
              </w:rPr>
              <w:t xml:space="preserve"> </w:t>
            </w:r>
            <w:r w:rsidRPr="00722431">
              <w:t>справах дітей</w:t>
            </w:r>
            <w:r w:rsidRPr="00722431">
              <w:rPr>
                <w:spacing w:val="1"/>
              </w:rPr>
              <w:t xml:space="preserve"> </w:t>
            </w:r>
            <w:proofErr w:type="spellStart"/>
            <w:r w:rsidRPr="00722431">
              <w:t>Нацсоцслужба</w:t>
            </w:r>
            <w:proofErr w:type="spellEnd"/>
            <w:r w:rsidRPr="00722431">
              <w:t xml:space="preserve"> МОЗ</w:t>
            </w:r>
            <w:r w:rsidRPr="00722431">
              <w:rPr>
                <w:spacing w:val="1"/>
              </w:rPr>
              <w:t xml:space="preserve"> </w:t>
            </w:r>
            <w:r w:rsidRPr="00722431">
              <w:t>МОН обласні, Київська</w:t>
            </w:r>
            <w:r w:rsidRPr="00722431">
              <w:rPr>
                <w:spacing w:val="1"/>
              </w:rPr>
              <w:t xml:space="preserve"> </w:t>
            </w:r>
            <w:r w:rsidRPr="00722431">
              <w:t>міська держадміністрації</w:t>
            </w:r>
            <w:r w:rsidRPr="00722431">
              <w:rPr>
                <w:spacing w:val="-52"/>
              </w:rPr>
              <w:t xml:space="preserve"> </w:t>
            </w:r>
            <w:r w:rsidRPr="00722431">
              <w:t xml:space="preserve">(військові </w:t>
            </w:r>
            <w:r w:rsidRPr="00722431">
              <w:lastRenderedPageBreak/>
              <w:t>адміністрації)</w:t>
            </w:r>
            <w:r w:rsidRPr="00722431">
              <w:rPr>
                <w:spacing w:val="1"/>
              </w:rPr>
              <w:t xml:space="preserve"> </w:t>
            </w:r>
            <w:r w:rsidRPr="00722431">
              <w:t>органи місцевого</w:t>
            </w:r>
            <w:r w:rsidRPr="00722431">
              <w:rPr>
                <w:spacing w:val="1"/>
              </w:rPr>
              <w:t xml:space="preserve"> </w:t>
            </w:r>
            <w:r w:rsidRPr="00722431">
              <w:t>самоврядування (за</w:t>
            </w:r>
            <w:r w:rsidRPr="00722431">
              <w:rPr>
                <w:spacing w:val="1"/>
              </w:rPr>
              <w:t xml:space="preserve"> </w:t>
            </w:r>
            <w:r w:rsidRPr="00722431">
              <w:t>згодою) військові</w:t>
            </w:r>
            <w:r w:rsidRPr="00722431">
              <w:rPr>
                <w:spacing w:val="1"/>
              </w:rPr>
              <w:t xml:space="preserve"> </w:t>
            </w:r>
            <w:r w:rsidRPr="00722431">
              <w:t>адміністрації населених</w:t>
            </w:r>
            <w:r w:rsidRPr="00722431">
              <w:rPr>
                <w:spacing w:val="1"/>
              </w:rPr>
              <w:t xml:space="preserve"> </w:t>
            </w:r>
            <w:r w:rsidRPr="00722431">
              <w:t>пунктів</w:t>
            </w:r>
            <w:r w:rsidRPr="00722431">
              <w:rPr>
                <w:spacing w:val="-2"/>
              </w:rPr>
              <w:t xml:space="preserve"> </w:t>
            </w:r>
            <w:r w:rsidRPr="00722431">
              <w:t>(за згодою)</w:t>
            </w:r>
          </w:p>
        </w:tc>
        <w:tc>
          <w:tcPr>
            <w:tcW w:w="680" w:type="pct"/>
          </w:tcPr>
          <w:p w14:paraId="3BECEB8E" w14:textId="77777777" w:rsidR="003D686E" w:rsidRPr="00722431" w:rsidRDefault="003D686E" w:rsidP="003D686E">
            <w:pPr>
              <w:pStyle w:val="TableParagraph"/>
            </w:pPr>
            <w:r w:rsidRPr="00722431">
              <w:lastRenderedPageBreak/>
              <w:t>забезпечено</w:t>
            </w:r>
            <w:r w:rsidRPr="00722431">
              <w:rPr>
                <w:spacing w:val="1"/>
              </w:rPr>
              <w:t xml:space="preserve"> </w:t>
            </w:r>
            <w:r w:rsidRPr="00722431">
              <w:t>оприлюднення щороку</w:t>
            </w:r>
            <w:r w:rsidRPr="00722431">
              <w:rPr>
                <w:spacing w:val="1"/>
              </w:rPr>
              <w:t xml:space="preserve"> </w:t>
            </w:r>
            <w:r w:rsidRPr="00722431">
              <w:t>мультимедійного</w:t>
            </w:r>
            <w:r w:rsidRPr="00722431">
              <w:rPr>
                <w:spacing w:val="1"/>
              </w:rPr>
              <w:t xml:space="preserve"> </w:t>
            </w:r>
            <w:r w:rsidRPr="00722431">
              <w:t>контенту (відео, аудіо,</w:t>
            </w:r>
            <w:r w:rsidRPr="00722431">
              <w:rPr>
                <w:spacing w:val="1"/>
              </w:rPr>
              <w:t xml:space="preserve"> </w:t>
            </w:r>
            <w:r w:rsidRPr="00722431">
              <w:t>анімації) для поширення</w:t>
            </w:r>
            <w:r w:rsidRPr="00722431">
              <w:rPr>
                <w:spacing w:val="-52"/>
              </w:rPr>
              <w:t xml:space="preserve"> </w:t>
            </w:r>
            <w:r w:rsidRPr="00722431">
              <w:t>через різні платформи</w:t>
            </w:r>
            <w:r w:rsidRPr="00722431">
              <w:rPr>
                <w:spacing w:val="1"/>
              </w:rPr>
              <w:t xml:space="preserve"> </w:t>
            </w:r>
            <w:r w:rsidRPr="00722431">
              <w:t>(соціальні мережі,</w:t>
            </w:r>
            <w:r w:rsidRPr="00722431">
              <w:rPr>
                <w:spacing w:val="1"/>
              </w:rPr>
              <w:t xml:space="preserve"> </w:t>
            </w:r>
            <w:proofErr w:type="spellStart"/>
            <w:r w:rsidRPr="00722431">
              <w:t>YouTube</w:t>
            </w:r>
            <w:proofErr w:type="spellEnd"/>
            <w:r w:rsidRPr="00722431">
              <w:t xml:space="preserve">, </w:t>
            </w:r>
            <w:proofErr w:type="spellStart"/>
            <w:r w:rsidRPr="00722431">
              <w:t>вебінари</w:t>
            </w:r>
            <w:proofErr w:type="spellEnd"/>
            <w:r w:rsidRPr="00722431">
              <w:t>)</w:t>
            </w:r>
            <w:r w:rsidRPr="00722431">
              <w:rPr>
                <w:spacing w:val="1"/>
              </w:rPr>
              <w:t xml:space="preserve"> </w:t>
            </w:r>
            <w:r w:rsidRPr="00722431">
              <w:lastRenderedPageBreak/>
              <w:t>інформації щодо послуг</w:t>
            </w:r>
            <w:r w:rsidRPr="00722431">
              <w:rPr>
                <w:spacing w:val="1"/>
              </w:rPr>
              <w:t xml:space="preserve"> </w:t>
            </w:r>
            <w:r w:rsidRPr="00722431">
              <w:t>раннього</w:t>
            </w:r>
            <w:r w:rsidRPr="00722431">
              <w:rPr>
                <w:spacing w:val="-1"/>
              </w:rPr>
              <w:t xml:space="preserve"> </w:t>
            </w:r>
            <w:r w:rsidRPr="00722431">
              <w:t>втручання</w:t>
            </w:r>
          </w:p>
        </w:tc>
        <w:tc>
          <w:tcPr>
            <w:tcW w:w="1777" w:type="pct"/>
          </w:tcPr>
          <w:p w14:paraId="41B3DB2B" w14:textId="449848F2" w:rsidR="003D686E" w:rsidRPr="00722431" w:rsidRDefault="003D686E" w:rsidP="003D686E">
            <w:pPr>
              <w:pStyle w:val="TableParagraph"/>
              <w:ind w:firstLine="343"/>
              <w:jc w:val="both"/>
            </w:pPr>
            <w:r w:rsidRPr="00722431">
              <w:lastRenderedPageBreak/>
              <w:t>При плануванні заходів в рамках міської цільової програми «Громадське здоров’я» буде враховано виготовлення друкованої продукції або анімаційних відеороликів за даною тематикою для забезпечення проведення міських інформаційних кампаній на належному рівні щодо послуг раннього втручання.</w:t>
            </w:r>
          </w:p>
          <w:p w14:paraId="0B157736" w14:textId="50DCE05E" w:rsidR="003D686E" w:rsidRPr="00722431" w:rsidRDefault="003D686E" w:rsidP="003D686E">
            <w:pPr>
              <w:pStyle w:val="TableParagraph"/>
              <w:ind w:firstLine="118"/>
              <w:jc w:val="both"/>
            </w:pPr>
          </w:p>
        </w:tc>
      </w:tr>
      <w:tr w:rsidR="003D686E" w:rsidRPr="00C17CAB" w14:paraId="3D772C0D" w14:textId="77777777" w:rsidTr="003D686E">
        <w:tc>
          <w:tcPr>
            <w:tcW w:w="509" w:type="pct"/>
          </w:tcPr>
          <w:p w14:paraId="7B54E061" w14:textId="77777777" w:rsidR="003D686E" w:rsidRPr="002934EE" w:rsidRDefault="003D686E" w:rsidP="003D686E">
            <w:pPr>
              <w:pStyle w:val="a4"/>
              <w:jc w:val="center"/>
            </w:pPr>
            <w:r w:rsidRPr="002934EE">
              <w:t>67. Забезпечення</w:t>
            </w:r>
            <w:r w:rsidRPr="002934EE">
              <w:rPr>
                <w:spacing w:val="-52"/>
              </w:rPr>
              <w:t xml:space="preserve"> </w:t>
            </w:r>
            <w:r w:rsidRPr="002934EE">
              <w:t>надання</w:t>
            </w:r>
          </w:p>
          <w:p w14:paraId="2BD0E3A0" w14:textId="0230D42A" w:rsidR="003D686E" w:rsidRPr="002934EE" w:rsidRDefault="003D686E" w:rsidP="003D686E">
            <w:pPr>
              <w:pStyle w:val="a4"/>
              <w:jc w:val="center"/>
            </w:pPr>
            <w:r w:rsidRPr="002934EE">
              <w:t>Реабілітаційних послуг, педіатричної</w:t>
            </w:r>
            <w:r w:rsidRPr="002934EE">
              <w:rPr>
                <w:spacing w:val="-52"/>
              </w:rPr>
              <w:t xml:space="preserve"> </w:t>
            </w:r>
            <w:r w:rsidRPr="002934EE">
              <w:t>реабілітації, зокрема</w:t>
            </w:r>
            <w:r w:rsidRPr="002934EE">
              <w:rPr>
                <w:spacing w:val="-52"/>
              </w:rPr>
              <w:t xml:space="preserve"> </w:t>
            </w:r>
            <w:r w:rsidRPr="002934EE">
              <w:t>за місцем</w:t>
            </w:r>
            <w:r w:rsidRPr="002934EE">
              <w:rPr>
                <w:spacing w:val="1"/>
              </w:rPr>
              <w:t xml:space="preserve"> </w:t>
            </w:r>
            <w:r w:rsidRPr="002934EE">
              <w:t>проживання в</w:t>
            </w:r>
            <w:r w:rsidRPr="002934EE">
              <w:rPr>
                <w:spacing w:val="1"/>
              </w:rPr>
              <w:t xml:space="preserve"> </w:t>
            </w:r>
            <w:r w:rsidRPr="002934EE">
              <w:t>територіальній</w:t>
            </w:r>
            <w:r w:rsidRPr="002934EE">
              <w:rPr>
                <w:spacing w:val="1"/>
              </w:rPr>
              <w:t xml:space="preserve"> </w:t>
            </w:r>
            <w:r w:rsidRPr="002934EE">
              <w:t>громаді</w:t>
            </w:r>
          </w:p>
        </w:tc>
        <w:tc>
          <w:tcPr>
            <w:tcW w:w="726" w:type="pct"/>
          </w:tcPr>
          <w:p w14:paraId="07B94A98" w14:textId="3DD097E6" w:rsidR="003D686E" w:rsidRPr="002934EE" w:rsidRDefault="003D686E" w:rsidP="003D686E">
            <w:pPr>
              <w:pStyle w:val="TableParagraph"/>
              <w:jc w:val="center"/>
            </w:pPr>
            <w:r w:rsidRPr="002934EE">
              <w:t>11) формування</w:t>
            </w:r>
            <w:r w:rsidRPr="002934EE">
              <w:rPr>
                <w:spacing w:val="1"/>
              </w:rPr>
              <w:t xml:space="preserve"> </w:t>
            </w:r>
            <w:r w:rsidRPr="002934EE">
              <w:t>концептуальних підходів</w:t>
            </w:r>
            <w:r w:rsidRPr="002934EE">
              <w:rPr>
                <w:spacing w:val="1"/>
              </w:rPr>
              <w:t xml:space="preserve"> </w:t>
            </w:r>
            <w:r w:rsidRPr="002934EE">
              <w:t>щодо розвитку</w:t>
            </w:r>
            <w:r w:rsidRPr="002934EE">
              <w:rPr>
                <w:spacing w:val="1"/>
              </w:rPr>
              <w:t xml:space="preserve"> </w:t>
            </w:r>
            <w:r w:rsidRPr="002934EE">
              <w:t>реабілітаційних послуг за</w:t>
            </w:r>
            <w:r w:rsidRPr="002934EE">
              <w:rPr>
                <w:spacing w:val="1"/>
              </w:rPr>
              <w:t xml:space="preserve"> </w:t>
            </w:r>
            <w:r w:rsidRPr="002934EE">
              <w:t>місцем</w:t>
            </w:r>
            <w:r w:rsidRPr="002934EE">
              <w:rPr>
                <w:spacing w:val="1"/>
              </w:rPr>
              <w:t xml:space="preserve"> </w:t>
            </w:r>
            <w:r w:rsidRPr="002934EE">
              <w:t>проживання/перебування</w:t>
            </w:r>
            <w:r w:rsidRPr="002934EE">
              <w:rPr>
                <w:spacing w:val="1"/>
              </w:rPr>
              <w:t xml:space="preserve"> </w:t>
            </w:r>
            <w:r w:rsidRPr="002934EE">
              <w:t>особи в рамках розвитку</w:t>
            </w:r>
            <w:r w:rsidRPr="002934EE">
              <w:rPr>
                <w:spacing w:val="1"/>
              </w:rPr>
              <w:t xml:space="preserve"> </w:t>
            </w:r>
            <w:r w:rsidRPr="002934EE">
              <w:t>амбулаторної</w:t>
            </w:r>
            <w:r w:rsidRPr="002934EE">
              <w:rPr>
                <w:spacing w:val="1"/>
              </w:rPr>
              <w:t xml:space="preserve"> </w:t>
            </w:r>
            <w:r w:rsidRPr="002934EE">
              <w:t>реабілітаційної</w:t>
            </w:r>
            <w:r w:rsidRPr="002934EE">
              <w:rPr>
                <w:spacing w:val="1"/>
              </w:rPr>
              <w:t xml:space="preserve"> </w:t>
            </w:r>
            <w:r w:rsidRPr="002934EE">
              <w:t>послуги/реабілітації у</w:t>
            </w:r>
            <w:r w:rsidRPr="002934EE">
              <w:rPr>
                <w:spacing w:val="1"/>
              </w:rPr>
              <w:t xml:space="preserve"> </w:t>
            </w:r>
            <w:r w:rsidRPr="002934EE">
              <w:t>громаді (зокрема в рамках</w:t>
            </w:r>
            <w:r>
              <w:t xml:space="preserve"> </w:t>
            </w:r>
            <w:r w:rsidRPr="002934EE">
              <w:rPr>
                <w:spacing w:val="-53"/>
              </w:rPr>
              <w:t xml:space="preserve"> </w:t>
            </w:r>
            <w:r w:rsidRPr="002934EE">
              <w:t>реабілітаційної</w:t>
            </w:r>
            <w:r w:rsidRPr="002934EE">
              <w:rPr>
                <w:spacing w:val="1"/>
              </w:rPr>
              <w:t xml:space="preserve"> </w:t>
            </w:r>
            <w:proofErr w:type="spellStart"/>
            <w:r w:rsidRPr="002934EE">
              <w:t>монопослуги</w:t>
            </w:r>
            <w:proofErr w:type="spellEnd"/>
            <w:r w:rsidRPr="002934EE">
              <w:t>) та</w:t>
            </w:r>
            <w:r w:rsidRPr="002934EE">
              <w:rPr>
                <w:spacing w:val="1"/>
              </w:rPr>
              <w:t xml:space="preserve"> </w:t>
            </w:r>
            <w:r w:rsidRPr="002934EE">
              <w:t>забезпечення системи</w:t>
            </w:r>
            <w:r w:rsidRPr="002934EE">
              <w:rPr>
                <w:spacing w:val="1"/>
              </w:rPr>
              <w:t xml:space="preserve"> </w:t>
            </w:r>
            <w:r w:rsidRPr="002934EE">
              <w:t>інтегрованої допомоги</w:t>
            </w:r>
          </w:p>
        </w:tc>
        <w:tc>
          <w:tcPr>
            <w:tcW w:w="348" w:type="pct"/>
          </w:tcPr>
          <w:p w14:paraId="6A6F580C" w14:textId="77777777" w:rsidR="003D686E" w:rsidRPr="002934EE" w:rsidRDefault="003D686E" w:rsidP="003D686E">
            <w:pPr>
              <w:pStyle w:val="TableParagraph"/>
            </w:pPr>
            <w:r w:rsidRPr="002934EE">
              <w:t>2025—</w:t>
            </w:r>
          </w:p>
          <w:p w14:paraId="4C91B25B" w14:textId="77777777" w:rsidR="003D686E" w:rsidRPr="002934EE" w:rsidRDefault="003D686E" w:rsidP="003D686E">
            <w:pPr>
              <w:pStyle w:val="TableParagraph"/>
            </w:pPr>
            <w:r w:rsidRPr="002934EE">
              <w:t>2026 роки</w:t>
            </w:r>
          </w:p>
        </w:tc>
        <w:tc>
          <w:tcPr>
            <w:tcW w:w="453" w:type="pct"/>
          </w:tcPr>
          <w:p w14:paraId="0C74196A" w14:textId="77777777" w:rsidR="003D686E" w:rsidRPr="002934EE" w:rsidRDefault="003D686E" w:rsidP="003D686E">
            <w:pPr>
              <w:pStyle w:val="TableParagraph"/>
            </w:pPr>
          </w:p>
        </w:tc>
        <w:tc>
          <w:tcPr>
            <w:tcW w:w="508" w:type="pct"/>
          </w:tcPr>
          <w:p w14:paraId="5CFFAE81" w14:textId="77777777" w:rsidR="003D686E" w:rsidRPr="002934EE" w:rsidRDefault="003D686E" w:rsidP="003D686E">
            <w:pPr>
              <w:pStyle w:val="TableParagraph"/>
            </w:pPr>
            <w:r w:rsidRPr="002934EE">
              <w:t>МОЗ обласні, Київська</w:t>
            </w:r>
            <w:r w:rsidRPr="002934EE">
              <w:rPr>
                <w:spacing w:val="1"/>
              </w:rPr>
              <w:t xml:space="preserve"> </w:t>
            </w:r>
            <w:r w:rsidRPr="002934EE">
              <w:t>міська держадміністрації</w:t>
            </w:r>
            <w:r w:rsidRPr="002934EE">
              <w:rPr>
                <w:spacing w:val="-52"/>
              </w:rPr>
              <w:t xml:space="preserve"> </w:t>
            </w:r>
            <w:r w:rsidRPr="002934EE">
              <w:t>(військові адміністрації)</w:t>
            </w:r>
            <w:r w:rsidRPr="002934EE">
              <w:rPr>
                <w:spacing w:val="1"/>
              </w:rPr>
              <w:t xml:space="preserve"> </w:t>
            </w:r>
            <w:r w:rsidRPr="002934EE">
              <w:t>Адміністрація</w:t>
            </w:r>
            <w:r w:rsidRPr="002934EE">
              <w:rPr>
                <w:spacing w:val="1"/>
              </w:rPr>
              <w:t xml:space="preserve"> </w:t>
            </w:r>
            <w:proofErr w:type="spellStart"/>
            <w:r w:rsidRPr="002934EE">
              <w:t>Держприкордон</w:t>
            </w:r>
            <w:proofErr w:type="spellEnd"/>
            <w:r w:rsidRPr="002934EE">
              <w:t>-служби</w:t>
            </w:r>
            <w:r w:rsidRPr="002934EE">
              <w:rPr>
                <w:spacing w:val="1"/>
              </w:rPr>
              <w:t xml:space="preserve"> </w:t>
            </w:r>
            <w:r w:rsidRPr="002934EE">
              <w:t>Національна гвардія</w:t>
            </w:r>
            <w:r w:rsidRPr="002934EE">
              <w:rPr>
                <w:spacing w:val="1"/>
              </w:rPr>
              <w:t xml:space="preserve"> </w:t>
            </w:r>
            <w:r w:rsidRPr="002934EE">
              <w:t>ДСНС</w:t>
            </w:r>
          </w:p>
        </w:tc>
        <w:tc>
          <w:tcPr>
            <w:tcW w:w="680" w:type="pct"/>
          </w:tcPr>
          <w:p w14:paraId="57D67124" w14:textId="77777777" w:rsidR="003D686E" w:rsidRPr="002934EE" w:rsidRDefault="003D686E" w:rsidP="003D686E">
            <w:pPr>
              <w:pStyle w:val="TableParagraph"/>
            </w:pPr>
            <w:r w:rsidRPr="002934EE">
              <w:t>затверджено</w:t>
            </w:r>
            <w:r w:rsidRPr="002934EE">
              <w:rPr>
                <w:spacing w:val="55"/>
              </w:rPr>
              <w:t xml:space="preserve"> </w:t>
            </w:r>
            <w:r w:rsidRPr="002934EE">
              <w:t>нові</w:t>
            </w:r>
            <w:r w:rsidRPr="002934EE">
              <w:rPr>
                <w:spacing w:val="1"/>
              </w:rPr>
              <w:t xml:space="preserve"> </w:t>
            </w:r>
            <w:r w:rsidRPr="002934EE">
              <w:t>підходи до розвитку</w:t>
            </w:r>
            <w:r w:rsidRPr="002934EE">
              <w:rPr>
                <w:spacing w:val="1"/>
              </w:rPr>
              <w:t xml:space="preserve"> </w:t>
            </w:r>
            <w:r w:rsidRPr="002934EE">
              <w:t>реабілітаційних</w:t>
            </w:r>
            <w:r w:rsidRPr="002934EE">
              <w:rPr>
                <w:spacing w:val="55"/>
              </w:rPr>
              <w:t xml:space="preserve"> </w:t>
            </w:r>
            <w:r w:rsidRPr="002934EE">
              <w:t>послуг</w:t>
            </w:r>
            <w:r w:rsidRPr="002934EE">
              <w:rPr>
                <w:spacing w:val="1"/>
              </w:rPr>
              <w:t xml:space="preserve"> </w:t>
            </w:r>
            <w:r w:rsidRPr="002934EE">
              <w:t>за місцем</w:t>
            </w:r>
            <w:r w:rsidRPr="002934EE">
              <w:rPr>
                <w:spacing w:val="1"/>
              </w:rPr>
              <w:t xml:space="preserve"> </w:t>
            </w:r>
            <w:r w:rsidRPr="002934EE">
              <w:rPr>
                <w:spacing w:val="-1"/>
              </w:rPr>
              <w:t>проживання/перебування</w:t>
            </w:r>
            <w:r w:rsidRPr="002934EE">
              <w:rPr>
                <w:spacing w:val="-52"/>
              </w:rPr>
              <w:t xml:space="preserve"> </w:t>
            </w:r>
            <w:r w:rsidRPr="002934EE">
              <w:t>особи в рамках розвитку</w:t>
            </w:r>
            <w:r w:rsidRPr="002934EE">
              <w:rPr>
                <w:spacing w:val="1"/>
              </w:rPr>
              <w:t xml:space="preserve"> </w:t>
            </w:r>
            <w:r w:rsidRPr="002934EE">
              <w:t>амбулаторної</w:t>
            </w:r>
            <w:r w:rsidRPr="002934EE">
              <w:rPr>
                <w:spacing w:val="1"/>
              </w:rPr>
              <w:t xml:space="preserve"> </w:t>
            </w:r>
            <w:r w:rsidRPr="002934EE">
              <w:t>реабілітаційної</w:t>
            </w:r>
            <w:r w:rsidRPr="002934EE">
              <w:rPr>
                <w:spacing w:val="1"/>
              </w:rPr>
              <w:t xml:space="preserve"> </w:t>
            </w:r>
            <w:r w:rsidRPr="002934EE">
              <w:t>послуги/реабілітації у</w:t>
            </w:r>
            <w:r w:rsidRPr="002934EE">
              <w:rPr>
                <w:spacing w:val="1"/>
              </w:rPr>
              <w:t xml:space="preserve"> </w:t>
            </w:r>
            <w:r w:rsidRPr="002934EE">
              <w:t>громаді</w:t>
            </w:r>
          </w:p>
        </w:tc>
        <w:tc>
          <w:tcPr>
            <w:tcW w:w="1777" w:type="pct"/>
          </w:tcPr>
          <w:p w14:paraId="5E1CB666" w14:textId="77777777" w:rsidR="006E40D9" w:rsidRDefault="00F3417E" w:rsidP="000C1A77">
            <w:pPr>
              <w:shd w:val="clear" w:color="auto" w:fill="FFFFFF"/>
              <w:ind w:firstLine="513"/>
              <w:jc w:val="both"/>
            </w:pPr>
            <w:r w:rsidRPr="000C1A77">
              <w:rPr>
                <w:spacing w:val="4"/>
              </w:rPr>
              <w:t xml:space="preserve">Наразі надання реабілітаційної допомоги </w:t>
            </w:r>
            <w:r w:rsidRPr="000C1A77">
              <w:t xml:space="preserve">для дорослих та дітей </w:t>
            </w:r>
            <w:r w:rsidRPr="000C1A77">
              <w:rPr>
                <w:spacing w:val="4"/>
              </w:rPr>
              <w:t>здійснюється в 27 комунальних закладах охорони здоров`я</w:t>
            </w:r>
            <w:r w:rsidRPr="000C1A77">
              <w:t xml:space="preserve"> із застосуванням комплексного підходу в лікуванні пацієнтів, який поєднує в собі комбінації  передових технік, фізичної терапії, </w:t>
            </w:r>
            <w:proofErr w:type="spellStart"/>
            <w:r w:rsidRPr="000C1A77">
              <w:t>ерготерапії</w:t>
            </w:r>
            <w:proofErr w:type="spellEnd"/>
            <w:r w:rsidRPr="000C1A77">
              <w:t xml:space="preserve">, апаратних </w:t>
            </w:r>
            <w:proofErr w:type="spellStart"/>
            <w:r w:rsidRPr="000C1A77">
              <w:t>методик</w:t>
            </w:r>
            <w:proofErr w:type="spellEnd"/>
            <w:r w:rsidRPr="000C1A77">
              <w:t>, спеціалізованих тренувань та психологічної допомоги. Кількість ліжок для надання послуг з реабілітації пацієнтам за потреби у 2025 році складає</w:t>
            </w:r>
            <w:r w:rsidRPr="000C1A77">
              <w:rPr>
                <w:b/>
              </w:rPr>
              <w:t xml:space="preserve"> </w:t>
            </w:r>
            <w:r w:rsidRPr="000C1A77">
              <w:t>895 ліжок</w:t>
            </w:r>
            <w:r w:rsidR="00301786" w:rsidRPr="000C1A77">
              <w:t xml:space="preserve">. </w:t>
            </w:r>
          </w:p>
          <w:p w14:paraId="2F7115B7" w14:textId="038D4856" w:rsidR="00F3417E" w:rsidRPr="000C1A77" w:rsidRDefault="00301786" w:rsidP="000C1A77">
            <w:pPr>
              <w:shd w:val="clear" w:color="auto" w:fill="FFFFFF"/>
              <w:ind w:firstLine="513"/>
              <w:jc w:val="both"/>
            </w:pPr>
            <w:r w:rsidRPr="000C1A77">
              <w:t>Договори з НСЗУ укладено:</w:t>
            </w:r>
          </w:p>
          <w:p w14:paraId="21F606F8" w14:textId="55C2FAC2" w:rsidR="003615E2" w:rsidRPr="000C1A77" w:rsidRDefault="003615E2" w:rsidP="000C1A77">
            <w:pPr>
              <w:pStyle w:val="af2"/>
              <w:numPr>
                <w:ilvl w:val="0"/>
                <w:numId w:val="3"/>
              </w:numPr>
              <w:ind w:left="0" w:firstLine="513"/>
              <w:jc w:val="both"/>
              <w:rPr>
                <w:sz w:val="22"/>
                <w:szCs w:val="22"/>
              </w:rPr>
            </w:pPr>
            <w:r w:rsidRPr="000C1A77">
              <w:rPr>
                <w:sz w:val="22"/>
                <w:szCs w:val="22"/>
              </w:rPr>
              <w:t xml:space="preserve">за пакетом </w:t>
            </w:r>
            <w:proofErr w:type="spellStart"/>
            <w:r w:rsidRPr="000C1A77">
              <w:rPr>
                <w:sz w:val="22"/>
                <w:szCs w:val="22"/>
              </w:rPr>
              <w:t>медичних</w:t>
            </w:r>
            <w:proofErr w:type="spellEnd"/>
            <w:r w:rsidRPr="000C1A77">
              <w:rPr>
                <w:sz w:val="22"/>
                <w:szCs w:val="22"/>
              </w:rPr>
              <w:t xml:space="preserve"> </w:t>
            </w:r>
            <w:proofErr w:type="spellStart"/>
            <w:r w:rsidRPr="000C1A77">
              <w:rPr>
                <w:sz w:val="22"/>
                <w:szCs w:val="22"/>
              </w:rPr>
              <w:t>послуг</w:t>
            </w:r>
            <w:proofErr w:type="spellEnd"/>
            <w:r w:rsidRPr="000C1A77">
              <w:rPr>
                <w:sz w:val="22"/>
                <w:szCs w:val="22"/>
              </w:rPr>
              <w:t xml:space="preserve"> «</w:t>
            </w:r>
            <w:proofErr w:type="spellStart"/>
            <w:r w:rsidRPr="000C1A77">
              <w:rPr>
                <w:sz w:val="22"/>
                <w:szCs w:val="22"/>
              </w:rPr>
              <w:t>Реабілітаційна</w:t>
            </w:r>
            <w:proofErr w:type="spellEnd"/>
            <w:r w:rsidRPr="000C1A77">
              <w:rPr>
                <w:sz w:val="22"/>
                <w:szCs w:val="22"/>
              </w:rPr>
              <w:t xml:space="preserve"> </w:t>
            </w:r>
            <w:proofErr w:type="spellStart"/>
            <w:r w:rsidRPr="000C1A77">
              <w:rPr>
                <w:sz w:val="22"/>
                <w:szCs w:val="22"/>
              </w:rPr>
              <w:t>допомога</w:t>
            </w:r>
            <w:proofErr w:type="spellEnd"/>
            <w:r w:rsidRPr="000C1A77">
              <w:rPr>
                <w:sz w:val="22"/>
                <w:szCs w:val="22"/>
              </w:rPr>
              <w:t xml:space="preserve"> </w:t>
            </w:r>
            <w:proofErr w:type="spellStart"/>
            <w:r w:rsidRPr="000C1A77">
              <w:rPr>
                <w:sz w:val="22"/>
                <w:szCs w:val="22"/>
              </w:rPr>
              <w:t>дорослим</w:t>
            </w:r>
            <w:proofErr w:type="spellEnd"/>
            <w:r w:rsidRPr="000C1A77">
              <w:rPr>
                <w:sz w:val="22"/>
                <w:szCs w:val="22"/>
              </w:rPr>
              <w:t xml:space="preserve"> і </w:t>
            </w:r>
            <w:proofErr w:type="spellStart"/>
            <w:r w:rsidRPr="000C1A77">
              <w:rPr>
                <w:sz w:val="22"/>
                <w:szCs w:val="22"/>
              </w:rPr>
              <w:t>дітям</w:t>
            </w:r>
            <w:proofErr w:type="spellEnd"/>
            <w:r w:rsidRPr="000C1A77">
              <w:rPr>
                <w:sz w:val="22"/>
                <w:szCs w:val="22"/>
              </w:rPr>
              <w:t xml:space="preserve"> в </w:t>
            </w:r>
            <w:proofErr w:type="spellStart"/>
            <w:r w:rsidRPr="000C1A77">
              <w:rPr>
                <w:sz w:val="22"/>
                <w:szCs w:val="22"/>
              </w:rPr>
              <w:t>стаціонарних</w:t>
            </w:r>
            <w:proofErr w:type="spellEnd"/>
            <w:r w:rsidRPr="000C1A77">
              <w:rPr>
                <w:sz w:val="22"/>
                <w:szCs w:val="22"/>
              </w:rPr>
              <w:t xml:space="preserve"> </w:t>
            </w:r>
            <w:proofErr w:type="spellStart"/>
            <w:r w:rsidRPr="000C1A77">
              <w:rPr>
                <w:sz w:val="22"/>
                <w:szCs w:val="22"/>
              </w:rPr>
              <w:t>умовах</w:t>
            </w:r>
            <w:proofErr w:type="spellEnd"/>
            <w:r w:rsidRPr="000C1A77">
              <w:rPr>
                <w:sz w:val="22"/>
                <w:szCs w:val="22"/>
              </w:rPr>
              <w:t>» - 1</w:t>
            </w:r>
            <w:r w:rsidRPr="000C1A77">
              <w:rPr>
                <w:sz w:val="22"/>
                <w:szCs w:val="22"/>
                <w:lang w:val="uk-UA"/>
              </w:rPr>
              <w:t>5</w:t>
            </w:r>
            <w:r w:rsidRPr="000C1A77">
              <w:rPr>
                <w:sz w:val="22"/>
                <w:szCs w:val="22"/>
              </w:rPr>
              <w:t xml:space="preserve"> заклад</w:t>
            </w:r>
            <w:proofErr w:type="spellStart"/>
            <w:r w:rsidR="00301786" w:rsidRPr="000C1A77">
              <w:rPr>
                <w:sz w:val="22"/>
                <w:szCs w:val="22"/>
                <w:lang w:val="uk-UA"/>
              </w:rPr>
              <w:t>ами</w:t>
            </w:r>
            <w:proofErr w:type="spellEnd"/>
            <w:r w:rsidRPr="000C1A77">
              <w:rPr>
                <w:sz w:val="22"/>
                <w:szCs w:val="22"/>
              </w:rPr>
              <w:t>;</w:t>
            </w:r>
          </w:p>
          <w:p w14:paraId="76760C9E" w14:textId="07B6F5DE" w:rsidR="003615E2" w:rsidRPr="000C1A77" w:rsidRDefault="003615E2" w:rsidP="000C1A77">
            <w:pPr>
              <w:pStyle w:val="af2"/>
              <w:numPr>
                <w:ilvl w:val="0"/>
                <w:numId w:val="3"/>
              </w:numPr>
              <w:ind w:left="0" w:firstLine="513"/>
              <w:jc w:val="both"/>
              <w:rPr>
                <w:sz w:val="22"/>
                <w:szCs w:val="22"/>
              </w:rPr>
            </w:pPr>
            <w:r w:rsidRPr="000C1A77">
              <w:rPr>
                <w:sz w:val="22"/>
                <w:szCs w:val="22"/>
              </w:rPr>
              <w:t>за пакетом «</w:t>
            </w:r>
            <w:proofErr w:type="spellStart"/>
            <w:r w:rsidRPr="000C1A77">
              <w:rPr>
                <w:sz w:val="22"/>
                <w:szCs w:val="22"/>
              </w:rPr>
              <w:t>Реабілітаційна</w:t>
            </w:r>
            <w:proofErr w:type="spellEnd"/>
            <w:r w:rsidRPr="000C1A77">
              <w:rPr>
                <w:sz w:val="22"/>
                <w:szCs w:val="22"/>
              </w:rPr>
              <w:t xml:space="preserve"> </w:t>
            </w:r>
            <w:proofErr w:type="spellStart"/>
            <w:r w:rsidRPr="000C1A77">
              <w:rPr>
                <w:sz w:val="22"/>
                <w:szCs w:val="22"/>
              </w:rPr>
              <w:t>допомога</w:t>
            </w:r>
            <w:proofErr w:type="spellEnd"/>
            <w:r w:rsidRPr="000C1A77">
              <w:rPr>
                <w:sz w:val="22"/>
                <w:szCs w:val="22"/>
              </w:rPr>
              <w:t xml:space="preserve"> </w:t>
            </w:r>
            <w:proofErr w:type="spellStart"/>
            <w:r w:rsidRPr="000C1A77">
              <w:rPr>
                <w:sz w:val="22"/>
                <w:szCs w:val="22"/>
              </w:rPr>
              <w:t>дорослим</w:t>
            </w:r>
            <w:proofErr w:type="spellEnd"/>
            <w:r w:rsidRPr="000C1A77">
              <w:rPr>
                <w:sz w:val="22"/>
                <w:szCs w:val="22"/>
              </w:rPr>
              <w:t xml:space="preserve"> і </w:t>
            </w:r>
            <w:proofErr w:type="spellStart"/>
            <w:r w:rsidRPr="000C1A77">
              <w:rPr>
                <w:sz w:val="22"/>
                <w:szCs w:val="22"/>
              </w:rPr>
              <w:t>дітям</w:t>
            </w:r>
            <w:proofErr w:type="spellEnd"/>
            <w:r w:rsidRPr="000C1A77">
              <w:rPr>
                <w:sz w:val="22"/>
                <w:szCs w:val="22"/>
              </w:rPr>
              <w:t xml:space="preserve"> в </w:t>
            </w:r>
            <w:proofErr w:type="spellStart"/>
            <w:r w:rsidRPr="000C1A77">
              <w:rPr>
                <w:sz w:val="22"/>
                <w:szCs w:val="22"/>
              </w:rPr>
              <w:t>амбулаторних</w:t>
            </w:r>
            <w:proofErr w:type="spellEnd"/>
            <w:r w:rsidRPr="000C1A77">
              <w:rPr>
                <w:sz w:val="22"/>
                <w:szCs w:val="22"/>
              </w:rPr>
              <w:t xml:space="preserve"> </w:t>
            </w:r>
            <w:proofErr w:type="spellStart"/>
            <w:r w:rsidRPr="000C1A77">
              <w:rPr>
                <w:sz w:val="22"/>
                <w:szCs w:val="22"/>
              </w:rPr>
              <w:t>умовах</w:t>
            </w:r>
            <w:proofErr w:type="spellEnd"/>
            <w:r w:rsidRPr="000C1A77">
              <w:rPr>
                <w:sz w:val="22"/>
                <w:szCs w:val="22"/>
              </w:rPr>
              <w:t>» - 2</w:t>
            </w:r>
            <w:r w:rsidRPr="000C1A77">
              <w:rPr>
                <w:sz w:val="22"/>
                <w:szCs w:val="22"/>
                <w:lang w:val="uk-UA"/>
              </w:rPr>
              <w:t>5</w:t>
            </w:r>
            <w:r w:rsidRPr="000C1A77">
              <w:rPr>
                <w:sz w:val="22"/>
                <w:szCs w:val="22"/>
              </w:rPr>
              <w:t xml:space="preserve"> заклад</w:t>
            </w:r>
            <w:proofErr w:type="spellStart"/>
            <w:r w:rsidR="00301786" w:rsidRPr="000C1A77">
              <w:rPr>
                <w:sz w:val="22"/>
                <w:szCs w:val="22"/>
                <w:lang w:val="uk-UA"/>
              </w:rPr>
              <w:t>ами</w:t>
            </w:r>
            <w:proofErr w:type="spellEnd"/>
            <w:r w:rsidRPr="000C1A77">
              <w:rPr>
                <w:sz w:val="22"/>
                <w:szCs w:val="22"/>
              </w:rPr>
              <w:t>, з них 1</w:t>
            </w:r>
            <w:r w:rsidRPr="000C1A77">
              <w:rPr>
                <w:sz w:val="22"/>
                <w:szCs w:val="22"/>
                <w:lang w:val="uk-UA"/>
              </w:rPr>
              <w:t>4</w:t>
            </w:r>
            <w:r w:rsidRPr="000C1A77">
              <w:rPr>
                <w:sz w:val="22"/>
                <w:szCs w:val="22"/>
              </w:rPr>
              <w:t xml:space="preserve"> заклад</w:t>
            </w:r>
            <w:proofErr w:type="spellStart"/>
            <w:r w:rsidR="00301786" w:rsidRPr="000C1A77">
              <w:rPr>
                <w:sz w:val="22"/>
                <w:szCs w:val="22"/>
                <w:lang w:val="uk-UA"/>
              </w:rPr>
              <w:t>ів</w:t>
            </w:r>
            <w:proofErr w:type="spellEnd"/>
            <w:r w:rsidRPr="000C1A77">
              <w:rPr>
                <w:sz w:val="22"/>
                <w:szCs w:val="22"/>
              </w:rPr>
              <w:t xml:space="preserve"> </w:t>
            </w:r>
            <w:proofErr w:type="spellStart"/>
            <w:r w:rsidRPr="000C1A77">
              <w:rPr>
                <w:sz w:val="22"/>
                <w:szCs w:val="22"/>
              </w:rPr>
              <w:t>мають</w:t>
            </w:r>
            <w:proofErr w:type="spellEnd"/>
            <w:r w:rsidRPr="000C1A77">
              <w:rPr>
                <w:sz w:val="22"/>
                <w:szCs w:val="22"/>
              </w:rPr>
              <w:t xml:space="preserve"> два </w:t>
            </w:r>
            <w:proofErr w:type="spellStart"/>
            <w:r w:rsidRPr="000C1A77">
              <w:rPr>
                <w:sz w:val="22"/>
                <w:szCs w:val="22"/>
              </w:rPr>
              <w:t>пакети</w:t>
            </w:r>
            <w:proofErr w:type="spellEnd"/>
            <w:r w:rsidRPr="000C1A77">
              <w:rPr>
                <w:sz w:val="22"/>
                <w:szCs w:val="22"/>
              </w:rPr>
              <w:t>;</w:t>
            </w:r>
          </w:p>
          <w:p w14:paraId="29CEEFE7" w14:textId="0F41CEA6" w:rsidR="003615E2" w:rsidRPr="000C1A77" w:rsidRDefault="003615E2" w:rsidP="000C1A77">
            <w:pPr>
              <w:pStyle w:val="af2"/>
              <w:numPr>
                <w:ilvl w:val="0"/>
                <w:numId w:val="3"/>
              </w:numPr>
              <w:ind w:left="0" w:right="-2" w:firstLine="513"/>
              <w:contextualSpacing/>
              <w:jc w:val="both"/>
              <w:rPr>
                <w:sz w:val="22"/>
                <w:szCs w:val="22"/>
              </w:rPr>
            </w:pPr>
            <w:r w:rsidRPr="000C1A77">
              <w:rPr>
                <w:sz w:val="22"/>
                <w:szCs w:val="22"/>
              </w:rPr>
              <w:t>за пакетом «</w:t>
            </w:r>
            <w:proofErr w:type="spellStart"/>
            <w:r w:rsidRPr="000C1A77">
              <w:rPr>
                <w:sz w:val="22"/>
                <w:szCs w:val="22"/>
              </w:rPr>
              <w:t>Медична</w:t>
            </w:r>
            <w:proofErr w:type="spellEnd"/>
            <w:r w:rsidRPr="000C1A77">
              <w:rPr>
                <w:sz w:val="22"/>
                <w:szCs w:val="22"/>
              </w:rPr>
              <w:t xml:space="preserve"> </w:t>
            </w:r>
            <w:proofErr w:type="spellStart"/>
            <w:r w:rsidRPr="000C1A77">
              <w:rPr>
                <w:sz w:val="22"/>
                <w:szCs w:val="22"/>
              </w:rPr>
              <w:t>реабілітація</w:t>
            </w:r>
            <w:proofErr w:type="spellEnd"/>
            <w:r w:rsidRPr="000C1A77">
              <w:rPr>
                <w:sz w:val="22"/>
                <w:szCs w:val="22"/>
              </w:rPr>
              <w:t xml:space="preserve"> </w:t>
            </w:r>
            <w:proofErr w:type="spellStart"/>
            <w:r w:rsidRPr="000C1A77">
              <w:rPr>
                <w:sz w:val="22"/>
                <w:szCs w:val="22"/>
              </w:rPr>
              <w:t>немовлят</w:t>
            </w:r>
            <w:proofErr w:type="spellEnd"/>
            <w:r w:rsidRPr="000C1A77">
              <w:rPr>
                <w:sz w:val="22"/>
                <w:szCs w:val="22"/>
              </w:rPr>
              <w:t xml:space="preserve">, </w:t>
            </w:r>
            <w:proofErr w:type="spellStart"/>
            <w:r w:rsidRPr="000C1A77">
              <w:rPr>
                <w:sz w:val="22"/>
                <w:szCs w:val="22"/>
              </w:rPr>
              <w:t>які</w:t>
            </w:r>
            <w:proofErr w:type="spellEnd"/>
            <w:r w:rsidRPr="000C1A77">
              <w:rPr>
                <w:sz w:val="22"/>
                <w:szCs w:val="22"/>
              </w:rPr>
              <w:t xml:space="preserve"> </w:t>
            </w:r>
            <w:proofErr w:type="spellStart"/>
            <w:r w:rsidRPr="000C1A77">
              <w:rPr>
                <w:sz w:val="22"/>
                <w:szCs w:val="22"/>
              </w:rPr>
              <w:t>народилися</w:t>
            </w:r>
            <w:proofErr w:type="spellEnd"/>
            <w:r w:rsidRPr="000C1A77">
              <w:rPr>
                <w:sz w:val="22"/>
                <w:szCs w:val="22"/>
              </w:rPr>
              <w:t xml:space="preserve"> </w:t>
            </w:r>
            <w:proofErr w:type="spellStart"/>
            <w:r w:rsidRPr="000C1A77">
              <w:rPr>
                <w:sz w:val="22"/>
                <w:szCs w:val="22"/>
              </w:rPr>
              <w:t>передчасно</w:t>
            </w:r>
            <w:proofErr w:type="spellEnd"/>
            <w:r w:rsidRPr="000C1A77">
              <w:rPr>
                <w:sz w:val="22"/>
                <w:szCs w:val="22"/>
              </w:rPr>
              <w:t xml:space="preserve"> та/</w:t>
            </w:r>
            <w:proofErr w:type="spellStart"/>
            <w:r w:rsidRPr="000C1A77">
              <w:rPr>
                <w:sz w:val="22"/>
                <w:szCs w:val="22"/>
              </w:rPr>
              <w:t>або</w:t>
            </w:r>
            <w:proofErr w:type="spellEnd"/>
            <w:r w:rsidRPr="000C1A77">
              <w:rPr>
                <w:sz w:val="22"/>
                <w:szCs w:val="22"/>
              </w:rPr>
              <w:t xml:space="preserve"> </w:t>
            </w:r>
            <w:proofErr w:type="spellStart"/>
            <w:r w:rsidRPr="000C1A77">
              <w:rPr>
                <w:sz w:val="22"/>
                <w:szCs w:val="22"/>
              </w:rPr>
              <w:t>хворими</w:t>
            </w:r>
            <w:proofErr w:type="spellEnd"/>
            <w:r w:rsidRPr="000C1A77">
              <w:rPr>
                <w:sz w:val="22"/>
                <w:szCs w:val="22"/>
              </w:rPr>
              <w:t xml:space="preserve">, </w:t>
            </w:r>
            <w:proofErr w:type="spellStart"/>
            <w:r w:rsidRPr="000C1A77">
              <w:rPr>
                <w:sz w:val="22"/>
                <w:szCs w:val="22"/>
              </w:rPr>
              <w:t>протягом</w:t>
            </w:r>
            <w:proofErr w:type="spellEnd"/>
            <w:r w:rsidRPr="000C1A77">
              <w:rPr>
                <w:sz w:val="22"/>
                <w:szCs w:val="22"/>
              </w:rPr>
              <w:t xml:space="preserve"> перших </w:t>
            </w:r>
            <w:proofErr w:type="spellStart"/>
            <w:r w:rsidRPr="000C1A77">
              <w:rPr>
                <w:sz w:val="22"/>
                <w:szCs w:val="22"/>
              </w:rPr>
              <w:t>трьох</w:t>
            </w:r>
            <w:proofErr w:type="spellEnd"/>
            <w:r w:rsidRPr="000C1A77">
              <w:rPr>
                <w:sz w:val="22"/>
                <w:szCs w:val="22"/>
              </w:rPr>
              <w:t xml:space="preserve"> </w:t>
            </w:r>
            <w:proofErr w:type="spellStart"/>
            <w:r w:rsidRPr="000C1A77">
              <w:rPr>
                <w:sz w:val="22"/>
                <w:szCs w:val="22"/>
              </w:rPr>
              <w:t>років</w:t>
            </w:r>
            <w:proofErr w:type="spellEnd"/>
            <w:r w:rsidRPr="000C1A77">
              <w:rPr>
                <w:sz w:val="22"/>
                <w:szCs w:val="22"/>
              </w:rPr>
              <w:t xml:space="preserve"> </w:t>
            </w:r>
            <w:proofErr w:type="spellStart"/>
            <w:r w:rsidRPr="000C1A77">
              <w:rPr>
                <w:sz w:val="22"/>
                <w:szCs w:val="22"/>
              </w:rPr>
              <w:t>життя</w:t>
            </w:r>
            <w:proofErr w:type="spellEnd"/>
            <w:r w:rsidRPr="000C1A77">
              <w:rPr>
                <w:sz w:val="22"/>
                <w:szCs w:val="22"/>
              </w:rPr>
              <w:t>» - 1</w:t>
            </w:r>
            <w:r w:rsidRPr="000C1A77">
              <w:rPr>
                <w:sz w:val="22"/>
                <w:szCs w:val="22"/>
                <w:lang w:val="uk-UA"/>
              </w:rPr>
              <w:t>5</w:t>
            </w:r>
            <w:r w:rsidRPr="000C1A77">
              <w:rPr>
                <w:sz w:val="22"/>
                <w:szCs w:val="22"/>
              </w:rPr>
              <w:t xml:space="preserve"> заклад</w:t>
            </w:r>
            <w:proofErr w:type="spellStart"/>
            <w:r w:rsidR="00301786" w:rsidRPr="000C1A77">
              <w:rPr>
                <w:sz w:val="22"/>
                <w:szCs w:val="22"/>
                <w:lang w:val="uk-UA"/>
              </w:rPr>
              <w:t>ами</w:t>
            </w:r>
            <w:proofErr w:type="spellEnd"/>
            <w:r w:rsidRPr="000C1A77">
              <w:rPr>
                <w:sz w:val="22"/>
                <w:szCs w:val="22"/>
                <w:lang w:val="uk-UA"/>
              </w:rPr>
              <w:t>, з них 14 – мають ще інші пакети.</w:t>
            </w:r>
            <w:r w:rsidRPr="000C1A77">
              <w:rPr>
                <w:sz w:val="22"/>
                <w:szCs w:val="22"/>
              </w:rPr>
              <w:t xml:space="preserve"> </w:t>
            </w:r>
          </w:p>
          <w:p w14:paraId="02D636FB" w14:textId="10C78F78" w:rsidR="003615E2" w:rsidRDefault="003615E2" w:rsidP="000C1A77">
            <w:pPr>
              <w:pStyle w:val="a4"/>
              <w:ind w:firstLine="513"/>
              <w:jc w:val="both"/>
              <w:rPr>
                <w:rFonts w:eastAsia="Calibri"/>
              </w:rPr>
            </w:pPr>
            <w:r w:rsidRPr="000C1A77">
              <w:rPr>
                <w:rFonts w:eastAsia="Calibri"/>
              </w:rPr>
              <w:t>В кожному з закладів створені мультидисциплінарні реабілітаційні команди.</w:t>
            </w:r>
          </w:p>
          <w:p w14:paraId="52D7AAC3" w14:textId="787FCD12" w:rsidR="006E40D9" w:rsidRDefault="00C4543E" w:rsidP="000C1A77">
            <w:pPr>
              <w:pStyle w:val="a4"/>
              <w:ind w:firstLine="513"/>
              <w:jc w:val="both"/>
              <w:rPr>
                <w:spacing w:val="-4"/>
              </w:rPr>
            </w:pPr>
            <w:r>
              <w:rPr>
                <w:rFonts w:eastAsia="Calibri"/>
              </w:rPr>
              <w:t xml:space="preserve">У 4 </w:t>
            </w:r>
            <w:r w:rsidR="006E40D9">
              <w:rPr>
                <w:rFonts w:eastAsia="Calibri"/>
              </w:rPr>
              <w:t>кварталі 2025 року проліковано</w:t>
            </w:r>
            <w:r w:rsidR="000F1DD8">
              <w:rPr>
                <w:rFonts w:eastAsia="Calibri"/>
              </w:rPr>
              <w:t xml:space="preserve"> </w:t>
            </w:r>
            <w:r w:rsidR="000F1DD8">
              <w:rPr>
                <w:spacing w:val="-4"/>
              </w:rPr>
              <w:t>12 000 хворих, з них: 9300 дорослих, 2700 дітей. Із загальної кількості пролікованих - 2200 військовослужбовців.</w:t>
            </w:r>
            <w:r w:rsidR="009B1BF9">
              <w:rPr>
                <w:spacing w:val="-4"/>
              </w:rPr>
              <w:t xml:space="preserve"> </w:t>
            </w:r>
            <w:r w:rsidR="009B1BF9">
              <w:rPr>
                <w:color w:val="050505"/>
              </w:rPr>
              <w:t>130 особам надана спеціалізована психіатрична реабілітація.</w:t>
            </w:r>
          </w:p>
          <w:p w14:paraId="171EC6A0" w14:textId="59A46330" w:rsidR="006E40D9" w:rsidRPr="00DF622A" w:rsidRDefault="00C4543E" w:rsidP="006E40D9">
            <w:pPr>
              <w:pStyle w:val="af0"/>
              <w:ind w:left="0" w:right="113" w:firstLine="484"/>
              <w:jc w:val="both"/>
              <w:rPr>
                <w:spacing w:val="-4"/>
                <w:sz w:val="22"/>
                <w:szCs w:val="22"/>
              </w:rPr>
            </w:pPr>
            <w:r>
              <w:rPr>
                <w:spacing w:val="-4"/>
                <w:sz w:val="22"/>
                <w:szCs w:val="22"/>
                <w:lang w:val="uk-UA"/>
              </w:rPr>
              <w:t>П</w:t>
            </w:r>
            <w:proofErr w:type="spellStart"/>
            <w:r w:rsidR="006E40D9" w:rsidRPr="008B36DE">
              <w:rPr>
                <w:spacing w:val="-4"/>
                <w:sz w:val="22"/>
                <w:szCs w:val="22"/>
              </w:rPr>
              <w:t>роліковано</w:t>
            </w:r>
            <w:proofErr w:type="spellEnd"/>
            <w:r w:rsidR="006E40D9" w:rsidRPr="008B36DE">
              <w:rPr>
                <w:spacing w:val="-4"/>
                <w:sz w:val="22"/>
                <w:szCs w:val="22"/>
              </w:rPr>
              <w:t xml:space="preserve"> </w:t>
            </w:r>
            <w:proofErr w:type="spellStart"/>
            <w:r w:rsidR="006E40D9" w:rsidRPr="008B36DE">
              <w:rPr>
                <w:spacing w:val="-4"/>
                <w:sz w:val="22"/>
                <w:szCs w:val="22"/>
              </w:rPr>
              <w:t>дітей</w:t>
            </w:r>
            <w:proofErr w:type="spellEnd"/>
            <w:r w:rsidR="006E40D9" w:rsidRPr="008B36DE">
              <w:rPr>
                <w:spacing w:val="-4"/>
                <w:sz w:val="22"/>
                <w:szCs w:val="22"/>
              </w:rPr>
              <w:t xml:space="preserve"> </w:t>
            </w:r>
            <w:proofErr w:type="spellStart"/>
            <w:r w:rsidR="006E40D9" w:rsidRPr="008B36DE">
              <w:rPr>
                <w:spacing w:val="-4"/>
                <w:sz w:val="22"/>
                <w:szCs w:val="22"/>
              </w:rPr>
              <w:t>раннього</w:t>
            </w:r>
            <w:proofErr w:type="spellEnd"/>
            <w:r w:rsidR="006E40D9" w:rsidRPr="008B36DE">
              <w:rPr>
                <w:spacing w:val="-4"/>
                <w:sz w:val="22"/>
                <w:szCs w:val="22"/>
              </w:rPr>
              <w:t xml:space="preserve"> </w:t>
            </w:r>
            <w:proofErr w:type="spellStart"/>
            <w:r w:rsidR="006E40D9" w:rsidRPr="008B36DE">
              <w:rPr>
                <w:spacing w:val="-4"/>
                <w:sz w:val="22"/>
                <w:szCs w:val="22"/>
              </w:rPr>
              <w:t>віку</w:t>
            </w:r>
            <w:proofErr w:type="spellEnd"/>
            <w:r w:rsidR="006E40D9" w:rsidRPr="008B36DE">
              <w:rPr>
                <w:spacing w:val="-4"/>
                <w:sz w:val="22"/>
                <w:szCs w:val="22"/>
              </w:rPr>
              <w:t xml:space="preserve">, </w:t>
            </w:r>
            <w:proofErr w:type="spellStart"/>
            <w:r w:rsidR="006E40D9" w:rsidRPr="008B36DE">
              <w:rPr>
                <w:spacing w:val="-4"/>
                <w:sz w:val="22"/>
                <w:szCs w:val="22"/>
              </w:rPr>
              <w:t>які</w:t>
            </w:r>
            <w:proofErr w:type="spellEnd"/>
            <w:r w:rsidR="006E40D9" w:rsidRPr="008B36DE">
              <w:rPr>
                <w:spacing w:val="-4"/>
                <w:sz w:val="22"/>
                <w:szCs w:val="22"/>
              </w:rPr>
              <w:t xml:space="preserve"> </w:t>
            </w:r>
            <w:proofErr w:type="spellStart"/>
            <w:r w:rsidR="006E40D9" w:rsidRPr="008B36DE">
              <w:rPr>
                <w:spacing w:val="-4"/>
                <w:sz w:val="22"/>
                <w:szCs w:val="22"/>
              </w:rPr>
              <w:t>народилися</w:t>
            </w:r>
            <w:proofErr w:type="spellEnd"/>
            <w:r w:rsidR="006E40D9" w:rsidRPr="008B36DE">
              <w:rPr>
                <w:spacing w:val="-4"/>
                <w:sz w:val="22"/>
                <w:szCs w:val="22"/>
              </w:rPr>
              <w:t xml:space="preserve"> </w:t>
            </w:r>
            <w:proofErr w:type="spellStart"/>
            <w:r w:rsidR="006E40D9" w:rsidRPr="008B36DE">
              <w:rPr>
                <w:spacing w:val="-4"/>
                <w:sz w:val="22"/>
                <w:szCs w:val="22"/>
              </w:rPr>
              <w:t>передчасно</w:t>
            </w:r>
            <w:proofErr w:type="spellEnd"/>
            <w:r w:rsidR="006E40D9" w:rsidRPr="008B36DE">
              <w:rPr>
                <w:spacing w:val="-4"/>
                <w:sz w:val="22"/>
                <w:szCs w:val="22"/>
              </w:rPr>
              <w:t xml:space="preserve"> та/</w:t>
            </w:r>
            <w:proofErr w:type="spellStart"/>
            <w:r w:rsidR="006E40D9" w:rsidRPr="008B36DE">
              <w:rPr>
                <w:spacing w:val="-4"/>
                <w:sz w:val="22"/>
                <w:szCs w:val="22"/>
              </w:rPr>
              <w:t>або</w:t>
            </w:r>
            <w:proofErr w:type="spellEnd"/>
            <w:r w:rsidR="006E40D9" w:rsidRPr="008B36DE">
              <w:rPr>
                <w:spacing w:val="-4"/>
                <w:sz w:val="22"/>
                <w:szCs w:val="22"/>
              </w:rPr>
              <w:t xml:space="preserve"> </w:t>
            </w:r>
            <w:proofErr w:type="spellStart"/>
            <w:r w:rsidR="006E40D9" w:rsidRPr="008B36DE">
              <w:rPr>
                <w:spacing w:val="-4"/>
                <w:sz w:val="22"/>
                <w:szCs w:val="22"/>
              </w:rPr>
              <w:t>хворими</w:t>
            </w:r>
            <w:proofErr w:type="spellEnd"/>
            <w:r w:rsidR="006E40D9" w:rsidRPr="008B36DE">
              <w:rPr>
                <w:spacing w:val="-4"/>
                <w:sz w:val="22"/>
                <w:szCs w:val="22"/>
              </w:rPr>
              <w:t xml:space="preserve">, – </w:t>
            </w:r>
            <w:r w:rsidR="006E40D9">
              <w:rPr>
                <w:spacing w:val="-4"/>
                <w:sz w:val="22"/>
                <w:szCs w:val="22"/>
                <w:lang w:val="uk-UA"/>
              </w:rPr>
              <w:t>128</w:t>
            </w:r>
            <w:r w:rsidR="006E40D9" w:rsidRPr="008B36DE">
              <w:rPr>
                <w:spacing w:val="-4"/>
                <w:sz w:val="22"/>
                <w:szCs w:val="22"/>
              </w:rPr>
              <w:t>0.</w:t>
            </w:r>
          </w:p>
          <w:p w14:paraId="4BF9457B" w14:textId="4D879D9D" w:rsidR="003D686E" w:rsidRPr="000C1A77" w:rsidRDefault="003D686E" w:rsidP="000C1A77">
            <w:pPr>
              <w:ind w:firstLine="513"/>
              <w:jc w:val="both"/>
            </w:pPr>
            <w:r w:rsidRPr="000C1A77">
              <w:t xml:space="preserve">В закладах охорони здоров’я до роботи з надання </w:t>
            </w:r>
            <w:r w:rsidRPr="000C1A77">
              <w:lastRenderedPageBreak/>
              <w:t>медичних послуг з реабілітації залучені працівники соціальних служб міста.</w:t>
            </w:r>
            <w:r w:rsidR="00301786" w:rsidRPr="000C1A77">
              <w:t xml:space="preserve"> </w:t>
            </w:r>
            <w:r w:rsidRPr="000C1A77">
              <w:t xml:space="preserve">В </w:t>
            </w:r>
            <w:r w:rsidRPr="000C1A77">
              <w:rPr>
                <w:lang w:val="ru-RU"/>
              </w:rPr>
              <w:t>1</w:t>
            </w:r>
            <w:r w:rsidR="00301786" w:rsidRPr="000C1A77">
              <w:rPr>
                <w:lang w:val="ru-RU"/>
              </w:rPr>
              <w:t>3</w:t>
            </w:r>
            <w:r w:rsidRPr="000C1A77">
              <w:t xml:space="preserve"> закладах охорони здоров’я укладені договори на співпрацю з  працівниками протезно-</w:t>
            </w:r>
            <w:proofErr w:type="spellStart"/>
            <w:r w:rsidRPr="000C1A77">
              <w:t>ортезних</w:t>
            </w:r>
            <w:proofErr w:type="spellEnd"/>
            <w:r w:rsidRPr="000C1A77">
              <w:t xml:space="preserve"> підприємств міста. </w:t>
            </w:r>
          </w:p>
          <w:p w14:paraId="2FBA6C9A" w14:textId="4C28B1E1" w:rsidR="003D686E" w:rsidRPr="00277EDA" w:rsidRDefault="003D686E" w:rsidP="000C1A77">
            <w:pPr>
              <w:ind w:firstLine="372"/>
              <w:jc w:val="both"/>
            </w:pPr>
            <w:r w:rsidRPr="000C1A77">
              <w:rPr>
                <w:rFonts w:eastAsia="Calibri"/>
                <w:color w:val="000000"/>
              </w:rPr>
              <w:t xml:space="preserve">На базі КНП «Київська міська клінічна лікарня </w:t>
            </w:r>
            <w:r w:rsidRPr="000C1A77">
              <w:rPr>
                <w:rFonts w:eastAsia="Calibri"/>
                <w:color w:val="000000"/>
              </w:rPr>
              <w:br/>
              <w:t>№ 12</w:t>
            </w:r>
            <w:r w:rsidR="00301786" w:rsidRPr="000C1A77">
              <w:rPr>
                <w:rFonts w:eastAsia="Calibri"/>
                <w:color w:val="000000"/>
              </w:rPr>
              <w:t>» з</w:t>
            </w:r>
            <w:r w:rsidRPr="000C1A77">
              <w:rPr>
                <w:rFonts w:eastAsia="Calibri"/>
                <w:color w:val="000000"/>
              </w:rPr>
              <w:t xml:space="preserve"> серпн</w:t>
            </w:r>
            <w:r w:rsidR="00301786" w:rsidRPr="000C1A77">
              <w:rPr>
                <w:rFonts w:eastAsia="Calibri"/>
                <w:color w:val="000000"/>
              </w:rPr>
              <w:t>я</w:t>
            </w:r>
            <w:r w:rsidRPr="000C1A77">
              <w:rPr>
                <w:rFonts w:eastAsia="Calibri"/>
                <w:color w:val="000000"/>
              </w:rPr>
              <w:t xml:space="preserve"> 2025 року </w:t>
            </w:r>
            <w:r w:rsidR="00301786" w:rsidRPr="000C1A77">
              <w:t xml:space="preserve">працює </w:t>
            </w:r>
            <w:r w:rsidRPr="000C1A77">
              <w:t xml:space="preserve">протезний центр (далі – центр), який надаватиме допомогу пораненим та цивільним, які потребують сучасного протезування та </w:t>
            </w:r>
            <w:r w:rsidRPr="00277EDA">
              <w:t>реабілітації</w:t>
            </w:r>
            <w:r w:rsidR="00301786" w:rsidRPr="00277EDA">
              <w:t xml:space="preserve"> </w:t>
            </w:r>
            <w:r w:rsidR="00260A05" w:rsidRPr="00277EDA">
              <w:t>(</w:t>
            </w:r>
            <w:r w:rsidR="005A0BA5" w:rsidRPr="00277EDA">
              <w:t>з</w:t>
            </w:r>
            <w:r w:rsidR="00260A05" w:rsidRPr="00277EDA">
              <w:t xml:space="preserve"> час</w:t>
            </w:r>
            <w:r w:rsidR="005A0BA5" w:rsidRPr="00277EDA">
              <w:t>у</w:t>
            </w:r>
            <w:r w:rsidR="00260A05" w:rsidRPr="00277EDA">
              <w:t xml:space="preserve"> </w:t>
            </w:r>
            <w:r w:rsidR="005A0BA5" w:rsidRPr="00277EDA">
              <w:t xml:space="preserve">відкриття </w:t>
            </w:r>
            <w:r w:rsidR="00260A05" w:rsidRPr="00277EDA">
              <w:t xml:space="preserve">було </w:t>
            </w:r>
            <w:proofErr w:type="spellStart"/>
            <w:r w:rsidR="005A0BA5" w:rsidRPr="00277EDA">
              <w:t>запротезовано</w:t>
            </w:r>
            <w:proofErr w:type="spellEnd"/>
            <w:r w:rsidR="005A0BA5" w:rsidRPr="00277EDA">
              <w:t xml:space="preserve"> </w:t>
            </w:r>
            <w:r w:rsidR="00C759B2" w:rsidRPr="00277EDA">
              <w:t>10</w:t>
            </w:r>
            <w:r w:rsidR="005A0BA5" w:rsidRPr="00277EDA">
              <w:t xml:space="preserve"> осіб</w:t>
            </w:r>
            <w:r w:rsidR="00C759B2" w:rsidRPr="00277EDA">
              <w:t xml:space="preserve">), </w:t>
            </w:r>
            <w:r w:rsidR="00301786" w:rsidRPr="00277EDA">
              <w:t xml:space="preserve">та </w:t>
            </w:r>
            <w:r w:rsidRPr="00277EDA">
              <w:t xml:space="preserve"> </w:t>
            </w:r>
            <w:r w:rsidR="00301786" w:rsidRPr="00277EDA">
              <w:t>з 01 липня 2025 року н</w:t>
            </w:r>
            <w:r w:rsidRPr="00277EDA">
              <w:t xml:space="preserve">а базі КНП «Київська міська дитяча клінічна лікарня № 1» </w:t>
            </w:r>
            <w:r w:rsidR="00301786" w:rsidRPr="00277EDA">
              <w:t xml:space="preserve">працюють </w:t>
            </w:r>
            <w:r w:rsidRPr="00277EDA">
              <w:t>відділення з надання психіатричної допомоги для дітей молодшого віку та відділення з надання психіатричної допомоги для дітей старшого віку</w:t>
            </w:r>
            <w:r w:rsidR="002B3C79" w:rsidRPr="00277EDA">
              <w:t xml:space="preserve"> (з</w:t>
            </w:r>
            <w:r w:rsidR="006002AB" w:rsidRPr="00277EDA">
              <w:t xml:space="preserve"> час</w:t>
            </w:r>
            <w:r w:rsidR="002B3C79" w:rsidRPr="00277EDA">
              <w:t>у відкриття</w:t>
            </w:r>
            <w:r w:rsidR="006002AB" w:rsidRPr="00277EDA">
              <w:t xml:space="preserve"> </w:t>
            </w:r>
            <w:r w:rsidR="008C1B0E" w:rsidRPr="00277EDA">
              <w:t xml:space="preserve">цих відділень </w:t>
            </w:r>
            <w:r w:rsidR="006002AB" w:rsidRPr="00277EDA">
              <w:t xml:space="preserve">було проліковано </w:t>
            </w:r>
            <w:r w:rsidR="00277EDA" w:rsidRPr="00277EDA">
              <w:t>9</w:t>
            </w:r>
            <w:r w:rsidR="006002AB" w:rsidRPr="00277EDA">
              <w:t>00 дітей</w:t>
            </w:r>
            <w:r w:rsidR="002B3C79" w:rsidRPr="00277EDA">
              <w:t xml:space="preserve">, у 4 кварталі -  </w:t>
            </w:r>
            <w:r w:rsidR="00277EDA" w:rsidRPr="00277EDA">
              <w:t xml:space="preserve">522 </w:t>
            </w:r>
            <w:r w:rsidR="002B3C79" w:rsidRPr="00277EDA">
              <w:t>дітей)</w:t>
            </w:r>
            <w:r w:rsidR="006002AB" w:rsidRPr="00277EDA">
              <w:t>.</w:t>
            </w:r>
          </w:p>
          <w:p w14:paraId="59A7F115" w14:textId="77777777" w:rsidR="004471AC" w:rsidRPr="000C1A77" w:rsidRDefault="002579BC" w:rsidP="000C1A77">
            <w:pPr>
              <w:ind w:firstLine="372"/>
              <w:jc w:val="both"/>
            </w:pPr>
            <w:r w:rsidRPr="00277EDA">
              <w:t>Департаментом охорони</w:t>
            </w:r>
            <w:r w:rsidRPr="000C1A77">
              <w:t xml:space="preserve"> здоров’я міста Києва з жовтня-листопада здійснюється робота з </w:t>
            </w:r>
            <w:proofErr w:type="spellStart"/>
            <w:r w:rsidRPr="000C1A77">
              <w:t>впровадженняя</w:t>
            </w:r>
            <w:proofErr w:type="spellEnd"/>
            <w:r w:rsidRPr="000C1A77">
              <w:t xml:space="preserve"> проєкту «</w:t>
            </w:r>
            <w:proofErr w:type="spellStart"/>
            <w:r w:rsidRPr="000C1A77">
              <w:t>Чекап</w:t>
            </w:r>
            <w:proofErr w:type="spellEnd"/>
            <w:r w:rsidRPr="000C1A77">
              <w:t xml:space="preserve"> для жінок-</w:t>
            </w:r>
            <w:proofErr w:type="spellStart"/>
            <w:r w:rsidRPr="000C1A77">
              <w:t>ветеранок</w:t>
            </w:r>
            <w:proofErr w:type="spellEnd"/>
            <w:r w:rsidRPr="000C1A77">
              <w:t xml:space="preserve">» з проведення обстежень </w:t>
            </w:r>
            <w:proofErr w:type="spellStart"/>
            <w:r w:rsidRPr="000C1A77">
              <w:t>ветеранок</w:t>
            </w:r>
            <w:proofErr w:type="spellEnd"/>
            <w:r w:rsidRPr="000C1A77">
              <w:t xml:space="preserve"> та Захисниць за потреби. </w:t>
            </w:r>
          </w:p>
          <w:p w14:paraId="5138F8DB" w14:textId="77777777" w:rsidR="000C1A77" w:rsidRDefault="002579BC" w:rsidP="000C1A77">
            <w:pPr>
              <w:ind w:firstLine="372"/>
              <w:jc w:val="both"/>
            </w:pPr>
            <w:r w:rsidRPr="000C1A77">
              <w:t xml:space="preserve">Розпочато роботу з впровадження нового сервісу «Єдине вікно ветерана» - персоналізованого медичного супроводу ветеранів і </w:t>
            </w:r>
            <w:proofErr w:type="spellStart"/>
            <w:r w:rsidRPr="000C1A77">
              <w:t>ветеранок</w:t>
            </w:r>
            <w:proofErr w:type="spellEnd"/>
            <w:r w:rsidRPr="000C1A77">
              <w:t>, нової моделі ветеранської політики в м. Києві. Р</w:t>
            </w:r>
            <w:r w:rsidRPr="000C1A77">
              <w:rPr>
                <w:color w:val="000000"/>
              </w:rPr>
              <w:t xml:space="preserve">озроблено </w:t>
            </w:r>
            <w:proofErr w:type="spellStart"/>
            <w:r w:rsidRPr="000C1A77">
              <w:rPr>
                <w:color w:val="000000"/>
              </w:rPr>
              <w:t>Дорожну</w:t>
            </w:r>
            <w:proofErr w:type="spellEnd"/>
            <w:r w:rsidRPr="000C1A77">
              <w:rPr>
                <w:color w:val="000000"/>
              </w:rPr>
              <w:t xml:space="preserve"> карту ветерана </w:t>
            </w:r>
            <w:r w:rsidRPr="000C1A77">
              <w:t xml:space="preserve">«Єдине вікно ветерана» для </w:t>
            </w:r>
            <w:r w:rsidRPr="000C1A77">
              <w:rPr>
                <w:color w:val="000000" w:themeColor="text1"/>
              </w:rPr>
              <w:t xml:space="preserve">забезпечення організації оперативного супроводу ветерана тощо. Система стартує з січня 2026 року та передбачає комплексний підхід щодо консультування, обстеження, госпіталізації ветеранів і </w:t>
            </w:r>
            <w:proofErr w:type="spellStart"/>
            <w:r w:rsidRPr="000C1A77">
              <w:rPr>
                <w:color w:val="000000" w:themeColor="text1"/>
              </w:rPr>
              <w:t>ветеранок</w:t>
            </w:r>
            <w:proofErr w:type="spellEnd"/>
            <w:r w:rsidRPr="000C1A77">
              <w:rPr>
                <w:color w:val="000000" w:themeColor="text1"/>
              </w:rPr>
              <w:t xml:space="preserve"> за потреби з урахуванням хронічних захворювань та їх загострень. Супровід </w:t>
            </w:r>
            <w:proofErr w:type="spellStart"/>
            <w:r w:rsidRPr="000C1A77">
              <w:rPr>
                <w:color w:val="000000" w:themeColor="text1"/>
              </w:rPr>
              <w:t>починатиметься</w:t>
            </w:r>
            <w:proofErr w:type="spellEnd"/>
            <w:r w:rsidRPr="000C1A77">
              <w:rPr>
                <w:color w:val="000000" w:themeColor="text1"/>
              </w:rPr>
              <w:t xml:space="preserve"> з медичного</w:t>
            </w:r>
            <w:r w:rsidRPr="000C1A77">
              <w:t xml:space="preserve"> обстеження та формування персоналізованих направлень до профільних фахівців у зручний час за зручною локацією. </w:t>
            </w:r>
          </w:p>
          <w:p w14:paraId="58BF4998" w14:textId="6252820E" w:rsidR="000C1A77" w:rsidRPr="000C1A77" w:rsidRDefault="000C1A77" w:rsidP="000C1A77">
            <w:pPr>
              <w:ind w:firstLine="372"/>
              <w:jc w:val="both"/>
            </w:pPr>
            <w:r w:rsidRPr="000C1A77">
              <w:t xml:space="preserve">У звітному </w:t>
            </w:r>
            <w:r>
              <w:t>періоді</w:t>
            </w:r>
            <w:r w:rsidRPr="000C1A77">
              <w:t xml:space="preserve"> Департамент охорони здоров’я міста Києва долучився до оприлюднення </w:t>
            </w:r>
            <w:r w:rsidRPr="000C1A77">
              <w:rPr>
                <w:color w:val="000000"/>
                <w:bdr w:val="none" w:sz="0" w:space="0" w:color="auto" w:frame="1"/>
              </w:rPr>
              <w:t xml:space="preserve">на Єдиному державному </w:t>
            </w:r>
            <w:proofErr w:type="spellStart"/>
            <w:r w:rsidRPr="000C1A77">
              <w:rPr>
                <w:color w:val="000000"/>
                <w:bdr w:val="none" w:sz="0" w:space="0" w:color="auto" w:frame="1"/>
              </w:rPr>
              <w:t>вебпорталі</w:t>
            </w:r>
            <w:proofErr w:type="spellEnd"/>
            <w:r w:rsidRPr="000C1A77">
              <w:rPr>
                <w:color w:val="000000"/>
                <w:bdr w:val="none" w:sz="0" w:space="0" w:color="auto" w:frame="1"/>
              </w:rPr>
              <w:t xml:space="preserve"> відкритих даних</w:t>
            </w:r>
            <w:r w:rsidRPr="000C1A77">
              <w:rPr>
                <w:color w:val="1C1E21"/>
              </w:rPr>
              <w:t xml:space="preserve">  (</w:t>
            </w:r>
            <w:hyperlink r:id="rId35" w:tgtFrame="_blank" w:history="1">
              <w:r w:rsidRPr="000C1A77">
                <w:rPr>
                  <w:rStyle w:val="ac"/>
                  <w:bdr w:val="none" w:sz="0" w:space="0" w:color="auto" w:frame="1"/>
                </w:rPr>
                <w:t>https://data.gov.ua/organization/kyivska-miska-derzhavna-administratsiia</w:t>
              </w:r>
            </w:hyperlink>
            <w:r w:rsidRPr="000C1A77">
              <w:rPr>
                <w:rStyle w:val="ac"/>
                <w:bdr w:val="none" w:sz="0" w:space="0" w:color="auto" w:frame="1"/>
              </w:rPr>
              <w:t>)</w:t>
            </w:r>
            <w:r w:rsidRPr="000C1A77">
              <w:rPr>
                <w:color w:val="1C1E21"/>
              </w:rPr>
              <w:t xml:space="preserve"> інформації про медичне обладнання в лікарнях. Набір даних спрощує для громадськості </w:t>
            </w:r>
            <w:r w:rsidRPr="000C1A77">
              <w:rPr>
                <w:color w:val="1C1E21"/>
              </w:rPr>
              <w:lastRenderedPageBreak/>
              <w:t xml:space="preserve">можливість проведення аналітики цих даних, а для міста – планування </w:t>
            </w:r>
            <w:proofErr w:type="spellStart"/>
            <w:r w:rsidRPr="000C1A77">
              <w:rPr>
                <w:color w:val="1C1E21"/>
              </w:rPr>
              <w:t>закупівель</w:t>
            </w:r>
            <w:proofErr w:type="spellEnd"/>
            <w:r w:rsidRPr="000C1A77">
              <w:rPr>
                <w:color w:val="1C1E21"/>
              </w:rPr>
              <w:t xml:space="preserve"> та формування ефективних рішень задля громади. Набір стане корисним для усіх зацікавлених, хто аналізує роботу інфраструктури і життєдіяльність міста; підвищує прозорість у сфері медицини та дає мешканцям можливість побачити обладнання, яке є на балансі лікарень. </w:t>
            </w:r>
          </w:p>
        </w:tc>
      </w:tr>
      <w:tr w:rsidR="003D686E" w:rsidRPr="00C17CAB" w14:paraId="67EAB477" w14:textId="77777777" w:rsidTr="003D686E">
        <w:tc>
          <w:tcPr>
            <w:tcW w:w="509" w:type="pct"/>
          </w:tcPr>
          <w:p w14:paraId="1FE1D4C7" w14:textId="77777777" w:rsidR="003D686E" w:rsidRPr="00C17CAB" w:rsidRDefault="003D686E" w:rsidP="003D686E">
            <w:pPr>
              <w:pStyle w:val="a4"/>
              <w:jc w:val="center"/>
            </w:pPr>
          </w:p>
        </w:tc>
        <w:tc>
          <w:tcPr>
            <w:tcW w:w="726" w:type="pct"/>
            <w:shd w:val="clear" w:color="auto" w:fill="FFFFFF" w:themeFill="background1"/>
          </w:tcPr>
          <w:p w14:paraId="35AC98E8" w14:textId="77777777" w:rsidR="003D686E" w:rsidRPr="005C7C13" w:rsidRDefault="003D686E" w:rsidP="003D686E">
            <w:pPr>
              <w:pStyle w:val="TableParagraph"/>
              <w:jc w:val="center"/>
            </w:pPr>
            <w:r w:rsidRPr="005C7C13">
              <w:t>12) імплементація</w:t>
            </w:r>
            <w:r w:rsidRPr="005C7C13">
              <w:rPr>
                <w:spacing w:val="1"/>
              </w:rPr>
              <w:t xml:space="preserve"> </w:t>
            </w:r>
            <w:r w:rsidRPr="005C7C13">
              <w:t>реабілітаційних</w:t>
            </w:r>
            <w:r w:rsidRPr="005C7C13">
              <w:rPr>
                <w:spacing w:val="1"/>
              </w:rPr>
              <w:t xml:space="preserve"> </w:t>
            </w:r>
            <w:r w:rsidRPr="005C7C13">
              <w:t>інструментів обстеження,</w:t>
            </w:r>
            <w:r w:rsidRPr="005C7C13">
              <w:rPr>
                <w:spacing w:val="-53"/>
              </w:rPr>
              <w:t xml:space="preserve"> </w:t>
            </w:r>
            <w:r w:rsidRPr="005C7C13">
              <w:t>запровадження</w:t>
            </w:r>
            <w:r w:rsidRPr="005C7C13">
              <w:rPr>
                <w:spacing w:val="1"/>
              </w:rPr>
              <w:t xml:space="preserve"> </w:t>
            </w:r>
            <w:r w:rsidRPr="005C7C13">
              <w:t>документування оцінки</w:t>
            </w:r>
            <w:r w:rsidRPr="005C7C13">
              <w:rPr>
                <w:spacing w:val="1"/>
              </w:rPr>
              <w:t xml:space="preserve"> </w:t>
            </w:r>
            <w:r w:rsidRPr="005C7C13">
              <w:t>функціонування та якості</w:t>
            </w:r>
            <w:r w:rsidRPr="005C7C13">
              <w:rPr>
                <w:spacing w:val="-52"/>
              </w:rPr>
              <w:t xml:space="preserve"> </w:t>
            </w:r>
            <w:r w:rsidRPr="005C7C13">
              <w:t>надання реабілітаційних</w:t>
            </w:r>
            <w:r w:rsidRPr="005C7C13">
              <w:rPr>
                <w:spacing w:val="1"/>
              </w:rPr>
              <w:t xml:space="preserve"> </w:t>
            </w:r>
            <w:r w:rsidRPr="005C7C13">
              <w:t>послуг</w:t>
            </w:r>
          </w:p>
        </w:tc>
        <w:tc>
          <w:tcPr>
            <w:tcW w:w="348" w:type="pct"/>
            <w:shd w:val="clear" w:color="auto" w:fill="FFFFFF" w:themeFill="background1"/>
          </w:tcPr>
          <w:p w14:paraId="3972C21D" w14:textId="77777777" w:rsidR="003D686E" w:rsidRPr="005C7C13" w:rsidRDefault="003D686E" w:rsidP="003D686E">
            <w:pPr>
              <w:pStyle w:val="TableParagraph"/>
            </w:pPr>
            <w:r w:rsidRPr="005C7C13">
              <w:t>2025—</w:t>
            </w:r>
          </w:p>
          <w:p w14:paraId="028DB778" w14:textId="77777777" w:rsidR="003D686E" w:rsidRPr="005C7C13" w:rsidRDefault="003D686E" w:rsidP="003D686E">
            <w:pPr>
              <w:pStyle w:val="TableParagraph"/>
            </w:pPr>
            <w:r w:rsidRPr="005C7C13">
              <w:t>2026 роки</w:t>
            </w:r>
          </w:p>
        </w:tc>
        <w:tc>
          <w:tcPr>
            <w:tcW w:w="453" w:type="pct"/>
            <w:shd w:val="clear" w:color="auto" w:fill="FFFFFF" w:themeFill="background1"/>
          </w:tcPr>
          <w:p w14:paraId="11C41D69" w14:textId="77777777" w:rsidR="003D686E" w:rsidRPr="005C7C13" w:rsidRDefault="003D686E" w:rsidP="003D686E">
            <w:pPr>
              <w:pStyle w:val="TableParagraph"/>
            </w:pPr>
            <w:r w:rsidRPr="005C7C13">
              <w:t>державний та</w:t>
            </w:r>
            <w:r w:rsidRPr="005C7C13">
              <w:rPr>
                <w:spacing w:val="1"/>
              </w:rPr>
              <w:t xml:space="preserve"> </w:t>
            </w:r>
            <w:r w:rsidRPr="005C7C13">
              <w:t>місцеві бюджети,</w:t>
            </w:r>
            <w:r w:rsidRPr="005C7C13">
              <w:rPr>
                <w:spacing w:val="-53"/>
              </w:rPr>
              <w:t xml:space="preserve"> </w:t>
            </w:r>
            <w:r w:rsidRPr="005C7C13">
              <w:t>інші джерела, не</w:t>
            </w:r>
            <w:r w:rsidRPr="005C7C13">
              <w:rPr>
                <w:spacing w:val="1"/>
              </w:rPr>
              <w:t xml:space="preserve"> </w:t>
            </w:r>
            <w:r w:rsidRPr="005C7C13">
              <w:t>заборонені</w:t>
            </w:r>
            <w:r w:rsidRPr="005C7C13">
              <w:rPr>
                <w:spacing w:val="1"/>
              </w:rPr>
              <w:t xml:space="preserve"> </w:t>
            </w:r>
            <w:proofErr w:type="spellStart"/>
            <w:r w:rsidRPr="005C7C13">
              <w:t>законо-давством</w:t>
            </w:r>
            <w:proofErr w:type="spellEnd"/>
          </w:p>
        </w:tc>
        <w:tc>
          <w:tcPr>
            <w:tcW w:w="508" w:type="pct"/>
            <w:shd w:val="clear" w:color="auto" w:fill="FFFFFF" w:themeFill="background1"/>
          </w:tcPr>
          <w:p w14:paraId="2BA8FC12" w14:textId="77777777" w:rsidR="003D686E" w:rsidRPr="005C7C13" w:rsidRDefault="003D686E" w:rsidP="003D686E">
            <w:pPr>
              <w:pStyle w:val="TableParagraph"/>
            </w:pPr>
            <w:r w:rsidRPr="005C7C13">
              <w:t>МОЗ обласні, Київська</w:t>
            </w:r>
            <w:r w:rsidRPr="005C7C13">
              <w:rPr>
                <w:spacing w:val="1"/>
              </w:rPr>
              <w:t xml:space="preserve"> </w:t>
            </w:r>
            <w:r w:rsidRPr="005C7C13">
              <w:t>міська</w:t>
            </w:r>
            <w:r w:rsidRPr="005C7C13">
              <w:rPr>
                <w:spacing w:val="1"/>
              </w:rPr>
              <w:t xml:space="preserve"> </w:t>
            </w:r>
            <w:r w:rsidRPr="005C7C13">
              <w:t>держадміністрації</w:t>
            </w:r>
            <w:r w:rsidRPr="005C7C13">
              <w:rPr>
                <w:spacing w:val="1"/>
              </w:rPr>
              <w:t xml:space="preserve"> </w:t>
            </w:r>
            <w:r w:rsidRPr="005C7C13">
              <w:t>(військові</w:t>
            </w:r>
            <w:r w:rsidRPr="005C7C13">
              <w:rPr>
                <w:spacing w:val="-13"/>
              </w:rPr>
              <w:t xml:space="preserve"> </w:t>
            </w:r>
            <w:r w:rsidRPr="005C7C13">
              <w:t>адміністрації)</w:t>
            </w:r>
          </w:p>
        </w:tc>
        <w:tc>
          <w:tcPr>
            <w:tcW w:w="680" w:type="pct"/>
            <w:shd w:val="clear" w:color="auto" w:fill="FFFFFF" w:themeFill="background1"/>
          </w:tcPr>
          <w:p w14:paraId="0CDB0E7E" w14:textId="77777777" w:rsidR="003D686E" w:rsidRPr="005C7C13" w:rsidRDefault="003D686E" w:rsidP="003D686E">
            <w:pPr>
              <w:pStyle w:val="TableParagraph"/>
            </w:pPr>
            <w:r w:rsidRPr="005C7C13">
              <w:t>забезпечено підготовку</w:t>
            </w:r>
            <w:r w:rsidRPr="005C7C13">
              <w:rPr>
                <w:spacing w:val="-52"/>
              </w:rPr>
              <w:t xml:space="preserve"> </w:t>
            </w:r>
            <w:r w:rsidRPr="005C7C13">
              <w:t>щокварталу звіту про</w:t>
            </w:r>
            <w:r w:rsidRPr="005C7C13">
              <w:rPr>
                <w:spacing w:val="1"/>
              </w:rPr>
              <w:t xml:space="preserve"> </w:t>
            </w:r>
            <w:r w:rsidRPr="005C7C13">
              <w:t>результати</w:t>
            </w:r>
            <w:r w:rsidRPr="005C7C13">
              <w:rPr>
                <w:spacing w:val="1"/>
              </w:rPr>
              <w:t xml:space="preserve"> </w:t>
            </w:r>
            <w:r w:rsidRPr="005C7C13">
              <w:t>імплементації</w:t>
            </w:r>
            <w:r w:rsidRPr="005C7C13">
              <w:rPr>
                <w:spacing w:val="1"/>
              </w:rPr>
              <w:t xml:space="preserve"> </w:t>
            </w:r>
            <w:r w:rsidRPr="005C7C13">
              <w:t>реабілітаційних</w:t>
            </w:r>
            <w:r w:rsidRPr="005C7C13">
              <w:rPr>
                <w:spacing w:val="1"/>
              </w:rPr>
              <w:t xml:space="preserve"> </w:t>
            </w:r>
            <w:r w:rsidRPr="005C7C13">
              <w:t>інструментів</w:t>
            </w:r>
            <w:r w:rsidRPr="005C7C13">
              <w:rPr>
                <w:spacing w:val="1"/>
              </w:rPr>
              <w:t xml:space="preserve"> </w:t>
            </w:r>
            <w:r w:rsidRPr="005C7C13">
              <w:t>обстеження,</w:t>
            </w:r>
            <w:r w:rsidRPr="005C7C13">
              <w:rPr>
                <w:spacing w:val="1"/>
              </w:rPr>
              <w:t xml:space="preserve"> </w:t>
            </w:r>
            <w:r w:rsidRPr="005C7C13">
              <w:t>запровадження</w:t>
            </w:r>
            <w:r w:rsidRPr="005C7C13">
              <w:rPr>
                <w:spacing w:val="1"/>
              </w:rPr>
              <w:t xml:space="preserve"> </w:t>
            </w:r>
            <w:r w:rsidRPr="005C7C13">
              <w:t>документування оцінки</w:t>
            </w:r>
            <w:r w:rsidRPr="005C7C13">
              <w:rPr>
                <w:spacing w:val="-52"/>
              </w:rPr>
              <w:t xml:space="preserve"> </w:t>
            </w:r>
            <w:r w:rsidRPr="005C7C13">
              <w:t>функціонування та</w:t>
            </w:r>
            <w:r w:rsidRPr="005C7C13">
              <w:rPr>
                <w:spacing w:val="1"/>
              </w:rPr>
              <w:t xml:space="preserve"> </w:t>
            </w:r>
            <w:r w:rsidRPr="005C7C13">
              <w:t>якості надання</w:t>
            </w:r>
            <w:r w:rsidRPr="005C7C13">
              <w:rPr>
                <w:spacing w:val="1"/>
              </w:rPr>
              <w:t xml:space="preserve"> </w:t>
            </w:r>
            <w:r w:rsidRPr="005C7C13">
              <w:t>реабілітаційних</w:t>
            </w:r>
            <w:r w:rsidRPr="005C7C13">
              <w:rPr>
                <w:spacing w:val="-1"/>
              </w:rPr>
              <w:t xml:space="preserve"> </w:t>
            </w:r>
            <w:r w:rsidRPr="005C7C13">
              <w:t>послуг</w:t>
            </w:r>
          </w:p>
        </w:tc>
        <w:tc>
          <w:tcPr>
            <w:tcW w:w="1777" w:type="pct"/>
          </w:tcPr>
          <w:p w14:paraId="440B1FDF" w14:textId="77777777" w:rsidR="00D65A08" w:rsidRDefault="003D686E" w:rsidP="00013C18">
            <w:pPr>
              <w:spacing w:line="228" w:lineRule="auto"/>
              <w:ind w:firstLine="343"/>
              <w:jc w:val="both"/>
            </w:pPr>
            <w:r w:rsidRPr="007B283A">
              <w:t>Медичні послуги з реабілітації населенню надаються в закладах охорони здоров’я комунальної власності територіально</w:t>
            </w:r>
            <w:r>
              <w:t>ї громади міста Києва всіх типів надання медичної допомоги в рамках П</w:t>
            </w:r>
            <w:r w:rsidRPr="007B283A">
              <w:t>рограми державних гарантій медичного обслуговування населення</w:t>
            </w:r>
            <w:r>
              <w:t xml:space="preserve"> за пакетами медичних послуг за договорами, укладеними з НСЗУ</w:t>
            </w:r>
            <w:r w:rsidRPr="007B283A">
              <w:t xml:space="preserve">. </w:t>
            </w:r>
          </w:p>
          <w:p w14:paraId="4AC7A3FB" w14:textId="28FE4E8B" w:rsidR="003D686E" w:rsidRPr="00013C18" w:rsidRDefault="00013C18" w:rsidP="00013C18">
            <w:pPr>
              <w:spacing w:line="228" w:lineRule="auto"/>
              <w:ind w:firstLine="343"/>
              <w:jc w:val="both"/>
              <w:rPr>
                <w:lang w:eastAsia="uk-UA" w:bidi="uk-UA"/>
              </w:rPr>
            </w:pPr>
            <w:r>
              <w:t xml:space="preserve">У 4 кварталі </w:t>
            </w:r>
            <w:r w:rsidR="003D686E" w:rsidRPr="008B36DE">
              <w:rPr>
                <w:spacing w:val="-4"/>
              </w:rPr>
              <w:t xml:space="preserve">2025 </w:t>
            </w:r>
            <w:r w:rsidR="003D686E" w:rsidRPr="00E70A0F">
              <w:rPr>
                <w:spacing w:val="-4"/>
              </w:rPr>
              <w:t>р</w:t>
            </w:r>
            <w:r>
              <w:rPr>
                <w:spacing w:val="-4"/>
              </w:rPr>
              <w:t>оку</w:t>
            </w:r>
            <w:r w:rsidR="003D686E" w:rsidRPr="00E70A0F">
              <w:rPr>
                <w:spacing w:val="-4"/>
              </w:rPr>
              <w:t xml:space="preserve"> </w:t>
            </w:r>
            <w:r w:rsidR="003D686E" w:rsidRPr="00E70A0F">
              <w:t>у відділеннях реабілітації</w:t>
            </w:r>
            <w:r w:rsidR="003D686E" w:rsidRPr="00E70A0F">
              <w:rPr>
                <w:spacing w:val="-4"/>
              </w:rPr>
              <w:t xml:space="preserve"> проліковано</w:t>
            </w:r>
            <w:r w:rsidR="0059254A">
              <w:rPr>
                <w:spacing w:val="-4"/>
              </w:rPr>
              <w:t xml:space="preserve"> 12</w:t>
            </w:r>
            <w:r>
              <w:rPr>
                <w:spacing w:val="-4"/>
              </w:rPr>
              <w:t xml:space="preserve"> </w:t>
            </w:r>
            <w:r w:rsidR="0059254A">
              <w:rPr>
                <w:spacing w:val="-4"/>
              </w:rPr>
              <w:t xml:space="preserve">000 </w:t>
            </w:r>
            <w:r>
              <w:rPr>
                <w:spacing w:val="-4"/>
              </w:rPr>
              <w:t>х</w:t>
            </w:r>
            <w:r w:rsidR="0059254A">
              <w:rPr>
                <w:spacing w:val="-4"/>
              </w:rPr>
              <w:t>ворих, з них</w:t>
            </w:r>
            <w:r>
              <w:rPr>
                <w:spacing w:val="-4"/>
              </w:rPr>
              <w:t>:</w:t>
            </w:r>
            <w:r w:rsidR="0059254A">
              <w:rPr>
                <w:spacing w:val="-4"/>
              </w:rPr>
              <w:t xml:space="preserve"> </w:t>
            </w:r>
            <w:r w:rsidR="003611FE">
              <w:rPr>
                <w:spacing w:val="-4"/>
              </w:rPr>
              <w:t>9300 дорослих</w:t>
            </w:r>
            <w:r>
              <w:rPr>
                <w:spacing w:val="-4"/>
              </w:rPr>
              <w:t>,</w:t>
            </w:r>
            <w:r w:rsidR="003611FE">
              <w:rPr>
                <w:spacing w:val="-4"/>
              </w:rPr>
              <w:t xml:space="preserve"> 2700 дітей</w:t>
            </w:r>
            <w:r>
              <w:rPr>
                <w:spacing w:val="-4"/>
              </w:rPr>
              <w:t>. Із загальної кількості пролікованих</w:t>
            </w:r>
            <w:r w:rsidR="00D65A08">
              <w:rPr>
                <w:spacing w:val="-4"/>
              </w:rPr>
              <w:t xml:space="preserve"> - </w:t>
            </w:r>
            <w:r>
              <w:rPr>
                <w:spacing w:val="-4"/>
              </w:rPr>
              <w:t>2200 військовослужбовців</w:t>
            </w:r>
            <w:r w:rsidR="00D65A08">
              <w:rPr>
                <w:spacing w:val="-4"/>
              </w:rPr>
              <w:t xml:space="preserve"> та</w:t>
            </w:r>
            <w:r>
              <w:rPr>
                <w:spacing w:val="-4"/>
              </w:rPr>
              <w:t xml:space="preserve"> </w:t>
            </w:r>
            <w:r w:rsidR="00D65A08">
              <w:rPr>
                <w:spacing w:val="-4"/>
              </w:rPr>
              <w:t>1280 д</w:t>
            </w:r>
            <w:r w:rsidR="003D686E" w:rsidRPr="008B36DE">
              <w:rPr>
                <w:spacing w:val="-4"/>
              </w:rPr>
              <w:t>ітей раннього віку, які народилися передчасно та/або хворим</w:t>
            </w:r>
            <w:r w:rsidR="00D65A08">
              <w:rPr>
                <w:spacing w:val="-4"/>
              </w:rPr>
              <w:t>и</w:t>
            </w:r>
            <w:r w:rsidR="003D686E" w:rsidRPr="008B36DE">
              <w:rPr>
                <w:spacing w:val="-4"/>
              </w:rPr>
              <w:t>.</w:t>
            </w:r>
            <w:r>
              <w:rPr>
                <w:color w:val="050505"/>
              </w:rPr>
              <w:t xml:space="preserve"> 130 особам надана спеціалізована психіатрична реабілітація. </w:t>
            </w:r>
          </w:p>
        </w:tc>
      </w:tr>
      <w:tr w:rsidR="003D686E" w:rsidRPr="00C17CAB" w14:paraId="23A18E91" w14:textId="77777777" w:rsidTr="003D686E">
        <w:tc>
          <w:tcPr>
            <w:tcW w:w="509" w:type="pct"/>
          </w:tcPr>
          <w:p w14:paraId="321A22BB" w14:textId="1E6CC722" w:rsidR="003D686E" w:rsidRPr="00C17CAB" w:rsidRDefault="003D686E" w:rsidP="003D686E">
            <w:pPr>
              <w:pStyle w:val="a4"/>
              <w:jc w:val="center"/>
            </w:pPr>
          </w:p>
        </w:tc>
        <w:tc>
          <w:tcPr>
            <w:tcW w:w="726" w:type="pct"/>
          </w:tcPr>
          <w:p w14:paraId="2FB3302F" w14:textId="77777777" w:rsidR="003D686E" w:rsidRPr="005C7C13" w:rsidRDefault="003D686E" w:rsidP="003D686E">
            <w:pPr>
              <w:pStyle w:val="TableParagraph"/>
              <w:jc w:val="center"/>
              <w:rPr>
                <w:lang w:val="ru-RU"/>
              </w:rPr>
            </w:pPr>
            <w:r w:rsidRPr="005C7C13">
              <w:t>14) забезпечення навчання</w:t>
            </w:r>
            <w:r w:rsidRPr="005C7C13">
              <w:rPr>
                <w:spacing w:val="-53"/>
              </w:rPr>
              <w:t xml:space="preserve"> </w:t>
            </w:r>
            <w:r w:rsidRPr="005C7C13">
              <w:t>у закладах охорони</w:t>
            </w:r>
            <w:r w:rsidRPr="005C7C13">
              <w:rPr>
                <w:spacing w:val="1"/>
              </w:rPr>
              <w:t xml:space="preserve"> </w:t>
            </w:r>
            <w:r w:rsidRPr="005C7C13">
              <w:t>здоров’я для молодших</w:t>
            </w:r>
            <w:r w:rsidRPr="005C7C13">
              <w:rPr>
                <w:spacing w:val="1"/>
              </w:rPr>
              <w:t xml:space="preserve"> </w:t>
            </w:r>
            <w:r w:rsidRPr="005C7C13">
              <w:t>сестер медичних</w:t>
            </w:r>
            <w:r w:rsidRPr="005C7C13">
              <w:rPr>
                <w:spacing w:val="1"/>
              </w:rPr>
              <w:t xml:space="preserve"> </w:t>
            </w:r>
            <w:r w:rsidRPr="005C7C13">
              <w:t>(молодших братів</w:t>
            </w:r>
            <w:r w:rsidRPr="005C7C13">
              <w:rPr>
                <w:spacing w:val="1"/>
              </w:rPr>
              <w:t xml:space="preserve"> </w:t>
            </w:r>
            <w:r w:rsidRPr="005C7C13">
              <w:t>медичних)</w:t>
            </w:r>
            <w:r w:rsidRPr="005C7C13">
              <w:rPr>
                <w:spacing w:val="-1"/>
              </w:rPr>
              <w:t xml:space="preserve"> </w:t>
            </w:r>
            <w:r w:rsidRPr="005C7C13">
              <w:t>з догляду за</w:t>
            </w:r>
            <w:r w:rsidRPr="005C7C13">
              <w:rPr>
                <w:lang w:val="ru-RU"/>
              </w:rPr>
              <w:t xml:space="preserve"> </w:t>
            </w:r>
            <w:r w:rsidRPr="005C7C13">
              <w:t>хворими з питань догляду</w:t>
            </w:r>
            <w:r w:rsidRPr="005C7C13">
              <w:rPr>
                <w:spacing w:val="-53"/>
              </w:rPr>
              <w:t xml:space="preserve"> </w:t>
            </w:r>
            <w:r w:rsidRPr="005C7C13">
              <w:t>за пацієнтом, безпечного</w:t>
            </w:r>
            <w:r w:rsidRPr="005C7C13">
              <w:rPr>
                <w:spacing w:val="1"/>
              </w:rPr>
              <w:t xml:space="preserve"> </w:t>
            </w:r>
            <w:r w:rsidRPr="005C7C13">
              <w:t>переміщення,</w:t>
            </w:r>
            <w:r w:rsidRPr="005C7C13">
              <w:rPr>
                <w:spacing w:val="1"/>
              </w:rPr>
              <w:t xml:space="preserve"> </w:t>
            </w:r>
            <w:r w:rsidRPr="005C7C13">
              <w:t>профілактики пролежнів,</w:t>
            </w:r>
            <w:r w:rsidRPr="005C7C13">
              <w:rPr>
                <w:spacing w:val="1"/>
              </w:rPr>
              <w:t xml:space="preserve"> </w:t>
            </w:r>
            <w:r w:rsidRPr="005C7C13">
              <w:t xml:space="preserve">застійних </w:t>
            </w:r>
            <w:proofErr w:type="spellStart"/>
            <w:r w:rsidRPr="005C7C13">
              <w:t>пневмоній</w:t>
            </w:r>
            <w:proofErr w:type="spellEnd"/>
            <w:r w:rsidRPr="005C7C13">
              <w:t xml:space="preserve"> та</w:t>
            </w:r>
            <w:r w:rsidRPr="005C7C13">
              <w:rPr>
                <w:spacing w:val="1"/>
              </w:rPr>
              <w:t xml:space="preserve"> </w:t>
            </w:r>
            <w:r w:rsidRPr="005C7C13">
              <w:t>інших ускладнень</w:t>
            </w:r>
          </w:p>
        </w:tc>
        <w:tc>
          <w:tcPr>
            <w:tcW w:w="348" w:type="pct"/>
          </w:tcPr>
          <w:p w14:paraId="084C4329" w14:textId="77777777" w:rsidR="003D686E" w:rsidRPr="005C7C13" w:rsidRDefault="003D686E" w:rsidP="003D686E">
            <w:pPr>
              <w:pStyle w:val="TableParagraph"/>
            </w:pPr>
            <w:r w:rsidRPr="005C7C13">
              <w:t>2025—</w:t>
            </w:r>
          </w:p>
          <w:p w14:paraId="70B92554" w14:textId="77777777" w:rsidR="003D686E" w:rsidRPr="005C7C13" w:rsidRDefault="003D686E" w:rsidP="003D686E">
            <w:pPr>
              <w:pStyle w:val="TableParagraph"/>
            </w:pPr>
            <w:r w:rsidRPr="005C7C13">
              <w:t>2026 роки</w:t>
            </w:r>
          </w:p>
        </w:tc>
        <w:tc>
          <w:tcPr>
            <w:tcW w:w="453" w:type="pct"/>
          </w:tcPr>
          <w:p w14:paraId="09D9F284" w14:textId="77777777" w:rsidR="003D686E" w:rsidRPr="005C7C13" w:rsidRDefault="003D686E" w:rsidP="003D686E">
            <w:pPr>
              <w:pStyle w:val="TableParagraph"/>
            </w:pPr>
          </w:p>
        </w:tc>
        <w:tc>
          <w:tcPr>
            <w:tcW w:w="508" w:type="pct"/>
          </w:tcPr>
          <w:p w14:paraId="0939741E" w14:textId="77777777" w:rsidR="003D686E" w:rsidRPr="005C7C13" w:rsidRDefault="003D686E" w:rsidP="003D686E">
            <w:pPr>
              <w:pStyle w:val="TableParagraph"/>
            </w:pPr>
            <w:r w:rsidRPr="005C7C13">
              <w:t>обласні, Київська міська</w:t>
            </w:r>
            <w:r w:rsidRPr="005C7C13">
              <w:rPr>
                <w:spacing w:val="-52"/>
              </w:rPr>
              <w:t xml:space="preserve"> </w:t>
            </w:r>
            <w:r w:rsidRPr="005C7C13">
              <w:t>держадміністрації</w:t>
            </w:r>
            <w:r w:rsidRPr="005C7C13">
              <w:rPr>
                <w:spacing w:val="1"/>
              </w:rPr>
              <w:t xml:space="preserve"> </w:t>
            </w:r>
            <w:r w:rsidRPr="005C7C13">
              <w:t>(військові</w:t>
            </w:r>
            <w:r w:rsidRPr="005C7C13">
              <w:rPr>
                <w:spacing w:val="-1"/>
              </w:rPr>
              <w:t xml:space="preserve"> </w:t>
            </w:r>
            <w:r w:rsidRPr="005C7C13">
              <w:t>адміністрації)</w:t>
            </w:r>
          </w:p>
        </w:tc>
        <w:tc>
          <w:tcPr>
            <w:tcW w:w="680" w:type="pct"/>
          </w:tcPr>
          <w:p w14:paraId="7C286548" w14:textId="77777777" w:rsidR="003D686E" w:rsidRPr="005C7C13" w:rsidRDefault="003D686E" w:rsidP="003D686E">
            <w:pPr>
              <w:pStyle w:val="TableParagraph"/>
            </w:pPr>
            <w:r w:rsidRPr="005C7C13">
              <w:t>забезпечено підготовку</w:t>
            </w:r>
            <w:r w:rsidRPr="005C7C13">
              <w:rPr>
                <w:spacing w:val="-52"/>
              </w:rPr>
              <w:t xml:space="preserve"> </w:t>
            </w:r>
            <w:r w:rsidRPr="005C7C13">
              <w:t>щокварталу звіту про</w:t>
            </w:r>
            <w:r w:rsidRPr="005C7C13">
              <w:rPr>
                <w:spacing w:val="1"/>
              </w:rPr>
              <w:t xml:space="preserve"> </w:t>
            </w:r>
            <w:r w:rsidRPr="005C7C13">
              <w:t>проведене</w:t>
            </w:r>
            <w:r w:rsidRPr="005C7C13">
              <w:rPr>
                <w:spacing w:val="-4"/>
              </w:rPr>
              <w:t xml:space="preserve"> </w:t>
            </w:r>
            <w:r w:rsidRPr="005C7C13">
              <w:t>навчання</w:t>
            </w:r>
          </w:p>
        </w:tc>
        <w:tc>
          <w:tcPr>
            <w:tcW w:w="1777" w:type="pct"/>
          </w:tcPr>
          <w:p w14:paraId="2A4F2B85" w14:textId="5E62FFC6" w:rsidR="003D686E" w:rsidRDefault="003D686E" w:rsidP="003D686E">
            <w:pPr>
              <w:ind w:right="-29" w:firstLine="343"/>
              <w:jc w:val="both"/>
              <w:rPr>
                <w:bCs/>
              </w:rPr>
            </w:pPr>
            <w:r>
              <w:t xml:space="preserve">Згідно з наказом </w:t>
            </w:r>
            <w:r w:rsidRPr="001957D6">
              <w:t xml:space="preserve">Департаменту охорони здоров’я </w:t>
            </w:r>
            <w:r>
              <w:br/>
            </w:r>
            <w:r w:rsidRPr="001957D6">
              <w:t>м. Києва</w:t>
            </w:r>
            <w:r>
              <w:t xml:space="preserve"> </w:t>
            </w:r>
            <w:r w:rsidRPr="00536529">
              <w:rPr>
                <w:bCs/>
              </w:rPr>
              <w:t>від 16.10.2024 № 917</w:t>
            </w:r>
            <w:r w:rsidRPr="00BF7B9D">
              <w:rPr>
                <w:b/>
                <w:bCs/>
              </w:rPr>
              <w:t xml:space="preserve"> </w:t>
            </w:r>
            <w:r>
              <w:rPr>
                <w:b/>
                <w:bCs/>
              </w:rPr>
              <w:t>«</w:t>
            </w:r>
            <w:r w:rsidRPr="00EE413D">
              <w:rPr>
                <w:bCs/>
              </w:rPr>
              <w:t>Про організ</w:t>
            </w:r>
            <w:r>
              <w:rPr>
                <w:bCs/>
              </w:rPr>
              <w:t>ацію надання медичної допомоги п</w:t>
            </w:r>
            <w:r w:rsidRPr="00EE413D">
              <w:rPr>
                <w:bCs/>
              </w:rPr>
              <w:t>ри травмах спинного мозку постраждалим внаслідок збройної агресії російської федерації</w:t>
            </w:r>
            <w:r>
              <w:rPr>
                <w:bCs/>
              </w:rPr>
              <w:t xml:space="preserve">» передбачено організацію медичного забезпечення та відповідний супровід за затвердженим клінічним маршрутом щодо зазначеної категорії хворих, у </w:t>
            </w:r>
            <w:proofErr w:type="spellStart"/>
            <w:r>
              <w:rPr>
                <w:bCs/>
              </w:rPr>
              <w:t>т.ч</w:t>
            </w:r>
            <w:proofErr w:type="spellEnd"/>
            <w:r>
              <w:rPr>
                <w:bCs/>
              </w:rPr>
              <w:t>. у випадку застійної пневмонії тощо:</w:t>
            </w:r>
          </w:p>
          <w:p w14:paraId="06E43B8F" w14:textId="513E9B83" w:rsidR="003D686E" w:rsidRDefault="00361301" w:rsidP="003D686E">
            <w:pPr>
              <w:ind w:right="-29"/>
              <w:jc w:val="both"/>
              <w:rPr>
                <w:rStyle w:val="ac"/>
                <w:color w:val="auto"/>
                <w:u w:val="none"/>
              </w:rPr>
            </w:pPr>
            <w:hyperlink r:id="rId36" w:history="1">
              <w:r w:rsidR="003D686E" w:rsidRPr="00D64CFD">
                <w:rPr>
                  <w:rStyle w:val="ac"/>
                </w:rPr>
                <w:t>https://health-2023.kyivcity.gov.ua/files/2024/10/17/917.PDF</w:t>
              </w:r>
            </w:hyperlink>
          </w:p>
          <w:p w14:paraId="34C278D0" w14:textId="7E6006C3" w:rsidR="003D686E" w:rsidRPr="003A79D6" w:rsidRDefault="003D686E" w:rsidP="003D686E">
            <w:pPr>
              <w:ind w:right="-29" w:firstLine="343"/>
              <w:jc w:val="both"/>
            </w:pPr>
          </w:p>
        </w:tc>
      </w:tr>
      <w:tr w:rsidR="003D686E" w:rsidRPr="00C17CAB" w14:paraId="0D72EE3C" w14:textId="77777777" w:rsidTr="003D686E">
        <w:tc>
          <w:tcPr>
            <w:tcW w:w="509" w:type="pct"/>
          </w:tcPr>
          <w:p w14:paraId="07E723B3" w14:textId="77777777" w:rsidR="003D686E" w:rsidRPr="00C17CAB" w:rsidRDefault="003D686E" w:rsidP="003D686E">
            <w:pPr>
              <w:pStyle w:val="a4"/>
              <w:jc w:val="center"/>
            </w:pPr>
          </w:p>
        </w:tc>
        <w:tc>
          <w:tcPr>
            <w:tcW w:w="726" w:type="pct"/>
          </w:tcPr>
          <w:p w14:paraId="49514765" w14:textId="77777777" w:rsidR="003D686E" w:rsidRPr="005C7C13" w:rsidRDefault="003D686E" w:rsidP="003D686E">
            <w:pPr>
              <w:pStyle w:val="TableParagraph"/>
              <w:jc w:val="center"/>
            </w:pPr>
            <w:r w:rsidRPr="005C7C13">
              <w:t>15) забезпечення надання</w:t>
            </w:r>
            <w:r w:rsidRPr="005C7C13">
              <w:rPr>
                <w:spacing w:val="1"/>
              </w:rPr>
              <w:t xml:space="preserve"> </w:t>
            </w:r>
            <w:r w:rsidRPr="005C7C13">
              <w:lastRenderedPageBreak/>
              <w:t>консультативних послуг</w:t>
            </w:r>
            <w:r w:rsidRPr="005C7C13">
              <w:rPr>
                <w:spacing w:val="1"/>
              </w:rPr>
              <w:t xml:space="preserve"> </w:t>
            </w:r>
            <w:r w:rsidRPr="005C7C13">
              <w:t>для</w:t>
            </w:r>
            <w:r w:rsidRPr="005C7C13">
              <w:rPr>
                <w:spacing w:val="1"/>
              </w:rPr>
              <w:t xml:space="preserve"> </w:t>
            </w:r>
            <w:r w:rsidRPr="005C7C13">
              <w:rPr>
                <w:spacing w:val="-1"/>
              </w:rPr>
              <w:t>призначення/зміни/підбору</w:t>
            </w:r>
            <w:r w:rsidRPr="005C7C13">
              <w:rPr>
                <w:spacing w:val="-52"/>
              </w:rPr>
              <w:t xml:space="preserve"> </w:t>
            </w:r>
            <w:r w:rsidRPr="005C7C13">
              <w:t>технічного засобу</w:t>
            </w:r>
            <w:r w:rsidRPr="005C7C13">
              <w:rPr>
                <w:spacing w:val="1"/>
              </w:rPr>
              <w:t xml:space="preserve"> </w:t>
            </w:r>
            <w:proofErr w:type="spellStart"/>
            <w:r w:rsidRPr="005C7C13">
              <w:t>мультидисциплінарною</w:t>
            </w:r>
            <w:proofErr w:type="spellEnd"/>
            <w:r w:rsidRPr="005C7C13">
              <w:rPr>
                <w:spacing w:val="1"/>
              </w:rPr>
              <w:t xml:space="preserve"> </w:t>
            </w:r>
            <w:r w:rsidRPr="005C7C13">
              <w:t>реабілітаційною</w:t>
            </w:r>
            <w:r w:rsidRPr="005C7C13">
              <w:rPr>
                <w:spacing w:val="1"/>
              </w:rPr>
              <w:t xml:space="preserve"> </w:t>
            </w:r>
            <w:r w:rsidRPr="005C7C13">
              <w:t>командою/фахівцем з</w:t>
            </w:r>
            <w:r w:rsidRPr="005C7C13">
              <w:rPr>
                <w:spacing w:val="1"/>
              </w:rPr>
              <w:t xml:space="preserve"> </w:t>
            </w:r>
            <w:r w:rsidRPr="005C7C13">
              <w:t>реабілітації</w:t>
            </w:r>
          </w:p>
        </w:tc>
        <w:tc>
          <w:tcPr>
            <w:tcW w:w="348" w:type="pct"/>
          </w:tcPr>
          <w:p w14:paraId="4E2CBE77" w14:textId="77777777" w:rsidR="003D686E" w:rsidRPr="005C7C13" w:rsidRDefault="003D686E" w:rsidP="003D686E">
            <w:pPr>
              <w:pStyle w:val="TableParagraph"/>
            </w:pPr>
            <w:r w:rsidRPr="005C7C13">
              <w:lastRenderedPageBreak/>
              <w:t>2025 рік</w:t>
            </w:r>
          </w:p>
        </w:tc>
        <w:tc>
          <w:tcPr>
            <w:tcW w:w="453" w:type="pct"/>
          </w:tcPr>
          <w:p w14:paraId="2593ADBA" w14:textId="77777777" w:rsidR="003D686E" w:rsidRPr="005C7C13" w:rsidRDefault="003D686E" w:rsidP="003D686E">
            <w:pPr>
              <w:pStyle w:val="TableParagraph"/>
            </w:pPr>
          </w:p>
        </w:tc>
        <w:tc>
          <w:tcPr>
            <w:tcW w:w="508" w:type="pct"/>
          </w:tcPr>
          <w:p w14:paraId="2D7C91E3" w14:textId="77777777" w:rsidR="003D686E" w:rsidRPr="005C7C13" w:rsidRDefault="003D686E" w:rsidP="003D686E">
            <w:pPr>
              <w:pStyle w:val="TableParagraph"/>
            </w:pPr>
            <w:r w:rsidRPr="005C7C13">
              <w:t xml:space="preserve">МОЗ </w:t>
            </w:r>
            <w:proofErr w:type="spellStart"/>
            <w:r w:rsidRPr="005C7C13">
              <w:t>Мінсоцполіти</w:t>
            </w:r>
            <w:r w:rsidRPr="005C7C13">
              <w:lastRenderedPageBreak/>
              <w:t>ки</w:t>
            </w:r>
            <w:proofErr w:type="spellEnd"/>
            <w:r w:rsidRPr="005C7C13">
              <w:rPr>
                <w:spacing w:val="1"/>
              </w:rPr>
              <w:t xml:space="preserve"> </w:t>
            </w:r>
            <w:r w:rsidRPr="005C7C13">
              <w:t>обласні, Київська міська</w:t>
            </w:r>
            <w:r w:rsidRPr="005C7C13">
              <w:rPr>
                <w:spacing w:val="-52"/>
              </w:rPr>
              <w:t xml:space="preserve"> </w:t>
            </w:r>
            <w:r w:rsidRPr="005C7C13">
              <w:t>держадміністрації</w:t>
            </w:r>
            <w:r w:rsidRPr="005C7C13">
              <w:rPr>
                <w:spacing w:val="1"/>
              </w:rPr>
              <w:t xml:space="preserve"> </w:t>
            </w:r>
            <w:r w:rsidRPr="005C7C13">
              <w:t>(військові</w:t>
            </w:r>
            <w:r w:rsidRPr="005C7C13">
              <w:rPr>
                <w:spacing w:val="-1"/>
              </w:rPr>
              <w:t xml:space="preserve"> </w:t>
            </w:r>
            <w:r w:rsidRPr="005C7C13">
              <w:t>адміністрації)</w:t>
            </w:r>
          </w:p>
        </w:tc>
        <w:tc>
          <w:tcPr>
            <w:tcW w:w="680" w:type="pct"/>
          </w:tcPr>
          <w:p w14:paraId="1EF578B9" w14:textId="47ACD43F" w:rsidR="003D686E" w:rsidRPr="005C7C13" w:rsidRDefault="003D686E" w:rsidP="003D686E">
            <w:pPr>
              <w:pStyle w:val="TableParagraph"/>
            </w:pPr>
            <w:r w:rsidRPr="005C7C13">
              <w:lastRenderedPageBreak/>
              <w:t>опубліковано</w:t>
            </w:r>
            <w:r w:rsidRPr="005C7C13">
              <w:rPr>
                <w:spacing w:val="1"/>
              </w:rPr>
              <w:t xml:space="preserve"> </w:t>
            </w:r>
            <w:r w:rsidRPr="005C7C13">
              <w:t>інформацію щодо</w:t>
            </w:r>
            <w:r w:rsidRPr="005C7C13">
              <w:rPr>
                <w:spacing w:val="1"/>
              </w:rPr>
              <w:t xml:space="preserve"> </w:t>
            </w:r>
            <w:r w:rsidRPr="005C7C13">
              <w:lastRenderedPageBreak/>
              <w:t>доступності послуги для</w:t>
            </w:r>
            <w:r w:rsidRPr="005C7C13">
              <w:rPr>
                <w:spacing w:val="-52"/>
              </w:rPr>
              <w:t xml:space="preserve"> </w:t>
            </w:r>
            <w:r w:rsidRPr="005C7C13">
              <w:t>призначення/зміни/</w:t>
            </w:r>
            <w:r w:rsidRPr="005C7C13">
              <w:rPr>
                <w:spacing w:val="1"/>
              </w:rPr>
              <w:t xml:space="preserve"> </w:t>
            </w:r>
            <w:r w:rsidRPr="005C7C13">
              <w:t>підбору технічного</w:t>
            </w:r>
            <w:r w:rsidRPr="005C7C13">
              <w:rPr>
                <w:spacing w:val="1"/>
              </w:rPr>
              <w:t xml:space="preserve"> </w:t>
            </w:r>
            <w:r w:rsidRPr="005C7C13">
              <w:t>засобу</w:t>
            </w:r>
            <w:r w:rsidRPr="005C7C13">
              <w:rPr>
                <w:spacing w:val="1"/>
              </w:rPr>
              <w:t xml:space="preserve"> </w:t>
            </w:r>
            <w:proofErr w:type="spellStart"/>
            <w:r w:rsidRPr="005C7C13">
              <w:t>мульти</w:t>
            </w:r>
            <w:proofErr w:type="spellEnd"/>
            <w:r>
              <w:t>-</w:t>
            </w:r>
            <w:r w:rsidRPr="005C7C13">
              <w:t>дисциплінарною</w:t>
            </w:r>
            <w:r w:rsidRPr="005C7C13">
              <w:rPr>
                <w:spacing w:val="1"/>
              </w:rPr>
              <w:t xml:space="preserve"> </w:t>
            </w:r>
            <w:r w:rsidRPr="005C7C13">
              <w:t>реабілітаційною</w:t>
            </w:r>
            <w:r w:rsidRPr="005C7C13">
              <w:rPr>
                <w:spacing w:val="1"/>
              </w:rPr>
              <w:t xml:space="preserve"> </w:t>
            </w:r>
            <w:r w:rsidRPr="005C7C13">
              <w:t>командою/фахівцем з</w:t>
            </w:r>
            <w:r w:rsidRPr="005C7C13">
              <w:rPr>
                <w:spacing w:val="1"/>
              </w:rPr>
              <w:t xml:space="preserve"> </w:t>
            </w:r>
            <w:r w:rsidRPr="005C7C13">
              <w:t>реабілітації</w:t>
            </w:r>
          </w:p>
        </w:tc>
        <w:tc>
          <w:tcPr>
            <w:tcW w:w="1777" w:type="pct"/>
          </w:tcPr>
          <w:p w14:paraId="2A89338B" w14:textId="71CB2511" w:rsidR="003D686E" w:rsidRPr="00912612" w:rsidRDefault="003D686E" w:rsidP="003D686E">
            <w:pPr>
              <w:pStyle w:val="a4"/>
              <w:ind w:right="-29" w:firstLine="343"/>
              <w:jc w:val="both"/>
              <w:rPr>
                <w:iCs/>
              </w:rPr>
            </w:pPr>
            <w:r>
              <w:lastRenderedPageBreak/>
              <w:t xml:space="preserve">Згідно з наказом </w:t>
            </w:r>
            <w:r w:rsidRPr="001957D6">
              <w:t xml:space="preserve">Департаменту охорони здоров’я </w:t>
            </w:r>
            <w:r>
              <w:br/>
            </w:r>
            <w:r w:rsidRPr="001957D6">
              <w:t>м. Києва</w:t>
            </w:r>
            <w:r>
              <w:t xml:space="preserve"> </w:t>
            </w:r>
            <w:r w:rsidRPr="00536529">
              <w:rPr>
                <w:bCs/>
              </w:rPr>
              <w:t>від 26.11.2024 № 1094</w:t>
            </w:r>
            <w:r w:rsidRPr="00B71E4E">
              <w:rPr>
                <w:b/>
                <w:bCs/>
              </w:rPr>
              <w:t xml:space="preserve"> </w:t>
            </w:r>
            <w:r>
              <w:rPr>
                <w:b/>
                <w:bCs/>
              </w:rPr>
              <w:t>«</w:t>
            </w:r>
            <w:r w:rsidRPr="00111398">
              <w:rPr>
                <w:color w:val="000000"/>
                <w:lang w:eastAsia="uk-UA"/>
              </w:rPr>
              <w:t xml:space="preserve">Про організаційні </w:t>
            </w:r>
            <w:r w:rsidRPr="00111398">
              <w:rPr>
                <w:color w:val="000000"/>
                <w:lang w:eastAsia="uk-UA"/>
              </w:rPr>
              <w:lastRenderedPageBreak/>
              <w:t>заходи щодо виконання постанови Кабінету Міністрів України від 15.11.2024 № 1338 «Про деякі питання запровадження оцінювання пов</w:t>
            </w:r>
            <w:r>
              <w:rPr>
                <w:color w:val="000000"/>
                <w:lang w:eastAsia="uk-UA"/>
              </w:rPr>
              <w:t>сякденного функціонування особи»</w:t>
            </w:r>
            <w:r w:rsidRPr="00B526C9">
              <w:rPr>
                <w:bCs/>
                <w:i/>
                <w:sz w:val="20"/>
                <w:szCs w:val="20"/>
              </w:rPr>
              <w:t xml:space="preserve"> </w:t>
            </w:r>
            <w:r w:rsidRPr="005D25EB">
              <w:rPr>
                <w:bCs/>
                <w:sz w:val="20"/>
                <w:szCs w:val="20"/>
              </w:rPr>
              <w:t>(</w:t>
            </w:r>
            <w:r>
              <w:rPr>
                <w:iCs/>
              </w:rPr>
              <w:t>зі змінами від 05.09</w:t>
            </w:r>
            <w:r w:rsidRPr="005D25EB">
              <w:rPr>
                <w:iCs/>
              </w:rPr>
              <w:t>.2025 № 87</w:t>
            </w:r>
            <w:r>
              <w:rPr>
                <w:iCs/>
              </w:rPr>
              <w:t xml:space="preserve">8) </w:t>
            </w:r>
            <w:r>
              <w:rPr>
                <w:bCs/>
              </w:rPr>
              <w:t>н</w:t>
            </w:r>
            <w:r>
              <w:t xml:space="preserve">а базі </w:t>
            </w:r>
            <w:r w:rsidR="00741B67">
              <w:t xml:space="preserve">16 </w:t>
            </w:r>
            <w:r>
              <w:t xml:space="preserve">закладів </w:t>
            </w:r>
            <w:r w:rsidRPr="00BE3DA9">
              <w:t>охорони здоров’я комунальної власності територіальної громади міста Києва</w:t>
            </w:r>
            <w:r>
              <w:t xml:space="preserve"> функціонують експертні команди фахівців з </w:t>
            </w:r>
            <w:r w:rsidRPr="00BE3DA9">
              <w:t>проведення оцінювання повсякденного функціонування особи</w:t>
            </w:r>
            <w:r>
              <w:t xml:space="preserve"> за напрямками </w:t>
            </w:r>
            <w:r>
              <w:rPr>
                <w:bCs/>
              </w:rPr>
              <w:t>за договорами, укладеними з НСЗУ.</w:t>
            </w:r>
          </w:p>
          <w:p w14:paraId="4005D262" w14:textId="77777777" w:rsidR="00741B67" w:rsidRDefault="003D686E" w:rsidP="003D686E">
            <w:pPr>
              <w:pStyle w:val="a4"/>
              <w:ind w:right="140" w:firstLine="343"/>
              <w:jc w:val="both"/>
              <w:rPr>
                <w:bCs/>
              </w:rPr>
            </w:pPr>
            <w:r w:rsidRPr="00DB5C6E">
              <w:rPr>
                <w:bCs/>
              </w:rPr>
              <w:t xml:space="preserve">Забезпечено оприлюднення інформаційних та відеоматеріалів для громадян та медичних працівників на </w:t>
            </w:r>
            <w:proofErr w:type="spellStart"/>
            <w:r w:rsidRPr="00DB5C6E">
              <w:rPr>
                <w:bCs/>
              </w:rPr>
              <w:t>вебсайті</w:t>
            </w:r>
            <w:proofErr w:type="spellEnd"/>
            <w:r w:rsidRPr="00DB5C6E">
              <w:rPr>
                <w:bCs/>
              </w:rPr>
              <w:t xml:space="preserve"> Департаменту охорони здоров’я м. Києва за рубрикою «ФАХІВЦЯМ»</w:t>
            </w:r>
            <w:r>
              <w:rPr>
                <w:bCs/>
              </w:rPr>
              <w:t xml:space="preserve">: </w:t>
            </w:r>
          </w:p>
          <w:p w14:paraId="265E5A73" w14:textId="77777777" w:rsidR="00741B67" w:rsidRDefault="00361301" w:rsidP="00741B67">
            <w:pPr>
              <w:pStyle w:val="a4"/>
              <w:ind w:right="140" w:firstLine="343"/>
              <w:jc w:val="both"/>
            </w:pPr>
            <w:hyperlink r:id="rId37" w:history="1">
              <w:r w:rsidR="00741B67">
                <w:rPr>
                  <w:rStyle w:val="ac"/>
                </w:rPr>
                <w:t>Інформаційні матеріали щодо реформи системи встановлення інвалідності — оцінювання повсякденного функціонування | Департамент охорони здоров'я виконавчого органу Київської міської ради (Київської міської державної адміністрації)</w:t>
              </w:r>
            </w:hyperlink>
          </w:p>
          <w:p w14:paraId="56F3D565" w14:textId="08F2F204" w:rsidR="004F1A94" w:rsidRDefault="004F1A94" w:rsidP="004F1A94">
            <w:pPr>
              <w:pStyle w:val="a4"/>
              <w:ind w:right="140"/>
              <w:jc w:val="both"/>
            </w:pPr>
            <w:r>
              <w:t>Та «ГРОМАДЯНАМ»:</w:t>
            </w:r>
          </w:p>
          <w:p w14:paraId="4A252115" w14:textId="443ACFB0" w:rsidR="004F1A94" w:rsidRPr="008B36DE" w:rsidRDefault="00361301" w:rsidP="00741B67">
            <w:pPr>
              <w:pStyle w:val="a4"/>
              <w:ind w:right="140" w:firstLine="343"/>
              <w:jc w:val="both"/>
            </w:pPr>
            <w:hyperlink r:id="rId38" w:history="1">
              <w:r w:rsidR="004F1A94">
                <w:rPr>
                  <w:rStyle w:val="ac"/>
                </w:rPr>
                <w:t>МЕДИЧНА ІНФОРМАЦІЯ | Департамент охорони здоров'я виконавчого органу Київської міської ради (Київської міської державної адміністрації)</w:t>
              </w:r>
            </w:hyperlink>
          </w:p>
        </w:tc>
      </w:tr>
      <w:tr w:rsidR="003D686E" w:rsidRPr="00C17CAB" w14:paraId="290C7AA2" w14:textId="77777777" w:rsidTr="003D686E">
        <w:tc>
          <w:tcPr>
            <w:tcW w:w="509" w:type="pct"/>
          </w:tcPr>
          <w:p w14:paraId="47AB830A" w14:textId="77777777" w:rsidR="003D686E" w:rsidRPr="00C17CAB" w:rsidRDefault="003D686E" w:rsidP="003D686E">
            <w:pPr>
              <w:pStyle w:val="a4"/>
              <w:jc w:val="center"/>
            </w:pPr>
          </w:p>
        </w:tc>
        <w:tc>
          <w:tcPr>
            <w:tcW w:w="726" w:type="pct"/>
          </w:tcPr>
          <w:p w14:paraId="19CEDEA4" w14:textId="5CE875AA" w:rsidR="003D686E" w:rsidRPr="00F26B6C" w:rsidRDefault="003D686E" w:rsidP="003D686E">
            <w:pPr>
              <w:pStyle w:val="TableParagraph"/>
              <w:jc w:val="center"/>
            </w:pPr>
            <w:r w:rsidRPr="00F26B6C">
              <w:t>23) забезпечення розвитку</w:t>
            </w:r>
            <w:r w:rsidRPr="00F26B6C">
              <w:rPr>
                <w:spacing w:val="-53"/>
              </w:rPr>
              <w:t xml:space="preserve"> </w:t>
            </w:r>
            <w:r w:rsidR="000E67FA">
              <w:rPr>
                <w:spacing w:val="-53"/>
              </w:rPr>
              <w:t xml:space="preserve">           </w:t>
            </w:r>
            <w:r w:rsidRPr="00F26B6C">
              <w:t>послуги реабілітації дітей</w:t>
            </w:r>
            <w:r w:rsidRPr="00F26B6C">
              <w:rPr>
                <w:spacing w:val="1"/>
              </w:rPr>
              <w:t xml:space="preserve"> </w:t>
            </w:r>
            <w:r w:rsidRPr="00F26B6C">
              <w:t>віком</w:t>
            </w:r>
            <w:r w:rsidRPr="00F26B6C">
              <w:rPr>
                <w:spacing w:val="-2"/>
              </w:rPr>
              <w:t xml:space="preserve"> </w:t>
            </w:r>
            <w:r w:rsidRPr="00F26B6C">
              <w:t>до трьох</w:t>
            </w:r>
            <w:r w:rsidRPr="00F26B6C">
              <w:rPr>
                <w:spacing w:val="-1"/>
              </w:rPr>
              <w:t xml:space="preserve"> </w:t>
            </w:r>
            <w:r w:rsidRPr="00F26B6C">
              <w:t>років</w:t>
            </w:r>
          </w:p>
        </w:tc>
        <w:tc>
          <w:tcPr>
            <w:tcW w:w="348" w:type="pct"/>
          </w:tcPr>
          <w:p w14:paraId="30400269" w14:textId="77777777" w:rsidR="003D686E" w:rsidRPr="00F26B6C" w:rsidRDefault="003D686E" w:rsidP="003D686E">
            <w:pPr>
              <w:pStyle w:val="TableParagraph"/>
            </w:pPr>
            <w:r w:rsidRPr="00F26B6C">
              <w:t>2025—</w:t>
            </w:r>
          </w:p>
          <w:p w14:paraId="22A93EE7" w14:textId="77777777" w:rsidR="003D686E" w:rsidRPr="00F26B6C" w:rsidRDefault="003D686E" w:rsidP="003D686E">
            <w:pPr>
              <w:pStyle w:val="TableParagraph"/>
            </w:pPr>
            <w:r w:rsidRPr="00F26B6C">
              <w:t>2026 роки</w:t>
            </w:r>
          </w:p>
        </w:tc>
        <w:tc>
          <w:tcPr>
            <w:tcW w:w="453" w:type="pct"/>
          </w:tcPr>
          <w:p w14:paraId="51DEE5B4" w14:textId="77777777" w:rsidR="003D686E" w:rsidRPr="00F26B6C" w:rsidRDefault="003D686E" w:rsidP="003D686E">
            <w:pPr>
              <w:pStyle w:val="TableParagraph"/>
            </w:pPr>
            <w:r w:rsidRPr="00F26B6C">
              <w:t>державний та</w:t>
            </w:r>
            <w:r w:rsidRPr="00F26B6C">
              <w:rPr>
                <w:spacing w:val="1"/>
              </w:rPr>
              <w:t xml:space="preserve"> </w:t>
            </w:r>
            <w:r w:rsidRPr="00F26B6C">
              <w:t>місцеві бюджети,</w:t>
            </w:r>
            <w:r w:rsidRPr="00F26B6C">
              <w:rPr>
                <w:spacing w:val="-53"/>
              </w:rPr>
              <w:t xml:space="preserve"> </w:t>
            </w:r>
            <w:r w:rsidRPr="00F26B6C">
              <w:t>інші джерела, не</w:t>
            </w:r>
            <w:r w:rsidRPr="00F26B6C">
              <w:rPr>
                <w:spacing w:val="1"/>
              </w:rPr>
              <w:t xml:space="preserve"> </w:t>
            </w:r>
            <w:r w:rsidRPr="00F26B6C">
              <w:t>заборонені</w:t>
            </w:r>
            <w:r w:rsidRPr="00F26B6C">
              <w:rPr>
                <w:spacing w:val="1"/>
              </w:rPr>
              <w:t xml:space="preserve"> </w:t>
            </w:r>
            <w:proofErr w:type="spellStart"/>
            <w:r w:rsidRPr="00F26B6C">
              <w:t>законо-давством</w:t>
            </w:r>
            <w:proofErr w:type="spellEnd"/>
          </w:p>
        </w:tc>
        <w:tc>
          <w:tcPr>
            <w:tcW w:w="508" w:type="pct"/>
          </w:tcPr>
          <w:p w14:paraId="6F1F16A9" w14:textId="77777777" w:rsidR="003D686E" w:rsidRPr="00F26B6C" w:rsidRDefault="003D686E" w:rsidP="003D686E">
            <w:pPr>
              <w:pStyle w:val="TableParagraph"/>
            </w:pPr>
            <w:r w:rsidRPr="00F26B6C">
              <w:t>МОЗ НСЗУ обласні,</w:t>
            </w:r>
            <w:r w:rsidRPr="00F26B6C">
              <w:rPr>
                <w:spacing w:val="1"/>
              </w:rPr>
              <w:t xml:space="preserve"> </w:t>
            </w:r>
            <w:r w:rsidRPr="00F26B6C">
              <w:t>Київська міська</w:t>
            </w:r>
            <w:r w:rsidRPr="00F26B6C">
              <w:rPr>
                <w:spacing w:val="1"/>
              </w:rPr>
              <w:t xml:space="preserve"> </w:t>
            </w:r>
            <w:r w:rsidRPr="00F26B6C">
              <w:t>держадміністрації</w:t>
            </w:r>
            <w:r w:rsidRPr="00F26B6C">
              <w:rPr>
                <w:spacing w:val="1"/>
              </w:rPr>
              <w:t xml:space="preserve"> </w:t>
            </w:r>
            <w:r w:rsidRPr="00F26B6C">
              <w:t>(військові</w:t>
            </w:r>
            <w:r w:rsidRPr="00F26B6C">
              <w:rPr>
                <w:spacing w:val="-13"/>
              </w:rPr>
              <w:t xml:space="preserve"> </w:t>
            </w:r>
            <w:r w:rsidRPr="00F26B6C">
              <w:t>адміністрації)</w:t>
            </w:r>
          </w:p>
        </w:tc>
        <w:tc>
          <w:tcPr>
            <w:tcW w:w="680" w:type="pct"/>
          </w:tcPr>
          <w:p w14:paraId="16B53D4B" w14:textId="1B87229B" w:rsidR="003D686E" w:rsidRPr="00F619E1" w:rsidRDefault="003D686E" w:rsidP="003D686E">
            <w:pPr>
              <w:pStyle w:val="TableParagraph"/>
              <w:rPr>
                <w:spacing w:val="-52"/>
              </w:rPr>
            </w:pPr>
            <w:r w:rsidRPr="00F26B6C">
              <w:t>забезпечено підготовку</w:t>
            </w:r>
            <w:r w:rsidRPr="00F26B6C">
              <w:rPr>
                <w:spacing w:val="-52"/>
              </w:rPr>
              <w:t xml:space="preserve"> </w:t>
            </w:r>
            <w:r w:rsidRPr="00F26B6C">
              <w:t>щокварталу звіту про</w:t>
            </w:r>
            <w:r w:rsidRPr="00F26B6C">
              <w:rPr>
                <w:spacing w:val="1"/>
              </w:rPr>
              <w:t xml:space="preserve"> </w:t>
            </w:r>
            <w:r w:rsidRPr="00F26B6C">
              <w:t>здійснені заходи з</w:t>
            </w:r>
            <w:r w:rsidRPr="00F26B6C">
              <w:rPr>
                <w:spacing w:val="1"/>
              </w:rPr>
              <w:t xml:space="preserve"> </w:t>
            </w:r>
            <w:r w:rsidRPr="00F26B6C">
              <w:t>розвитку послуги</w:t>
            </w:r>
            <w:r w:rsidRPr="00F26B6C">
              <w:rPr>
                <w:spacing w:val="1"/>
              </w:rPr>
              <w:t xml:space="preserve"> </w:t>
            </w:r>
            <w:r w:rsidRPr="00F26B6C">
              <w:t>реабілітації дітей віком</w:t>
            </w:r>
            <w:r w:rsidRPr="00F26B6C">
              <w:rPr>
                <w:spacing w:val="-52"/>
              </w:rPr>
              <w:t xml:space="preserve"> </w:t>
            </w:r>
            <w:r>
              <w:rPr>
                <w:spacing w:val="-52"/>
              </w:rPr>
              <w:t xml:space="preserve">          </w:t>
            </w:r>
            <w:r w:rsidRPr="00F26B6C">
              <w:t>до трьох років з</w:t>
            </w:r>
            <w:r w:rsidRPr="00F26B6C">
              <w:rPr>
                <w:spacing w:val="1"/>
              </w:rPr>
              <w:t xml:space="preserve"> </w:t>
            </w:r>
            <w:r w:rsidRPr="00F26B6C">
              <w:t>інформацією про</w:t>
            </w:r>
            <w:r w:rsidRPr="00F26B6C">
              <w:rPr>
                <w:spacing w:val="1"/>
              </w:rPr>
              <w:t xml:space="preserve"> </w:t>
            </w:r>
            <w:r w:rsidRPr="00F26B6C">
              <w:t>кількість дітей, які</w:t>
            </w:r>
            <w:r w:rsidRPr="00F26B6C">
              <w:rPr>
                <w:spacing w:val="1"/>
              </w:rPr>
              <w:t xml:space="preserve"> </w:t>
            </w:r>
            <w:r w:rsidRPr="00F26B6C">
              <w:t>отримали</w:t>
            </w:r>
            <w:r w:rsidRPr="00F26B6C">
              <w:rPr>
                <w:spacing w:val="-3"/>
              </w:rPr>
              <w:t xml:space="preserve"> </w:t>
            </w:r>
            <w:r w:rsidRPr="00F26B6C">
              <w:t>таку</w:t>
            </w:r>
            <w:r w:rsidRPr="00F26B6C">
              <w:rPr>
                <w:spacing w:val="-2"/>
              </w:rPr>
              <w:t xml:space="preserve"> </w:t>
            </w:r>
            <w:r w:rsidRPr="00F26B6C">
              <w:t>послугу</w:t>
            </w:r>
          </w:p>
        </w:tc>
        <w:tc>
          <w:tcPr>
            <w:tcW w:w="1777" w:type="pct"/>
          </w:tcPr>
          <w:p w14:paraId="6C5C40A8" w14:textId="77777777" w:rsidR="00946111" w:rsidRDefault="005703DF" w:rsidP="005703DF">
            <w:pPr>
              <w:shd w:val="clear" w:color="auto" w:fill="FFFFFF"/>
              <w:ind w:firstLine="513"/>
              <w:jc w:val="both"/>
            </w:pPr>
            <w:r w:rsidRPr="007B283A">
              <w:t>Договори з НСЗУ</w:t>
            </w:r>
            <w:r>
              <w:t xml:space="preserve"> </w:t>
            </w:r>
            <w:r w:rsidRPr="003615E2">
              <w:t>за пакетом «Медична реабілітація немовлят, які народилися передчасно та/або хворими</w:t>
            </w:r>
            <w:r>
              <w:t xml:space="preserve"> укладено 15 закладами охорони здоров’я </w:t>
            </w:r>
            <w:r w:rsidRPr="007B283A">
              <w:t>комунальної власності територіально</w:t>
            </w:r>
            <w:r>
              <w:t xml:space="preserve">ї громади міста Києва. </w:t>
            </w:r>
          </w:p>
          <w:p w14:paraId="41FD2F4D" w14:textId="06A7BF22" w:rsidR="003D686E" w:rsidRPr="0000524B" w:rsidRDefault="009D119A" w:rsidP="005703DF">
            <w:pPr>
              <w:shd w:val="clear" w:color="auto" w:fill="FFFFFF"/>
              <w:ind w:firstLine="513"/>
              <w:jc w:val="both"/>
            </w:pPr>
            <w:r>
              <w:t xml:space="preserve">У 4 кварталі </w:t>
            </w:r>
            <w:r w:rsidRPr="008B36DE">
              <w:rPr>
                <w:spacing w:val="-4"/>
              </w:rPr>
              <w:t xml:space="preserve">2025 </w:t>
            </w:r>
            <w:r w:rsidRPr="00E70A0F">
              <w:rPr>
                <w:spacing w:val="-4"/>
              </w:rPr>
              <w:t>р</w:t>
            </w:r>
            <w:r>
              <w:rPr>
                <w:spacing w:val="-4"/>
              </w:rPr>
              <w:t>оку</w:t>
            </w:r>
            <w:r w:rsidRPr="00E70A0F">
              <w:rPr>
                <w:spacing w:val="-4"/>
              </w:rPr>
              <w:t xml:space="preserve"> проліковано</w:t>
            </w:r>
            <w:r>
              <w:rPr>
                <w:spacing w:val="-4"/>
              </w:rPr>
              <w:t xml:space="preserve"> 1280 д</w:t>
            </w:r>
            <w:r w:rsidRPr="008B36DE">
              <w:rPr>
                <w:spacing w:val="-4"/>
              </w:rPr>
              <w:t>ітей раннього віку, які народилися передчасно та/або хворим</w:t>
            </w:r>
            <w:r>
              <w:rPr>
                <w:spacing w:val="-4"/>
              </w:rPr>
              <w:t>и</w:t>
            </w:r>
            <w:r w:rsidRPr="008B36DE">
              <w:rPr>
                <w:spacing w:val="-4"/>
              </w:rPr>
              <w:t>.</w:t>
            </w:r>
            <w:r>
              <w:rPr>
                <w:color w:val="050505"/>
              </w:rPr>
              <w:t xml:space="preserve"> </w:t>
            </w:r>
          </w:p>
        </w:tc>
      </w:tr>
      <w:tr w:rsidR="003D686E" w:rsidRPr="00C17CAB" w14:paraId="55B8ADED" w14:textId="77777777" w:rsidTr="003D686E">
        <w:tc>
          <w:tcPr>
            <w:tcW w:w="509" w:type="pct"/>
          </w:tcPr>
          <w:p w14:paraId="4BC7EE0D" w14:textId="77777777" w:rsidR="003D686E" w:rsidRPr="00C17CAB" w:rsidRDefault="003D686E" w:rsidP="003D686E">
            <w:pPr>
              <w:pStyle w:val="a4"/>
              <w:jc w:val="center"/>
            </w:pPr>
          </w:p>
        </w:tc>
        <w:tc>
          <w:tcPr>
            <w:tcW w:w="726" w:type="pct"/>
          </w:tcPr>
          <w:p w14:paraId="50043DC4" w14:textId="703BBBA5" w:rsidR="003D686E" w:rsidRPr="008406B3" w:rsidRDefault="003D686E" w:rsidP="003D686E">
            <w:pPr>
              <w:pStyle w:val="TableParagraph"/>
              <w:jc w:val="center"/>
            </w:pPr>
            <w:r w:rsidRPr="008406B3">
              <w:t>27)</w:t>
            </w:r>
            <w:r w:rsidRPr="008406B3">
              <w:rPr>
                <w:spacing w:val="55"/>
              </w:rPr>
              <w:t xml:space="preserve"> </w:t>
            </w:r>
            <w:r w:rsidRPr="008406B3">
              <w:t>забезпечення</w:t>
            </w:r>
            <w:r w:rsidRPr="008406B3">
              <w:rPr>
                <w:spacing w:val="1"/>
              </w:rPr>
              <w:t xml:space="preserve"> </w:t>
            </w:r>
            <w:r w:rsidRPr="008406B3">
              <w:t>створення та</w:t>
            </w:r>
            <w:r w:rsidRPr="008406B3">
              <w:rPr>
                <w:spacing w:val="1"/>
              </w:rPr>
              <w:t xml:space="preserve"> </w:t>
            </w:r>
            <w:r w:rsidRPr="008406B3">
              <w:t>функціонування в</w:t>
            </w:r>
            <w:r w:rsidRPr="008406B3">
              <w:rPr>
                <w:spacing w:val="1"/>
              </w:rPr>
              <w:t xml:space="preserve"> </w:t>
            </w:r>
            <w:r w:rsidRPr="008406B3">
              <w:t>реабілітаційних</w:t>
            </w:r>
            <w:r w:rsidRPr="008406B3">
              <w:rPr>
                <w:spacing w:val="1"/>
              </w:rPr>
              <w:t xml:space="preserve"> </w:t>
            </w:r>
            <w:r w:rsidRPr="008406B3">
              <w:t>відділеннях закладів</w:t>
            </w:r>
            <w:r w:rsidRPr="008406B3">
              <w:rPr>
                <w:spacing w:val="1"/>
              </w:rPr>
              <w:t xml:space="preserve"> </w:t>
            </w:r>
            <w:r w:rsidRPr="008406B3">
              <w:t xml:space="preserve">охорони здоров’я </w:t>
            </w:r>
            <w:r w:rsidRPr="008406B3">
              <w:lastRenderedPageBreak/>
              <w:t>кабінетів</w:t>
            </w:r>
            <w:r w:rsidR="004D138D">
              <w:t xml:space="preserve"> </w:t>
            </w:r>
            <w:r w:rsidRPr="008406B3">
              <w:rPr>
                <w:spacing w:val="-53"/>
              </w:rPr>
              <w:t xml:space="preserve"> </w:t>
            </w:r>
            <w:r w:rsidRPr="008406B3">
              <w:t>асистивних технологій для</w:t>
            </w:r>
            <w:r w:rsidRPr="008406B3">
              <w:rPr>
                <w:spacing w:val="-52"/>
              </w:rPr>
              <w:t xml:space="preserve"> </w:t>
            </w:r>
            <w:r w:rsidRPr="008406B3">
              <w:t>здійснення</w:t>
            </w:r>
          </w:p>
          <w:p w14:paraId="4DC26843" w14:textId="77777777" w:rsidR="003D686E" w:rsidRPr="008406B3" w:rsidRDefault="003D686E" w:rsidP="003D686E">
            <w:pPr>
              <w:pStyle w:val="TableParagraph"/>
              <w:jc w:val="center"/>
            </w:pPr>
            <w:r w:rsidRPr="008406B3">
              <w:t>підбору, налаштування,</w:t>
            </w:r>
            <w:r w:rsidRPr="008406B3">
              <w:rPr>
                <w:spacing w:val="1"/>
              </w:rPr>
              <w:t xml:space="preserve"> </w:t>
            </w:r>
            <w:r w:rsidRPr="008406B3">
              <w:t>виготовлення та навчання</w:t>
            </w:r>
            <w:r w:rsidRPr="008406B3">
              <w:rPr>
                <w:spacing w:val="-53"/>
              </w:rPr>
              <w:t xml:space="preserve"> </w:t>
            </w:r>
            <w:r w:rsidRPr="008406B3">
              <w:t>користуванню</w:t>
            </w:r>
            <w:r w:rsidRPr="008406B3">
              <w:rPr>
                <w:spacing w:val="1"/>
              </w:rPr>
              <w:t xml:space="preserve"> </w:t>
            </w:r>
            <w:r w:rsidRPr="008406B3">
              <w:t>допоміжними засобами</w:t>
            </w:r>
            <w:r w:rsidRPr="008406B3">
              <w:rPr>
                <w:spacing w:val="1"/>
              </w:rPr>
              <w:t xml:space="preserve"> </w:t>
            </w:r>
            <w:r w:rsidRPr="008406B3">
              <w:t>реабілітації, зокрема</w:t>
            </w:r>
            <w:r w:rsidRPr="008406B3">
              <w:rPr>
                <w:spacing w:val="1"/>
              </w:rPr>
              <w:t xml:space="preserve"> </w:t>
            </w:r>
            <w:r w:rsidRPr="008406B3">
              <w:t>проведення протезування</w:t>
            </w:r>
            <w:r w:rsidRPr="008406B3">
              <w:rPr>
                <w:spacing w:val="-52"/>
              </w:rPr>
              <w:t xml:space="preserve"> </w:t>
            </w:r>
            <w:r w:rsidRPr="008406B3">
              <w:t>пацієнтів з ампутаціями у</w:t>
            </w:r>
            <w:r w:rsidRPr="008406B3">
              <w:rPr>
                <w:spacing w:val="-52"/>
              </w:rPr>
              <w:t xml:space="preserve"> </w:t>
            </w:r>
            <w:r w:rsidRPr="008406B3">
              <w:t>закладах охорони</w:t>
            </w:r>
            <w:r w:rsidRPr="008406B3">
              <w:rPr>
                <w:spacing w:val="1"/>
              </w:rPr>
              <w:t xml:space="preserve"> </w:t>
            </w:r>
            <w:r w:rsidRPr="008406B3">
              <w:t>здоров’я, визначених у</w:t>
            </w:r>
            <w:r w:rsidRPr="008406B3">
              <w:rPr>
                <w:spacing w:val="1"/>
              </w:rPr>
              <w:t xml:space="preserve"> </w:t>
            </w:r>
            <w:r w:rsidRPr="008406B3">
              <w:t>рамках реабілітаційного</w:t>
            </w:r>
            <w:r w:rsidRPr="008406B3">
              <w:rPr>
                <w:spacing w:val="1"/>
              </w:rPr>
              <w:t xml:space="preserve"> </w:t>
            </w:r>
            <w:r w:rsidRPr="008406B3">
              <w:t>маршруту</w:t>
            </w:r>
          </w:p>
        </w:tc>
        <w:tc>
          <w:tcPr>
            <w:tcW w:w="348" w:type="pct"/>
          </w:tcPr>
          <w:p w14:paraId="3626A6EF" w14:textId="77777777" w:rsidR="003D686E" w:rsidRPr="008406B3" w:rsidRDefault="003D686E" w:rsidP="003D686E">
            <w:pPr>
              <w:pStyle w:val="TableParagraph"/>
            </w:pPr>
            <w:r w:rsidRPr="008406B3">
              <w:lastRenderedPageBreak/>
              <w:t>2025—</w:t>
            </w:r>
          </w:p>
          <w:p w14:paraId="03DEFB71" w14:textId="77777777" w:rsidR="003D686E" w:rsidRPr="008406B3" w:rsidRDefault="003D686E" w:rsidP="003D686E">
            <w:pPr>
              <w:pStyle w:val="TableParagraph"/>
            </w:pPr>
            <w:r w:rsidRPr="008406B3">
              <w:t>2026 роки</w:t>
            </w:r>
          </w:p>
        </w:tc>
        <w:tc>
          <w:tcPr>
            <w:tcW w:w="453" w:type="pct"/>
          </w:tcPr>
          <w:p w14:paraId="1C60BEA6" w14:textId="4541A10F" w:rsidR="003D686E" w:rsidRPr="008406B3" w:rsidRDefault="003D686E" w:rsidP="003D686E">
            <w:pPr>
              <w:pStyle w:val="TableParagraph"/>
            </w:pPr>
            <w:r w:rsidRPr="008406B3">
              <w:t>місцеві бюджети,</w:t>
            </w:r>
            <w:r w:rsidRPr="008406B3">
              <w:rPr>
                <w:spacing w:val="-53"/>
              </w:rPr>
              <w:t xml:space="preserve"> </w:t>
            </w:r>
            <w:r w:rsidRPr="008406B3">
              <w:t>інші джерела, не</w:t>
            </w:r>
            <w:r w:rsidRPr="008406B3">
              <w:rPr>
                <w:spacing w:val="1"/>
              </w:rPr>
              <w:t xml:space="preserve"> </w:t>
            </w:r>
            <w:r w:rsidRPr="008406B3">
              <w:t>заборонені</w:t>
            </w:r>
            <w:r w:rsidRPr="008406B3">
              <w:rPr>
                <w:spacing w:val="1"/>
              </w:rPr>
              <w:t xml:space="preserve"> </w:t>
            </w:r>
            <w:r w:rsidRPr="008406B3">
              <w:t>законодавст</w:t>
            </w:r>
            <w:r w:rsidRPr="008406B3">
              <w:lastRenderedPageBreak/>
              <w:t>вом</w:t>
            </w:r>
          </w:p>
        </w:tc>
        <w:tc>
          <w:tcPr>
            <w:tcW w:w="508" w:type="pct"/>
          </w:tcPr>
          <w:p w14:paraId="467E9A4E" w14:textId="77777777" w:rsidR="003D686E" w:rsidRPr="008406B3" w:rsidRDefault="003D686E" w:rsidP="003D686E">
            <w:pPr>
              <w:pStyle w:val="TableParagraph"/>
            </w:pPr>
            <w:r w:rsidRPr="008406B3">
              <w:lastRenderedPageBreak/>
              <w:t>обласні, Київська міська</w:t>
            </w:r>
            <w:r w:rsidRPr="008406B3">
              <w:rPr>
                <w:spacing w:val="-52"/>
              </w:rPr>
              <w:t xml:space="preserve"> </w:t>
            </w:r>
            <w:r w:rsidRPr="008406B3">
              <w:t>держадміністрації</w:t>
            </w:r>
            <w:r w:rsidRPr="008406B3">
              <w:rPr>
                <w:spacing w:val="1"/>
              </w:rPr>
              <w:t xml:space="preserve"> </w:t>
            </w:r>
            <w:r w:rsidRPr="008406B3">
              <w:t>(військові адміністрації)</w:t>
            </w:r>
            <w:r w:rsidRPr="008406B3">
              <w:rPr>
                <w:spacing w:val="1"/>
              </w:rPr>
              <w:t xml:space="preserve"> </w:t>
            </w:r>
            <w:r w:rsidRPr="008406B3">
              <w:lastRenderedPageBreak/>
              <w:t>органи місцевого</w:t>
            </w:r>
            <w:r w:rsidRPr="008406B3">
              <w:rPr>
                <w:spacing w:val="1"/>
              </w:rPr>
              <w:t xml:space="preserve"> </w:t>
            </w:r>
            <w:r w:rsidRPr="008406B3">
              <w:t>самоврядування (за</w:t>
            </w:r>
            <w:r w:rsidRPr="008406B3">
              <w:rPr>
                <w:spacing w:val="1"/>
              </w:rPr>
              <w:t xml:space="preserve"> </w:t>
            </w:r>
            <w:r w:rsidRPr="008406B3">
              <w:t>згодою) військові</w:t>
            </w:r>
            <w:r w:rsidRPr="008406B3">
              <w:rPr>
                <w:spacing w:val="1"/>
              </w:rPr>
              <w:t xml:space="preserve"> </w:t>
            </w:r>
            <w:r w:rsidRPr="008406B3">
              <w:t>адміністрації населених</w:t>
            </w:r>
            <w:r w:rsidRPr="008406B3">
              <w:rPr>
                <w:spacing w:val="1"/>
              </w:rPr>
              <w:t xml:space="preserve"> </w:t>
            </w:r>
            <w:r w:rsidRPr="008406B3">
              <w:t>пунктів</w:t>
            </w:r>
            <w:r w:rsidRPr="008406B3">
              <w:rPr>
                <w:spacing w:val="-4"/>
              </w:rPr>
              <w:t xml:space="preserve"> </w:t>
            </w:r>
            <w:r w:rsidRPr="008406B3">
              <w:t>(за</w:t>
            </w:r>
            <w:r w:rsidRPr="008406B3">
              <w:rPr>
                <w:spacing w:val="-3"/>
              </w:rPr>
              <w:t xml:space="preserve"> </w:t>
            </w:r>
            <w:r w:rsidRPr="008406B3">
              <w:t>згодою)</w:t>
            </w:r>
            <w:r w:rsidRPr="008406B3">
              <w:rPr>
                <w:spacing w:val="-3"/>
              </w:rPr>
              <w:t xml:space="preserve"> </w:t>
            </w:r>
            <w:r w:rsidRPr="008406B3">
              <w:t>МОЗ</w:t>
            </w:r>
          </w:p>
        </w:tc>
        <w:tc>
          <w:tcPr>
            <w:tcW w:w="680" w:type="pct"/>
          </w:tcPr>
          <w:p w14:paraId="01F27E6D" w14:textId="77777777" w:rsidR="003D686E" w:rsidRPr="008406B3" w:rsidRDefault="003D686E" w:rsidP="003D686E">
            <w:pPr>
              <w:pStyle w:val="TableParagraph"/>
            </w:pPr>
            <w:r w:rsidRPr="008406B3">
              <w:lastRenderedPageBreak/>
              <w:t>підготовлено звіт про</w:t>
            </w:r>
            <w:r w:rsidRPr="008406B3">
              <w:rPr>
                <w:spacing w:val="1"/>
              </w:rPr>
              <w:t xml:space="preserve"> </w:t>
            </w:r>
            <w:r w:rsidRPr="008406B3">
              <w:t>створення та</w:t>
            </w:r>
            <w:r w:rsidRPr="008406B3">
              <w:rPr>
                <w:spacing w:val="1"/>
              </w:rPr>
              <w:t xml:space="preserve"> </w:t>
            </w:r>
            <w:r w:rsidRPr="008406B3">
              <w:t>функціонування в</w:t>
            </w:r>
            <w:r w:rsidRPr="008406B3">
              <w:rPr>
                <w:spacing w:val="1"/>
              </w:rPr>
              <w:t xml:space="preserve"> </w:t>
            </w:r>
            <w:r w:rsidRPr="008406B3">
              <w:t>реабілітаційних</w:t>
            </w:r>
            <w:r w:rsidRPr="008406B3">
              <w:rPr>
                <w:spacing w:val="1"/>
              </w:rPr>
              <w:t xml:space="preserve"> </w:t>
            </w:r>
            <w:r w:rsidRPr="008406B3">
              <w:t>відділеннях закладів</w:t>
            </w:r>
            <w:r w:rsidRPr="008406B3">
              <w:rPr>
                <w:spacing w:val="1"/>
              </w:rPr>
              <w:t xml:space="preserve"> </w:t>
            </w:r>
            <w:r w:rsidRPr="008406B3">
              <w:t>охорони здоров’я</w:t>
            </w:r>
            <w:r w:rsidRPr="008406B3">
              <w:rPr>
                <w:spacing w:val="1"/>
              </w:rPr>
              <w:t xml:space="preserve"> </w:t>
            </w:r>
            <w:r w:rsidRPr="008406B3">
              <w:lastRenderedPageBreak/>
              <w:t>кабінетів асистивних</w:t>
            </w:r>
            <w:r w:rsidRPr="008406B3">
              <w:rPr>
                <w:spacing w:val="1"/>
              </w:rPr>
              <w:t xml:space="preserve"> </w:t>
            </w:r>
            <w:r w:rsidRPr="008406B3">
              <w:t>технологій для</w:t>
            </w:r>
            <w:r w:rsidRPr="008406B3">
              <w:rPr>
                <w:spacing w:val="1"/>
              </w:rPr>
              <w:t xml:space="preserve"> </w:t>
            </w:r>
            <w:r w:rsidRPr="008406B3">
              <w:t>здійснення підбору,</w:t>
            </w:r>
            <w:r w:rsidRPr="008406B3">
              <w:rPr>
                <w:spacing w:val="1"/>
              </w:rPr>
              <w:t xml:space="preserve"> </w:t>
            </w:r>
            <w:r w:rsidRPr="008406B3">
              <w:t>налаштування,</w:t>
            </w:r>
            <w:r w:rsidRPr="008406B3">
              <w:rPr>
                <w:spacing w:val="1"/>
              </w:rPr>
              <w:t xml:space="preserve"> </w:t>
            </w:r>
            <w:r w:rsidRPr="008406B3">
              <w:t>виготовлення та</w:t>
            </w:r>
            <w:r w:rsidRPr="008406B3">
              <w:rPr>
                <w:spacing w:val="1"/>
              </w:rPr>
              <w:t xml:space="preserve"> </w:t>
            </w:r>
            <w:r w:rsidRPr="008406B3">
              <w:t>навчання користуванню</w:t>
            </w:r>
            <w:r w:rsidRPr="008406B3">
              <w:rPr>
                <w:spacing w:val="1"/>
              </w:rPr>
              <w:t xml:space="preserve"> </w:t>
            </w:r>
            <w:r w:rsidRPr="008406B3">
              <w:t>допоміжними засобами</w:t>
            </w:r>
            <w:r w:rsidRPr="008406B3">
              <w:rPr>
                <w:spacing w:val="1"/>
              </w:rPr>
              <w:t xml:space="preserve"> </w:t>
            </w:r>
            <w:r w:rsidRPr="008406B3">
              <w:t>реабілітації, зокрема</w:t>
            </w:r>
            <w:r w:rsidRPr="008406B3">
              <w:rPr>
                <w:spacing w:val="1"/>
              </w:rPr>
              <w:t xml:space="preserve"> </w:t>
            </w:r>
            <w:r w:rsidRPr="008406B3">
              <w:t>проведення</w:t>
            </w:r>
            <w:r w:rsidRPr="008406B3">
              <w:rPr>
                <w:spacing w:val="1"/>
              </w:rPr>
              <w:t xml:space="preserve"> </w:t>
            </w:r>
            <w:r w:rsidRPr="008406B3">
              <w:t>протезування пацієнтів з</w:t>
            </w:r>
            <w:r w:rsidRPr="008406B3">
              <w:rPr>
                <w:spacing w:val="-53"/>
              </w:rPr>
              <w:t xml:space="preserve"> </w:t>
            </w:r>
            <w:r w:rsidRPr="008406B3">
              <w:t>ампутаціями у закладах</w:t>
            </w:r>
            <w:r w:rsidRPr="008406B3">
              <w:rPr>
                <w:spacing w:val="1"/>
              </w:rPr>
              <w:t xml:space="preserve"> </w:t>
            </w:r>
            <w:r w:rsidRPr="008406B3">
              <w:t>охорони здоров’я,</w:t>
            </w:r>
            <w:r w:rsidRPr="008406B3">
              <w:rPr>
                <w:spacing w:val="1"/>
              </w:rPr>
              <w:t xml:space="preserve"> </w:t>
            </w:r>
            <w:r w:rsidRPr="008406B3">
              <w:t>визначених у рамках</w:t>
            </w:r>
            <w:r w:rsidRPr="008406B3">
              <w:rPr>
                <w:spacing w:val="1"/>
              </w:rPr>
              <w:t xml:space="preserve"> </w:t>
            </w:r>
            <w:r w:rsidRPr="008406B3">
              <w:t>реабілітаційного</w:t>
            </w:r>
            <w:r w:rsidRPr="008406B3">
              <w:rPr>
                <w:spacing w:val="1"/>
              </w:rPr>
              <w:t xml:space="preserve"> </w:t>
            </w:r>
            <w:r w:rsidRPr="008406B3">
              <w:t>маршруту (з</w:t>
            </w:r>
            <w:r w:rsidRPr="008406B3">
              <w:rPr>
                <w:spacing w:val="1"/>
              </w:rPr>
              <w:t xml:space="preserve"> </w:t>
            </w:r>
            <w:r w:rsidRPr="008406B3">
              <w:t>фотографіями)</w:t>
            </w:r>
          </w:p>
        </w:tc>
        <w:tc>
          <w:tcPr>
            <w:tcW w:w="1777" w:type="pct"/>
          </w:tcPr>
          <w:p w14:paraId="331736AE" w14:textId="0CF897F0" w:rsidR="003D686E" w:rsidRDefault="003D686E" w:rsidP="003D686E">
            <w:pPr>
              <w:spacing w:line="228" w:lineRule="auto"/>
              <w:ind w:firstLine="343"/>
              <w:jc w:val="both"/>
            </w:pPr>
            <w:r w:rsidRPr="007B283A">
              <w:lastRenderedPageBreak/>
              <w:t xml:space="preserve">В усіх закладах створено умови для безперешкодного отримання послуг хворими та є кабінети асистивних технологій, створено мультидисциплінарні реабілітаційні команди. </w:t>
            </w:r>
          </w:p>
          <w:p w14:paraId="18AF5008" w14:textId="1D8F4135" w:rsidR="003D686E" w:rsidRDefault="003D686E" w:rsidP="003D686E">
            <w:pPr>
              <w:spacing w:line="228" w:lineRule="auto"/>
              <w:ind w:firstLine="343"/>
              <w:jc w:val="both"/>
            </w:pPr>
            <w:r w:rsidRPr="00F21893">
              <w:t xml:space="preserve">В </w:t>
            </w:r>
            <w:r w:rsidRPr="00F21893">
              <w:rPr>
                <w:lang w:val="ru-RU"/>
              </w:rPr>
              <w:t>1</w:t>
            </w:r>
            <w:r w:rsidR="005703DF">
              <w:rPr>
                <w:lang w:val="ru-RU"/>
              </w:rPr>
              <w:t>3</w:t>
            </w:r>
            <w:r w:rsidRPr="00F21893">
              <w:t xml:space="preserve"> закладах охорони здоров’я укладені договори на співпрацю з  працівниками протезно-</w:t>
            </w:r>
            <w:proofErr w:type="spellStart"/>
            <w:r w:rsidRPr="00F21893">
              <w:t>ортезних</w:t>
            </w:r>
            <w:proofErr w:type="spellEnd"/>
            <w:r w:rsidRPr="00F21893">
              <w:t xml:space="preserve"> </w:t>
            </w:r>
            <w:r w:rsidRPr="00F21893">
              <w:lastRenderedPageBreak/>
              <w:t>підприємств</w:t>
            </w:r>
            <w:r w:rsidRPr="007B283A">
              <w:t xml:space="preserve"> міста. </w:t>
            </w:r>
          </w:p>
          <w:p w14:paraId="4EE8D824" w14:textId="5E5E6CE3" w:rsidR="003D686E" w:rsidRPr="00C17CAB" w:rsidRDefault="003D686E" w:rsidP="00277EDA">
            <w:pPr>
              <w:ind w:firstLine="343"/>
              <w:jc w:val="both"/>
            </w:pPr>
            <w:r w:rsidRPr="002E67C6">
              <w:rPr>
                <w:rFonts w:eastAsia="Calibri"/>
                <w:color w:val="000000"/>
              </w:rPr>
              <w:t xml:space="preserve">На базі КНП «Київська міська клінічна лікарня </w:t>
            </w:r>
            <w:r>
              <w:rPr>
                <w:rFonts w:eastAsia="Calibri"/>
                <w:color w:val="000000"/>
              </w:rPr>
              <w:br/>
            </w:r>
            <w:r w:rsidRPr="002E67C6">
              <w:rPr>
                <w:rFonts w:eastAsia="Calibri"/>
                <w:color w:val="000000"/>
              </w:rPr>
              <w:t xml:space="preserve">№ 12» </w:t>
            </w:r>
            <w:r w:rsidR="005703DF">
              <w:rPr>
                <w:rFonts w:eastAsia="Calibri"/>
                <w:color w:val="000000"/>
              </w:rPr>
              <w:t>з</w:t>
            </w:r>
            <w:r w:rsidRPr="002E67C6">
              <w:rPr>
                <w:rFonts w:eastAsia="Calibri"/>
                <w:color w:val="000000"/>
              </w:rPr>
              <w:t xml:space="preserve"> серпн</w:t>
            </w:r>
            <w:r w:rsidR="005703DF">
              <w:rPr>
                <w:rFonts w:eastAsia="Calibri"/>
                <w:color w:val="000000"/>
              </w:rPr>
              <w:t>я</w:t>
            </w:r>
            <w:r w:rsidRPr="002E67C6">
              <w:rPr>
                <w:rFonts w:eastAsia="Calibri"/>
                <w:color w:val="000000"/>
              </w:rPr>
              <w:t xml:space="preserve"> 2025 року </w:t>
            </w:r>
            <w:r w:rsidRPr="002E67C6">
              <w:t xml:space="preserve">відкрито протезний центр (далі – центр), який надаватиме допомогу пораненим та цивільним, які потребують сучасного протезування та реабілітації. Центр </w:t>
            </w:r>
            <w:proofErr w:type="spellStart"/>
            <w:r w:rsidRPr="002E67C6">
              <w:t>оснащено</w:t>
            </w:r>
            <w:proofErr w:type="spellEnd"/>
            <w:r w:rsidRPr="002E67C6">
              <w:t xml:space="preserve"> сучасним медичним обладнанням, а саме 3</w:t>
            </w:r>
            <w:r w:rsidRPr="002E67C6">
              <w:rPr>
                <w:lang w:val="en-US"/>
              </w:rPr>
              <w:t>D</w:t>
            </w:r>
            <w:r w:rsidRPr="002E67C6">
              <w:t>-сканером для виготовлення високоточних протезів. Укомплектований 6-ма техніками-протезистами, які пройшли навчання в м. Берлін (Німеччина</w:t>
            </w:r>
            <w:r w:rsidRPr="00277EDA">
              <w:t xml:space="preserve">). </w:t>
            </w:r>
            <w:r w:rsidR="00946111" w:rsidRPr="00277EDA">
              <w:t xml:space="preserve">З часу відкриття </w:t>
            </w:r>
            <w:r w:rsidR="003026D4" w:rsidRPr="00277EDA">
              <w:t xml:space="preserve">в центрі </w:t>
            </w:r>
            <w:r w:rsidR="00946111" w:rsidRPr="00277EDA">
              <w:t xml:space="preserve">було </w:t>
            </w:r>
            <w:proofErr w:type="spellStart"/>
            <w:r w:rsidR="00946111" w:rsidRPr="00277EDA">
              <w:t>запротезовано</w:t>
            </w:r>
            <w:proofErr w:type="spellEnd"/>
            <w:r w:rsidR="00946111" w:rsidRPr="00277EDA">
              <w:t xml:space="preserve"> </w:t>
            </w:r>
            <w:r w:rsidR="00277EDA" w:rsidRPr="00277EDA">
              <w:t>10</w:t>
            </w:r>
            <w:r w:rsidR="00946111" w:rsidRPr="00277EDA">
              <w:t xml:space="preserve"> осіб</w:t>
            </w:r>
            <w:r w:rsidR="00277EDA" w:rsidRPr="00277EDA">
              <w:t>.</w:t>
            </w:r>
          </w:p>
        </w:tc>
      </w:tr>
      <w:tr w:rsidR="003D686E" w:rsidRPr="00C17CAB" w14:paraId="1413DF71" w14:textId="77777777" w:rsidTr="003D686E">
        <w:tc>
          <w:tcPr>
            <w:tcW w:w="509" w:type="pct"/>
          </w:tcPr>
          <w:p w14:paraId="28F54D91" w14:textId="77777777" w:rsidR="003D686E" w:rsidRPr="00314D2E" w:rsidRDefault="003D686E" w:rsidP="003D686E">
            <w:pPr>
              <w:pStyle w:val="a4"/>
              <w:jc w:val="center"/>
            </w:pPr>
          </w:p>
        </w:tc>
        <w:tc>
          <w:tcPr>
            <w:tcW w:w="726" w:type="pct"/>
          </w:tcPr>
          <w:p w14:paraId="65AD7FCD" w14:textId="77777777" w:rsidR="003D686E" w:rsidRPr="00314D2E" w:rsidRDefault="003D686E" w:rsidP="003D686E">
            <w:pPr>
              <w:pStyle w:val="TableParagraph"/>
              <w:jc w:val="center"/>
            </w:pPr>
            <w:r w:rsidRPr="00314D2E">
              <w:t>32) забезпечення</w:t>
            </w:r>
            <w:r w:rsidRPr="00314D2E">
              <w:rPr>
                <w:spacing w:val="1"/>
              </w:rPr>
              <w:t xml:space="preserve"> </w:t>
            </w:r>
            <w:r w:rsidRPr="00314D2E">
              <w:t>координації та доступності</w:t>
            </w:r>
            <w:r w:rsidRPr="00314D2E">
              <w:rPr>
                <w:spacing w:val="-52"/>
              </w:rPr>
              <w:t xml:space="preserve"> </w:t>
            </w:r>
            <w:r w:rsidRPr="00314D2E">
              <w:t>в територіальних громадах</w:t>
            </w:r>
            <w:r w:rsidRPr="00314D2E">
              <w:rPr>
                <w:spacing w:val="-52"/>
              </w:rPr>
              <w:t xml:space="preserve"> </w:t>
            </w:r>
            <w:r w:rsidRPr="00314D2E">
              <w:t>послуг</w:t>
            </w:r>
            <w:r w:rsidRPr="00314D2E">
              <w:rPr>
                <w:spacing w:val="-2"/>
              </w:rPr>
              <w:t xml:space="preserve"> </w:t>
            </w:r>
            <w:r w:rsidRPr="00314D2E">
              <w:t>у сфері</w:t>
            </w:r>
          </w:p>
          <w:p w14:paraId="4C0CCA4B" w14:textId="77777777" w:rsidR="003D686E" w:rsidRPr="00314D2E" w:rsidRDefault="003D686E" w:rsidP="003D686E">
            <w:pPr>
              <w:pStyle w:val="TableParagraph"/>
              <w:jc w:val="center"/>
            </w:pPr>
            <w:r w:rsidRPr="00314D2E">
              <w:t>охорони здоров’я, зокрема</w:t>
            </w:r>
            <w:r w:rsidRPr="00314D2E">
              <w:rPr>
                <w:spacing w:val="1"/>
              </w:rPr>
              <w:t xml:space="preserve"> </w:t>
            </w:r>
            <w:r w:rsidRPr="00314D2E">
              <w:t>реабілітації немовлят, які</w:t>
            </w:r>
            <w:r w:rsidRPr="00314D2E">
              <w:rPr>
                <w:spacing w:val="1"/>
              </w:rPr>
              <w:t xml:space="preserve"> </w:t>
            </w:r>
            <w:r w:rsidRPr="00314D2E">
              <w:t>народилися</w:t>
            </w:r>
            <w:r w:rsidRPr="00314D2E">
              <w:rPr>
                <w:spacing w:val="55"/>
              </w:rPr>
              <w:t xml:space="preserve"> </w:t>
            </w:r>
            <w:r w:rsidRPr="00314D2E">
              <w:t>з</w:t>
            </w:r>
            <w:r w:rsidRPr="00314D2E">
              <w:rPr>
                <w:spacing w:val="1"/>
              </w:rPr>
              <w:t xml:space="preserve"> </w:t>
            </w:r>
            <w:r w:rsidRPr="00314D2E">
              <w:t>порушеннями розвитку</w:t>
            </w:r>
            <w:r w:rsidRPr="00314D2E">
              <w:rPr>
                <w:spacing w:val="1"/>
              </w:rPr>
              <w:t xml:space="preserve"> </w:t>
            </w:r>
            <w:r w:rsidRPr="00314D2E">
              <w:t>передчасно</w:t>
            </w:r>
            <w:r w:rsidRPr="00314D2E">
              <w:rPr>
                <w:spacing w:val="11"/>
              </w:rPr>
              <w:t xml:space="preserve"> </w:t>
            </w:r>
            <w:r w:rsidRPr="00314D2E">
              <w:t>та/або</w:t>
            </w:r>
            <w:r w:rsidRPr="00314D2E">
              <w:rPr>
                <w:spacing w:val="1"/>
              </w:rPr>
              <w:t xml:space="preserve"> </w:t>
            </w:r>
            <w:r w:rsidRPr="00314D2E">
              <w:t>хворими, протягом перших</w:t>
            </w:r>
            <w:r w:rsidRPr="00314D2E">
              <w:rPr>
                <w:spacing w:val="-53"/>
              </w:rPr>
              <w:t xml:space="preserve"> </w:t>
            </w:r>
            <w:r w:rsidRPr="00314D2E">
              <w:t>трьох років життя</w:t>
            </w:r>
          </w:p>
        </w:tc>
        <w:tc>
          <w:tcPr>
            <w:tcW w:w="348" w:type="pct"/>
          </w:tcPr>
          <w:p w14:paraId="21B96B86" w14:textId="77777777" w:rsidR="003D686E" w:rsidRPr="00314D2E" w:rsidRDefault="003D686E" w:rsidP="003D686E">
            <w:pPr>
              <w:pStyle w:val="TableParagraph"/>
            </w:pPr>
            <w:r w:rsidRPr="00314D2E">
              <w:t>2025 рік</w:t>
            </w:r>
          </w:p>
        </w:tc>
        <w:tc>
          <w:tcPr>
            <w:tcW w:w="453" w:type="pct"/>
          </w:tcPr>
          <w:p w14:paraId="615ECA12" w14:textId="77777777" w:rsidR="003D686E" w:rsidRPr="00314D2E" w:rsidRDefault="003D686E" w:rsidP="003D686E">
            <w:pPr>
              <w:pStyle w:val="TableParagraph"/>
            </w:pPr>
            <w:r w:rsidRPr="00314D2E">
              <w:t>державний та</w:t>
            </w:r>
            <w:r w:rsidRPr="00314D2E">
              <w:rPr>
                <w:spacing w:val="1"/>
              </w:rPr>
              <w:t xml:space="preserve"> </w:t>
            </w:r>
            <w:r w:rsidRPr="00314D2E">
              <w:t>місцеві</w:t>
            </w:r>
            <w:r w:rsidRPr="00314D2E">
              <w:rPr>
                <w:spacing w:val="-13"/>
              </w:rPr>
              <w:t xml:space="preserve"> </w:t>
            </w:r>
            <w:r w:rsidRPr="00314D2E">
              <w:t>бюджети</w:t>
            </w:r>
          </w:p>
        </w:tc>
        <w:tc>
          <w:tcPr>
            <w:tcW w:w="508" w:type="pct"/>
          </w:tcPr>
          <w:p w14:paraId="0C7AFEF1" w14:textId="77777777" w:rsidR="003D686E" w:rsidRPr="00314D2E" w:rsidRDefault="003D686E" w:rsidP="003D686E">
            <w:pPr>
              <w:pStyle w:val="TableParagraph"/>
            </w:pPr>
            <w:r w:rsidRPr="00314D2E">
              <w:t>МОЗ Державна служба у</w:t>
            </w:r>
            <w:r w:rsidRPr="00314D2E">
              <w:rPr>
                <w:spacing w:val="-52"/>
              </w:rPr>
              <w:t xml:space="preserve"> </w:t>
            </w:r>
            <w:r w:rsidRPr="00314D2E">
              <w:t>справах</w:t>
            </w:r>
            <w:r w:rsidRPr="00314D2E">
              <w:rPr>
                <w:spacing w:val="-1"/>
              </w:rPr>
              <w:t xml:space="preserve"> </w:t>
            </w:r>
            <w:r w:rsidRPr="00314D2E">
              <w:t>дітей,</w:t>
            </w:r>
          </w:p>
          <w:p w14:paraId="65931454" w14:textId="77777777" w:rsidR="003D686E" w:rsidRPr="00314D2E" w:rsidRDefault="003D686E" w:rsidP="003D686E">
            <w:pPr>
              <w:pStyle w:val="TableParagraph"/>
            </w:pPr>
            <w:r w:rsidRPr="00314D2E">
              <w:t>обласні, Київська міська</w:t>
            </w:r>
            <w:r w:rsidRPr="00314D2E">
              <w:rPr>
                <w:spacing w:val="-52"/>
              </w:rPr>
              <w:t xml:space="preserve"> </w:t>
            </w:r>
            <w:r w:rsidRPr="00314D2E">
              <w:t>держадміністрації</w:t>
            </w:r>
            <w:r w:rsidRPr="00314D2E">
              <w:rPr>
                <w:spacing w:val="1"/>
              </w:rPr>
              <w:t xml:space="preserve"> </w:t>
            </w:r>
            <w:r w:rsidRPr="00314D2E">
              <w:t>(військові адміністрації)</w:t>
            </w:r>
            <w:r w:rsidRPr="00314D2E">
              <w:rPr>
                <w:spacing w:val="-52"/>
              </w:rPr>
              <w:t xml:space="preserve"> </w:t>
            </w:r>
            <w:r w:rsidRPr="00314D2E">
              <w:t>органи місцевого</w:t>
            </w:r>
            <w:r w:rsidRPr="00314D2E">
              <w:rPr>
                <w:spacing w:val="1"/>
              </w:rPr>
              <w:t xml:space="preserve"> </w:t>
            </w:r>
            <w:r w:rsidRPr="00314D2E">
              <w:t>самоврядування (за</w:t>
            </w:r>
            <w:r w:rsidRPr="00314D2E">
              <w:rPr>
                <w:spacing w:val="1"/>
              </w:rPr>
              <w:t xml:space="preserve"> </w:t>
            </w:r>
            <w:r w:rsidRPr="00314D2E">
              <w:t>згодою) військові</w:t>
            </w:r>
            <w:r w:rsidRPr="00314D2E">
              <w:rPr>
                <w:spacing w:val="1"/>
              </w:rPr>
              <w:t xml:space="preserve"> </w:t>
            </w:r>
            <w:r w:rsidRPr="00314D2E">
              <w:t>адміністрації населених</w:t>
            </w:r>
            <w:r w:rsidRPr="00314D2E">
              <w:rPr>
                <w:spacing w:val="1"/>
              </w:rPr>
              <w:t xml:space="preserve"> </w:t>
            </w:r>
            <w:r w:rsidRPr="00314D2E">
              <w:lastRenderedPageBreak/>
              <w:t>пунктів</w:t>
            </w:r>
            <w:r w:rsidRPr="00314D2E">
              <w:rPr>
                <w:spacing w:val="-2"/>
              </w:rPr>
              <w:t xml:space="preserve"> </w:t>
            </w:r>
            <w:r w:rsidRPr="00314D2E">
              <w:t>(за</w:t>
            </w:r>
            <w:r w:rsidRPr="00314D2E">
              <w:rPr>
                <w:spacing w:val="-1"/>
              </w:rPr>
              <w:t xml:space="preserve"> </w:t>
            </w:r>
            <w:r w:rsidRPr="00314D2E">
              <w:t>згодою)</w:t>
            </w:r>
          </w:p>
        </w:tc>
        <w:tc>
          <w:tcPr>
            <w:tcW w:w="680" w:type="pct"/>
          </w:tcPr>
          <w:p w14:paraId="567FBDDF" w14:textId="77777777" w:rsidR="003D686E" w:rsidRPr="00314D2E" w:rsidRDefault="003D686E" w:rsidP="003D686E">
            <w:pPr>
              <w:pStyle w:val="TableParagraph"/>
            </w:pPr>
            <w:r w:rsidRPr="00314D2E">
              <w:lastRenderedPageBreak/>
              <w:t>забезпечено підготовку</w:t>
            </w:r>
            <w:r w:rsidRPr="00314D2E">
              <w:rPr>
                <w:spacing w:val="1"/>
              </w:rPr>
              <w:t xml:space="preserve"> </w:t>
            </w:r>
            <w:r w:rsidRPr="00314D2E">
              <w:t>щокварталу звіту про</w:t>
            </w:r>
            <w:r w:rsidRPr="00314D2E">
              <w:rPr>
                <w:spacing w:val="1"/>
              </w:rPr>
              <w:t xml:space="preserve"> </w:t>
            </w:r>
            <w:r w:rsidRPr="00314D2E">
              <w:t>кількість дітей з</w:t>
            </w:r>
            <w:r w:rsidRPr="00314D2E">
              <w:rPr>
                <w:spacing w:val="1"/>
              </w:rPr>
              <w:t xml:space="preserve"> </w:t>
            </w:r>
            <w:r w:rsidRPr="00314D2E">
              <w:t>порушеннями розвитку,</w:t>
            </w:r>
            <w:r w:rsidRPr="00314D2E">
              <w:rPr>
                <w:spacing w:val="1"/>
              </w:rPr>
              <w:t xml:space="preserve"> </w:t>
            </w:r>
            <w:r w:rsidRPr="00314D2E">
              <w:t>які отримують соціальні,</w:t>
            </w:r>
            <w:r w:rsidRPr="00314D2E">
              <w:rPr>
                <w:spacing w:val="-52"/>
              </w:rPr>
              <w:t xml:space="preserve"> </w:t>
            </w:r>
            <w:r w:rsidRPr="00314D2E">
              <w:t>освітні послуги та</w:t>
            </w:r>
            <w:r w:rsidRPr="00314D2E">
              <w:rPr>
                <w:spacing w:val="1"/>
              </w:rPr>
              <w:t xml:space="preserve"> </w:t>
            </w:r>
            <w:r w:rsidRPr="00314D2E">
              <w:t>послуги у сфері охорони</w:t>
            </w:r>
            <w:r w:rsidRPr="00314D2E">
              <w:rPr>
                <w:spacing w:val="-52"/>
              </w:rPr>
              <w:t xml:space="preserve"> </w:t>
            </w:r>
            <w:r w:rsidRPr="00314D2E">
              <w:t>здоров’я в</w:t>
            </w:r>
            <w:r w:rsidRPr="00314D2E">
              <w:rPr>
                <w:spacing w:val="1"/>
              </w:rPr>
              <w:t xml:space="preserve"> </w:t>
            </w:r>
            <w:r w:rsidRPr="00314D2E">
              <w:t>територіальних</w:t>
            </w:r>
            <w:r w:rsidRPr="00314D2E">
              <w:rPr>
                <w:spacing w:val="-7"/>
              </w:rPr>
              <w:t xml:space="preserve"> </w:t>
            </w:r>
            <w:r w:rsidRPr="00314D2E">
              <w:t>громадах</w:t>
            </w:r>
          </w:p>
        </w:tc>
        <w:tc>
          <w:tcPr>
            <w:tcW w:w="1777" w:type="pct"/>
          </w:tcPr>
          <w:p w14:paraId="14693AE7" w14:textId="09BD9E37" w:rsidR="003D686E" w:rsidRPr="00E70A0F" w:rsidRDefault="003D686E" w:rsidP="005703DF">
            <w:pPr>
              <w:spacing w:line="228" w:lineRule="auto"/>
              <w:ind w:right="-2" w:firstLine="343"/>
              <w:jc w:val="both"/>
            </w:pPr>
            <w:r w:rsidRPr="00E70A0F">
              <w:t xml:space="preserve">Договори з НСЗУ за пакетом «Медична реабілітація немовлят, які народилися передчасно та/або хворими, протягом перших трьох років життя» </w:t>
            </w:r>
            <w:r>
              <w:t>укладено 1</w:t>
            </w:r>
            <w:r w:rsidR="005703DF">
              <w:t>5</w:t>
            </w:r>
            <w:r>
              <w:t xml:space="preserve"> закладами</w:t>
            </w:r>
            <w:r w:rsidRPr="00E70A0F">
              <w:t>.</w:t>
            </w:r>
            <w:r w:rsidR="005703DF">
              <w:t xml:space="preserve"> </w:t>
            </w:r>
            <w:r w:rsidRPr="00E70A0F">
              <w:t>В усіх закладах створено умови для безперешкодного отримання послуг хворими та є кабінети асистивних технологій, створено мультидисциплінарні реабілітаційні команди.</w:t>
            </w:r>
            <w:r w:rsidR="005703DF">
              <w:t xml:space="preserve"> У 4 кварталі </w:t>
            </w:r>
            <w:r w:rsidR="005703DF" w:rsidRPr="008B36DE">
              <w:rPr>
                <w:spacing w:val="-4"/>
              </w:rPr>
              <w:t xml:space="preserve">2025 </w:t>
            </w:r>
            <w:r w:rsidR="005703DF" w:rsidRPr="00E70A0F">
              <w:rPr>
                <w:spacing w:val="-4"/>
              </w:rPr>
              <w:t>р</w:t>
            </w:r>
            <w:r w:rsidR="005703DF">
              <w:rPr>
                <w:spacing w:val="-4"/>
              </w:rPr>
              <w:t>оку</w:t>
            </w:r>
            <w:r w:rsidR="005703DF" w:rsidRPr="00E70A0F">
              <w:rPr>
                <w:spacing w:val="-4"/>
              </w:rPr>
              <w:t xml:space="preserve"> проліковано</w:t>
            </w:r>
            <w:r w:rsidR="005703DF">
              <w:rPr>
                <w:spacing w:val="-4"/>
              </w:rPr>
              <w:t xml:space="preserve"> 1280 д</w:t>
            </w:r>
            <w:r w:rsidR="005703DF" w:rsidRPr="008B36DE">
              <w:rPr>
                <w:spacing w:val="-4"/>
              </w:rPr>
              <w:t>ітей раннього віку, які народилися передчасно та/або хворим</w:t>
            </w:r>
            <w:r w:rsidR="005703DF">
              <w:rPr>
                <w:spacing w:val="-4"/>
              </w:rPr>
              <w:t>и</w:t>
            </w:r>
            <w:r w:rsidR="005703DF" w:rsidRPr="008B36DE">
              <w:rPr>
                <w:spacing w:val="-4"/>
              </w:rPr>
              <w:t>.</w:t>
            </w:r>
            <w:r w:rsidR="005703DF">
              <w:rPr>
                <w:color w:val="050505"/>
              </w:rPr>
              <w:t xml:space="preserve"> </w:t>
            </w:r>
            <w:r w:rsidRPr="00E70A0F">
              <w:t xml:space="preserve"> </w:t>
            </w:r>
          </w:p>
          <w:p w14:paraId="7FDE5086" w14:textId="77777777" w:rsidR="003D686E" w:rsidRPr="005C7C13" w:rsidRDefault="003D686E" w:rsidP="003D686E">
            <w:pPr>
              <w:pStyle w:val="TableParagraph"/>
              <w:ind w:firstLine="112"/>
            </w:pPr>
          </w:p>
          <w:p w14:paraId="7DA3E84D" w14:textId="2EE41AA1" w:rsidR="003D686E" w:rsidRPr="009A08CF" w:rsidRDefault="003D686E" w:rsidP="003D686E">
            <w:pPr>
              <w:pStyle w:val="TableParagraph"/>
              <w:ind w:firstLine="112"/>
              <w:rPr>
                <w:highlight w:val="green"/>
              </w:rPr>
            </w:pPr>
          </w:p>
        </w:tc>
      </w:tr>
      <w:tr w:rsidR="003D686E" w:rsidRPr="00C17CAB" w14:paraId="24B7CCF1" w14:textId="77777777" w:rsidTr="003D686E">
        <w:tc>
          <w:tcPr>
            <w:tcW w:w="509" w:type="pct"/>
          </w:tcPr>
          <w:p w14:paraId="596FA321" w14:textId="77777777" w:rsidR="003D686E" w:rsidRPr="00314D2E" w:rsidRDefault="003D686E" w:rsidP="003D686E">
            <w:pPr>
              <w:pStyle w:val="a4"/>
              <w:jc w:val="center"/>
            </w:pPr>
          </w:p>
        </w:tc>
        <w:tc>
          <w:tcPr>
            <w:tcW w:w="726" w:type="pct"/>
          </w:tcPr>
          <w:p w14:paraId="33C3E28A" w14:textId="77777777" w:rsidR="003D686E" w:rsidRDefault="003D686E" w:rsidP="003D686E">
            <w:pPr>
              <w:pStyle w:val="TableParagraph"/>
              <w:jc w:val="center"/>
              <w:rPr>
                <w:spacing w:val="-53"/>
              </w:rPr>
            </w:pPr>
            <w:r w:rsidRPr="00314D2E">
              <w:t>33) забезпечення</w:t>
            </w:r>
            <w:r w:rsidRPr="00314D2E">
              <w:rPr>
                <w:spacing w:val="1"/>
              </w:rPr>
              <w:t xml:space="preserve"> </w:t>
            </w:r>
            <w:r w:rsidRPr="00314D2E">
              <w:t>доступності послуги</w:t>
            </w:r>
            <w:r w:rsidRPr="00314D2E">
              <w:rPr>
                <w:spacing w:val="1"/>
              </w:rPr>
              <w:t xml:space="preserve"> </w:t>
            </w:r>
            <w:r w:rsidRPr="00314D2E">
              <w:t>реабілітаційної допомоги</w:t>
            </w:r>
            <w:r w:rsidRPr="00314D2E">
              <w:rPr>
                <w:spacing w:val="-53"/>
              </w:rPr>
              <w:t xml:space="preserve">   </w:t>
            </w:r>
            <w:r>
              <w:rPr>
                <w:spacing w:val="-53"/>
              </w:rPr>
              <w:t xml:space="preserve">      </w:t>
            </w:r>
          </w:p>
          <w:p w14:paraId="2AD201DB" w14:textId="0EC84320" w:rsidR="003D686E" w:rsidRPr="00314D2E" w:rsidRDefault="003D686E" w:rsidP="003D686E">
            <w:pPr>
              <w:pStyle w:val="TableParagraph"/>
              <w:jc w:val="center"/>
            </w:pPr>
            <w:r w:rsidRPr="00314D2E">
              <w:t>дітям у амбулаторних та</w:t>
            </w:r>
            <w:r w:rsidRPr="00314D2E">
              <w:rPr>
                <w:spacing w:val="1"/>
              </w:rPr>
              <w:t xml:space="preserve"> </w:t>
            </w:r>
            <w:r w:rsidRPr="00314D2E">
              <w:t>стаціонарних умовах</w:t>
            </w:r>
          </w:p>
        </w:tc>
        <w:tc>
          <w:tcPr>
            <w:tcW w:w="348" w:type="pct"/>
          </w:tcPr>
          <w:p w14:paraId="559DF25E" w14:textId="77777777" w:rsidR="003D686E" w:rsidRPr="00314D2E" w:rsidRDefault="003D686E" w:rsidP="003D686E">
            <w:pPr>
              <w:pStyle w:val="TableParagraph"/>
            </w:pPr>
            <w:r w:rsidRPr="00314D2E">
              <w:t>2025 рік</w:t>
            </w:r>
          </w:p>
        </w:tc>
        <w:tc>
          <w:tcPr>
            <w:tcW w:w="453" w:type="pct"/>
          </w:tcPr>
          <w:p w14:paraId="2767E8C0" w14:textId="77777777" w:rsidR="003D686E" w:rsidRPr="00314D2E" w:rsidRDefault="003D686E" w:rsidP="003D686E">
            <w:pPr>
              <w:pStyle w:val="TableParagraph"/>
            </w:pPr>
            <w:r w:rsidRPr="00314D2E">
              <w:t>місцеві бюджети,</w:t>
            </w:r>
            <w:r w:rsidRPr="00314D2E">
              <w:rPr>
                <w:spacing w:val="-53"/>
              </w:rPr>
              <w:t xml:space="preserve"> </w:t>
            </w:r>
            <w:r w:rsidRPr="00314D2E">
              <w:t>інші джерела, не</w:t>
            </w:r>
            <w:r w:rsidRPr="00314D2E">
              <w:rPr>
                <w:spacing w:val="1"/>
              </w:rPr>
              <w:t xml:space="preserve"> </w:t>
            </w:r>
            <w:r w:rsidRPr="00314D2E">
              <w:t>заборонені</w:t>
            </w:r>
            <w:r w:rsidRPr="00314D2E">
              <w:rPr>
                <w:spacing w:val="1"/>
              </w:rPr>
              <w:t xml:space="preserve"> </w:t>
            </w:r>
            <w:r w:rsidRPr="00314D2E">
              <w:t>законодавством</w:t>
            </w:r>
          </w:p>
        </w:tc>
        <w:tc>
          <w:tcPr>
            <w:tcW w:w="508" w:type="pct"/>
          </w:tcPr>
          <w:p w14:paraId="5858D71B" w14:textId="77777777" w:rsidR="003D686E" w:rsidRPr="00314D2E" w:rsidRDefault="003D686E" w:rsidP="003D686E">
            <w:pPr>
              <w:pStyle w:val="TableParagraph"/>
            </w:pPr>
            <w:r w:rsidRPr="00314D2E">
              <w:t>МОЗ, НСЗУ обласні,</w:t>
            </w:r>
            <w:r w:rsidRPr="00314D2E">
              <w:rPr>
                <w:spacing w:val="1"/>
              </w:rPr>
              <w:t xml:space="preserve"> </w:t>
            </w:r>
            <w:r w:rsidRPr="00314D2E">
              <w:t>Київська міська</w:t>
            </w:r>
            <w:r w:rsidRPr="00314D2E">
              <w:rPr>
                <w:spacing w:val="1"/>
              </w:rPr>
              <w:t xml:space="preserve"> </w:t>
            </w:r>
            <w:r w:rsidRPr="00314D2E">
              <w:t>держадміністрації</w:t>
            </w:r>
            <w:r w:rsidRPr="00314D2E">
              <w:rPr>
                <w:spacing w:val="1"/>
              </w:rPr>
              <w:t xml:space="preserve"> </w:t>
            </w:r>
            <w:r w:rsidRPr="00314D2E">
              <w:t>(військові адміністрації)</w:t>
            </w:r>
            <w:r w:rsidRPr="00314D2E">
              <w:rPr>
                <w:spacing w:val="-52"/>
              </w:rPr>
              <w:t xml:space="preserve"> </w:t>
            </w:r>
            <w:r w:rsidRPr="00314D2E">
              <w:t>органи місцевого</w:t>
            </w:r>
            <w:r w:rsidRPr="00314D2E">
              <w:rPr>
                <w:spacing w:val="1"/>
              </w:rPr>
              <w:t xml:space="preserve"> </w:t>
            </w:r>
            <w:r w:rsidRPr="00314D2E">
              <w:t>самоврядування (за</w:t>
            </w:r>
            <w:r w:rsidRPr="00314D2E">
              <w:rPr>
                <w:spacing w:val="1"/>
              </w:rPr>
              <w:t xml:space="preserve"> </w:t>
            </w:r>
            <w:r w:rsidRPr="00314D2E">
              <w:t>згодою) військові</w:t>
            </w:r>
            <w:r w:rsidRPr="00314D2E">
              <w:rPr>
                <w:spacing w:val="1"/>
              </w:rPr>
              <w:t xml:space="preserve"> </w:t>
            </w:r>
            <w:r w:rsidRPr="00314D2E">
              <w:t>адміністрації населених</w:t>
            </w:r>
            <w:r w:rsidRPr="00314D2E">
              <w:rPr>
                <w:spacing w:val="-52"/>
              </w:rPr>
              <w:t xml:space="preserve"> </w:t>
            </w:r>
            <w:r w:rsidRPr="00314D2E">
              <w:t>пунктів</w:t>
            </w:r>
            <w:r w:rsidRPr="00314D2E">
              <w:rPr>
                <w:spacing w:val="-2"/>
              </w:rPr>
              <w:t xml:space="preserve"> </w:t>
            </w:r>
            <w:r w:rsidRPr="00314D2E">
              <w:t>(за</w:t>
            </w:r>
            <w:r w:rsidRPr="00314D2E">
              <w:rPr>
                <w:spacing w:val="-1"/>
              </w:rPr>
              <w:t xml:space="preserve"> </w:t>
            </w:r>
            <w:r w:rsidRPr="00314D2E">
              <w:t>згодою)</w:t>
            </w:r>
          </w:p>
        </w:tc>
        <w:tc>
          <w:tcPr>
            <w:tcW w:w="680" w:type="pct"/>
          </w:tcPr>
          <w:p w14:paraId="6340F9FA" w14:textId="77777777" w:rsidR="003D686E" w:rsidRPr="00314D2E" w:rsidRDefault="003D686E" w:rsidP="003D686E">
            <w:pPr>
              <w:pStyle w:val="TableParagraph"/>
            </w:pPr>
            <w:r w:rsidRPr="00314D2E">
              <w:t>забезпечено підготовку</w:t>
            </w:r>
            <w:r w:rsidRPr="00314D2E">
              <w:rPr>
                <w:spacing w:val="-52"/>
              </w:rPr>
              <w:t xml:space="preserve"> </w:t>
            </w:r>
            <w:r w:rsidRPr="00314D2E">
              <w:t>щокварталу звіту щодо</w:t>
            </w:r>
            <w:r w:rsidRPr="00314D2E">
              <w:rPr>
                <w:spacing w:val="-52"/>
              </w:rPr>
              <w:t xml:space="preserve"> </w:t>
            </w:r>
            <w:r w:rsidRPr="00314D2E">
              <w:t>кількості осіб, які</w:t>
            </w:r>
            <w:r w:rsidRPr="00314D2E">
              <w:rPr>
                <w:spacing w:val="1"/>
              </w:rPr>
              <w:t xml:space="preserve"> </w:t>
            </w:r>
            <w:r w:rsidRPr="00314D2E">
              <w:t>отримали</w:t>
            </w:r>
            <w:r w:rsidRPr="00314D2E">
              <w:rPr>
                <w:spacing w:val="-1"/>
              </w:rPr>
              <w:t xml:space="preserve"> </w:t>
            </w:r>
            <w:r w:rsidRPr="00314D2E">
              <w:t>послугу</w:t>
            </w:r>
          </w:p>
        </w:tc>
        <w:tc>
          <w:tcPr>
            <w:tcW w:w="1777" w:type="pct"/>
          </w:tcPr>
          <w:p w14:paraId="1AFF3EDB" w14:textId="0A48405D" w:rsidR="003026D4" w:rsidRPr="003026D4" w:rsidRDefault="003026D4" w:rsidP="003026D4">
            <w:pPr>
              <w:pStyle w:val="a4"/>
              <w:ind w:firstLine="466"/>
              <w:jc w:val="both"/>
              <w:rPr>
                <w:rFonts w:eastAsia="Calibri"/>
              </w:rPr>
            </w:pPr>
            <w:r>
              <w:rPr>
                <w:rFonts w:eastAsia="Calibri"/>
              </w:rPr>
              <w:t xml:space="preserve">Інформацію </w:t>
            </w:r>
            <w:r w:rsidRPr="003026D4">
              <w:rPr>
                <w:rFonts w:eastAsia="Calibri"/>
              </w:rPr>
              <w:t>викладен</w:t>
            </w:r>
            <w:r>
              <w:rPr>
                <w:rFonts w:eastAsia="Calibri"/>
              </w:rPr>
              <w:t>о</w:t>
            </w:r>
            <w:r w:rsidRPr="003026D4">
              <w:rPr>
                <w:rFonts w:eastAsia="Calibri"/>
              </w:rPr>
              <w:t xml:space="preserve"> в п.67, пп.11.</w:t>
            </w:r>
          </w:p>
          <w:p w14:paraId="4EC2DD7C" w14:textId="26E835C5" w:rsidR="003D686E" w:rsidRPr="00C17CAB" w:rsidRDefault="003D686E" w:rsidP="003026D4">
            <w:pPr>
              <w:pStyle w:val="a4"/>
              <w:ind w:firstLine="466"/>
              <w:jc w:val="both"/>
            </w:pPr>
          </w:p>
        </w:tc>
      </w:tr>
      <w:tr w:rsidR="003D686E" w:rsidRPr="00C17CAB" w14:paraId="3BB37F1E" w14:textId="77777777" w:rsidTr="00A17F63">
        <w:trPr>
          <w:trHeight w:val="1056"/>
        </w:trPr>
        <w:tc>
          <w:tcPr>
            <w:tcW w:w="509" w:type="pct"/>
          </w:tcPr>
          <w:p w14:paraId="3A3E0CCC" w14:textId="77777777" w:rsidR="003D686E" w:rsidRPr="00C17CAB" w:rsidRDefault="003D686E" w:rsidP="003D686E">
            <w:pPr>
              <w:pStyle w:val="a4"/>
              <w:jc w:val="center"/>
            </w:pPr>
          </w:p>
        </w:tc>
        <w:tc>
          <w:tcPr>
            <w:tcW w:w="726" w:type="pct"/>
          </w:tcPr>
          <w:p w14:paraId="797DC061" w14:textId="21295A14" w:rsidR="003D686E" w:rsidRPr="008406B3" w:rsidRDefault="003D686E" w:rsidP="003D686E">
            <w:pPr>
              <w:pStyle w:val="TableParagraph"/>
              <w:jc w:val="center"/>
            </w:pPr>
            <w:r w:rsidRPr="008406B3">
              <w:t>34) забезпечення надання</w:t>
            </w:r>
            <w:r w:rsidRPr="008406B3">
              <w:rPr>
                <w:spacing w:val="-52"/>
              </w:rPr>
              <w:t xml:space="preserve"> </w:t>
            </w:r>
            <w:r>
              <w:rPr>
                <w:spacing w:val="-52"/>
              </w:rPr>
              <w:t xml:space="preserve">     </w:t>
            </w:r>
            <w:r w:rsidRPr="008406B3">
              <w:t>психіатричної допомоги</w:t>
            </w:r>
            <w:r w:rsidRPr="008406B3">
              <w:rPr>
                <w:spacing w:val="1"/>
              </w:rPr>
              <w:t xml:space="preserve"> </w:t>
            </w:r>
            <w:r w:rsidRPr="008406B3">
              <w:t>дітям у багатопрофільних</w:t>
            </w:r>
            <w:r w:rsidRPr="008406B3">
              <w:rPr>
                <w:spacing w:val="-53"/>
              </w:rPr>
              <w:t xml:space="preserve"> </w:t>
            </w:r>
            <w:r w:rsidRPr="008406B3">
              <w:t>дитячих лікарнях шляхом</w:t>
            </w:r>
            <w:r>
              <w:t xml:space="preserve"> </w:t>
            </w:r>
            <w:r w:rsidRPr="008406B3">
              <w:rPr>
                <w:spacing w:val="-52"/>
              </w:rPr>
              <w:t xml:space="preserve"> </w:t>
            </w:r>
            <w:r w:rsidRPr="008406B3">
              <w:t>відкриття</w:t>
            </w:r>
            <w:r w:rsidRPr="008406B3">
              <w:rPr>
                <w:spacing w:val="-2"/>
              </w:rPr>
              <w:t xml:space="preserve"> </w:t>
            </w:r>
            <w:r w:rsidRPr="008406B3">
              <w:t>відділень</w:t>
            </w:r>
          </w:p>
        </w:tc>
        <w:tc>
          <w:tcPr>
            <w:tcW w:w="348" w:type="pct"/>
          </w:tcPr>
          <w:p w14:paraId="684A3402" w14:textId="77777777" w:rsidR="003D686E" w:rsidRPr="008406B3" w:rsidRDefault="003D686E" w:rsidP="003D686E">
            <w:pPr>
              <w:pStyle w:val="TableParagraph"/>
            </w:pPr>
            <w:r w:rsidRPr="008406B3">
              <w:t>2025 рік</w:t>
            </w:r>
          </w:p>
        </w:tc>
        <w:tc>
          <w:tcPr>
            <w:tcW w:w="453" w:type="pct"/>
          </w:tcPr>
          <w:p w14:paraId="01BA2ACA" w14:textId="77777777" w:rsidR="003D686E" w:rsidRPr="008406B3" w:rsidRDefault="003D686E" w:rsidP="003D686E">
            <w:pPr>
              <w:pStyle w:val="TableParagraph"/>
            </w:pPr>
            <w:r w:rsidRPr="008406B3">
              <w:t>місцеві</w:t>
            </w:r>
            <w:r w:rsidRPr="008406B3">
              <w:rPr>
                <w:spacing w:val="-2"/>
              </w:rPr>
              <w:t xml:space="preserve"> </w:t>
            </w:r>
            <w:r w:rsidRPr="008406B3">
              <w:t>бюджети</w:t>
            </w:r>
          </w:p>
        </w:tc>
        <w:tc>
          <w:tcPr>
            <w:tcW w:w="508" w:type="pct"/>
          </w:tcPr>
          <w:p w14:paraId="5E0836BC" w14:textId="77777777" w:rsidR="003D686E" w:rsidRPr="008406B3" w:rsidRDefault="003D686E" w:rsidP="003D686E">
            <w:pPr>
              <w:pStyle w:val="TableParagraph"/>
            </w:pPr>
            <w:r w:rsidRPr="008406B3">
              <w:t>обласні, Київська міська</w:t>
            </w:r>
            <w:r w:rsidRPr="008406B3">
              <w:rPr>
                <w:spacing w:val="-52"/>
              </w:rPr>
              <w:t xml:space="preserve"> </w:t>
            </w:r>
            <w:r w:rsidRPr="008406B3">
              <w:t>держадміністрації</w:t>
            </w:r>
            <w:r w:rsidRPr="008406B3">
              <w:rPr>
                <w:spacing w:val="1"/>
              </w:rPr>
              <w:t xml:space="preserve"> </w:t>
            </w:r>
            <w:r w:rsidRPr="008406B3">
              <w:t>(військові адміністрації)</w:t>
            </w:r>
            <w:r w:rsidRPr="008406B3">
              <w:rPr>
                <w:spacing w:val="-52"/>
              </w:rPr>
              <w:t xml:space="preserve"> </w:t>
            </w:r>
            <w:r w:rsidRPr="008406B3">
              <w:t>органи місцевого</w:t>
            </w:r>
            <w:r w:rsidRPr="008406B3">
              <w:rPr>
                <w:spacing w:val="1"/>
              </w:rPr>
              <w:t xml:space="preserve"> </w:t>
            </w:r>
            <w:r w:rsidRPr="008406B3">
              <w:t>самоврядування (за</w:t>
            </w:r>
            <w:r w:rsidRPr="008406B3">
              <w:rPr>
                <w:spacing w:val="1"/>
              </w:rPr>
              <w:t xml:space="preserve"> </w:t>
            </w:r>
            <w:r w:rsidRPr="008406B3">
              <w:t>згодою) військові</w:t>
            </w:r>
            <w:r w:rsidRPr="008406B3">
              <w:rPr>
                <w:spacing w:val="1"/>
              </w:rPr>
              <w:t xml:space="preserve"> </w:t>
            </w:r>
            <w:r w:rsidRPr="008406B3">
              <w:t>адміністрації населених</w:t>
            </w:r>
            <w:r w:rsidRPr="008406B3">
              <w:rPr>
                <w:spacing w:val="1"/>
              </w:rPr>
              <w:t xml:space="preserve"> </w:t>
            </w:r>
            <w:r w:rsidRPr="008406B3">
              <w:t>пунктів</w:t>
            </w:r>
            <w:r w:rsidRPr="008406B3">
              <w:rPr>
                <w:spacing w:val="-2"/>
              </w:rPr>
              <w:t xml:space="preserve"> </w:t>
            </w:r>
            <w:r w:rsidRPr="008406B3">
              <w:t>(за</w:t>
            </w:r>
            <w:r w:rsidRPr="008406B3">
              <w:rPr>
                <w:spacing w:val="-1"/>
              </w:rPr>
              <w:t xml:space="preserve"> </w:t>
            </w:r>
            <w:r w:rsidRPr="008406B3">
              <w:t>згодою)</w:t>
            </w:r>
          </w:p>
        </w:tc>
        <w:tc>
          <w:tcPr>
            <w:tcW w:w="680" w:type="pct"/>
          </w:tcPr>
          <w:p w14:paraId="7C28C2B5" w14:textId="77777777" w:rsidR="003D686E" w:rsidRPr="008406B3" w:rsidRDefault="003D686E" w:rsidP="003D686E">
            <w:pPr>
              <w:pStyle w:val="TableParagraph"/>
            </w:pPr>
            <w:r w:rsidRPr="008406B3">
              <w:t>забезпечено підготовку</w:t>
            </w:r>
            <w:r w:rsidRPr="008406B3">
              <w:rPr>
                <w:spacing w:val="-52"/>
              </w:rPr>
              <w:t xml:space="preserve"> </w:t>
            </w:r>
            <w:r w:rsidRPr="008406B3">
              <w:t>щокварталу звіту щодо</w:t>
            </w:r>
            <w:r w:rsidRPr="008406B3">
              <w:rPr>
                <w:spacing w:val="-52"/>
              </w:rPr>
              <w:t xml:space="preserve"> </w:t>
            </w:r>
            <w:r w:rsidRPr="008406B3">
              <w:t>кількості осіб, які</w:t>
            </w:r>
            <w:r w:rsidRPr="008406B3">
              <w:rPr>
                <w:spacing w:val="1"/>
              </w:rPr>
              <w:t xml:space="preserve"> </w:t>
            </w:r>
            <w:r w:rsidRPr="008406B3">
              <w:t>отримали допомогу</w:t>
            </w:r>
          </w:p>
        </w:tc>
        <w:tc>
          <w:tcPr>
            <w:tcW w:w="1777" w:type="pct"/>
          </w:tcPr>
          <w:p w14:paraId="056A42D0" w14:textId="77777777" w:rsidR="003026D4" w:rsidRPr="001E4DD6" w:rsidRDefault="003D686E" w:rsidP="003026D4">
            <w:pPr>
              <w:pStyle w:val="TableParagraph"/>
              <w:ind w:firstLine="343"/>
              <w:jc w:val="both"/>
            </w:pPr>
            <w:r w:rsidRPr="001E4DD6">
              <w:t xml:space="preserve">Згідно з наказом Департаменту охорони здоров’я м. Києва </w:t>
            </w:r>
            <w:r w:rsidRPr="001E4DD6">
              <w:rPr>
                <w:bCs/>
              </w:rPr>
              <w:t>від 10.09.2025 № 892</w:t>
            </w:r>
            <w:r w:rsidRPr="001E4DD6">
              <w:rPr>
                <w:b/>
                <w:bCs/>
              </w:rPr>
              <w:t xml:space="preserve"> «</w:t>
            </w:r>
            <w:r w:rsidRPr="001E4DD6">
              <w:rPr>
                <w:color w:val="212529"/>
              </w:rPr>
              <w:t xml:space="preserve">Про організацію надання медичної допомоги особам з ментальними порушеннями в закладах охорони здоров’я, що засновані на комунальній власності територіальної громади міста Києва» </w:t>
            </w:r>
            <w:r w:rsidRPr="001E4DD6">
              <w:rPr>
                <w:color w:val="000000"/>
                <w:lang w:eastAsia="uk-UA"/>
              </w:rPr>
              <w:t xml:space="preserve">наразі на базі 2 дитячих комунальних закладів міста створено та функціонують Центри ментального (психічного) здоров’я. Послуги надаються за пакетом медичних послуг за договорами, укладеними з НСЗУ в рамках Програми медичних гарантій. </w:t>
            </w:r>
            <w:r w:rsidRPr="001E4DD6">
              <w:t>Це: КНП «Київська міська дитяча клінічна лікарня № 1» та КНП «Київська міська дитяча клінічна лікарня № 2»</w:t>
            </w:r>
            <w:r w:rsidR="003026D4" w:rsidRPr="001E4DD6">
              <w:t>.</w:t>
            </w:r>
          </w:p>
          <w:p w14:paraId="5C20E364" w14:textId="77777777" w:rsidR="00A17F63" w:rsidRPr="00277EDA" w:rsidRDefault="003D686E" w:rsidP="00A17F63">
            <w:pPr>
              <w:ind w:firstLine="372"/>
              <w:jc w:val="both"/>
            </w:pPr>
            <w:r w:rsidRPr="001E4DD6">
              <w:t xml:space="preserve">На базі КНП «Київська міська дитяча клінічна лікарня № 1» з 01 липня 2025 року розпочато роботу відділення з надання психіатричної допомоги для дітей молодшого віку та відділення з надання психіатричної допомоги для дітей старшого віку. З міського бюджету виділено кошти для створення комфортних умов перебування дітей на стаціонарному лікуванні відповідно до сучасних стандартів (проведення ремонту, облаштування реабілітаційних залів, створення басейнів, </w:t>
            </w:r>
            <w:r w:rsidRPr="001E4DD6">
              <w:lastRenderedPageBreak/>
              <w:t xml:space="preserve">закупівлі необхідного обладнання). </w:t>
            </w:r>
            <w:r w:rsidR="003026D4" w:rsidRPr="001E4DD6">
              <w:t xml:space="preserve">віку </w:t>
            </w:r>
            <w:r w:rsidR="00A17F63" w:rsidRPr="00277EDA">
              <w:t>(з часу відкриття цих відділень було проліковано 900 дітей, у 4 кварталі -  522 дітей).</w:t>
            </w:r>
          </w:p>
          <w:p w14:paraId="42C286A0" w14:textId="6CA39F3D" w:rsidR="003D686E" w:rsidRPr="001E4DD6" w:rsidRDefault="003D686E" w:rsidP="00A17F63">
            <w:pPr>
              <w:pStyle w:val="TableParagraph"/>
              <w:ind w:firstLine="343"/>
              <w:jc w:val="both"/>
            </w:pPr>
          </w:p>
        </w:tc>
      </w:tr>
      <w:tr w:rsidR="003D686E" w:rsidRPr="00C17CAB" w14:paraId="30D49721" w14:textId="77777777" w:rsidTr="003D686E">
        <w:tc>
          <w:tcPr>
            <w:tcW w:w="509" w:type="pct"/>
          </w:tcPr>
          <w:p w14:paraId="70207750" w14:textId="4DD7342D" w:rsidR="003D686E" w:rsidRPr="00C85BEC" w:rsidRDefault="003D686E" w:rsidP="003D686E">
            <w:pPr>
              <w:pStyle w:val="a4"/>
              <w:jc w:val="center"/>
              <w:rPr>
                <w:highlight w:val="yellow"/>
              </w:rPr>
            </w:pPr>
          </w:p>
        </w:tc>
        <w:tc>
          <w:tcPr>
            <w:tcW w:w="726" w:type="pct"/>
          </w:tcPr>
          <w:p w14:paraId="288E3AF7" w14:textId="77777777" w:rsidR="003D686E" w:rsidRPr="00DC0499" w:rsidRDefault="003D686E" w:rsidP="003D686E">
            <w:pPr>
              <w:pStyle w:val="TableParagraph"/>
              <w:jc w:val="center"/>
            </w:pPr>
            <w:r w:rsidRPr="00DC0499">
              <w:t>35) забезпечення розвитку</w:t>
            </w:r>
            <w:r w:rsidRPr="00DC0499">
              <w:rPr>
                <w:spacing w:val="-53"/>
              </w:rPr>
              <w:t xml:space="preserve"> </w:t>
            </w:r>
            <w:r w:rsidRPr="00DC0499">
              <w:t>програми місцевих</w:t>
            </w:r>
            <w:r w:rsidRPr="00DC0499">
              <w:rPr>
                <w:spacing w:val="1"/>
              </w:rPr>
              <w:t xml:space="preserve"> </w:t>
            </w:r>
            <w:r w:rsidRPr="00DC0499">
              <w:t>стимулів фахівців з</w:t>
            </w:r>
            <w:r w:rsidRPr="00DC0499">
              <w:rPr>
                <w:spacing w:val="1"/>
              </w:rPr>
              <w:t xml:space="preserve"> </w:t>
            </w:r>
            <w:r w:rsidRPr="00DC0499">
              <w:t>психічного</w:t>
            </w:r>
            <w:r w:rsidRPr="00DC0499">
              <w:rPr>
                <w:spacing w:val="-2"/>
              </w:rPr>
              <w:t xml:space="preserve"> </w:t>
            </w:r>
            <w:r w:rsidRPr="00DC0499">
              <w:t>здоров’я</w:t>
            </w:r>
          </w:p>
        </w:tc>
        <w:tc>
          <w:tcPr>
            <w:tcW w:w="348" w:type="pct"/>
          </w:tcPr>
          <w:p w14:paraId="7378D5CB" w14:textId="77777777" w:rsidR="003D686E" w:rsidRPr="00DC0499" w:rsidRDefault="003D686E" w:rsidP="003D686E">
            <w:pPr>
              <w:pStyle w:val="TableParagraph"/>
            </w:pPr>
            <w:r w:rsidRPr="00DC0499">
              <w:t>2025—</w:t>
            </w:r>
          </w:p>
          <w:p w14:paraId="7DAEB232" w14:textId="77777777" w:rsidR="003D686E" w:rsidRPr="00DC0499" w:rsidRDefault="003D686E" w:rsidP="003D686E">
            <w:pPr>
              <w:pStyle w:val="TableParagraph"/>
            </w:pPr>
            <w:r w:rsidRPr="00DC0499">
              <w:t>2026 роки</w:t>
            </w:r>
          </w:p>
        </w:tc>
        <w:tc>
          <w:tcPr>
            <w:tcW w:w="453" w:type="pct"/>
          </w:tcPr>
          <w:p w14:paraId="31F72645" w14:textId="77777777" w:rsidR="003D686E" w:rsidRPr="00DC0499" w:rsidRDefault="003D686E" w:rsidP="003D686E">
            <w:pPr>
              <w:pStyle w:val="TableParagraph"/>
            </w:pPr>
            <w:r w:rsidRPr="00DC0499">
              <w:t>місцеві</w:t>
            </w:r>
            <w:r w:rsidRPr="00DC0499">
              <w:rPr>
                <w:spacing w:val="-2"/>
              </w:rPr>
              <w:t xml:space="preserve"> </w:t>
            </w:r>
            <w:r w:rsidRPr="00DC0499">
              <w:t>бюджети</w:t>
            </w:r>
          </w:p>
        </w:tc>
        <w:tc>
          <w:tcPr>
            <w:tcW w:w="508" w:type="pct"/>
          </w:tcPr>
          <w:p w14:paraId="7183F383" w14:textId="77777777" w:rsidR="003D686E" w:rsidRPr="00DC0499" w:rsidRDefault="003D686E" w:rsidP="003D686E">
            <w:pPr>
              <w:pStyle w:val="TableParagraph"/>
            </w:pPr>
            <w:r w:rsidRPr="00DC0499">
              <w:t>обласні, Київська міська</w:t>
            </w:r>
            <w:r w:rsidRPr="00DC0499">
              <w:rPr>
                <w:spacing w:val="-52"/>
              </w:rPr>
              <w:t xml:space="preserve"> </w:t>
            </w:r>
            <w:r w:rsidRPr="00DC0499">
              <w:t>держадміністрації</w:t>
            </w:r>
            <w:r w:rsidRPr="00DC0499">
              <w:rPr>
                <w:spacing w:val="1"/>
              </w:rPr>
              <w:t xml:space="preserve"> </w:t>
            </w:r>
            <w:r w:rsidRPr="00DC0499">
              <w:t>(військові адміністрації)</w:t>
            </w:r>
            <w:r w:rsidRPr="00DC0499">
              <w:rPr>
                <w:spacing w:val="-52"/>
              </w:rPr>
              <w:t xml:space="preserve"> </w:t>
            </w:r>
            <w:r w:rsidRPr="00DC0499">
              <w:t>органи місцевого</w:t>
            </w:r>
            <w:r w:rsidRPr="00DC0499">
              <w:rPr>
                <w:spacing w:val="1"/>
              </w:rPr>
              <w:t xml:space="preserve"> </w:t>
            </w:r>
            <w:r w:rsidRPr="00DC0499">
              <w:t>самоврядування (за</w:t>
            </w:r>
            <w:r w:rsidRPr="00DC0499">
              <w:rPr>
                <w:spacing w:val="1"/>
              </w:rPr>
              <w:t xml:space="preserve"> </w:t>
            </w:r>
            <w:r w:rsidRPr="00DC0499">
              <w:t>згодою) військові</w:t>
            </w:r>
            <w:r w:rsidRPr="00DC0499">
              <w:rPr>
                <w:spacing w:val="1"/>
              </w:rPr>
              <w:t xml:space="preserve"> </w:t>
            </w:r>
            <w:r w:rsidRPr="00DC0499">
              <w:t>адміністрації населених</w:t>
            </w:r>
            <w:r w:rsidRPr="00DC0499">
              <w:rPr>
                <w:spacing w:val="1"/>
              </w:rPr>
              <w:t xml:space="preserve"> </w:t>
            </w:r>
            <w:r w:rsidRPr="00DC0499">
              <w:t>пунктів</w:t>
            </w:r>
            <w:r w:rsidRPr="00DC0499">
              <w:rPr>
                <w:spacing w:val="-2"/>
              </w:rPr>
              <w:t xml:space="preserve"> </w:t>
            </w:r>
            <w:r w:rsidRPr="00DC0499">
              <w:t>(за</w:t>
            </w:r>
            <w:r w:rsidRPr="00DC0499">
              <w:rPr>
                <w:spacing w:val="-1"/>
              </w:rPr>
              <w:t xml:space="preserve"> </w:t>
            </w:r>
            <w:r w:rsidRPr="00DC0499">
              <w:t>згодою)</w:t>
            </w:r>
          </w:p>
        </w:tc>
        <w:tc>
          <w:tcPr>
            <w:tcW w:w="680" w:type="pct"/>
          </w:tcPr>
          <w:p w14:paraId="6E21EF9C" w14:textId="77777777" w:rsidR="003D686E" w:rsidRPr="00DC0499" w:rsidRDefault="003D686E" w:rsidP="003D686E">
            <w:pPr>
              <w:pStyle w:val="TableParagraph"/>
            </w:pPr>
            <w:r w:rsidRPr="00DC0499">
              <w:t>забезпечено</w:t>
            </w:r>
            <w:r w:rsidRPr="00DC0499">
              <w:rPr>
                <w:spacing w:val="1"/>
              </w:rPr>
              <w:t xml:space="preserve"> </w:t>
            </w:r>
            <w:r w:rsidRPr="00DC0499">
              <w:t>оприлюднення щороку</w:t>
            </w:r>
            <w:r w:rsidRPr="00DC0499">
              <w:rPr>
                <w:spacing w:val="1"/>
              </w:rPr>
              <w:t xml:space="preserve"> </w:t>
            </w:r>
            <w:r w:rsidRPr="00DC0499">
              <w:t>інформації про розвиток</w:t>
            </w:r>
            <w:r w:rsidRPr="00DC0499">
              <w:rPr>
                <w:spacing w:val="-52"/>
              </w:rPr>
              <w:t xml:space="preserve"> </w:t>
            </w:r>
            <w:r w:rsidRPr="00DC0499">
              <w:t>програми місцевих</w:t>
            </w:r>
            <w:r w:rsidRPr="00DC0499">
              <w:rPr>
                <w:spacing w:val="1"/>
              </w:rPr>
              <w:t xml:space="preserve"> </w:t>
            </w:r>
            <w:r w:rsidRPr="00DC0499">
              <w:t>стимулів фахівців з</w:t>
            </w:r>
            <w:r w:rsidRPr="00DC0499">
              <w:rPr>
                <w:spacing w:val="1"/>
              </w:rPr>
              <w:t xml:space="preserve"> </w:t>
            </w:r>
            <w:r w:rsidRPr="00DC0499">
              <w:t>психічного</w:t>
            </w:r>
            <w:r w:rsidRPr="00DC0499">
              <w:rPr>
                <w:spacing w:val="-3"/>
              </w:rPr>
              <w:t xml:space="preserve"> </w:t>
            </w:r>
            <w:r w:rsidRPr="00DC0499">
              <w:t>здоров’я</w:t>
            </w:r>
          </w:p>
        </w:tc>
        <w:tc>
          <w:tcPr>
            <w:tcW w:w="1777" w:type="pct"/>
          </w:tcPr>
          <w:p w14:paraId="59859500" w14:textId="77777777" w:rsidR="004B782A" w:rsidRDefault="003D686E" w:rsidP="004B782A">
            <w:pPr>
              <w:shd w:val="clear" w:color="auto" w:fill="FFFFFF"/>
              <w:ind w:firstLine="343"/>
              <w:jc w:val="both"/>
            </w:pPr>
            <w:r w:rsidRPr="001E4DD6">
              <w:t>В</w:t>
            </w:r>
            <w:r w:rsidR="001E4DD6" w:rsidRPr="001E4DD6">
              <w:t xml:space="preserve"> межах муніципальної програми </w:t>
            </w:r>
            <w:r w:rsidR="001E4DD6">
              <w:t>«</w:t>
            </w:r>
            <w:hyperlink r:id="rId39" w:history="1">
              <w:r w:rsidR="001E4DD6" w:rsidRPr="001E4DD6">
                <w:rPr>
                  <w:rStyle w:val="ac"/>
                  <w:color w:val="auto"/>
                  <w:u w:val="none"/>
                  <w:bdr w:val="none" w:sz="0" w:space="0" w:color="auto" w:frame="1"/>
                  <w:shd w:val="clear" w:color="auto" w:fill="FFFFFF"/>
                </w:rPr>
                <w:t xml:space="preserve">Підтримка та розвиток охорони здоров'я столиці" на 2024-2025 роки </w:t>
              </w:r>
            </w:hyperlink>
            <w:r w:rsidR="001E4DD6" w:rsidRPr="001E4DD6">
              <w:t>та в</w:t>
            </w:r>
            <w:r w:rsidRPr="001E4DD6">
              <w:t xml:space="preserve">ідповідно до розпоряджень Київського міського голови забезпечено надання </w:t>
            </w:r>
            <w:r w:rsidR="001E4DD6">
              <w:t>щомісячної безповоротної фінансової допомоги на період воєнного стану медичним працівникам (включаючи молодший медичний персонал) закладів</w:t>
            </w:r>
            <w:r w:rsidR="004B782A">
              <w:t xml:space="preserve"> </w:t>
            </w:r>
            <w:r w:rsidR="001E4DD6">
              <w:t>охорони здоров'я, які надають медичну допомогу (екстрену, спеціалізовану, паліативну) та/або реабілітаційну допомогу у сфері охорони здоров'я та молодшому медичному персоналу закладів охорони здоров’я, які надають первинну медичну допомогу.</w:t>
            </w:r>
            <w:r w:rsidR="004B782A">
              <w:t xml:space="preserve"> За 9 міс. 2025 року у середньому отримали фінансову допомогу 30 086 осіб у тому числі: осіб лікарів – 9 023 (крім лікарів-інтернів), лікарі, що надають реабілітаційну допомогу в стаціонарних умовах - 251 осіб, лікарі, що проводять медичний огляд осіб, який організовується територіальними центрами комплектування та соціальної підтримки (ВЛК) - 192 особи, 159 - працівники, що надають реабілітаційну допомогу в стаціонарних умовах (асистенти фізичного терапевта, асистенти </w:t>
            </w:r>
            <w:proofErr w:type="spellStart"/>
            <w:r w:rsidR="004B782A">
              <w:t>ерготерапевта</w:t>
            </w:r>
            <w:proofErr w:type="spellEnd"/>
            <w:r w:rsidR="004B782A">
              <w:t>), 12 895 молодших спеціалістів з медичною освітою (фахові молодші бакалаври), фахівці з початковим рівнем (короткий цикл) вищої медичної освіти, перший (бакалаврський) та 7 566 осіб молодшого медичного персоналу. Рівень освоєння коштів складає 76% за рахунок того, що відповідно до розпоряджень Київського міського голови, безповоротна фінансова допомога виплачується за фактично відпрацьований час, за рахунок перебування працівників у відпустках в тому числі без збереження заробітної плати, на лікарняному та зменшення кількості осіб, що отримують допомогу.</w:t>
            </w:r>
          </w:p>
          <w:p w14:paraId="26F219CD" w14:textId="22980E7E" w:rsidR="004B782A" w:rsidRPr="001E4DD6" w:rsidRDefault="004B782A" w:rsidP="004B782A">
            <w:pPr>
              <w:shd w:val="clear" w:color="auto" w:fill="FFFFFF"/>
              <w:ind w:firstLine="343"/>
              <w:jc w:val="both"/>
            </w:pPr>
            <w:r>
              <w:t xml:space="preserve">У січні 2026 року буде організовано </w:t>
            </w:r>
            <w:proofErr w:type="spellStart"/>
            <w:r>
              <w:t>збів</w:t>
            </w:r>
            <w:proofErr w:type="spellEnd"/>
            <w:r>
              <w:t xml:space="preserve"> інформації за 4 квартал 2025 року.</w:t>
            </w:r>
          </w:p>
        </w:tc>
      </w:tr>
      <w:tr w:rsidR="003D686E" w:rsidRPr="00C17CAB" w14:paraId="5D619968" w14:textId="77777777" w:rsidTr="003D686E">
        <w:tc>
          <w:tcPr>
            <w:tcW w:w="509" w:type="pct"/>
          </w:tcPr>
          <w:p w14:paraId="66B695AB" w14:textId="77777777" w:rsidR="003D686E" w:rsidRPr="00C17CAB" w:rsidRDefault="003D686E" w:rsidP="003D686E">
            <w:pPr>
              <w:pStyle w:val="a4"/>
              <w:jc w:val="center"/>
            </w:pPr>
          </w:p>
        </w:tc>
        <w:tc>
          <w:tcPr>
            <w:tcW w:w="726" w:type="pct"/>
          </w:tcPr>
          <w:p w14:paraId="0598A24F" w14:textId="6E96B2D6" w:rsidR="003D686E" w:rsidRPr="009C6DC0" w:rsidRDefault="003D686E" w:rsidP="003D686E">
            <w:pPr>
              <w:pStyle w:val="TableParagraph"/>
              <w:jc w:val="center"/>
            </w:pPr>
            <w:r w:rsidRPr="009C6DC0">
              <w:t>36) забезпечення</w:t>
            </w:r>
            <w:r w:rsidRPr="009C6DC0">
              <w:rPr>
                <w:spacing w:val="1"/>
              </w:rPr>
              <w:t xml:space="preserve"> </w:t>
            </w:r>
            <w:r w:rsidRPr="009C6DC0">
              <w:t>доступності послуг</w:t>
            </w:r>
            <w:r w:rsidRPr="009C6DC0">
              <w:rPr>
                <w:spacing w:val="1"/>
              </w:rPr>
              <w:t xml:space="preserve"> </w:t>
            </w:r>
            <w:r w:rsidRPr="009C6DC0">
              <w:lastRenderedPageBreak/>
              <w:t>паліативної допомоги</w:t>
            </w:r>
            <w:r w:rsidRPr="009C6DC0">
              <w:rPr>
                <w:spacing w:val="1"/>
              </w:rPr>
              <w:t xml:space="preserve"> </w:t>
            </w:r>
            <w:r w:rsidRPr="009C6DC0">
              <w:t>дітям (зокрема мобільної</w:t>
            </w:r>
            <w:r>
              <w:t xml:space="preserve"> </w:t>
            </w:r>
            <w:r w:rsidRPr="009C6DC0">
              <w:rPr>
                <w:spacing w:val="-53"/>
              </w:rPr>
              <w:t xml:space="preserve"> </w:t>
            </w:r>
            <w:r w:rsidRPr="009C6DC0">
              <w:t>паліативної</w:t>
            </w:r>
            <w:r w:rsidRPr="009C6DC0">
              <w:rPr>
                <w:spacing w:val="-3"/>
              </w:rPr>
              <w:t xml:space="preserve"> </w:t>
            </w:r>
            <w:r w:rsidRPr="009C6DC0">
              <w:t>допомоги)</w:t>
            </w:r>
          </w:p>
        </w:tc>
        <w:tc>
          <w:tcPr>
            <w:tcW w:w="348" w:type="pct"/>
          </w:tcPr>
          <w:p w14:paraId="4B97545D" w14:textId="77777777" w:rsidR="003D686E" w:rsidRPr="009C6DC0" w:rsidRDefault="003D686E" w:rsidP="003D686E">
            <w:pPr>
              <w:pStyle w:val="TableParagraph"/>
            </w:pPr>
            <w:r w:rsidRPr="009C6DC0">
              <w:lastRenderedPageBreak/>
              <w:t>2025 рік</w:t>
            </w:r>
          </w:p>
        </w:tc>
        <w:tc>
          <w:tcPr>
            <w:tcW w:w="453" w:type="pct"/>
          </w:tcPr>
          <w:p w14:paraId="078C5F50" w14:textId="77777777" w:rsidR="003D686E" w:rsidRPr="009C6DC0" w:rsidRDefault="003D686E" w:rsidP="003D686E">
            <w:pPr>
              <w:pStyle w:val="TableParagraph"/>
            </w:pPr>
            <w:r w:rsidRPr="009C6DC0">
              <w:t>місцеві бюджети,</w:t>
            </w:r>
            <w:r w:rsidRPr="009C6DC0">
              <w:rPr>
                <w:spacing w:val="-53"/>
              </w:rPr>
              <w:t xml:space="preserve"> </w:t>
            </w:r>
            <w:r w:rsidRPr="009C6DC0">
              <w:lastRenderedPageBreak/>
              <w:t>інші джерела, не</w:t>
            </w:r>
            <w:r w:rsidRPr="009C6DC0">
              <w:rPr>
                <w:spacing w:val="1"/>
              </w:rPr>
              <w:t xml:space="preserve"> </w:t>
            </w:r>
            <w:r w:rsidRPr="009C6DC0">
              <w:t>заборонені</w:t>
            </w:r>
            <w:r w:rsidRPr="009C6DC0">
              <w:rPr>
                <w:spacing w:val="1"/>
              </w:rPr>
              <w:t xml:space="preserve"> </w:t>
            </w:r>
            <w:r w:rsidRPr="009C6DC0">
              <w:t>законодавством</w:t>
            </w:r>
          </w:p>
        </w:tc>
        <w:tc>
          <w:tcPr>
            <w:tcW w:w="508" w:type="pct"/>
          </w:tcPr>
          <w:p w14:paraId="2F312647" w14:textId="77777777" w:rsidR="003D686E" w:rsidRPr="009C6DC0" w:rsidRDefault="003D686E" w:rsidP="003D686E">
            <w:pPr>
              <w:pStyle w:val="TableParagraph"/>
            </w:pPr>
            <w:r w:rsidRPr="009C6DC0">
              <w:lastRenderedPageBreak/>
              <w:t xml:space="preserve">обласні, Київська </w:t>
            </w:r>
            <w:r w:rsidRPr="009C6DC0">
              <w:lastRenderedPageBreak/>
              <w:t>міська</w:t>
            </w:r>
            <w:r w:rsidRPr="009C6DC0">
              <w:rPr>
                <w:spacing w:val="-52"/>
              </w:rPr>
              <w:t xml:space="preserve"> </w:t>
            </w:r>
            <w:r w:rsidRPr="009C6DC0">
              <w:t>держадміністрації</w:t>
            </w:r>
            <w:r w:rsidRPr="009C6DC0">
              <w:rPr>
                <w:spacing w:val="1"/>
              </w:rPr>
              <w:t xml:space="preserve"> </w:t>
            </w:r>
            <w:r w:rsidRPr="009C6DC0">
              <w:t>(військові адміністрації)</w:t>
            </w:r>
            <w:r w:rsidRPr="009C6DC0">
              <w:rPr>
                <w:spacing w:val="-52"/>
              </w:rPr>
              <w:t xml:space="preserve"> </w:t>
            </w:r>
            <w:r w:rsidRPr="009C6DC0">
              <w:t>органи місцевого</w:t>
            </w:r>
            <w:r w:rsidRPr="009C6DC0">
              <w:rPr>
                <w:spacing w:val="1"/>
              </w:rPr>
              <w:t xml:space="preserve"> </w:t>
            </w:r>
            <w:r w:rsidRPr="009C6DC0">
              <w:t>самоврядування (за</w:t>
            </w:r>
            <w:r w:rsidRPr="009C6DC0">
              <w:rPr>
                <w:spacing w:val="1"/>
              </w:rPr>
              <w:t xml:space="preserve"> </w:t>
            </w:r>
            <w:r w:rsidRPr="009C6DC0">
              <w:t>згодою) військові</w:t>
            </w:r>
            <w:r w:rsidRPr="009C6DC0">
              <w:rPr>
                <w:spacing w:val="1"/>
              </w:rPr>
              <w:t xml:space="preserve"> </w:t>
            </w:r>
            <w:r w:rsidRPr="009C6DC0">
              <w:t>адміністрації населених</w:t>
            </w:r>
            <w:r w:rsidRPr="009C6DC0">
              <w:rPr>
                <w:spacing w:val="1"/>
              </w:rPr>
              <w:t xml:space="preserve"> </w:t>
            </w:r>
            <w:r w:rsidRPr="009C6DC0">
              <w:t>пунктів</w:t>
            </w:r>
            <w:r w:rsidRPr="009C6DC0">
              <w:rPr>
                <w:spacing w:val="-2"/>
              </w:rPr>
              <w:t xml:space="preserve"> </w:t>
            </w:r>
            <w:r w:rsidRPr="009C6DC0">
              <w:t>(за</w:t>
            </w:r>
            <w:r w:rsidRPr="009C6DC0">
              <w:rPr>
                <w:spacing w:val="-1"/>
              </w:rPr>
              <w:t xml:space="preserve"> </w:t>
            </w:r>
            <w:r w:rsidRPr="009C6DC0">
              <w:t>згодою)</w:t>
            </w:r>
          </w:p>
        </w:tc>
        <w:tc>
          <w:tcPr>
            <w:tcW w:w="680" w:type="pct"/>
          </w:tcPr>
          <w:p w14:paraId="0B963DB3" w14:textId="77777777" w:rsidR="003D686E" w:rsidRPr="009C6DC0" w:rsidRDefault="003D686E" w:rsidP="003D686E">
            <w:pPr>
              <w:pStyle w:val="TableParagraph"/>
            </w:pPr>
            <w:r w:rsidRPr="009C6DC0">
              <w:lastRenderedPageBreak/>
              <w:t>забезпечено</w:t>
            </w:r>
            <w:r w:rsidRPr="009C6DC0">
              <w:rPr>
                <w:spacing w:val="1"/>
              </w:rPr>
              <w:t xml:space="preserve"> </w:t>
            </w:r>
            <w:r w:rsidRPr="009C6DC0">
              <w:t>оприлюднення</w:t>
            </w:r>
            <w:r w:rsidRPr="009C6DC0">
              <w:rPr>
                <w:spacing w:val="1"/>
              </w:rPr>
              <w:t xml:space="preserve"> </w:t>
            </w:r>
            <w:r w:rsidRPr="009C6DC0">
              <w:lastRenderedPageBreak/>
              <w:t>щокварталу звіту щодо</w:t>
            </w:r>
            <w:r w:rsidRPr="009C6DC0">
              <w:rPr>
                <w:spacing w:val="-52"/>
              </w:rPr>
              <w:t xml:space="preserve"> </w:t>
            </w:r>
            <w:r w:rsidRPr="009C6DC0">
              <w:t>кількості осіб, які</w:t>
            </w:r>
            <w:r w:rsidRPr="009C6DC0">
              <w:rPr>
                <w:spacing w:val="1"/>
              </w:rPr>
              <w:t xml:space="preserve"> </w:t>
            </w:r>
            <w:r w:rsidRPr="009C6DC0">
              <w:t>отримали</w:t>
            </w:r>
            <w:r w:rsidRPr="009C6DC0">
              <w:rPr>
                <w:spacing w:val="-1"/>
              </w:rPr>
              <w:t xml:space="preserve"> </w:t>
            </w:r>
            <w:r w:rsidRPr="009C6DC0">
              <w:t>послуги</w:t>
            </w:r>
          </w:p>
        </w:tc>
        <w:tc>
          <w:tcPr>
            <w:tcW w:w="1777" w:type="pct"/>
          </w:tcPr>
          <w:p w14:paraId="12F8BCC6" w14:textId="6ECFC81A" w:rsidR="003D686E" w:rsidRDefault="003D686E" w:rsidP="003D686E">
            <w:pPr>
              <w:pStyle w:val="TableParagraph"/>
              <w:ind w:firstLine="343"/>
              <w:jc w:val="both"/>
            </w:pPr>
            <w:r w:rsidRPr="00EE109B">
              <w:lastRenderedPageBreak/>
              <w:t xml:space="preserve">На сьогодні 13 столичних </w:t>
            </w:r>
            <w:r>
              <w:t xml:space="preserve">медичних закладів </w:t>
            </w:r>
            <w:r>
              <w:br/>
              <w:t>м. К</w:t>
            </w:r>
            <w:r w:rsidRPr="00EE109B">
              <w:t xml:space="preserve">иєва </w:t>
            </w:r>
            <w:r>
              <w:t xml:space="preserve">для дітей та дорослих </w:t>
            </w:r>
            <w:r w:rsidRPr="00EE109B">
              <w:t xml:space="preserve">надають послуги за </w:t>
            </w:r>
            <w:r w:rsidRPr="00EE109B">
              <w:lastRenderedPageBreak/>
              <w:t>пакетом «стаціонарна паліативна допомога» і 23 - за пакетом «мобільна паліативна допомога».</w:t>
            </w:r>
          </w:p>
          <w:p w14:paraId="3B8C5FF1" w14:textId="61D246E8" w:rsidR="00B75FB1" w:rsidRPr="00BD6B55" w:rsidRDefault="00B75FB1" w:rsidP="00B75FB1">
            <w:pPr>
              <w:pStyle w:val="ad"/>
              <w:spacing w:before="0" w:beforeAutospacing="0" w:after="0" w:afterAutospacing="0"/>
              <w:ind w:firstLine="343"/>
              <w:jc w:val="both"/>
              <w:textAlignment w:val="top"/>
              <w:rPr>
                <w:sz w:val="22"/>
                <w:szCs w:val="22"/>
                <w:lang w:val="uk-UA"/>
              </w:rPr>
            </w:pPr>
            <w:r w:rsidRPr="00BD6B55">
              <w:t xml:space="preserve">На </w:t>
            </w:r>
            <w:r w:rsidR="00B800B1" w:rsidRPr="00BD6B55">
              <w:rPr>
                <w:lang w:val="uk-UA"/>
              </w:rPr>
              <w:t>34</w:t>
            </w:r>
            <w:r w:rsidRPr="00BD6B55">
              <w:t xml:space="preserve"> ліжках паліативних відділень </w:t>
            </w:r>
            <w:r w:rsidRPr="00BD6B55">
              <w:rPr>
                <w:sz w:val="22"/>
                <w:szCs w:val="22"/>
              </w:rPr>
              <w:t xml:space="preserve">стаціонарних закладів для дітей </w:t>
            </w:r>
            <w:r w:rsidRPr="00BD6B55">
              <w:rPr>
                <w:sz w:val="22"/>
                <w:szCs w:val="22"/>
                <w:lang w:val="uk-UA"/>
              </w:rPr>
              <w:t xml:space="preserve">у 4 кварталі 2025 року </w:t>
            </w:r>
            <w:r w:rsidRPr="00BD6B55">
              <w:rPr>
                <w:sz w:val="22"/>
                <w:szCs w:val="22"/>
              </w:rPr>
              <w:t xml:space="preserve">проліковано </w:t>
            </w:r>
            <w:r w:rsidRPr="00BD6B55">
              <w:rPr>
                <w:sz w:val="22"/>
                <w:szCs w:val="22"/>
                <w:lang w:val="uk-UA"/>
              </w:rPr>
              <w:t xml:space="preserve"> </w:t>
            </w:r>
            <w:r w:rsidR="003D7D20" w:rsidRPr="00BD6B55">
              <w:rPr>
                <w:sz w:val="22"/>
                <w:szCs w:val="22"/>
                <w:lang w:val="uk-UA"/>
              </w:rPr>
              <w:t xml:space="preserve">56 </w:t>
            </w:r>
            <w:r w:rsidRPr="00BD6B55">
              <w:rPr>
                <w:sz w:val="22"/>
                <w:szCs w:val="22"/>
                <w:lang w:val="uk-UA"/>
              </w:rPr>
              <w:t xml:space="preserve"> дітей. </w:t>
            </w:r>
          </w:p>
          <w:p w14:paraId="2C947560" w14:textId="6431268D" w:rsidR="003D686E" w:rsidRPr="00BD6B55" w:rsidRDefault="0083406B" w:rsidP="003D686E">
            <w:pPr>
              <w:pStyle w:val="ad"/>
              <w:spacing w:before="0" w:beforeAutospacing="0" w:after="0" w:afterAutospacing="0"/>
              <w:ind w:firstLine="343"/>
              <w:jc w:val="both"/>
              <w:textAlignment w:val="top"/>
              <w:rPr>
                <w:sz w:val="22"/>
                <w:szCs w:val="22"/>
                <w:lang w:val="uk-UA"/>
              </w:rPr>
            </w:pPr>
            <w:r w:rsidRPr="00BD6B55">
              <w:rPr>
                <w:sz w:val="22"/>
                <w:szCs w:val="22"/>
                <w:lang w:val="uk-UA"/>
              </w:rPr>
              <w:t>Функціонує</w:t>
            </w:r>
            <w:r w:rsidR="001E6A72" w:rsidRPr="00BD6B55">
              <w:rPr>
                <w:sz w:val="22"/>
                <w:szCs w:val="22"/>
                <w:lang w:val="uk-UA"/>
              </w:rPr>
              <w:t xml:space="preserve"> 8 </w:t>
            </w:r>
            <w:r w:rsidR="003D686E" w:rsidRPr="00BD6B55">
              <w:rPr>
                <w:sz w:val="22"/>
                <w:szCs w:val="22"/>
                <w:lang w:val="uk-UA"/>
              </w:rPr>
              <w:t>виїзн</w:t>
            </w:r>
            <w:r w:rsidRPr="00BD6B55">
              <w:rPr>
                <w:sz w:val="22"/>
                <w:szCs w:val="22"/>
                <w:lang w:val="uk-UA"/>
              </w:rPr>
              <w:t>их</w:t>
            </w:r>
            <w:r w:rsidR="003D686E" w:rsidRPr="00BD6B55">
              <w:rPr>
                <w:sz w:val="22"/>
                <w:szCs w:val="22"/>
                <w:lang w:val="uk-UA"/>
              </w:rPr>
              <w:t xml:space="preserve"> </w:t>
            </w:r>
            <w:proofErr w:type="spellStart"/>
            <w:r w:rsidR="003D686E" w:rsidRPr="00BD6B55">
              <w:rPr>
                <w:sz w:val="22"/>
                <w:szCs w:val="22"/>
                <w:lang w:val="uk-UA"/>
              </w:rPr>
              <w:t>мультидисциплінарн</w:t>
            </w:r>
            <w:r w:rsidRPr="00BD6B55">
              <w:rPr>
                <w:sz w:val="22"/>
                <w:szCs w:val="22"/>
                <w:lang w:val="uk-UA"/>
              </w:rPr>
              <w:t>их</w:t>
            </w:r>
            <w:proofErr w:type="spellEnd"/>
            <w:r w:rsidR="003D686E" w:rsidRPr="00BD6B55">
              <w:rPr>
                <w:sz w:val="22"/>
                <w:szCs w:val="22"/>
                <w:lang w:val="uk-UA"/>
              </w:rPr>
              <w:t xml:space="preserve"> бригад </w:t>
            </w:r>
            <w:proofErr w:type="spellStart"/>
            <w:r w:rsidR="003D686E" w:rsidRPr="00BD6B55">
              <w:rPr>
                <w:sz w:val="22"/>
                <w:szCs w:val="22"/>
                <w:lang w:val="uk-UA"/>
              </w:rPr>
              <w:t>фахівц</w:t>
            </w:r>
            <w:r w:rsidR="003D686E" w:rsidRPr="00BD6B55">
              <w:rPr>
                <w:sz w:val="22"/>
                <w:szCs w:val="22"/>
              </w:rPr>
              <w:t>ів</w:t>
            </w:r>
            <w:proofErr w:type="spellEnd"/>
            <w:r w:rsidR="00C95EDB" w:rsidRPr="00BD6B55">
              <w:rPr>
                <w:sz w:val="22"/>
                <w:szCs w:val="22"/>
                <w:lang w:val="uk-UA"/>
              </w:rPr>
              <w:t xml:space="preserve"> </w:t>
            </w:r>
            <w:r w:rsidR="003D686E" w:rsidRPr="00BD6B55">
              <w:rPr>
                <w:sz w:val="22"/>
                <w:szCs w:val="22"/>
                <w:lang w:val="uk-UA"/>
              </w:rPr>
              <w:t>для дітей.</w:t>
            </w:r>
            <w:r w:rsidR="008E3C8D" w:rsidRPr="00BD6B55">
              <w:rPr>
                <w:sz w:val="22"/>
                <w:szCs w:val="22"/>
                <w:lang w:val="uk-UA"/>
              </w:rPr>
              <w:t xml:space="preserve"> Мобільними бригадами здійснено</w:t>
            </w:r>
            <w:r w:rsidR="00B53E82" w:rsidRPr="00BD6B55">
              <w:rPr>
                <w:sz w:val="22"/>
                <w:szCs w:val="22"/>
                <w:lang w:val="uk-UA"/>
              </w:rPr>
              <w:t xml:space="preserve"> 253</w:t>
            </w:r>
            <w:r w:rsidR="00C95EDB" w:rsidRPr="00BD6B55">
              <w:rPr>
                <w:sz w:val="22"/>
                <w:szCs w:val="22"/>
                <w:lang w:val="uk-UA"/>
              </w:rPr>
              <w:t xml:space="preserve"> </w:t>
            </w:r>
            <w:r w:rsidR="008E3C8D" w:rsidRPr="00BD6B55">
              <w:rPr>
                <w:sz w:val="22"/>
                <w:szCs w:val="22"/>
                <w:lang w:val="uk-UA"/>
              </w:rPr>
              <w:t xml:space="preserve"> </w:t>
            </w:r>
            <w:r w:rsidR="00B53E82" w:rsidRPr="00BD6B55">
              <w:rPr>
                <w:sz w:val="22"/>
                <w:szCs w:val="22"/>
                <w:lang w:val="uk-UA"/>
              </w:rPr>
              <w:t>виїзди</w:t>
            </w:r>
            <w:r w:rsidR="00C95EDB" w:rsidRPr="00BD6B55">
              <w:rPr>
                <w:sz w:val="22"/>
                <w:szCs w:val="22"/>
                <w:lang w:val="uk-UA"/>
              </w:rPr>
              <w:t xml:space="preserve"> </w:t>
            </w:r>
            <w:r w:rsidR="008E3C8D" w:rsidRPr="00BD6B55">
              <w:rPr>
                <w:sz w:val="22"/>
                <w:szCs w:val="22"/>
                <w:lang w:val="uk-UA"/>
              </w:rPr>
              <w:t>до дітей.</w:t>
            </w:r>
          </w:p>
          <w:p w14:paraId="1DC9AF95" w14:textId="1317A2E6" w:rsidR="003D686E" w:rsidRPr="008E3C8D" w:rsidRDefault="003D686E" w:rsidP="008E3C8D">
            <w:pPr>
              <w:pStyle w:val="TableParagraph"/>
              <w:ind w:firstLine="343"/>
              <w:jc w:val="both"/>
              <w:rPr>
                <w:color w:val="000000"/>
                <w:lang w:eastAsia="uk-UA"/>
              </w:rPr>
            </w:pPr>
            <w:r w:rsidRPr="00BD6B55">
              <w:rPr>
                <w:color w:val="000000"/>
                <w:lang w:eastAsia="uk-UA"/>
              </w:rPr>
              <w:t>Послуги паліативної</w:t>
            </w:r>
            <w:r w:rsidRPr="009C6DC0">
              <w:rPr>
                <w:color w:val="000000"/>
                <w:lang w:eastAsia="uk-UA"/>
              </w:rPr>
              <w:t xml:space="preserve"> допомоги надаються за пакетами медичних послуг за договорами, укладеними з НСЗУ в рамках Програми медичних гарантій. </w:t>
            </w:r>
          </w:p>
        </w:tc>
      </w:tr>
      <w:tr w:rsidR="003D686E" w:rsidRPr="00C17CAB" w14:paraId="42E92CAF" w14:textId="77777777" w:rsidTr="003D686E">
        <w:tc>
          <w:tcPr>
            <w:tcW w:w="509" w:type="pct"/>
          </w:tcPr>
          <w:p w14:paraId="42A3CDEE" w14:textId="77777777" w:rsidR="003D686E" w:rsidRPr="000B5A9E" w:rsidRDefault="003D686E" w:rsidP="003D686E">
            <w:pPr>
              <w:pStyle w:val="a4"/>
              <w:jc w:val="center"/>
            </w:pPr>
            <w:r w:rsidRPr="000B5A9E">
              <w:lastRenderedPageBreak/>
              <w:t>68. Розвиток</w:t>
            </w:r>
            <w:r w:rsidRPr="000B5A9E">
              <w:rPr>
                <w:spacing w:val="1"/>
              </w:rPr>
              <w:t xml:space="preserve"> </w:t>
            </w:r>
            <w:r w:rsidRPr="000B5A9E">
              <w:t>системи надання</w:t>
            </w:r>
            <w:r w:rsidRPr="000B5A9E">
              <w:rPr>
                <w:spacing w:val="1"/>
              </w:rPr>
              <w:t xml:space="preserve"> </w:t>
            </w:r>
            <w:r w:rsidRPr="000B5A9E">
              <w:t>паліативних послуг</w:t>
            </w:r>
            <w:r w:rsidRPr="000B5A9E">
              <w:rPr>
                <w:spacing w:val="-53"/>
              </w:rPr>
              <w:t xml:space="preserve"> </w:t>
            </w:r>
            <w:r w:rsidRPr="000B5A9E">
              <w:t>в кожній</w:t>
            </w:r>
            <w:r w:rsidRPr="000B5A9E">
              <w:rPr>
                <w:spacing w:val="1"/>
              </w:rPr>
              <w:t xml:space="preserve"> </w:t>
            </w:r>
            <w:r w:rsidRPr="000B5A9E">
              <w:t>територіальній</w:t>
            </w:r>
            <w:r w:rsidRPr="000B5A9E">
              <w:rPr>
                <w:spacing w:val="1"/>
              </w:rPr>
              <w:t xml:space="preserve"> </w:t>
            </w:r>
            <w:r w:rsidRPr="000B5A9E">
              <w:t>громаді</w:t>
            </w:r>
          </w:p>
        </w:tc>
        <w:tc>
          <w:tcPr>
            <w:tcW w:w="726" w:type="pct"/>
          </w:tcPr>
          <w:p w14:paraId="211FECAB" w14:textId="77777777" w:rsidR="003D686E" w:rsidRPr="000B5A9E" w:rsidRDefault="003D686E" w:rsidP="003D686E">
            <w:pPr>
              <w:pStyle w:val="TableParagraph"/>
              <w:jc w:val="center"/>
            </w:pPr>
            <w:r w:rsidRPr="000B5A9E">
              <w:t>1) формування ліжкового</w:t>
            </w:r>
            <w:r w:rsidRPr="000B5A9E">
              <w:rPr>
                <w:spacing w:val="1"/>
              </w:rPr>
              <w:t xml:space="preserve"> </w:t>
            </w:r>
            <w:r w:rsidRPr="000B5A9E">
              <w:t>фонду регіональної мережі</w:t>
            </w:r>
            <w:r w:rsidRPr="000B5A9E">
              <w:rPr>
                <w:spacing w:val="-53"/>
              </w:rPr>
              <w:t xml:space="preserve"> </w:t>
            </w:r>
            <w:r w:rsidRPr="000B5A9E">
              <w:t>паліативної допомоги</w:t>
            </w:r>
            <w:r w:rsidRPr="000B5A9E">
              <w:rPr>
                <w:spacing w:val="1"/>
              </w:rPr>
              <w:t xml:space="preserve"> </w:t>
            </w:r>
            <w:r w:rsidRPr="000B5A9E">
              <w:t>відповідно до</w:t>
            </w:r>
            <w:r w:rsidRPr="000B5A9E">
              <w:rPr>
                <w:spacing w:val="1"/>
              </w:rPr>
              <w:t xml:space="preserve"> </w:t>
            </w:r>
            <w:r w:rsidRPr="000B5A9E">
              <w:t>затвердженого розрахунку</w:t>
            </w:r>
            <w:r w:rsidRPr="000B5A9E">
              <w:rPr>
                <w:spacing w:val="-52"/>
              </w:rPr>
              <w:t xml:space="preserve"> </w:t>
            </w:r>
            <w:r w:rsidRPr="000B5A9E">
              <w:t>з</w:t>
            </w:r>
            <w:r w:rsidRPr="000B5A9E">
              <w:rPr>
                <w:spacing w:val="-1"/>
              </w:rPr>
              <w:t xml:space="preserve"> </w:t>
            </w:r>
            <w:r w:rsidRPr="000B5A9E">
              <w:t>урахуванням</w:t>
            </w:r>
            <w:r w:rsidRPr="000B5A9E">
              <w:rPr>
                <w:spacing w:val="-1"/>
              </w:rPr>
              <w:t xml:space="preserve"> </w:t>
            </w:r>
            <w:r w:rsidRPr="000B5A9E">
              <w:t>потреб мешканців всіх громад в</w:t>
            </w:r>
            <w:r w:rsidRPr="000B5A9E">
              <w:rPr>
                <w:spacing w:val="1"/>
              </w:rPr>
              <w:t xml:space="preserve"> </w:t>
            </w:r>
            <w:r w:rsidRPr="000B5A9E">
              <w:t>стаціонарній паліативній</w:t>
            </w:r>
            <w:r w:rsidRPr="000B5A9E">
              <w:rPr>
                <w:spacing w:val="1"/>
              </w:rPr>
              <w:t xml:space="preserve"> </w:t>
            </w:r>
            <w:r w:rsidRPr="000B5A9E">
              <w:t>допомозі та організація</w:t>
            </w:r>
            <w:r w:rsidRPr="000B5A9E">
              <w:rPr>
                <w:spacing w:val="1"/>
              </w:rPr>
              <w:t xml:space="preserve"> </w:t>
            </w:r>
            <w:r w:rsidRPr="000B5A9E">
              <w:t>задоволення потреб</w:t>
            </w:r>
            <w:r w:rsidRPr="000B5A9E">
              <w:rPr>
                <w:spacing w:val="1"/>
              </w:rPr>
              <w:t xml:space="preserve"> </w:t>
            </w:r>
            <w:r w:rsidRPr="000B5A9E">
              <w:t>пацієнтів у спеціалізованій</w:t>
            </w:r>
            <w:r w:rsidRPr="000B5A9E">
              <w:rPr>
                <w:spacing w:val="-52"/>
              </w:rPr>
              <w:t xml:space="preserve"> </w:t>
            </w:r>
            <w:r w:rsidRPr="000B5A9E">
              <w:t>паліативній допомозі за</w:t>
            </w:r>
            <w:r w:rsidRPr="000B5A9E">
              <w:rPr>
                <w:spacing w:val="1"/>
              </w:rPr>
              <w:t xml:space="preserve"> </w:t>
            </w:r>
            <w:r w:rsidRPr="000B5A9E">
              <w:t>місцем їх перебування за</w:t>
            </w:r>
            <w:r w:rsidRPr="000B5A9E">
              <w:rPr>
                <w:spacing w:val="1"/>
              </w:rPr>
              <w:t xml:space="preserve"> </w:t>
            </w:r>
            <w:r w:rsidRPr="000B5A9E">
              <w:t>пакетом медичних</w:t>
            </w:r>
            <w:r w:rsidRPr="000B5A9E">
              <w:rPr>
                <w:spacing w:val="2"/>
              </w:rPr>
              <w:t xml:space="preserve"> </w:t>
            </w:r>
            <w:r w:rsidRPr="000B5A9E">
              <w:t>послуг</w:t>
            </w:r>
            <w:r w:rsidRPr="000B5A9E">
              <w:rPr>
                <w:spacing w:val="1"/>
              </w:rPr>
              <w:t xml:space="preserve"> </w:t>
            </w:r>
            <w:r w:rsidRPr="000B5A9E">
              <w:t>у сфері охорони здоров’я</w:t>
            </w:r>
            <w:r w:rsidRPr="000B5A9E">
              <w:rPr>
                <w:spacing w:val="1"/>
              </w:rPr>
              <w:t xml:space="preserve"> </w:t>
            </w:r>
            <w:r w:rsidRPr="000B5A9E">
              <w:t>програми медичних</w:t>
            </w:r>
            <w:r w:rsidRPr="000B5A9E">
              <w:rPr>
                <w:spacing w:val="1"/>
              </w:rPr>
              <w:t xml:space="preserve"> </w:t>
            </w:r>
            <w:r w:rsidRPr="000B5A9E">
              <w:t>гарантій “Мобільна</w:t>
            </w:r>
            <w:r w:rsidRPr="000B5A9E">
              <w:rPr>
                <w:spacing w:val="1"/>
              </w:rPr>
              <w:t xml:space="preserve"> </w:t>
            </w:r>
            <w:r w:rsidRPr="000B5A9E">
              <w:t>паліативна медична</w:t>
            </w:r>
            <w:r w:rsidRPr="000B5A9E">
              <w:rPr>
                <w:spacing w:val="1"/>
              </w:rPr>
              <w:t xml:space="preserve"> </w:t>
            </w:r>
            <w:r w:rsidRPr="000B5A9E">
              <w:t>допомога дорослим і</w:t>
            </w:r>
            <w:r w:rsidRPr="000B5A9E">
              <w:rPr>
                <w:spacing w:val="1"/>
              </w:rPr>
              <w:t xml:space="preserve"> </w:t>
            </w:r>
            <w:r w:rsidRPr="000B5A9E">
              <w:t>дітям”</w:t>
            </w:r>
          </w:p>
        </w:tc>
        <w:tc>
          <w:tcPr>
            <w:tcW w:w="348" w:type="pct"/>
          </w:tcPr>
          <w:p w14:paraId="60C7215A" w14:textId="77777777" w:rsidR="003D686E" w:rsidRPr="000B5A9E" w:rsidRDefault="003D686E" w:rsidP="003D686E">
            <w:pPr>
              <w:pStyle w:val="TableParagraph"/>
            </w:pPr>
            <w:r w:rsidRPr="000B5A9E">
              <w:t>2025—</w:t>
            </w:r>
          </w:p>
          <w:p w14:paraId="5257739A" w14:textId="77777777" w:rsidR="003D686E" w:rsidRPr="000B5A9E" w:rsidRDefault="003D686E" w:rsidP="003D686E">
            <w:pPr>
              <w:pStyle w:val="TableParagraph"/>
            </w:pPr>
            <w:r w:rsidRPr="000B5A9E">
              <w:t>2026 роки</w:t>
            </w:r>
          </w:p>
        </w:tc>
        <w:tc>
          <w:tcPr>
            <w:tcW w:w="453" w:type="pct"/>
          </w:tcPr>
          <w:p w14:paraId="7FFAC916" w14:textId="77777777" w:rsidR="003D686E" w:rsidRPr="000B5A9E" w:rsidRDefault="003D686E" w:rsidP="003D686E">
            <w:pPr>
              <w:pStyle w:val="TableParagraph"/>
            </w:pPr>
            <w:r w:rsidRPr="000B5A9E">
              <w:t>державний та</w:t>
            </w:r>
            <w:r w:rsidRPr="000B5A9E">
              <w:rPr>
                <w:spacing w:val="1"/>
              </w:rPr>
              <w:t xml:space="preserve"> </w:t>
            </w:r>
            <w:r w:rsidRPr="000B5A9E">
              <w:t>місцеві</w:t>
            </w:r>
            <w:r w:rsidRPr="000B5A9E">
              <w:rPr>
                <w:spacing w:val="-13"/>
              </w:rPr>
              <w:t xml:space="preserve"> </w:t>
            </w:r>
            <w:r w:rsidRPr="000B5A9E">
              <w:t>бюджети</w:t>
            </w:r>
          </w:p>
        </w:tc>
        <w:tc>
          <w:tcPr>
            <w:tcW w:w="508" w:type="pct"/>
          </w:tcPr>
          <w:p w14:paraId="530151A5" w14:textId="77777777" w:rsidR="003D686E" w:rsidRPr="000B5A9E" w:rsidRDefault="003D686E" w:rsidP="003D686E">
            <w:pPr>
              <w:pStyle w:val="TableParagraph"/>
              <w:rPr>
                <w:lang w:val="en-US"/>
              </w:rPr>
            </w:pPr>
            <w:r w:rsidRPr="000B5A9E">
              <w:t>обласні, Київська міська</w:t>
            </w:r>
            <w:r w:rsidRPr="000B5A9E">
              <w:rPr>
                <w:spacing w:val="-52"/>
              </w:rPr>
              <w:t xml:space="preserve"> </w:t>
            </w:r>
            <w:r w:rsidRPr="000B5A9E">
              <w:t>держадміністрації</w:t>
            </w:r>
            <w:r w:rsidRPr="000B5A9E">
              <w:rPr>
                <w:spacing w:val="1"/>
              </w:rPr>
              <w:t xml:space="preserve"> </w:t>
            </w:r>
            <w:r w:rsidRPr="000B5A9E">
              <w:t>(військові адміністрації)</w:t>
            </w:r>
            <w:r w:rsidRPr="000B5A9E">
              <w:rPr>
                <w:spacing w:val="-52"/>
              </w:rPr>
              <w:t xml:space="preserve"> </w:t>
            </w:r>
            <w:r w:rsidRPr="000B5A9E">
              <w:t>органи місцевого</w:t>
            </w:r>
            <w:r w:rsidRPr="000B5A9E">
              <w:rPr>
                <w:spacing w:val="1"/>
              </w:rPr>
              <w:t xml:space="preserve"> </w:t>
            </w:r>
            <w:r w:rsidRPr="000B5A9E">
              <w:t>самоврядування (за</w:t>
            </w:r>
            <w:r w:rsidRPr="000B5A9E">
              <w:rPr>
                <w:spacing w:val="1"/>
              </w:rPr>
              <w:t xml:space="preserve"> </w:t>
            </w:r>
            <w:r w:rsidRPr="000B5A9E">
              <w:t>згодою)</w:t>
            </w:r>
            <w:r w:rsidRPr="000B5A9E">
              <w:rPr>
                <w:spacing w:val="-1"/>
              </w:rPr>
              <w:t xml:space="preserve"> </w:t>
            </w:r>
            <w:r w:rsidRPr="000B5A9E">
              <w:t>військові адміністрації населених</w:t>
            </w:r>
            <w:r w:rsidRPr="000B5A9E">
              <w:rPr>
                <w:spacing w:val="1"/>
              </w:rPr>
              <w:t xml:space="preserve"> </w:t>
            </w:r>
            <w:r w:rsidRPr="000B5A9E">
              <w:t>пунктів</w:t>
            </w:r>
            <w:r w:rsidRPr="000B5A9E">
              <w:rPr>
                <w:spacing w:val="-4"/>
              </w:rPr>
              <w:t xml:space="preserve"> </w:t>
            </w:r>
            <w:r w:rsidRPr="000B5A9E">
              <w:t>(за</w:t>
            </w:r>
            <w:r w:rsidRPr="000B5A9E">
              <w:rPr>
                <w:spacing w:val="-3"/>
              </w:rPr>
              <w:t xml:space="preserve"> </w:t>
            </w:r>
            <w:r w:rsidRPr="000B5A9E">
              <w:t>згодою)</w:t>
            </w:r>
            <w:r w:rsidRPr="000B5A9E">
              <w:rPr>
                <w:spacing w:val="-3"/>
              </w:rPr>
              <w:t xml:space="preserve"> </w:t>
            </w:r>
            <w:r w:rsidRPr="000B5A9E">
              <w:t>МОЗ</w:t>
            </w:r>
          </w:p>
        </w:tc>
        <w:tc>
          <w:tcPr>
            <w:tcW w:w="680" w:type="pct"/>
          </w:tcPr>
          <w:p w14:paraId="74A5FC22" w14:textId="77777777" w:rsidR="003D686E" w:rsidRPr="000B5A9E" w:rsidRDefault="003D686E" w:rsidP="003D686E">
            <w:pPr>
              <w:pStyle w:val="TableParagraph"/>
            </w:pPr>
            <w:r w:rsidRPr="000B5A9E">
              <w:t>забезпечено підготовку</w:t>
            </w:r>
            <w:r w:rsidRPr="000B5A9E">
              <w:rPr>
                <w:spacing w:val="-52"/>
              </w:rPr>
              <w:t xml:space="preserve"> </w:t>
            </w:r>
            <w:r w:rsidRPr="000B5A9E">
              <w:t>щороку звіту</w:t>
            </w:r>
            <w:r w:rsidRPr="000B5A9E">
              <w:rPr>
                <w:spacing w:val="1"/>
              </w:rPr>
              <w:t xml:space="preserve"> </w:t>
            </w:r>
            <w:r w:rsidRPr="000B5A9E">
              <w:t>формування мережі</w:t>
            </w:r>
            <w:r w:rsidRPr="000B5A9E">
              <w:rPr>
                <w:spacing w:val="1"/>
              </w:rPr>
              <w:t xml:space="preserve"> </w:t>
            </w:r>
            <w:r w:rsidRPr="000B5A9E">
              <w:t>паліативної медичної</w:t>
            </w:r>
            <w:r w:rsidRPr="000B5A9E">
              <w:rPr>
                <w:spacing w:val="1"/>
              </w:rPr>
              <w:t xml:space="preserve"> </w:t>
            </w:r>
            <w:r w:rsidRPr="000B5A9E">
              <w:t>допомоги</w:t>
            </w:r>
          </w:p>
        </w:tc>
        <w:tc>
          <w:tcPr>
            <w:tcW w:w="1777" w:type="pct"/>
          </w:tcPr>
          <w:p w14:paraId="637E7FEA" w14:textId="4AFADC52" w:rsidR="003D686E" w:rsidRDefault="003D686E" w:rsidP="003D686E">
            <w:pPr>
              <w:pStyle w:val="TableParagraph"/>
              <w:ind w:firstLine="343"/>
              <w:jc w:val="both"/>
              <w:rPr>
                <w:color w:val="000000"/>
                <w:lang w:eastAsia="uk-UA"/>
              </w:rPr>
            </w:pPr>
            <w:r w:rsidRPr="009C6DC0">
              <w:rPr>
                <w:color w:val="000000"/>
                <w:lang w:eastAsia="uk-UA"/>
              </w:rPr>
              <w:t xml:space="preserve">Послуги паліативної допомоги надаються за пакетами медичних послуг за договорами, укладеними з НСЗУ в рамках Програми медичних гарантій. </w:t>
            </w:r>
          </w:p>
          <w:p w14:paraId="421F585C" w14:textId="77777777" w:rsidR="008E3C8D" w:rsidRDefault="008E3C8D" w:rsidP="008E3C8D">
            <w:pPr>
              <w:pStyle w:val="TableParagraph"/>
              <w:ind w:firstLine="343"/>
              <w:jc w:val="both"/>
            </w:pPr>
            <w:r w:rsidRPr="00EE109B">
              <w:t xml:space="preserve">На сьогодні 13 столичних </w:t>
            </w:r>
            <w:r>
              <w:t xml:space="preserve">медичних закладів </w:t>
            </w:r>
            <w:r>
              <w:br/>
              <w:t>м. К</w:t>
            </w:r>
            <w:r w:rsidRPr="00EE109B">
              <w:t xml:space="preserve">иєва </w:t>
            </w:r>
            <w:r>
              <w:t xml:space="preserve">для дітей та дорослих </w:t>
            </w:r>
            <w:r w:rsidRPr="00EE109B">
              <w:t>надають послуги за пакетом «стаціонарна паліативна допомога» і 23 - за пакетом «мобільна паліативна допомога».</w:t>
            </w:r>
          </w:p>
          <w:p w14:paraId="478DA3BA" w14:textId="20E5447B" w:rsidR="008E3C8D" w:rsidRPr="008037B6" w:rsidRDefault="008E3C8D" w:rsidP="008E3C8D">
            <w:pPr>
              <w:pStyle w:val="ad"/>
              <w:spacing w:before="0" w:beforeAutospacing="0" w:after="0" w:afterAutospacing="0"/>
              <w:ind w:firstLine="343"/>
              <w:jc w:val="both"/>
              <w:textAlignment w:val="top"/>
              <w:rPr>
                <w:sz w:val="22"/>
                <w:szCs w:val="22"/>
                <w:lang w:val="uk-UA"/>
              </w:rPr>
            </w:pPr>
            <w:r w:rsidRPr="001E7B79">
              <w:rPr>
                <w:sz w:val="22"/>
                <w:szCs w:val="22"/>
                <w:lang w:val="uk-UA"/>
              </w:rPr>
              <w:t xml:space="preserve">Функціонує 38 виїзних </w:t>
            </w:r>
            <w:proofErr w:type="spellStart"/>
            <w:r w:rsidRPr="001E7B79">
              <w:rPr>
                <w:sz w:val="22"/>
                <w:szCs w:val="22"/>
                <w:lang w:val="uk-UA"/>
              </w:rPr>
              <w:t>мультидисциплінарних</w:t>
            </w:r>
            <w:proofErr w:type="spellEnd"/>
            <w:r w:rsidRPr="001E7B79">
              <w:rPr>
                <w:sz w:val="22"/>
                <w:szCs w:val="22"/>
                <w:lang w:val="uk-UA"/>
              </w:rPr>
              <w:t xml:space="preserve"> бригад </w:t>
            </w:r>
            <w:proofErr w:type="spellStart"/>
            <w:r w:rsidRPr="001E7B79">
              <w:rPr>
                <w:sz w:val="22"/>
                <w:szCs w:val="22"/>
                <w:lang w:val="uk-UA"/>
              </w:rPr>
              <w:t>фахівц</w:t>
            </w:r>
            <w:r w:rsidRPr="001E7B79">
              <w:rPr>
                <w:sz w:val="22"/>
                <w:szCs w:val="22"/>
              </w:rPr>
              <w:t>ів</w:t>
            </w:r>
            <w:proofErr w:type="spellEnd"/>
            <w:r w:rsidR="008037B6">
              <w:rPr>
                <w:sz w:val="22"/>
                <w:szCs w:val="22"/>
                <w:lang w:val="uk-UA"/>
              </w:rPr>
              <w:t xml:space="preserve">,. </w:t>
            </w:r>
            <w:r w:rsidR="00B75FB1" w:rsidRPr="00B873EE">
              <w:rPr>
                <w:sz w:val="22"/>
                <w:szCs w:val="22"/>
                <w:lang w:val="uk-UA"/>
              </w:rPr>
              <w:t xml:space="preserve">Мобільними бригадами здійснено </w:t>
            </w:r>
            <w:r w:rsidR="00B75FB1">
              <w:rPr>
                <w:sz w:val="22"/>
                <w:szCs w:val="22"/>
                <w:lang w:val="uk-UA"/>
              </w:rPr>
              <w:t xml:space="preserve">1109 </w:t>
            </w:r>
            <w:r w:rsidR="00B75FB1" w:rsidRPr="00B873EE">
              <w:rPr>
                <w:sz w:val="22"/>
                <w:szCs w:val="22"/>
                <w:lang w:val="uk-UA"/>
              </w:rPr>
              <w:t xml:space="preserve"> виїздів</w:t>
            </w:r>
            <w:r w:rsidR="00B75FB1" w:rsidRPr="008037B6">
              <w:rPr>
                <w:sz w:val="22"/>
                <w:szCs w:val="22"/>
                <w:lang w:val="uk-UA"/>
              </w:rPr>
              <w:t xml:space="preserve">, </w:t>
            </w:r>
            <w:r w:rsidR="008037B6" w:rsidRPr="008037B6">
              <w:rPr>
                <w:sz w:val="22"/>
                <w:szCs w:val="22"/>
                <w:lang w:val="uk-UA"/>
              </w:rPr>
              <w:t>з них 253</w:t>
            </w:r>
            <w:r w:rsidR="00B75FB1" w:rsidRPr="008037B6">
              <w:rPr>
                <w:sz w:val="22"/>
                <w:szCs w:val="22"/>
                <w:lang w:val="uk-UA"/>
              </w:rPr>
              <w:t xml:space="preserve"> - до дітей.</w:t>
            </w:r>
          </w:p>
          <w:p w14:paraId="1FCEFC66" w14:textId="57D855AC" w:rsidR="008E3C8D" w:rsidRPr="00B873EE" w:rsidRDefault="008E3C8D" w:rsidP="008E3C8D">
            <w:pPr>
              <w:pStyle w:val="ad"/>
              <w:spacing w:before="0" w:beforeAutospacing="0" w:after="0" w:afterAutospacing="0"/>
              <w:ind w:firstLine="343"/>
              <w:jc w:val="both"/>
              <w:textAlignment w:val="top"/>
              <w:rPr>
                <w:sz w:val="22"/>
                <w:szCs w:val="22"/>
                <w:lang w:val="uk-UA"/>
              </w:rPr>
            </w:pPr>
            <w:r w:rsidRPr="008037B6">
              <w:t xml:space="preserve">На </w:t>
            </w:r>
            <w:r w:rsidR="008037B6" w:rsidRPr="008037B6">
              <w:rPr>
                <w:lang w:val="uk-UA"/>
              </w:rPr>
              <w:t>302</w:t>
            </w:r>
            <w:r w:rsidRPr="008037B6">
              <w:t xml:space="preserve"> ліжках паліативних відділень </w:t>
            </w:r>
            <w:r w:rsidRPr="008037B6">
              <w:rPr>
                <w:sz w:val="22"/>
                <w:szCs w:val="22"/>
              </w:rPr>
              <w:t xml:space="preserve">стаціонарних закладів для дорослих та дітей </w:t>
            </w:r>
            <w:r w:rsidRPr="008037B6">
              <w:rPr>
                <w:sz w:val="22"/>
                <w:szCs w:val="22"/>
                <w:lang w:val="uk-UA"/>
              </w:rPr>
              <w:t xml:space="preserve">у 4 кварталі 2025 року </w:t>
            </w:r>
            <w:r w:rsidRPr="008037B6">
              <w:rPr>
                <w:sz w:val="22"/>
                <w:szCs w:val="22"/>
              </w:rPr>
              <w:t xml:space="preserve">проліковано </w:t>
            </w:r>
            <w:r w:rsidRPr="008037B6">
              <w:rPr>
                <w:sz w:val="22"/>
                <w:szCs w:val="22"/>
                <w:lang w:val="uk-UA"/>
              </w:rPr>
              <w:t xml:space="preserve">934 особи, з них </w:t>
            </w:r>
            <w:r w:rsidR="008037B6" w:rsidRPr="008037B6">
              <w:rPr>
                <w:sz w:val="22"/>
                <w:szCs w:val="22"/>
                <w:lang w:val="uk-UA"/>
              </w:rPr>
              <w:t>56</w:t>
            </w:r>
            <w:r w:rsidRPr="008037B6">
              <w:rPr>
                <w:sz w:val="22"/>
                <w:szCs w:val="22"/>
                <w:lang w:val="uk-UA"/>
              </w:rPr>
              <w:t xml:space="preserve"> дітей.</w:t>
            </w:r>
            <w:r w:rsidRPr="001E7B79">
              <w:rPr>
                <w:sz w:val="22"/>
                <w:szCs w:val="22"/>
                <w:lang w:val="uk-UA"/>
              </w:rPr>
              <w:t xml:space="preserve"> </w:t>
            </w:r>
          </w:p>
          <w:p w14:paraId="1EC69259" w14:textId="39456612" w:rsidR="003D686E" w:rsidRPr="00FA5C73" w:rsidRDefault="003D686E" w:rsidP="00FA5C73">
            <w:pPr>
              <w:pStyle w:val="ad"/>
              <w:spacing w:before="0" w:beforeAutospacing="0" w:after="0" w:afterAutospacing="0"/>
              <w:ind w:firstLine="343"/>
              <w:jc w:val="both"/>
              <w:textAlignment w:val="top"/>
              <w:rPr>
                <w:sz w:val="22"/>
                <w:szCs w:val="22"/>
                <w:lang w:val="uk-UA"/>
              </w:rPr>
            </w:pPr>
          </w:p>
        </w:tc>
      </w:tr>
      <w:tr w:rsidR="003D686E" w:rsidRPr="00C17CAB" w14:paraId="0AE21697" w14:textId="77777777" w:rsidTr="003D686E">
        <w:tc>
          <w:tcPr>
            <w:tcW w:w="509" w:type="pct"/>
          </w:tcPr>
          <w:p w14:paraId="066412F0" w14:textId="77777777" w:rsidR="003D686E" w:rsidRPr="00C17CAB" w:rsidRDefault="003D686E" w:rsidP="003D686E">
            <w:pPr>
              <w:pStyle w:val="a4"/>
              <w:jc w:val="center"/>
              <w:rPr>
                <w:highlight w:val="yellow"/>
              </w:rPr>
            </w:pPr>
          </w:p>
        </w:tc>
        <w:tc>
          <w:tcPr>
            <w:tcW w:w="726" w:type="pct"/>
          </w:tcPr>
          <w:p w14:paraId="4837411A" w14:textId="77777777" w:rsidR="003D686E" w:rsidRPr="00C17CAB" w:rsidRDefault="003D686E" w:rsidP="003D686E">
            <w:pPr>
              <w:pStyle w:val="TableParagraph"/>
              <w:jc w:val="center"/>
              <w:rPr>
                <w:highlight w:val="yellow"/>
              </w:rPr>
            </w:pPr>
            <w:r w:rsidRPr="003A6F80">
              <w:t>2) надання спеціалізованої</w:t>
            </w:r>
            <w:r w:rsidRPr="003A6F80">
              <w:rPr>
                <w:spacing w:val="-53"/>
              </w:rPr>
              <w:t xml:space="preserve"> </w:t>
            </w:r>
            <w:r w:rsidRPr="003A6F80">
              <w:t>паліативної допомоги за</w:t>
            </w:r>
            <w:r w:rsidRPr="003A6F80">
              <w:rPr>
                <w:spacing w:val="1"/>
              </w:rPr>
              <w:t xml:space="preserve"> </w:t>
            </w:r>
            <w:r w:rsidRPr="003A6F80">
              <w:t>місцем перебування</w:t>
            </w:r>
            <w:r w:rsidRPr="003A6F80">
              <w:rPr>
                <w:spacing w:val="1"/>
              </w:rPr>
              <w:t xml:space="preserve"> </w:t>
            </w:r>
            <w:r w:rsidRPr="003A6F80">
              <w:t>пацієнтів</w:t>
            </w:r>
          </w:p>
        </w:tc>
        <w:tc>
          <w:tcPr>
            <w:tcW w:w="348" w:type="pct"/>
          </w:tcPr>
          <w:p w14:paraId="0AC959F7" w14:textId="77777777" w:rsidR="003D686E" w:rsidRPr="00C17CAB" w:rsidRDefault="003D686E" w:rsidP="003D686E">
            <w:pPr>
              <w:pStyle w:val="TableParagraph"/>
            </w:pPr>
            <w:r w:rsidRPr="00C17CAB">
              <w:t>2025—</w:t>
            </w:r>
          </w:p>
          <w:p w14:paraId="698D1233" w14:textId="77777777" w:rsidR="003D686E" w:rsidRPr="00C17CAB" w:rsidRDefault="003D686E" w:rsidP="003D686E">
            <w:pPr>
              <w:pStyle w:val="TableParagraph"/>
            </w:pPr>
            <w:r w:rsidRPr="00C17CAB">
              <w:t>2026 роки</w:t>
            </w:r>
          </w:p>
        </w:tc>
        <w:tc>
          <w:tcPr>
            <w:tcW w:w="453" w:type="pct"/>
          </w:tcPr>
          <w:p w14:paraId="64001494" w14:textId="77777777" w:rsidR="003D686E" w:rsidRPr="00C17CAB" w:rsidRDefault="003D686E" w:rsidP="003D686E">
            <w:pPr>
              <w:pStyle w:val="TableParagraph"/>
            </w:pPr>
            <w:r w:rsidRPr="00C17CAB">
              <w:t>державний та</w:t>
            </w:r>
            <w:r w:rsidRPr="00C17CAB">
              <w:rPr>
                <w:spacing w:val="1"/>
              </w:rPr>
              <w:t xml:space="preserve"> </w:t>
            </w:r>
            <w:r w:rsidRPr="00C17CAB">
              <w:t>місцеві</w:t>
            </w:r>
            <w:r w:rsidRPr="00C17CAB">
              <w:rPr>
                <w:spacing w:val="-13"/>
              </w:rPr>
              <w:t xml:space="preserve"> </w:t>
            </w:r>
            <w:r w:rsidRPr="00C17CAB">
              <w:t>бюджети</w:t>
            </w:r>
          </w:p>
        </w:tc>
        <w:tc>
          <w:tcPr>
            <w:tcW w:w="508" w:type="pct"/>
          </w:tcPr>
          <w:p w14:paraId="72225ABD" w14:textId="77777777" w:rsidR="003D686E" w:rsidRPr="00C17CAB" w:rsidRDefault="003D686E" w:rsidP="003D686E">
            <w:pPr>
              <w:pStyle w:val="TableParagraph"/>
            </w:pPr>
            <w:r w:rsidRPr="00C17CAB">
              <w:t>МОЗ обласні, Київська</w:t>
            </w:r>
            <w:r w:rsidRPr="00C17CAB">
              <w:rPr>
                <w:spacing w:val="1"/>
              </w:rPr>
              <w:t xml:space="preserve"> </w:t>
            </w:r>
            <w:r w:rsidRPr="00C17CAB">
              <w:t>міська держадміністрації</w:t>
            </w:r>
            <w:r w:rsidRPr="00C17CAB">
              <w:rPr>
                <w:spacing w:val="-52"/>
              </w:rPr>
              <w:t xml:space="preserve"> </w:t>
            </w:r>
            <w:r w:rsidRPr="00C17CAB">
              <w:t>(військові адміністрації)</w:t>
            </w:r>
            <w:r w:rsidRPr="00C17CAB">
              <w:rPr>
                <w:spacing w:val="1"/>
              </w:rPr>
              <w:t xml:space="preserve"> </w:t>
            </w:r>
            <w:r w:rsidRPr="00C17CAB">
              <w:t>органи місцевого</w:t>
            </w:r>
            <w:r w:rsidRPr="00C17CAB">
              <w:rPr>
                <w:spacing w:val="1"/>
              </w:rPr>
              <w:t xml:space="preserve"> </w:t>
            </w:r>
            <w:r w:rsidRPr="00C17CAB">
              <w:t>самоврядування (за</w:t>
            </w:r>
            <w:r w:rsidRPr="00C17CAB">
              <w:rPr>
                <w:spacing w:val="1"/>
              </w:rPr>
              <w:t xml:space="preserve"> </w:t>
            </w:r>
            <w:r w:rsidRPr="00C17CAB">
              <w:t>згодою) військові</w:t>
            </w:r>
            <w:r w:rsidRPr="00C17CAB">
              <w:rPr>
                <w:spacing w:val="1"/>
              </w:rPr>
              <w:t xml:space="preserve"> </w:t>
            </w:r>
            <w:r w:rsidRPr="00C17CAB">
              <w:t>адміністрації населених</w:t>
            </w:r>
            <w:r w:rsidRPr="00C17CAB">
              <w:rPr>
                <w:spacing w:val="1"/>
              </w:rPr>
              <w:t xml:space="preserve"> </w:t>
            </w:r>
            <w:r w:rsidRPr="00C17CAB">
              <w:t>пунктів</w:t>
            </w:r>
            <w:r w:rsidRPr="00C17CAB">
              <w:rPr>
                <w:spacing w:val="-2"/>
              </w:rPr>
              <w:t xml:space="preserve"> </w:t>
            </w:r>
            <w:r w:rsidRPr="00C17CAB">
              <w:t>(за згодою)</w:t>
            </w:r>
          </w:p>
        </w:tc>
        <w:tc>
          <w:tcPr>
            <w:tcW w:w="680" w:type="pct"/>
          </w:tcPr>
          <w:p w14:paraId="2AFFF0DC" w14:textId="77777777" w:rsidR="003D686E" w:rsidRPr="00C17CAB" w:rsidRDefault="003D686E" w:rsidP="003D686E">
            <w:pPr>
              <w:pStyle w:val="TableParagraph"/>
            </w:pPr>
            <w:r w:rsidRPr="00C17CAB">
              <w:t>забезпечено підготовку</w:t>
            </w:r>
            <w:r w:rsidRPr="00C17CAB">
              <w:rPr>
                <w:spacing w:val="-52"/>
              </w:rPr>
              <w:t xml:space="preserve"> </w:t>
            </w:r>
            <w:r w:rsidRPr="00C17CAB">
              <w:t>щороку звіту про</w:t>
            </w:r>
            <w:r w:rsidRPr="00C17CAB">
              <w:rPr>
                <w:spacing w:val="1"/>
              </w:rPr>
              <w:t xml:space="preserve"> </w:t>
            </w:r>
            <w:r w:rsidRPr="00C17CAB">
              <w:t>забезпечення надання</w:t>
            </w:r>
            <w:r w:rsidRPr="00C17CAB">
              <w:rPr>
                <w:spacing w:val="1"/>
              </w:rPr>
              <w:t xml:space="preserve"> </w:t>
            </w:r>
            <w:r w:rsidRPr="00C17CAB">
              <w:t>паліативної допомоги в</w:t>
            </w:r>
            <w:r w:rsidRPr="00C17CAB">
              <w:rPr>
                <w:spacing w:val="-52"/>
              </w:rPr>
              <w:t xml:space="preserve"> </w:t>
            </w:r>
            <w:r w:rsidRPr="00C17CAB">
              <w:t>рамках програми</w:t>
            </w:r>
            <w:r w:rsidRPr="00C17CAB">
              <w:rPr>
                <w:spacing w:val="1"/>
              </w:rPr>
              <w:t xml:space="preserve"> </w:t>
            </w:r>
            <w:r w:rsidRPr="00C17CAB">
              <w:t>медичних гарантій за</w:t>
            </w:r>
            <w:r w:rsidRPr="00C17CAB">
              <w:rPr>
                <w:spacing w:val="1"/>
              </w:rPr>
              <w:t xml:space="preserve"> </w:t>
            </w:r>
            <w:r w:rsidRPr="00C17CAB">
              <w:t>пакетом “Мобільна</w:t>
            </w:r>
            <w:r w:rsidRPr="00C17CAB">
              <w:rPr>
                <w:spacing w:val="1"/>
              </w:rPr>
              <w:t xml:space="preserve"> </w:t>
            </w:r>
            <w:r w:rsidRPr="00C17CAB">
              <w:t>паліативна медична</w:t>
            </w:r>
            <w:r w:rsidRPr="00C17CAB">
              <w:rPr>
                <w:spacing w:val="1"/>
              </w:rPr>
              <w:t xml:space="preserve"> </w:t>
            </w:r>
            <w:r w:rsidRPr="00C17CAB">
              <w:t>допомога дорослим і</w:t>
            </w:r>
            <w:r w:rsidRPr="00C17CAB">
              <w:rPr>
                <w:spacing w:val="1"/>
              </w:rPr>
              <w:t xml:space="preserve"> </w:t>
            </w:r>
            <w:r w:rsidRPr="00C17CAB">
              <w:t>дітям”</w:t>
            </w:r>
          </w:p>
        </w:tc>
        <w:tc>
          <w:tcPr>
            <w:tcW w:w="1777" w:type="pct"/>
          </w:tcPr>
          <w:p w14:paraId="5E8FFE2A" w14:textId="5865DD10" w:rsidR="00FA5C73" w:rsidRPr="003026D4" w:rsidRDefault="00FA5C73" w:rsidP="00FA5C73">
            <w:pPr>
              <w:pStyle w:val="a4"/>
              <w:ind w:firstLine="466"/>
              <w:jc w:val="both"/>
              <w:rPr>
                <w:rFonts w:eastAsia="Calibri"/>
              </w:rPr>
            </w:pPr>
            <w:r>
              <w:rPr>
                <w:rFonts w:eastAsia="Calibri"/>
              </w:rPr>
              <w:t xml:space="preserve">Інформацію </w:t>
            </w:r>
            <w:r w:rsidRPr="003026D4">
              <w:rPr>
                <w:rFonts w:eastAsia="Calibri"/>
              </w:rPr>
              <w:t>викладен</w:t>
            </w:r>
            <w:r>
              <w:rPr>
                <w:rFonts w:eastAsia="Calibri"/>
              </w:rPr>
              <w:t>о</w:t>
            </w:r>
            <w:r w:rsidRPr="003026D4">
              <w:rPr>
                <w:rFonts w:eastAsia="Calibri"/>
              </w:rPr>
              <w:t xml:space="preserve"> в п.6</w:t>
            </w:r>
            <w:r>
              <w:rPr>
                <w:rFonts w:eastAsia="Calibri"/>
              </w:rPr>
              <w:t>8</w:t>
            </w:r>
            <w:r w:rsidRPr="003026D4">
              <w:rPr>
                <w:rFonts w:eastAsia="Calibri"/>
              </w:rPr>
              <w:t>, пп.1.</w:t>
            </w:r>
          </w:p>
          <w:p w14:paraId="37C7E67D" w14:textId="14B18A2E" w:rsidR="003D686E" w:rsidRPr="00C17CAB" w:rsidRDefault="003D686E" w:rsidP="00FA5C73">
            <w:pPr>
              <w:pStyle w:val="TableParagraph"/>
              <w:ind w:firstLine="343"/>
            </w:pPr>
          </w:p>
        </w:tc>
      </w:tr>
    </w:tbl>
    <w:p w14:paraId="4FEBE499" w14:textId="77777777" w:rsidR="00364BEA" w:rsidRPr="00364BEA" w:rsidRDefault="00364BEA" w:rsidP="004A3859">
      <w:pPr>
        <w:rPr>
          <w:highlight w:val="magenta"/>
        </w:rPr>
      </w:pPr>
    </w:p>
    <w:p w14:paraId="27ADA71D" w14:textId="77777777" w:rsidR="00DD1857" w:rsidRDefault="00DD1857"/>
    <w:sectPr w:rsidR="00DD1857" w:rsidSect="004A3859">
      <w:pgSz w:w="16840" w:h="11910" w:orient="landscape"/>
      <w:pgMar w:top="567" w:right="567" w:bottom="567" w:left="567" w:header="709" w:footer="709"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4532A1"/>
    <w:multiLevelType w:val="hybridMultilevel"/>
    <w:tmpl w:val="199A9B52"/>
    <w:lvl w:ilvl="0" w:tplc="7DC46DCE">
      <w:start w:val="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47821693"/>
    <w:multiLevelType w:val="hybridMultilevel"/>
    <w:tmpl w:val="5E0440EA"/>
    <w:lvl w:ilvl="0" w:tplc="F17CA8C6">
      <w:start w:val="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A3859"/>
    <w:rsid w:val="0000232F"/>
    <w:rsid w:val="0000524B"/>
    <w:rsid w:val="00011244"/>
    <w:rsid w:val="00013C18"/>
    <w:rsid w:val="00020A5B"/>
    <w:rsid w:val="00030D81"/>
    <w:rsid w:val="000335DE"/>
    <w:rsid w:val="0005060B"/>
    <w:rsid w:val="000515A4"/>
    <w:rsid w:val="00067853"/>
    <w:rsid w:val="00073C50"/>
    <w:rsid w:val="00083253"/>
    <w:rsid w:val="000960E7"/>
    <w:rsid w:val="000A301D"/>
    <w:rsid w:val="000A3690"/>
    <w:rsid w:val="000B5A9E"/>
    <w:rsid w:val="000C1A77"/>
    <w:rsid w:val="000E67FA"/>
    <w:rsid w:val="000F1DD8"/>
    <w:rsid w:val="00106296"/>
    <w:rsid w:val="001113A5"/>
    <w:rsid w:val="0012768C"/>
    <w:rsid w:val="00134F09"/>
    <w:rsid w:val="00145E08"/>
    <w:rsid w:val="001468A1"/>
    <w:rsid w:val="0015119C"/>
    <w:rsid w:val="00152FC7"/>
    <w:rsid w:val="0015729E"/>
    <w:rsid w:val="00157BE0"/>
    <w:rsid w:val="00161304"/>
    <w:rsid w:val="00162AD1"/>
    <w:rsid w:val="00163ECE"/>
    <w:rsid w:val="00167B91"/>
    <w:rsid w:val="00174629"/>
    <w:rsid w:val="00176F8B"/>
    <w:rsid w:val="00180668"/>
    <w:rsid w:val="00183388"/>
    <w:rsid w:val="0019061E"/>
    <w:rsid w:val="00193ECC"/>
    <w:rsid w:val="001957D6"/>
    <w:rsid w:val="001A49AF"/>
    <w:rsid w:val="001D244A"/>
    <w:rsid w:val="001D56A8"/>
    <w:rsid w:val="001E02DA"/>
    <w:rsid w:val="001E3D19"/>
    <w:rsid w:val="001E4DD6"/>
    <w:rsid w:val="001E6A72"/>
    <w:rsid w:val="001E7099"/>
    <w:rsid w:val="001E7B79"/>
    <w:rsid w:val="001F2EED"/>
    <w:rsid w:val="001F427E"/>
    <w:rsid w:val="001F54FB"/>
    <w:rsid w:val="00207164"/>
    <w:rsid w:val="002122EE"/>
    <w:rsid w:val="00217EB2"/>
    <w:rsid w:val="00224B5C"/>
    <w:rsid w:val="00225D17"/>
    <w:rsid w:val="002355C0"/>
    <w:rsid w:val="002358E3"/>
    <w:rsid w:val="00236D67"/>
    <w:rsid w:val="00243CC9"/>
    <w:rsid w:val="002542F2"/>
    <w:rsid w:val="002579BC"/>
    <w:rsid w:val="00260510"/>
    <w:rsid w:val="00260A05"/>
    <w:rsid w:val="00264335"/>
    <w:rsid w:val="00277EDA"/>
    <w:rsid w:val="002855DC"/>
    <w:rsid w:val="002934EE"/>
    <w:rsid w:val="00295938"/>
    <w:rsid w:val="002B3C79"/>
    <w:rsid w:val="002B401E"/>
    <w:rsid w:val="002B7123"/>
    <w:rsid w:val="002B76EA"/>
    <w:rsid w:val="002B7A44"/>
    <w:rsid w:val="002D1F99"/>
    <w:rsid w:val="002E67C6"/>
    <w:rsid w:val="002F0DE7"/>
    <w:rsid w:val="002F6B4D"/>
    <w:rsid w:val="00301786"/>
    <w:rsid w:val="003026D4"/>
    <w:rsid w:val="00304E21"/>
    <w:rsid w:val="00306DFB"/>
    <w:rsid w:val="00310A37"/>
    <w:rsid w:val="003112F9"/>
    <w:rsid w:val="00314D2E"/>
    <w:rsid w:val="00316D16"/>
    <w:rsid w:val="0032130D"/>
    <w:rsid w:val="0032595B"/>
    <w:rsid w:val="00340EF9"/>
    <w:rsid w:val="00347505"/>
    <w:rsid w:val="003611FE"/>
    <w:rsid w:val="00361301"/>
    <w:rsid w:val="003615E2"/>
    <w:rsid w:val="00364BEA"/>
    <w:rsid w:val="003711ED"/>
    <w:rsid w:val="0037165D"/>
    <w:rsid w:val="00374950"/>
    <w:rsid w:val="00374CE5"/>
    <w:rsid w:val="00386A17"/>
    <w:rsid w:val="00387565"/>
    <w:rsid w:val="003A0949"/>
    <w:rsid w:val="003A1012"/>
    <w:rsid w:val="003A6F80"/>
    <w:rsid w:val="003A79D6"/>
    <w:rsid w:val="003A7B03"/>
    <w:rsid w:val="003B6E0F"/>
    <w:rsid w:val="003C565D"/>
    <w:rsid w:val="003D5FD0"/>
    <w:rsid w:val="003D686E"/>
    <w:rsid w:val="003D7D20"/>
    <w:rsid w:val="003E5AAA"/>
    <w:rsid w:val="003E7424"/>
    <w:rsid w:val="003F2429"/>
    <w:rsid w:val="003F2DE2"/>
    <w:rsid w:val="003F6019"/>
    <w:rsid w:val="00405197"/>
    <w:rsid w:val="00406AD0"/>
    <w:rsid w:val="00413A5F"/>
    <w:rsid w:val="0041468D"/>
    <w:rsid w:val="00415B76"/>
    <w:rsid w:val="004201E9"/>
    <w:rsid w:val="00420309"/>
    <w:rsid w:val="00420A80"/>
    <w:rsid w:val="00431C9A"/>
    <w:rsid w:val="004342EC"/>
    <w:rsid w:val="00435690"/>
    <w:rsid w:val="004407D5"/>
    <w:rsid w:val="00441B36"/>
    <w:rsid w:val="004471AC"/>
    <w:rsid w:val="00454465"/>
    <w:rsid w:val="00460290"/>
    <w:rsid w:val="004720C5"/>
    <w:rsid w:val="00474670"/>
    <w:rsid w:val="004872D6"/>
    <w:rsid w:val="004962CE"/>
    <w:rsid w:val="004A3859"/>
    <w:rsid w:val="004A5A9A"/>
    <w:rsid w:val="004B3652"/>
    <w:rsid w:val="004B782A"/>
    <w:rsid w:val="004B7873"/>
    <w:rsid w:val="004D0FF9"/>
    <w:rsid w:val="004D138D"/>
    <w:rsid w:val="004D36AE"/>
    <w:rsid w:val="004D6A8A"/>
    <w:rsid w:val="004E73DC"/>
    <w:rsid w:val="004F1A94"/>
    <w:rsid w:val="004F1D59"/>
    <w:rsid w:val="004F725A"/>
    <w:rsid w:val="00515B2E"/>
    <w:rsid w:val="00520113"/>
    <w:rsid w:val="00523BEC"/>
    <w:rsid w:val="00527D92"/>
    <w:rsid w:val="00534197"/>
    <w:rsid w:val="00534E2B"/>
    <w:rsid w:val="00536529"/>
    <w:rsid w:val="005401D6"/>
    <w:rsid w:val="00544A5E"/>
    <w:rsid w:val="00563A64"/>
    <w:rsid w:val="00566EDC"/>
    <w:rsid w:val="005703DF"/>
    <w:rsid w:val="00574AE1"/>
    <w:rsid w:val="00575379"/>
    <w:rsid w:val="0059254A"/>
    <w:rsid w:val="00595E29"/>
    <w:rsid w:val="005A0BA5"/>
    <w:rsid w:val="005A2698"/>
    <w:rsid w:val="005A5049"/>
    <w:rsid w:val="005B6C25"/>
    <w:rsid w:val="005C346D"/>
    <w:rsid w:val="005C3B2B"/>
    <w:rsid w:val="005C3FC0"/>
    <w:rsid w:val="005C5122"/>
    <w:rsid w:val="005C7C13"/>
    <w:rsid w:val="005D1918"/>
    <w:rsid w:val="005D25EB"/>
    <w:rsid w:val="005D37C2"/>
    <w:rsid w:val="005E1C26"/>
    <w:rsid w:val="005E4DBF"/>
    <w:rsid w:val="005F6312"/>
    <w:rsid w:val="005F6F6E"/>
    <w:rsid w:val="005F76F1"/>
    <w:rsid w:val="006002AB"/>
    <w:rsid w:val="00616E22"/>
    <w:rsid w:val="006175BC"/>
    <w:rsid w:val="006248FB"/>
    <w:rsid w:val="006277AA"/>
    <w:rsid w:val="00630AE0"/>
    <w:rsid w:val="00645BE2"/>
    <w:rsid w:val="006519A9"/>
    <w:rsid w:val="006527F1"/>
    <w:rsid w:val="0065324B"/>
    <w:rsid w:val="00656448"/>
    <w:rsid w:val="006675EB"/>
    <w:rsid w:val="00670A37"/>
    <w:rsid w:val="006A22FA"/>
    <w:rsid w:val="006C0877"/>
    <w:rsid w:val="006C56A1"/>
    <w:rsid w:val="006C747E"/>
    <w:rsid w:val="006E0E57"/>
    <w:rsid w:val="006E40D9"/>
    <w:rsid w:val="006E5465"/>
    <w:rsid w:val="006F2FE2"/>
    <w:rsid w:val="006F700A"/>
    <w:rsid w:val="006F7352"/>
    <w:rsid w:val="00712D3B"/>
    <w:rsid w:val="00722431"/>
    <w:rsid w:val="00732B1C"/>
    <w:rsid w:val="00734694"/>
    <w:rsid w:val="007356A6"/>
    <w:rsid w:val="007400B8"/>
    <w:rsid w:val="00741B67"/>
    <w:rsid w:val="00744200"/>
    <w:rsid w:val="00745CC4"/>
    <w:rsid w:val="00752DC0"/>
    <w:rsid w:val="007556CE"/>
    <w:rsid w:val="0076170A"/>
    <w:rsid w:val="00774172"/>
    <w:rsid w:val="00775324"/>
    <w:rsid w:val="00780834"/>
    <w:rsid w:val="00782DA0"/>
    <w:rsid w:val="007839DB"/>
    <w:rsid w:val="00790BAA"/>
    <w:rsid w:val="007A549A"/>
    <w:rsid w:val="007B0EC5"/>
    <w:rsid w:val="007B283A"/>
    <w:rsid w:val="007B2F8E"/>
    <w:rsid w:val="007C04B8"/>
    <w:rsid w:val="007C31A3"/>
    <w:rsid w:val="007C4217"/>
    <w:rsid w:val="007D188D"/>
    <w:rsid w:val="007E15C9"/>
    <w:rsid w:val="007F01BB"/>
    <w:rsid w:val="007F6CEE"/>
    <w:rsid w:val="00801829"/>
    <w:rsid w:val="0080321B"/>
    <w:rsid w:val="008037B6"/>
    <w:rsid w:val="00816556"/>
    <w:rsid w:val="00832371"/>
    <w:rsid w:val="0083406B"/>
    <w:rsid w:val="00836A29"/>
    <w:rsid w:val="008406B3"/>
    <w:rsid w:val="008435A9"/>
    <w:rsid w:val="00857743"/>
    <w:rsid w:val="00860E14"/>
    <w:rsid w:val="008619C0"/>
    <w:rsid w:val="00862067"/>
    <w:rsid w:val="00862895"/>
    <w:rsid w:val="00865EB6"/>
    <w:rsid w:val="008838FA"/>
    <w:rsid w:val="00884879"/>
    <w:rsid w:val="008904ED"/>
    <w:rsid w:val="008940BE"/>
    <w:rsid w:val="0089665F"/>
    <w:rsid w:val="008A7C8F"/>
    <w:rsid w:val="008B24F9"/>
    <w:rsid w:val="008B36DE"/>
    <w:rsid w:val="008C1B0E"/>
    <w:rsid w:val="008D51B9"/>
    <w:rsid w:val="008D5CF5"/>
    <w:rsid w:val="008E3C8D"/>
    <w:rsid w:val="008F517C"/>
    <w:rsid w:val="008F561B"/>
    <w:rsid w:val="009019CF"/>
    <w:rsid w:val="0090208C"/>
    <w:rsid w:val="00904BAE"/>
    <w:rsid w:val="0090525B"/>
    <w:rsid w:val="00905B0C"/>
    <w:rsid w:val="00912612"/>
    <w:rsid w:val="00924817"/>
    <w:rsid w:val="00932493"/>
    <w:rsid w:val="00946111"/>
    <w:rsid w:val="00950E8D"/>
    <w:rsid w:val="00972C7E"/>
    <w:rsid w:val="00972DC1"/>
    <w:rsid w:val="00974C59"/>
    <w:rsid w:val="00995007"/>
    <w:rsid w:val="009968AD"/>
    <w:rsid w:val="009A08CF"/>
    <w:rsid w:val="009A28BD"/>
    <w:rsid w:val="009A5211"/>
    <w:rsid w:val="009A7774"/>
    <w:rsid w:val="009B1BF9"/>
    <w:rsid w:val="009B3AFD"/>
    <w:rsid w:val="009B5936"/>
    <w:rsid w:val="009C0ACC"/>
    <w:rsid w:val="009C0D94"/>
    <w:rsid w:val="009C50E0"/>
    <w:rsid w:val="009C6DC0"/>
    <w:rsid w:val="009D0544"/>
    <w:rsid w:val="009D119A"/>
    <w:rsid w:val="009D7168"/>
    <w:rsid w:val="009E2C66"/>
    <w:rsid w:val="009E3AE8"/>
    <w:rsid w:val="009E3C91"/>
    <w:rsid w:val="009F770B"/>
    <w:rsid w:val="00A0236C"/>
    <w:rsid w:val="00A02F91"/>
    <w:rsid w:val="00A10E77"/>
    <w:rsid w:val="00A159A3"/>
    <w:rsid w:val="00A16081"/>
    <w:rsid w:val="00A17F63"/>
    <w:rsid w:val="00A30B77"/>
    <w:rsid w:val="00A35A0C"/>
    <w:rsid w:val="00A35A62"/>
    <w:rsid w:val="00A35EAE"/>
    <w:rsid w:val="00A36250"/>
    <w:rsid w:val="00A36EA0"/>
    <w:rsid w:val="00A400D0"/>
    <w:rsid w:val="00A45096"/>
    <w:rsid w:val="00A51190"/>
    <w:rsid w:val="00A6656E"/>
    <w:rsid w:val="00A66E38"/>
    <w:rsid w:val="00A731E6"/>
    <w:rsid w:val="00A82D3D"/>
    <w:rsid w:val="00A84376"/>
    <w:rsid w:val="00AA1B0E"/>
    <w:rsid w:val="00AA5A0B"/>
    <w:rsid w:val="00AA5C5C"/>
    <w:rsid w:val="00AC6BA6"/>
    <w:rsid w:val="00AD0F7F"/>
    <w:rsid w:val="00AF29A2"/>
    <w:rsid w:val="00AF2E7E"/>
    <w:rsid w:val="00AF7C72"/>
    <w:rsid w:val="00B02187"/>
    <w:rsid w:val="00B036A1"/>
    <w:rsid w:val="00B16664"/>
    <w:rsid w:val="00B20B12"/>
    <w:rsid w:val="00B21768"/>
    <w:rsid w:val="00B219C5"/>
    <w:rsid w:val="00B250F3"/>
    <w:rsid w:val="00B25E1F"/>
    <w:rsid w:val="00B27262"/>
    <w:rsid w:val="00B32221"/>
    <w:rsid w:val="00B45DF8"/>
    <w:rsid w:val="00B507B8"/>
    <w:rsid w:val="00B53E82"/>
    <w:rsid w:val="00B61F53"/>
    <w:rsid w:val="00B64440"/>
    <w:rsid w:val="00B72384"/>
    <w:rsid w:val="00B74AA5"/>
    <w:rsid w:val="00B75FB1"/>
    <w:rsid w:val="00B800B1"/>
    <w:rsid w:val="00B807A0"/>
    <w:rsid w:val="00B8198B"/>
    <w:rsid w:val="00B81CA2"/>
    <w:rsid w:val="00B865E1"/>
    <w:rsid w:val="00B873EE"/>
    <w:rsid w:val="00BA1EC1"/>
    <w:rsid w:val="00BA4016"/>
    <w:rsid w:val="00BB5DED"/>
    <w:rsid w:val="00BC24C1"/>
    <w:rsid w:val="00BC5BF2"/>
    <w:rsid w:val="00BD6B55"/>
    <w:rsid w:val="00BE4431"/>
    <w:rsid w:val="00BE76D2"/>
    <w:rsid w:val="00BF26E6"/>
    <w:rsid w:val="00C15045"/>
    <w:rsid w:val="00C1571B"/>
    <w:rsid w:val="00C17CAB"/>
    <w:rsid w:val="00C213F0"/>
    <w:rsid w:val="00C23A7D"/>
    <w:rsid w:val="00C31823"/>
    <w:rsid w:val="00C4543E"/>
    <w:rsid w:val="00C517AD"/>
    <w:rsid w:val="00C54A3F"/>
    <w:rsid w:val="00C63982"/>
    <w:rsid w:val="00C6683F"/>
    <w:rsid w:val="00C70954"/>
    <w:rsid w:val="00C759B2"/>
    <w:rsid w:val="00C811F4"/>
    <w:rsid w:val="00C84996"/>
    <w:rsid w:val="00C85BEC"/>
    <w:rsid w:val="00C95EDB"/>
    <w:rsid w:val="00CB758F"/>
    <w:rsid w:val="00CC015C"/>
    <w:rsid w:val="00CC098E"/>
    <w:rsid w:val="00CD3124"/>
    <w:rsid w:val="00CD4441"/>
    <w:rsid w:val="00CD6A83"/>
    <w:rsid w:val="00CD7705"/>
    <w:rsid w:val="00CE3B08"/>
    <w:rsid w:val="00CE7BB5"/>
    <w:rsid w:val="00D018A1"/>
    <w:rsid w:val="00D0319D"/>
    <w:rsid w:val="00D03D0D"/>
    <w:rsid w:val="00D0601E"/>
    <w:rsid w:val="00D0618D"/>
    <w:rsid w:val="00D06347"/>
    <w:rsid w:val="00D11578"/>
    <w:rsid w:val="00D14959"/>
    <w:rsid w:val="00D27169"/>
    <w:rsid w:val="00D27842"/>
    <w:rsid w:val="00D324CE"/>
    <w:rsid w:val="00D40D25"/>
    <w:rsid w:val="00D442EE"/>
    <w:rsid w:val="00D47C75"/>
    <w:rsid w:val="00D65A08"/>
    <w:rsid w:val="00D735E0"/>
    <w:rsid w:val="00D835A9"/>
    <w:rsid w:val="00DA0965"/>
    <w:rsid w:val="00DA374D"/>
    <w:rsid w:val="00DA7B2C"/>
    <w:rsid w:val="00DB4AE2"/>
    <w:rsid w:val="00DB688F"/>
    <w:rsid w:val="00DC0499"/>
    <w:rsid w:val="00DC41DD"/>
    <w:rsid w:val="00DC5FA1"/>
    <w:rsid w:val="00DD1857"/>
    <w:rsid w:val="00DD5009"/>
    <w:rsid w:val="00DD719A"/>
    <w:rsid w:val="00DD7E8B"/>
    <w:rsid w:val="00DE082D"/>
    <w:rsid w:val="00DE1512"/>
    <w:rsid w:val="00DF348B"/>
    <w:rsid w:val="00DF4C4B"/>
    <w:rsid w:val="00DF548B"/>
    <w:rsid w:val="00DF622A"/>
    <w:rsid w:val="00E01B36"/>
    <w:rsid w:val="00E02C5B"/>
    <w:rsid w:val="00E034F6"/>
    <w:rsid w:val="00E04C7F"/>
    <w:rsid w:val="00E12C14"/>
    <w:rsid w:val="00E1536A"/>
    <w:rsid w:val="00E20DDB"/>
    <w:rsid w:val="00E34C74"/>
    <w:rsid w:val="00E37D6A"/>
    <w:rsid w:val="00E4438C"/>
    <w:rsid w:val="00E47B5A"/>
    <w:rsid w:val="00E549D0"/>
    <w:rsid w:val="00E60546"/>
    <w:rsid w:val="00E636D2"/>
    <w:rsid w:val="00E70A0F"/>
    <w:rsid w:val="00E70EFB"/>
    <w:rsid w:val="00E83088"/>
    <w:rsid w:val="00E84B67"/>
    <w:rsid w:val="00E85634"/>
    <w:rsid w:val="00E85A37"/>
    <w:rsid w:val="00E85EF1"/>
    <w:rsid w:val="00E90FA8"/>
    <w:rsid w:val="00E94236"/>
    <w:rsid w:val="00E957AF"/>
    <w:rsid w:val="00EA7BC9"/>
    <w:rsid w:val="00EB0ADF"/>
    <w:rsid w:val="00EC1745"/>
    <w:rsid w:val="00EC5ED9"/>
    <w:rsid w:val="00EC70DA"/>
    <w:rsid w:val="00ED2C58"/>
    <w:rsid w:val="00ED5B5F"/>
    <w:rsid w:val="00ED7570"/>
    <w:rsid w:val="00EE109B"/>
    <w:rsid w:val="00F006B6"/>
    <w:rsid w:val="00F052CA"/>
    <w:rsid w:val="00F06B32"/>
    <w:rsid w:val="00F16854"/>
    <w:rsid w:val="00F21893"/>
    <w:rsid w:val="00F22564"/>
    <w:rsid w:val="00F26B6C"/>
    <w:rsid w:val="00F27F30"/>
    <w:rsid w:val="00F31B58"/>
    <w:rsid w:val="00F32417"/>
    <w:rsid w:val="00F3417E"/>
    <w:rsid w:val="00F45F8C"/>
    <w:rsid w:val="00F50ACE"/>
    <w:rsid w:val="00F619E1"/>
    <w:rsid w:val="00F81A33"/>
    <w:rsid w:val="00F84807"/>
    <w:rsid w:val="00F86772"/>
    <w:rsid w:val="00F8719D"/>
    <w:rsid w:val="00FA39EA"/>
    <w:rsid w:val="00FA39FC"/>
    <w:rsid w:val="00FA5C73"/>
    <w:rsid w:val="00FA63E9"/>
    <w:rsid w:val="00FE0C88"/>
    <w:rsid w:val="00FF006D"/>
    <w:rsid w:val="00FF070A"/>
    <w:rsid w:val="00FF2870"/>
    <w:rsid w:val="00FF4451"/>
    <w:rsid w:val="00FF59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5ED79D"/>
  <w15:docId w15:val="{86651D2E-C6A7-497C-AA9E-061454C2D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5703DF"/>
    <w:pPr>
      <w:widowControl w:val="0"/>
      <w:autoSpaceDE w:val="0"/>
      <w:autoSpaceDN w:val="0"/>
      <w:spacing w:after="0" w:line="240" w:lineRule="auto"/>
    </w:pPr>
    <w:rPr>
      <w:rFonts w:ascii="Times New Roman" w:eastAsia="Times New Roman" w:hAnsi="Times New Roman" w:cs="Times New Roman"/>
      <w:lang w:val="uk-UA"/>
    </w:rPr>
  </w:style>
  <w:style w:type="paragraph" w:styleId="2">
    <w:name w:val="heading 2"/>
    <w:basedOn w:val="a"/>
    <w:link w:val="20"/>
    <w:uiPriority w:val="9"/>
    <w:qFormat/>
    <w:rsid w:val="00A400D0"/>
    <w:pPr>
      <w:widowControl/>
      <w:autoSpaceDE/>
      <w:autoSpaceDN/>
      <w:spacing w:before="100" w:beforeAutospacing="1" w:after="100" w:afterAutospacing="1"/>
      <w:outlineLvl w:val="1"/>
    </w:pPr>
    <w:rPr>
      <w:b/>
      <w:bCs/>
      <w:sz w:val="36"/>
      <w:szCs w:val="3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uiPriority w:val="1"/>
    <w:rsid w:val="004A3859"/>
    <w:rPr>
      <w:rFonts w:ascii="Times New Roman" w:eastAsia="Times New Roman" w:hAnsi="Times New Roman" w:cs="Times New Roman"/>
      <w:lang w:val="uk-UA"/>
    </w:rPr>
  </w:style>
  <w:style w:type="paragraph" w:styleId="a4">
    <w:name w:val="Body Text"/>
    <w:basedOn w:val="a"/>
    <w:link w:val="a3"/>
    <w:uiPriority w:val="1"/>
    <w:qFormat/>
    <w:rsid w:val="004A3859"/>
    <w:pPr>
      <w:spacing w:after="1"/>
    </w:pPr>
  </w:style>
  <w:style w:type="character" w:customStyle="1" w:styleId="a5">
    <w:name w:val="Текст примечания Знак"/>
    <w:basedOn w:val="a0"/>
    <w:link w:val="a6"/>
    <w:uiPriority w:val="99"/>
    <w:semiHidden/>
    <w:rsid w:val="004A3859"/>
    <w:rPr>
      <w:rFonts w:ascii="Times New Roman" w:eastAsia="Times New Roman" w:hAnsi="Times New Roman" w:cs="Times New Roman"/>
      <w:sz w:val="20"/>
      <w:szCs w:val="20"/>
      <w:lang w:val="uk-UA"/>
    </w:rPr>
  </w:style>
  <w:style w:type="paragraph" w:styleId="a6">
    <w:name w:val="annotation text"/>
    <w:basedOn w:val="a"/>
    <w:link w:val="a5"/>
    <w:uiPriority w:val="99"/>
    <w:semiHidden/>
    <w:unhideWhenUsed/>
    <w:rsid w:val="004A3859"/>
    <w:rPr>
      <w:sz w:val="20"/>
      <w:szCs w:val="20"/>
    </w:rPr>
  </w:style>
  <w:style w:type="character" w:customStyle="1" w:styleId="a7">
    <w:name w:val="Тема примечания Знак"/>
    <w:basedOn w:val="a5"/>
    <w:link w:val="a8"/>
    <w:uiPriority w:val="99"/>
    <w:semiHidden/>
    <w:rsid w:val="004A3859"/>
    <w:rPr>
      <w:rFonts w:ascii="Times New Roman" w:eastAsia="Times New Roman" w:hAnsi="Times New Roman" w:cs="Times New Roman"/>
      <w:b/>
      <w:bCs/>
      <w:sz w:val="20"/>
      <w:szCs w:val="20"/>
      <w:lang w:val="uk-UA"/>
    </w:rPr>
  </w:style>
  <w:style w:type="paragraph" w:styleId="a8">
    <w:name w:val="annotation subject"/>
    <w:basedOn w:val="a6"/>
    <w:next w:val="a6"/>
    <w:link w:val="a7"/>
    <w:uiPriority w:val="99"/>
    <w:semiHidden/>
    <w:unhideWhenUsed/>
    <w:rsid w:val="004A3859"/>
    <w:rPr>
      <w:b/>
      <w:bCs/>
    </w:rPr>
  </w:style>
  <w:style w:type="character" w:customStyle="1" w:styleId="a9">
    <w:name w:val="Текст выноски Знак"/>
    <w:basedOn w:val="a0"/>
    <w:link w:val="aa"/>
    <w:uiPriority w:val="99"/>
    <w:semiHidden/>
    <w:rsid w:val="004A3859"/>
    <w:rPr>
      <w:rFonts w:ascii="Tahoma" w:eastAsia="Times New Roman" w:hAnsi="Tahoma" w:cs="Tahoma"/>
      <w:sz w:val="16"/>
      <w:szCs w:val="16"/>
      <w:lang w:val="uk-UA"/>
    </w:rPr>
  </w:style>
  <w:style w:type="paragraph" w:styleId="aa">
    <w:name w:val="Balloon Text"/>
    <w:basedOn w:val="a"/>
    <w:link w:val="a9"/>
    <w:uiPriority w:val="99"/>
    <w:semiHidden/>
    <w:unhideWhenUsed/>
    <w:rsid w:val="004A3859"/>
    <w:rPr>
      <w:rFonts w:ascii="Tahoma" w:hAnsi="Tahoma" w:cs="Tahoma"/>
      <w:sz w:val="16"/>
      <w:szCs w:val="16"/>
    </w:rPr>
  </w:style>
  <w:style w:type="paragraph" w:customStyle="1" w:styleId="TableParagraph">
    <w:name w:val="Table Paragraph"/>
    <w:basedOn w:val="a"/>
    <w:uiPriority w:val="1"/>
    <w:qFormat/>
    <w:rsid w:val="004A3859"/>
  </w:style>
  <w:style w:type="paragraph" w:customStyle="1" w:styleId="ab">
    <w:name w:val="КП"/>
    <w:basedOn w:val="a"/>
    <w:autoRedefine/>
    <w:qFormat/>
    <w:rsid w:val="00B20B12"/>
    <w:pPr>
      <w:suppressAutoHyphens/>
      <w:autoSpaceDE/>
      <w:autoSpaceDN/>
      <w:ind w:firstLine="120"/>
      <w:jc w:val="both"/>
      <w:outlineLvl w:val="0"/>
    </w:pPr>
    <w:rPr>
      <w:bCs/>
      <w:kern w:val="32"/>
      <w:lang w:eastAsia="ru-RU"/>
    </w:rPr>
  </w:style>
  <w:style w:type="character" w:customStyle="1" w:styleId="20">
    <w:name w:val="Заголовок 2 Знак"/>
    <w:basedOn w:val="a0"/>
    <w:link w:val="2"/>
    <w:uiPriority w:val="9"/>
    <w:rsid w:val="00A400D0"/>
    <w:rPr>
      <w:rFonts w:ascii="Times New Roman" w:eastAsia="Times New Roman" w:hAnsi="Times New Roman" w:cs="Times New Roman"/>
      <w:b/>
      <w:bCs/>
      <w:sz w:val="36"/>
      <w:szCs w:val="36"/>
      <w:lang w:val="uk-UA" w:eastAsia="uk-UA"/>
    </w:rPr>
  </w:style>
  <w:style w:type="character" w:styleId="ac">
    <w:name w:val="Hyperlink"/>
    <w:uiPriority w:val="99"/>
    <w:unhideWhenUsed/>
    <w:rsid w:val="00DE082D"/>
    <w:rPr>
      <w:color w:val="0000FF"/>
      <w:u w:val="single"/>
    </w:rPr>
  </w:style>
  <w:style w:type="paragraph" w:styleId="ad">
    <w:name w:val="Normal (Web)"/>
    <w:basedOn w:val="a"/>
    <w:link w:val="ae"/>
    <w:uiPriority w:val="99"/>
    <w:qFormat/>
    <w:rsid w:val="00D47C75"/>
    <w:pPr>
      <w:widowControl/>
      <w:autoSpaceDE/>
      <w:autoSpaceDN/>
      <w:spacing w:before="100" w:beforeAutospacing="1" w:after="100" w:afterAutospacing="1"/>
    </w:pPr>
    <w:rPr>
      <w:rFonts w:eastAsia="SimSun"/>
      <w:sz w:val="24"/>
      <w:szCs w:val="24"/>
      <w:lang w:val="x-none" w:eastAsia="x-none"/>
    </w:rPr>
  </w:style>
  <w:style w:type="character" w:customStyle="1" w:styleId="ae">
    <w:name w:val="Обычный (Интернет) Знак"/>
    <w:link w:val="ad"/>
    <w:uiPriority w:val="99"/>
    <w:locked/>
    <w:rsid w:val="00D47C75"/>
    <w:rPr>
      <w:rFonts w:ascii="Times New Roman" w:eastAsia="SimSun" w:hAnsi="Times New Roman" w:cs="Times New Roman"/>
      <w:sz w:val="24"/>
      <w:szCs w:val="24"/>
      <w:lang w:val="x-none" w:eastAsia="x-none"/>
    </w:rPr>
  </w:style>
  <w:style w:type="character" w:styleId="af">
    <w:name w:val="Strong"/>
    <w:basedOn w:val="a0"/>
    <w:uiPriority w:val="22"/>
    <w:qFormat/>
    <w:rsid w:val="007A549A"/>
    <w:rPr>
      <w:b/>
      <w:bCs/>
    </w:rPr>
  </w:style>
  <w:style w:type="paragraph" w:customStyle="1" w:styleId="Default">
    <w:name w:val="Default"/>
    <w:rsid w:val="007A549A"/>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List Paragraph"/>
    <w:aliases w:val="1. Абзац списка,List Paragraph1,List Paragraph,Абзац списка1,body 2,List Paragraph11,Mummuga loetelu,Loendi lõik,2,List Paragraph à moi,Dot pt,No Spacing1,List Paragraph Char Char Char,Indicator Text,Numbered Para 1,Welt L Char,Welt L"/>
    <w:basedOn w:val="a"/>
    <w:link w:val="af1"/>
    <w:uiPriority w:val="99"/>
    <w:qFormat/>
    <w:rsid w:val="00CC015C"/>
    <w:pPr>
      <w:widowControl/>
      <w:autoSpaceDE/>
      <w:autoSpaceDN/>
      <w:ind w:left="720"/>
      <w:contextualSpacing/>
    </w:pPr>
    <w:rPr>
      <w:sz w:val="24"/>
      <w:szCs w:val="24"/>
      <w:lang w:val="ru-RU" w:eastAsia="ru-RU"/>
    </w:rPr>
  </w:style>
  <w:style w:type="paragraph" w:styleId="af2">
    <w:name w:val="No Spacing"/>
    <w:uiPriority w:val="1"/>
    <w:qFormat/>
    <w:rsid w:val="007B283A"/>
    <w:pPr>
      <w:autoSpaceDE w:val="0"/>
      <w:autoSpaceDN w:val="0"/>
      <w:spacing w:after="0" w:line="240" w:lineRule="auto"/>
    </w:pPr>
    <w:rPr>
      <w:rFonts w:ascii="Times New Roman" w:eastAsia="Calibri" w:hAnsi="Times New Roman" w:cs="Times New Roman"/>
      <w:sz w:val="20"/>
      <w:szCs w:val="20"/>
      <w:lang w:eastAsia="ru-RU"/>
    </w:rPr>
  </w:style>
  <w:style w:type="character" w:customStyle="1" w:styleId="1">
    <w:name w:val="Неразрешенное упоминание1"/>
    <w:basedOn w:val="a0"/>
    <w:uiPriority w:val="99"/>
    <w:semiHidden/>
    <w:unhideWhenUsed/>
    <w:rsid w:val="007C31A3"/>
    <w:rPr>
      <w:color w:val="605E5C"/>
      <w:shd w:val="clear" w:color="auto" w:fill="E1DFDD"/>
    </w:rPr>
  </w:style>
  <w:style w:type="character" w:customStyle="1" w:styleId="xt0psk2">
    <w:name w:val="xt0psk2"/>
    <w:rsid w:val="00515B2E"/>
  </w:style>
  <w:style w:type="character" w:customStyle="1" w:styleId="af1">
    <w:name w:val="Абзац списка Знак"/>
    <w:aliases w:val="1. Абзац списка Знак,List Paragraph1 Знак,List Paragraph Знак,Абзац списка1 Знак,body 2 Знак,List Paragraph11 Знак,Mummuga loetelu Знак,Loendi lõik Знак,2 Знак,List Paragraph à moi Знак,Dot pt Знак,No Spacing1 Знак,Indicator Text Знак"/>
    <w:link w:val="af0"/>
    <w:uiPriority w:val="99"/>
    <w:qFormat/>
    <w:locked/>
    <w:rsid w:val="008B36DE"/>
    <w:rPr>
      <w:rFonts w:ascii="Times New Roman" w:eastAsia="Times New Roman" w:hAnsi="Times New Roman" w:cs="Times New Roman"/>
      <w:sz w:val="24"/>
      <w:szCs w:val="24"/>
      <w:lang w:eastAsia="ru-RU"/>
    </w:rPr>
  </w:style>
  <w:style w:type="character" w:customStyle="1" w:styleId="21">
    <w:name w:val="Неразрешенное упоминание2"/>
    <w:basedOn w:val="a0"/>
    <w:uiPriority w:val="99"/>
    <w:semiHidden/>
    <w:unhideWhenUsed/>
    <w:rsid w:val="00BA1EC1"/>
    <w:rPr>
      <w:color w:val="605E5C"/>
      <w:shd w:val="clear" w:color="auto" w:fill="E1DFDD"/>
    </w:rPr>
  </w:style>
  <w:style w:type="paragraph" w:customStyle="1" w:styleId="10">
    <w:name w:val="Обычный1"/>
    <w:uiPriority w:val="99"/>
    <w:rsid w:val="002B7A44"/>
    <w:pPr>
      <w:spacing w:after="0" w:line="240" w:lineRule="auto"/>
    </w:pPr>
    <w:rPr>
      <w:rFonts w:ascii="Calibri" w:eastAsia="Calibri" w:hAnsi="Calibri" w:cs="Calibri"/>
      <w:color w:val="000000"/>
      <w:sz w:val="20"/>
      <w:szCs w:val="20"/>
      <w:u w:color="000000"/>
      <w:lang w:val="en-US" w:eastAsia="uk-UA"/>
    </w:rPr>
  </w:style>
  <w:style w:type="character" w:styleId="af3">
    <w:name w:val="FollowedHyperlink"/>
    <w:basedOn w:val="a0"/>
    <w:uiPriority w:val="99"/>
    <w:semiHidden/>
    <w:unhideWhenUsed/>
    <w:rsid w:val="009F770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203175">
      <w:bodyDiv w:val="1"/>
      <w:marLeft w:val="0"/>
      <w:marRight w:val="0"/>
      <w:marTop w:val="0"/>
      <w:marBottom w:val="0"/>
      <w:divBdr>
        <w:top w:val="none" w:sz="0" w:space="0" w:color="auto"/>
        <w:left w:val="none" w:sz="0" w:space="0" w:color="auto"/>
        <w:bottom w:val="none" w:sz="0" w:space="0" w:color="auto"/>
        <w:right w:val="none" w:sz="0" w:space="0" w:color="auto"/>
      </w:divBdr>
    </w:div>
    <w:div w:id="1333216772">
      <w:bodyDiv w:val="1"/>
      <w:marLeft w:val="0"/>
      <w:marRight w:val="0"/>
      <w:marTop w:val="0"/>
      <w:marBottom w:val="0"/>
      <w:divBdr>
        <w:top w:val="none" w:sz="0" w:space="0" w:color="auto"/>
        <w:left w:val="none" w:sz="0" w:space="0" w:color="auto"/>
        <w:bottom w:val="none" w:sz="0" w:space="0" w:color="auto"/>
        <w:right w:val="none" w:sz="0" w:space="0" w:color="auto"/>
      </w:divBdr>
    </w:div>
    <w:div w:id="1778212880">
      <w:bodyDiv w:val="1"/>
      <w:marLeft w:val="0"/>
      <w:marRight w:val="0"/>
      <w:marTop w:val="0"/>
      <w:marBottom w:val="0"/>
      <w:divBdr>
        <w:top w:val="none" w:sz="0" w:space="0" w:color="auto"/>
        <w:left w:val="none" w:sz="0" w:space="0" w:color="auto"/>
        <w:bottom w:val="none" w:sz="0" w:space="0" w:color="auto"/>
        <w:right w:val="none" w:sz="0" w:space="0" w:color="auto"/>
      </w:divBdr>
    </w:div>
    <w:div w:id="1991135278">
      <w:bodyDiv w:val="1"/>
      <w:marLeft w:val="0"/>
      <w:marRight w:val="0"/>
      <w:marTop w:val="0"/>
      <w:marBottom w:val="0"/>
      <w:divBdr>
        <w:top w:val="none" w:sz="0" w:space="0" w:color="auto"/>
        <w:left w:val="none" w:sz="0" w:space="0" w:color="auto"/>
        <w:bottom w:val="none" w:sz="0" w:space="0" w:color="auto"/>
        <w:right w:val="none" w:sz="0" w:space="0" w:color="auto"/>
      </w:divBdr>
      <w:divsChild>
        <w:div w:id="1879008776">
          <w:marLeft w:val="-225"/>
          <w:marRight w:val="-225"/>
          <w:marTop w:val="0"/>
          <w:marBottom w:val="0"/>
          <w:divBdr>
            <w:top w:val="none" w:sz="0" w:space="0" w:color="auto"/>
            <w:left w:val="none" w:sz="0" w:space="0" w:color="auto"/>
            <w:bottom w:val="none" w:sz="0" w:space="0" w:color="auto"/>
            <w:right w:val="none" w:sz="0" w:space="0" w:color="auto"/>
          </w:divBdr>
          <w:divsChild>
            <w:div w:id="947856589">
              <w:marLeft w:val="0"/>
              <w:marRight w:val="0"/>
              <w:marTop w:val="0"/>
              <w:marBottom w:val="0"/>
              <w:divBdr>
                <w:top w:val="none" w:sz="0" w:space="0" w:color="auto"/>
                <w:left w:val="none" w:sz="0" w:space="0" w:color="auto"/>
                <w:bottom w:val="none" w:sz="0" w:space="0" w:color="auto"/>
                <w:right w:val="none" w:sz="0" w:space="0" w:color="auto"/>
              </w:divBdr>
            </w:div>
          </w:divsChild>
        </w:div>
        <w:div w:id="78916584">
          <w:marLeft w:val="-225"/>
          <w:marRight w:val="-225"/>
          <w:marTop w:val="0"/>
          <w:marBottom w:val="0"/>
          <w:divBdr>
            <w:top w:val="none" w:sz="0" w:space="0" w:color="auto"/>
            <w:left w:val="none" w:sz="0" w:space="0" w:color="auto"/>
            <w:bottom w:val="none" w:sz="0" w:space="0" w:color="auto"/>
            <w:right w:val="none" w:sz="0" w:space="0" w:color="auto"/>
          </w:divBdr>
          <w:divsChild>
            <w:div w:id="1399785156">
              <w:marLeft w:val="0"/>
              <w:marRight w:val="0"/>
              <w:marTop w:val="0"/>
              <w:marBottom w:val="0"/>
              <w:divBdr>
                <w:top w:val="none" w:sz="0" w:space="0" w:color="auto"/>
                <w:left w:val="none" w:sz="0" w:space="0" w:color="auto"/>
                <w:bottom w:val="none" w:sz="0" w:space="0" w:color="auto"/>
                <w:right w:val="none" w:sz="0" w:space="0" w:color="auto"/>
              </w:divBdr>
              <w:divsChild>
                <w:div w:id="939066937">
                  <w:marLeft w:val="-225"/>
                  <w:marRight w:val="-225"/>
                  <w:marTop w:val="0"/>
                  <w:marBottom w:val="0"/>
                  <w:divBdr>
                    <w:top w:val="none" w:sz="0" w:space="0" w:color="auto"/>
                    <w:left w:val="none" w:sz="0" w:space="0" w:color="auto"/>
                    <w:bottom w:val="none" w:sz="0" w:space="0" w:color="auto"/>
                    <w:right w:val="none" w:sz="0" w:space="0" w:color="auto"/>
                  </w:divBdr>
                  <w:divsChild>
                    <w:div w:id="1677420329">
                      <w:marLeft w:val="0"/>
                      <w:marRight w:val="0"/>
                      <w:marTop w:val="0"/>
                      <w:marBottom w:val="0"/>
                      <w:divBdr>
                        <w:top w:val="none" w:sz="0" w:space="0" w:color="auto"/>
                        <w:left w:val="none" w:sz="0" w:space="0" w:color="auto"/>
                        <w:bottom w:val="none" w:sz="0" w:space="0" w:color="auto"/>
                        <w:right w:val="none" w:sz="0" w:space="0" w:color="auto"/>
                      </w:divBdr>
                      <w:divsChild>
                        <w:div w:id="1826623915">
                          <w:marLeft w:val="-225"/>
                          <w:marRight w:val="-225"/>
                          <w:marTop w:val="0"/>
                          <w:marBottom w:val="0"/>
                          <w:divBdr>
                            <w:top w:val="none" w:sz="0" w:space="0" w:color="auto"/>
                            <w:left w:val="none" w:sz="0" w:space="0" w:color="auto"/>
                            <w:bottom w:val="none" w:sz="0" w:space="0" w:color="auto"/>
                            <w:right w:val="none" w:sz="0" w:space="0" w:color="auto"/>
                          </w:divBdr>
                          <w:divsChild>
                            <w:div w:id="475293633">
                              <w:marLeft w:val="0"/>
                              <w:marRight w:val="0"/>
                              <w:marTop w:val="0"/>
                              <w:marBottom w:val="0"/>
                              <w:divBdr>
                                <w:top w:val="none" w:sz="0" w:space="0" w:color="auto"/>
                                <w:left w:val="none" w:sz="0" w:space="0" w:color="auto"/>
                                <w:bottom w:val="none" w:sz="0" w:space="0" w:color="auto"/>
                                <w:right w:val="none" w:sz="0" w:space="0" w:color="auto"/>
                              </w:divBdr>
                              <w:divsChild>
                                <w:div w:id="1616209561">
                                  <w:marLeft w:val="0"/>
                                  <w:marRight w:val="0"/>
                                  <w:marTop w:val="192"/>
                                  <w:marBottom w:val="19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3.emf"/><Relationship Id="rId26" Type="http://schemas.openxmlformats.org/officeDocument/2006/relationships/hyperlink" Target="https://health.kyivcity.gov.ua/mentalne-zdorovia" TargetMode="External"/><Relationship Id="rId39" Type="http://schemas.openxmlformats.org/officeDocument/2006/relationships/hyperlink" Target="https://health.kyivcity.gov.ua/vykonannia-miskoi-tsilovoi-prohramy-pidtrymka-ta-rozvytok-okhorony-zdorovia-stolytsi-na-2024-2025-roky-za-9-misiatsiv-2025-roku?v=690356931c623" TargetMode="External"/><Relationship Id="rId21" Type="http://schemas.openxmlformats.org/officeDocument/2006/relationships/hyperlink" Target="https://health.kyivcity.gov.ua/npasearch?&amp;category=180&amp;from=01.1.2025" TargetMode="External"/><Relationship Id="rId34" Type="http://schemas.openxmlformats.org/officeDocument/2006/relationships/oleObject" Target="embeddings/oleObject8.bin"/><Relationship Id="rId7" Type="http://schemas.openxmlformats.org/officeDocument/2006/relationships/hyperlink" Target="https://health.kyivcity.gov.ua/tsilovi-prohramy-departamentu" TargetMode="External"/><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hyperlink" Target="https://health.kyivcity.gov.ua/vidomosti-shchodo-endoprotezuvannia-suhlobiv" TargetMode="External"/><Relationship Id="rId29" Type="http://schemas.openxmlformats.org/officeDocument/2006/relationships/hyperlink" Target="https://edata.e-health.gov.ua/e-data/dashboard/pmg-psychiatry"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hyperlink" Target="https://health.kyivcity.gov.ua/bezbariernist" TargetMode="External"/><Relationship Id="rId24" Type="http://schemas.openxmlformats.org/officeDocument/2006/relationships/hyperlink" Target="https://health.kyivcity.gov.ua/files/2023/9/6/980.PDF" TargetMode="External"/><Relationship Id="rId32" Type="http://schemas.openxmlformats.org/officeDocument/2006/relationships/oleObject" Target="embeddings/oleObject7.bin"/><Relationship Id="rId37" Type="http://schemas.openxmlformats.org/officeDocument/2006/relationships/hyperlink" Target="https://health.kyivcity.gov.ua/reforma-msek-nova-systema-otsiniuvannia-povsiakdennoho-funktsionuvannia-liudyny/informatsiini-materialy-shchodo-reformy-systemy-vstanovlennia-invalidnosti-otsiniuvannia-povsiakdennoho-funktsionuvannia" TargetMode="External"/><Relationship Id="rId40"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hyperlink" Target="https://health.kyivcity.gov.ua/bezbariernist" TargetMode="External"/><Relationship Id="rId23" Type="http://schemas.openxmlformats.org/officeDocument/2006/relationships/hyperlink" Target="https://health.kyivcity.gov.ua/informatsiia-dlia-hromadian-shchodo-poperedzhennia-zakhvoriuvan" TargetMode="External"/><Relationship Id="rId28" Type="http://schemas.openxmlformats.org/officeDocument/2006/relationships/hyperlink" Target="https://health.kyivcity.gov.ua/mentalne-zdorovia" TargetMode="External"/><Relationship Id="rId36" Type="http://schemas.openxmlformats.org/officeDocument/2006/relationships/hyperlink" Target="https://health-2023.kyivcity.gov.ua/files/2024/10/17/917.PDF" TargetMode="External"/><Relationship Id="rId10" Type="http://schemas.openxmlformats.org/officeDocument/2006/relationships/oleObject" Target="embeddings/oleObject2.bin"/><Relationship Id="rId19" Type="http://schemas.openxmlformats.org/officeDocument/2006/relationships/oleObject" Target="embeddings/oleObject6.bin"/><Relationship Id="rId31"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hyperlink" Target="https://health.kyivcity.gov.ua/bezbariernist" TargetMode="External"/><Relationship Id="rId14" Type="http://schemas.openxmlformats.org/officeDocument/2006/relationships/oleObject" Target="embeddings/oleObject4.bin"/><Relationship Id="rId22" Type="http://schemas.openxmlformats.org/officeDocument/2006/relationships/hyperlink" Target="https://health-2023.kyivcity.gov.ua/files/2024/2/5/101.PDF" TargetMode="External"/><Relationship Id="rId27" Type="http://schemas.openxmlformats.org/officeDocument/2006/relationships/hyperlink" Target="https://edata.e-health.gov.ua/e-data/dashboard/pmg-psychiatry" TargetMode="External"/><Relationship Id="rId30" Type="http://schemas.openxmlformats.org/officeDocument/2006/relationships/hyperlink" Target="https://health.kyivcity.gov.ua/mentalne-zdorovia" TargetMode="External"/><Relationship Id="rId35" Type="http://schemas.openxmlformats.org/officeDocument/2006/relationships/hyperlink" Target="https://data.gov.ua/organization/kyivska-miska-derzhavna-administratsiia" TargetMode="External"/><Relationship Id="rId8" Type="http://schemas.openxmlformats.org/officeDocument/2006/relationships/hyperlink" Target="https://health.kyivcity.gov.ua/bezbariernist" TargetMode="External"/><Relationship Id="rId3" Type="http://schemas.openxmlformats.org/officeDocument/2006/relationships/settings" Target="settings.xml"/><Relationship Id="rId12" Type="http://schemas.openxmlformats.org/officeDocument/2006/relationships/hyperlink" Target="https://health.kyivcity.gov.ua/robota-zi-zvernenniamy" TargetMode="External"/><Relationship Id="rId17" Type="http://schemas.openxmlformats.org/officeDocument/2006/relationships/oleObject" Target="embeddings/oleObject5.bin"/><Relationship Id="rId25" Type="http://schemas.openxmlformats.org/officeDocument/2006/relationships/hyperlink" Target="https://health.kyivcity.gov.ua/acts/nakaz-892-vid-10092025-pro-orhanizatsiiu-nadannia-medychnoi-dopomohy-osobam-z-mentalnymy-porushenniamy-v-zakladakh-okhorony-zdorovia-shcho-zasnovani-na-komunalnii-vlasnosti-terytorialnoi-hrom" TargetMode="External"/><Relationship Id="rId33" Type="http://schemas.openxmlformats.org/officeDocument/2006/relationships/image" Target="media/image5.emf"/><Relationship Id="rId38" Type="http://schemas.openxmlformats.org/officeDocument/2006/relationships/hyperlink" Target="https://health.kyivcity.gov.ua/korysna-informatsiia/medychna-informatsii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1239</TotalTime>
  <Pages>30</Pages>
  <Words>10099</Words>
  <Characters>57570</Characters>
  <Application>Microsoft Office Word</Application>
  <DocSecurity>0</DocSecurity>
  <Lines>479</Lines>
  <Paragraphs>135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67534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Vikulya</dc:creator>
  <cp:lastModifiedBy>User</cp:lastModifiedBy>
  <cp:revision>195</cp:revision>
  <dcterms:created xsi:type="dcterms:W3CDTF">2025-06-17T12:57:00Z</dcterms:created>
  <dcterms:modified xsi:type="dcterms:W3CDTF">2025-12-26T12:43:00Z</dcterms:modified>
</cp:coreProperties>
</file>