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A620" w14:textId="77777777" w:rsidR="00327103" w:rsidRPr="00DF639D" w:rsidRDefault="00327103" w:rsidP="003271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F639D">
        <w:rPr>
          <w:rFonts w:ascii="Times New Roman" w:hAnsi="Times New Roman"/>
          <w:b/>
          <w:sz w:val="28"/>
          <w:szCs w:val="28"/>
          <w:lang w:val="uk-UA"/>
        </w:rPr>
        <w:t>ДАНІ</w:t>
      </w:r>
    </w:p>
    <w:p w14:paraId="5EB7FB2E" w14:textId="77777777" w:rsidR="001A1C40" w:rsidRDefault="001A1C40" w:rsidP="001A1C4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звернення громадян, що надійшли до Департаменту соціальної та ветеранської політики виконавчого органу Київської міської ради (Київської міської державної адміністрації)</w:t>
      </w:r>
    </w:p>
    <w:p w14:paraId="532C0095" w14:textId="77777777" w:rsidR="001A1C40" w:rsidRDefault="001A1C40" w:rsidP="001A1C4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І півріччя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року в порівняння з аналогічним періодом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 року</w:t>
      </w:r>
    </w:p>
    <w:p w14:paraId="5A1F2B0B" w14:textId="77777777" w:rsidR="00795F36" w:rsidRPr="00DF639D" w:rsidRDefault="00795F36" w:rsidP="0032710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766"/>
        <w:gridCol w:w="740"/>
        <w:gridCol w:w="656"/>
        <w:gridCol w:w="857"/>
        <w:gridCol w:w="740"/>
        <w:gridCol w:w="740"/>
        <w:gridCol w:w="656"/>
        <w:gridCol w:w="740"/>
        <w:gridCol w:w="656"/>
        <w:gridCol w:w="740"/>
        <w:gridCol w:w="766"/>
        <w:gridCol w:w="740"/>
        <w:gridCol w:w="656"/>
      </w:tblGrid>
      <w:tr w:rsidR="00DD5981" w14:paraId="211F8B95" w14:textId="77777777" w:rsidTr="00795F36">
        <w:tc>
          <w:tcPr>
            <w:tcW w:w="1363" w:type="dxa"/>
            <w:gridSpan w:val="2"/>
            <w:vMerge w:val="restart"/>
          </w:tcPr>
          <w:p w14:paraId="78C339CE" w14:textId="77777777" w:rsidR="00795F36" w:rsidRDefault="00795F36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усіх звернень</w:t>
            </w:r>
          </w:p>
        </w:tc>
        <w:tc>
          <w:tcPr>
            <w:tcW w:w="1364" w:type="dxa"/>
            <w:gridSpan w:val="2"/>
            <w:vMerge w:val="restart"/>
          </w:tcPr>
          <w:p w14:paraId="748D9ADB" w14:textId="77777777" w:rsidR="00795F36" w:rsidRPr="00DF639D" w:rsidRDefault="00795F36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звернень, що надійшли поштою</w:t>
            </w:r>
          </w:p>
          <w:p w14:paraId="777AA9AF" w14:textId="77777777" w:rsidR="00795F36" w:rsidRDefault="00795F36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(п.1.1)*</w:t>
            </w:r>
          </w:p>
        </w:tc>
        <w:tc>
          <w:tcPr>
            <w:tcW w:w="1597" w:type="dxa"/>
            <w:gridSpan w:val="2"/>
            <w:vMerge w:val="restart"/>
          </w:tcPr>
          <w:p w14:paraId="37CC8E98" w14:textId="77777777" w:rsidR="00795F36" w:rsidRPr="00DF639D" w:rsidRDefault="00795F36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звернень га особистому прийомі</w:t>
            </w:r>
          </w:p>
          <w:p w14:paraId="3D8725F9" w14:textId="77777777" w:rsidR="00795F36" w:rsidRDefault="00795F36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(п.1.2)</w:t>
            </w:r>
          </w:p>
        </w:tc>
        <w:tc>
          <w:tcPr>
            <w:tcW w:w="5456" w:type="dxa"/>
            <w:gridSpan w:val="8"/>
          </w:tcPr>
          <w:p w14:paraId="04C8A99C" w14:textId="77777777" w:rsidR="00795F36" w:rsidRPr="00082505" w:rsidRDefault="00795F36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 звернень:</w:t>
            </w:r>
          </w:p>
        </w:tc>
      </w:tr>
      <w:tr w:rsidR="00DD5981" w14:paraId="7288D7BC" w14:textId="77777777" w:rsidTr="00795F36">
        <w:tc>
          <w:tcPr>
            <w:tcW w:w="1363" w:type="dxa"/>
            <w:gridSpan w:val="2"/>
            <w:vMerge/>
          </w:tcPr>
          <w:p w14:paraId="523A98A9" w14:textId="77777777" w:rsidR="00795F36" w:rsidRDefault="00795F36" w:rsidP="000A2B05">
            <w:pPr>
              <w:jc w:val="center"/>
              <w:rPr>
                <w:lang w:val="uk-UA"/>
              </w:rPr>
            </w:pPr>
          </w:p>
        </w:tc>
        <w:tc>
          <w:tcPr>
            <w:tcW w:w="1364" w:type="dxa"/>
            <w:gridSpan w:val="2"/>
            <w:vMerge/>
          </w:tcPr>
          <w:p w14:paraId="2CFF7AD0" w14:textId="77777777" w:rsidR="00795F36" w:rsidRDefault="00795F36" w:rsidP="000A2B05">
            <w:pPr>
              <w:jc w:val="center"/>
              <w:rPr>
                <w:lang w:val="uk-UA"/>
              </w:rPr>
            </w:pPr>
          </w:p>
        </w:tc>
        <w:tc>
          <w:tcPr>
            <w:tcW w:w="1597" w:type="dxa"/>
            <w:gridSpan w:val="2"/>
            <w:vMerge/>
          </w:tcPr>
          <w:p w14:paraId="60175B39" w14:textId="77777777" w:rsidR="00795F36" w:rsidRDefault="00795F36" w:rsidP="000A2B05">
            <w:pPr>
              <w:jc w:val="center"/>
              <w:rPr>
                <w:lang w:val="uk-UA"/>
              </w:rPr>
            </w:pPr>
          </w:p>
        </w:tc>
        <w:tc>
          <w:tcPr>
            <w:tcW w:w="1364" w:type="dxa"/>
            <w:gridSpan w:val="2"/>
          </w:tcPr>
          <w:p w14:paraId="7B13757E" w14:textId="77777777" w:rsidR="00795F36" w:rsidRDefault="0011246C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795F36">
              <w:rPr>
                <w:rFonts w:ascii="Times New Roman" w:hAnsi="Times New Roman"/>
                <w:lang w:val="uk-UA"/>
              </w:rPr>
              <w:t>ирішено позитивно п. .9.1</w:t>
            </w:r>
          </w:p>
        </w:tc>
        <w:tc>
          <w:tcPr>
            <w:tcW w:w="1364" w:type="dxa"/>
            <w:gridSpan w:val="2"/>
          </w:tcPr>
          <w:p w14:paraId="348F502B" w14:textId="77777777" w:rsidR="00795F36" w:rsidRDefault="0011246C" w:rsidP="00795F36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795F36">
              <w:rPr>
                <w:rFonts w:ascii="Times New Roman" w:hAnsi="Times New Roman"/>
                <w:lang w:val="uk-UA"/>
              </w:rPr>
              <w:t>ідмовлено у задоволені п. 9.2</w:t>
            </w:r>
          </w:p>
        </w:tc>
        <w:tc>
          <w:tcPr>
            <w:tcW w:w="1364" w:type="dxa"/>
            <w:gridSpan w:val="2"/>
          </w:tcPr>
          <w:p w14:paraId="790362F3" w14:textId="77777777" w:rsidR="00795F36" w:rsidRDefault="0011246C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795F36">
              <w:rPr>
                <w:rFonts w:ascii="Times New Roman" w:hAnsi="Times New Roman"/>
                <w:lang w:val="uk-UA"/>
              </w:rPr>
              <w:t>ано роз’яснення п. 9.3</w:t>
            </w:r>
          </w:p>
        </w:tc>
        <w:tc>
          <w:tcPr>
            <w:tcW w:w="1364" w:type="dxa"/>
            <w:gridSpan w:val="2"/>
          </w:tcPr>
          <w:p w14:paraId="11F8029C" w14:textId="77777777" w:rsidR="00795F36" w:rsidRDefault="0011246C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="00795F36">
              <w:rPr>
                <w:rFonts w:ascii="Times New Roman" w:hAnsi="Times New Roman"/>
                <w:lang w:val="uk-UA"/>
              </w:rPr>
              <w:t>нше п. 9.4-9.6</w:t>
            </w:r>
          </w:p>
        </w:tc>
      </w:tr>
      <w:tr w:rsidR="00DD5981" w14:paraId="6A16254C" w14:textId="77777777" w:rsidTr="00795F36">
        <w:tc>
          <w:tcPr>
            <w:tcW w:w="739" w:type="dxa"/>
          </w:tcPr>
          <w:p w14:paraId="06C948ED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72FF68DD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4B66CC0A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41AE68E2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857" w:type="dxa"/>
          </w:tcPr>
          <w:p w14:paraId="5AFA8A5B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40" w:type="dxa"/>
          </w:tcPr>
          <w:p w14:paraId="589AA03F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3F026CE6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5B188F7E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5845A9BE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038DB71E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6EB6AC3F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70FAEF7C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65C258F6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6BDBCB60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DD5981" w14:paraId="09440124" w14:textId="77777777" w:rsidTr="00795F36">
        <w:tc>
          <w:tcPr>
            <w:tcW w:w="739" w:type="dxa"/>
          </w:tcPr>
          <w:p w14:paraId="6EA1C586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4" w:type="dxa"/>
          </w:tcPr>
          <w:p w14:paraId="4F239B9E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0" w:type="dxa"/>
          </w:tcPr>
          <w:p w14:paraId="2415D2A5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4" w:type="dxa"/>
          </w:tcPr>
          <w:p w14:paraId="743EBA09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7" w:type="dxa"/>
          </w:tcPr>
          <w:p w14:paraId="2573F105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0" w:type="dxa"/>
          </w:tcPr>
          <w:p w14:paraId="6BF20922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40" w:type="dxa"/>
          </w:tcPr>
          <w:p w14:paraId="3F553FA8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4" w:type="dxa"/>
          </w:tcPr>
          <w:p w14:paraId="4477F5DC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40" w:type="dxa"/>
          </w:tcPr>
          <w:p w14:paraId="491FCCFE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24" w:type="dxa"/>
          </w:tcPr>
          <w:p w14:paraId="6407FE78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40" w:type="dxa"/>
          </w:tcPr>
          <w:p w14:paraId="21BA2567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24" w:type="dxa"/>
          </w:tcPr>
          <w:p w14:paraId="7D3991CB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40" w:type="dxa"/>
          </w:tcPr>
          <w:p w14:paraId="249B0D7D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24" w:type="dxa"/>
          </w:tcPr>
          <w:p w14:paraId="6B6127E2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DD5981" w14:paraId="2C512377" w14:textId="77777777" w:rsidTr="00795F36">
        <w:tc>
          <w:tcPr>
            <w:tcW w:w="739" w:type="dxa"/>
          </w:tcPr>
          <w:p w14:paraId="10EC7542" w14:textId="77777777" w:rsidR="00795F36" w:rsidRPr="00DF639D" w:rsidRDefault="00795F36" w:rsidP="00244378">
            <w:pPr>
              <w:jc w:val="center"/>
              <w:rPr>
                <w:rFonts w:ascii="Times New Roman" w:hAnsi="Times New Roman"/>
                <w:lang w:val="en-US"/>
              </w:rPr>
            </w:pPr>
            <w:r w:rsidRPr="00DF639D">
              <w:rPr>
                <w:rFonts w:ascii="Times New Roman" w:hAnsi="Times New Roman"/>
                <w:lang w:val="en-US"/>
              </w:rPr>
              <w:t>8907</w:t>
            </w:r>
          </w:p>
        </w:tc>
        <w:tc>
          <w:tcPr>
            <w:tcW w:w="624" w:type="dxa"/>
          </w:tcPr>
          <w:p w14:paraId="5A5B1AC6" w14:textId="77777777" w:rsidR="00795F36" w:rsidRPr="00DF639D" w:rsidRDefault="00795F36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12235</w:t>
            </w:r>
          </w:p>
        </w:tc>
        <w:tc>
          <w:tcPr>
            <w:tcW w:w="740" w:type="dxa"/>
          </w:tcPr>
          <w:p w14:paraId="741F07CD" w14:textId="77777777" w:rsidR="00795F36" w:rsidRPr="00DF639D" w:rsidRDefault="00795F36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7361</w:t>
            </w:r>
          </w:p>
        </w:tc>
        <w:tc>
          <w:tcPr>
            <w:tcW w:w="624" w:type="dxa"/>
          </w:tcPr>
          <w:p w14:paraId="657B3690" w14:textId="77777777" w:rsidR="00795F36" w:rsidRPr="00DF639D" w:rsidRDefault="00795F36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5310</w:t>
            </w:r>
          </w:p>
        </w:tc>
        <w:tc>
          <w:tcPr>
            <w:tcW w:w="857" w:type="dxa"/>
          </w:tcPr>
          <w:p w14:paraId="42E90C27" w14:textId="77777777" w:rsidR="00795F36" w:rsidRPr="00DF639D" w:rsidRDefault="00795F36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1546</w:t>
            </w:r>
          </w:p>
        </w:tc>
        <w:tc>
          <w:tcPr>
            <w:tcW w:w="740" w:type="dxa"/>
          </w:tcPr>
          <w:p w14:paraId="018405D8" w14:textId="77777777" w:rsidR="00795F36" w:rsidRPr="00DF639D" w:rsidRDefault="00795F36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6925</w:t>
            </w:r>
          </w:p>
        </w:tc>
        <w:tc>
          <w:tcPr>
            <w:tcW w:w="740" w:type="dxa"/>
          </w:tcPr>
          <w:p w14:paraId="40E0E27F" w14:textId="77777777" w:rsidR="00795F36" w:rsidRPr="00DF639D" w:rsidRDefault="00795F36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3917</w:t>
            </w:r>
          </w:p>
        </w:tc>
        <w:tc>
          <w:tcPr>
            <w:tcW w:w="624" w:type="dxa"/>
          </w:tcPr>
          <w:p w14:paraId="0E5DF05E" w14:textId="77777777" w:rsidR="00795F36" w:rsidRPr="00DF639D" w:rsidRDefault="00795F36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740" w:type="dxa"/>
          </w:tcPr>
          <w:p w14:paraId="44DAF700" w14:textId="77777777" w:rsidR="00795F36" w:rsidRPr="00DF639D" w:rsidRDefault="00795F36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24" w:type="dxa"/>
          </w:tcPr>
          <w:p w14:paraId="1F42A553" w14:textId="77777777" w:rsidR="00795F36" w:rsidRPr="00DF639D" w:rsidRDefault="00795F36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40" w:type="dxa"/>
          </w:tcPr>
          <w:p w14:paraId="5ACD3153" w14:textId="77777777" w:rsidR="00795F36" w:rsidRPr="00DF639D" w:rsidRDefault="00795F36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4965</w:t>
            </w:r>
          </w:p>
        </w:tc>
        <w:tc>
          <w:tcPr>
            <w:tcW w:w="624" w:type="dxa"/>
          </w:tcPr>
          <w:p w14:paraId="0CEA24A2" w14:textId="77777777" w:rsidR="00795F36" w:rsidRPr="00DF639D" w:rsidRDefault="00795F36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10020</w:t>
            </w:r>
          </w:p>
        </w:tc>
        <w:tc>
          <w:tcPr>
            <w:tcW w:w="740" w:type="dxa"/>
          </w:tcPr>
          <w:p w14:paraId="0D8C0869" w14:textId="77777777" w:rsidR="00795F36" w:rsidRPr="00DF639D" w:rsidRDefault="00DD5981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624" w:type="dxa"/>
          </w:tcPr>
          <w:p w14:paraId="502B6867" w14:textId="77777777" w:rsidR="00795F36" w:rsidRPr="00DF639D" w:rsidRDefault="00795F36" w:rsidP="00DD598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2156</w:t>
            </w:r>
          </w:p>
        </w:tc>
      </w:tr>
    </w:tbl>
    <w:p w14:paraId="3FCA6339" w14:textId="77777777" w:rsidR="00327103" w:rsidRDefault="0032710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656"/>
        <w:gridCol w:w="740"/>
        <w:gridCol w:w="684"/>
        <w:gridCol w:w="740"/>
        <w:gridCol w:w="656"/>
        <w:gridCol w:w="740"/>
        <w:gridCol w:w="656"/>
        <w:gridCol w:w="740"/>
        <w:gridCol w:w="656"/>
        <w:gridCol w:w="740"/>
        <w:gridCol w:w="656"/>
        <w:gridCol w:w="740"/>
        <w:gridCol w:w="695"/>
        <w:gridCol w:w="897"/>
        <w:gridCol w:w="826"/>
      </w:tblGrid>
      <w:tr w:rsidR="00795F36" w14:paraId="7C144328" w14:textId="77777777" w:rsidTr="00795F36">
        <w:tc>
          <w:tcPr>
            <w:tcW w:w="11028" w:type="dxa"/>
            <w:gridSpan w:val="16"/>
          </w:tcPr>
          <w:p w14:paraId="524D5720" w14:textId="77777777" w:rsidR="00795F36" w:rsidRPr="00082505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звернень, з них:</w:t>
            </w:r>
          </w:p>
        </w:tc>
      </w:tr>
      <w:tr w:rsidR="00795F36" w14:paraId="7DF97D50" w14:textId="77777777" w:rsidTr="00795F36">
        <w:tc>
          <w:tcPr>
            <w:tcW w:w="1364" w:type="dxa"/>
            <w:gridSpan w:val="2"/>
          </w:tcPr>
          <w:p w14:paraId="3061623F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повторних</w:t>
            </w:r>
          </w:p>
          <w:p w14:paraId="2302E986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(п.2.2)</w:t>
            </w:r>
          </w:p>
        </w:tc>
        <w:tc>
          <w:tcPr>
            <w:tcW w:w="1364" w:type="dxa"/>
            <w:gridSpan w:val="2"/>
          </w:tcPr>
          <w:p w14:paraId="41C57CF7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колективних</w:t>
            </w:r>
          </w:p>
          <w:p w14:paraId="5057EDEA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(п.5.2)</w:t>
            </w:r>
          </w:p>
        </w:tc>
        <w:tc>
          <w:tcPr>
            <w:tcW w:w="1364" w:type="dxa"/>
            <w:gridSpan w:val="2"/>
          </w:tcPr>
          <w:p w14:paraId="584F1035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учасників та інвалідів війни, учасників бойових дій</w:t>
            </w:r>
          </w:p>
          <w:p w14:paraId="6C2DB82A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7.1, 7.3, 7.4, 7.5)</w:t>
            </w:r>
          </w:p>
        </w:tc>
        <w:tc>
          <w:tcPr>
            <w:tcW w:w="1364" w:type="dxa"/>
            <w:gridSpan w:val="2"/>
          </w:tcPr>
          <w:p w14:paraId="30FF0737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інвалідів</w:t>
            </w:r>
          </w:p>
          <w:p w14:paraId="42C48872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І, ІІ, ІІІ групи</w:t>
            </w:r>
          </w:p>
          <w:p w14:paraId="08B3517D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249D43E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7.7, 7.8, 7.9)</w:t>
            </w:r>
          </w:p>
        </w:tc>
        <w:tc>
          <w:tcPr>
            <w:tcW w:w="1364" w:type="dxa"/>
            <w:gridSpan w:val="2"/>
          </w:tcPr>
          <w:p w14:paraId="45603254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ветеранів праці</w:t>
            </w:r>
          </w:p>
          <w:p w14:paraId="16779842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(п.7.6)</w:t>
            </w:r>
          </w:p>
        </w:tc>
        <w:tc>
          <w:tcPr>
            <w:tcW w:w="1364" w:type="dxa"/>
            <w:gridSpan w:val="2"/>
          </w:tcPr>
          <w:p w14:paraId="0518EA5B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</w:t>
            </w:r>
          </w:p>
          <w:p w14:paraId="27E35863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«дітей війни»</w:t>
            </w:r>
          </w:p>
          <w:p w14:paraId="57C291B3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7.2)</w:t>
            </w:r>
          </w:p>
        </w:tc>
        <w:tc>
          <w:tcPr>
            <w:tcW w:w="1364" w:type="dxa"/>
            <w:gridSpan w:val="2"/>
          </w:tcPr>
          <w:p w14:paraId="5E5C61A8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членів багатодітних сімей, одиноких матерів, матерів-героїнь</w:t>
            </w:r>
          </w:p>
          <w:p w14:paraId="191B5DE0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7.11, 7.12, 7.13)</w:t>
            </w:r>
          </w:p>
        </w:tc>
        <w:tc>
          <w:tcPr>
            <w:tcW w:w="1480" w:type="dxa"/>
            <w:gridSpan w:val="2"/>
          </w:tcPr>
          <w:p w14:paraId="49ED06CF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учасників ліквідації наслідків аварії на ЧАЕС та осіб, що потерпіли від Чорнобильської катастрофи</w:t>
            </w:r>
          </w:p>
          <w:p w14:paraId="252B0207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7.14, 7.15)</w:t>
            </w:r>
          </w:p>
        </w:tc>
      </w:tr>
      <w:tr w:rsidR="00795F36" w14:paraId="25A44561" w14:textId="77777777" w:rsidTr="00795F36">
        <w:tc>
          <w:tcPr>
            <w:tcW w:w="740" w:type="dxa"/>
          </w:tcPr>
          <w:p w14:paraId="67495DCC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04A03F25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12A30E5D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146AC7CD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5F7FB7EC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41BFB845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730CF93E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53C2B8FB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703F5FF4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4A510DA0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228481E0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5077448B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0A8D5DFE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24" w:type="dxa"/>
          </w:tcPr>
          <w:p w14:paraId="6C5B966A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98" w:type="dxa"/>
          </w:tcPr>
          <w:p w14:paraId="10A642BE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</w:tcPr>
          <w:p w14:paraId="555B2B98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795F36" w14:paraId="780CB9D4" w14:textId="77777777" w:rsidTr="00795F36">
        <w:tc>
          <w:tcPr>
            <w:tcW w:w="740" w:type="dxa"/>
          </w:tcPr>
          <w:p w14:paraId="2A0667F1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24" w:type="dxa"/>
          </w:tcPr>
          <w:p w14:paraId="52CE49E3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40" w:type="dxa"/>
          </w:tcPr>
          <w:p w14:paraId="4EF5724A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24" w:type="dxa"/>
          </w:tcPr>
          <w:p w14:paraId="392E5F25" w14:textId="77777777" w:rsidR="00795F36" w:rsidRPr="00B87D40" w:rsidRDefault="00795F36" w:rsidP="0068187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B87D40">
              <w:rPr>
                <w:lang w:val="en-US"/>
              </w:rPr>
              <w:t>8</w:t>
            </w:r>
          </w:p>
        </w:tc>
        <w:tc>
          <w:tcPr>
            <w:tcW w:w="740" w:type="dxa"/>
          </w:tcPr>
          <w:p w14:paraId="4304D540" w14:textId="77777777" w:rsidR="00795F36" w:rsidRPr="00B87D40" w:rsidRDefault="00795F36" w:rsidP="0068187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624" w:type="dxa"/>
          </w:tcPr>
          <w:p w14:paraId="2B75C4AE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40" w:type="dxa"/>
          </w:tcPr>
          <w:p w14:paraId="6007052D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24" w:type="dxa"/>
          </w:tcPr>
          <w:p w14:paraId="085E7182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40" w:type="dxa"/>
          </w:tcPr>
          <w:p w14:paraId="2A3539C1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24" w:type="dxa"/>
          </w:tcPr>
          <w:p w14:paraId="56F57D6D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40" w:type="dxa"/>
          </w:tcPr>
          <w:p w14:paraId="22D9900C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24" w:type="dxa"/>
          </w:tcPr>
          <w:p w14:paraId="0F77E0D9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40" w:type="dxa"/>
          </w:tcPr>
          <w:p w14:paraId="04F99910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24" w:type="dxa"/>
          </w:tcPr>
          <w:p w14:paraId="76719F13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98" w:type="dxa"/>
          </w:tcPr>
          <w:p w14:paraId="7FF098CE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82" w:type="dxa"/>
          </w:tcPr>
          <w:p w14:paraId="4C230F3F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95F36" w14:paraId="4B7BD2CA" w14:textId="77777777" w:rsidTr="00795F36">
        <w:tc>
          <w:tcPr>
            <w:tcW w:w="740" w:type="dxa"/>
          </w:tcPr>
          <w:p w14:paraId="1B41E0F8" w14:textId="77777777" w:rsidR="00795F36" w:rsidRPr="001A1C40" w:rsidRDefault="001A1C40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24" w:type="dxa"/>
          </w:tcPr>
          <w:p w14:paraId="496053BF" w14:textId="77777777" w:rsidR="00795F36" w:rsidRPr="001A1C40" w:rsidRDefault="001A1C40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40" w:type="dxa"/>
          </w:tcPr>
          <w:p w14:paraId="0F79B56F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624" w:type="dxa"/>
          </w:tcPr>
          <w:p w14:paraId="4B321E24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740" w:type="dxa"/>
          </w:tcPr>
          <w:p w14:paraId="5CBB3B78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2537</w:t>
            </w:r>
          </w:p>
        </w:tc>
        <w:tc>
          <w:tcPr>
            <w:tcW w:w="624" w:type="dxa"/>
          </w:tcPr>
          <w:p w14:paraId="15E5561E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3265</w:t>
            </w:r>
          </w:p>
        </w:tc>
        <w:tc>
          <w:tcPr>
            <w:tcW w:w="740" w:type="dxa"/>
          </w:tcPr>
          <w:p w14:paraId="1A25897A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1542</w:t>
            </w:r>
          </w:p>
        </w:tc>
        <w:tc>
          <w:tcPr>
            <w:tcW w:w="624" w:type="dxa"/>
          </w:tcPr>
          <w:p w14:paraId="2D17D939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1558</w:t>
            </w:r>
          </w:p>
        </w:tc>
        <w:tc>
          <w:tcPr>
            <w:tcW w:w="740" w:type="dxa"/>
          </w:tcPr>
          <w:p w14:paraId="06F539A0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226</w:t>
            </w:r>
          </w:p>
        </w:tc>
        <w:tc>
          <w:tcPr>
            <w:tcW w:w="624" w:type="dxa"/>
          </w:tcPr>
          <w:p w14:paraId="08B06168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165</w:t>
            </w:r>
          </w:p>
        </w:tc>
        <w:tc>
          <w:tcPr>
            <w:tcW w:w="740" w:type="dxa"/>
          </w:tcPr>
          <w:p w14:paraId="719581AF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78</w:t>
            </w:r>
          </w:p>
        </w:tc>
        <w:tc>
          <w:tcPr>
            <w:tcW w:w="624" w:type="dxa"/>
          </w:tcPr>
          <w:p w14:paraId="0F9D0B8A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740" w:type="dxa"/>
          </w:tcPr>
          <w:p w14:paraId="16D07571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624" w:type="dxa"/>
          </w:tcPr>
          <w:p w14:paraId="56362E64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798" w:type="dxa"/>
          </w:tcPr>
          <w:p w14:paraId="779E90F6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682" w:type="dxa"/>
          </w:tcPr>
          <w:p w14:paraId="192C1705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67</w:t>
            </w:r>
          </w:p>
        </w:tc>
      </w:tr>
    </w:tbl>
    <w:p w14:paraId="68525D28" w14:textId="77777777" w:rsidR="00327103" w:rsidRDefault="00327103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766"/>
        <w:gridCol w:w="656"/>
        <w:gridCol w:w="656"/>
        <w:gridCol w:w="655"/>
        <w:gridCol w:w="655"/>
        <w:gridCol w:w="655"/>
        <w:gridCol w:w="655"/>
        <w:gridCol w:w="655"/>
        <w:gridCol w:w="765"/>
        <w:gridCol w:w="655"/>
        <w:gridCol w:w="655"/>
        <w:gridCol w:w="655"/>
        <w:gridCol w:w="655"/>
        <w:gridCol w:w="767"/>
        <w:gridCol w:w="767"/>
        <w:gridCol w:w="655"/>
        <w:gridCol w:w="655"/>
        <w:gridCol w:w="655"/>
        <w:gridCol w:w="655"/>
        <w:gridCol w:w="789"/>
        <w:gridCol w:w="789"/>
      </w:tblGrid>
      <w:tr w:rsidR="000A2B05" w14:paraId="14FA6112" w14:textId="77777777" w:rsidTr="000A2B05">
        <w:tc>
          <w:tcPr>
            <w:tcW w:w="1394" w:type="dxa"/>
            <w:gridSpan w:val="2"/>
            <w:vMerge w:val="restart"/>
          </w:tcPr>
          <w:p w14:paraId="3ACCB633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lastRenderedPageBreak/>
              <w:t>Кількість питань, порушених у зверненнях громадян</w:t>
            </w:r>
          </w:p>
        </w:tc>
        <w:tc>
          <w:tcPr>
            <w:tcW w:w="13958" w:type="dxa"/>
            <w:gridSpan w:val="20"/>
          </w:tcPr>
          <w:p w14:paraId="5A76A73B" w14:textId="77777777" w:rsidR="00327103" w:rsidRPr="00082505" w:rsidRDefault="00327103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082505">
              <w:rPr>
                <w:rFonts w:ascii="Times New Roman" w:hAnsi="Times New Roman"/>
                <w:lang w:val="uk-UA"/>
              </w:rPr>
              <w:t>у тому числі питання:</w:t>
            </w:r>
          </w:p>
        </w:tc>
      </w:tr>
      <w:tr w:rsidR="000A2B05" w14:paraId="0943E1CD" w14:textId="77777777" w:rsidTr="000A2B05">
        <w:tc>
          <w:tcPr>
            <w:tcW w:w="1394" w:type="dxa"/>
            <w:gridSpan w:val="2"/>
            <w:vMerge/>
          </w:tcPr>
          <w:p w14:paraId="646AB2D3" w14:textId="77777777" w:rsidR="00327103" w:rsidRDefault="00327103" w:rsidP="000A2B05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gridSpan w:val="2"/>
          </w:tcPr>
          <w:p w14:paraId="6C5B26D6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аграрної політики і земельних відносин</w:t>
            </w:r>
          </w:p>
        </w:tc>
        <w:tc>
          <w:tcPr>
            <w:tcW w:w="1396" w:type="dxa"/>
            <w:gridSpan w:val="2"/>
          </w:tcPr>
          <w:p w14:paraId="7FEDC5F1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транспорту і зв’язку</w:t>
            </w:r>
          </w:p>
        </w:tc>
        <w:tc>
          <w:tcPr>
            <w:tcW w:w="1396" w:type="dxa"/>
            <w:gridSpan w:val="2"/>
          </w:tcPr>
          <w:p w14:paraId="5FCFA576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фінансової, податкової, митної політики</w:t>
            </w:r>
          </w:p>
        </w:tc>
        <w:tc>
          <w:tcPr>
            <w:tcW w:w="1396" w:type="dxa"/>
            <w:gridSpan w:val="2"/>
          </w:tcPr>
          <w:p w14:paraId="3C0B83E6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соціального захисту</w:t>
            </w:r>
          </w:p>
        </w:tc>
        <w:tc>
          <w:tcPr>
            <w:tcW w:w="1396" w:type="dxa"/>
            <w:gridSpan w:val="2"/>
          </w:tcPr>
          <w:p w14:paraId="20CFD4D7" w14:textId="77777777" w:rsidR="00327103" w:rsidRPr="00E02785" w:rsidRDefault="00327103" w:rsidP="00264293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праці і заробітної плати</w:t>
            </w:r>
            <w:r w:rsidR="00E0278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396" w:type="dxa"/>
            <w:gridSpan w:val="2"/>
          </w:tcPr>
          <w:p w14:paraId="6024FE1E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охорони здоров’я</w:t>
            </w:r>
          </w:p>
        </w:tc>
        <w:tc>
          <w:tcPr>
            <w:tcW w:w="1396" w:type="dxa"/>
            <w:gridSpan w:val="2"/>
          </w:tcPr>
          <w:p w14:paraId="06359FB7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комунального господарства</w:t>
            </w:r>
          </w:p>
        </w:tc>
        <w:tc>
          <w:tcPr>
            <w:tcW w:w="1396" w:type="dxa"/>
            <w:gridSpan w:val="2"/>
          </w:tcPr>
          <w:p w14:paraId="523CE8A6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житлової політики</w:t>
            </w:r>
          </w:p>
        </w:tc>
        <w:tc>
          <w:tcPr>
            <w:tcW w:w="1396" w:type="dxa"/>
            <w:gridSpan w:val="2"/>
          </w:tcPr>
          <w:p w14:paraId="05B618DA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екології та природних ресурсів</w:t>
            </w:r>
          </w:p>
        </w:tc>
        <w:tc>
          <w:tcPr>
            <w:tcW w:w="1396" w:type="dxa"/>
            <w:gridSpan w:val="2"/>
          </w:tcPr>
          <w:p w14:paraId="35E40FEE" w14:textId="77777777" w:rsidR="00327103" w:rsidRDefault="00D866A9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з</w:t>
            </w:r>
            <w:r w:rsidR="00327103" w:rsidRPr="00DF639D">
              <w:rPr>
                <w:rFonts w:ascii="Times New Roman" w:hAnsi="Times New Roman"/>
                <w:lang w:val="uk-UA"/>
              </w:rPr>
              <w:t>абезпечен</w:t>
            </w:r>
            <w:r w:rsidR="00631E70">
              <w:rPr>
                <w:rFonts w:ascii="Times New Roman" w:hAnsi="Times New Roman"/>
                <w:lang w:val="uk-UA"/>
              </w:rPr>
              <w:t>-</w:t>
            </w:r>
            <w:r w:rsidR="00327103" w:rsidRPr="00DF639D">
              <w:rPr>
                <w:rFonts w:ascii="Times New Roman" w:hAnsi="Times New Roman"/>
                <w:lang w:val="uk-UA"/>
              </w:rPr>
              <w:t>ня дотри</w:t>
            </w:r>
            <w:r w:rsidR="00631E70">
              <w:rPr>
                <w:rFonts w:ascii="Times New Roman" w:hAnsi="Times New Roman"/>
                <w:lang w:val="uk-UA"/>
              </w:rPr>
              <w:t>-</w:t>
            </w:r>
            <w:r w:rsidR="00327103" w:rsidRPr="00DF639D">
              <w:rPr>
                <w:rFonts w:ascii="Times New Roman" w:hAnsi="Times New Roman"/>
                <w:lang w:val="uk-UA"/>
              </w:rPr>
              <w:t>мання за</w:t>
            </w:r>
            <w:r w:rsidR="00631E70">
              <w:rPr>
                <w:rFonts w:ascii="Times New Roman" w:hAnsi="Times New Roman"/>
                <w:lang w:val="uk-UA"/>
              </w:rPr>
              <w:t>-</w:t>
            </w:r>
            <w:r w:rsidR="00327103" w:rsidRPr="00DF639D">
              <w:rPr>
                <w:rFonts w:ascii="Times New Roman" w:hAnsi="Times New Roman"/>
                <w:lang w:val="uk-UA"/>
              </w:rPr>
              <w:t>конності та охорони правопорядку</w:t>
            </w:r>
            <w:r w:rsidR="00631E70">
              <w:rPr>
                <w:rFonts w:ascii="Times New Roman" w:hAnsi="Times New Roman"/>
                <w:lang w:val="uk-UA"/>
              </w:rPr>
              <w:t>, запобі-гання дис.-кримінації</w:t>
            </w:r>
          </w:p>
        </w:tc>
      </w:tr>
      <w:tr w:rsidR="000A2B05" w14:paraId="6FC67D36" w14:textId="77777777" w:rsidTr="000A2B05">
        <w:tc>
          <w:tcPr>
            <w:tcW w:w="697" w:type="dxa"/>
          </w:tcPr>
          <w:p w14:paraId="0C3A1BC4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7" w:type="dxa"/>
          </w:tcPr>
          <w:p w14:paraId="2C47DAB6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7" w:type="dxa"/>
          </w:tcPr>
          <w:p w14:paraId="5B9E4DE9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7" w:type="dxa"/>
          </w:tcPr>
          <w:p w14:paraId="631FBCA8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8" w:type="dxa"/>
          </w:tcPr>
          <w:p w14:paraId="53957124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8" w:type="dxa"/>
          </w:tcPr>
          <w:p w14:paraId="27225270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8" w:type="dxa"/>
          </w:tcPr>
          <w:p w14:paraId="6AC15CCA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8" w:type="dxa"/>
          </w:tcPr>
          <w:p w14:paraId="1711A3E0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8" w:type="dxa"/>
          </w:tcPr>
          <w:p w14:paraId="1AC890D5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8" w:type="dxa"/>
          </w:tcPr>
          <w:p w14:paraId="1B6907A9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8" w:type="dxa"/>
          </w:tcPr>
          <w:p w14:paraId="27578E6D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8" w:type="dxa"/>
          </w:tcPr>
          <w:p w14:paraId="64FFAFA1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8" w:type="dxa"/>
          </w:tcPr>
          <w:p w14:paraId="4001B0FE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8" w:type="dxa"/>
          </w:tcPr>
          <w:p w14:paraId="1BEFE3A2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8" w:type="dxa"/>
          </w:tcPr>
          <w:p w14:paraId="5CFC6BC8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98" w:type="dxa"/>
          </w:tcPr>
          <w:p w14:paraId="5ABFBEC2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98" w:type="dxa"/>
          </w:tcPr>
          <w:p w14:paraId="0905EFEC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98" w:type="dxa"/>
          </w:tcPr>
          <w:p w14:paraId="43D1E33C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698" w:type="dxa"/>
          </w:tcPr>
          <w:p w14:paraId="66075EF8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98" w:type="dxa"/>
          </w:tcPr>
          <w:p w14:paraId="43D338B2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698" w:type="dxa"/>
          </w:tcPr>
          <w:p w14:paraId="1932CE06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98" w:type="dxa"/>
          </w:tcPr>
          <w:p w14:paraId="4D1668FD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0A2B05" w14:paraId="60A3AFAF" w14:textId="77777777" w:rsidTr="000A2B05">
        <w:tc>
          <w:tcPr>
            <w:tcW w:w="697" w:type="dxa"/>
          </w:tcPr>
          <w:p w14:paraId="2CBE6F83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97" w:type="dxa"/>
          </w:tcPr>
          <w:p w14:paraId="20C8C7D6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97" w:type="dxa"/>
          </w:tcPr>
          <w:p w14:paraId="51A72F03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97" w:type="dxa"/>
          </w:tcPr>
          <w:p w14:paraId="15C370DE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98" w:type="dxa"/>
          </w:tcPr>
          <w:p w14:paraId="05CDA1E9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98" w:type="dxa"/>
          </w:tcPr>
          <w:p w14:paraId="3CC91008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98" w:type="dxa"/>
          </w:tcPr>
          <w:p w14:paraId="0878D914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98" w:type="dxa"/>
          </w:tcPr>
          <w:p w14:paraId="1F2C8366" w14:textId="77777777" w:rsidR="00327103" w:rsidRPr="00B87D40" w:rsidRDefault="00327103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B87D40">
              <w:rPr>
                <w:lang w:val="en-US"/>
              </w:rPr>
              <w:t>8</w:t>
            </w:r>
          </w:p>
        </w:tc>
        <w:tc>
          <w:tcPr>
            <w:tcW w:w="698" w:type="dxa"/>
          </w:tcPr>
          <w:p w14:paraId="09B99D33" w14:textId="77777777" w:rsidR="00327103" w:rsidRPr="00B87D40" w:rsidRDefault="00327103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698" w:type="dxa"/>
          </w:tcPr>
          <w:p w14:paraId="30D06965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98" w:type="dxa"/>
          </w:tcPr>
          <w:p w14:paraId="4668268D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698" w:type="dxa"/>
          </w:tcPr>
          <w:p w14:paraId="249BC76A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698" w:type="dxa"/>
          </w:tcPr>
          <w:p w14:paraId="073DFF55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698" w:type="dxa"/>
          </w:tcPr>
          <w:p w14:paraId="707920D7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98" w:type="dxa"/>
          </w:tcPr>
          <w:p w14:paraId="71EDC473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98" w:type="dxa"/>
          </w:tcPr>
          <w:p w14:paraId="499662CB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98" w:type="dxa"/>
          </w:tcPr>
          <w:p w14:paraId="2958D8B2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698" w:type="dxa"/>
          </w:tcPr>
          <w:p w14:paraId="507DDB10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698" w:type="dxa"/>
          </w:tcPr>
          <w:p w14:paraId="0749C9B6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698" w:type="dxa"/>
          </w:tcPr>
          <w:p w14:paraId="34CBF6E0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98" w:type="dxa"/>
          </w:tcPr>
          <w:p w14:paraId="0FCACC37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698" w:type="dxa"/>
          </w:tcPr>
          <w:p w14:paraId="72090F7A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0A2B05" w14:paraId="218A5D02" w14:textId="77777777" w:rsidTr="000A2B05">
        <w:tc>
          <w:tcPr>
            <w:tcW w:w="697" w:type="dxa"/>
          </w:tcPr>
          <w:p w14:paraId="0297A9DD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9195</w:t>
            </w:r>
          </w:p>
        </w:tc>
        <w:tc>
          <w:tcPr>
            <w:tcW w:w="697" w:type="dxa"/>
          </w:tcPr>
          <w:p w14:paraId="0F5C3C3C" w14:textId="77777777" w:rsidR="000A2B05" w:rsidRPr="00DF639D" w:rsidRDefault="000A2B05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12293</w:t>
            </w:r>
          </w:p>
        </w:tc>
        <w:tc>
          <w:tcPr>
            <w:tcW w:w="697" w:type="dxa"/>
          </w:tcPr>
          <w:p w14:paraId="607F7F12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697" w:type="dxa"/>
          </w:tcPr>
          <w:p w14:paraId="163ACC01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98" w:type="dxa"/>
          </w:tcPr>
          <w:p w14:paraId="68B0FC81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698" w:type="dxa"/>
          </w:tcPr>
          <w:p w14:paraId="68D3DF44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698" w:type="dxa"/>
          </w:tcPr>
          <w:p w14:paraId="23291DF4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98" w:type="dxa"/>
          </w:tcPr>
          <w:p w14:paraId="7B6EE2D8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98" w:type="dxa"/>
          </w:tcPr>
          <w:p w14:paraId="68016410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8133</w:t>
            </w:r>
          </w:p>
        </w:tc>
        <w:tc>
          <w:tcPr>
            <w:tcW w:w="698" w:type="dxa"/>
          </w:tcPr>
          <w:p w14:paraId="1868B3B9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10680</w:t>
            </w:r>
          </w:p>
        </w:tc>
        <w:tc>
          <w:tcPr>
            <w:tcW w:w="698" w:type="dxa"/>
          </w:tcPr>
          <w:p w14:paraId="03C387FE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98" w:type="dxa"/>
          </w:tcPr>
          <w:p w14:paraId="7F44CF32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698" w:type="dxa"/>
          </w:tcPr>
          <w:p w14:paraId="0DCDACA6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714</w:t>
            </w:r>
          </w:p>
        </w:tc>
        <w:tc>
          <w:tcPr>
            <w:tcW w:w="698" w:type="dxa"/>
          </w:tcPr>
          <w:p w14:paraId="26651CF8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1011</w:t>
            </w:r>
          </w:p>
        </w:tc>
        <w:tc>
          <w:tcPr>
            <w:tcW w:w="698" w:type="dxa"/>
          </w:tcPr>
          <w:p w14:paraId="10152692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698" w:type="dxa"/>
          </w:tcPr>
          <w:p w14:paraId="167565AA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137</w:t>
            </w:r>
          </w:p>
        </w:tc>
        <w:tc>
          <w:tcPr>
            <w:tcW w:w="698" w:type="dxa"/>
          </w:tcPr>
          <w:p w14:paraId="30C9EE32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698" w:type="dxa"/>
          </w:tcPr>
          <w:p w14:paraId="4DC3B9EC" w14:textId="77777777" w:rsidR="000A2B05" w:rsidRPr="00DF639D" w:rsidRDefault="000A2B05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698" w:type="dxa"/>
          </w:tcPr>
          <w:p w14:paraId="68C070B1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98" w:type="dxa"/>
          </w:tcPr>
          <w:p w14:paraId="39B02DF6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98" w:type="dxa"/>
          </w:tcPr>
          <w:p w14:paraId="36E01347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698" w:type="dxa"/>
          </w:tcPr>
          <w:p w14:paraId="4D506D9F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156</w:t>
            </w:r>
          </w:p>
        </w:tc>
      </w:tr>
    </w:tbl>
    <w:p w14:paraId="541ECCF3" w14:textId="77777777" w:rsidR="00C02A47" w:rsidRDefault="00C02A4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775"/>
        <w:gridCol w:w="945"/>
        <w:gridCol w:w="792"/>
        <w:gridCol w:w="942"/>
        <w:gridCol w:w="841"/>
        <w:gridCol w:w="910"/>
        <w:gridCol w:w="782"/>
        <w:gridCol w:w="900"/>
        <w:gridCol w:w="777"/>
        <w:gridCol w:w="945"/>
        <w:gridCol w:w="798"/>
        <w:gridCol w:w="928"/>
        <w:gridCol w:w="792"/>
        <w:gridCol w:w="900"/>
        <w:gridCol w:w="777"/>
        <w:gridCol w:w="712"/>
        <w:gridCol w:w="712"/>
      </w:tblGrid>
      <w:tr w:rsidR="000A2B05" w14:paraId="4818993C" w14:textId="77777777" w:rsidTr="000A2B05">
        <w:tc>
          <w:tcPr>
            <w:tcW w:w="15352" w:type="dxa"/>
            <w:gridSpan w:val="18"/>
          </w:tcPr>
          <w:p w14:paraId="3CA95B19" w14:textId="77777777" w:rsidR="000A2B05" w:rsidRPr="00082505" w:rsidRDefault="000A2B05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082505">
              <w:rPr>
                <w:rFonts w:ascii="Times New Roman" w:hAnsi="Times New Roman"/>
                <w:lang w:val="uk-UA"/>
              </w:rPr>
              <w:t>у тому числі питання:</w:t>
            </w:r>
          </w:p>
        </w:tc>
      </w:tr>
      <w:tr w:rsidR="000A2B05" w14:paraId="0604B65B" w14:textId="77777777" w:rsidTr="000A2B05">
        <w:tc>
          <w:tcPr>
            <w:tcW w:w="1742" w:type="dxa"/>
            <w:gridSpan w:val="2"/>
          </w:tcPr>
          <w:p w14:paraId="72BB73C0" w14:textId="77777777" w:rsidR="000A2B05" w:rsidRDefault="00D866A9" w:rsidP="00F66BF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с</w:t>
            </w:r>
            <w:r w:rsidR="00BE096D">
              <w:rPr>
                <w:rFonts w:ascii="Times New Roman" w:hAnsi="Times New Roman"/>
                <w:lang w:val="uk-UA"/>
              </w:rPr>
              <w:t xml:space="preserve">імейної та </w:t>
            </w:r>
            <w:r w:rsidR="000A2B05" w:rsidRPr="00DF639D">
              <w:rPr>
                <w:rFonts w:ascii="Times New Roman" w:hAnsi="Times New Roman"/>
                <w:lang w:val="uk-UA"/>
              </w:rPr>
              <w:t xml:space="preserve">гендерної </w:t>
            </w:r>
            <w:r w:rsidR="00BE096D">
              <w:rPr>
                <w:rFonts w:ascii="Times New Roman" w:hAnsi="Times New Roman"/>
                <w:lang w:val="uk-UA"/>
              </w:rPr>
              <w:t>політики</w:t>
            </w:r>
            <w:r w:rsidR="000A2B05" w:rsidRPr="00DF639D">
              <w:rPr>
                <w:rFonts w:ascii="Times New Roman" w:hAnsi="Times New Roman"/>
                <w:lang w:val="uk-UA"/>
              </w:rPr>
              <w:t xml:space="preserve">, </w:t>
            </w:r>
            <w:r w:rsidR="00F66BF5">
              <w:rPr>
                <w:rFonts w:ascii="Times New Roman" w:hAnsi="Times New Roman"/>
                <w:lang w:val="uk-UA"/>
              </w:rPr>
              <w:t>захисту прав дітей</w:t>
            </w:r>
          </w:p>
        </w:tc>
        <w:tc>
          <w:tcPr>
            <w:tcW w:w="1744" w:type="dxa"/>
            <w:gridSpan w:val="2"/>
          </w:tcPr>
          <w:p w14:paraId="1C548E9A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744" w:type="dxa"/>
            <w:gridSpan w:val="2"/>
          </w:tcPr>
          <w:p w14:paraId="72EF7B8A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об’єднань громадян, релігії та міжконфесійних відносин</w:t>
            </w:r>
          </w:p>
        </w:tc>
        <w:tc>
          <w:tcPr>
            <w:tcW w:w="1744" w:type="dxa"/>
            <w:gridSpan w:val="2"/>
          </w:tcPr>
          <w:p w14:paraId="686355EA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1744" w:type="dxa"/>
            <w:gridSpan w:val="2"/>
          </w:tcPr>
          <w:p w14:paraId="45E3EAB8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1744" w:type="dxa"/>
            <w:gridSpan w:val="2"/>
          </w:tcPr>
          <w:p w14:paraId="53B06039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1744" w:type="dxa"/>
            <w:gridSpan w:val="2"/>
          </w:tcPr>
          <w:p w14:paraId="30683A35" w14:textId="77777777" w:rsidR="000A2B05" w:rsidRDefault="00D866A9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</w:t>
            </w:r>
            <w:r w:rsidRPr="00D866A9">
              <w:rPr>
                <w:rFonts w:ascii="Times New Roman" w:hAnsi="Times New Roman"/>
                <w:lang w:val="uk-UA"/>
              </w:rPr>
              <w:t>бороноздат</w:t>
            </w:r>
            <w:r>
              <w:rPr>
                <w:rFonts w:ascii="Times New Roman" w:hAnsi="Times New Roman"/>
                <w:lang w:val="en-US"/>
              </w:rPr>
              <w:t>-</w:t>
            </w:r>
            <w:r w:rsidRPr="00D866A9">
              <w:rPr>
                <w:rFonts w:ascii="Times New Roman" w:hAnsi="Times New Roman"/>
                <w:lang w:val="uk-UA"/>
              </w:rPr>
              <w:t>ності, суверенітету, міждержавних і міжнаціональ</w:t>
            </w:r>
            <w:r>
              <w:rPr>
                <w:rFonts w:ascii="Times New Roman" w:hAnsi="Times New Roman"/>
                <w:lang w:val="en-US"/>
              </w:rPr>
              <w:t>-</w:t>
            </w:r>
            <w:r w:rsidRPr="00D866A9">
              <w:rPr>
                <w:rFonts w:ascii="Times New Roman" w:hAnsi="Times New Roman"/>
                <w:lang w:val="uk-UA"/>
              </w:rPr>
              <w:t>них відносин</w:t>
            </w:r>
          </w:p>
        </w:tc>
        <w:tc>
          <w:tcPr>
            <w:tcW w:w="1744" w:type="dxa"/>
            <w:gridSpan w:val="2"/>
          </w:tcPr>
          <w:p w14:paraId="298DD261" w14:textId="77777777" w:rsidR="000A2B05" w:rsidRDefault="00D866A9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="000A2B05" w:rsidRPr="00DF639D">
              <w:rPr>
                <w:rFonts w:ascii="Times New Roman" w:hAnsi="Times New Roman"/>
                <w:lang w:val="uk-UA"/>
              </w:rPr>
              <w:t>нші</w:t>
            </w:r>
          </w:p>
        </w:tc>
        <w:tc>
          <w:tcPr>
            <w:tcW w:w="1402" w:type="dxa"/>
            <w:gridSpan w:val="2"/>
          </w:tcPr>
          <w:p w14:paraId="40CCA5E2" w14:textId="77777777" w:rsidR="000A2B05" w:rsidRDefault="00D866A9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ш</w:t>
            </w:r>
            <w:r w:rsidR="000A2B05" w:rsidRPr="00DF639D">
              <w:rPr>
                <w:rFonts w:ascii="Times New Roman" w:hAnsi="Times New Roman"/>
                <w:lang w:val="uk-UA"/>
              </w:rPr>
              <w:t>татна чисельність відділу роботи зі зверненнями громадян</w:t>
            </w:r>
          </w:p>
        </w:tc>
      </w:tr>
      <w:tr w:rsidR="000A2B05" w14:paraId="353ED457" w14:textId="77777777" w:rsidTr="000A2B05">
        <w:tc>
          <w:tcPr>
            <w:tcW w:w="944" w:type="dxa"/>
          </w:tcPr>
          <w:p w14:paraId="7DD48012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8" w:type="dxa"/>
          </w:tcPr>
          <w:p w14:paraId="5C422986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713FE49A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3B31C981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000C2086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6C48732B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32772532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1FDAB7EC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24CE9A86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250ACC97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2A578264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7A31FF61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6B1F3042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268B5647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4A79B6D6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3A680FCD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01" w:type="dxa"/>
          </w:tcPr>
          <w:p w14:paraId="45330011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01" w:type="dxa"/>
          </w:tcPr>
          <w:p w14:paraId="509668C9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0A2B05" w14:paraId="356B1C3E" w14:textId="77777777" w:rsidTr="000A2B05">
        <w:tc>
          <w:tcPr>
            <w:tcW w:w="944" w:type="dxa"/>
          </w:tcPr>
          <w:p w14:paraId="4664E7F8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798" w:type="dxa"/>
          </w:tcPr>
          <w:p w14:paraId="2823F12F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945" w:type="dxa"/>
          </w:tcPr>
          <w:p w14:paraId="05E8549F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99" w:type="dxa"/>
          </w:tcPr>
          <w:p w14:paraId="3D03023F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45" w:type="dxa"/>
          </w:tcPr>
          <w:p w14:paraId="377A045A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799" w:type="dxa"/>
          </w:tcPr>
          <w:p w14:paraId="5F05C5E3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945" w:type="dxa"/>
          </w:tcPr>
          <w:p w14:paraId="7B858375" w14:textId="77777777" w:rsidR="000A2B05" w:rsidRPr="00B87D40" w:rsidRDefault="000A2B05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799" w:type="dxa"/>
          </w:tcPr>
          <w:p w14:paraId="4C111238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45" w:type="dxa"/>
          </w:tcPr>
          <w:p w14:paraId="45F4CBC7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799" w:type="dxa"/>
          </w:tcPr>
          <w:p w14:paraId="5B3A7E89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45" w:type="dxa"/>
          </w:tcPr>
          <w:p w14:paraId="6E154787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799" w:type="dxa"/>
          </w:tcPr>
          <w:p w14:paraId="4165E640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45" w:type="dxa"/>
          </w:tcPr>
          <w:p w14:paraId="7D3F07C7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99" w:type="dxa"/>
          </w:tcPr>
          <w:p w14:paraId="761A5806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45" w:type="dxa"/>
          </w:tcPr>
          <w:p w14:paraId="6BAFCC66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799" w:type="dxa"/>
          </w:tcPr>
          <w:p w14:paraId="52414663" w14:textId="77777777" w:rsidR="000A2B05" w:rsidRPr="00B87D40" w:rsidRDefault="000A2B05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B87D40">
              <w:rPr>
                <w:lang w:val="en-US"/>
              </w:rPr>
              <w:t>8</w:t>
            </w:r>
          </w:p>
        </w:tc>
        <w:tc>
          <w:tcPr>
            <w:tcW w:w="701" w:type="dxa"/>
          </w:tcPr>
          <w:p w14:paraId="2D361C02" w14:textId="77777777" w:rsidR="000A2B05" w:rsidRPr="00B87D40" w:rsidRDefault="000A2B05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701" w:type="dxa"/>
          </w:tcPr>
          <w:p w14:paraId="0FDD3C9D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0A2B05" w14:paraId="2544A5FB" w14:textId="77777777" w:rsidTr="000A2B05">
        <w:tc>
          <w:tcPr>
            <w:tcW w:w="944" w:type="dxa"/>
          </w:tcPr>
          <w:p w14:paraId="69273BC1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8" w:type="dxa"/>
          </w:tcPr>
          <w:p w14:paraId="212C5506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945" w:type="dxa"/>
          </w:tcPr>
          <w:p w14:paraId="3CC68EF6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" w:type="dxa"/>
          </w:tcPr>
          <w:p w14:paraId="28674DA8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45" w:type="dxa"/>
          </w:tcPr>
          <w:p w14:paraId="1E1AFB27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99" w:type="dxa"/>
          </w:tcPr>
          <w:p w14:paraId="0C21C7D6" w14:textId="77777777" w:rsidR="000A2B05" w:rsidRPr="00DF639D" w:rsidRDefault="000A2B05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45" w:type="dxa"/>
          </w:tcPr>
          <w:p w14:paraId="06FC06DB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99" w:type="dxa"/>
          </w:tcPr>
          <w:p w14:paraId="0D9FB62F" w14:textId="77777777" w:rsidR="000A2B05" w:rsidRPr="00DF639D" w:rsidRDefault="000A2B05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45" w:type="dxa"/>
          </w:tcPr>
          <w:p w14:paraId="431CEC83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799" w:type="dxa"/>
          </w:tcPr>
          <w:p w14:paraId="47AA2359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945" w:type="dxa"/>
          </w:tcPr>
          <w:p w14:paraId="651AEB4A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" w:type="dxa"/>
          </w:tcPr>
          <w:p w14:paraId="54C16D8B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45" w:type="dxa"/>
          </w:tcPr>
          <w:p w14:paraId="1B944A69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" w:type="dxa"/>
          </w:tcPr>
          <w:p w14:paraId="22F75A9D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45" w:type="dxa"/>
          </w:tcPr>
          <w:p w14:paraId="065C02EB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111</w:t>
            </w:r>
          </w:p>
        </w:tc>
        <w:tc>
          <w:tcPr>
            <w:tcW w:w="799" w:type="dxa"/>
          </w:tcPr>
          <w:p w14:paraId="12E8A899" w14:textId="77777777" w:rsidR="000A2B05" w:rsidRPr="00DF639D" w:rsidRDefault="000A2B05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113</w:t>
            </w:r>
          </w:p>
        </w:tc>
        <w:tc>
          <w:tcPr>
            <w:tcW w:w="701" w:type="dxa"/>
          </w:tcPr>
          <w:p w14:paraId="0298A40B" w14:textId="77777777" w:rsidR="000A2B05" w:rsidRPr="00DF639D" w:rsidRDefault="001A1C40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1" w:type="dxa"/>
          </w:tcPr>
          <w:p w14:paraId="34D9DEC9" w14:textId="77777777" w:rsidR="000A2B05" w:rsidRPr="00DF639D" w:rsidRDefault="001A1C40" w:rsidP="0024437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</w:tbl>
    <w:p w14:paraId="55A05A4F" w14:textId="77777777" w:rsidR="000A2B05" w:rsidRPr="00327103" w:rsidRDefault="000A2B05">
      <w:pPr>
        <w:rPr>
          <w:lang w:val="uk-UA"/>
        </w:rPr>
      </w:pPr>
    </w:p>
    <w:sectPr w:rsidR="000A2B05" w:rsidRPr="00327103" w:rsidSect="0032710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3"/>
    <w:rsid w:val="00082505"/>
    <w:rsid w:val="000A2B05"/>
    <w:rsid w:val="000A4ABE"/>
    <w:rsid w:val="0011246C"/>
    <w:rsid w:val="001A1C40"/>
    <w:rsid w:val="00237B14"/>
    <w:rsid w:val="00244378"/>
    <w:rsid w:val="00264293"/>
    <w:rsid w:val="00327103"/>
    <w:rsid w:val="003B4E01"/>
    <w:rsid w:val="00631E70"/>
    <w:rsid w:val="00681875"/>
    <w:rsid w:val="007549E9"/>
    <w:rsid w:val="00795F36"/>
    <w:rsid w:val="007A2FF3"/>
    <w:rsid w:val="008412C5"/>
    <w:rsid w:val="00B87D40"/>
    <w:rsid w:val="00BE096D"/>
    <w:rsid w:val="00C02A47"/>
    <w:rsid w:val="00CC03F5"/>
    <w:rsid w:val="00D866A9"/>
    <w:rsid w:val="00DD5981"/>
    <w:rsid w:val="00DF639D"/>
    <w:rsid w:val="00E02785"/>
    <w:rsid w:val="00E94028"/>
    <w:rsid w:val="00F561A6"/>
    <w:rsid w:val="00F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9B111"/>
  <w14:defaultImageDpi w14:val="0"/>
  <w15:docId w15:val="{69BF537C-36ED-4A19-9450-EF21FA29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10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10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1750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Махно Дмитро Володимирович</cp:lastModifiedBy>
  <cp:revision>2</cp:revision>
  <dcterms:created xsi:type="dcterms:W3CDTF">2026-07-02T10:37:00Z</dcterms:created>
  <dcterms:modified xsi:type="dcterms:W3CDTF">2026-07-02T10:37:00Z</dcterms:modified>
</cp:coreProperties>
</file>