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13" w:rsidRDefault="00BC78D7" w:rsidP="001540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ТРАВЕНЬ</w:t>
      </w:r>
      <w:r w:rsidR="0015408D" w:rsidRPr="0015408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15408D" w:rsidRDefault="0015408D" w:rsidP="001540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5408D" w:rsidRDefault="0015408D" w:rsidP="009327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93275F" w:rsidRDefault="0093275F" w:rsidP="000E7F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75F">
        <w:rPr>
          <w:rFonts w:ascii="Times New Roman" w:hAnsi="Times New Roman" w:cs="Times New Roman"/>
          <w:sz w:val="28"/>
          <w:szCs w:val="28"/>
          <w:lang w:val="uk-UA"/>
        </w:rPr>
        <w:t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Мінсоціполітики від 30.07.2013 №452, зареєстрованого в Мінюсті 09.08.2013 р. за № 1363/23895.</w:t>
      </w:r>
    </w:p>
    <w:p w:rsidR="0015408D" w:rsidRDefault="00B60DC9" w:rsidP="000E7F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31 травня</w:t>
      </w:r>
      <w:r w:rsidR="0015408D">
        <w:rPr>
          <w:rFonts w:ascii="Times New Roman" w:hAnsi="Times New Roman" w:cs="Times New Roman"/>
          <w:sz w:val="28"/>
          <w:szCs w:val="28"/>
          <w:lang w:val="uk-UA"/>
        </w:rPr>
        <w:t xml:space="preserve"> 2018 року працівниками соціально-реаб</w:t>
      </w:r>
      <w:r>
        <w:rPr>
          <w:rFonts w:ascii="Times New Roman" w:hAnsi="Times New Roman" w:cs="Times New Roman"/>
          <w:sz w:val="28"/>
          <w:szCs w:val="28"/>
          <w:lang w:val="uk-UA"/>
        </w:rPr>
        <w:t>ілітаційного центру «Родина» змінено графік роботи центру,  а саме запущено в роботу чергову групу для перебування діток з 8:00 до 9:00 зранку та з 17:00 до 19:00 увечері, тим самим надано батькам повноцінну можливість працювати, довіривши нам свою дитину на цілий день</w:t>
      </w:r>
      <w:r w:rsidR="008B6A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71C" w:rsidRDefault="00B60DC9" w:rsidP="000E7F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травня</w:t>
      </w:r>
      <w:r w:rsidR="0015408D">
        <w:rPr>
          <w:rFonts w:ascii="Times New Roman" w:hAnsi="Times New Roman" w:cs="Times New Roman"/>
          <w:sz w:val="28"/>
          <w:szCs w:val="28"/>
          <w:lang w:val="uk-UA"/>
        </w:rPr>
        <w:t xml:space="preserve"> 2018 року працівниками центру «</w:t>
      </w:r>
      <w:r w:rsidR="0093275F">
        <w:rPr>
          <w:rFonts w:ascii="Times New Roman" w:hAnsi="Times New Roman" w:cs="Times New Roman"/>
          <w:sz w:val="28"/>
          <w:szCs w:val="28"/>
          <w:lang w:val="uk-UA"/>
        </w:rPr>
        <w:t>Родина» було охоплено послугами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08D">
        <w:rPr>
          <w:rFonts w:ascii="Times New Roman" w:hAnsi="Times New Roman" w:cs="Times New Roman"/>
          <w:sz w:val="28"/>
          <w:szCs w:val="28"/>
          <w:lang w:val="uk-UA"/>
        </w:rPr>
        <w:t>двадцять дітей.</w:t>
      </w:r>
    </w:p>
    <w:p w:rsidR="0093275F" w:rsidRDefault="0093275F" w:rsidP="000E7F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71C" w:rsidRPr="008B6AFD" w:rsidRDefault="0093275F" w:rsidP="009327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ЗАХОДІВ</w:t>
      </w:r>
      <w:r w:rsidR="009D171C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9D171C" w:rsidRDefault="009D171C" w:rsidP="0093275F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заняття з психологом, логопедом та педагогами з кожною дитиною індивідуально та на групових заняттях.</w:t>
      </w:r>
    </w:p>
    <w:p w:rsidR="006320CA" w:rsidRDefault="006320CA" w:rsidP="0093275F">
      <w:pPr>
        <w:pStyle w:val="a7"/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20C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29038" cy="2486025"/>
            <wp:effectExtent l="0" t="0" r="0" b="0"/>
            <wp:docPr id="1" name="Рисунок 1" descr="C:\Users\user\Desktop\MY-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-1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69" cy="248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C9" w:rsidRDefault="00B60DC9" w:rsidP="0093275F">
      <w:pPr>
        <w:pStyle w:val="a7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декілька майстер-класів на різну тематику з волонтерами</w:t>
      </w:r>
      <w:r w:rsidR="0093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75F" w:rsidRDefault="0093275F" w:rsidP="0093275F">
      <w:pPr>
        <w:pStyle w:val="a7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EE5" w:rsidRDefault="0093275F" w:rsidP="0093275F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BC7EE5" w:rsidRPr="00BC7EE5" w:rsidRDefault="0093275F" w:rsidP="0093275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(здійснює</w:t>
      </w:r>
      <w:r w:rsidR="00BC7EE5"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BC7EE5" w:rsidRPr="00BC7EE5" w:rsidRDefault="00BC7EE5" w:rsidP="0093275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Наступне щоденне групове заняття – музичне (використовуються різні музичні інструменти: барабани, синтезатор, бубонці, марокаси і т. д.);</w:t>
      </w:r>
    </w:p>
    <w:p w:rsidR="00BC7EE5" w:rsidRPr="0093275F" w:rsidRDefault="00BC7EE5" w:rsidP="0093275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75F">
        <w:rPr>
          <w:rFonts w:ascii="Times New Roman" w:hAnsi="Times New Roman" w:cs="Times New Roman"/>
          <w:sz w:val="28"/>
          <w:szCs w:val="28"/>
          <w:lang w:val="uk-UA"/>
        </w:rPr>
        <w:t xml:space="preserve">Далі діти разом з педагогами розходяться по класах, </w:t>
      </w:r>
      <w:bookmarkStart w:id="0" w:name="_GoBack"/>
      <w:bookmarkEnd w:id="0"/>
      <w:r w:rsidR="0093275F" w:rsidRPr="0093275F">
        <w:rPr>
          <w:rFonts w:ascii="Times New Roman" w:hAnsi="Times New Roman" w:cs="Times New Roman"/>
          <w:sz w:val="28"/>
          <w:szCs w:val="28"/>
          <w:lang w:val="uk-UA"/>
        </w:rPr>
        <w:t xml:space="preserve">де відбуваються індивідуальні заняття з кожною дитиною окремо, відповідно до </w:t>
      </w:r>
      <w:r w:rsidR="0093275F" w:rsidRPr="0093275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індивідуальної програми занять, що розробляє наш психолог, виходячи з потреб і можливостей кожної дитини;</w:t>
      </w:r>
    </w:p>
    <w:p w:rsidR="006320CA" w:rsidRPr="00BC7EE5" w:rsidRDefault="006320CA" w:rsidP="006320CA">
      <w:pPr>
        <w:pStyle w:val="a7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20CA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301365" cy="2200910"/>
            <wp:effectExtent l="0" t="0" r="0" b="0"/>
            <wp:docPr id="2" name="Рисунок 2" descr="C:\Users\user\Desktop\MY-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-1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E5" w:rsidRPr="00F556CA" w:rsidRDefault="0093275F" w:rsidP="000E7FBB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BC7EE5">
        <w:rPr>
          <w:rFonts w:ascii="Times New Roman" w:hAnsi="Times New Roman" w:cs="Times New Roman"/>
          <w:sz w:val="28"/>
          <w:szCs w:val="28"/>
          <w:lang w:val="uk-UA"/>
        </w:rPr>
        <w:t xml:space="preserve">робочого дня логопед і психолог щоденно беруть кількох дітей на індивідуальні заняття (займаються з використанням програми </w:t>
      </w:r>
      <w:r w:rsidR="00BC7EE5">
        <w:rPr>
          <w:rFonts w:ascii="Times New Roman" w:hAnsi="Times New Roman" w:cs="Times New Roman"/>
          <w:sz w:val="28"/>
          <w:szCs w:val="28"/>
          <w:lang w:val="en-US"/>
        </w:rPr>
        <w:t>ADOS</w:t>
      </w:r>
      <w:r w:rsidR="00BC7EE5" w:rsidRPr="00F556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6CA">
        <w:rPr>
          <w:rFonts w:ascii="Times New Roman" w:hAnsi="Times New Roman" w:cs="Times New Roman"/>
          <w:sz w:val="28"/>
          <w:szCs w:val="28"/>
          <w:lang w:val="uk-UA"/>
        </w:rPr>
        <w:t>PECKS (</w:t>
      </w:r>
      <w:r w:rsidR="00F556CA" w:rsidRPr="00F556CA">
        <w:rPr>
          <w:rFonts w:ascii="Times New Roman" w:hAnsi="Times New Roman" w:cs="Times New Roman"/>
          <w:sz w:val="28"/>
          <w:szCs w:val="28"/>
          <w:lang w:val="uk-UA"/>
        </w:rPr>
        <w:t>картки для альтернативної комунікації людей, котрі не можуть говорити</w:t>
      </w:r>
      <w:r w:rsidR="00BC7E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556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56CA" w:rsidRPr="006320CA" w:rsidRDefault="00F556CA" w:rsidP="000E7FBB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самообслуговуванн</w:t>
      </w:r>
      <w:r w:rsidR="0093275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531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32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20CA" w:rsidRPr="00D531AF" w:rsidRDefault="006320CA" w:rsidP="006320CA">
      <w:pPr>
        <w:pStyle w:val="a7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20CA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487512" cy="2324100"/>
            <wp:effectExtent l="0" t="0" r="0" b="0"/>
            <wp:docPr id="3" name="Рисунок 3" descr="C:\Users\user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64" cy="23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8D" w:rsidRPr="0015408D" w:rsidRDefault="0015408D" w:rsidP="00D531A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sectPr w:rsidR="0015408D" w:rsidRPr="0015408D" w:rsidSect="000C797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41" w:rsidRDefault="00631241" w:rsidP="00A13B72">
      <w:pPr>
        <w:spacing w:after="0" w:line="240" w:lineRule="auto"/>
      </w:pPr>
      <w:r>
        <w:separator/>
      </w:r>
    </w:p>
  </w:endnote>
  <w:endnote w:type="continuationSeparator" w:id="0">
    <w:p w:rsidR="00631241" w:rsidRDefault="00631241" w:rsidP="00A1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41" w:rsidRDefault="00631241" w:rsidP="00A13B72">
      <w:pPr>
        <w:spacing w:after="0" w:line="240" w:lineRule="auto"/>
      </w:pPr>
      <w:r>
        <w:separator/>
      </w:r>
    </w:p>
  </w:footnote>
  <w:footnote w:type="continuationSeparator" w:id="0">
    <w:p w:rsidR="00631241" w:rsidRDefault="00631241" w:rsidP="00A1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0E15"/>
    <w:multiLevelType w:val="hybridMultilevel"/>
    <w:tmpl w:val="9B6E397E"/>
    <w:lvl w:ilvl="0" w:tplc="E17C1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22C"/>
    <w:multiLevelType w:val="hybridMultilevel"/>
    <w:tmpl w:val="190AF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2346"/>
    <w:multiLevelType w:val="hybridMultilevel"/>
    <w:tmpl w:val="A5CADE2C"/>
    <w:lvl w:ilvl="0" w:tplc="042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F810240"/>
    <w:multiLevelType w:val="hybridMultilevel"/>
    <w:tmpl w:val="FDA2F9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398B"/>
    <w:multiLevelType w:val="hybridMultilevel"/>
    <w:tmpl w:val="B5C84DFA"/>
    <w:lvl w:ilvl="0" w:tplc="00A29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1C0F"/>
    <w:multiLevelType w:val="hybridMultilevel"/>
    <w:tmpl w:val="689EF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A8"/>
    <w:rsid w:val="000312D4"/>
    <w:rsid w:val="00061496"/>
    <w:rsid w:val="0007422C"/>
    <w:rsid w:val="000A1FA8"/>
    <w:rsid w:val="000A2E09"/>
    <w:rsid w:val="000A4C17"/>
    <w:rsid w:val="000C797C"/>
    <w:rsid w:val="000D18B3"/>
    <w:rsid w:val="000D319F"/>
    <w:rsid w:val="000E7FBB"/>
    <w:rsid w:val="001073CD"/>
    <w:rsid w:val="00124240"/>
    <w:rsid w:val="00146493"/>
    <w:rsid w:val="0015408D"/>
    <w:rsid w:val="001A02D7"/>
    <w:rsid w:val="001A2A74"/>
    <w:rsid w:val="001F6F86"/>
    <w:rsid w:val="001F7FB2"/>
    <w:rsid w:val="002C2113"/>
    <w:rsid w:val="003617AB"/>
    <w:rsid w:val="00367B11"/>
    <w:rsid w:val="00385696"/>
    <w:rsid w:val="003C7A83"/>
    <w:rsid w:val="003E3AB4"/>
    <w:rsid w:val="004370EA"/>
    <w:rsid w:val="00497829"/>
    <w:rsid w:val="004B1331"/>
    <w:rsid w:val="004D1D12"/>
    <w:rsid w:val="004F581A"/>
    <w:rsid w:val="00504A4D"/>
    <w:rsid w:val="0056642E"/>
    <w:rsid w:val="005C47D1"/>
    <w:rsid w:val="0061390A"/>
    <w:rsid w:val="00631241"/>
    <w:rsid w:val="006320CA"/>
    <w:rsid w:val="006A0619"/>
    <w:rsid w:val="006D1E08"/>
    <w:rsid w:val="0076281F"/>
    <w:rsid w:val="007A212F"/>
    <w:rsid w:val="007A5AB1"/>
    <w:rsid w:val="007B7058"/>
    <w:rsid w:val="00804D02"/>
    <w:rsid w:val="00815C85"/>
    <w:rsid w:val="008877F8"/>
    <w:rsid w:val="008B5282"/>
    <w:rsid w:val="008B6AFD"/>
    <w:rsid w:val="008C4E8E"/>
    <w:rsid w:val="0093275F"/>
    <w:rsid w:val="0094467A"/>
    <w:rsid w:val="00956F5D"/>
    <w:rsid w:val="009D171C"/>
    <w:rsid w:val="009E09A2"/>
    <w:rsid w:val="00A13B72"/>
    <w:rsid w:val="00A9789A"/>
    <w:rsid w:val="00AA23CC"/>
    <w:rsid w:val="00B20128"/>
    <w:rsid w:val="00B45C49"/>
    <w:rsid w:val="00B60DC9"/>
    <w:rsid w:val="00B807C7"/>
    <w:rsid w:val="00BC78D7"/>
    <w:rsid w:val="00BC7EE5"/>
    <w:rsid w:val="00C73655"/>
    <w:rsid w:val="00C853B7"/>
    <w:rsid w:val="00CB04D4"/>
    <w:rsid w:val="00D10014"/>
    <w:rsid w:val="00D531AF"/>
    <w:rsid w:val="00D7467A"/>
    <w:rsid w:val="00D85988"/>
    <w:rsid w:val="00DA75A8"/>
    <w:rsid w:val="00DD538C"/>
    <w:rsid w:val="00E447B5"/>
    <w:rsid w:val="00E52522"/>
    <w:rsid w:val="00EF4A22"/>
    <w:rsid w:val="00EF7197"/>
    <w:rsid w:val="00F556CA"/>
    <w:rsid w:val="00FA0CA0"/>
    <w:rsid w:val="00FB3072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BC53"/>
  <w15:docId w15:val="{E2A6C813-92E9-45A3-90C9-E04DFFA9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13B72"/>
  </w:style>
  <w:style w:type="paragraph" w:styleId="a5">
    <w:name w:val="footer"/>
    <w:basedOn w:val="a"/>
    <w:link w:val="a6"/>
    <w:uiPriority w:val="99"/>
    <w:unhideWhenUsed/>
    <w:rsid w:val="00A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13B72"/>
  </w:style>
  <w:style w:type="paragraph" w:styleId="a7">
    <w:name w:val="List Paragraph"/>
    <w:basedOn w:val="a"/>
    <w:uiPriority w:val="34"/>
    <w:qFormat/>
    <w:rsid w:val="008877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A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Андрей</dc:creator>
  <cp:keywords/>
  <dc:description/>
  <cp:lastModifiedBy>Опанасюк Олександра Юріївна</cp:lastModifiedBy>
  <cp:revision>4</cp:revision>
  <cp:lastPrinted>2018-06-12T09:05:00Z</cp:lastPrinted>
  <dcterms:created xsi:type="dcterms:W3CDTF">2018-06-12T09:16:00Z</dcterms:created>
  <dcterms:modified xsi:type="dcterms:W3CDTF">2018-08-29T13:26:00Z</dcterms:modified>
</cp:coreProperties>
</file>