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81" w:rsidRDefault="00662E7A" w:rsidP="007B23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СІЧЕНЬ</w:t>
      </w:r>
      <w:r w:rsidR="007B238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7B2381" w:rsidRDefault="007B2381" w:rsidP="007B23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B2381" w:rsidRPr="00981D12" w:rsidRDefault="007B2381" w:rsidP="00981D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A555AF" w:rsidRDefault="00981D12" w:rsidP="00AB3A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громадською організацією «Інвалідів «Родина» 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стандарту соціальної послуги 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 xml:space="preserve">денного </w:t>
      </w:r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 xml:space="preserve">догляду затвердженого наказом </w:t>
      </w:r>
      <w:proofErr w:type="spellStart"/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 xml:space="preserve"> 30.07.2013 №</w:t>
      </w:r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>452, зареєстрованого в Мінюсті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 xml:space="preserve"> 09.08.2013 р. </w:t>
      </w:r>
      <w:r w:rsidR="00AB3AA8" w:rsidRPr="00AB3AA8">
        <w:rPr>
          <w:rFonts w:ascii="Times New Roman" w:hAnsi="Times New Roman" w:cs="Times New Roman"/>
          <w:sz w:val="28"/>
          <w:szCs w:val="28"/>
          <w:lang w:val="uk-UA"/>
        </w:rPr>
        <w:t>за № 1363/23895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A555AF" w:rsidRDefault="00A555AF" w:rsidP="00405D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0D5EA1">
        <w:rPr>
          <w:rFonts w:ascii="Times New Roman" w:hAnsi="Times New Roman" w:cs="Times New Roman"/>
          <w:sz w:val="28"/>
          <w:szCs w:val="28"/>
          <w:lang w:val="uk-UA"/>
        </w:rPr>
        <w:t xml:space="preserve">31 січня 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2018 року працівниками соціально-реабілітаційного центру «Родина» </w:t>
      </w:r>
      <w:r>
        <w:rPr>
          <w:rFonts w:ascii="Times New Roman" w:hAnsi="Times New Roman" w:cs="Times New Roman"/>
          <w:sz w:val="28"/>
          <w:szCs w:val="28"/>
          <w:lang w:val="uk-UA"/>
        </w:rPr>
        <w:t>сформовано групу з 20 дітей, які відповідають критеріям послуги «Денний догляд»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алгоритм надання послуг.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B2381" w:rsidRDefault="00A555AF" w:rsidP="00405D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 2018 року працівниками центру «Родин</w:t>
      </w:r>
      <w:r>
        <w:rPr>
          <w:rFonts w:ascii="Times New Roman" w:hAnsi="Times New Roman" w:cs="Times New Roman"/>
          <w:sz w:val="28"/>
          <w:szCs w:val="28"/>
          <w:lang w:val="uk-UA"/>
        </w:rPr>
        <w:t>а» було охоплено послугами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 двадцять дітей.</w:t>
      </w:r>
    </w:p>
    <w:p w:rsidR="00AA0A82" w:rsidRDefault="00AA0A82" w:rsidP="00405D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05325" cy="3003550"/>
            <wp:effectExtent l="0" t="0" r="0" b="0"/>
            <wp:docPr id="2" name="Рисунок 2" descr="C:\Users\Kseniya\Desktop\Фото ГОІ Родини Центр соц послуг\MY-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ya\Desktop\Фото ГОІ Родини Центр соц послуг\MY-1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68" cy="30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381" w:rsidRDefault="00F5610C" w:rsidP="00981D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ЗАХОДІВ</w:t>
      </w:r>
      <w:r w:rsidR="007B2381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A555AF" w:rsidRDefault="006E6FF3" w:rsidP="0040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A555AF">
        <w:rPr>
          <w:rFonts w:ascii="Times New Roman" w:hAnsi="Times New Roman" w:cs="Times New Roman"/>
          <w:sz w:val="28"/>
          <w:szCs w:val="28"/>
          <w:lang w:val="uk-UA"/>
        </w:rPr>
        <w:t xml:space="preserve"> потреб та визначення складових догляду.</w:t>
      </w:r>
      <w:r w:rsidR="007B2381" w:rsidRPr="00A5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2381" w:rsidRDefault="006E6FF3" w:rsidP="0040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індивідуального</w:t>
      </w:r>
      <w:r w:rsidR="00A555AF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55AF">
        <w:rPr>
          <w:rFonts w:ascii="Times New Roman" w:hAnsi="Times New Roman" w:cs="Times New Roman"/>
          <w:sz w:val="28"/>
          <w:szCs w:val="28"/>
          <w:lang w:val="uk-UA"/>
        </w:rPr>
        <w:t xml:space="preserve"> догляду на кожну дитину, виходячи з оцінки можливостей.</w:t>
      </w:r>
    </w:p>
    <w:p w:rsidR="00A555AF" w:rsidRDefault="006E6FF3" w:rsidP="00405D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555AF">
        <w:rPr>
          <w:rFonts w:ascii="Times New Roman" w:hAnsi="Times New Roman" w:cs="Times New Roman"/>
          <w:sz w:val="28"/>
          <w:szCs w:val="28"/>
          <w:lang w:val="uk-UA"/>
        </w:rPr>
        <w:t>аняття з психологом, логопедом та педагогами з кожною дитиною індивідуально та на групових заняттях.</w:t>
      </w:r>
    </w:p>
    <w:p w:rsidR="00981D12" w:rsidRPr="00981D12" w:rsidRDefault="00981D12" w:rsidP="00981D12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1D12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7B2381" w:rsidRDefault="007B2381" w:rsidP="0040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7B2381" w:rsidRDefault="007B2381" w:rsidP="0040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7B2381" w:rsidRDefault="007B2381" w:rsidP="0040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діти разом з педагогами розходяться по класах, де відбуваються індивідуальні заняття з</w:t>
      </w:r>
      <w:r w:rsidR="006E6FF3">
        <w:rPr>
          <w:rFonts w:ascii="Times New Roman" w:hAnsi="Times New Roman" w:cs="Times New Roman"/>
          <w:sz w:val="28"/>
          <w:szCs w:val="28"/>
          <w:lang w:val="uk-UA"/>
        </w:rPr>
        <w:t xml:space="preserve"> кожною дитиною окремо,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FF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E6F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індивідуальної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занять, що розробляє наш психолог, виходячи з потреб і можливостей кожної дитини;</w:t>
      </w:r>
    </w:p>
    <w:p w:rsidR="007B2381" w:rsidRDefault="006E6FF3" w:rsidP="0040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Вподовж 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робочого дня логопед і психолог щоденно беруть кількох дітей на індивідуальні заняття (займаються з використанням програми </w:t>
      </w:r>
      <w:r w:rsidR="00A555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55AF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 xml:space="preserve">, PECKS (картки для альтернативної комунікації </w:t>
      </w:r>
      <w:r w:rsidR="00F5610C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>, котрі не можуть говорити</w:t>
      </w:r>
      <w:r w:rsidR="007B238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B2381" w:rsidRPr="00A555AF" w:rsidRDefault="007B2381" w:rsidP="00405D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>ання навиків самообслуговування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3A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5AF" w:rsidRDefault="00A555AF" w:rsidP="00405D4A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599105" cy="3064139"/>
            <wp:effectExtent l="0" t="0" r="0" b="0"/>
            <wp:docPr id="1" name="Рисунок 1" descr="C:\Users\Kseniya\Desktop\Фото ГОІ Родини Центр соц послуг\MY-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ya\Desktop\Фото ГОІ Родини Центр соц послуг\MY-9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48" cy="307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381" w:rsidRDefault="007B2381" w:rsidP="007B238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3485" w:rsidRPr="007B2381" w:rsidRDefault="000D5EA1">
      <w:pPr>
        <w:rPr>
          <w:lang w:val="uk-UA"/>
        </w:rPr>
      </w:pPr>
    </w:p>
    <w:sectPr w:rsidR="002B3485" w:rsidRPr="007B2381" w:rsidSect="00352F7A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81"/>
    <w:rsid w:val="000D5EA1"/>
    <w:rsid w:val="00143517"/>
    <w:rsid w:val="00342B73"/>
    <w:rsid w:val="00352F7A"/>
    <w:rsid w:val="00375751"/>
    <w:rsid w:val="003B287B"/>
    <w:rsid w:val="003C4CF9"/>
    <w:rsid w:val="00405D4A"/>
    <w:rsid w:val="00406212"/>
    <w:rsid w:val="004A60DF"/>
    <w:rsid w:val="00554A92"/>
    <w:rsid w:val="00662E7A"/>
    <w:rsid w:val="006E6FF3"/>
    <w:rsid w:val="007B2381"/>
    <w:rsid w:val="007E580D"/>
    <w:rsid w:val="007F6C4C"/>
    <w:rsid w:val="00846269"/>
    <w:rsid w:val="00871964"/>
    <w:rsid w:val="00981D12"/>
    <w:rsid w:val="009A321E"/>
    <w:rsid w:val="009A576E"/>
    <w:rsid w:val="00A555AF"/>
    <w:rsid w:val="00AA0A82"/>
    <w:rsid w:val="00AB3AA8"/>
    <w:rsid w:val="00AF6FEC"/>
    <w:rsid w:val="00B065C7"/>
    <w:rsid w:val="00BC57AB"/>
    <w:rsid w:val="00C53073"/>
    <w:rsid w:val="00CA5941"/>
    <w:rsid w:val="00CE3FDF"/>
    <w:rsid w:val="00EA079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C28F"/>
  <w15:docId w15:val="{9A78FE12-DE26-4D26-8A3E-AF87DEA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Опанасюк Олександра Юріївна</cp:lastModifiedBy>
  <cp:revision>8</cp:revision>
  <cp:lastPrinted>2018-06-14T11:06:00Z</cp:lastPrinted>
  <dcterms:created xsi:type="dcterms:W3CDTF">2018-06-14T09:44:00Z</dcterms:created>
  <dcterms:modified xsi:type="dcterms:W3CDTF">2018-08-29T09:00:00Z</dcterms:modified>
</cp:coreProperties>
</file>