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DE" w:rsidRDefault="002B720D" w:rsidP="001C1F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ЗВІТ ГО «І «РОДИНА» ЗА ЖОВТЕНЬ</w:t>
      </w:r>
      <w:r w:rsidR="00D02AD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2018 РОКУ ПРО НАДАННЯ СОЦІАЛЬНОЇ ПОСЛУГИ ДЕННОГО ДОГЛЯДУ ДІТЯМ З ІНВАЛІДНІСТЮ ПІДГРУПИ А</w:t>
      </w:r>
    </w:p>
    <w:p w:rsidR="00D02ADE" w:rsidRDefault="00D02ADE" w:rsidP="001C1FE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02ADE" w:rsidRDefault="00D02ADE" w:rsidP="001C1F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ЗАГАЛЬНИЙ ОПИС ДІЯЛЬНОСТІ</w:t>
      </w:r>
    </w:p>
    <w:p w:rsidR="001C1FE8" w:rsidRPr="001C1FE8" w:rsidRDefault="001C1FE8" w:rsidP="001C1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FE8">
        <w:rPr>
          <w:rFonts w:ascii="Times New Roman" w:hAnsi="Times New Roman" w:cs="Times New Roman"/>
          <w:sz w:val="28"/>
          <w:szCs w:val="28"/>
          <w:lang w:val="uk-UA"/>
        </w:rPr>
        <w:t xml:space="preserve">Послуга денного догляду надається громадською організацією «Інвалідів «Родина» відповідно до Державного стандарту соціальної послуги денного догляду затвердженого наказом </w:t>
      </w:r>
      <w:proofErr w:type="spellStart"/>
      <w:r w:rsidRPr="001C1FE8">
        <w:rPr>
          <w:rFonts w:ascii="Times New Roman" w:hAnsi="Times New Roman" w:cs="Times New Roman"/>
          <w:sz w:val="28"/>
          <w:szCs w:val="28"/>
          <w:lang w:val="uk-UA"/>
        </w:rPr>
        <w:t>Мінсоціполітики</w:t>
      </w:r>
      <w:proofErr w:type="spellEnd"/>
      <w:r w:rsidRPr="001C1FE8">
        <w:rPr>
          <w:rFonts w:ascii="Times New Roman" w:hAnsi="Times New Roman" w:cs="Times New Roman"/>
          <w:sz w:val="28"/>
          <w:szCs w:val="28"/>
          <w:lang w:val="uk-UA"/>
        </w:rPr>
        <w:t xml:space="preserve"> від 30.07.2013 №</w:t>
      </w:r>
      <w:r w:rsidR="002B72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FE8">
        <w:rPr>
          <w:rFonts w:ascii="Times New Roman" w:hAnsi="Times New Roman" w:cs="Times New Roman"/>
          <w:sz w:val="28"/>
          <w:szCs w:val="28"/>
          <w:lang w:val="uk-UA"/>
        </w:rPr>
        <w:t>452, зареєстрованого в Мінюсті 09.08.2013 р. за № 1363/23895.</w:t>
      </w:r>
    </w:p>
    <w:p w:rsidR="00D02ADE" w:rsidRDefault="002B720D" w:rsidP="001C1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жовтні</w:t>
      </w:r>
      <w:r w:rsidR="00D02ADE">
        <w:rPr>
          <w:rFonts w:ascii="Times New Roman" w:hAnsi="Times New Roman" w:cs="Times New Roman"/>
          <w:sz w:val="28"/>
          <w:szCs w:val="28"/>
          <w:lang w:val="uk-UA"/>
        </w:rPr>
        <w:t xml:space="preserve"> 2018 року </w:t>
      </w:r>
      <w:r w:rsidR="00580D74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>
        <w:rPr>
          <w:rFonts w:ascii="Times New Roman" w:hAnsi="Times New Roman" w:cs="Times New Roman"/>
          <w:sz w:val="28"/>
          <w:szCs w:val="28"/>
          <w:lang w:val="uk-UA"/>
        </w:rPr>
        <w:t>ивно працювали в новому режимі</w:t>
      </w:r>
      <w:r w:rsidR="00580D7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Спеціалісти працювали з кожною дитиною індивідуально згідно розписаного колекційного плану.</w:t>
      </w:r>
      <w:r w:rsidR="00580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0D74" w:rsidRDefault="002B720D" w:rsidP="001C1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Соціальна служба</w:t>
      </w:r>
      <w:r w:rsidR="00214962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надавала послуги денного догляду, допомагала дітям в побуті, у відпрацюванні навиків, над якими працюють спеціалісти, а також приймала участь у проведенні загальних занять</w:t>
      </w:r>
      <w:r w:rsidR="00580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720D" w:rsidRDefault="00214962" w:rsidP="001C1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Організовано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провено</w:t>
      </w:r>
      <w:proofErr w:type="spellEnd"/>
      <w:r w:rsidR="002B720D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вято осені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хелоуїн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проводено</w:t>
      </w:r>
      <w:bookmarkStart w:id="0" w:name="_GoBack"/>
      <w:bookmarkEnd w:id="0"/>
      <w:r w:rsidR="002B720D">
        <w:rPr>
          <w:rFonts w:ascii="Times New Roman" w:hAnsi="Times New Roman" w:cs="Times New Roman"/>
          <w:sz w:val="28"/>
          <w:szCs w:val="28"/>
          <w:lang w:val="uk-UA"/>
        </w:rPr>
        <w:t xml:space="preserve"> зустрічі зі студентами медичного університету.</w:t>
      </w:r>
    </w:p>
    <w:p w:rsidR="009A2801" w:rsidRDefault="009A2801" w:rsidP="001C1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133850" cy="3100388"/>
            <wp:effectExtent l="19050" t="0" r="0" b="0"/>
            <wp:docPr id="3" name="Рисунок 1" descr="C:\Users\Kseniya\Desktop\IMG-a6cbe129f8582604b14e5cc81da64f8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niya\Desktop\IMG-a6cbe129f8582604b14e5cc81da64f86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0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01" w:rsidRDefault="009A2801" w:rsidP="001C1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2801" w:rsidRDefault="009A2801" w:rsidP="001C1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2396133" cy="4259792"/>
            <wp:effectExtent l="19050" t="0" r="4167" b="0"/>
            <wp:docPr id="4" name="Рисунок 2" descr="C:\Users\Kseniya\Desktop\IMG-06eb7d469b53fcf2013f341d84f4e0f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eniya\Desktop\IMG-06eb7d469b53fcf2013f341d84f4e0f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60" cy="425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80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721769" cy="4838700"/>
            <wp:effectExtent l="19050" t="0" r="2381" b="0"/>
            <wp:docPr id="6" name="Рисунок 3" descr="C:\Users\Kseniya\Desktop\IMG-270c45002bc2ba7fcd438aa2da7afe1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seniya\Desktop\IMG-270c45002bc2ba7fcd438aa2da7afe1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754" cy="483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01" w:rsidRDefault="009A2801" w:rsidP="001C1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2801" w:rsidRDefault="009A2801" w:rsidP="001C1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010150" cy="2817679"/>
            <wp:effectExtent l="19050" t="0" r="0" b="0"/>
            <wp:docPr id="7" name="Рисунок 4" descr="C:\Users\Kseniya\Desktop\20181031_12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eniya\Desktop\20181031_1241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01" w:rsidRDefault="009A2801" w:rsidP="001C1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2801" w:rsidRDefault="009A2801" w:rsidP="001C1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0D74" w:rsidRDefault="00580D74" w:rsidP="002B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5418" w:rsidRDefault="005C5418" w:rsidP="001C1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6605" w:rsidRDefault="00756605" w:rsidP="001C1F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2ADE" w:rsidRDefault="001C1FE8" w:rsidP="001C1F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ПЕРЕЛІК ЗАХОДІВ</w:t>
      </w:r>
      <w:r w:rsidR="00D02ADE">
        <w:rPr>
          <w:rFonts w:ascii="Times New Roman" w:hAnsi="Times New Roman" w:cs="Times New Roman"/>
          <w:b/>
          <w:i/>
          <w:sz w:val="28"/>
          <w:szCs w:val="28"/>
          <w:lang w:val="uk-UA"/>
        </w:rPr>
        <w:t>, КОТРІ ВКЛЮЧАЄ «ДЕННИЙ ДОГЛЯД»</w:t>
      </w:r>
    </w:p>
    <w:p w:rsidR="00D02ADE" w:rsidRDefault="00580D74" w:rsidP="001C1FE8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Щоденні індивідуальні заняття з різних напрямків розвитку;</w:t>
      </w:r>
    </w:p>
    <w:p w:rsidR="00580D74" w:rsidRDefault="00580D74" w:rsidP="001C1FE8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Щоденні групові заняття направлені на відпочинок та засвоєння навичок, набутих на заняттях зі спеціалістами.</w:t>
      </w:r>
    </w:p>
    <w:p w:rsidR="001C1FE8" w:rsidRDefault="001C1FE8" w:rsidP="001C1FE8">
      <w:pPr>
        <w:pStyle w:val="a3"/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ADE" w:rsidRDefault="001C1FE8" w:rsidP="001C1FE8">
      <w:pPr>
        <w:pStyle w:val="a3"/>
        <w:spacing w:after="0"/>
        <w:ind w:left="567" w:hanging="28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ФОРМАТ НАДАННЯ ПОСЛУГИ</w:t>
      </w:r>
    </w:p>
    <w:p w:rsidR="00D02ADE" w:rsidRDefault="00D02ADE" w:rsidP="001C1FE8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Щоранку груп</w:t>
      </w:r>
      <w:r w:rsidR="001C1FE8">
        <w:rPr>
          <w:rFonts w:ascii="Times New Roman" w:hAnsi="Times New Roman" w:cs="Times New Roman"/>
          <w:sz w:val="28"/>
          <w:szCs w:val="28"/>
          <w:lang w:val="uk-UA"/>
        </w:rPr>
        <w:t>ове привітання (здійснює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кожна дитина центру);</w:t>
      </w:r>
    </w:p>
    <w:p w:rsidR="00D02ADE" w:rsidRDefault="00D02ADE" w:rsidP="001C1FE8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Наступне щоденне групове заняття – музичне (використовуються різні музичні інструменти: барабани, синтезатор, бубонці,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марокаси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т. д.);</w:t>
      </w:r>
    </w:p>
    <w:p w:rsidR="00D02ADE" w:rsidRDefault="00D02ADE" w:rsidP="001C1FE8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діти разом з педагогами розходяться по класах, де відбуваються індивідуальні заняття з кожною дитиною окремо, </w:t>
      </w:r>
      <w:r w:rsidR="001C1FE8">
        <w:rPr>
          <w:rFonts w:ascii="Times New Roman" w:hAnsi="Times New Roman" w:cs="Times New Roman"/>
          <w:sz w:val="28"/>
          <w:szCs w:val="28"/>
          <w:lang w:val="uk-UA"/>
        </w:rPr>
        <w:t>відповідно до індивідуальної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занять, що розробляє наш психолог, виходячи з потреб і можливостей кожної дитини;</w:t>
      </w:r>
    </w:p>
    <w:p w:rsidR="00D02ADE" w:rsidRDefault="001C1FE8" w:rsidP="001C1FE8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</w:t>
      </w:r>
      <w:r w:rsidR="00D02ADE">
        <w:rPr>
          <w:rFonts w:ascii="Times New Roman" w:hAnsi="Times New Roman" w:cs="Times New Roman"/>
          <w:sz w:val="28"/>
          <w:szCs w:val="28"/>
          <w:lang w:val="uk-UA"/>
        </w:rPr>
        <w:t>робочого дня логопед і психолог щоденно беруть кількох дітей на індивідуальні заняття (займ</w:t>
      </w:r>
      <w:r w:rsidR="00580D74">
        <w:rPr>
          <w:rFonts w:ascii="Times New Roman" w:hAnsi="Times New Roman" w:cs="Times New Roman"/>
          <w:sz w:val="28"/>
          <w:szCs w:val="28"/>
          <w:lang w:val="uk-UA"/>
        </w:rPr>
        <w:t>аються з використанням різних елементів корекційних програм, арт-терапії</w:t>
      </w:r>
      <w:r w:rsidR="00D02ADE">
        <w:rPr>
          <w:rFonts w:ascii="Times New Roman" w:hAnsi="Times New Roman" w:cs="Times New Roman"/>
          <w:sz w:val="28"/>
          <w:szCs w:val="28"/>
          <w:lang w:val="uk-UA"/>
        </w:rPr>
        <w:t xml:space="preserve">, PECKS (картки для альтернативної комунікації </w:t>
      </w:r>
      <w:r>
        <w:rPr>
          <w:rFonts w:ascii="Times New Roman" w:hAnsi="Times New Roman" w:cs="Times New Roman"/>
          <w:sz w:val="28"/>
          <w:szCs w:val="28"/>
          <w:lang w:val="uk-UA"/>
        </w:rPr>
        <w:t>людей, котрі не можуть говорити</w:t>
      </w:r>
      <w:r w:rsidR="00D02AD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02ADE" w:rsidRPr="00756605" w:rsidRDefault="00D02ADE" w:rsidP="001C1FE8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денної прогулянки і обіду продовжуються групові заняття (спортивні заняття різного типу, арт-терапія, відпрацювання навиків с</w:t>
      </w:r>
      <w:r w:rsidR="001C1FE8">
        <w:rPr>
          <w:rFonts w:ascii="Times New Roman" w:hAnsi="Times New Roman" w:cs="Times New Roman"/>
          <w:sz w:val="28"/>
          <w:szCs w:val="28"/>
          <w:lang w:val="uk-UA"/>
        </w:rPr>
        <w:t>амообслуговування).</w:t>
      </w:r>
    </w:p>
    <w:p w:rsidR="00756605" w:rsidRDefault="00756605" w:rsidP="007566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56605" w:rsidRDefault="00756605" w:rsidP="007566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B3485" w:rsidRPr="001C1FE8" w:rsidRDefault="00214962" w:rsidP="001C1FE8">
      <w:pPr>
        <w:jc w:val="both"/>
        <w:rPr>
          <w:lang w:val="uk-UA"/>
        </w:rPr>
      </w:pPr>
    </w:p>
    <w:sectPr w:rsidR="002B3485" w:rsidRPr="001C1FE8" w:rsidSect="009A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244"/>
    <w:multiLevelType w:val="hybridMultilevel"/>
    <w:tmpl w:val="B75A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EB1246"/>
    <w:multiLevelType w:val="hybridMultilevel"/>
    <w:tmpl w:val="5BFA18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ADE"/>
    <w:rsid w:val="00046E09"/>
    <w:rsid w:val="00143517"/>
    <w:rsid w:val="001A4311"/>
    <w:rsid w:val="001C1FE8"/>
    <w:rsid w:val="00214962"/>
    <w:rsid w:val="002B720D"/>
    <w:rsid w:val="00314904"/>
    <w:rsid w:val="00342B73"/>
    <w:rsid w:val="003B287B"/>
    <w:rsid w:val="003C4CF9"/>
    <w:rsid w:val="004A60DF"/>
    <w:rsid w:val="00580D74"/>
    <w:rsid w:val="005C5418"/>
    <w:rsid w:val="00732414"/>
    <w:rsid w:val="00756605"/>
    <w:rsid w:val="007F6C4C"/>
    <w:rsid w:val="00846269"/>
    <w:rsid w:val="00857AA2"/>
    <w:rsid w:val="00871964"/>
    <w:rsid w:val="009A2801"/>
    <w:rsid w:val="009A321E"/>
    <w:rsid w:val="009A576E"/>
    <w:rsid w:val="00AF6FEC"/>
    <w:rsid w:val="00B065C7"/>
    <w:rsid w:val="00B250D3"/>
    <w:rsid w:val="00BC57AB"/>
    <w:rsid w:val="00CE3FDF"/>
    <w:rsid w:val="00D02ADE"/>
    <w:rsid w:val="00D53A66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F13A"/>
  <w15:docId w15:val="{5452934E-ADE3-4C6C-9C54-051F3FAA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02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Опанасюк Олександра Юріївна</cp:lastModifiedBy>
  <cp:revision>11</cp:revision>
  <cp:lastPrinted>2018-11-05T07:39:00Z</cp:lastPrinted>
  <dcterms:created xsi:type="dcterms:W3CDTF">2018-09-04T08:15:00Z</dcterms:created>
  <dcterms:modified xsi:type="dcterms:W3CDTF">2018-11-28T15:10:00Z</dcterms:modified>
</cp:coreProperties>
</file>