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03" w:rsidRDefault="00AB3A3E" w:rsidP="00256D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ЗВІТ ГО «І «РОДИНА» ЗА ЛЮТИЙ</w:t>
      </w:r>
      <w:r w:rsidR="00256D0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2018 РОКУ ПРО НАДАННЯ СОЦІАЛЬНОЇ ПОСЛУГИ ДЕННОГО ДОГЛЯДУ ДІТЯМ З ІНВАЛІДНІСТЮ ПІДГРУПИ А</w:t>
      </w:r>
    </w:p>
    <w:p w:rsidR="00256D03" w:rsidRDefault="00256D03" w:rsidP="00256D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256D03" w:rsidRDefault="00256D03" w:rsidP="006E23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ЗАГАЛЬНИЙ ОПИС ДІЯЛЬНОСТІ</w:t>
      </w:r>
    </w:p>
    <w:p w:rsidR="006E2393" w:rsidRDefault="006E2393" w:rsidP="007B6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393">
        <w:rPr>
          <w:rFonts w:ascii="Times New Roman" w:hAnsi="Times New Roman" w:cs="Times New Roman"/>
          <w:sz w:val="28"/>
          <w:szCs w:val="28"/>
          <w:lang w:val="uk-UA"/>
        </w:rPr>
        <w:t xml:space="preserve">Послуга денного догляду надається громадською організацією «Інвалідів «Родина» відповідно до Державного стандарту соціальної послуги денного догляду затвердженого наказом </w:t>
      </w:r>
      <w:proofErr w:type="spellStart"/>
      <w:r w:rsidRPr="006E2393">
        <w:rPr>
          <w:rFonts w:ascii="Times New Roman" w:hAnsi="Times New Roman" w:cs="Times New Roman"/>
          <w:sz w:val="28"/>
          <w:szCs w:val="28"/>
          <w:lang w:val="uk-UA"/>
        </w:rPr>
        <w:t>Мінсоціполітики</w:t>
      </w:r>
      <w:proofErr w:type="spellEnd"/>
      <w:r w:rsidRPr="006E2393">
        <w:rPr>
          <w:rFonts w:ascii="Times New Roman" w:hAnsi="Times New Roman" w:cs="Times New Roman"/>
          <w:sz w:val="28"/>
          <w:szCs w:val="28"/>
          <w:lang w:val="uk-UA"/>
        </w:rPr>
        <w:t xml:space="preserve"> від 30.07.2013 №452, зареєстрованого в Мінюсті 09.08.2013 р. за № 1363/23895.</w:t>
      </w:r>
    </w:p>
    <w:p w:rsidR="00AB3A3E" w:rsidRDefault="00AB3A3E" w:rsidP="007B6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Громадською організацією «Інвалідів «Родина» за час роботи було вироблено механізм надання даної соціальної послуги.</w:t>
      </w:r>
    </w:p>
    <w:p w:rsidR="00AB3A3E" w:rsidRDefault="00AB3A3E" w:rsidP="007B6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28 лютого</w:t>
      </w:r>
      <w:r w:rsidR="00256D03">
        <w:rPr>
          <w:rFonts w:ascii="Times New Roman" w:hAnsi="Times New Roman" w:cs="Times New Roman"/>
          <w:sz w:val="28"/>
          <w:szCs w:val="28"/>
          <w:lang w:val="uk-UA"/>
        </w:rPr>
        <w:t xml:space="preserve"> 2018 року працівниками соціально-реабілітаційного центру «Родина»</w:t>
      </w:r>
      <w:r w:rsidR="006E2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напрацьовано алгоритм надання послуги «Денного догляду», проведено перегляд індивідуальних планів кожного вихованця.</w:t>
      </w:r>
    </w:p>
    <w:p w:rsidR="00256D03" w:rsidRDefault="00AB3A3E" w:rsidP="007B6D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лютого</w:t>
      </w:r>
      <w:r w:rsidR="00256D03">
        <w:rPr>
          <w:rFonts w:ascii="Times New Roman" w:hAnsi="Times New Roman" w:cs="Times New Roman"/>
          <w:sz w:val="28"/>
          <w:szCs w:val="28"/>
          <w:lang w:val="uk-UA"/>
        </w:rPr>
        <w:t xml:space="preserve"> 2018 року працівниками центру «Родина» </w:t>
      </w:r>
      <w:r w:rsidR="006E2393">
        <w:rPr>
          <w:rFonts w:ascii="Times New Roman" w:hAnsi="Times New Roman" w:cs="Times New Roman"/>
          <w:sz w:val="28"/>
          <w:szCs w:val="28"/>
          <w:lang w:val="uk-UA"/>
        </w:rPr>
        <w:t>послугами</w:t>
      </w:r>
      <w:r w:rsidR="006E2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D03">
        <w:rPr>
          <w:rFonts w:ascii="Times New Roman" w:hAnsi="Times New Roman" w:cs="Times New Roman"/>
          <w:sz w:val="28"/>
          <w:szCs w:val="28"/>
          <w:lang w:val="uk-UA"/>
        </w:rPr>
        <w:t>охоплено двадцять дітей.</w:t>
      </w:r>
    </w:p>
    <w:p w:rsidR="00256D03" w:rsidRDefault="00256D03" w:rsidP="006E23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  <w:r w:rsidR="006E23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E2393">
        <w:rPr>
          <w:rFonts w:ascii="Times New Roman" w:hAnsi="Times New Roman" w:cs="Times New Roman"/>
          <w:b/>
          <w:i/>
          <w:sz w:val="28"/>
          <w:szCs w:val="28"/>
        </w:rPr>
        <w:t>ЗАХОД</w:t>
      </w:r>
      <w:r w:rsidR="006E2393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6E2393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 КОТРІ ВКЛЮЧАЄ «ДЕННИЙ ДОГЛЯД»</w:t>
      </w:r>
    </w:p>
    <w:p w:rsidR="00256D03" w:rsidRDefault="00AB3A3E" w:rsidP="007B6D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Переглянуто індивідуальний план догляду на кожну дитину, виходячи з оцінки можливостей.</w:t>
      </w:r>
    </w:p>
    <w:p w:rsidR="00256D03" w:rsidRDefault="00256D03" w:rsidP="007B6D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3A3E">
        <w:rPr>
          <w:rFonts w:ascii="Times New Roman" w:hAnsi="Times New Roman" w:cs="Times New Roman"/>
          <w:sz w:val="28"/>
          <w:szCs w:val="28"/>
          <w:lang w:val="uk-UA"/>
        </w:rPr>
        <w:t>роведено заняття з психологом, логопедом та педагогами з кожною дитиною індивідуально та на групових заняттях.</w:t>
      </w:r>
    </w:p>
    <w:p w:rsidR="00256D03" w:rsidRDefault="006E2393" w:rsidP="006E239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ФОРМАТ НАДАННЯ ПОСЛУГИ</w:t>
      </w:r>
      <w:r w:rsidR="00256D0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256D03" w:rsidRPr="00935F9C" w:rsidRDefault="00256D03" w:rsidP="007B6D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Щоранку групове привітання (з</w:t>
      </w:r>
      <w:r w:rsidR="006E2393">
        <w:rPr>
          <w:rFonts w:ascii="Times New Roman" w:hAnsi="Times New Roman" w:cs="Times New Roman"/>
          <w:sz w:val="28"/>
          <w:szCs w:val="28"/>
          <w:lang w:val="uk-UA"/>
        </w:rPr>
        <w:t xml:space="preserve">дійснює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кожна дитина центру);</w:t>
      </w:r>
    </w:p>
    <w:p w:rsidR="00935F9C" w:rsidRDefault="00935F9C" w:rsidP="007B6D67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5014913" cy="3343275"/>
            <wp:effectExtent l="0" t="0" r="0" b="0"/>
            <wp:docPr id="2" name="Рисунок 2" descr="C:\Users\Kseniya\Desktop\Фото ГОІ Родини Центр соц послуг\MY-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eniya\Desktop\Фото ГОІ Родини Центр соц послуг\MY-1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767" cy="334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03" w:rsidRPr="00E20C4A" w:rsidRDefault="00256D03" w:rsidP="007B6D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Наступне щоденне групове заняття – музичне (використовуються різні музичні інструменти: барабани, синтезатор, бубонці,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марокаси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т. д.);</w:t>
      </w:r>
    </w:p>
    <w:p w:rsidR="00E20C4A" w:rsidRDefault="00E20C4A" w:rsidP="007B6D67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035511" cy="3354893"/>
            <wp:effectExtent l="0" t="0" r="0" b="0"/>
            <wp:docPr id="1" name="Рисунок 1" descr="C:\Users\Kseniya\Desktop\Фото ГОІ Родини Центр соц послуг\MY-9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iya\Desktop\Фото ГОІ Родини Центр соц послуг\MY-9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69" cy="335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03" w:rsidRDefault="00256D03" w:rsidP="007B6D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діти разом з педагогами розходяться по класах, де відбуваються індивідуальні заняття з кожною дитиною окремо, </w:t>
      </w:r>
      <w:r w:rsidR="00D03439">
        <w:rPr>
          <w:rFonts w:ascii="Times New Roman" w:hAnsi="Times New Roman" w:cs="Times New Roman"/>
          <w:sz w:val="28"/>
          <w:szCs w:val="28"/>
          <w:lang w:val="uk-UA"/>
        </w:rPr>
        <w:t>відповідно до індивідуальної програми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занять, що розробляє наш психолог, виходячи з потреб і можливостей кожної дитини;</w:t>
      </w:r>
    </w:p>
    <w:p w:rsidR="00256D03" w:rsidRDefault="006E2393" w:rsidP="007B6D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</w:t>
      </w:r>
      <w:r w:rsidR="00256D03">
        <w:rPr>
          <w:rFonts w:ascii="Times New Roman" w:hAnsi="Times New Roman" w:cs="Times New Roman"/>
          <w:sz w:val="28"/>
          <w:szCs w:val="28"/>
          <w:lang w:val="uk-UA"/>
        </w:rPr>
        <w:t xml:space="preserve">робочого дня логопед і психолог щоденно беруть кількох дітей на індивідуальні заняття (займаються з використанням програми </w:t>
      </w:r>
      <w:r w:rsidR="00E20C4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20C4A" w:rsidRPr="006E2393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256D03">
        <w:rPr>
          <w:rFonts w:ascii="Times New Roman" w:hAnsi="Times New Roman" w:cs="Times New Roman"/>
          <w:sz w:val="28"/>
          <w:szCs w:val="28"/>
          <w:lang w:val="uk-UA"/>
        </w:rPr>
        <w:t xml:space="preserve">, PECKS (картки для альтернативної комунікації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людей, котрі не можуть говорити</w:t>
      </w:r>
      <w:r w:rsidR="00256D03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56D03" w:rsidRDefault="00256D03" w:rsidP="007B6D6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денної прогулянки і обіду продовжуються групові заняття (спортивні заняття різного типу, арт-терапія, відпрацювання навиків </w:t>
      </w:r>
      <w:r w:rsidR="006E2393">
        <w:rPr>
          <w:rFonts w:ascii="Times New Roman" w:hAnsi="Times New Roman" w:cs="Times New Roman"/>
          <w:sz w:val="28"/>
          <w:szCs w:val="28"/>
          <w:lang w:val="uk-UA"/>
        </w:rPr>
        <w:t>самообслуговування).</w:t>
      </w:r>
    </w:p>
    <w:p w:rsidR="00256D03" w:rsidRDefault="00256D03" w:rsidP="00256D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3485" w:rsidRPr="00256D03" w:rsidRDefault="00D03439">
      <w:pPr>
        <w:rPr>
          <w:lang w:val="uk-UA"/>
        </w:rPr>
      </w:pPr>
    </w:p>
    <w:sectPr w:rsidR="002B3485" w:rsidRPr="00256D03" w:rsidSect="00D03439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244"/>
    <w:multiLevelType w:val="hybridMultilevel"/>
    <w:tmpl w:val="B75A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B1246"/>
    <w:multiLevelType w:val="hybridMultilevel"/>
    <w:tmpl w:val="5BFA1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03"/>
    <w:rsid w:val="00143517"/>
    <w:rsid w:val="00256D03"/>
    <w:rsid w:val="00342B73"/>
    <w:rsid w:val="003B287B"/>
    <w:rsid w:val="003C4CF9"/>
    <w:rsid w:val="004A60DF"/>
    <w:rsid w:val="005D7EE4"/>
    <w:rsid w:val="005E1BBD"/>
    <w:rsid w:val="006E2393"/>
    <w:rsid w:val="007B6D67"/>
    <w:rsid w:val="007F6C4C"/>
    <w:rsid w:val="00846269"/>
    <w:rsid w:val="00871964"/>
    <w:rsid w:val="00935F9C"/>
    <w:rsid w:val="009A321E"/>
    <w:rsid w:val="009A576E"/>
    <w:rsid w:val="009B1D49"/>
    <w:rsid w:val="00AB3A3E"/>
    <w:rsid w:val="00AF6FEC"/>
    <w:rsid w:val="00B065C7"/>
    <w:rsid w:val="00BC57AB"/>
    <w:rsid w:val="00CE3FDF"/>
    <w:rsid w:val="00CE7EC5"/>
    <w:rsid w:val="00D03439"/>
    <w:rsid w:val="00E2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0C5B"/>
  <w15:docId w15:val="{07FB9582-0AD4-49D4-9343-8FA70D0E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D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0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Опанасюк Олександра Юріївна</cp:lastModifiedBy>
  <cp:revision>3</cp:revision>
  <dcterms:created xsi:type="dcterms:W3CDTF">2018-06-14T09:46:00Z</dcterms:created>
  <dcterms:modified xsi:type="dcterms:W3CDTF">2018-08-29T08:58:00Z</dcterms:modified>
</cp:coreProperties>
</file>