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50" w:rsidRPr="0030319C" w:rsidRDefault="002D1A50" w:rsidP="002D1A50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</w:pPr>
      <w:r w:rsidRPr="0030319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>
            <v:imagedata r:id="rId6" o:title=""/>
          </v:shape>
          <o:OLEObject Type="Embed" ProgID="CorelDRAW.Graphic.13" ShapeID="_x0000_i1025" DrawAspect="Content" ObjectID="_1817984006" r:id="rId7"/>
        </w:object>
      </w:r>
    </w:p>
    <w:p w:rsidR="002D1A50" w:rsidRPr="0030319C" w:rsidRDefault="002D1A50" w:rsidP="002D1A50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napToGrid w:val="0"/>
          <w:sz w:val="16"/>
          <w:szCs w:val="16"/>
          <w:lang w:val="ru-RU" w:eastAsia="ru-RU"/>
        </w:rPr>
      </w:pPr>
    </w:p>
    <w:p w:rsidR="002D1A50" w:rsidRPr="0030319C" w:rsidRDefault="002D1A50" w:rsidP="002D1A50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</w:pPr>
      <w:r w:rsidRPr="0030319C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>ВИКОНАВЧИЙ ОРГАН КИЇВСЬКОЇ МІСЬКОЇ РАДИ</w:t>
      </w:r>
    </w:p>
    <w:p w:rsidR="002D1A50" w:rsidRPr="0030319C" w:rsidRDefault="002D1A50" w:rsidP="002D1A50">
      <w:pPr>
        <w:tabs>
          <w:tab w:val="center" w:pos="4153"/>
          <w:tab w:val="right" w:pos="830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30319C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 xml:space="preserve">(КИЇВСЬКА </w:t>
      </w:r>
      <w:r w:rsidRPr="003031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МІСЬКА ДЕРЖАВНА АДМІНІСТРАЦІЯ)</w:t>
      </w:r>
    </w:p>
    <w:p w:rsidR="002D1A50" w:rsidRPr="0030319C" w:rsidRDefault="002D1A50" w:rsidP="002D1A50">
      <w:pPr>
        <w:tabs>
          <w:tab w:val="left" w:pos="54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val="ru-RU" w:eastAsia="ru-RU"/>
        </w:rPr>
      </w:pPr>
      <w:r w:rsidRPr="0030319C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ДЕПАРТАМЕНТ ОСВІТИ І НАУКИ</w:t>
      </w:r>
    </w:p>
    <w:p w:rsidR="002D1A50" w:rsidRPr="0030319C" w:rsidRDefault="002D1A50" w:rsidP="002D1A50">
      <w:pPr>
        <w:tabs>
          <w:tab w:val="left" w:pos="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val="ru-RU" w:eastAsia="ru-RU"/>
        </w:rPr>
      </w:pPr>
      <w:r w:rsidRPr="0030319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80197D" wp14:editId="505EB770">
                <wp:simplePos x="0" y="0"/>
                <wp:positionH relativeFrom="column">
                  <wp:posOffset>29845</wp:posOffset>
                </wp:positionH>
                <wp:positionV relativeFrom="paragraph">
                  <wp:posOffset>116840</wp:posOffset>
                </wp:positionV>
                <wp:extent cx="6052185" cy="0"/>
                <wp:effectExtent l="0" t="19050" r="247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4FB4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9.2pt" to="47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" o:allowincell="f" strokeweight="3.25pt">
                <v:stroke linestyle="thickThin" joinstyle="miter"/>
              </v:line>
            </w:pict>
          </mc:Fallback>
        </mc:AlternateContent>
      </w:r>
    </w:p>
    <w:p w:rsidR="002D1A50" w:rsidRPr="0030319C" w:rsidRDefault="002D1A50" w:rsidP="002D1A50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3031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 А К А З</w:t>
      </w:r>
    </w:p>
    <w:p w:rsidR="002D1A50" w:rsidRPr="0030319C" w:rsidRDefault="002D1A50" w:rsidP="002D1A5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                                                   № ____________</w:t>
      </w:r>
    </w:p>
    <w:p w:rsidR="00FA0487" w:rsidRDefault="00FA0487" w:rsidP="00C5783A">
      <w:pPr>
        <w:pStyle w:val="rvps6"/>
        <w:shd w:val="clear" w:color="auto" w:fill="FFFFFF"/>
        <w:spacing w:before="0" w:beforeAutospacing="0" w:after="0" w:afterAutospacing="0"/>
        <w:ind w:right="-39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3E36D0" w:rsidRPr="0063039A" w:rsidRDefault="003E36D0" w:rsidP="00C5783A">
      <w:pPr>
        <w:pStyle w:val="rvps6"/>
        <w:shd w:val="clear" w:color="auto" w:fill="FFFFFF"/>
        <w:spacing w:before="0" w:beforeAutospacing="0" w:after="0" w:afterAutospacing="0"/>
        <w:ind w:right="-39"/>
        <w:jc w:val="both"/>
        <w:rPr>
          <w:rFonts w:eastAsiaTheme="minorHAnsi"/>
          <w:b/>
          <w:sz w:val="27"/>
          <w:szCs w:val="27"/>
          <w:lang w:val="uk-UA" w:eastAsia="en-US"/>
        </w:rPr>
      </w:pPr>
      <w:r w:rsidRPr="0063039A">
        <w:rPr>
          <w:rFonts w:eastAsiaTheme="minorHAnsi"/>
          <w:b/>
          <w:sz w:val="27"/>
          <w:szCs w:val="27"/>
          <w:lang w:val="uk-UA" w:eastAsia="en-US"/>
        </w:rPr>
        <w:t xml:space="preserve">Про </w:t>
      </w:r>
      <w:r w:rsidR="00D27F5F" w:rsidRPr="0063039A">
        <w:rPr>
          <w:rFonts w:eastAsiaTheme="minorHAnsi"/>
          <w:b/>
          <w:sz w:val="27"/>
          <w:szCs w:val="27"/>
          <w:lang w:val="uk-UA" w:eastAsia="en-US"/>
        </w:rPr>
        <w:t>затвердження Розміру</w:t>
      </w:r>
      <w:r w:rsidR="008773A6" w:rsidRPr="0063039A">
        <w:rPr>
          <w:rFonts w:eastAsiaTheme="minorHAnsi"/>
          <w:b/>
          <w:sz w:val="27"/>
          <w:szCs w:val="27"/>
          <w:lang w:val="uk-UA" w:eastAsia="en-US"/>
        </w:rPr>
        <w:t xml:space="preserve"> фактичних витрат на копіювання або друк документів, що надаються за запит</w:t>
      </w:r>
      <w:r w:rsidR="00322CD1" w:rsidRPr="0063039A">
        <w:rPr>
          <w:rFonts w:eastAsiaTheme="minorHAnsi"/>
          <w:b/>
          <w:sz w:val="27"/>
          <w:szCs w:val="27"/>
          <w:lang w:val="uk-UA" w:eastAsia="en-US"/>
        </w:rPr>
        <w:t>ом</w:t>
      </w:r>
      <w:r w:rsidR="008773A6" w:rsidRPr="0063039A">
        <w:rPr>
          <w:rFonts w:eastAsiaTheme="minorHAnsi"/>
          <w:b/>
          <w:sz w:val="27"/>
          <w:szCs w:val="27"/>
          <w:lang w:val="uk-UA" w:eastAsia="en-US"/>
        </w:rPr>
        <w:t xml:space="preserve"> на інформацію</w:t>
      </w:r>
      <w:r w:rsidR="00FA0487" w:rsidRPr="0063039A">
        <w:rPr>
          <w:rFonts w:eastAsiaTheme="minorHAnsi"/>
          <w:b/>
          <w:sz w:val="27"/>
          <w:szCs w:val="27"/>
          <w:lang w:val="uk-UA" w:eastAsia="en-US"/>
        </w:rPr>
        <w:t>, розпорядником якої є Департамент освіти і науки виконавчого органу Київської міської ради (Київської міської державної адміністрації)</w:t>
      </w:r>
    </w:p>
    <w:p w:rsidR="00CF1C3E" w:rsidRPr="0063039A" w:rsidRDefault="00CF1C3E" w:rsidP="00C5783A">
      <w:pPr>
        <w:pStyle w:val="rvps6"/>
        <w:shd w:val="clear" w:color="auto" w:fill="FFFFFF"/>
        <w:spacing w:before="0" w:beforeAutospacing="0" w:after="0" w:afterAutospacing="0"/>
        <w:ind w:right="-39"/>
        <w:rPr>
          <w:rFonts w:eastAsiaTheme="minorHAnsi"/>
          <w:sz w:val="27"/>
          <w:szCs w:val="27"/>
          <w:lang w:val="uk-UA" w:eastAsia="en-US"/>
        </w:rPr>
      </w:pPr>
    </w:p>
    <w:p w:rsidR="00CF1C3E" w:rsidRPr="0063039A" w:rsidRDefault="00CF1C3E" w:rsidP="00CF1C3E">
      <w:pPr>
        <w:pStyle w:val="rvps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7"/>
          <w:szCs w:val="27"/>
          <w:lang w:val="uk-UA" w:eastAsia="en-US"/>
        </w:rPr>
      </w:pPr>
      <w:r w:rsidRPr="0063039A">
        <w:rPr>
          <w:sz w:val="27"/>
          <w:szCs w:val="27"/>
          <w:lang w:val="uk-UA" w:eastAsia="uk-UA" w:bidi="uk-UA"/>
        </w:rPr>
        <w:t xml:space="preserve">Відповідно до частини третьої статті 21 Закону України «Про доступ до публічної інформації», постанови Кабінету Міністрів України від 13 липня </w:t>
      </w:r>
      <w:r w:rsidRPr="0063039A">
        <w:rPr>
          <w:sz w:val="27"/>
          <w:szCs w:val="27"/>
          <w:lang w:val="uk-UA" w:eastAsia="uk-UA" w:bidi="uk-UA"/>
        </w:rPr>
        <w:br/>
        <w:t xml:space="preserve">2011 року № 740 «Про затвердження граничних норм витрат на копіювання або друк документів, що надаються за запитом на інформацію» та з метою встановлення економічно обґрунтованих витрат на копіювання або друк документів, що надаються за запитом на інформацію, </w:t>
      </w:r>
      <w:r w:rsidRPr="0063039A">
        <w:rPr>
          <w:rFonts w:eastAsiaTheme="minorHAnsi"/>
          <w:sz w:val="27"/>
          <w:szCs w:val="27"/>
          <w:lang w:val="uk-UA" w:eastAsia="en-US"/>
        </w:rPr>
        <w:t>розпорядником якої є Департамент освіти і науки виконавчого органу Київської міської ради (Київської міської державної адміністрації)</w:t>
      </w:r>
      <w:r w:rsidR="005F4D91" w:rsidRPr="0063039A">
        <w:rPr>
          <w:rFonts w:eastAsiaTheme="minorHAnsi"/>
          <w:sz w:val="27"/>
          <w:szCs w:val="27"/>
          <w:lang w:val="uk-UA" w:eastAsia="en-US"/>
        </w:rPr>
        <w:t>,</w:t>
      </w:r>
    </w:p>
    <w:p w:rsidR="00540C34" w:rsidRPr="0063039A" w:rsidRDefault="00540C34" w:rsidP="00E2705D">
      <w:pPr>
        <w:pStyle w:val="rvps2"/>
        <w:shd w:val="clear" w:color="auto" w:fill="FFFFFF"/>
        <w:spacing w:before="0" w:beforeAutospacing="0" w:after="0" w:afterAutospacing="0"/>
        <w:ind w:right="-39" w:firstLine="567"/>
        <w:jc w:val="both"/>
        <w:rPr>
          <w:rFonts w:eastAsiaTheme="minorHAnsi"/>
          <w:sz w:val="27"/>
          <w:szCs w:val="27"/>
          <w:lang w:eastAsia="en-US"/>
        </w:rPr>
      </w:pPr>
    </w:p>
    <w:p w:rsidR="003E36D0" w:rsidRPr="0063039A" w:rsidRDefault="003E36D0" w:rsidP="00E2705D">
      <w:pPr>
        <w:pStyle w:val="rvps2"/>
        <w:shd w:val="clear" w:color="auto" w:fill="FFFFFF"/>
        <w:spacing w:before="0" w:beforeAutospacing="0" w:after="0" w:afterAutospacing="0"/>
        <w:ind w:right="-39"/>
        <w:jc w:val="both"/>
        <w:rPr>
          <w:rFonts w:eastAsiaTheme="minorHAnsi"/>
          <w:b/>
          <w:sz w:val="27"/>
          <w:szCs w:val="27"/>
          <w:lang w:eastAsia="en-US"/>
        </w:rPr>
      </w:pPr>
      <w:r w:rsidRPr="0063039A">
        <w:rPr>
          <w:rFonts w:eastAsiaTheme="minorHAnsi"/>
          <w:b/>
          <w:sz w:val="27"/>
          <w:szCs w:val="27"/>
          <w:lang w:eastAsia="en-US"/>
        </w:rPr>
        <w:t>НАКАЗУЮ:</w:t>
      </w:r>
    </w:p>
    <w:p w:rsidR="003E36D0" w:rsidRPr="0063039A" w:rsidRDefault="003E36D0" w:rsidP="00E2705D">
      <w:pPr>
        <w:pStyle w:val="rvps2"/>
        <w:shd w:val="clear" w:color="auto" w:fill="FFFFFF"/>
        <w:spacing w:before="0" w:beforeAutospacing="0" w:after="0" w:afterAutospacing="0"/>
        <w:ind w:right="-39"/>
        <w:jc w:val="both"/>
        <w:rPr>
          <w:rFonts w:eastAsiaTheme="minorHAnsi"/>
          <w:sz w:val="27"/>
          <w:szCs w:val="27"/>
          <w:lang w:eastAsia="en-US"/>
        </w:rPr>
      </w:pPr>
      <w:bookmarkStart w:id="0" w:name="n5"/>
      <w:bookmarkEnd w:id="0"/>
    </w:p>
    <w:p w:rsidR="003E36D0" w:rsidRPr="0063039A" w:rsidRDefault="003E36D0" w:rsidP="00CF1C3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63039A">
        <w:rPr>
          <w:rFonts w:eastAsiaTheme="minorHAnsi"/>
          <w:sz w:val="27"/>
          <w:szCs w:val="27"/>
          <w:lang w:eastAsia="en-US"/>
        </w:rPr>
        <w:t xml:space="preserve">1. </w:t>
      </w:r>
      <w:r w:rsidR="00CF1C3E" w:rsidRPr="0063039A">
        <w:rPr>
          <w:rFonts w:eastAsiaTheme="minorHAnsi"/>
          <w:sz w:val="27"/>
          <w:szCs w:val="27"/>
          <w:lang w:eastAsia="en-US"/>
        </w:rPr>
        <w:t>Затвердити Розмір</w:t>
      </w:r>
      <w:r w:rsidR="008773A6" w:rsidRPr="0063039A">
        <w:rPr>
          <w:rFonts w:eastAsiaTheme="minorHAnsi"/>
          <w:sz w:val="27"/>
          <w:szCs w:val="27"/>
          <w:lang w:eastAsia="en-US"/>
        </w:rPr>
        <w:t xml:space="preserve"> фактичних витрат на копіювання або друк документів, що надаються за запит</w:t>
      </w:r>
      <w:r w:rsidR="00322CD1" w:rsidRPr="0063039A">
        <w:rPr>
          <w:rFonts w:eastAsiaTheme="minorHAnsi"/>
          <w:sz w:val="27"/>
          <w:szCs w:val="27"/>
          <w:lang w:eastAsia="en-US"/>
        </w:rPr>
        <w:t>о</w:t>
      </w:r>
      <w:r w:rsidR="008773A6" w:rsidRPr="0063039A">
        <w:rPr>
          <w:rFonts w:eastAsiaTheme="minorHAnsi"/>
          <w:sz w:val="27"/>
          <w:szCs w:val="27"/>
          <w:lang w:eastAsia="en-US"/>
        </w:rPr>
        <w:t>м на інформацію,</w:t>
      </w:r>
      <w:r w:rsidR="00FA0487" w:rsidRPr="0063039A">
        <w:rPr>
          <w:rFonts w:eastAsiaTheme="minorHAnsi"/>
          <w:sz w:val="27"/>
          <w:szCs w:val="27"/>
          <w:lang w:eastAsia="en-US"/>
        </w:rPr>
        <w:t xml:space="preserve"> розпорядником якої є Департамент освіти і науки виконавчого органу  Київської міської ради (Київської міської державної адміністрації),</w:t>
      </w:r>
      <w:r w:rsidR="008773A6" w:rsidRPr="0063039A">
        <w:rPr>
          <w:rFonts w:eastAsiaTheme="minorHAnsi"/>
          <w:sz w:val="27"/>
          <w:szCs w:val="27"/>
          <w:lang w:eastAsia="en-US"/>
        </w:rPr>
        <w:t xml:space="preserve"> </w:t>
      </w:r>
      <w:r w:rsidR="00CF1C3E" w:rsidRPr="0063039A">
        <w:rPr>
          <w:rFonts w:eastAsiaTheme="minorHAnsi"/>
          <w:sz w:val="27"/>
          <w:szCs w:val="27"/>
          <w:lang w:eastAsia="en-US"/>
        </w:rPr>
        <w:t>що додається.</w:t>
      </w:r>
    </w:p>
    <w:p w:rsidR="003E36D0" w:rsidRPr="0063039A" w:rsidRDefault="003E36D0" w:rsidP="00E2705D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n7"/>
      <w:bookmarkStart w:id="2" w:name="n10"/>
      <w:bookmarkEnd w:id="1"/>
      <w:bookmarkEnd w:id="2"/>
    </w:p>
    <w:p w:rsidR="00324A06" w:rsidRPr="0063039A" w:rsidRDefault="008E6D1E" w:rsidP="007862A0">
      <w:pPr>
        <w:pStyle w:val="21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jc w:val="both"/>
        <w:rPr>
          <w:sz w:val="27"/>
          <w:szCs w:val="27"/>
          <w:lang w:eastAsia="en-US"/>
        </w:rPr>
      </w:pPr>
      <w:r w:rsidRPr="0063039A">
        <w:rPr>
          <w:sz w:val="27"/>
          <w:szCs w:val="27"/>
        </w:rPr>
        <w:t>2</w:t>
      </w:r>
      <w:r w:rsidR="003E36D0" w:rsidRPr="0063039A">
        <w:rPr>
          <w:sz w:val="27"/>
          <w:szCs w:val="27"/>
        </w:rPr>
        <w:t xml:space="preserve">. Відділу правового забезпечення Департаменту освіти і науки виконавчого органу Київської міської ради (Київської міської державної адміністрації) </w:t>
      </w:r>
      <w:r w:rsidR="00324A06" w:rsidRPr="0063039A">
        <w:rPr>
          <w:sz w:val="27"/>
          <w:szCs w:val="27"/>
          <w:lang w:bidi="uk-UA"/>
        </w:rPr>
        <w:t xml:space="preserve">забезпечити подання цього наказу </w:t>
      </w:r>
      <w:bookmarkStart w:id="3" w:name="_GoBack"/>
      <w:r w:rsidR="00324A06" w:rsidRPr="0063039A">
        <w:rPr>
          <w:sz w:val="27"/>
          <w:szCs w:val="27"/>
          <w:lang w:bidi="uk-UA"/>
        </w:rPr>
        <w:t>на державну реєстрацію в установленому законодавством порядку</w:t>
      </w:r>
      <w:bookmarkEnd w:id="3"/>
      <w:r w:rsidR="00324A06" w:rsidRPr="0063039A">
        <w:rPr>
          <w:sz w:val="27"/>
          <w:szCs w:val="27"/>
          <w:lang w:bidi="uk-UA"/>
        </w:rPr>
        <w:t>.</w:t>
      </w:r>
    </w:p>
    <w:p w:rsidR="003E36D0" w:rsidRPr="0063039A" w:rsidRDefault="003E36D0" w:rsidP="00C5783A">
      <w:pPr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E36D0" w:rsidRPr="0063039A" w:rsidRDefault="008E6D1E" w:rsidP="00A36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3039A">
        <w:rPr>
          <w:rFonts w:ascii="Times New Roman" w:hAnsi="Times New Roman" w:cs="Times New Roman"/>
          <w:sz w:val="27"/>
          <w:szCs w:val="27"/>
          <w:lang w:val="ru-RU"/>
        </w:rPr>
        <w:t>3</w:t>
      </w:r>
      <w:r w:rsidR="003E36D0" w:rsidRPr="0063039A">
        <w:rPr>
          <w:rFonts w:ascii="Times New Roman" w:hAnsi="Times New Roman" w:cs="Times New Roman"/>
          <w:sz w:val="27"/>
          <w:szCs w:val="27"/>
          <w:lang w:val="ru-RU"/>
        </w:rPr>
        <w:t>. Цей наказ набирає чинності з дня його оприлюднення.</w:t>
      </w:r>
    </w:p>
    <w:p w:rsidR="003E36D0" w:rsidRPr="0063039A" w:rsidRDefault="003E36D0" w:rsidP="00A36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3E36D0" w:rsidRPr="0063039A" w:rsidRDefault="008E6D1E" w:rsidP="00A36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3039A">
        <w:rPr>
          <w:rFonts w:ascii="Times New Roman" w:hAnsi="Times New Roman" w:cs="Times New Roman"/>
          <w:sz w:val="27"/>
          <w:szCs w:val="27"/>
          <w:lang w:val="ru-RU"/>
        </w:rPr>
        <w:t>4</w:t>
      </w:r>
      <w:r w:rsidR="003E36D0" w:rsidRPr="0063039A">
        <w:rPr>
          <w:rFonts w:ascii="Times New Roman" w:hAnsi="Times New Roman" w:cs="Times New Roman"/>
          <w:sz w:val="27"/>
          <w:szCs w:val="27"/>
          <w:lang w:val="ru-RU"/>
        </w:rPr>
        <w:t>. Контроль за виконанням цього наказу залишаю за собою.</w:t>
      </w:r>
    </w:p>
    <w:p w:rsidR="00AD712C" w:rsidRPr="00984F09" w:rsidRDefault="00AD712C" w:rsidP="00C5783A">
      <w:pPr>
        <w:spacing w:after="0" w:line="240" w:lineRule="auto"/>
        <w:ind w:right="-3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27F5F" w:rsidRPr="00984F09" w:rsidRDefault="00D27F5F" w:rsidP="00C5783A">
      <w:pPr>
        <w:spacing w:after="0" w:line="240" w:lineRule="auto"/>
        <w:ind w:right="-3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0FA7" w:rsidRDefault="00F83C32" w:rsidP="00C5783A">
      <w:pPr>
        <w:spacing w:after="0" w:line="240" w:lineRule="auto"/>
        <w:ind w:right="-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F09">
        <w:rPr>
          <w:rFonts w:ascii="Times New Roman" w:hAnsi="Times New Roman" w:cs="Times New Roman"/>
          <w:b/>
          <w:sz w:val="27"/>
          <w:szCs w:val="27"/>
        </w:rPr>
        <w:t xml:space="preserve">Директор </w:t>
      </w:r>
      <w:r w:rsidRPr="00984F09">
        <w:rPr>
          <w:rFonts w:ascii="Times New Roman" w:hAnsi="Times New Roman" w:cs="Times New Roman"/>
          <w:b/>
          <w:sz w:val="27"/>
          <w:szCs w:val="27"/>
        </w:rPr>
        <w:tab/>
      </w:r>
      <w:r w:rsidRPr="00984F09">
        <w:rPr>
          <w:rFonts w:ascii="Times New Roman" w:hAnsi="Times New Roman" w:cs="Times New Roman"/>
          <w:b/>
          <w:sz w:val="27"/>
          <w:szCs w:val="27"/>
        </w:rPr>
        <w:tab/>
      </w:r>
      <w:r w:rsidRPr="00984F09">
        <w:rPr>
          <w:rFonts w:ascii="Times New Roman" w:hAnsi="Times New Roman" w:cs="Times New Roman"/>
          <w:b/>
          <w:sz w:val="27"/>
          <w:szCs w:val="27"/>
        </w:rPr>
        <w:tab/>
      </w:r>
      <w:r w:rsidRPr="00984F09">
        <w:rPr>
          <w:rFonts w:ascii="Times New Roman" w:hAnsi="Times New Roman" w:cs="Times New Roman"/>
          <w:b/>
          <w:sz w:val="27"/>
          <w:szCs w:val="27"/>
        </w:rPr>
        <w:tab/>
      </w:r>
      <w:r w:rsidRPr="00984F09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</w:t>
      </w:r>
      <w:r w:rsidRPr="00984F09">
        <w:rPr>
          <w:rFonts w:ascii="Times New Roman" w:hAnsi="Times New Roman" w:cs="Times New Roman"/>
          <w:b/>
          <w:sz w:val="27"/>
          <w:szCs w:val="27"/>
        </w:rPr>
        <w:tab/>
        <w:t>Олена ФІДАНЯН</w:t>
      </w:r>
      <w:bookmarkStart w:id="4" w:name="n17"/>
      <w:bookmarkStart w:id="5" w:name="n12"/>
      <w:bookmarkStart w:id="6" w:name="n13"/>
      <w:bookmarkEnd w:id="4"/>
      <w:bookmarkEnd w:id="5"/>
      <w:bookmarkEnd w:id="6"/>
    </w:p>
    <w:p w:rsidR="00AC0FA7" w:rsidRDefault="00AC0F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0F97" w:rsidRPr="00BA0F97" w:rsidTr="00913600">
        <w:tc>
          <w:tcPr>
            <w:tcW w:w="4672" w:type="dxa"/>
          </w:tcPr>
          <w:p w:rsidR="00913600" w:rsidRPr="00984F09" w:rsidRDefault="001B633E" w:rsidP="009136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84F0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ПОДАНН</w:t>
            </w:r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Я:</w:t>
            </w:r>
          </w:p>
        </w:tc>
        <w:tc>
          <w:tcPr>
            <w:tcW w:w="4673" w:type="dxa"/>
          </w:tcPr>
          <w:p w:rsidR="00913600" w:rsidRPr="00984F09" w:rsidRDefault="00913600" w:rsidP="001A2DB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913600" w:rsidRPr="00984F09" w:rsidRDefault="00913600" w:rsidP="0091360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1113E0" w:rsidRPr="00BA0F97" w:rsidTr="00913600">
        <w:tc>
          <w:tcPr>
            <w:tcW w:w="4672" w:type="dxa"/>
          </w:tcPr>
          <w:p w:rsidR="001113E0" w:rsidRPr="00984F09" w:rsidRDefault="001113E0" w:rsidP="001113E0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Начальник </w:t>
            </w: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управління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  <w:p w:rsidR="001113E0" w:rsidRPr="00984F09" w:rsidRDefault="001113E0" w:rsidP="001113E0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економіки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і </w:t>
            </w: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фінансів</w:t>
            </w:r>
            <w:proofErr w:type="spellEnd"/>
          </w:p>
        </w:tc>
        <w:tc>
          <w:tcPr>
            <w:tcW w:w="4673" w:type="dxa"/>
          </w:tcPr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Людмила БОРИСЕНКО</w:t>
            </w:r>
          </w:p>
        </w:tc>
      </w:tr>
      <w:tr w:rsidR="001113E0" w:rsidRPr="00BA0F97" w:rsidTr="00913600">
        <w:tc>
          <w:tcPr>
            <w:tcW w:w="4672" w:type="dxa"/>
          </w:tcPr>
          <w:p w:rsidR="001113E0" w:rsidRPr="00984F09" w:rsidRDefault="001113E0" w:rsidP="001113E0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673" w:type="dxa"/>
          </w:tcPr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1113E0" w:rsidRPr="00BA0F97" w:rsidTr="00913600">
        <w:tc>
          <w:tcPr>
            <w:tcW w:w="4672" w:type="dxa"/>
          </w:tcPr>
          <w:p w:rsidR="001113E0" w:rsidRPr="00984F09" w:rsidRDefault="001113E0" w:rsidP="001113E0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Начальник </w:t>
            </w: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відділу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контрольно-</w:t>
            </w: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аналітичної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організаційної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роботи</w:t>
            </w:r>
            <w:proofErr w:type="spellEnd"/>
          </w:p>
          <w:p w:rsidR="001113E0" w:rsidRPr="00984F09" w:rsidRDefault="001113E0" w:rsidP="001113E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1113E0" w:rsidRPr="00984F09" w:rsidRDefault="001113E0" w:rsidP="001113E0">
            <w:pPr>
              <w:ind w:left="177"/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Марія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КРАВЧУК</w:t>
            </w:r>
          </w:p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1113E0" w:rsidRPr="00BA0F97" w:rsidTr="00913600">
        <w:tc>
          <w:tcPr>
            <w:tcW w:w="4672" w:type="dxa"/>
          </w:tcPr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gram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ПОГОДЖЕНО :</w:t>
            </w:r>
            <w:proofErr w:type="gramEnd"/>
          </w:p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673" w:type="dxa"/>
          </w:tcPr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1113E0" w:rsidRPr="00BA0F97" w:rsidTr="00913600">
        <w:tc>
          <w:tcPr>
            <w:tcW w:w="4672" w:type="dxa"/>
          </w:tcPr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В.о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начальника </w:t>
            </w: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відділу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правового </w:t>
            </w: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забезпечення</w:t>
            </w:r>
            <w:proofErr w:type="spellEnd"/>
          </w:p>
        </w:tc>
        <w:tc>
          <w:tcPr>
            <w:tcW w:w="4673" w:type="dxa"/>
          </w:tcPr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Галина ОВДІЄНКО</w:t>
            </w:r>
          </w:p>
        </w:tc>
      </w:tr>
      <w:tr w:rsidR="001113E0" w:rsidRPr="00BA0F97" w:rsidTr="00913600">
        <w:tc>
          <w:tcPr>
            <w:tcW w:w="4672" w:type="dxa"/>
          </w:tcPr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673" w:type="dxa"/>
          </w:tcPr>
          <w:p w:rsidR="001113E0" w:rsidRPr="00984F09" w:rsidRDefault="001113E0" w:rsidP="001113E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1113E0" w:rsidRPr="00BA0F97" w:rsidTr="00AC62D7">
        <w:trPr>
          <w:trHeight w:val="218"/>
        </w:trPr>
        <w:tc>
          <w:tcPr>
            <w:tcW w:w="4672" w:type="dxa"/>
          </w:tcPr>
          <w:p w:rsidR="001113E0" w:rsidRPr="00984F09" w:rsidRDefault="001113E0" w:rsidP="001113E0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Головний спеціаліст відділу правового забезпечення, уповноважена особа з питань запобігання та виявлення корупції</w:t>
            </w:r>
          </w:p>
        </w:tc>
        <w:tc>
          <w:tcPr>
            <w:tcW w:w="4673" w:type="dxa"/>
          </w:tcPr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1113E0" w:rsidRPr="00984F09" w:rsidRDefault="001113E0" w:rsidP="00111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Дарина</w:t>
            </w:r>
            <w:proofErr w:type="spellEnd"/>
            <w:r w:rsidRPr="00984F0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ХАНДОГА</w:t>
            </w:r>
          </w:p>
        </w:tc>
      </w:tr>
    </w:tbl>
    <w:p w:rsidR="001B633E" w:rsidRPr="00FE26B5" w:rsidRDefault="001B633E" w:rsidP="00CC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33E" w:rsidRPr="00FE26B5" w:rsidSect="00FA0487">
      <w:pgSz w:w="11906" w:h="16838"/>
      <w:pgMar w:top="851" w:right="74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997"/>
    <w:multiLevelType w:val="hybridMultilevel"/>
    <w:tmpl w:val="8068B1C2"/>
    <w:lvl w:ilvl="0" w:tplc="64B84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8028A3"/>
    <w:multiLevelType w:val="multilevel"/>
    <w:tmpl w:val="25D495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1E7A5B83"/>
    <w:multiLevelType w:val="multilevel"/>
    <w:tmpl w:val="18664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203D0201"/>
    <w:multiLevelType w:val="multilevel"/>
    <w:tmpl w:val="19FAF2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614053"/>
    <w:multiLevelType w:val="hybridMultilevel"/>
    <w:tmpl w:val="910E704C"/>
    <w:lvl w:ilvl="0" w:tplc="17C0656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1A3CF5"/>
    <w:multiLevelType w:val="hybridMultilevel"/>
    <w:tmpl w:val="89D0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CCF"/>
    <w:multiLevelType w:val="hybridMultilevel"/>
    <w:tmpl w:val="23D4BFC0"/>
    <w:lvl w:ilvl="0" w:tplc="94421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F4223C"/>
    <w:multiLevelType w:val="multilevel"/>
    <w:tmpl w:val="4EC42CC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8" w15:restartNumberingAfterBreak="0">
    <w:nsid w:val="676B4A1C"/>
    <w:multiLevelType w:val="hybridMultilevel"/>
    <w:tmpl w:val="7A12698C"/>
    <w:lvl w:ilvl="0" w:tplc="9CE239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B6"/>
    <w:rsid w:val="00025992"/>
    <w:rsid w:val="00027D4A"/>
    <w:rsid w:val="00033F99"/>
    <w:rsid w:val="000C6C5A"/>
    <w:rsid w:val="000D05A2"/>
    <w:rsid w:val="000E024C"/>
    <w:rsid w:val="000F513A"/>
    <w:rsid w:val="000F7EE3"/>
    <w:rsid w:val="00104241"/>
    <w:rsid w:val="001113E0"/>
    <w:rsid w:val="00136CAE"/>
    <w:rsid w:val="00141C6F"/>
    <w:rsid w:val="00151EB2"/>
    <w:rsid w:val="001717AE"/>
    <w:rsid w:val="00181990"/>
    <w:rsid w:val="001828B6"/>
    <w:rsid w:val="00194411"/>
    <w:rsid w:val="001A159C"/>
    <w:rsid w:val="001A2DBC"/>
    <w:rsid w:val="001A3A69"/>
    <w:rsid w:val="001B3278"/>
    <w:rsid w:val="001B4126"/>
    <w:rsid w:val="001B633E"/>
    <w:rsid w:val="001C1764"/>
    <w:rsid w:val="001C1EEE"/>
    <w:rsid w:val="001F189F"/>
    <w:rsid w:val="001F55FE"/>
    <w:rsid w:val="001F5C08"/>
    <w:rsid w:val="0020042F"/>
    <w:rsid w:val="00205CFF"/>
    <w:rsid w:val="00232BCD"/>
    <w:rsid w:val="00243ECE"/>
    <w:rsid w:val="00256801"/>
    <w:rsid w:val="002745A4"/>
    <w:rsid w:val="002A6F36"/>
    <w:rsid w:val="002D1A50"/>
    <w:rsid w:val="002F1FB6"/>
    <w:rsid w:val="0030319C"/>
    <w:rsid w:val="00322CD1"/>
    <w:rsid w:val="00324A06"/>
    <w:rsid w:val="003266D4"/>
    <w:rsid w:val="00327195"/>
    <w:rsid w:val="0033019C"/>
    <w:rsid w:val="00355C02"/>
    <w:rsid w:val="00356539"/>
    <w:rsid w:val="0036279E"/>
    <w:rsid w:val="00366C0E"/>
    <w:rsid w:val="0038140F"/>
    <w:rsid w:val="00381A5B"/>
    <w:rsid w:val="00385C4E"/>
    <w:rsid w:val="003912F5"/>
    <w:rsid w:val="003C6A9F"/>
    <w:rsid w:val="003D6B00"/>
    <w:rsid w:val="003E36D0"/>
    <w:rsid w:val="003E4AB0"/>
    <w:rsid w:val="003F0093"/>
    <w:rsid w:val="00403297"/>
    <w:rsid w:val="004871A2"/>
    <w:rsid w:val="004C7CB1"/>
    <w:rsid w:val="004D02FA"/>
    <w:rsid w:val="004D75E3"/>
    <w:rsid w:val="004E6DF3"/>
    <w:rsid w:val="00506DAD"/>
    <w:rsid w:val="0051580F"/>
    <w:rsid w:val="00540C34"/>
    <w:rsid w:val="005647FF"/>
    <w:rsid w:val="005825E1"/>
    <w:rsid w:val="005A117D"/>
    <w:rsid w:val="005C23B1"/>
    <w:rsid w:val="005D2030"/>
    <w:rsid w:val="005F4D91"/>
    <w:rsid w:val="00601454"/>
    <w:rsid w:val="00617032"/>
    <w:rsid w:val="0063039A"/>
    <w:rsid w:val="00631B1D"/>
    <w:rsid w:val="00670355"/>
    <w:rsid w:val="00670C7A"/>
    <w:rsid w:val="006875D0"/>
    <w:rsid w:val="006A18AA"/>
    <w:rsid w:val="006B2BC6"/>
    <w:rsid w:val="006C0B05"/>
    <w:rsid w:val="006C4177"/>
    <w:rsid w:val="006D6159"/>
    <w:rsid w:val="006F1FA3"/>
    <w:rsid w:val="006F7DD8"/>
    <w:rsid w:val="00700461"/>
    <w:rsid w:val="007010B5"/>
    <w:rsid w:val="00702FC3"/>
    <w:rsid w:val="00710283"/>
    <w:rsid w:val="00727652"/>
    <w:rsid w:val="00735C02"/>
    <w:rsid w:val="00756B4D"/>
    <w:rsid w:val="007704FA"/>
    <w:rsid w:val="00784FC0"/>
    <w:rsid w:val="007862A0"/>
    <w:rsid w:val="007A3CC3"/>
    <w:rsid w:val="007B0B81"/>
    <w:rsid w:val="007E59FE"/>
    <w:rsid w:val="007F2931"/>
    <w:rsid w:val="0081262B"/>
    <w:rsid w:val="0084276A"/>
    <w:rsid w:val="00852437"/>
    <w:rsid w:val="008773A6"/>
    <w:rsid w:val="008855BE"/>
    <w:rsid w:val="008D4545"/>
    <w:rsid w:val="008D5B7D"/>
    <w:rsid w:val="008E6D1E"/>
    <w:rsid w:val="00913600"/>
    <w:rsid w:val="00924A9B"/>
    <w:rsid w:val="0093150D"/>
    <w:rsid w:val="00932D5A"/>
    <w:rsid w:val="009406DE"/>
    <w:rsid w:val="00940A27"/>
    <w:rsid w:val="00950437"/>
    <w:rsid w:val="00976DA5"/>
    <w:rsid w:val="0098159B"/>
    <w:rsid w:val="00984F09"/>
    <w:rsid w:val="009B175A"/>
    <w:rsid w:val="009B1B18"/>
    <w:rsid w:val="009B5EE1"/>
    <w:rsid w:val="009B6995"/>
    <w:rsid w:val="009E7B10"/>
    <w:rsid w:val="009F08D8"/>
    <w:rsid w:val="009F61BC"/>
    <w:rsid w:val="00A21D36"/>
    <w:rsid w:val="00A3663A"/>
    <w:rsid w:val="00A44E78"/>
    <w:rsid w:val="00A60816"/>
    <w:rsid w:val="00A62008"/>
    <w:rsid w:val="00A6369B"/>
    <w:rsid w:val="00A663BF"/>
    <w:rsid w:val="00AA2E64"/>
    <w:rsid w:val="00AC0FA7"/>
    <w:rsid w:val="00AC62D7"/>
    <w:rsid w:val="00AD0246"/>
    <w:rsid w:val="00AD712C"/>
    <w:rsid w:val="00AD7C94"/>
    <w:rsid w:val="00AE5617"/>
    <w:rsid w:val="00AE5F28"/>
    <w:rsid w:val="00B07817"/>
    <w:rsid w:val="00B21914"/>
    <w:rsid w:val="00B32D94"/>
    <w:rsid w:val="00B46F38"/>
    <w:rsid w:val="00B55393"/>
    <w:rsid w:val="00B779CD"/>
    <w:rsid w:val="00B85304"/>
    <w:rsid w:val="00B878D2"/>
    <w:rsid w:val="00B945D0"/>
    <w:rsid w:val="00BA0F97"/>
    <w:rsid w:val="00BE35E2"/>
    <w:rsid w:val="00BF1A93"/>
    <w:rsid w:val="00BF249E"/>
    <w:rsid w:val="00BF31BE"/>
    <w:rsid w:val="00C1220E"/>
    <w:rsid w:val="00C37C3A"/>
    <w:rsid w:val="00C512E9"/>
    <w:rsid w:val="00C52139"/>
    <w:rsid w:val="00C5783A"/>
    <w:rsid w:val="00C650EE"/>
    <w:rsid w:val="00C66E71"/>
    <w:rsid w:val="00C74728"/>
    <w:rsid w:val="00C74E26"/>
    <w:rsid w:val="00C847C0"/>
    <w:rsid w:val="00C87B60"/>
    <w:rsid w:val="00C94D46"/>
    <w:rsid w:val="00CC4B4A"/>
    <w:rsid w:val="00CE73F7"/>
    <w:rsid w:val="00CF1C3E"/>
    <w:rsid w:val="00D247E1"/>
    <w:rsid w:val="00D27F5F"/>
    <w:rsid w:val="00D35B2A"/>
    <w:rsid w:val="00D65FD2"/>
    <w:rsid w:val="00DC275E"/>
    <w:rsid w:val="00DD21D4"/>
    <w:rsid w:val="00DE48FD"/>
    <w:rsid w:val="00E00B5A"/>
    <w:rsid w:val="00E101BC"/>
    <w:rsid w:val="00E10AB9"/>
    <w:rsid w:val="00E15918"/>
    <w:rsid w:val="00E2705D"/>
    <w:rsid w:val="00E62E05"/>
    <w:rsid w:val="00EA0404"/>
    <w:rsid w:val="00EA2535"/>
    <w:rsid w:val="00EA7703"/>
    <w:rsid w:val="00EB2894"/>
    <w:rsid w:val="00EB486F"/>
    <w:rsid w:val="00ED0D86"/>
    <w:rsid w:val="00ED5D0D"/>
    <w:rsid w:val="00ED5D30"/>
    <w:rsid w:val="00EF5C15"/>
    <w:rsid w:val="00F50D8B"/>
    <w:rsid w:val="00F8047C"/>
    <w:rsid w:val="00F83C32"/>
    <w:rsid w:val="00FA0487"/>
    <w:rsid w:val="00FA6E63"/>
    <w:rsid w:val="00FB720B"/>
    <w:rsid w:val="00FB7631"/>
    <w:rsid w:val="00FC2B21"/>
    <w:rsid w:val="00FC57D6"/>
    <w:rsid w:val="00FC6ADE"/>
    <w:rsid w:val="00FD2F69"/>
    <w:rsid w:val="00FE26B5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D6D60D-4DDD-4D96-B722-E8DF10CF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1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D1A5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8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181990"/>
    <w:rPr>
      <w:color w:val="0000FF"/>
      <w:u w:val="single"/>
    </w:rPr>
  </w:style>
  <w:style w:type="paragraph" w:customStyle="1" w:styleId="rvps7">
    <w:name w:val="rvps7"/>
    <w:basedOn w:val="a"/>
    <w:rsid w:val="0018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81990"/>
  </w:style>
  <w:style w:type="character" w:customStyle="1" w:styleId="rvts19">
    <w:name w:val="rvts19"/>
    <w:basedOn w:val="a0"/>
    <w:rsid w:val="00181990"/>
  </w:style>
  <w:style w:type="character" w:customStyle="1" w:styleId="rvts23">
    <w:name w:val="rvts23"/>
    <w:basedOn w:val="a0"/>
    <w:rsid w:val="00181990"/>
  </w:style>
  <w:style w:type="table" w:styleId="a8">
    <w:name w:val="Table Grid"/>
    <w:basedOn w:val="a1"/>
    <w:uiPriority w:val="39"/>
    <w:rsid w:val="0018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3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E36D0"/>
  </w:style>
  <w:style w:type="paragraph" w:customStyle="1" w:styleId="rvps4">
    <w:name w:val="rvps4"/>
    <w:basedOn w:val="a"/>
    <w:rsid w:val="003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3E36D0"/>
  </w:style>
  <w:style w:type="paragraph" w:customStyle="1" w:styleId="rvps15">
    <w:name w:val="rvps15"/>
    <w:basedOn w:val="a"/>
    <w:rsid w:val="003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3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3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3E36D0"/>
  </w:style>
  <w:style w:type="character" w:customStyle="1" w:styleId="rvts90">
    <w:name w:val="rvts90"/>
    <w:basedOn w:val="a0"/>
    <w:rsid w:val="003E36D0"/>
  </w:style>
  <w:style w:type="character" w:customStyle="1" w:styleId="20">
    <w:name w:val="Заголовок 2 Знак"/>
    <w:basedOn w:val="a0"/>
    <w:link w:val="2"/>
    <w:uiPriority w:val="9"/>
    <w:rsid w:val="00F83C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rvps13">
    <w:name w:val="rvps13"/>
    <w:basedOn w:val="a"/>
    <w:rsid w:val="0054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54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270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Абзац списку Знак"/>
    <w:link w:val="a3"/>
    <w:uiPriority w:val="34"/>
    <w:locked/>
    <w:rsid w:val="00D27F5F"/>
  </w:style>
  <w:style w:type="paragraph" w:customStyle="1" w:styleId="21">
    <w:name w:val="Основной текст (2)"/>
    <w:basedOn w:val="a"/>
    <w:rsid w:val="00D27F5F"/>
    <w:pPr>
      <w:widowControl w:val="0"/>
      <w:shd w:val="clear" w:color="auto" w:fill="FFFFFF"/>
      <w:spacing w:after="120" w:line="324" w:lineRule="exact"/>
      <w:ind w:hanging="1540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8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4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2802-6412-43AE-848D-CD7BAEB0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Ірина Володимирівна</dc:creator>
  <cp:lastModifiedBy>Чухрай Наталія Миколаївна</cp:lastModifiedBy>
  <cp:revision>4</cp:revision>
  <cp:lastPrinted>2025-08-29T10:57:00Z</cp:lastPrinted>
  <dcterms:created xsi:type="dcterms:W3CDTF">2025-08-29T11:23:00Z</dcterms:created>
  <dcterms:modified xsi:type="dcterms:W3CDTF">2025-08-29T11:47:00Z</dcterms:modified>
</cp:coreProperties>
</file>