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1B" w:rsidRPr="00851B44" w:rsidRDefault="0073701B" w:rsidP="0073701B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ДО УВАГИ КАНДИДАТІВ</w:t>
      </w:r>
    </w:p>
    <w:p w:rsidR="007472FB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>на зайняття посад керівників закладів</w:t>
      </w: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br/>
        <w:t xml:space="preserve">загальної середньої освіти </w:t>
      </w:r>
      <w:r w:rsidR="007472F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 xml:space="preserve">Оболонського та </w:t>
      </w:r>
    </w:p>
    <w:p w:rsidR="0073701B" w:rsidRPr="00851B44" w:rsidRDefault="007472F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</w:pPr>
      <w:r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 xml:space="preserve">Святошинського </w:t>
      </w:r>
      <w:r w:rsidR="00317B06"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>районів</w:t>
      </w:r>
      <w:r w:rsidR="0073701B"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uk-UA"/>
        </w:rPr>
        <w:t xml:space="preserve"> міста Києва!</w:t>
      </w:r>
    </w:p>
    <w:p w:rsidR="0073701B" w:rsidRPr="00851B44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> </w:t>
      </w:r>
    </w:p>
    <w:p w:rsidR="0073701B" w:rsidRPr="00851B44" w:rsidRDefault="0073701B" w:rsidP="007370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28 липня 2026 року відбулося перше засідання конкурсної комісії </w:t>
      </w:r>
      <w:r w:rsidRPr="00851B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проведення конкурсу на зайняття посад керівників закладів загальної середньої освіти </w:t>
      </w:r>
      <w:r w:rsidR="007472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Оболонського</w:t>
      </w:r>
      <w:r w:rsidR="00317B06" w:rsidRPr="00851B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С</w:t>
      </w:r>
      <w:r w:rsidR="007472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вятошинського</w:t>
      </w:r>
      <w:r w:rsidRPr="00851B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районів 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перевірки поданих кандидатами документів  на відповідність установленим законодавством вимогам та допущення кандидатів до участі в конкурсному відборі.</w:t>
      </w:r>
    </w:p>
    <w:p w:rsidR="0073701B" w:rsidRDefault="0073701B" w:rsidP="00BF4C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результатами засідання конкурсної комісії для проведення конкурсу на зайняття посад керівників закладів загальної середньої освіти </w:t>
      </w:r>
      <w:r w:rsidR="007472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Оболонського</w:t>
      </w:r>
      <w:r w:rsidR="008F1FB3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С</w:t>
      </w:r>
      <w:r w:rsidR="007472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вятошинського</w:t>
      </w:r>
      <w:r w:rsidR="008F1FB3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</w:t>
      </w:r>
      <w:r w:rsidR="008F1FB3"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міста Києва </w:t>
      </w:r>
      <w:r w:rsidRPr="00851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ДОПУЩЕНО</w:t>
      </w:r>
      <w:r w:rsidRPr="00851B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 участі у конкурсі таких кандидатів:</w:t>
      </w:r>
    </w:p>
    <w:p w:rsidR="00AC25F8" w:rsidRDefault="00AC25F8" w:rsidP="00BF4C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p w:rsidR="00BF4C05" w:rsidRPr="00BF4C05" w:rsidRDefault="00BF4C05" w:rsidP="00BF4C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4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Оболонський район</w:t>
      </w:r>
    </w:p>
    <w:p w:rsidR="00317B06" w:rsidRPr="00561281" w:rsidRDefault="00BF4C05" w:rsidP="00BF4C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Сікору</w:t>
      </w:r>
      <w:proofErr w:type="spellEnd"/>
      <w:r w:rsidRPr="00561281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 xml:space="preserve"> Романа Васильовича</w:t>
      </w:r>
      <w:r w:rsidR="00317B06" w:rsidRPr="00561281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;</w:t>
      </w:r>
    </w:p>
    <w:p w:rsidR="00BF4C05" w:rsidRPr="00561281" w:rsidRDefault="00BF4C05" w:rsidP="00BF4C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61281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Романенко Людмилу Миколаївну;</w:t>
      </w:r>
    </w:p>
    <w:p w:rsidR="00BF4C05" w:rsidRPr="00561281" w:rsidRDefault="00BF4C05" w:rsidP="00BF4C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61281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Загородню Вікторію Микитівну;</w:t>
      </w:r>
    </w:p>
    <w:p w:rsidR="00BF4C05" w:rsidRPr="00561281" w:rsidRDefault="00BF4C05" w:rsidP="00BF4C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Вєтрова Артема Ігоровича;</w:t>
      </w:r>
    </w:p>
    <w:p w:rsidR="00561281" w:rsidRPr="00561281" w:rsidRDefault="00BF4C05" w:rsidP="00BF4C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Хотян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Юлію Вікторівну</w:t>
      </w:r>
      <w:r w:rsidR="00561281"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73701B" w:rsidRPr="00561281" w:rsidRDefault="00561281" w:rsidP="00BF4C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Чувикіну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Луару </w:t>
      </w: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Кімівну</w:t>
      </w:r>
      <w:proofErr w:type="spellEnd"/>
      <w:r w:rsidR="00BF4C05"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61281" w:rsidRPr="00561281" w:rsidRDefault="00561281" w:rsidP="00561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561281" w:rsidRPr="00561281" w:rsidRDefault="00561281" w:rsidP="00561281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5612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Святошинський район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Роздорожного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Павла Андрійовича;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Махневича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Дмитра Сергійовича;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Силенко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Надію Іванівну;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Харченко Віру Василівну;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Давидок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Ольгу Петрівну;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Черемісову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Оксану Анатоліївну;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Романенка Василя Андрійовича;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Валієву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Оксану Миколаївну;</w:t>
      </w:r>
    </w:p>
    <w:p w:rsidR="00561281" w:rsidRPr="00561281" w:rsidRDefault="00561281" w:rsidP="0056128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Климюк</w:t>
      </w:r>
      <w:proofErr w:type="spellEnd"/>
      <w:r w:rsidRPr="00561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Галину Петрівну</w:t>
      </w:r>
    </w:p>
    <w:p w:rsidR="00561281" w:rsidRDefault="00561281" w:rsidP="00561281">
      <w:pPr>
        <w:shd w:val="clear" w:color="auto" w:fill="FFFFFF"/>
        <w:spacing w:after="0" w:line="360" w:lineRule="atLeast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/>
        </w:rPr>
      </w:pPr>
    </w:p>
    <w:p w:rsidR="00317B06" w:rsidRPr="00851B44" w:rsidRDefault="0073701B" w:rsidP="00317B06">
      <w:p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851B44">
        <w:rPr>
          <w:rFonts w:ascii="ProbaPro" w:eastAsia="Times New Roman" w:hAnsi="ProbaPro" w:cs="Times New Roman"/>
          <w:b/>
          <w:color w:val="000000"/>
          <w:sz w:val="28"/>
          <w:szCs w:val="28"/>
          <w:lang w:val="uk-UA"/>
        </w:rPr>
        <w:t>НЕ ДОПУЩЕНО</w:t>
      </w:r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до участі у конкурсі </w:t>
      </w:r>
      <w:r w:rsidR="00317B06"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таких кандидатів:</w:t>
      </w:r>
      <w:r w:rsidRPr="00851B44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</w:p>
    <w:p w:rsidR="00561281" w:rsidRDefault="00561281" w:rsidP="00317B0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Опанасенко Марину Володимирівну;</w:t>
      </w:r>
    </w:p>
    <w:p w:rsidR="00291FE9" w:rsidRPr="00561281" w:rsidRDefault="00561281" w:rsidP="00561281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Павлусенко</w:t>
      </w:r>
      <w:proofErr w:type="spellEnd"/>
      <w:r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Аллу Миколаївну</w:t>
      </w:r>
      <w:r w:rsidR="0073701B" w:rsidRPr="00561281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.</w:t>
      </w:r>
    </w:p>
    <w:sectPr w:rsidR="00291FE9" w:rsidRPr="00561281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DF3"/>
    <w:multiLevelType w:val="multilevel"/>
    <w:tmpl w:val="0698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A579C"/>
    <w:multiLevelType w:val="hybridMultilevel"/>
    <w:tmpl w:val="A5F0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66AA1"/>
    <w:multiLevelType w:val="multilevel"/>
    <w:tmpl w:val="E646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34D0D"/>
    <w:multiLevelType w:val="hybridMultilevel"/>
    <w:tmpl w:val="7B26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2373A"/>
    <w:multiLevelType w:val="hybridMultilevel"/>
    <w:tmpl w:val="E2823D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1B"/>
    <w:rsid w:val="00291FE9"/>
    <w:rsid w:val="00317B06"/>
    <w:rsid w:val="00405129"/>
    <w:rsid w:val="00561281"/>
    <w:rsid w:val="0073701B"/>
    <w:rsid w:val="007472FB"/>
    <w:rsid w:val="00851B44"/>
    <w:rsid w:val="008F1FB3"/>
    <w:rsid w:val="00AC25F8"/>
    <w:rsid w:val="00B77D58"/>
    <w:rsid w:val="00BF4AA0"/>
    <w:rsid w:val="00BF4C05"/>
    <w:rsid w:val="00C440C0"/>
    <w:rsid w:val="00E1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4010"/>
  <w15:chartTrackingRefBased/>
  <w15:docId w15:val="{14A193D7-C10F-43C3-8D70-928C8895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Ірина Володимирівна</dc:creator>
  <cp:keywords/>
  <dc:description/>
  <cp:lastModifiedBy>Богомолова Ірина Володимирівна</cp:lastModifiedBy>
  <cp:revision>9</cp:revision>
  <dcterms:created xsi:type="dcterms:W3CDTF">2026-07-29T11:24:00Z</dcterms:created>
  <dcterms:modified xsi:type="dcterms:W3CDTF">2026-07-29T11:42:00Z</dcterms:modified>
</cp:coreProperties>
</file>