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79" w:rsidRDefault="008E3C79" w:rsidP="008D037D">
      <w:pPr>
        <w:spacing w:after="0" w:line="240" w:lineRule="auto"/>
        <w:rPr>
          <w:rFonts w:ascii="Times New Roman" w:eastAsia="Times New Roman" w:hAnsi="Times New Roman" w:cs="Times New Roman"/>
          <w:sz w:val="28"/>
          <w:szCs w:val="28"/>
          <w:lang w:eastAsia="uk-UA"/>
        </w:rPr>
      </w:pPr>
    </w:p>
    <w:p w:rsidR="00817A76" w:rsidRDefault="00747F93"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Перелік</w:t>
      </w:r>
      <w:r w:rsidR="00C90857" w:rsidRPr="00445912">
        <w:rPr>
          <w:rFonts w:ascii="Times New Roman" w:eastAsia="Times New Roman" w:hAnsi="Times New Roman" w:cs="Times New Roman"/>
          <w:b/>
          <w:sz w:val="32"/>
          <w:szCs w:val="32"/>
          <w:lang w:eastAsia="uk-UA"/>
        </w:rPr>
        <w:t xml:space="preserve"> </w:t>
      </w:r>
    </w:p>
    <w:p w:rsidR="00C90857" w:rsidRPr="00445912"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рішень органу ліцензування</w:t>
      </w:r>
      <w:r w:rsidR="00C90857" w:rsidRPr="00445912">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 xml:space="preserve">щодо видачі, переоформлення, </w:t>
      </w:r>
      <w:r w:rsidR="00C0292D">
        <w:rPr>
          <w:rFonts w:ascii="Times New Roman" w:eastAsia="Times New Roman" w:hAnsi="Times New Roman" w:cs="Times New Roman"/>
          <w:b/>
          <w:sz w:val="32"/>
          <w:szCs w:val="32"/>
          <w:lang w:eastAsia="uk-UA"/>
        </w:rPr>
        <w:t xml:space="preserve">розширення, </w:t>
      </w:r>
      <w:r w:rsidR="00D13EB0">
        <w:rPr>
          <w:rFonts w:ascii="Times New Roman" w:eastAsia="Times New Roman" w:hAnsi="Times New Roman" w:cs="Times New Roman"/>
          <w:b/>
          <w:sz w:val="32"/>
          <w:szCs w:val="32"/>
          <w:lang w:eastAsia="uk-UA"/>
        </w:rPr>
        <w:t>припинення дії</w:t>
      </w:r>
      <w:r w:rsidR="00EC62DD">
        <w:rPr>
          <w:rFonts w:ascii="Times New Roman" w:eastAsia="Times New Roman" w:hAnsi="Times New Roman" w:cs="Times New Roman"/>
          <w:b/>
          <w:sz w:val="32"/>
          <w:szCs w:val="32"/>
          <w:lang w:eastAsia="uk-UA"/>
        </w:rPr>
        <w:t xml:space="preserve">, </w:t>
      </w:r>
      <w:r>
        <w:rPr>
          <w:rFonts w:ascii="Times New Roman" w:eastAsia="Times New Roman" w:hAnsi="Times New Roman" w:cs="Times New Roman"/>
          <w:b/>
          <w:sz w:val="32"/>
          <w:szCs w:val="32"/>
          <w:lang w:eastAsia="uk-UA"/>
        </w:rPr>
        <w:t>зупинення</w:t>
      </w:r>
      <w:r w:rsidR="003A43E5">
        <w:rPr>
          <w:rFonts w:ascii="Times New Roman" w:eastAsia="Times New Roman" w:hAnsi="Times New Roman" w:cs="Times New Roman"/>
          <w:b/>
          <w:sz w:val="32"/>
          <w:szCs w:val="32"/>
          <w:lang w:eastAsia="uk-UA"/>
        </w:rPr>
        <w:t>, відновлення</w:t>
      </w:r>
      <w:r>
        <w:rPr>
          <w:rFonts w:ascii="Times New Roman" w:eastAsia="Times New Roman" w:hAnsi="Times New Roman" w:cs="Times New Roman"/>
          <w:b/>
          <w:sz w:val="32"/>
          <w:szCs w:val="32"/>
          <w:lang w:eastAsia="uk-UA"/>
        </w:rPr>
        <w:t xml:space="preserve"> ліцензій</w:t>
      </w:r>
      <w:r w:rsidRPr="00817A76">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суб’єктам господарювання</w:t>
      </w:r>
    </w:p>
    <w:p w:rsidR="00817A76" w:rsidRPr="00445912"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на провадження освітньої діяльності</w:t>
      </w:r>
    </w:p>
    <w:p w:rsidR="006A17D2" w:rsidRDefault="00476869" w:rsidP="00392EA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2026</w:t>
      </w:r>
      <w:r w:rsidR="00817A76" w:rsidRPr="00445912">
        <w:rPr>
          <w:rFonts w:ascii="Times New Roman" w:hAnsi="Times New Roman" w:cs="Times New Roman"/>
          <w:b/>
          <w:sz w:val="32"/>
          <w:szCs w:val="32"/>
        </w:rPr>
        <w:t xml:space="preserve"> рік</w:t>
      </w:r>
    </w:p>
    <w:p w:rsidR="00392EA7" w:rsidRPr="006A17D2" w:rsidRDefault="00392EA7" w:rsidP="00392EA7">
      <w:pPr>
        <w:spacing w:after="0" w:line="240" w:lineRule="auto"/>
        <w:jc w:val="center"/>
        <w:rPr>
          <w:rFonts w:ascii="Times New Roman" w:hAnsi="Times New Roman" w:cs="Times New Roman"/>
          <w:b/>
          <w:sz w:val="32"/>
          <w:szCs w:val="32"/>
        </w:rPr>
      </w:pPr>
    </w:p>
    <w:tbl>
      <w:tblPr>
        <w:tblStyle w:val="a3"/>
        <w:tblW w:w="13892" w:type="dxa"/>
        <w:tblInd w:w="1242" w:type="dxa"/>
        <w:tblLayout w:type="fixed"/>
        <w:tblLook w:val="04A0" w:firstRow="1" w:lastRow="0" w:firstColumn="1" w:lastColumn="0" w:noHBand="0" w:noVBand="1"/>
      </w:tblPr>
      <w:tblGrid>
        <w:gridCol w:w="567"/>
        <w:gridCol w:w="6062"/>
        <w:gridCol w:w="7263"/>
      </w:tblGrid>
      <w:tr w:rsidR="00746D71" w:rsidRPr="00032646" w:rsidTr="004163A7">
        <w:trPr>
          <w:trHeight w:val="738"/>
        </w:trPr>
        <w:tc>
          <w:tcPr>
            <w:tcW w:w="567" w:type="dxa"/>
          </w:tcPr>
          <w:p w:rsidR="00746D71" w:rsidRPr="00032646" w:rsidRDefault="00746D71" w:rsidP="00814A5F">
            <w:pPr>
              <w:jc w:val="center"/>
              <w:rPr>
                <w:rFonts w:ascii="Times New Roman" w:hAnsi="Times New Roman" w:cs="Times New Roman"/>
                <w:sz w:val="28"/>
                <w:szCs w:val="28"/>
              </w:rPr>
            </w:pPr>
            <w:r w:rsidRPr="00032646">
              <w:rPr>
                <w:rFonts w:ascii="Times New Roman" w:hAnsi="Times New Roman" w:cs="Times New Roman"/>
                <w:sz w:val="28"/>
                <w:szCs w:val="28"/>
              </w:rPr>
              <w:t>№</w:t>
            </w:r>
          </w:p>
        </w:tc>
        <w:tc>
          <w:tcPr>
            <w:tcW w:w="6062" w:type="dxa"/>
          </w:tcPr>
          <w:p w:rsidR="00746D71" w:rsidRPr="00032646" w:rsidRDefault="00027EBE" w:rsidP="00561C29">
            <w:pPr>
              <w:jc w:val="center"/>
              <w:rPr>
                <w:rFonts w:ascii="Times New Roman" w:hAnsi="Times New Roman" w:cs="Times New Roman"/>
                <w:sz w:val="28"/>
                <w:szCs w:val="28"/>
              </w:rPr>
            </w:pPr>
            <w:bookmarkStart w:id="0" w:name="OLE_LINK1"/>
            <w:r w:rsidRPr="00032646">
              <w:rPr>
                <w:rFonts w:ascii="Times New Roman" w:hAnsi="Times New Roman" w:cs="Times New Roman"/>
                <w:sz w:val="28"/>
                <w:szCs w:val="28"/>
              </w:rPr>
              <w:t>Дата</w:t>
            </w:r>
            <w:r w:rsidR="00E878D2">
              <w:rPr>
                <w:rFonts w:ascii="Times New Roman" w:hAnsi="Times New Roman" w:cs="Times New Roman"/>
                <w:sz w:val="28"/>
                <w:szCs w:val="28"/>
              </w:rPr>
              <w:t xml:space="preserve"> та номер</w:t>
            </w:r>
            <w:r w:rsidRPr="00032646">
              <w:rPr>
                <w:rFonts w:ascii="Times New Roman" w:hAnsi="Times New Roman" w:cs="Times New Roman"/>
                <w:sz w:val="28"/>
                <w:szCs w:val="28"/>
              </w:rPr>
              <w:t xml:space="preserve"> прийняття рішення дозвільним органом</w:t>
            </w:r>
            <w:bookmarkEnd w:id="0"/>
          </w:p>
        </w:tc>
        <w:tc>
          <w:tcPr>
            <w:tcW w:w="7263" w:type="dxa"/>
          </w:tcPr>
          <w:p w:rsidR="00746D71" w:rsidRPr="00032646" w:rsidRDefault="00027EBE" w:rsidP="008D037D">
            <w:pPr>
              <w:jc w:val="center"/>
              <w:rPr>
                <w:rFonts w:ascii="Times New Roman" w:hAnsi="Times New Roman" w:cs="Times New Roman"/>
                <w:sz w:val="28"/>
                <w:szCs w:val="28"/>
              </w:rPr>
            </w:pPr>
            <w:r w:rsidRPr="00032646">
              <w:rPr>
                <w:rFonts w:ascii="Times New Roman" w:hAnsi="Times New Roman" w:cs="Times New Roman"/>
                <w:sz w:val="28"/>
                <w:szCs w:val="28"/>
              </w:rPr>
              <w:t>Назва розпорядження</w:t>
            </w:r>
          </w:p>
        </w:tc>
      </w:tr>
      <w:tr w:rsidR="00476869" w:rsidRPr="00032646" w:rsidTr="004163A7">
        <w:trPr>
          <w:trHeight w:val="170"/>
        </w:trPr>
        <w:tc>
          <w:tcPr>
            <w:tcW w:w="567" w:type="dxa"/>
          </w:tcPr>
          <w:p w:rsidR="00476869" w:rsidRPr="00032646" w:rsidRDefault="00476869" w:rsidP="00476869">
            <w:pPr>
              <w:jc w:val="center"/>
              <w:rPr>
                <w:rFonts w:ascii="Times New Roman" w:hAnsi="Times New Roman" w:cs="Times New Roman"/>
                <w:sz w:val="28"/>
                <w:szCs w:val="28"/>
              </w:rPr>
            </w:pPr>
            <w:r>
              <w:rPr>
                <w:rFonts w:ascii="Times New Roman" w:hAnsi="Times New Roman" w:cs="Times New Roman"/>
                <w:sz w:val="28"/>
                <w:szCs w:val="28"/>
              </w:rPr>
              <w:t>1</w:t>
            </w:r>
          </w:p>
        </w:tc>
        <w:tc>
          <w:tcPr>
            <w:tcW w:w="6062" w:type="dxa"/>
          </w:tcPr>
          <w:p w:rsidR="00476869" w:rsidRPr="00693F8D" w:rsidRDefault="00476869" w:rsidP="00476869">
            <w:pPr>
              <w:jc w:val="both"/>
              <w:rPr>
                <w:rFonts w:ascii="Times New Roman" w:hAnsi="Times New Roman" w:cs="Times New Roman"/>
                <w:sz w:val="28"/>
                <w:szCs w:val="28"/>
              </w:rPr>
            </w:pPr>
            <w:r w:rsidRPr="00693F8D">
              <w:rPr>
                <w:rFonts w:ascii="Times New Roman" w:hAnsi="Times New Roman" w:cs="Times New Roman"/>
                <w:sz w:val="28"/>
                <w:szCs w:val="28"/>
              </w:rPr>
              <w:t>Розпорядження Київської міської військової а</w:t>
            </w:r>
            <w:r>
              <w:rPr>
                <w:rFonts w:ascii="Times New Roman" w:hAnsi="Times New Roman" w:cs="Times New Roman"/>
                <w:sz w:val="28"/>
                <w:szCs w:val="28"/>
              </w:rPr>
              <w:t>дміністрації від 20.02.2026 № 151</w:t>
            </w:r>
          </w:p>
        </w:tc>
        <w:tc>
          <w:tcPr>
            <w:tcW w:w="7263" w:type="dxa"/>
          </w:tcPr>
          <w:p w:rsidR="00476869" w:rsidRPr="00D53E55" w:rsidRDefault="00D53E55" w:rsidP="00476869">
            <w:pPr>
              <w:jc w:val="both"/>
              <w:rPr>
                <w:rFonts w:ascii="Times New Roman" w:hAnsi="Times New Roman" w:cs="Times New Roman"/>
                <w:sz w:val="28"/>
                <w:szCs w:val="28"/>
              </w:rPr>
            </w:pPr>
            <w:r w:rsidRPr="00D53E55">
              <w:rPr>
                <w:rFonts w:ascii="Times New Roman" w:hAnsi="Times New Roman" w:cs="Times New Roman"/>
                <w:sz w:val="28"/>
                <w:szCs w:val="28"/>
              </w:rPr>
              <w:t>«Про видачу ФІЗИЧНІЙ ОСОБІ-ПІДПРИЄМЦЮ ЗАПІСОЦЬКІЙ ЮЛІЇ ВАСИЛІВНІ ліцензії на  провадження освітньої діяльності на рівні дошкільної</w:t>
            </w:r>
            <w:r w:rsidRPr="00D53E55">
              <w:rPr>
                <w:rFonts w:ascii="Times New Roman" w:hAnsi="Times New Roman" w:cs="Times New Roman"/>
              </w:rPr>
              <w:t xml:space="preserve"> </w:t>
            </w:r>
            <w:r w:rsidRPr="00D53E55">
              <w:rPr>
                <w:rFonts w:ascii="Times New Roman" w:hAnsi="Times New Roman" w:cs="Times New Roman"/>
                <w:sz w:val="28"/>
                <w:szCs w:val="28"/>
              </w:rPr>
              <w:t>освіти»</w:t>
            </w:r>
          </w:p>
        </w:tc>
      </w:tr>
      <w:tr w:rsidR="001A120C" w:rsidRPr="00032646" w:rsidTr="004163A7">
        <w:trPr>
          <w:trHeight w:val="170"/>
        </w:trPr>
        <w:tc>
          <w:tcPr>
            <w:tcW w:w="567" w:type="dxa"/>
          </w:tcPr>
          <w:p w:rsidR="001A120C" w:rsidRDefault="001A120C" w:rsidP="00476869">
            <w:pPr>
              <w:jc w:val="center"/>
              <w:rPr>
                <w:rFonts w:ascii="Times New Roman" w:hAnsi="Times New Roman" w:cs="Times New Roman"/>
                <w:sz w:val="28"/>
                <w:szCs w:val="28"/>
              </w:rPr>
            </w:pPr>
            <w:r>
              <w:rPr>
                <w:rFonts w:ascii="Times New Roman" w:hAnsi="Times New Roman" w:cs="Times New Roman"/>
                <w:sz w:val="28"/>
                <w:szCs w:val="28"/>
              </w:rPr>
              <w:t>2</w:t>
            </w:r>
          </w:p>
        </w:tc>
        <w:tc>
          <w:tcPr>
            <w:tcW w:w="6062" w:type="dxa"/>
          </w:tcPr>
          <w:p w:rsidR="001A120C" w:rsidRPr="00693F8D" w:rsidRDefault="001A120C" w:rsidP="001A120C">
            <w:pPr>
              <w:tabs>
                <w:tab w:val="left" w:pos="2070"/>
              </w:tabs>
              <w:jc w:val="both"/>
              <w:rPr>
                <w:rFonts w:ascii="Times New Roman" w:hAnsi="Times New Roman" w:cs="Times New Roman"/>
                <w:sz w:val="28"/>
                <w:szCs w:val="28"/>
              </w:rPr>
            </w:pPr>
            <w:r w:rsidRPr="001A120C">
              <w:rPr>
                <w:rFonts w:ascii="Times New Roman" w:hAnsi="Times New Roman" w:cs="Times New Roman"/>
                <w:sz w:val="28"/>
                <w:szCs w:val="28"/>
              </w:rPr>
              <w:t>Розпорядження Київської міської військової адміністрації від 12.03.2026 № 258</w:t>
            </w:r>
          </w:p>
        </w:tc>
        <w:tc>
          <w:tcPr>
            <w:tcW w:w="7263" w:type="dxa"/>
          </w:tcPr>
          <w:p w:rsidR="001A120C" w:rsidRPr="00D53E55" w:rsidRDefault="001A120C" w:rsidP="00476869">
            <w:pPr>
              <w:jc w:val="both"/>
              <w:rPr>
                <w:rFonts w:ascii="Times New Roman" w:hAnsi="Times New Roman" w:cs="Times New Roman"/>
                <w:sz w:val="28"/>
                <w:szCs w:val="28"/>
              </w:rPr>
            </w:pPr>
            <w:r>
              <w:rPr>
                <w:rFonts w:ascii="Times New Roman" w:hAnsi="Times New Roman" w:cs="Times New Roman"/>
                <w:sz w:val="28"/>
                <w:szCs w:val="28"/>
              </w:rPr>
              <w:t>«</w:t>
            </w:r>
            <w:r w:rsidRPr="001A120C">
              <w:rPr>
                <w:rFonts w:ascii="Times New Roman" w:hAnsi="Times New Roman" w:cs="Times New Roman"/>
                <w:sz w:val="28"/>
                <w:szCs w:val="28"/>
              </w:rPr>
              <w:t>Про видачу ЗАКЛАДУ ДОШКІЛЬНОЇ ОСВІТИ (ЯСЛА, ДИТЯЧИЙ САДОК) № 206 ОБОЛОНСЬКОГО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D2A35" w:rsidRPr="00032646" w:rsidTr="004163A7">
        <w:trPr>
          <w:trHeight w:val="170"/>
        </w:trPr>
        <w:tc>
          <w:tcPr>
            <w:tcW w:w="567" w:type="dxa"/>
          </w:tcPr>
          <w:p w:rsidR="007D2A35" w:rsidRDefault="007D2A35" w:rsidP="00D3646D">
            <w:pPr>
              <w:jc w:val="center"/>
              <w:rPr>
                <w:rFonts w:ascii="Times New Roman" w:hAnsi="Times New Roman" w:cs="Times New Roman"/>
                <w:sz w:val="28"/>
                <w:szCs w:val="28"/>
              </w:rPr>
            </w:pPr>
            <w:r>
              <w:rPr>
                <w:rFonts w:ascii="Times New Roman" w:hAnsi="Times New Roman" w:cs="Times New Roman"/>
                <w:sz w:val="28"/>
                <w:szCs w:val="28"/>
              </w:rPr>
              <w:t>3</w:t>
            </w:r>
          </w:p>
        </w:tc>
        <w:tc>
          <w:tcPr>
            <w:tcW w:w="6062" w:type="dxa"/>
          </w:tcPr>
          <w:p w:rsidR="007D2A35" w:rsidRPr="001A120C" w:rsidRDefault="007D2A35" w:rsidP="001A120C">
            <w:pPr>
              <w:tabs>
                <w:tab w:val="left" w:pos="2070"/>
              </w:tabs>
              <w:jc w:val="both"/>
              <w:rPr>
                <w:rFonts w:ascii="Times New Roman" w:hAnsi="Times New Roman" w:cs="Times New Roman"/>
                <w:sz w:val="28"/>
                <w:szCs w:val="28"/>
              </w:rPr>
            </w:pPr>
            <w:r w:rsidRPr="007D2A3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16.04.2026 № 519</w:t>
            </w:r>
          </w:p>
        </w:tc>
        <w:tc>
          <w:tcPr>
            <w:tcW w:w="7263" w:type="dxa"/>
          </w:tcPr>
          <w:p w:rsidR="007D2A35" w:rsidRDefault="007D2A35" w:rsidP="00476869">
            <w:pPr>
              <w:jc w:val="both"/>
              <w:rPr>
                <w:rFonts w:ascii="Times New Roman" w:hAnsi="Times New Roman" w:cs="Times New Roman"/>
                <w:sz w:val="28"/>
                <w:szCs w:val="28"/>
              </w:rPr>
            </w:pPr>
            <w:r>
              <w:rPr>
                <w:rFonts w:ascii="Times New Roman" w:hAnsi="Times New Roman" w:cs="Times New Roman"/>
                <w:sz w:val="28"/>
                <w:szCs w:val="28"/>
              </w:rPr>
              <w:t>«</w:t>
            </w:r>
            <w:r w:rsidRPr="007D2A35">
              <w:rPr>
                <w:rFonts w:ascii="Times New Roman" w:hAnsi="Times New Roman" w:cs="Times New Roman"/>
                <w:sz w:val="28"/>
                <w:szCs w:val="28"/>
              </w:rPr>
              <w:t>Про видачу ЗАКЛАДУ ДОШКІЛЬНОЇ ОСВІТИ (ЯСЛА-САДОК) № 345 ДАРНИЦЬКОГО РАЙОНУ М.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40369" w:rsidRPr="00032646" w:rsidTr="004163A7">
        <w:trPr>
          <w:trHeight w:val="170"/>
        </w:trPr>
        <w:tc>
          <w:tcPr>
            <w:tcW w:w="567" w:type="dxa"/>
          </w:tcPr>
          <w:p w:rsidR="00140369" w:rsidRDefault="00140369" w:rsidP="00D3646D">
            <w:pPr>
              <w:jc w:val="center"/>
              <w:rPr>
                <w:rFonts w:ascii="Times New Roman" w:hAnsi="Times New Roman" w:cs="Times New Roman"/>
                <w:sz w:val="28"/>
                <w:szCs w:val="28"/>
              </w:rPr>
            </w:pPr>
            <w:r>
              <w:rPr>
                <w:rFonts w:ascii="Times New Roman" w:hAnsi="Times New Roman" w:cs="Times New Roman"/>
                <w:sz w:val="28"/>
                <w:szCs w:val="28"/>
              </w:rPr>
              <w:t>4</w:t>
            </w:r>
          </w:p>
        </w:tc>
        <w:tc>
          <w:tcPr>
            <w:tcW w:w="6062" w:type="dxa"/>
          </w:tcPr>
          <w:p w:rsidR="00140369" w:rsidRPr="007D2A35" w:rsidRDefault="00140369" w:rsidP="001A120C">
            <w:pPr>
              <w:tabs>
                <w:tab w:val="left" w:pos="2070"/>
              </w:tabs>
              <w:jc w:val="both"/>
              <w:rPr>
                <w:rFonts w:ascii="Times New Roman" w:hAnsi="Times New Roman" w:cs="Times New Roman"/>
                <w:sz w:val="28"/>
                <w:szCs w:val="28"/>
              </w:rPr>
            </w:pPr>
            <w:r w:rsidRPr="00140369">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16.04.2026 № 520</w:t>
            </w:r>
          </w:p>
        </w:tc>
        <w:tc>
          <w:tcPr>
            <w:tcW w:w="7263" w:type="dxa"/>
          </w:tcPr>
          <w:p w:rsidR="00140369" w:rsidRDefault="00140369" w:rsidP="00476869">
            <w:pPr>
              <w:jc w:val="both"/>
              <w:rPr>
                <w:rFonts w:ascii="Times New Roman" w:hAnsi="Times New Roman" w:cs="Times New Roman"/>
                <w:sz w:val="28"/>
                <w:szCs w:val="28"/>
              </w:rPr>
            </w:pPr>
            <w:r>
              <w:rPr>
                <w:rFonts w:ascii="Times New Roman" w:hAnsi="Times New Roman" w:cs="Times New Roman"/>
                <w:sz w:val="28"/>
                <w:szCs w:val="28"/>
              </w:rPr>
              <w:t>«</w:t>
            </w:r>
            <w:r w:rsidRPr="00140369">
              <w:rPr>
                <w:rFonts w:ascii="Times New Roman" w:hAnsi="Times New Roman" w:cs="Times New Roman"/>
                <w:sz w:val="28"/>
                <w:szCs w:val="28"/>
              </w:rPr>
              <w:t>Про видачу ЗАКЛАДУ ДОШКІЛЬНОЇ ОСВІТИ (ЯСЛА-САДОК) КОМБІНОВАНОГО ТИПУ № 652 ДАРНИ</w:t>
            </w:r>
            <w:r w:rsidR="00A46B1F">
              <w:rPr>
                <w:rFonts w:ascii="Times New Roman" w:hAnsi="Times New Roman" w:cs="Times New Roman"/>
                <w:sz w:val="28"/>
                <w:szCs w:val="28"/>
              </w:rPr>
              <w:t xml:space="preserve">ЦЬКОГО РАЙОНУ М. КИЄВА </w:t>
            </w:r>
            <w:r w:rsidRPr="00140369">
              <w:rPr>
                <w:rFonts w:ascii="Times New Roman" w:hAnsi="Times New Roman" w:cs="Times New Roman"/>
                <w:sz w:val="28"/>
                <w:szCs w:val="28"/>
              </w:rPr>
              <w:t>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D1159" w:rsidRPr="00032646" w:rsidTr="004163A7">
        <w:trPr>
          <w:trHeight w:val="170"/>
        </w:trPr>
        <w:tc>
          <w:tcPr>
            <w:tcW w:w="567" w:type="dxa"/>
          </w:tcPr>
          <w:p w:rsidR="004D1159" w:rsidRDefault="004D1159" w:rsidP="00D3646D">
            <w:pPr>
              <w:jc w:val="center"/>
              <w:rPr>
                <w:rFonts w:ascii="Times New Roman" w:hAnsi="Times New Roman" w:cs="Times New Roman"/>
                <w:sz w:val="28"/>
                <w:szCs w:val="28"/>
              </w:rPr>
            </w:pPr>
            <w:r>
              <w:rPr>
                <w:rFonts w:ascii="Times New Roman" w:hAnsi="Times New Roman" w:cs="Times New Roman"/>
                <w:sz w:val="28"/>
                <w:szCs w:val="28"/>
              </w:rPr>
              <w:t>5</w:t>
            </w:r>
          </w:p>
        </w:tc>
        <w:tc>
          <w:tcPr>
            <w:tcW w:w="6062" w:type="dxa"/>
          </w:tcPr>
          <w:p w:rsidR="004D1159" w:rsidRPr="00140369" w:rsidRDefault="004D1159" w:rsidP="001A120C">
            <w:pPr>
              <w:tabs>
                <w:tab w:val="left" w:pos="2070"/>
              </w:tabs>
              <w:jc w:val="both"/>
              <w:rPr>
                <w:rFonts w:ascii="Times New Roman" w:hAnsi="Times New Roman" w:cs="Times New Roman"/>
                <w:sz w:val="28"/>
                <w:szCs w:val="28"/>
              </w:rPr>
            </w:pPr>
            <w:r w:rsidRPr="004D115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20.04.2026 № 535</w:t>
            </w:r>
          </w:p>
        </w:tc>
        <w:tc>
          <w:tcPr>
            <w:tcW w:w="7263" w:type="dxa"/>
          </w:tcPr>
          <w:p w:rsidR="004D1159" w:rsidRDefault="001000F9" w:rsidP="00476869">
            <w:pPr>
              <w:jc w:val="both"/>
              <w:rPr>
                <w:rFonts w:ascii="Times New Roman" w:hAnsi="Times New Roman" w:cs="Times New Roman"/>
                <w:sz w:val="28"/>
                <w:szCs w:val="28"/>
              </w:rPr>
            </w:pPr>
            <w:r w:rsidRPr="001000F9">
              <w:rPr>
                <w:rFonts w:ascii="Times New Roman" w:hAnsi="Times New Roman" w:cs="Times New Roman"/>
                <w:sz w:val="28"/>
                <w:szCs w:val="28"/>
              </w:rPr>
              <w:t>«Про видачу ФІЗИЧНІЙ ОСОБІ - ПІДПРИЄМЦЮ ХАЛІЛ</w:t>
            </w:r>
            <w:r w:rsidR="00A46B1F">
              <w:rPr>
                <w:rFonts w:ascii="Times New Roman" w:hAnsi="Times New Roman" w:cs="Times New Roman"/>
                <w:sz w:val="28"/>
                <w:szCs w:val="28"/>
              </w:rPr>
              <w:t xml:space="preserve">І ФАРІДІ АРТУРІВНІ ліцензії на </w:t>
            </w:r>
            <w:r w:rsidRPr="001000F9">
              <w:rPr>
                <w:rFonts w:ascii="Times New Roman" w:hAnsi="Times New Roman" w:cs="Times New Roman"/>
                <w:sz w:val="28"/>
                <w:szCs w:val="28"/>
              </w:rPr>
              <w:t>провадження освітньої діяльності на рівні дошкільної освіти»</w:t>
            </w:r>
          </w:p>
          <w:p w:rsidR="00094D30" w:rsidRDefault="00094D30" w:rsidP="00476869">
            <w:pPr>
              <w:jc w:val="both"/>
              <w:rPr>
                <w:rFonts w:ascii="Times New Roman" w:hAnsi="Times New Roman" w:cs="Times New Roman"/>
                <w:sz w:val="28"/>
                <w:szCs w:val="28"/>
              </w:rPr>
            </w:pP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6062" w:type="dxa"/>
          </w:tcPr>
          <w:p w:rsidR="00A8698B" w:rsidRPr="004D1159" w:rsidRDefault="00DD0A55" w:rsidP="001A120C">
            <w:pPr>
              <w:tabs>
                <w:tab w:val="left" w:pos="2070"/>
              </w:tabs>
              <w:jc w:val="both"/>
              <w:rPr>
                <w:rFonts w:ascii="Times New Roman" w:hAnsi="Times New Roman" w:cs="Times New Roman"/>
                <w:sz w:val="28"/>
                <w:szCs w:val="28"/>
              </w:rPr>
            </w:pPr>
            <w:r w:rsidRPr="00DD0A55">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540</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00DD0A55" w:rsidRPr="00DD0A55">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7</w:t>
            </w:r>
          </w:p>
        </w:tc>
        <w:tc>
          <w:tcPr>
            <w:tcW w:w="6062" w:type="dxa"/>
          </w:tcPr>
          <w:p w:rsidR="00A8698B" w:rsidRPr="004D1159" w:rsidRDefault="00094D30" w:rsidP="001A120C">
            <w:pPr>
              <w:tabs>
                <w:tab w:val="left" w:pos="2070"/>
              </w:tabs>
              <w:jc w:val="both"/>
              <w:rPr>
                <w:rFonts w:ascii="Times New Roman" w:hAnsi="Times New Roman" w:cs="Times New Roman"/>
                <w:sz w:val="28"/>
                <w:szCs w:val="28"/>
              </w:rPr>
            </w:pPr>
            <w:r w:rsidRPr="00094D30">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541</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Pr="00094D30">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8</w:t>
            </w:r>
          </w:p>
        </w:tc>
        <w:tc>
          <w:tcPr>
            <w:tcW w:w="6062" w:type="dxa"/>
          </w:tcPr>
          <w:p w:rsidR="00A8698B" w:rsidRPr="004D1159" w:rsidRDefault="00E4473E" w:rsidP="001A120C">
            <w:pPr>
              <w:tabs>
                <w:tab w:val="left" w:pos="2070"/>
              </w:tabs>
              <w:jc w:val="both"/>
              <w:rPr>
                <w:rFonts w:ascii="Times New Roman" w:hAnsi="Times New Roman" w:cs="Times New Roman"/>
                <w:sz w:val="28"/>
                <w:szCs w:val="28"/>
              </w:rPr>
            </w:pPr>
            <w:r w:rsidRPr="00E4473E">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542</w:t>
            </w:r>
          </w:p>
        </w:tc>
        <w:tc>
          <w:tcPr>
            <w:tcW w:w="7263" w:type="dxa"/>
          </w:tcPr>
          <w:p w:rsidR="00A8698B" w:rsidRPr="001000F9" w:rsidRDefault="004163A7" w:rsidP="00476869">
            <w:pPr>
              <w:jc w:val="both"/>
              <w:rPr>
                <w:rFonts w:ascii="Times New Roman" w:hAnsi="Times New Roman" w:cs="Times New Roman"/>
                <w:sz w:val="28"/>
                <w:szCs w:val="28"/>
              </w:rPr>
            </w:pPr>
            <w:r>
              <w:rPr>
                <w:rFonts w:ascii="Times New Roman" w:hAnsi="Times New Roman" w:cs="Times New Roman"/>
                <w:sz w:val="28"/>
                <w:szCs w:val="28"/>
              </w:rPr>
              <w:t>«</w:t>
            </w:r>
            <w:r w:rsidR="00E4473E" w:rsidRPr="00E4473E">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670B" w:rsidRPr="00032646" w:rsidTr="004163A7">
        <w:trPr>
          <w:trHeight w:val="170"/>
        </w:trPr>
        <w:tc>
          <w:tcPr>
            <w:tcW w:w="567" w:type="dxa"/>
          </w:tcPr>
          <w:p w:rsidR="0079670B" w:rsidRDefault="0079670B" w:rsidP="00D3646D">
            <w:pPr>
              <w:jc w:val="center"/>
              <w:rPr>
                <w:rFonts w:ascii="Times New Roman" w:hAnsi="Times New Roman" w:cs="Times New Roman"/>
                <w:sz w:val="28"/>
                <w:szCs w:val="28"/>
              </w:rPr>
            </w:pPr>
            <w:r>
              <w:rPr>
                <w:rFonts w:ascii="Times New Roman" w:hAnsi="Times New Roman" w:cs="Times New Roman"/>
                <w:sz w:val="28"/>
                <w:szCs w:val="28"/>
              </w:rPr>
              <w:t>9</w:t>
            </w:r>
          </w:p>
        </w:tc>
        <w:tc>
          <w:tcPr>
            <w:tcW w:w="6062" w:type="dxa"/>
          </w:tcPr>
          <w:p w:rsidR="0079670B" w:rsidRPr="00E4473E" w:rsidRDefault="0079670B" w:rsidP="001A120C">
            <w:pPr>
              <w:tabs>
                <w:tab w:val="left" w:pos="2070"/>
              </w:tabs>
              <w:jc w:val="both"/>
              <w:rPr>
                <w:rFonts w:ascii="Times New Roman" w:hAnsi="Times New Roman" w:cs="Times New Roman"/>
                <w:sz w:val="28"/>
                <w:szCs w:val="28"/>
              </w:rPr>
            </w:pPr>
            <w:r w:rsidRPr="0079670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22.04.2026 № 549</w:t>
            </w:r>
          </w:p>
        </w:tc>
        <w:tc>
          <w:tcPr>
            <w:tcW w:w="7263" w:type="dxa"/>
          </w:tcPr>
          <w:p w:rsidR="0079670B" w:rsidRPr="00E4473E" w:rsidRDefault="0079670B" w:rsidP="00476869">
            <w:pPr>
              <w:jc w:val="both"/>
              <w:rPr>
                <w:rFonts w:ascii="Times New Roman" w:hAnsi="Times New Roman" w:cs="Times New Roman"/>
                <w:sz w:val="28"/>
                <w:szCs w:val="28"/>
              </w:rPr>
            </w:pPr>
            <w:r>
              <w:rPr>
                <w:rFonts w:ascii="Times New Roman" w:hAnsi="Times New Roman" w:cs="Times New Roman"/>
                <w:sz w:val="28"/>
                <w:szCs w:val="28"/>
              </w:rPr>
              <w:t>«</w:t>
            </w:r>
            <w:r w:rsidRPr="0079670B">
              <w:rPr>
                <w:rFonts w:ascii="Times New Roman" w:hAnsi="Times New Roman" w:cs="Times New Roman"/>
                <w:sz w:val="28"/>
                <w:szCs w:val="28"/>
              </w:rPr>
              <w:t>Про видачу ЗАКЛАДУ ДОШКІЛЬНОЇ ОСВІТИ (ЯСЛА-САДОК) № 327 ДЕСНЯНСЬКОГО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742B3" w:rsidRPr="00032646" w:rsidTr="004163A7">
        <w:trPr>
          <w:trHeight w:val="170"/>
        </w:trPr>
        <w:tc>
          <w:tcPr>
            <w:tcW w:w="567" w:type="dxa"/>
          </w:tcPr>
          <w:p w:rsidR="001742B3" w:rsidRDefault="001742B3" w:rsidP="00D3646D">
            <w:pPr>
              <w:jc w:val="center"/>
              <w:rPr>
                <w:rFonts w:ascii="Times New Roman" w:hAnsi="Times New Roman" w:cs="Times New Roman"/>
                <w:sz w:val="28"/>
                <w:szCs w:val="28"/>
              </w:rPr>
            </w:pPr>
            <w:r>
              <w:rPr>
                <w:rFonts w:ascii="Times New Roman" w:hAnsi="Times New Roman" w:cs="Times New Roman"/>
                <w:sz w:val="28"/>
                <w:szCs w:val="28"/>
              </w:rPr>
              <w:t>10</w:t>
            </w:r>
          </w:p>
        </w:tc>
        <w:tc>
          <w:tcPr>
            <w:tcW w:w="6062" w:type="dxa"/>
          </w:tcPr>
          <w:p w:rsidR="001742B3" w:rsidRPr="0079670B" w:rsidRDefault="001742B3" w:rsidP="001A120C">
            <w:pPr>
              <w:tabs>
                <w:tab w:val="left" w:pos="2070"/>
              </w:tabs>
              <w:jc w:val="both"/>
              <w:rPr>
                <w:rFonts w:ascii="Times New Roman" w:hAnsi="Times New Roman" w:cs="Times New Roman"/>
                <w:sz w:val="28"/>
                <w:szCs w:val="28"/>
              </w:rPr>
            </w:pPr>
            <w:r w:rsidRPr="001742B3">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22.04.2026 № 550</w:t>
            </w:r>
          </w:p>
        </w:tc>
        <w:tc>
          <w:tcPr>
            <w:tcW w:w="7263" w:type="dxa"/>
          </w:tcPr>
          <w:p w:rsidR="001742B3" w:rsidRDefault="001742B3" w:rsidP="00476869">
            <w:pPr>
              <w:jc w:val="both"/>
              <w:rPr>
                <w:rFonts w:ascii="Times New Roman" w:hAnsi="Times New Roman" w:cs="Times New Roman"/>
                <w:sz w:val="28"/>
                <w:szCs w:val="28"/>
              </w:rPr>
            </w:pPr>
            <w:r>
              <w:rPr>
                <w:rFonts w:ascii="Times New Roman" w:hAnsi="Times New Roman" w:cs="Times New Roman"/>
                <w:sz w:val="28"/>
                <w:szCs w:val="28"/>
              </w:rPr>
              <w:t>«</w:t>
            </w:r>
            <w:r w:rsidRPr="001742B3">
              <w:rPr>
                <w:rFonts w:ascii="Times New Roman" w:hAnsi="Times New Roman" w:cs="Times New Roman"/>
                <w:sz w:val="28"/>
                <w:szCs w:val="28"/>
              </w:rPr>
              <w:t>Про припинення дії ліцензії повністю на провадження освітньої діяльності на рівні повної загальної середньої освіти за рівнем початкової освіти ТОВАРИСТВУ З ОБМЕЖЕНОЮ ВІДПОВІДАЛЬНІСТЮ «ПРИВАТНИЙ ЗАКЛАД ЗАГАЛЬНОЇ СЕРЕДНЬОЇ ОСВІТИ «КИЇВСЬКА ПОЧАТКОВА ШКОЛА «НОВА ЗОРЯ»</w:t>
            </w:r>
          </w:p>
        </w:tc>
      </w:tr>
      <w:tr w:rsidR="00EE3564" w:rsidRPr="00032646" w:rsidTr="004163A7">
        <w:trPr>
          <w:trHeight w:val="170"/>
        </w:trPr>
        <w:tc>
          <w:tcPr>
            <w:tcW w:w="567" w:type="dxa"/>
          </w:tcPr>
          <w:p w:rsidR="00EE3564" w:rsidRDefault="00EE3564" w:rsidP="00D3646D">
            <w:pPr>
              <w:jc w:val="center"/>
              <w:rPr>
                <w:rFonts w:ascii="Times New Roman" w:hAnsi="Times New Roman" w:cs="Times New Roman"/>
                <w:sz w:val="28"/>
                <w:szCs w:val="28"/>
              </w:rPr>
            </w:pPr>
            <w:r>
              <w:rPr>
                <w:rFonts w:ascii="Times New Roman" w:hAnsi="Times New Roman" w:cs="Times New Roman"/>
                <w:sz w:val="28"/>
                <w:szCs w:val="28"/>
              </w:rPr>
              <w:t>11</w:t>
            </w:r>
          </w:p>
        </w:tc>
        <w:tc>
          <w:tcPr>
            <w:tcW w:w="6062" w:type="dxa"/>
          </w:tcPr>
          <w:p w:rsidR="00EE3564" w:rsidRPr="001742B3" w:rsidRDefault="00EE3564" w:rsidP="001A120C">
            <w:pPr>
              <w:tabs>
                <w:tab w:val="left" w:pos="2070"/>
              </w:tabs>
              <w:jc w:val="both"/>
              <w:rPr>
                <w:rFonts w:ascii="Times New Roman" w:hAnsi="Times New Roman" w:cs="Times New Roman"/>
                <w:sz w:val="28"/>
                <w:szCs w:val="28"/>
              </w:rPr>
            </w:pPr>
            <w:r w:rsidRPr="00EE356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18.05.2026 № 619</w:t>
            </w:r>
          </w:p>
        </w:tc>
        <w:tc>
          <w:tcPr>
            <w:tcW w:w="7263" w:type="dxa"/>
          </w:tcPr>
          <w:p w:rsidR="00EE3564" w:rsidRDefault="00EE3564" w:rsidP="00476869">
            <w:pPr>
              <w:jc w:val="both"/>
              <w:rPr>
                <w:rFonts w:ascii="Times New Roman" w:hAnsi="Times New Roman" w:cs="Times New Roman"/>
                <w:sz w:val="28"/>
                <w:szCs w:val="28"/>
              </w:rPr>
            </w:pPr>
            <w:r>
              <w:rPr>
                <w:rFonts w:ascii="Times New Roman" w:hAnsi="Times New Roman" w:cs="Times New Roman"/>
                <w:sz w:val="28"/>
                <w:szCs w:val="28"/>
              </w:rPr>
              <w:t>«</w:t>
            </w:r>
            <w:r w:rsidRPr="00EE3564">
              <w:rPr>
                <w:rFonts w:ascii="Times New Roman" w:hAnsi="Times New Roman" w:cs="Times New Roman"/>
                <w:sz w:val="28"/>
                <w:szCs w:val="28"/>
              </w:rPr>
              <w:t>Про видачу ТОВАРИСТВУ З ОБМЕЖЕНОЮ ВІДПОВІДАЛЬНІСТЮ «АНКОМ-2005» ліцензії на провадження освітньої діяльності у сфері позашкільної освіти</w:t>
            </w:r>
            <w:r>
              <w:rPr>
                <w:rFonts w:ascii="Times New Roman" w:hAnsi="Times New Roman" w:cs="Times New Roman"/>
                <w:sz w:val="28"/>
                <w:szCs w:val="28"/>
              </w:rPr>
              <w:t>»</w:t>
            </w: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12</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25.05.2026 № 642</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ліцензування) за рівнем профільної середньої освіти</w:t>
            </w:r>
            <w:r>
              <w:rPr>
                <w:rFonts w:ascii="Times New Roman" w:hAnsi="Times New Roman" w:cs="Times New Roman"/>
                <w:sz w:val="28"/>
                <w:szCs w:val="28"/>
              </w:rPr>
              <w:t>»</w:t>
            </w: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t>13</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25.05.2026 № 643</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w:t>
            </w:r>
            <w:r w:rsidR="00C55551">
              <w:rPr>
                <w:rFonts w:ascii="Times New Roman" w:hAnsi="Times New Roman" w:cs="Times New Roman"/>
                <w:sz w:val="28"/>
                <w:szCs w:val="28"/>
              </w:rPr>
              <w:t xml:space="preserve">цензування) за рівнем базової </w:t>
            </w:r>
            <w:r w:rsidR="00C55551" w:rsidRPr="00C55551">
              <w:rPr>
                <w:rFonts w:ascii="Times New Roman" w:hAnsi="Times New Roman" w:cs="Times New Roman"/>
                <w:sz w:val="28"/>
                <w:szCs w:val="28"/>
              </w:rPr>
              <w:t>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14</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662</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15</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663</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16</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664</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17</w:t>
            </w:r>
          </w:p>
        </w:tc>
        <w:tc>
          <w:tcPr>
            <w:tcW w:w="6062" w:type="dxa"/>
          </w:tcPr>
          <w:p w:rsidR="007269D6" w:rsidRPr="00890827" w:rsidRDefault="007269D6" w:rsidP="001A120C">
            <w:pPr>
              <w:tabs>
                <w:tab w:val="left" w:pos="2070"/>
              </w:tabs>
              <w:jc w:val="both"/>
              <w:rPr>
                <w:rFonts w:ascii="Times New Roman" w:hAnsi="Times New Roman" w:cs="Times New Roman"/>
                <w:sz w:val="28"/>
                <w:szCs w:val="28"/>
              </w:rPr>
            </w:pPr>
            <w:r w:rsidRPr="007269D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10.06.2026 № 711</w:t>
            </w:r>
          </w:p>
        </w:tc>
        <w:tc>
          <w:tcPr>
            <w:tcW w:w="7263" w:type="dxa"/>
          </w:tcPr>
          <w:p w:rsidR="007269D6"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7269D6" w:rsidRPr="007269D6">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p w:rsidR="00D16C42" w:rsidRDefault="00D16C42" w:rsidP="00476869">
            <w:pPr>
              <w:jc w:val="both"/>
              <w:rPr>
                <w:rFonts w:ascii="Times New Roman" w:hAnsi="Times New Roman" w:cs="Times New Roman"/>
                <w:sz w:val="28"/>
                <w:szCs w:val="28"/>
              </w:rPr>
            </w:pPr>
          </w:p>
          <w:p w:rsidR="00D16C42" w:rsidRPr="00890827" w:rsidRDefault="00D16C42" w:rsidP="00476869">
            <w:pPr>
              <w:jc w:val="both"/>
              <w:rPr>
                <w:rFonts w:ascii="Times New Roman" w:hAnsi="Times New Roman" w:cs="Times New Roman"/>
                <w:sz w:val="28"/>
                <w:szCs w:val="28"/>
              </w:rPr>
            </w:pP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18</w:t>
            </w:r>
          </w:p>
        </w:tc>
        <w:tc>
          <w:tcPr>
            <w:tcW w:w="6062" w:type="dxa"/>
          </w:tcPr>
          <w:p w:rsidR="007269D6" w:rsidRPr="00890827" w:rsidRDefault="00D16C42" w:rsidP="001A120C">
            <w:pPr>
              <w:tabs>
                <w:tab w:val="left" w:pos="2070"/>
              </w:tabs>
              <w:jc w:val="both"/>
              <w:rPr>
                <w:rFonts w:ascii="Times New Roman" w:hAnsi="Times New Roman" w:cs="Times New Roman"/>
                <w:sz w:val="28"/>
                <w:szCs w:val="28"/>
              </w:rPr>
            </w:pPr>
            <w:r w:rsidRPr="00D16C4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710</w:t>
            </w:r>
          </w:p>
        </w:tc>
        <w:tc>
          <w:tcPr>
            <w:tcW w:w="7263" w:type="dxa"/>
          </w:tcPr>
          <w:p w:rsidR="007269D6" w:rsidRPr="00890827" w:rsidRDefault="00D16C42" w:rsidP="00476869">
            <w:pPr>
              <w:jc w:val="both"/>
              <w:rPr>
                <w:rFonts w:ascii="Times New Roman" w:hAnsi="Times New Roman" w:cs="Times New Roman"/>
                <w:sz w:val="28"/>
                <w:szCs w:val="28"/>
              </w:rPr>
            </w:pPr>
            <w:r>
              <w:rPr>
                <w:rFonts w:ascii="Times New Roman" w:hAnsi="Times New Roman" w:cs="Times New Roman"/>
                <w:sz w:val="28"/>
                <w:szCs w:val="28"/>
              </w:rPr>
              <w:t>«</w:t>
            </w:r>
            <w:r w:rsidRPr="00D16C42">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19</w:t>
            </w:r>
          </w:p>
        </w:tc>
        <w:tc>
          <w:tcPr>
            <w:tcW w:w="6062" w:type="dxa"/>
          </w:tcPr>
          <w:p w:rsidR="007269D6" w:rsidRPr="00890827" w:rsidRDefault="00316CCA" w:rsidP="001A120C">
            <w:pPr>
              <w:tabs>
                <w:tab w:val="left" w:pos="2070"/>
              </w:tabs>
              <w:jc w:val="both"/>
              <w:rPr>
                <w:rFonts w:ascii="Times New Roman" w:hAnsi="Times New Roman" w:cs="Times New Roman"/>
                <w:sz w:val="28"/>
                <w:szCs w:val="28"/>
              </w:rPr>
            </w:pPr>
            <w:r w:rsidRPr="00316CCA">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709</w:t>
            </w:r>
          </w:p>
        </w:tc>
        <w:tc>
          <w:tcPr>
            <w:tcW w:w="7263" w:type="dxa"/>
          </w:tcPr>
          <w:p w:rsidR="007269D6" w:rsidRPr="00890827" w:rsidRDefault="00316CCA" w:rsidP="00476869">
            <w:pPr>
              <w:jc w:val="both"/>
              <w:rPr>
                <w:rFonts w:ascii="Times New Roman" w:hAnsi="Times New Roman" w:cs="Times New Roman"/>
                <w:sz w:val="28"/>
                <w:szCs w:val="28"/>
              </w:rPr>
            </w:pPr>
            <w:r>
              <w:rPr>
                <w:rFonts w:ascii="Times New Roman" w:hAnsi="Times New Roman" w:cs="Times New Roman"/>
                <w:sz w:val="28"/>
                <w:szCs w:val="28"/>
              </w:rPr>
              <w:t>«</w:t>
            </w:r>
            <w:r w:rsidRPr="00316CCA">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20</w:t>
            </w:r>
          </w:p>
        </w:tc>
        <w:tc>
          <w:tcPr>
            <w:tcW w:w="6062" w:type="dxa"/>
          </w:tcPr>
          <w:p w:rsidR="002228D4" w:rsidRPr="00316CCA" w:rsidRDefault="002228D4" w:rsidP="001A120C">
            <w:pPr>
              <w:tabs>
                <w:tab w:val="left" w:pos="2070"/>
              </w:tabs>
              <w:jc w:val="both"/>
              <w:rPr>
                <w:rFonts w:ascii="Times New Roman" w:hAnsi="Times New Roman" w:cs="Times New Roman"/>
                <w:sz w:val="28"/>
                <w:szCs w:val="28"/>
              </w:rPr>
            </w:pPr>
            <w:r w:rsidRPr="002228D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24.06.2026 № 753</w:t>
            </w:r>
          </w:p>
        </w:tc>
        <w:tc>
          <w:tcPr>
            <w:tcW w:w="7263" w:type="dxa"/>
          </w:tcPr>
          <w:p w:rsidR="002228D4" w:rsidRDefault="002228D4" w:rsidP="00476869">
            <w:pPr>
              <w:jc w:val="both"/>
              <w:rPr>
                <w:rFonts w:ascii="Times New Roman" w:hAnsi="Times New Roman" w:cs="Times New Roman"/>
                <w:sz w:val="28"/>
                <w:szCs w:val="28"/>
              </w:rPr>
            </w:pPr>
            <w:r>
              <w:rPr>
                <w:rFonts w:ascii="Times New Roman" w:hAnsi="Times New Roman" w:cs="Times New Roman"/>
                <w:sz w:val="28"/>
                <w:szCs w:val="28"/>
              </w:rPr>
              <w:t>«</w:t>
            </w:r>
            <w:r w:rsidRPr="002228D4">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2228D4">
              <w:rPr>
                <w:rFonts w:ascii="Times New Roman" w:hAnsi="Times New Roman" w:cs="Times New Roman"/>
                <w:sz w:val="28"/>
                <w:szCs w:val="28"/>
              </w:rPr>
              <w:t>Скул</w:t>
            </w:r>
            <w:proofErr w:type="spellEnd"/>
            <w:r w:rsidRPr="002228D4">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21</w:t>
            </w:r>
          </w:p>
        </w:tc>
        <w:tc>
          <w:tcPr>
            <w:tcW w:w="6062" w:type="dxa"/>
          </w:tcPr>
          <w:p w:rsidR="002228D4" w:rsidRPr="00316CCA" w:rsidRDefault="0064269F" w:rsidP="001A120C">
            <w:pPr>
              <w:tabs>
                <w:tab w:val="left" w:pos="2070"/>
              </w:tabs>
              <w:jc w:val="both"/>
              <w:rPr>
                <w:rFonts w:ascii="Times New Roman" w:hAnsi="Times New Roman" w:cs="Times New Roman"/>
                <w:sz w:val="28"/>
                <w:szCs w:val="28"/>
              </w:rPr>
            </w:pPr>
            <w:r w:rsidRPr="0064269F">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24.06.2026 № 754</w:t>
            </w:r>
          </w:p>
        </w:tc>
        <w:tc>
          <w:tcPr>
            <w:tcW w:w="7263" w:type="dxa"/>
          </w:tcPr>
          <w:p w:rsidR="002228D4" w:rsidRDefault="0064269F" w:rsidP="00476869">
            <w:pPr>
              <w:jc w:val="both"/>
              <w:rPr>
                <w:rFonts w:ascii="Times New Roman" w:hAnsi="Times New Roman" w:cs="Times New Roman"/>
                <w:sz w:val="28"/>
                <w:szCs w:val="28"/>
              </w:rPr>
            </w:pPr>
            <w:r>
              <w:rPr>
                <w:rFonts w:ascii="Times New Roman" w:hAnsi="Times New Roman" w:cs="Times New Roman"/>
                <w:sz w:val="28"/>
                <w:szCs w:val="28"/>
              </w:rPr>
              <w:t>«</w:t>
            </w:r>
            <w:r w:rsidRPr="0064269F">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64269F">
              <w:rPr>
                <w:rFonts w:ascii="Times New Roman" w:hAnsi="Times New Roman" w:cs="Times New Roman"/>
                <w:sz w:val="28"/>
                <w:szCs w:val="28"/>
              </w:rPr>
              <w:t>Скул</w:t>
            </w:r>
            <w:proofErr w:type="spellEnd"/>
            <w:r w:rsidRPr="0064269F">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02A4" w:rsidRPr="00032646" w:rsidTr="004163A7">
        <w:trPr>
          <w:trHeight w:val="170"/>
        </w:trPr>
        <w:tc>
          <w:tcPr>
            <w:tcW w:w="567" w:type="dxa"/>
          </w:tcPr>
          <w:p w:rsidR="007902A4" w:rsidRDefault="007902A4" w:rsidP="00D3646D">
            <w:pPr>
              <w:jc w:val="center"/>
              <w:rPr>
                <w:rFonts w:ascii="Times New Roman" w:hAnsi="Times New Roman" w:cs="Times New Roman"/>
                <w:sz w:val="28"/>
                <w:szCs w:val="28"/>
              </w:rPr>
            </w:pPr>
            <w:r>
              <w:rPr>
                <w:rFonts w:ascii="Times New Roman" w:hAnsi="Times New Roman" w:cs="Times New Roman"/>
                <w:sz w:val="28"/>
                <w:szCs w:val="28"/>
              </w:rPr>
              <w:t>22</w:t>
            </w:r>
          </w:p>
        </w:tc>
        <w:tc>
          <w:tcPr>
            <w:tcW w:w="6062" w:type="dxa"/>
          </w:tcPr>
          <w:p w:rsidR="007902A4" w:rsidRPr="0064269F" w:rsidRDefault="007902A4" w:rsidP="001A120C">
            <w:pPr>
              <w:tabs>
                <w:tab w:val="left" w:pos="2070"/>
              </w:tabs>
              <w:jc w:val="both"/>
              <w:rPr>
                <w:rFonts w:ascii="Times New Roman" w:hAnsi="Times New Roman" w:cs="Times New Roman"/>
                <w:sz w:val="28"/>
                <w:szCs w:val="28"/>
              </w:rPr>
            </w:pPr>
            <w:r w:rsidRPr="007902A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29.06.2026 № 763</w:t>
            </w:r>
          </w:p>
        </w:tc>
        <w:tc>
          <w:tcPr>
            <w:tcW w:w="7263" w:type="dxa"/>
          </w:tcPr>
          <w:p w:rsidR="007902A4" w:rsidRDefault="007902A4" w:rsidP="00476869">
            <w:pPr>
              <w:jc w:val="both"/>
              <w:rPr>
                <w:rFonts w:ascii="Times New Roman" w:hAnsi="Times New Roman" w:cs="Times New Roman"/>
                <w:sz w:val="28"/>
                <w:szCs w:val="28"/>
              </w:rPr>
            </w:pPr>
            <w:r>
              <w:rPr>
                <w:rFonts w:ascii="Times New Roman" w:hAnsi="Times New Roman" w:cs="Times New Roman"/>
                <w:sz w:val="28"/>
                <w:szCs w:val="28"/>
              </w:rPr>
              <w:t>«</w:t>
            </w:r>
            <w:r w:rsidRPr="007902A4">
              <w:rPr>
                <w:rFonts w:ascii="Times New Roman" w:hAnsi="Times New Roman" w:cs="Times New Roman"/>
                <w:sz w:val="28"/>
                <w:szCs w:val="28"/>
              </w:rPr>
              <w:t>Про видачу ФІЗИЧНІЙ ОСОБІ - ПІДПРИЄМЦЮ ЛОСЯНОВИЧ ОЛЕНІ СТЕПАНІВНІ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D256A" w:rsidRPr="00032646" w:rsidTr="004163A7">
        <w:trPr>
          <w:trHeight w:val="170"/>
        </w:trPr>
        <w:tc>
          <w:tcPr>
            <w:tcW w:w="567" w:type="dxa"/>
          </w:tcPr>
          <w:p w:rsidR="001D256A" w:rsidRDefault="007902A4" w:rsidP="00D3646D">
            <w:pPr>
              <w:jc w:val="center"/>
              <w:rPr>
                <w:rFonts w:ascii="Times New Roman" w:hAnsi="Times New Roman" w:cs="Times New Roman"/>
                <w:sz w:val="28"/>
                <w:szCs w:val="28"/>
              </w:rPr>
            </w:pPr>
            <w:r>
              <w:rPr>
                <w:rFonts w:ascii="Times New Roman" w:hAnsi="Times New Roman" w:cs="Times New Roman"/>
                <w:sz w:val="28"/>
                <w:szCs w:val="28"/>
              </w:rPr>
              <w:t>23</w:t>
            </w:r>
          </w:p>
        </w:tc>
        <w:tc>
          <w:tcPr>
            <w:tcW w:w="6062" w:type="dxa"/>
          </w:tcPr>
          <w:p w:rsidR="001D256A" w:rsidRPr="0064269F" w:rsidRDefault="001D256A" w:rsidP="001A120C">
            <w:pPr>
              <w:tabs>
                <w:tab w:val="left" w:pos="2070"/>
              </w:tabs>
              <w:jc w:val="both"/>
              <w:rPr>
                <w:rFonts w:ascii="Times New Roman" w:hAnsi="Times New Roman" w:cs="Times New Roman"/>
                <w:sz w:val="28"/>
                <w:szCs w:val="28"/>
              </w:rPr>
            </w:pPr>
            <w:r w:rsidRPr="001D256A">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30.06.2026 № 765</w:t>
            </w:r>
          </w:p>
        </w:tc>
        <w:tc>
          <w:tcPr>
            <w:tcW w:w="7263" w:type="dxa"/>
          </w:tcPr>
          <w:p w:rsidR="001D256A" w:rsidRDefault="00FB1196" w:rsidP="00476869">
            <w:pPr>
              <w:jc w:val="both"/>
              <w:rPr>
                <w:rFonts w:ascii="Times New Roman" w:hAnsi="Times New Roman" w:cs="Times New Roman"/>
                <w:sz w:val="28"/>
                <w:szCs w:val="28"/>
              </w:rPr>
            </w:pPr>
            <w:r>
              <w:rPr>
                <w:rFonts w:ascii="Times New Roman" w:hAnsi="Times New Roman" w:cs="Times New Roman"/>
                <w:sz w:val="28"/>
                <w:szCs w:val="28"/>
              </w:rPr>
              <w:t>«</w:t>
            </w:r>
            <w:r w:rsidRPr="00FB1196">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FB1196">
              <w:rPr>
                <w:rFonts w:ascii="Times New Roman" w:hAnsi="Times New Roman" w:cs="Times New Roman"/>
                <w:sz w:val="28"/>
                <w:szCs w:val="28"/>
              </w:rPr>
              <w:t>Скул</w:t>
            </w:r>
            <w:proofErr w:type="spellEnd"/>
            <w:r w:rsidRPr="00FB1196">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24</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03.07.2026 № 786</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 xml:space="preserve">Про видачу ТОВАРИСТВУ З ОБМЕЖЕНОЮ ВІДПОВІДАЛЬНІСТЮ «АКАДЕМІЯ СУЧАСНОЇ ОСВІТИ» для відокремленого структурного підрозділу </w:t>
            </w:r>
            <w:r w:rsidRPr="0069511B">
              <w:rPr>
                <w:rFonts w:ascii="Times New Roman" w:hAnsi="Times New Roman" w:cs="Times New Roman"/>
                <w:sz w:val="28"/>
                <w:szCs w:val="28"/>
              </w:rPr>
              <w:lastRenderedPageBreak/>
              <w:t>Київський приватний ліцей «РЕСПУБЛІКА СТЕМ»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787</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26</w:t>
            </w:r>
          </w:p>
        </w:tc>
        <w:tc>
          <w:tcPr>
            <w:tcW w:w="6062" w:type="dxa"/>
          </w:tcPr>
          <w:p w:rsidR="001F16CF" w:rsidRPr="001D256A" w:rsidRDefault="00E81E84" w:rsidP="001A120C">
            <w:pPr>
              <w:tabs>
                <w:tab w:val="left" w:pos="2070"/>
              </w:tabs>
              <w:jc w:val="both"/>
              <w:rPr>
                <w:rFonts w:ascii="Times New Roman" w:hAnsi="Times New Roman" w:cs="Times New Roman"/>
                <w:sz w:val="28"/>
                <w:szCs w:val="28"/>
              </w:rPr>
            </w:pPr>
            <w:r w:rsidRPr="00E81E8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788</w:t>
            </w:r>
          </w:p>
        </w:tc>
        <w:tc>
          <w:tcPr>
            <w:tcW w:w="7263" w:type="dxa"/>
          </w:tcPr>
          <w:p w:rsidR="001F16CF" w:rsidRDefault="00E81E84" w:rsidP="00476869">
            <w:pPr>
              <w:jc w:val="both"/>
              <w:rPr>
                <w:rFonts w:ascii="Times New Roman" w:hAnsi="Times New Roman" w:cs="Times New Roman"/>
                <w:sz w:val="28"/>
                <w:szCs w:val="28"/>
              </w:rPr>
            </w:pPr>
            <w:r>
              <w:rPr>
                <w:rFonts w:ascii="Times New Roman" w:hAnsi="Times New Roman" w:cs="Times New Roman"/>
                <w:sz w:val="28"/>
                <w:szCs w:val="28"/>
              </w:rPr>
              <w:t>«</w:t>
            </w:r>
            <w:r w:rsidRPr="00E81E84">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FD0B7E" w:rsidRPr="00032646" w:rsidTr="004163A7">
        <w:trPr>
          <w:trHeight w:val="170"/>
        </w:trPr>
        <w:tc>
          <w:tcPr>
            <w:tcW w:w="567" w:type="dxa"/>
          </w:tcPr>
          <w:p w:rsidR="00FD0B7E" w:rsidRDefault="00FD0B7E" w:rsidP="00D3646D">
            <w:pPr>
              <w:jc w:val="center"/>
              <w:rPr>
                <w:rFonts w:ascii="Times New Roman" w:hAnsi="Times New Roman" w:cs="Times New Roman"/>
                <w:sz w:val="28"/>
                <w:szCs w:val="28"/>
              </w:rPr>
            </w:pPr>
            <w:r>
              <w:rPr>
                <w:rFonts w:ascii="Times New Roman" w:hAnsi="Times New Roman" w:cs="Times New Roman"/>
                <w:sz w:val="28"/>
                <w:szCs w:val="28"/>
              </w:rPr>
              <w:t>27</w:t>
            </w:r>
          </w:p>
        </w:tc>
        <w:tc>
          <w:tcPr>
            <w:tcW w:w="6062" w:type="dxa"/>
          </w:tcPr>
          <w:p w:rsidR="00FD0B7E" w:rsidRPr="00E81E84" w:rsidRDefault="00FD0B7E" w:rsidP="001A120C">
            <w:pPr>
              <w:tabs>
                <w:tab w:val="left" w:pos="2070"/>
              </w:tabs>
              <w:jc w:val="both"/>
              <w:rPr>
                <w:rFonts w:ascii="Times New Roman" w:hAnsi="Times New Roman" w:cs="Times New Roman"/>
                <w:sz w:val="28"/>
                <w:szCs w:val="28"/>
              </w:rPr>
            </w:pPr>
            <w:r w:rsidRPr="00FD0B7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08.07.2026 № 791</w:t>
            </w:r>
          </w:p>
        </w:tc>
        <w:tc>
          <w:tcPr>
            <w:tcW w:w="7263" w:type="dxa"/>
          </w:tcPr>
          <w:p w:rsidR="00FD0B7E" w:rsidRDefault="00FD0B7E" w:rsidP="00476869">
            <w:pPr>
              <w:jc w:val="both"/>
              <w:rPr>
                <w:rFonts w:ascii="Times New Roman" w:hAnsi="Times New Roman" w:cs="Times New Roman"/>
                <w:sz w:val="28"/>
                <w:szCs w:val="28"/>
              </w:rPr>
            </w:pPr>
            <w:r>
              <w:rPr>
                <w:rFonts w:ascii="Times New Roman" w:hAnsi="Times New Roman" w:cs="Times New Roman"/>
                <w:sz w:val="28"/>
                <w:szCs w:val="28"/>
              </w:rPr>
              <w:t>«</w:t>
            </w:r>
            <w:r w:rsidRPr="00FD0B7E">
              <w:rPr>
                <w:rFonts w:ascii="Times New Roman" w:hAnsi="Times New Roman" w:cs="Times New Roman"/>
                <w:sz w:val="28"/>
                <w:szCs w:val="28"/>
              </w:rPr>
              <w:t>Про видачу ФІЗИЧНІЙ ОСОБІ - ПІДПРИЄМЦЮ РОТАРЬ ЛЮБОВІ АНДРІЇВНІ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28</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23.07.2026 № 886</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29</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887</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30</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888</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31</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24.07.2026 № 926</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32</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24.07.2026 № 927</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33</w:t>
            </w:r>
          </w:p>
        </w:tc>
        <w:tc>
          <w:tcPr>
            <w:tcW w:w="6062" w:type="dxa"/>
          </w:tcPr>
          <w:p w:rsidR="00200D74" w:rsidRPr="00366EC4" w:rsidRDefault="00200D74" w:rsidP="001A120C">
            <w:pPr>
              <w:tabs>
                <w:tab w:val="left" w:pos="2070"/>
              </w:tabs>
              <w:jc w:val="both"/>
              <w:rPr>
                <w:rFonts w:ascii="Times New Roman" w:hAnsi="Times New Roman" w:cs="Times New Roman"/>
                <w:sz w:val="28"/>
                <w:szCs w:val="28"/>
              </w:rPr>
            </w:pPr>
            <w:r w:rsidRPr="00200D7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27.07.2026 № 981</w:t>
            </w:r>
          </w:p>
        </w:tc>
        <w:tc>
          <w:tcPr>
            <w:tcW w:w="7263" w:type="dxa"/>
          </w:tcPr>
          <w:p w:rsidR="00200D74" w:rsidRDefault="00200D74" w:rsidP="00476869">
            <w:pPr>
              <w:jc w:val="both"/>
              <w:rPr>
                <w:rFonts w:ascii="Times New Roman" w:hAnsi="Times New Roman" w:cs="Times New Roman"/>
                <w:sz w:val="28"/>
                <w:szCs w:val="28"/>
              </w:rPr>
            </w:pPr>
            <w:r>
              <w:rPr>
                <w:rFonts w:ascii="Times New Roman" w:hAnsi="Times New Roman" w:cs="Times New Roman"/>
                <w:sz w:val="28"/>
                <w:szCs w:val="28"/>
              </w:rPr>
              <w:t>«</w:t>
            </w:r>
            <w:r w:rsidRPr="00200D74">
              <w:rPr>
                <w:rFonts w:ascii="Times New Roman" w:hAnsi="Times New Roman" w:cs="Times New Roman"/>
                <w:sz w:val="28"/>
                <w:szCs w:val="28"/>
              </w:rPr>
              <w:t>Про видачу ФІЗИЧНІЙ ОСОБІ – ПІДПРИЄМЦЮ КУЗНЄЦОВІЙ НАТАЛІЇ ОЛЕГІВНІ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34</w:t>
            </w:r>
          </w:p>
        </w:tc>
        <w:tc>
          <w:tcPr>
            <w:tcW w:w="6062" w:type="dxa"/>
          </w:tcPr>
          <w:p w:rsidR="00200D74" w:rsidRPr="00366EC4" w:rsidRDefault="00482E3D" w:rsidP="001A120C">
            <w:pPr>
              <w:tabs>
                <w:tab w:val="left" w:pos="2070"/>
              </w:tabs>
              <w:jc w:val="both"/>
              <w:rPr>
                <w:rFonts w:ascii="Times New Roman" w:hAnsi="Times New Roman" w:cs="Times New Roman"/>
                <w:sz w:val="28"/>
                <w:szCs w:val="28"/>
              </w:rPr>
            </w:pPr>
            <w:r w:rsidRPr="00482E3D">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982</w:t>
            </w:r>
          </w:p>
        </w:tc>
        <w:tc>
          <w:tcPr>
            <w:tcW w:w="7263" w:type="dxa"/>
          </w:tcPr>
          <w:p w:rsidR="00200D74" w:rsidRDefault="00482E3D" w:rsidP="00476869">
            <w:pPr>
              <w:jc w:val="both"/>
              <w:rPr>
                <w:rFonts w:ascii="Times New Roman" w:hAnsi="Times New Roman" w:cs="Times New Roman"/>
                <w:sz w:val="28"/>
                <w:szCs w:val="28"/>
              </w:rPr>
            </w:pPr>
            <w:r>
              <w:rPr>
                <w:rFonts w:ascii="Times New Roman" w:hAnsi="Times New Roman" w:cs="Times New Roman"/>
                <w:sz w:val="28"/>
                <w:szCs w:val="28"/>
              </w:rPr>
              <w:t>«</w:t>
            </w:r>
            <w:r w:rsidRPr="00482E3D">
              <w:rPr>
                <w:rFonts w:ascii="Times New Roman" w:hAnsi="Times New Roman" w:cs="Times New Roman"/>
                <w:sz w:val="28"/>
                <w:szCs w:val="28"/>
              </w:rPr>
              <w:t>Про видачу ФІЗИЧНІЙ ОСОБІ - ПІДПРИЄМЦЮ РИБАЛЬЧЕНКО СВІТЛАНІ ВОЛОДИМИРІВНІ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35</w:t>
            </w:r>
          </w:p>
        </w:tc>
        <w:tc>
          <w:tcPr>
            <w:tcW w:w="6062" w:type="dxa"/>
          </w:tcPr>
          <w:p w:rsidR="00200D74" w:rsidRPr="00366EC4" w:rsidRDefault="00894272" w:rsidP="001A120C">
            <w:pPr>
              <w:tabs>
                <w:tab w:val="left" w:pos="2070"/>
              </w:tabs>
              <w:jc w:val="both"/>
              <w:rPr>
                <w:rFonts w:ascii="Times New Roman" w:hAnsi="Times New Roman" w:cs="Times New Roman"/>
                <w:sz w:val="28"/>
                <w:szCs w:val="28"/>
              </w:rPr>
            </w:pPr>
            <w:r w:rsidRPr="0089427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983</w:t>
            </w:r>
          </w:p>
        </w:tc>
        <w:tc>
          <w:tcPr>
            <w:tcW w:w="7263" w:type="dxa"/>
          </w:tcPr>
          <w:p w:rsidR="00200D74" w:rsidRDefault="00894272" w:rsidP="00476869">
            <w:pPr>
              <w:jc w:val="both"/>
              <w:rPr>
                <w:rFonts w:ascii="Times New Roman" w:hAnsi="Times New Roman" w:cs="Times New Roman"/>
                <w:sz w:val="28"/>
                <w:szCs w:val="28"/>
              </w:rPr>
            </w:pPr>
            <w:r>
              <w:rPr>
                <w:rFonts w:ascii="Times New Roman" w:hAnsi="Times New Roman" w:cs="Times New Roman"/>
                <w:sz w:val="28"/>
                <w:szCs w:val="28"/>
              </w:rPr>
              <w:t>«</w:t>
            </w:r>
            <w:r w:rsidRPr="00894272">
              <w:rPr>
                <w:rFonts w:ascii="Times New Roman" w:hAnsi="Times New Roman" w:cs="Times New Roman"/>
                <w:sz w:val="28"/>
                <w:szCs w:val="28"/>
              </w:rPr>
              <w:t>Про видачу ФІЗИЧНІЙ ОСОБІ - ПІДПРИЄМЦЮ СЛЮСАР НІНІ ГЕОРГІЇВНІ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36</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28.07.2026 № 1017</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 xml:space="preserve">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w:t>
            </w:r>
            <w:r w:rsidRPr="004B358B">
              <w:rPr>
                <w:rFonts w:ascii="Times New Roman" w:hAnsi="Times New Roman" w:cs="Times New Roman"/>
                <w:sz w:val="28"/>
                <w:szCs w:val="28"/>
              </w:rPr>
              <w:lastRenderedPageBreak/>
              <w:t>профільної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37</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1018</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38</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1019</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39</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29.07.2026 № 1075</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40</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1076</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41</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1077</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42</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31.07.2026 № 1203</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КОХАН ЛІЛІЇ КОСТЯНТИНІВНІ ліцензії на провадження освітньої діяльності на рівні дошкільної освіти</w:t>
            </w:r>
            <w:r>
              <w:rPr>
                <w:rFonts w:ascii="Times New Roman" w:hAnsi="Times New Roman" w:cs="Times New Roman"/>
                <w:sz w:val="28"/>
                <w:szCs w:val="28"/>
              </w:rPr>
              <w:t>»</w:t>
            </w:r>
          </w:p>
          <w:p w:rsidR="00A55425" w:rsidRDefault="00A55425" w:rsidP="00476869">
            <w:pPr>
              <w:jc w:val="both"/>
              <w:rPr>
                <w:rFonts w:ascii="Times New Roman" w:hAnsi="Times New Roman" w:cs="Times New Roman"/>
                <w:sz w:val="28"/>
                <w:szCs w:val="28"/>
              </w:rPr>
            </w:pPr>
          </w:p>
          <w:p w:rsidR="00A55425" w:rsidRDefault="00A55425" w:rsidP="00476869">
            <w:pPr>
              <w:jc w:val="both"/>
              <w:rPr>
                <w:rFonts w:ascii="Times New Roman" w:hAnsi="Times New Roman" w:cs="Times New Roman"/>
                <w:sz w:val="28"/>
                <w:szCs w:val="28"/>
              </w:rPr>
            </w:pP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lastRenderedPageBreak/>
              <w:t>43</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1204</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ВАСИЛЕНКО АЛЛІ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44</w:t>
            </w:r>
          </w:p>
        </w:tc>
        <w:tc>
          <w:tcPr>
            <w:tcW w:w="6062" w:type="dxa"/>
          </w:tcPr>
          <w:p w:rsidR="00A94F4C" w:rsidRPr="00D46BCD" w:rsidRDefault="001263F4" w:rsidP="001A120C">
            <w:pPr>
              <w:tabs>
                <w:tab w:val="left" w:pos="2070"/>
              </w:tabs>
              <w:jc w:val="both"/>
              <w:rPr>
                <w:rFonts w:ascii="Times New Roman" w:hAnsi="Times New Roman" w:cs="Times New Roman"/>
                <w:sz w:val="28"/>
                <w:szCs w:val="28"/>
              </w:rPr>
            </w:pPr>
            <w:r w:rsidRPr="001263F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1205</w:t>
            </w:r>
          </w:p>
        </w:tc>
        <w:tc>
          <w:tcPr>
            <w:tcW w:w="7263" w:type="dxa"/>
          </w:tcPr>
          <w:p w:rsidR="00A94F4C" w:rsidRDefault="001263F4" w:rsidP="00476869">
            <w:pPr>
              <w:jc w:val="both"/>
              <w:rPr>
                <w:rFonts w:ascii="Times New Roman" w:hAnsi="Times New Roman" w:cs="Times New Roman"/>
                <w:sz w:val="28"/>
                <w:szCs w:val="28"/>
              </w:rPr>
            </w:pPr>
            <w:r>
              <w:rPr>
                <w:rFonts w:ascii="Times New Roman" w:hAnsi="Times New Roman" w:cs="Times New Roman"/>
                <w:sz w:val="28"/>
                <w:szCs w:val="28"/>
              </w:rPr>
              <w:t>«</w:t>
            </w:r>
            <w:r w:rsidRPr="001263F4">
              <w:rPr>
                <w:rFonts w:ascii="Times New Roman" w:hAnsi="Times New Roman" w:cs="Times New Roman"/>
                <w:sz w:val="28"/>
                <w:szCs w:val="28"/>
              </w:rPr>
              <w:t>Про видачу ФІЗИЧНІЙ ОСОБІ – ПІДПРИЄМЦЮ КОСТЮЧЕНКО ЮЛІЇ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45</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1260</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ФІЗИЧНІЙ ОСОБІ -ПІДПРИЄМЦЮ ЧЕРКАСУ АРТЕМУ МИКОЛАЙОВИЧУ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46</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1261</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ТОВАРИСТВУ З ОБМЕЖЕНОЮ ВІДПОВІДАЛЬНІСТЮ «ЗАКЛАД ПОЗАШКІЛЬНОЇ ОСВІТИ «ІНЖИНІРИНГОВА ШКОЛА БРОБОТС»  ліцензії на провадження освітньої діяльності у сфері позашкільної освіти</w:t>
            </w:r>
            <w:r>
              <w:rPr>
                <w:rFonts w:ascii="Times New Roman" w:hAnsi="Times New Roman" w:cs="Times New Roman"/>
                <w:sz w:val="28"/>
                <w:szCs w:val="28"/>
              </w:rPr>
              <w:t>»</w:t>
            </w:r>
          </w:p>
        </w:tc>
      </w:tr>
      <w:tr w:rsidR="0057678B" w:rsidRPr="00032646" w:rsidTr="004163A7">
        <w:trPr>
          <w:trHeight w:val="170"/>
        </w:trPr>
        <w:tc>
          <w:tcPr>
            <w:tcW w:w="567" w:type="dxa"/>
          </w:tcPr>
          <w:p w:rsidR="0057678B" w:rsidRDefault="0057678B" w:rsidP="00D3646D">
            <w:pPr>
              <w:jc w:val="center"/>
              <w:rPr>
                <w:rFonts w:ascii="Times New Roman" w:hAnsi="Times New Roman" w:cs="Times New Roman"/>
                <w:sz w:val="28"/>
                <w:szCs w:val="28"/>
              </w:rPr>
            </w:pPr>
            <w:r>
              <w:rPr>
                <w:rFonts w:ascii="Times New Roman" w:hAnsi="Times New Roman" w:cs="Times New Roman"/>
                <w:sz w:val="28"/>
                <w:szCs w:val="28"/>
              </w:rPr>
              <w:t>47</w:t>
            </w:r>
          </w:p>
        </w:tc>
        <w:tc>
          <w:tcPr>
            <w:tcW w:w="6062" w:type="dxa"/>
          </w:tcPr>
          <w:p w:rsidR="0057678B" w:rsidRPr="00725EFB" w:rsidRDefault="005847EE" w:rsidP="001A120C">
            <w:pPr>
              <w:tabs>
                <w:tab w:val="left" w:pos="2070"/>
              </w:tabs>
              <w:jc w:val="both"/>
              <w:rPr>
                <w:rFonts w:ascii="Times New Roman" w:hAnsi="Times New Roman" w:cs="Times New Roman"/>
                <w:sz w:val="28"/>
                <w:szCs w:val="28"/>
              </w:rPr>
            </w:pPr>
            <w:r w:rsidRPr="005847E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w:t>
            </w:r>
            <w:r w:rsidR="003A0486">
              <w:rPr>
                <w:rFonts w:ascii="Times New Roman" w:hAnsi="Times New Roman" w:cs="Times New Roman"/>
                <w:sz w:val="28"/>
                <w:szCs w:val="28"/>
              </w:rPr>
              <w:t>іністрації від 10.08.2026 № 1332</w:t>
            </w:r>
          </w:p>
        </w:tc>
        <w:tc>
          <w:tcPr>
            <w:tcW w:w="7263" w:type="dxa"/>
          </w:tcPr>
          <w:p w:rsidR="0057678B" w:rsidRDefault="005847EE" w:rsidP="00476869">
            <w:pPr>
              <w:jc w:val="both"/>
              <w:rPr>
                <w:rFonts w:ascii="Times New Roman" w:hAnsi="Times New Roman" w:cs="Times New Roman"/>
                <w:sz w:val="28"/>
                <w:szCs w:val="28"/>
              </w:rPr>
            </w:pPr>
            <w:r>
              <w:rPr>
                <w:rFonts w:ascii="Times New Roman" w:hAnsi="Times New Roman" w:cs="Times New Roman"/>
                <w:sz w:val="28"/>
                <w:szCs w:val="28"/>
              </w:rPr>
              <w:t>«</w:t>
            </w:r>
            <w:r w:rsidRPr="005847EE">
              <w:rPr>
                <w:rFonts w:ascii="Times New Roman" w:hAnsi="Times New Roman" w:cs="Times New Roman"/>
                <w:sz w:val="28"/>
                <w:szCs w:val="28"/>
              </w:rPr>
              <w:t>Про видачу ПРИВАТНІЙ ОРГАНІЗАЦІЇ (УСТАНОВІ, ЗАКЛАДУ) «ЗАКЛАД ДОШКІЛЬНОЇ ОСВІТИ «ЕДЮКЕЙТЕР КІДС»                    для Дарницької філії ПРИВАТНОЇ ОРГАНІЗАЦІЇ (УСТАНОВИ, ЗАКЛАДУ) «ЗАКЛАД ДОШКІЛЬНОЇ ОСВІТИ «ЕДЮКЕЙТЕР КІДС»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160A1" w:rsidRPr="00032646" w:rsidTr="004163A7">
        <w:trPr>
          <w:trHeight w:val="170"/>
        </w:trPr>
        <w:tc>
          <w:tcPr>
            <w:tcW w:w="567" w:type="dxa"/>
          </w:tcPr>
          <w:p w:rsidR="00F160A1" w:rsidRDefault="00F160A1" w:rsidP="00D3646D">
            <w:pPr>
              <w:jc w:val="center"/>
              <w:rPr>
                <w:rFonts w:ascii="Times New Roman" w:hAnsi="Times New Roman" w:cs="Times New Roman"/>
                <w:sz w:val="28"/>
                <w:szCs w:val="28"/>
              </w:rPr>
            </w:pPr>
            <w:r>
              <w:rPr>
                <w:rFonts w:ascii="Times New Roman" w:hAnsi="Times New Roman" w:cs="Times New Roman"/>
                <w:sz w:val="28"/>
                <w:szCs w:val="28"/>
              </w:rPr>
              <w:t>48</w:t>
            </w:r>
          </w:p>
        </w:tc>
        <w:tc>
          <w:tcPr>
            <w:tcW w:w="6062" w:type="dxa"/>
          </w:tcPr>
          <w:p w:rsidR="00F160A1" w:rsidRPr="005847EE" w:rsidRDefault="00F160A1" w:rsidP="001A120C">
            <w:pPr>
              <w:tabs>
                <w:tab w:val="left" w:pos="2070"/>
              </w:tabs>
              <w:jc w:val="both"/>
              <w:rPr>
                <w:rFonts w:ascii="Times New Roman" w:hAnsi="Times New Roman" w:cs="Times New Roman"/>
                <w:sz w:val="28"/>
                <w:szCs w:val="28"/>
              </w:rPr>
            </w:pPr>
            <w:r w:rsidRPr="00F160A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11.08.2026 № 1365</w:t>
            </w:r>
          </w:p>
        </w:tc>
        <w:tc>
          <w:tcPr>
            <w:tcW w:w="7263" w:type="dxa"/>
          </w:tcPr>
          <w:p w:rsidR="00F160A1" w:rsidRDefault="00F160A1" w:rsidP="00476869">
            <w:pPr>
              <w:jc w:val="both"/>
              <w:rPr>
                <w:rFonts w:ascii="Times New Roman" w:hAnsi="Times New Roman" w:cs="Times New Roman"/>
                <w:sz w:val="28"/>
                <w:szCs w:val="28"/>
              </w:rPr>
            </w:pPr>
            <w:r>
              <w:rPr>
                <w:rFonts w:ascii="Times New Roman" w:hAnsi="Times New Roman" w:cs="Times New Roman"/>
                <w:sz w:val="28"/>
                <w:szCs w:val="28"/>
              </w:rPr>
              <w:t>«</w:t>
            </w:r>
            <w:r w:rsidRPr="00F160A1">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F160A1" w:rsidRPr="00032646" w:rsidTr="004163A7">
        <w:trPr>
          <w:trHeight w:val="170"/>
        </w:trPr>
        <w:tc>
          <w:tcPr>
            <w:tcW w:w="567" w:type="dxa"/>
          </w:tcPr>
          <w:p w:rsidR="00F160A1" w:rsidRDefault="00F160A1" w:rsidP="00D3646D">
            <w:pPr>
              <w:jc w:val="center"/>
              <w:rPr>
                <w:rFonts w:ascii="Times New Roman" w:hAnsi="Times New Roman" w:cs="Times New Roman"/>
                <w:sz w:val="28"/>
                <w:szCs w:val="28"/>
              </w:rPr>
            </w:pPr>
            <w:r>
              <w:rPr>
                <w:rFonts w:ascii="Times New Roman" w:hAnsi="Times New Roman" w:cs="Times New Roman"/>
                <w:sz w:val="28"/>
                <w:szCs w:val="28"/>
              </w:rPr>
              <w:t>49</w:t>
            </w:r>
          </w:p>
        </w:tc>
        <w:tc>
          <w:tcPr>
            <w:tcW w:w="6062" w:type="dxa"/>
          </w:tcPr>
          <w:p w:rsidR="00F160A1" w:rsidRPr="00F160A1" w:rsidRDefault="00F160A1" w:rsidP="001A120C">
            <w:pPr>
              <w:tabs>
                <w:tab w:val="left" w:pos="2070"/>
              </w:tabs>
              <w:jc w:val="both"/>
              <w:rPr>
                <w:rFonts w:ascii="Times New Roman" w:hAnsi="Times New Roman" w:cs="Times New Roman"/>
                <w:sz w:val="28"/>
                <w:szCs w:val="28"/>
              </w:rPr>
            </w:pPr>
            <w:r w:rsidRPr="00F160A1">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11.08.2026 № 1366</w:t>
            </w:r>
          </w:p>
        </w:tc>
        <w:tc>
          <w:tcPr>
            <w:tcW w:w="7263" w:type="dxa"/>
          </w:tcPr>
          <w:p w:rsidR="00F160A1" w:rsidRDefault="00F160A1" w:rsidP="00476869">
            <w:pPr>
              <w:jc w:val="both"/>
              <w:rPr>
                <w:rFonts w:ascii="Times New Roman" w:hAnsi="Times New Roman" w:cs="Times New Roman"/>
                <w:sz w:val="28"/>
                <w:szCs w:val="28"/>
              </w:rPr>
            </w:pPr>
            <w:r>
              <w:rPr>
                <w:rFonts w:ascii="Times New Roman" w:hAnsi="Times New Roman" w:cs="Times New Roman"/>
                <w:sz w:val="28"/>
                <w:szCs w:val="28"/>
              </w:rPr>
              <w:t>«</w:t>
            </w:r>
            <w:r w:rsidRPr="00F160A1">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t>50</w:t>
            </w:r>
          </w:p>
        </w:tc>
        <w:tc>
          <w:tcPr>
            <w:tcW w:w="6062" w:type="dxa"/>
          </w:tcPr>
          <w:p w:rsidR="00827B25" w:rsidRPr="00F160A1" w:rsidRDefault="00827B25" w:rsidP="001A120C">
            <w:pPr>
              <w:tabs>
                <w:tab w:val="left" w:pos="2070"/>
              </w:tabs>
              <w:jc w:val="both"/>
              <w:rPr>
                <w:rFonts w:ascii="Times New Roman" w:hAnsi="Times New Roman" w:cs="Times New Roman"/>
                <w:sz w:val="28"/>
                <w:szCs w:val="28"/>
              </w:rPr>
            </w:pPr>
            <w:r w:rsidRPr="00827B2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12.08.2026 № 1381</w:t>
            </w:r>
          </w:p>
        </w:tc>
        <w:tc>
          <w:tcPr>
            <w:tcW w:w="7263" w:type="dxa"/>
          </w:tcPr>
          <w:p w:rsidR="00827B25" w:rsidRDefault="00827B25" w:rsidP="00476869">
            <w:pPr>
              <w:jc w:val="both"/>
              <w:rPr>
                <w:rFonts w:ascii="Times New Roman" w:hAnsi="Times New Roman" w:cs="Times New Roman"/>
                <w:sz w:val="28"/>
                <w:szCs w:val="28"/>
              </w:rPr>
            </w:pPr>
            <w:r>
              <w:rPr>
                <w:rFonts w:ascii="Times New Roman" w:hAnsi="Times New Roman" w:cs="Times New Roman"/>
                <w:sz w:val="28"/>
                <w:szCs w:val="28"/>
              </w:rPr>
              <w:t>«</w:t>
            </w:r>
            <w:r w:rsidRPr="00827B25">
              <w:rPr>
                <w:rFonts w:ascii="Times New Roman" w:hAnsi="Times New Roman" w:cs="Times New Roman"/>
                <w:sz w:val="28"/>
                <w:szCs w:val="28"/>
              </w:rPr>
              <w:t xml:space="preserve">Про видачу ПРИВАТНІЙ УСТАНОВІ «ПРИВАТНИЙ ЗАКЛАД ЗАГАЛЬНОЇ СЕРЕДНЬОЇ ОСВІТИ «ЛІЦЕЙ </w:t>
            </w:r>
            <w:r w:rsidRPr="00827B25">
              <w:rPr>
                <w:rFonts w:ascii="Times New Roman" w:hAnsi="Times New Roman" w:cs="Times New Roman"/>
                <w:sz w:val="28"/>
                <w:szCs w:val="28"/>
              </w:rPr>
              <w:lastRenderedPageBreak/>
              <w:t>ВАНДЕРЗ»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lastRenderedPageBreak/>
              <w:t>51</w:t>
            </w:r>
          </w:p>
        </w:tc>
        <w:tc>
          <w:tcPr>
            <w:tcW w:w="6062" w:type="dxa"/>
          </w:tcPr>
          <w:p w:rsidR="00827B25" w:rsidRPr="00F160A1" w:rsidRDefault="00523144" w:rsidP="001A120C">
            <w:pPr>
              <w:tabs>
                <w:tab w:val="left" w:pos="2070"/>
              </w:tabs>
              <w:jc w:val="both"/>
              <w:rPr>
                <w:rFonts w:ascii="Times New Roman" w:hAnsi="Times New Roman" w:cs="Times New Roman"/>
                <w:sz w:val="28"/>
                <w:szCs w:val="28"/>
              </w:rPr>
            </w:pPr>
            <w:r w:rsidRPr="0052314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12.08.2026 № 1382</w:t>
            </w:r>
          </w:p>
        </w:tc>
        <w:tc>
          <w:tcPr>
            <w:tcW w:w="7263" w:type="dxa"/>
          </w:tcPr>
          <w:p w:rsidR="00827B25" w:rsidRDefault="00523144" w:rsidP="00476869">
            <w:pPr>
              <w:jc w:val="both"/>
              <w:rPr>
                <w:rFonts w:ascii="Times New Roman" w:hAnsi="Times New Roman" w:cs="Times New Roman"/>
                <w:sz w:val="28"/>
                <w:szCs w:val="28"/>
              </w:rPr>
            </w:pPr>
            <w:r>
              <w:rPr>
                <w:rFonts w:ascii="Times New Roman" w:hAnsi="Times New Roman" w:cs="Times New Roman"/>
                <w:sz w:val="28"/>
                <w:szCs w:val="28"/>
              </w:rPr>
              <w:t>«</w:t>
            </w:r>
            <w:r w:rsidRPr="00523144">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t>52</w:t>
            </w:r>
          </w:p>
        </w:tc>
        <w:tc>
          <w:tcPr>
            <w:tcW w:w="6062" w:type="dxa"/>
          </w:tcPr>
          <w:p w:rsidR="00827B25" w:rsidRPr="00F160A1" w:rsidRDefault="00523144" w:rsidP="001A120C">
            <w:pPr>
              <w:tabs>
                <w:tab w:val="left" w:pos="2070"/>
              </w:tabs>
              <w:jc w:val="both"/>
              <w:rPr>
                <w:rFonts w:ascii="Times New Roman" w:hAnsi="Times New Roman" w:cs="Times New Roman"/>
                <w:sz w:val="28"/>
                <w:szCs w:val="28"/>
              </w:rPr>
            </w:pPr>
            <w:r w:rsidRPr="0052314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12.08.2026 № 1383</w:t>
            </w:r>
          </w:p>
        </w:tc>
        <w:tc>
          <w:tcPr>
            <w:tcW w:w="7263" w:type="dxa"/>
          </w:tcPr>
          <w:p w:rsidR="00827B25" w:rsidRDefault="00523144" w:rsidP="00476869">
            <w:pPr>
              <w:jc w:val="both"/>
              <w:rPr>
                <w:rFonts w:ascii="Times New Roman" w:hAnsi="Times New Roman" w:cs="Times New Roman"/>
                <w:sz w:val="28"/>
                <w:szCs w:val="28"/>
              </w:rPr>
            </w:pPr>
            <w:r>
              <w:rPr>
                <w:rFonts w:ascii="Times New Roman" w:hAnsi="Times New Roman" w:cs="Times New Roman"/>
                <w:sz w:val="28"/>
                <w:szCs w:val="28"/>
              </w:rPr>
              <w:t>«</w:t>
            </w:r>
            <w:r w:rsidRPr="00523144">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F61ADE" w:rsidP="00D3646D">
            <w:pPr>
              <w:jc w:val="center"/>
              <w:rPr>
                <w:rFonts w:ascii="Times New Roman" w:hAnsi="Times New Roman" w:cs="Times New Roman"/>
                <w:sz w:val="28"/>
                <w:szCs w:val="28"/>
              </w:rPr>
            </w:pPr>
            <w:r>
              <w:rPr>
                <w:rFonts w:ascii="Times New Roman" w:hAnsi="Times New Roman" w:cs="Times New Roman"/>
                <w:sz w:val="28"/>
                <w:szCs w:val="28"/>
              </w:rPr>
              <w:t>53</w:t>
            </w:r>
          </w:p>
        </w:tc>
        <w:tc>
          <w:tcPr>
            <w:tcW w:w="6062" w:type="dxa"/>
          </w:tcPr>
          <w:p w:rsidR="00F61ADE" w:rsidRPr="00523144" w:rsidRDefault="00B60F32" w:rsidP="001A120C">
            <w:pPr>
              <w:tabs>
                <w:tab w:val="left" w:pos="2070"/>
              </w:tabs>
              <w:jc w:val="both"/>
              <w:rPr>
                <w:rFonts w:ascii="Times New Roman" w:hAnsi="Times New Roman" w:cs="Times New Roman"/>
                <w:sz w:val="28"/>
                <w:szCs w:val="28"/>
              </w:rPr>
            </w:pPr>
            <w:r w:rsidRPr="00B60F32">
              <w:rPr>
                <w:rFonts w:ascii="Times New Roman" w:hAnsi="Times New Roman" w:cs="Times New Roman"/>
                <w:sz w:val="28"/>
                <w:szCs w:val="28"/>
              </w:rPr>
              <w:t>Розпорядження Київської міської військової адміністрації від 20.08.2026 № 1432</w:t>
            </w:r>
          </w:p>
        </w:tc>
        <w:tc>
          <w:tcPr>
            <w:tcW w:w="7263" w:type="dxa"/>
          </w:tcPr>
          <w:p w:rsidR="00F61ADE" w:rsidRDefault="00B60F32" w:rsidP="00476869">
            <w:pPr>
              <w:jc w:val="both"/>
              <w:rPr>
                <w:rFonts w:ascii="Times New Roman" w:hAnsi="Times New Roman" w:cs="Times New Roman"/>
                <w:sz w:val="28"/>
                <w:szCs w:val="28"/>
              </w:rPr>
            </w:pPr>
            <w:r>
              <w:rPr>
                <w:rFonts w:ascii="Times New Roman" w:hAnsi="Times New Roman" w:cs="Times New Roman"/>
                <w:sz w:val="28"/>
                <w:szCs w:val="28"/>
              </w:rPr>
              <w:t>«</w:t>
            </w:r>
            <w:r w:rsidRPr="00B60F32">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для Структурного підрозділу «ЗАКЛАД ДОШКІЛЬНОЇ ОСВІТИ ТОВАРИСТВА З ОБМЕЖЕНОЮ ВІДПОВІДАЛЬНІСТЮ «ПРИВАТНИЙ ЗАКЛАД ОСВІТИ «КИЇВСЬКИЙ ЛІЦЕЙ «СЕНДІСКУЛ»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F61ADE" w:rsidP="00D3646D">
            <w:pPr>
              <w:jc w:val="center"/>
              <w:rPr>
                <w:rFonts w:ascii="Times New Roman" w:hAnsi="Times New Roman" w:cs="Times New Roman"/>
                <w:sz w:val="28"/>
                <w:szCs w:val="28"/>
              </w:rPr>
            </w:pPr>
            <w:r>
              <w:rPr>
                <w:rFonts w:ascii="Times New Roman" w:hAnsi="Times New Roman" w:cs="Times New Roman"/>
                <w:sz w:val="28"/>
                <w:szCs w:val="28"/>
              </w:rPr>
              <w:t>54</w:t>
            </w:r>
          </w:p>
        </w:tc>
        <w:tc>
          <w:tcPr>
            <w:tcW w:w="6062" w:type="dxa"/>
          </w:tcPr>
          <w:p w:rsidR="00F61ADE" w:rsidRPr="00F61ADE" w:rsidRDefault="00F61ADE" w:rsidP="001A120C">
            <w:pPr>
              <w:tabs>
                <w:tab w:val="left" w:pos="2070"/>
              </w:tabs>
              <w:jc w:val="both"/>
              <w:rPr>
                <w:rFonts w:ascii="Times New Roman" w:hAnsi="Times New Roman" w:cs="Times New Roman"/>
                <w:sz w:val="28"/>
                <w:szCs w:val="28"/>
              </w:rPr>
            </w:pPr>
            <w:r w:rsidRPr="00F61ADE">
              <w:rPr>
                <w:rFonts w:ascii="Times New Roman" w:hAnsi="Times New Roman" w:cs="Times New Roman"/>
                <w:sz w:val="28"/>
                <w:szCs w:val="28"/>
              </w:rPr>
              <w:t>Розпорядження Київської міської військової адм</w:t>
            </w:r>
            <w:r w:rsidR="00D66AF8">
              <w:rPr>
                <w:rFonts w:ascii="Times New Roman" w:hAnsi="Times New Roman" w:cs="Times New Roman"/>
                <w:sz w:val="28"/>
                <w:szCs w:val="28"/>
              </w:rPr>
              <w:t>іністрації від 20.08.2026 № 1433</w:t>
            </w:r>
          </w:p>
        </w:tc>
        <w:tc>
          <w:tcPr>
            <w:tcW w:w="7263" w:type="dxa"/>
          </w:tcPr>
          <w:p w:rsidR="00F61ADE" w:rsidRDefault="00D66AF8" w:rsidP="00476869">
            <w:pPr>
              <w:jc w:val="both"/>
              <w:rPr>
                <w:rFonts w:ascii="Times New Roman" w:hAnsi="Times New Roman" w:cs="Times New Roman"/>
                <w:sz w:val="28"/>
                <w:szCs w:val="28"/>
              </w:rPr>
            </w:pPr>
            <w:r>
              <w:rPr>
                <w:rFonts w:ascii="Times New Roman" w:hAnsi="Times New Roman" w:cs="Times New Roman"/>
                <w:sz w:val="28"/>
                <w:szCs w:val="28"/>
              </w:rPr>
              <w:t>«</w:t>
            </w:r>
            <w:r w:rsidRPr="00D66AF8">
              <w:rPr>
                <w:rFonts w:ascii="Times New Roman" w:hAnsi="Times New Roman" w:cs="Times New Roman"/>
                <w:sz w:val="28"/>
                <w:szCs w:val="28"/>
              </w:rPr>
              <w:t>Про видачу ФІЗИЧНІЙ ОСОБІ - ПІДПРИЄМЦЮ КОСТЕНКО ЛЮДМИЛІ ВАСИЛІВНІ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B21DD5" w:rsidP="00D3646D">
            <w:pPr>
              <w:jc w:val="center"/>
              <w:rPr>
                <w:rFonts w:ascii="Times New Roman" w:hAnsi="Times New Roman" w:cs="Times New Roman"/>
                <w:sz w:val="28"/>
                <w:szCs w:val="28"/>
              </w:rPr>
            </w:pPr>
            <w:r>
              <w:rPr>
                <w:rFonts w:ascii="Times New Roman" w:hAnsi="Times New Roman" w:cs="Times New Roman"/>
                <w:sz w:val="28"/>
                <w:szCs w:val="28"/>
              </w:rPr>
              <w:t>55</w:t>
            </w:r>
          </w:p>
        </w:tc>
        <w:tc>
          <w:tcPr>
            <w:tcW w:w="6062" w:type="dxa"/>
          </w:tcPr>
          <w:p w:rsidR="00F61ADE" w:rsidRPr="00F61ADE" w:rsidRDefault="000376C3" w:rsidP="001A120C">
            <w:pPr>
              <w:tabs>
                <w:tab w:val="left" w:pos="2070"/>
              </w:tabs>
              <w:jc w:val="both"/>
              <w:rPr>
                <w:rFonts w:ascii="Times New Roman" w:hAnsi="Times New Roman" w:cs="Times New Roman"/>
                <w:sz w:val="28"/>
                <w:szCs w:val="28"/>
              </w:rPr>
            </w:pPr>
            <w:r w:rsidRPr="000376C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27.08.2026 № 1480</w:t>
            </w:r>
          </w:p>
        </w:tc>
        <w:tc>
          <w:tcPr>
            <w:tcW w:w="7263" w:type="dxa"/>
          </w:tcPr>
          <w:p w:rsidR="00F61ADE" w:rsidRDefault="000376C3" w:rsidP="00476869">
            <w:pPr>
              <w:jc w:val="both"/>
              <w:rPr>
                <w:rFonts w:ascii="Times New Roman" w:hAnsi="Times New Roman" w:cs="Times New Roman"/>
                <w:sz w:val="28"/>
                <w:szCs w:val="28"/>
              </w:rPr>
            </w:pPr>
            <w:r>
              <w:rPr>
                <w:rFonts w:ascii="Times New Roman" w:hAnsi="Times New Roman" w:cs="Times New Roman"/>
                <w:sz w:val="28"/>
                <w:szCs w:val="28"/>
              </w:rPr>
              <w:t>«</w:t>
            </w:r>
            <w:r w:rsidRPr="000376C3">
              <w:rPr>
                <w:rFonts w:ascii="Times New Roman" w:hAnsi="Times New Roman" w:cs="Times New Roman"/>
                <w:sz w:val="28"/>
                <w:szCs w:val="28"/>
              </w:rPr>
              <w:t>Про видачу ПРИВАТНІЙ УСТАНОВІ «ПРИВАТНИЙ ЗАКЛАД ДОШКІЛЬНОЇ ОСВІТИ «ВОНДЕРЛЕНД 2»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634CC3" w:rsidRPr="00032646" w:rsidTr="004163A7">
        <w:trPr>
          <w:trHeight w:val="170"/>
        </w:trPr>
        <w:tc>
          <w:tcPr>
            <w:tcW w:w="567" w:type="dxa"/>
          </w:tcPr>
          <w:p w:rsidR="00634CC3" w:rsidRDefault="00634CC3" w:rsidP="00D3646D">
            <w:pPr>
              <w:jc w:val="center"/>
              <w:rPr>
                <w:rFonts w:ascii="Times New Roman" w:hAnsi="Times New Roman" w:cs="Times New Roman"/>
                <w:sz w:val="28"/>
                <w:szCs w:val="28"/>
              </w:rPr>
            </w:pPr>
            <w:r>
              <w:rPr>
                <w:rFonts w:ascii="Times New Roman" w:hAnsi="Times New Roman" w:cs="Times New Roman"/>
                <w:sz w:val="28"/>
                <w:szCs w:val="28"/>
              </w:rPr>
              <w:t>56</w:t>
            </w:r>
          </w:p>
        </w:tc>
        <w:tc>
          <w:tcPr>
            <w:tcW w:w="6062" w:type="dxa"/>
          </w:tcPr>
          <w:p w:rsidR="00634CC3" w:rsidRPr="000376C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1514</w:t>
            </w:r>
          </w:p>
        </w:tc>
        <w:tc>
          <w:tcPr>
            <w:tcW w:w="7263" w:type="dxa"/>
          </w:tcPr>
          <w:p w:rsidR="00634CC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 xml:space="preserve">Про видачу ТОВАРИСТВУ З ОБМЕЖЕНОЮ ВІДПОВІДАЛЬНІСТЮ «ПРИВАТНИЙ ЗАКЛАД </w:t>
            </w:r>
            <w:r w:rsidRPr="00B92253">
              <w:rPr>
                <w:rFonts w:ascii="Times New Roman" w:hAnsi="Times New Roman" w:cs="Times New Roman"/>
                <w:sz w:val="28"/>
                <w:szCs w:val="28"/>
              </w:rPr>
              <w:lastRenderedPageBreak/>
              <w:t>ОСВІТИ «КИЇВСЬКИЙ ЛІЦЕЙ «СЕНДІСКУЛ»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B92253" w:rsidRPr="00032646" w:rsidTr="004163A7">
        <w:trPr>
          <w:trHeight w:val="170"/>
        </w:trPr>
        <w:tc>
          <w:tcPr>
            <w:tcW w:w="567" w:type="dxa"/>
          </w:tcPr>
          <w:p w:rsidR="00B92253" w:rsidRDefault="00B92253" w:rsidP="00D3646D">
            <w:pPr>
              <w:jc w:val="center"/>
              <w:rPr>
                <w:rFonts w:ascii="Times New Roman" w:hAnsi="Times New Roman" w:cs="Times New Roman"/>
                <w:sz w:val="28"/>
                <w:szCs w:val="28"/>
              </w:rPr>
            </w:pPr>
            <w:r>
              <w:rPr>
                <w:rFonts w:ascii="Times New Roman" w:hAnsi="Times New Roman" w:cs="Times New Roman"/>
                <w:sz w:val="28"/>
                <w:szCs w:val="28"/>
              </w:rPr>
              <w:lastRenderedPageBreak/>
              <w:t>57</w:t>
            </w:r>
          </w:p>
        </w:tc>
        <w:tc>
          <w:tcPr>
            <w:tcW w:w="6062" w:type="dxa"/>
          </w:tcPr>
          <w:p w:rsidR="00B92253" w:rsidRPr="00B9225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адміністрації</w:t>
            </w:r>
            <w:r>
              <w:rPr>
                <w:rFonts w:ascii="Times New Roman" w:hAnsi="Times New Roman" w:cs="Times New Roman"/>
                <w:sz w:val="28"/>
                <w:szCs w:val="28"/>
              </w:rPr>
              <w:t xml:space="preserve"> від 04.09.2026 № 1515</w:t>
            </w:r>
          </w:p>
        </w:tc>
        <w:tc>
          <w:tcPr>
            <w:tcW w:w="7263" w:type="dxa"/>
          </w:tcPr>
          <w:p w:rsidR="00B9225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B92253" w:rsidRPr="00032646" w:rsidTr="004163A7">
        <w:trPr>
          <w:trHeight w:val="170"/>
        </w:trPr>
        <w:tc>
          <w:tcPr>
            <w:tcW w:w="567" w:type="dxa"/>
          </w:tcPr>
          <w:p w:rsidR="00B92253" w:rsidRDefault="00B92253" w:rsidP="00D3646D">
            <w:pPr>
              <w:jc w:val="center"/>
              <w:rPr>
                <w:rFonts w:ascii="Times New Roman" w:hAnsi="Times New Roman" w:cs="Times New Roman"/>
                <w:sz w:val="28"/>
                <w:szCs w:val="28"/>
              </w:rPr>
            </w:pPr>
            <w:r>
              <w:rPr>
                <w:rFonts w:ascii="Times New Roman" w:hAnsi="Times New Roman" w:cs="Times New Roman"/>
                <w:sz w:val="28"/>
                <w:szCs w:val="28"/>
              </w:rPr>
              <w:t>58</w:t>
            </w:r>
          </w:p>
        </w:tc>
        <w:tc>
          <w:tcPr>
            <w:tcW w:w="6062" w:type="dxa"/>
          </w:tcPr>
          <w:p w:rsidR="00B92253" w:rsidRPr="00B9225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1516</w:t>
            </w:r>
          </w:p>
        </w:tc>
        <w:tc>
          <w:tcPr>
            <w:tcW w:w="7263" w:type="dxa"/>
          </w:tcPr>
          <w:p w:rsidR="00B9225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E31A75" w:rsidRPr="00032646" w:rsidTr="004163A7">
        <w:trPr>
          <w:trHeight w:val="170"/>
        </w:trPr>
        <w:tc>
          <w:tcPr>
            <w:tcW w:w="567" w:type="dxa"/>
          </w:tcPr>
          <w:p w:rsidR="00E31A75" w:rsidRDefault="00E31A75" w:rsidP="00D3646D">
            <w:pPr>
              <w:jc w:val="center"/>
              <w:rPr>
                <w:rFonts w:ascii="Times New Roman" w:hAnsi="Times New Roman" w:cs="Times New Roman"/>
                <w:sz w:val="28"/>
                <w:szCs w:val="28"/>
              </w:rPr>
            </w:pPr>
            <w:r>
              <w:rPr>
                <w:rFonts w:ascii="Times New Roman" w:hAnsi="Times New Roman" w:cs="Times New Roman"/>
                <w:sz w:val="28"/>
                <w:szCs w:val="28"/>
              </w:rPr>
              <w:t>59</w:t>
            </w:r>
          </w:p>
        </w:tc>
        <w:tc>
          <w:tcPr>
            <w:tcW w:w="6062" w:type="dxa"/>
          </w:tcPr>
          <w:p w:rsidR="00E31A75" w:rsidRPr="00B92253" w:rsidRDefault="00E31A75" w:rsidP="001A120C">
            <w:pPr>
              <w:tabs>
                <w:tab w:val="left" w:pos="2070"/>
              </w:tabs>
              <w:jc w:val="both"/>
              <w:rPr>
                <w:rFonts w:ascii="Times New Roman" w:hAnsi="Times New Roman" w:cs="Times New Roman"/>
                <w:sz w:val="28"/>
                <w:szCs w:val="28"/>
              </w:rPr>
            </w:pPr>
            <w:r w:rsidRPr="00E31A75">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1517</w:t>
            </w:r>
          </w:p>
        </w:tc>
        <w:tc>
          <w:tcPr>
            <w:tcW w:w="7263" w:type="dxa"/>
          </w:tcPr>
          <w:p w:rsidR="00E31A75" w:rsidRDefault="00E31A75" w:rsidP="00476869">
            <w:pPr>
              <w:jc w:val="both"/>
              <w:rPr>
                <w:rFonts w:ascii="Times New Roman" w:hAnsi="Times New Roman" w:cs="Times New Roman"/>
                <w:sz w:val="28"/>
                <w:szCs w:val="28"/>
              </w:rPr>
            </w:pPr>
            <w:r>
              <w:rPr>
                <w:rFonts w:ascii="Times New Roman" w:hAnsi="Times New Roman" w:cs="Times New Roman"/>
                <w:sz w:val="28"/>
                <w:szCs w:val="28"/>
              </w:rPr>
              <w:t>«</w:t>
            </w:r>
            <w:r w:rsidRPr="00E31A75">
              <w:rPr>
                <w:rFonts w:ascii="Times New Roman" w:hAnsi="Times New Roman" w:cs="Times New Roman"/>
                <w:sz w:val="28"/>
                <w:szCs w:val="28"/>
              </w:rPr>
              <w:t>Про видачу ФІЗИЧНІЙ ОСОБІ -</w:t>
            </w:r>
            <w:r>
              <w:rPr>
                <w:rFonts w:ascii="Times New Roman" w:hAnsi="Times New Roman" w:cs="Times New Roman"/>
                <w:sz w:val="28"/>
                <w:szCs w:val="28"/>
              </w:rPr>
              <w:t xml:space="preserve"> </w:t>
            </w:r>
            <w:r w:rsidRPr="00E31A75">
              <w:rPr>
                <w:rFonts w:ascii="Times New Roman" w:hAnsi="Times New Roman" w:cs="Times New Roman"/>
                <w:sz w:val="28"/>
                <w:szCs w:val="28"/>
              </w:rPr>
              <w:t>ПІДПРИЄМЦЮ ВИБОР ЛЮДМИЛІ ЮРІЇВНІ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34B8D" w:rsidRPr="00032646" w:rsidTr="004163A7">
        <w:trPr>
          <w:trHeight w:val="170"/>
        </w:trPr>
        <w:tc>
          <w:tcPr>
            <w:tcW w:w="567" w:type="dxa"/>
          </w:tcPr>
          <w:p w:rsidR="00934B8D" w:rsidRDefault="00934B8D" w:rsidP="00D3646D">
            <w:pPr>
              <w:jc w:val="center"/>
              <w:rPr>
                <w:rFonts w:ascii="Times New Roman" w:hAnsi="Times New Roman" w:cs="Times New Roman"/>
                <w:sz w:val="28"/>
                <w:szCs w:val="28"/>
              </w:rPr>
            </w:pPr>
            <w:r>
              <w:rPr>
                <w:rFonts w:ascii="Times New Roman" w:hAnsi="Times New Roman" w:cs="Times New Roman"/>
                <w:sz w:val="28"/>
                <w:szCs w:val="28"/>
              </w:rPr>
              <w:t>60</w:t>
            </w:r>
          </w:p>
        </w:tc>
        <w:tc>
          <w:tcPr>
            <w:tcW w:w="6062" w:type="dxa"/>
          </w:tcPr>
          <w:p w:rsidR="00934B8D" w:rsidRPr="00E31A75" w:rsidRDefault="00934B8D" w:rsidP="001A120C">
            <w:pPr>
              <w:tabs>
                <w:tab w:val="left" w:pos="2070"/>
              </w:tabs>
              <w:jc w:val="both"/>
              <w:rPr>
                <w:rFonts w:ascii="Times New Roman" w:hAnsi="Times New Roman" w:cs="Times New Roman"/>
                <w:sz w:val="28"/>
                <w:szCs w:val="28"/>
              </w:rPr>
            </w:pPr>
            <w:r w:rsidRPr="00934B8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1519</w:t>
            </w:r>
          </w:p>
        </w:tc>
        <w:tc>
          <w:tcPr>
            <w:tcW w:w="7263" w:type="dxa"/>
          </w:tcPr>
          <w:p w:rsidR="00934B8D" w:rsidRDefault="00934B8D" w:rsidP="00476869">
            <w:pPr>
              <w:jc w:val="both"/>
              <w:rPr>
                <w:rFonts w:ascii="Times New Roman" w:hAnsi="Times New Roman" w:cs="Times New Roman"/>
                <w:sz w:val="28"/>
                <w:szCs w:val="28"/>
              </w:rPr>
            </w:pPr>
            <w:r>
              <w:rPr>
                <w:rFonts w:ascii="Times New Roman" w:hAnsi="Times New Roman" w:cs="Times New Roman"/>
                <w:sz w:val="28"/>
                <w:szCs w:val="28"/>
              </w:rPr>
              <w:t>«</w:t>
            </w:r>
            <w:r w:rsidRPr="00934B8D">
              <w:rPr>
                <w:rFonts w:ascii="Times New Roman" w:hAnsi="Times New Roman" w:cs="Times New Roman"/>
                <w:sz w:val="28"/>
                <w:szCs w:val="28"/>
              </w:rPr>
              <w:t>Про видачу ТОВАРИСТВУ З ОБМЕЖЕНОЮ ВІДПОВІДАЛЬНІСТЮ «КИЇВСЬКА ПРИВАТНА ШКОЛА «ХЕППІ КІДС ЛІВИЙ БЕРЕГ»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CE09B9" w:rsidRPr="00032646" w:rsidTr="004163A7">
        <w:trPr>
          <w:trHeight w:val="170"/>
        </w:trPr>
        <w:tc>
          <w:tcPr>
            <w:tcW w:w="567" w:type="dxa"/>
          </w:tcPr>
          <w:p w:rsidR="00CE09B9" w:rsidRDefault="00CE09B9" w:rsidP="00D3646D">
            <w:pPr>
              <w:jc w:val="center"/>
              <w:rPr>
                <w:rFonts w:ascii="Times New Roman" w:hAnsi="Times New Roman" w:cs="Times New Roman"/>
                <w:sz w:val="28"/>
                <w:szCs w:val="28"/>
              </w:rPr>
            </w:pPr>
            <w:r>
              <w:rPr>
                <w:rFonts w:ascii="Times New Roman" w:hAnsi="Times New Roman" w:cs="Times New Roman"/>
                <w:sz w:val="28"/>
                <w:szCs w:val="28"/>
              </w:rPr>
              <w:t>61</w:t>
            </w:r>
          </w:p>
        </w:tc>
        <w:tc>
          <w:tcPr>
            <w:tcW w:w="6062" w:type="dxa"/>
          </w:tcPr>
          <w:p w:rsidR="00CE09B9" w:rsidRPr="00934B8D" w:rsidRDefault="00CE09B9" w:rsidP="001A120C">
            <w:pPr>
              <w:tabs>
                <w:tab w:val="left" w:pos="2070"/>
              </w:tabs>
              <w:jc w:val="both"/>
              <w:rPr>
                <w:rFonts w:ascii="Times New Roman" w:hAnsi="Times New Roman" w:cs="Times New Roman"/>
                <w:sz w:val="28"/>
                <w:szCs w:val="28"/>
              </w:rPr>
            </w:pPr>
            <w:r w:rsidRPr="00CE09B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10.09.2026 № 1534</w:t>
            </w:r>
          </w:p>
        </w:tc>
        <w:tc>
          <w:tcPr>
            <w:tcW w:w="7263" w:type="dxa"/>
          </w:tcPr>
          <w:p w:rsidR="00CE09B9" w:rsidRDefault="00CE09B9" w:rsidP="00476869">
            <w:pPr>
              <w:jc w:val="both"/>
              <w:rPr>
                <w:rFonts w:ascii="Times New Roman" w:hAnsi="Times New Roman" w:cs="Times New Roman"/>
                <w:sz w:val="28"/>
                <w:szCs w:val="28"/>
              </w:rPr>
            </w:pPr>
            <w:r>
              <w:rPr>
                <w:rFonts w:ascii="Times New Roman" w:hAnsi="Times New Roman" w:cs="Times New Roman"/>
                <w:sz w:val="28"/>
                <w:szCs w:val="28"/>
              </w:rPr>
              <w:t>«</w:t>
            </w:r>
            <w:r w:rsidRPr="00CE09B9">
              <w:rPr>
                <w:rFonts w:ascii="Times New Roman" w:hAnsi="Times New Roman" w:cs="Times New Roman"/>
                <w:sz w:val="28"/>
                <w:szCs w:val="28"/>
              </w:rPr>
              <w:t>Про видачу ФІЗИЧНІЙ ОСОБІ -ПІДПРИЄМЦЮ СМЕРДОВІЙ ВЕРОНІЦІ СЕРГІЇВНІ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t>62</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16.09.2026 № 1544</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63</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 військової адмін</w:t>
            </w:r>
            <w:r>
              <w:rPr>
                <w:rFonts w:ascii="Times New Roman" w:hAnsi="Times New Roman" w:cs="Times New Roman"/>
                <w:sz w:val="28"/>
                <w:szCs w:val="28"/>
              </w:rPr>
              <w:t>істрації від 16.09.2026 № 1545</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t>64</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16.09.2026 № 1546</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27585B" w:rsidRPr="00032646" w:rsidTr="004163A7">
        <w:trPr>
          <w:trHeight w:val="170"/>
        </w:trPr>
        <w:tc>
          <w:tcPr>
            <w:tcW w:w="567" w:type="dxa"/>
          </w:tcPr>
          <w:p w:rsidR="0027585B" w:rsidRDefault="0027585B" w:rsidP="00D3646D">
            <w:pPr>
              <w:jc w:val="center"/>
              <w:rPr>
                <w:rFonts w:ascii="Times New Roman" w:hAnsi="Times New Roman" w:cs="Times New Roman"/>
                <w:sz w:val="28"/>
                <w:szCs w:val="28"/>
              </w:rPr>
            </w:pPr>
            <w:r>
              <w:rPr>
                <w:rFonts w:ascii="Times New Roman" w:hAnsi="Times New Roman" w:cs="Times New Roman"/>
                <w:sz w:val="28"/>
                <w:szCs w:val="28"/>
              </w:rPr>
              <w:t>65</w:t>
            </w:r>
          </w:p>
        </w:tc>
        <w:tc>
          <w:tcPr>
            <w:tcW w:w="6062" w:type="dxa"/>
          </w:tcPr>
          <w:p w:rsidR="0027585B" w:rsidRPr="0096363E" w:rsidRDefault="0027585B" w:rsidP="001A120C">
            <w:pPr>
              <w:tabs>
                <w:tab w:val="left" w:pos="2070"/>
              </w:tabs>
              <w:jc w:val="both"/>
              <w:rPr>
                <w:rFonts w:ascii="Times New Roman" w:hAnsi="Times New Roman" w:cs="Times New Roman"/>
                <w:sz w:val="28"/>
                <w:szCs w:val="28"/>
              </w:rPr>
            </w:pPr>
            <w:r w:rsidRPr="0027585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22.09.2026 № 1558</w:t>
            </w:r>
          </w:p>
        </w:tc>
        <w:tc>
          <w:tcPr>
            <w:tcW w:w="7263" w:type="dxa"/>
          </w:tcPr>
          <w:p w:rsidR="0027585B" w:rsidRDefault="0027585B" w:rsidP="00476869">
            <w:pPr>
              <w:jc w:val="both"/>
              <w:rPr>
                <w:rFonts w:ascii="Times New Roman" w:hAnsi="Times New Roman" w:cs="Times New Roman"/>
                <w:sz w:val="28"/>
                <w:szCs w:val="28"/>
              </w:rPr>
            </w:pPr>
            <w:r>
              <w:rPr>
                <w:rFonts w:ascii="Times New Roman" w:hAnsi="Times New Roman" w:cs="Times New Roman"/>
                <w:sz w:val="28"/>
                <w:szCs w:val="28"/>
              </w:rPr>
              <w:t>«</w:t>
            </w:r>
            <w:r w:rsidRPr="0027585B">
              <w:rPr>
                <w:rFonts w:ascii="Times New Roman" w:hAnsi="Times New Roman" w:cs="Times New Roman"/>
                <w:sz w:val="28"/>
                <w:szCs w:val="28"/>
              </w:rPr>
              <w:t>Про видачу Приватній установі «Початкова школа «Академія «ДАР» міста Києва»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27585B" w:rsidRPr="00032646" w:rsidTr="004163A7">
        <w:trPr>
          <w:trHeight w:val="170"/>
        </w:trPr>
        <w:tc>
          <w:tcPr>
            <w:tcW w:w="567" w:type="dxa"/>
          </w:tcPr>
          <w:p w:rsidR="0027585B" w:rsidRDefault="0027585B" w:rsidP="00D3646D">
            <w:pPr>
              <w:jc w:val="center"/>
              <w:rPr>
                <w:rFonts w:ascii="Times New Roman" w:hAnsi="Times New Roman" w:cs="Times New Roman"/>
                <w:sz w:val="28"/>
                <w:szCs w:val="28"/>
              </w:rPr>
            </w:pPr>
            <w:r>
              <w:rPr>
                <w:rFonts w:ascii="Times New Roman" w:hAnsi="Times New Roman" w:cs="Times New Roman"/>
                <w:sz w:val="28"/>
                <w:szCs w:val="28"/>
              </w:rPr>
              <w:t>66</w:t>
            </w:r>
          </w:p>
        </w:tc>
        <w:tc>
          <w:tcPr>
            <w:tcW w:w="6062" w:type="dxa"/>
          </w:tcPr>
          <w:p w:rsidR="0027585B" w:rsidRPr="0096363E" w:rsidRDefault="0027585B" w:rsidP="001A120C">
            <w:pPr>
              <w:tabs>
                <w:tab w:val="left" w:pos="2070"/>
              </w:tabs>
              <w:jc w:val="both"/>
              <w:rPr>
                <w:rFonts w:ascii="Times New Roman" w:hAnsi="Times New Roman" w:cs="Times New Roman"/>
                <w:sz w:val="28"/>
                <w:szCs w:val="28"/>
              </w:rPr>
            </w:pPr>
            <w:r w:rsidRPr="0027585B">
              <w:rPr>
                <w:rFonts w:ascii="Times New Roman" w:hAnsi="Times New Roman" w:cs="Times New Roman"/>
                <w:sz w:val="28"/>
                <w:szCs w:val="28"/>
              </w:rPr>
              <w:t>Розпорядження Київської міської військової адміністрації від 22.</w:t>
            </w:r>
            <w:r>
              <w:rPr>
                <w:rFonts w:ascii="Times New Roman" w:hAnsi="Times New Roman" w:cs="Times New Roman"/>
                <w:sz w:val="28"/>
                <w:szCs w:val="28"/>
              </w:rPr>
              <w:t>09.2026 № 1559</w:t>
            </w:r>
          </w:p>
        </w:tc>
        <w:tc>
          <w:tcPr>
            <w:tcW w:w="7263" w:type="dxa"/>
          </w:tcPr>
          <w:p w:rsidR="0027585B" w:rsidRDefault="0027585B" w:rsidP="00476869">
            <w:pPr>
              <w:jc w:val="both"/>
              <w:rPr>
                <w:rFonts w:ascii="Times New Roman" w:hAnsi="Times New Roman" w:cs="Times New Roman"/>
                <w:sz w:val="28"/>
                <w:szCs w:val="28"/>
              </w:rPr>
            </w:pPr>
            <w:r>
              <w:rPr>
                <w:rFonts w:ascii="Times New Roman" w:hAnsi="Times New Roman" w:cs="Times New Roman"/>
                <w:sz w:val="28"/>
                <w:szCs w:val="28"/>
              </w:rPr>
              <w:t>«</w:t>
            </w:r>
            <w:r w:rsidRPr="0027585B">
              <w:rPr>
                <w:rFonts w:ascii="Times New Roman" w:hAnsi="Times New Roman" w:cs="Times New Roman"/>
                <w:sz w:val="28"/>
                <w:szCs w:val="28"/>
              </w:rPr>
              <w:t>Про видачу ФІЗИЧНІЙ ОС</w:t>
            </w:r>
            <w:r>
              <w:rPr>
                <w:rFonts w:ascii="Times New Roman" w:hAnsi="Times New Roman" w:cs="Times New Roman"/>
                <w:sz w:val="28"/>
                <w:szCs w:val="28"/>
              </w:rPr>
              <w:t>ОБІ</w:t>
            </w:r>
            <w:r w:rsidRPr="0027585B">
              <w:rPr>
                <w:rFonts w:ascii="Times New Roman" w:hAnsi="Times New Roman" w:cs="Times New Roman"/>
                <w:sz w:val="28"/>
                <w:szCs w:val="28"/>
              </w:rPr>
              <w:t>-ПІДПРИЄМЦЮ СЮР ЮЛІЇ ВАСИЛІВНІ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D1D39" w:rsidRPr="00032646" w:rsidTr="004163A7">
        <w:trPr>
          <w:trHeight w:val="170"/>
        </w:trPr>
        <w:tc>
          <w:tcPr>
            <w:tcW w:w="567" w:type="dxa"/>
          </w:tcPr>
          <w:p w:rsidR="009D1D39" w:rsidRDefault="009D1D39" w:rsidP="00D3646D">
            <w:pPr>
              <w:jc w:val="center"/>
              <w:rPr>
                <w:rFonts w:ascii="Times New Roman" w:hAnsi="Times New Roman" w:cs="Times New Roman"/>
                <w:sz w:val="28"/>
                <w:szCs w:val="28"/>
              </w:rPr>
            </w:pPr>
            <w:r>
              <w:rPr>
                <w:rFonts w:ascii="Times New Roman" w:hAnsi="Times New Roman" w:cs="Times New Roman"/>
                <w:sz w:val="28"/>
                <w:szCs w:val="28"/>
              </w:rPr>
              <w:t>67</w:t>
            </w:r>
          </w:p>
        </w:tc>
        <w:tc>
          <w:tcPr>
            <w:tcW w:w="6062" w:type="dxa"/>
          </w:tcPr>
          <w:p w:rsidR="009D1D39" w:rsidRPr="0027585B" w:rsidRDefault="009D1D39" w:rsidP="001A120C">
            <w:pPr>
              <w:tabs>
                <w:tab w:val="left" w:pos="2070"/>
              </w:tabs>
              <w:jc w:val="both"/>
              <w:rPr>
                <w:rFonts w:ascii="Times New Roman" w:hAnsi="Times New Roman" w:cs="Times New Roman"/>
                <w:sz w:val="28"/>
                <w:szCs w:val="28"/>
              </w:rPr>
            </w:pPr>
            <w:r w:rsidRPr="009D1D39">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29.09.2026 № 1575</w:t>
            </w:r>
          </w:p>
        </w:tc>
        <w:tc>
          <w:tcPr>
            <w:tcW w:w="7263" w:type="dxa"/>
          </w:tcPr>
          <w:p w:rsidR="009D1D39" w:rsidRDefault="009D1D39" w:rsidP="00476869">
            <w:pPr>
              <w:jc w:val="both"/>
              <w:rPr>
                <w:rFonts w:ascii="Times New Roman" w:hAnsi="Times New Roman" w:cs="Times New Roman"/>
                <w:sz w:val="28"/>
                <w:szCs w:val="28"/>
              </w:rPr>
            </w:pPr>
            <w:r>
              <w:rPr>
                <w:rFonts w:ascii="Times New Roman" w:hAnsi="Times New Roman" w:cs="Times New Roman"/>
                <w:sz w:val="28"/>
                <w:szCs w:val="28"/>
              </w:rPr>
              <w:t>«Про видачу ФІЗИЧНІЙ ОСОБІ-</w:t>
            </w:r>
            <w:r w:rsidRPr="009D1D39">
              <w:rPr>
                <w:rFonts w:ascii="Times New Roman" w:hAnsi="Times New Roman" w:cs="Times New Roman"/>
                <w:sz w:val="28"/>
                <w:szCs w:val="28"/>
              </w:rPr>
              <w:t>ПІДПРИЄЦЮ  СЕМЕНЕЦЬ ВІКТОРІЇ ВАДИМІВНІ ліцензії на провадження освітньої діяльності на рівні дошкільної освіти»</w:t>
            </w:r>
          </w:p>
        </w:tc>
      </w:tr>
      <w:tr w:rsidR="00432B01" w:rsidRPr="00032646" w:rsidTr="004163A7">
        <w:trPr>
          <w:trHeight w:val="170"/>
        </w:trPr>
        <w:tc>
          <w:tcPr>
            <w:tcW w:w="567" w:type="dxa"/>
          </w:tcPr>
          <w:p w:rsidR="00432B01" w:rsidRDefault="00432B01" w:rsidP="00D3646D">
            <w:pPr>
              <w:jc w:val="center"/>
              <w:rPr>
                <w:rFonts w:ascii="Times New Roman" w:hAnsi="Times New Roman" w:cs="Times New Roman"/>
                <w:sz w:val="28"/>
                <w:szCs w:val="28"/>
              </w:rPr>
            </w:pPr>
            <w:r>
              <w:rPr>
                <w:rFonts w:ascii="Times New Roman" w:hAnsi="Times New Roman" w:cs="Times New Roman"/>
                <w:sz w:val="28"/>
                <w:szCs w:val="28"/>
              </w:rPr>
              <w:t>68</w:t>
            </w:r>
          </w:p>
        </w:tc>
        <w:tc>
          <w:tcPr>
            <w:tcW w:w="6062" w:type="dxa"/>
          </w:tcPr>
          <w:p w:rsidR="00432B01" w:rsidRPr="009D1D39" w:rsidRDefault="00432B01" w:rsidP="001A120C">
            <w:pPr>
              <w:tabs>
                <w:tab w:val="left" w:pos="2070"/>
              </w:tabs>
              <w:jc w:val="both"/>
              <w:rPr>
                <w:rFonts w:ascii="Times New Roman" w:hAnsi="Times New Roman" w:cs="Times New Roman"/>
                <w:sz w:val="28"/>
                <w:szCs w:val="28"/>
              </w:rPr>
            </w:pPr>
            <w:r w:rsidRPr="00432B0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12.10.2026 № 1602</w:t>
            </w:r>
          </w:p>
        </w:tc>
        <w:tc>
          <w:tcPr>
            <w:tcW w:w="7263" w:type="dxa"/>
          </w:tcPr>
          <w:p w:rsidR="00432B01" w:rsidRDefault="006A4A57" w:rsidP="00476869">
            <w:pPr>
              <w:jc w:val="both"/>
              <w:rPr>
                <w:rFonts w:ascii="Times New Roman" w:hAnsi="Times New Roman" w:cs="Times New Roman"/>
                <w:sz w:val="28"/>
                <w:szCs w:val="28"/>
              </w:rPr>
            </w:pPr>
            <w:r>
              <w:rPr>
                <w:rFonts w:ascii="Times New Roman" w:hAnsi="Times New Roman" w:cs="Times New Roman"/>
                <w:sz w:val="28"/>
                <w:szCs w:val="28"/>
              </w:rPr>
              <w:t>«</w:t>
            </w:r>
            <w:r w:rsidRPr="006A4A57">
              <w:rPr>
                <w:rFonts w:ascii="Times New Roman" w:hAnsi="Times New Roman" w:cs="Times New Roman"/>
                <w:sz w:val="28"/>
                <w:szCs w:val="28"/>
              </w:rPr>
              <w:t>Про припинення дії ліцензії повністю на провадження освітньої діяльності на рівні дошкільної освіти за рівнем дошкільної освіти, виданої ЗАКЛАДУ ДОШКІЛЬНОЇ ОСВІТИ (ЯСЛА-САДОК) №2/4 СЛУЖБИ БЕЗПЕКИ УКРАЇНИ</w:t>
            </w:r>
            <w:r>
              <w:rPr>
                <w:rFonts w:ascii="Times New Roman" w:hAnsi="Times New Roman" w:cs="Times New Roman"/>
                <w:sz w:val="28"/>
                <w:szCs w:val="28"/>
              </w:rPr>
              <w:t>»</w:t>
            </w:r>
          </w:p>
        </w:tc>
      </w:tr>
      <w:tr w:rsidR="00432B01" w:rsidRPr="00032646" w:rsidTr="004163A7">
        <w:trPr>
          <w:trHeight w:val="170"/>
        </w:trPr>
        <w:tc>
          <w:tcPr>
            <w:tcW w:w="567" w:type="dxa"/>
          </w:tcPr>
          <w:p w:rsidR="00432B01" w:rsidRDefault="00432B01" w:rsidP="00D3646D">
            <w:pPr>
              <w:jc w:val="center"/>
              <w:rPr>
                <w:rFonts w:ascii="Times New Roman" w:hAnsi="Times New Roman" w:cs="Times New Roman"/>
                <w:sz w:val="28"/>
                <w:szCs w:val="28"/>
              </w:rPr>
            </w:pPr>
            <w:r>
              <w:rPr>
                <w:rFonts w:ascii="Times New Roman" w:hAnsi="Times New Roman" w:cs="Times New Roman"/>
                <w:sz w:val="28"/>
                <w:szCs w:val="28"/>
              </w:rPr>
              <w:t>69</w:t>
            </w:r>
          </w:p>
        </w:tc>
        <w:tc>
          <w:tcPr>
            <w:tcW w:w="6062" w:type="dxa"/>
          </w:tcPr>
          <w:p w:rsidR="00432B01" w:rsidRPr="009D1D39" w:rsidRDefault="006A4A57" w:rsidP="001A120C">
            <w:pPr>
              <w:tabs>
                <w:tab w:val="left" w:pos="2070"/>
              </w:tabs>
              <w:jc w:val="both"/>
              <w:rPr>
                <w:rFonts w:ascii="Times New Roman" w:hAnsi="Times New Roman" w:cs="Times New Roman"/>
                <w:sz w:val="28"/>
                <w:szCs w:val="28"/>
              </w:rPr>
            </w:pPr>
            <w:r w:rsidRPr="006A4A57">
              <w:rPr>
                <w:rFonts w:ascii="Times New Roman" w:hAnsi="Times New Roman" w:cs="Times New Roman"/>
                <w:sz w:val="28"/>
                <w:szCs w:val="28"/>
              </w:rPr>
              <w:t>Розпорядження Київської міської військової адміністр</w:t>
            </w:r>
            <w:r>
              <w:rPr>
                <w:rFonts w:ascii="Times New Roman" w:hAnsi="Times New Roman" w:cs="Times New Roman"/>
                <w:sz w:val="28"/>
                <w:szCs w:val="28"/>
              </w:rPr>
              <w:t>ації від 12.10.2026 № 1603</w:t>
            </w:r>
          </w:p>
        </w:tc>
        <w:tc>
          <w:tcPr>
            <w:tcW w:w="7263" w:type="dxa"/>
          </w:tcPr>
          <w:p w:rsidR="00432B01" w:rsidRDefault="00DD3D0C" w:rsidP="00476869">
            <w:pPr>
              <w:jc w:val="both"/>
              <w:rPr>
                <w:rFonts w:ascii="Times New Roman" w:hAnsi="Times New Roman" w:cs="Times New Roman"/>
                <w:sz w:val="28"/>
                <w:szCs w:val="28"/>
              </w:rPr>
            </w:pPr>
            <w:r>
              <w:rPr>
                <w:rFonts w:ascii="Times New Roman" w:hAnsi="Times New Roman" w:cs="Times New Roman"/>
                <w:sz w:val="28"/>
                <w:szCs w:val="28"/>
              </w:rPr>
              <w:t>«</w:t>
            </w:r>
            <w:r w:rsidRPr="00DD3D0C">
              <w:rPr>
                <w:rFonts w:ascii="Times New Roman" w:hAnsi="Times New Roman" w:cs="Times New Roman"/>
                <w:sz w:val="28"/>
                <w:szCs w:val="28"/>
              </w:rPr>
              <w:t>Про припинення дії ліцензії повністю на провадження освітньої діяльності на рівні дошкільної освіти за рівнем дошкільної освіти, виданої ЗАКЛАДУ ДОШКІЛЬНОЇ ОСВІТИ (ЯСЛА-САДОК) №5/489 СЛУЖБИ БЕЗПЕКИ УКРАЇНИ</w:t>
            </w:r>
            <w:r>
              <w:rPr>
                <w:rFonts w:ascii="Times New Roman" w:hAnsi="Times New Roman" w:cs="Times New Roman"/>
                <w:sz w:val="28"/>
                <w:szCs w:val="28"/>
              </w:rPr>
              <w:t>»</w:t>
            </w:r>
          </w:p>
          <w:p w:rsidR="00DD3D0C" w:rsidRDefault="00DD3D0C" w:rsidP="00476869">
            <w:pPr>
              <w:jc w:val="both"/>
              <w:rPr>
                <w:rFonts w:ascii="Times New Roman" w:hAnsi="Times New Roman" w:cs="Times New Roman"/>
                <w:sz w:val="28"/>
                <w:szCs w:val="28"/>
              </w:rPr>
            </w:pPr>
          </w:p>
        </w:tc>
      </w:tr>
      <w:tr w:rsidR="00432B01" w:rsidRPr="00032646" w:rsidTr="004163A7">
        <w:trPr>
          <w:trHeight w:val="170"/>
        </w:trPr>
        <w:tc>
          <w:tcPr>
            <w:tcW w:w="567" w:type="dxa"/>
          </w:tcPr>
          <w:p w:rsidR="00432B01" w:rsidRDefault="00432B01" w:rsidP="00D3646D">
            <w:pPr>
              <w:jc w:val="center"/>
              <w:rPr>
                <w:rFonts w:ascii="Times New Roman" w:hAnsi="Times New Roman" w:cs="Times New Roman"/>
                <w:sz w:val="28"/>
                <w:szCs w:val="28"/>
              </w:rPr>
            </w:pPr>
            <w:r>
              <w:rPr>
                <w:rFonts w:ascii="Times New Roman" w:hAnsi="Times New Roman" w:cs="Times New Roman"/>
                <w:sz w:val="28"/>
                <w:szCs w:val="28"/>
              </w:rPr>
              <w:lastRenderedPageBreak/>
              <w:t>70</w:t>
            </w:r>
          </w:p>
        </w:tc>
        <w:tc>
          <w:tcPr>
            <w:tcW w:w="6062" w:type="dxa"/>
          </w:tcPr>
          <w:p w:rsidR="00432B01" w:rsidRPr="009D1D39" w:rsidRDefault="00DD3D0C" w:rsidP="001A120C">
            <w:pPr>
              <w:tabs>
                <w:tab w:val="left" w:pos="2070"/>
              </w:tabs>
              <w:jc w:val="both"/>
              <w:rPr>
                <w:rFonts w:ascii="Times New Roman" w:hAnsi="Times New Roman" w:cs="Times New Roman"/>
                <w:sz w:val="28"/>
                <w:szCs w:val="28"/>
              </w:rPr>
            </w:pPr>
            <w:r w:rsidRPr="00DD3D0C">
              <w:rPr>
                <w:rFonts w:ascii="Times New Roman" w:hAnsi="Times New Roman" w:cs="Times New Roman"/>
                <w:sz w:val="28"/>
                <w:szCs w:val="28"/>
              </w:rPr>
              <w:t>Розпорядження Київської міської військової адм</w:t>
            </w:r>
            <w:r w:rsidR="004960B2">
              <w:rPr>
                <w:rFonts w:ascii="Times New Roman" w:hAnsi="Times New Roman" w:cs="Times New Roman"/>
                <w:sz w:val="28"/>
                <w:szCs w:val="28"/>
              </w:rPr>
              <w:t>іністрації від 12.10.2026 № 1604</w:t>
            </w:r>
            <w:bookmarkStart w:id="1" w:name="_GoBack"/>
            <w:bookmarkEnd w:id="1"/>
          </w:p>
        </w:tc>
        <w:tc>
          <w:tcPr>
            <w:tcW w:w="7263" w:type="dxa"/>
          </w:tcPr>
          <w:p w:rsidR="00432B01" w:rsidRDefault="00DD3D0C" w:rsidP="00476869">
            <w:pPr>
              <w:jc w:val="both"/>
              <w:rPr>
                <w:rFonts w:ascii="Times New Roman" w:hAnsi="Times New Roman" w:cs="Times New Roman"/>
                <w:sz w:val="28"/>
                <w:szCs w:val="28"/>
              </w:rPr>
            </w:pPr>
            <w:r>
              <w:rPr>
                <w:rFonts w:ascii="Times New Roman" w:hAnsi="Times New Roman" w:cs="Times New Roman"/>
                <w:sz w:val="28"/>
                <w:szCs w:val="28"/>
              </w:rPr>
              <w:t>«</w:t>
            </w:r>
            <w:r w:rsidRPr="00DD3D0C">
              <w:rPr>
                <w:rFonts w:ascii="Times New Roman" w:hAnsi="Times New Roman" w:cs="Times New Roman"/>
                <w:sz w:val="28"/>
                <w:szCs w:val="28"/>
              </w:rPr>
              <w:t>Про припинення дії ліцензії повністю на провадження освітньої діяльності на рівні дошкільної освіти за рівнем дошкільної освіти, виданої ЗАКЛАДУ ДОШКІЛЬНОЇ ОСВІТИ (ЯСЛА-САДОК) №8/3 СЛУЖБИ БЕЗПЕКИ УКРАЇНИ</w:t>
            </w:r>
            <w:r>
              <w:rPr>
                <w:rFonts w:ascii="Times New Roman" w:hAnsi="Times New Roman" w:cs="Times New Roman"/>
                <w:sz w:val="28"/>
                <w:szCs w:val="28"/>
              </w:rPr>
              <w:t>»</w:t>
            </w:r>
          </w:p>
        </w:tc>
      </w:tr>
    </w:tbl>
    <w:p w:rsidR="00DD1C37" w:rsidRPr="00DF0367" w:rsidRDefault="00DD1C37" w:rsidP="00A46B1F">
      <w:pPr>
        <w:spacing w:after="0"/>
        <w:rPr>
          <w:rFonts w:ascii="Times New Roman" w:hAnsi="Times New Roman" w:cs="Times New Roman"/>
          <w:color w:val="FF0000"/>
          <w:sz w:val="24"/>
          <w:szCs w:val="24"/>
        </w:rPr>
      </w:pPr>
    </w:p>
    <w:sectPr w:rsidR="00DD1C37" w:rsidRPr="00DF0367" w:rsidSect="00934689">
      <w:pgSz w:w="16838" w:h="11906" w:orient="landscape"/>
      <w:pgMar w:top="426"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1F4C"/>
    <w:multiLevelType w:val="hybridMultilevel"/>
    <w:tmpl w:val="D554AC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68751F"/>
    <w:multiLevelType w:val="hybridMultilevel"/>
    <w:tmpl w:val="CEBA68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13148"/>
    <w:multiLevelType w:val="hybridMultilevel"/>
    <w:tmpl w:val="C8C4984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4AE0A35"/>
    <w:multiLevelType w:val="hybridMultilevel"/>
    <w:tmpl w:val="9DAC5AF2"/>
    <w:lvl w:ilvl="0" w:tplc="91EC9E7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0F6789"/>
    <w:multiLevelType w:val="hybridMultilevel"/>
    <w:tmpl w:val="6E7E54A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22345A5D"/>
    <w:multiLevelType w:val="hybridMultilevel"/>
    <w:tmpl w:val="BBB0BE3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2C20126D"/>
    <w:multiLevelType w:val="hybridMultilevel"/>
    <w:tmpl w:val="38B00D1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320D59B9"/>
    <w:multiLevelType w:val="hybridMultilevel"/>
    <w:tmpl w:val="CA9662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D9E2281"/>
    <w:multiLevelType w:val="hybridMultilevel"/>
    <w:tmpl w:val="B340161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42C165D"/>
    <w:multiLevelType w:val="hybridMultilevel"/>
    <w:tmpl w:val="2242B3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07D1611"/>
    <w:multiLevelType w:val="hybridMultilevel"/>
    <w:tmpl w:val="637055D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528B6972"/>
    <w:multiLevelType w:val="hybridMultilevel"/>
    <w:tmpl w:val="16028E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2DE45A5"/>
    <w:multiLevelType w:val="hybridMultilevel"/>
    <w:tmpl w:val="352AE6E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581975AD"/>
    <w:multiLevelType w:val="hybridMultilevel"/>
    <w:tmpl w:val="89DE9C3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8213436"/>
    <w:multiLevelType w:val="hybridMultilevel"/>
    <w:tmpl w:val="93AE28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7627514"/>
    <w:multiLevelType w:val="hybridMultilevel"/>
    <w:tmpl w:val="7DDAB5AC"/>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A6E423E"/>
    <w:multiLevelType w:val="hybridMultilevel"/>
    <w:tmpl w:val="2EFAAD1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6D245904"/>
    <w:multiLevelType w:val="hybridMultilevel"/>
    <w:tmpl w:val="7F788FC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6D6A47AF"/>
    <w:multiLevelType w:val="hybridMultilevel"/>
    <w:tmpl w:val="9FDE900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6E656878"/>
    <w:multiLevelType w:val="hybridMultilevel"/>
    <w:tmpl w:val="A41A2042"/>
    <w:lvl w:ilvl="0" w:tplc="169E246E">
      <w:start w:val="1"/>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682957"/>
    <w:multiLevelType w:val="hybridMultilevel"/>
    <w:tmpl w:val="91D2A312"/>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80826AE"/>
    <w:multiLevelType w:val="multilevel"/>
    <w:tmpl w:val="5C2EC4E4"/>
    <w:lvl w:ilvl="0">
      <w:start w:val="1"/>
      <w:numFmt w:val="decimal"/>
      <w:lvlText w:val="%1."/>
      <w:lvlJc w:val="left"/>
      <w:pPr>
        <w:ind w:left="1571"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22" w15:restartNumberingAfterBreak="0">
    <w:nsid w:val="78E53239"/>
    <w:multiLevelType w:val="hybridMultilevel"/>
    <w:tmpl w:val="D846A9C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BF331C"/>
    <w:multiLevelType w:val="hybridMultilevel"/>
    <w:tmpl w:val="11E6250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7"/>
  </w:num>
  <w:num w:numId="3">
    <w:abstractNumId w:val="17"/>
  </w:num>
  <w:num w:numId="4">
    <w:abstractNumId w:val="5"/>
  </w:num>
  <w:num w:numId="5">
    <w:abstractNumId w:val="22"/>
  </w:num>
  <w:num w:numId="6">
    <w:abstractNumId w:val="16"/>
  </w:num>
  <w:num w:numId="7">
    <w:abstractNumId w:val="6"/>
  </w:num>
  <w:num w:numId="8">
    <w:abstractNumId w:val="10"/>
  </w:num>
  <w:num w:numId="9">
    <w:abstractNumId w:val="23"/>
  </w:num>
  <w:num w:numId="10">
    <w:abstractNumId w:val="4"/>
  </w:num>
  <w:num w:numId="11">
    <w:abstractNumId w:val="12"/>
  </w:num>
  <w:num w:numId="12">
    <w:abstractNumId w:val="18"/>
  </w:num>
  <w:num w:numId="13">
    <w:abstractNumId w:val="19"/>
  </w:num>
  <w:num w:numId="14">
    <w:abstractNumId w:val="13"/>
  </w:num>
  <w:num w:numId="15">
    <w:abstractNumId w:val="0"/>
  </w:num>
  <w:num w:numId="16">
    <w:abstractNumId w:val="14"/>
  </w:num>
  <w:num w:numId="17">
    <w:abstractNumId w:val="2"/>
  </w:num>
  <w:num w:numId="18">
    <w:abstractNumId w:val="8"/>
  </w:num>
  <w:num w:numId="19">
    <w:abstractNumId w:val="21"/>
  </w:num>
  <w:num w:numId="20">
    <w:abstractNumId w:val="9"/>
  </w:num>
  <w:num w:numId="21">
    <w:abstractNumId w:val="1"/>
  </w:num>
  <w:num w:numId="22">
    <w:abstractNumId w:val="20"/>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2A"/>
    <w:rsid w:val="00000D3F"/>
    <w:rsid w:val="00003422"/>
    <w:rsid w:val="00003AEB"/>
    <w:rsid w:val="000051DD"/>
    <w:rsid w:val="000053C0"/>
    <w:rsid w:val="00006DB2"/>
    <w:rsid w:val="00007F9F"/>
    <w:rsid w:val="00011799"/>
    <w:rsid w:val="00011C12"/>
    <w:rsid w:val="0001384D"/>
    <w:rsid w:val="00013B8E"/>
    <w:rsid w:val="00017234"/>
    <w:rsid w:val="00020989"/>
    <w:rsid w:val="000211A3"/>
    <w:rsid w:val="0002194E"/>
    <w:rsid w:val="00021A4C"/>
    <w:rsid w:val="00022C02"/>
    <w:rsid w:val="00022C3A"/>
    <w:rsid w:val="00022FD0"/>
    <w:rsid w:val="00024105"/>
    <w:rsid w:val="000256AA"/>
    <w:rsid w:val="00026997"/>
    <w:rsid w:val="00027EBE"/>
    <w:rsid w:val="00032646"/>
    <w:rsid w:val="000376C3"/>
    <w:rsid w:val="00043BBC"/>
    <w:rsid w:val="00046846"/>
    <w:rsid w:val="000471F6"/>
    <w:rsid w:val="000474F7"/>
    <w:rsid w:val="0005423D"/>
    <w:rsid w:val="00055E85"/>
    <w:rsid w:val="00056E82"/>
    <w:rsid w:val="00061809"/>
    <w:rsid w:val="00062CFF"/>
    <w:rsid w:val="00062F3C"/>
    <w:rsid w:val="00065F07"/>
    <w:rsid w:val="00070B85"/>
    <w:rsid w:val="00071DE0"/>
    <w:rsid w:val="0007579B"/>
    <w:rsid w:val="00077A13"/>
    <w:rsid w:val="0008052D"/>
    <w:rsid w:val="000814E7"/>
    <w:rsid w:val="00081E58"/>
    <w:rsid w:val="0008376D"/>
    <w:rsid w:val="0008384E"/>
    <w:rsid w:val="00084263"/>
    <w:rsid w:val="00094D30"/>
    <w:rsid w:val="00095D3C"/>
    <w:rsid w:val="0009635B"/>
    <w:rsid w:val="000A1F6A"/>
    <w:rsid w:val="000A329A"/>
    <w:rsid w:val="000A3A28"/>
    <w:rsid w:val="000A51FC"/>
    <w:rsid w:val="000A6F07"/>
    <w:rsid w:val="000A7006"/>
    <w:rsid w:val="000B216A"/>
    <w:rsid w:val="000B3C0D"/>
    <w:rsid w:val="000B5484"/>
    <w:rsid w:val="000B683C"/>
    <w:rsid w:val="000C0915"/>
    <w:rsid w:val="000C09A0"/>
    <w:rsid w:val="000C2727"/>
    <w:rsid w:val="000C2A85"/>
    <w:rsid w:val="000C44F2"/>
    <w:rsid w:val="000C5886"/>
    <w:rsid w:val="000C6792"/>
    <w:rsid w:val="000D0CFD"/>
    <w:rsid w:val="000D113D"/>
    <w:rsid w:val="000D20EF"/>
    <w:rsid w:val="000D3DD7"/>
    <w:rsid w:val="000E0984"/>
    <w:rsid w:val="000E15E0"/>
    <w:rsid w:val="000E2596"/>
    <w:rsid w:val="000E5D51"/>
    <w:rsid w:val="000E7551"/>
    <w:rsid w:val="000F0290"/>
    <w:rsid w:val="000F2094"/>
    <w:rsid w:val="000F373D"/>
    <w:rsid w:val="000F4FDC"/>
    <w:rsid w:val="000F6BD4"/>
    <w:rsid w:val="000F6C4A"/>
    <w:rsid w:val="001000F9"/>
    <w:rsid w:val="001006AB"/>
    <w:rsid w:val="00102F43"/>
    <w:rsid w:val="00105FB1"/>
    <w:rsid w:val="00106A50"/>
    <w:rsid w:val="00106BD4"/>
    <w:rsid w:val="00106EE4"/>
    <w:rsid w:val="001070D1"/>
    <w:rsid w:val="00110E14"/>
    <w:rsid w:val="001134A2"/>
    <w:rsid w:val="00121706"/>
    <w:rsid w:val="0012492F"/>
    <w:rsid w:val="001263F4"/>
    <w:rsid w:val="00127770"/>
    <w:rsid w:val="0013052A"/>
    <w:rsid w:val="00132CB4"/>
    <w:rsid w:val="00137580"/>
    <w:rsid w:val="001375FC"/>
    <w:rsid w:val="00140369"/>
    <w:rsid w:val="00142151"/>
    <w:rsid w:val="00142D07"/>
    <w:rsid w:val="00143971"/>
    <w:rsid w:val="00143BFB"/>
    <w:rsid w:val="00145CFA"/>
    <w:rsid w:val="001475A4"/>
    <w:rsid w:val="00150CD9"/>
    <w:rsid w:val="00152B86"/>
    <w:rsid w:val="00157DAC"/>
    <w:rsid w:val="00157F78"/>
    <w:rsid w:val="00161991"/>
    <w:rsid w:val="0016256A"/>
    <w:rsid w:val="00163251"/>
    <w:rsid w:val="00163C94"/>
    <w:rsid w:val="0016428D"/>
    <w:rsid w:val="001645C2"/>
    <w:rsid w:val="00166A21"/>
    <w:rsid w:val="0016722B"/>
    <w:rsid w:val="00171AE8"/>
    <w:rsid w:val="001742B3"/>
    <w:rsid w:val="0017476E"/>
    <w:rsid w:val="00184417"/>
    <w:rsid w:val="00185962"/>
    <w:rsid w:val="0018645C"/>
    <w:rsid w:val="00186CF3"/>
    <w:rsid w:val="00187A87"/>
    <w:rsid w:val="0019140C"/>
    <w:rsid w:val="001923F2"/>
    <w:rsid w:val="00193609"/>
    <w:rsid w:val="00195EC5"/>
    <w:rsid w:val="001961B8"/>
    <w:rsid w:val="00197495"/>
    <w:rsid w:val="001A0392"/>
    <w:rsid w:val="001A116D"/>
    <w:rsid w:val="001A120C"/>
    <w:rsid w:val="001A3D70"/>
    <w:rsid w:val="001A3DDE"/>
    <w:rsid w:val="001A4ACD"/>
    <w:rsid w:val="001A52FD"/>
    <w:rsid w:val="001A64A1"/>
    <w:rsid w:val="001A64FF"/>
    <w:rsid w:val="001A76BA"/>
    <w:rsid w:val="001A77D0"/>
    <w:rsid w:val="001B0D1A"/>
    <w:rsid w:val="001B1823"/>
    <w:rsid w:val="001B3D4E"/>
    <w:rsid w:val="001B7DC1"/>
    <w:rsid w:val="001C2404"/>
    <w:rsid w:val="001C5C57"/>
    <w:rsid w:val="001D256A"/>
    <w:rsid w:val="001D5F1E"/>
    <w:rsid w:val="001D6CB0"/>
    <w:rsid w:val="001E1F9D"/>
    <w:rsid w:val="001E6001"/>
    <w:rsid w:val="001F16CF"/>
    <w:rsid w:val="001F1B85"/>
    <w:rsid w:val="001F1D71"/>
    <w:rsid w:val="001F2E65"/>
    <w:rsid w:val="001F30DC"/>
    <w:rsid w:val="00200170"/>
    <w:rsid w:val="00200D74"/>
    <w:rsid w:val="002017C6"/>
    <w:rsid w:val="00202F41"/>
    <w:rsid w:val="00202FCE"/>
    <w:rsid w:val="002042E7"/>
    <w:rsid w:val="002050FF"/>
    <w:rsid w:val="0020538B"/>
    <w:rsid w:val="002073E3"/>
    <w:rsid w:val="00207CE2"/>
    <w:rsid w:val="00210F01"/>
    <w:rsid w:val="002112EA"/>
    <w:rsid w:val="00214F15"/>
    <w:rsid w:val="00215582"/>
    <w:rsid w:val="002214AA"/>
    <w:rsid w:val="00222511"/>
    <w:rsid w:val="0022284A"/>
    <w:rsid w:val="002228D4"/>
    <w:rsid w:val="002232D0"/>
    <w:rsid w:val="00223BFE"/>
    <w:rsid w:val="00224AA0"/>
    <w:rsid w:val="00224C80"/>
    <w:rsid w:val="00226376"/>
    <w:rsid w:val="002322C4"/>
    <w:rsid w:val="00234065"/>
    <w:rsid w:val="00236712"/>
    <w:rsid w:val="00241540"/>
    <w:rsid w:val="00241671"/>
    <w:rsid w:val="00241812"/>
    <w:rsid w:val="00242172"/>
    <w:rsid w:val="00247440"/>
    <w:rsid w:val="002474EF"/>
    <w:rsid w:val="00247552"/>
    <w:rsid w:val="00252096"/>
    <w:rsid w:val="002526B0"/>
    <w:rsid w:val="0025273A"/>
    <w:rsid w:val="00253247"/>
    <w:rsid w:val="00253B72"/>
    <w:rsid w:val="0025469B"/>
    <w:rsid w:val="002570C9"/>
    <w:rsid w:val="002572E4"/>
    <w:rsid w:val="00257B27"/>
    <w:rsid w:val="0026196D"/>
    <w:rsid w:val="002634D3"/>
    <w:rsid w:val="002637FD"/>
    <w:rsid w:val="00267358"/>
    <w:rsid w:val="002726A7"/>
    <w:rsid w:val="0027585B"/>
    <w:rsid w:val="00275DAF"/>
    <w:rsid w:val="0028535B"/>
    <w:rsid w:val="00285813"/>
    <w:rsid w:val="00287919"/>
    <w:rsid w:val="002901B6"/>
    <w:rsid w:val="002941DE"/>
    <w:rsid w:val="002A13FC"/>
    <w:rsid w:val="002A4002"/>
    <w:rsid w:val="002A688A"/>
    <w:rsid w:val="002A7907"/>
    <w:rsid w:val="002B2B73"/>
    <w:rsid w:val="002B53DE"/>
    <w:rsid w:val="002B6268"/>
    <w:rsid w:val="002C1E08"/>
    <w:rsid w:val="002C6227"/>
    <w:rsid w:val="002C7BD5"/>
    <w:rsid w:val="002D22F0"/>
    <w:rsid w:val="002D3703"/>
    <w:rsid w:val="002D39A3"/>
    <w:rsid w:val="002D7D43"/>
    <w:rsid w:val="002E0241"/>
    <w:rsid w:val="002E0FB7"/>
    <w:rsid w:val="002E1355"/>
    <w:rsid w:val="002E4C10"/>
    <w:rsid w:val="002E597B"/>
    <w:rsid w:val="002F03F0"/>
    <w:rsid w:val="002F31B2"/>
    <w:rsid w:val="002F7846"/>
    <w:rsid w:val="00302382"/>
    <w:rsid w:val="00302800"/>
    <w:rsid w:val="003033A2"/>
    <w:rsid w:val="0030558C"/>
    <w:rsid w:val="00305CDE"/>
    <w:rsid w:val="00306A81"/>
    <w:rsid w:val="00307EB8"/>
    <w:rsid w:val="003111F5"/>
    <w:rsid w:val="0031485D"/>
    <w:rsid w:val="003152D2"/>
    <w:rsid w:val="00316CCA"/>
    <w:rsid w:val="00316CFA"/>
    <w:rsid w:val="00317954"/>
    <w:rsid w:val="003213EA"/>
    <w:rsid w:val="003216E6"/>
    <w:rsid w:val="00321A69"/>
    <w:rsid w:val="0032340C"/>
    <w:rsid w:val="00325761"/>
    <w:rsid w:val="00325936"/>
    <w:rsid w:val="0032752E"/>
    <w:rsid w:val="0033083C"/>
    <w:rsid w:val="00333EFE"/>
    <w:rsid w:val="00334AB1"/>
    <w:rsid w:val="00335408"/>
    <w:rsid w:val="003355A1"/>
    <w:rsid w:val="00337534"/>
    <w:rsid w:val="00345025"/>
    <w:rsid w:val="00346146"/>
    <w:rsid w:val="0034729B"/>
    <w:rsid w:val="003473B3"/>
    <w:rsid w:val="003474B2"/>
    <w:rsid w:val="003561F6"/>
    <w:rsid w:val="00356B77"/>
    <w:rsid w:val="003639E3"/>
    <w:rsid w:val="00366EC4"/>
    <w:rsid w:val="00371265"/>
    <w:rsid w:val="003728CF"/>
    <w:rsid w:val="00373D55"/>
    <w:rsid w:val="00374722"/>
    <w:rsid w:val="00374CAA"/>
    <w:rsid w:val="003762B3"/>
    <w:rsid w:val="0038024D"/>
    <w:rsid w:val="00380634"/>
    <w:rsid w:val="00386E39"/>
    <w:rsid w:val="00387029"/>
    <w:rsid w:val="00387D18"/>
    <w:rsid w:val="00390ED9"/>
    <w:rsid w:val="0039150F"/>
    <w:rsid w:val="00392EA7"/>
    <w:rsid w:val="003937A4"/>
    <w:rsid w:val="00393A5F"/>
    <w:rsid w:val="00394233"/>
    <w:rsid w:val="00394792"/>
    <w:rsid w:val="003947DB"/>
    <w:rsid w:val="00394F1F"/>
    <w:rsid w:val="00395889"/>
    <w:rsid w:val="00397CB4"/>
    <w:rsid w:val="003A0486"/>
    <w:rsid w:val="003A1EC9"/>
    <w:rsid w:val="003A351B"/>
    <w:rsid w:val="003A43E5"/>
    <w:rsid w:val="003A50CF"/>
    <w:rsid w:val="003A7CAA"/>
    <w:rsid w:val="003B3541"/>
    <w:rsid w:val="003B45C1"/>
    <w:rsid w:val="003B7BA7"/>
    <w:rsid w:val="003C3E2D"/>
    <w:rsid w:val="003C4424"/>
    <w:rsid w:val="003C4473"/>
    <w:rsid w:val="003C4D49"/>
    <w:rsid w:val="003D10B4"/>
    <w:rsid w:val="003D1F87"/>
    <w:rsid w:val="003D3E76"/>
    <w:rsid w:val="003D41CB"/>
    <w:rsid w:val="003D7238"/>
    <w:rsid w:val="003E2D62"/>
    <w:rsid w:val="003E4A9F"/>
    <w:rsid w:val="003F43F8"/>
    <w:rsid w:val="003F4464"/>
    <w:rsid w:val="003F54B9"/>
    <w:rsid w:val="003F75CB"/>
    <w:rsid w:val="00400C7C"/>
    <w:rsid w:val="0040586D"/>
    <w:rsid w:val="004060C1"/>
    <w:rsid w:val="00410B67"/>
    <w:rsid w:val="00411B84"/>
    <w:rsid w:val="004122ED"/>
    <w:rsid w:val="004163A7"/>
    <w:rsid w:val="00416FD2"/>
    <w:rsid w:val="004206D7"/>
    <w:rsid w:val="00420A1C"/>
    <w:rsid w:val="00420D68"/>
    <w:rsid w:val="00422156"/>
    <w:rsid w:val="00426630"/>
    <w:rsid w:val="00427862"/>
    <w:rsid w:val="0042799D"/>
    <w:rsid w:val="004316A0"/>
    <w:rsid w:val="00431AC2"/>
    <w:rsid w:val="00432B01"/>
    <w:rsid w:val="00435837"/>
    <w:rsid w:val="0043631D"/>
    <w:rsid w:val="004413D7"/>
    <w:rsid w:val="004417E6"/>
    <w:rsid w:val="004438BA"/>
    <w:rsid w:val="00445912"/>
    <w:rsid w:val="00446847"/>
    <w:rsid w:val="004478B1"/>
    <w:rsid w:val="00450525"/>
    <w:rsid w:val="00451641"/>
    <w:rsid w:val="0045344C"/>
    <w:rsid w:val="004548A1"/>
    <w:rsid w:val="00455572"/>
    <w:rsid w:val="00455AEC"/>
    <w:rsid w:val="00461D09"/>
    <w:rsid w:val="00461D5B"/>
    <w:rsid w:val="0046366C"/>
    <w:rsid w:val="004649C3"/>
    <w:rsid w:val="00466773"/>
    <w:rsid w:val="00471B14"/>
    <w:rsid w:val="00472A82"/>
    <w:rsid w:val="00474753"/>
    <w:rsid w:val="00475784"/>
    <w:rsid w:val="00476124"/>
    <w:rsid w:val="00476869"/>
    <w:rsid w:val="00477034"/>
    <w:rsid w:val="004814BD"/>
    <w:rsid w:val="0048193F"/>
    <w:rsid w:val="00482E3D"/>
    <w:rsid w:val="00483861"/>
    <w:rsid w:val="0049152B"/>
    <w:rsid w:val="004960B2"/>
    <w:rsid w:val="004976CC"/>
    <w:rsid w:val="004A0660"/>
    <w:rsid w:val="004A1E16"/>
    <w:rsid w:val="004A4577"/>
    <w:rsid w:val="004A65A7"/>
    <w:rsid w:val="004B0007"/>
    <w:rsid w:val="004B358B"/>
    <w:rsid w:val="004B367B"/>
    <w:rsid w:val="004B3811"/>
    <w:rsid w:val="004B6A24"/>
    <w:rsid w:val="004B6A60"/>
    <w:rsid w:val="004B6B4B"/>
    <w:rsid w:val="004B6CE4"/>
    <w:rsid w:val="004B795C"/>
    <w:rsid w:val="004C0F76"/>
    <w:rsid w:val="004C1464"/>
    <w:rsid w:val="004C2B6F"/>
    <w:rsid w:val="004C77BF"/>
    <w:rsid w:val="004D07BA"/>
    <w:rsid w:val="004D1159"/>
    <w:rsid w:val="004D1C49"/>
    <w:rsid w:val="004D334A"/>
    <w:rsid w:val="004D634E"/>
    <w:rsid w:val="004E041A"/>
    <w:rsid w:val="004E235D"/>
    <w:rsid w:val="004F1327"/>
    <w:rsid w:val="004F27F7"/>
    <w:rsid w:val="004F2DE3"/>
    <w:rsid w:val="004F3E06"/>
    <w:rsid w:val="004F6263"/>
    <w:rsid w:val="00501C8B"/>
    <w:rsid w:val="0050378F"/>
    <w:rsid w:val="005052FE"/>
    <w:rsid w:val="005107F7"/>
    <w:rsid w:val="0051126F"/>
    <w:rsid w:val="005117BF"/>
    <w:rsid w:val="00511DD2"/>
    <w:rsid w:val="0051419C"/>
    <w:rsid w:val="0051503C"/>
    <w:rsid w:val="005202A0"/>
    <w:rsid w:val="00523144"/>
    <w:rsid w:val="00524755"/>
    <w:rsid w:val="00524965"/>
    <w:rsid w:val="005311C8"/>
    <w:rsid w:val="00532259"/>
    <w:rsid w:val="005322E9"/>
    <w:rsid w:val="00533D6B"/>
    <w:rsid w:val="0053407D"/>
    <w:rsid w:val="00534A6D"/>
    <w:rsid w:val="00537C2D"/>
    <w:rsid w:val="00541C01"/>
    <w:rsid w:val="005440BF"/>
    <w:rsid w:val="005455EB"/>
    <w:rsid w:val="0055123A"/>
    <w:rsid w:val="00554255"/>
    <w:rsid w:val="005555D4"/>
    <w:rsid w:val="005566DA"/>
    <w:rsid w:val="00556CAA"/>
    <w:rsid w:val="00557238"/>
    <w:rsid w:val="00561C29"/>
    <w:rsid w:val="00563D9A"/>
    <w:rsid w:val="00564843"/>
    <w:rsid w:val="00564CB7"/>
    <w:rsid w:val="00567C1C"/>
    <w:rsid w:val="00567ECF"/>
    <w:rsid w:val="005703A0"/>
    <w:rsid w:val="005723C5"/>
    <w:rsid w:val="00572EF2"/>
    <w:rsid w:val="00574723"/>
    <w:rsid w:val="00574AB2"/>
    <w:rsid w:val="0057678B"/>
    <w:rsid w:val="00576E80"/>
    <w:rsid w:val="005776AD"/>
    <w:rsid w:val="00580706"/>
    <w:rsid w:val="00580F32"/>
    <w:rsid w:val="005823AF"/>
    <w:rsid w:val="00584747"/>
    <w:rsid w:val="005847EE"/>
    <w:rsid w:val="00587146"/>
    <w:rsid w:val="005921AF"/>
    <w:rsid w:val="00597DB6"/>
    <w:rsid w:val="005A5D1E"/>
    <w:rsid w:val="005A6C8E"/>
    <w:rsid w:val="005B078A"/>
    <w:rsid w:val="005B2DF3"/>
    <w:rsid w:val="005B355B"/>
    <w:rsid w:val="005B35B9"/>
    <w:rsid w:val="005B3F99"/>
    <w:rsid w:val="005B5D44"/>
    <w:rsid w:val="005B66D4"/>
    <w:rsid w:val="005B7AA4"/>
    <w:rsid w:val="005C0CE4"/>
    <w:rsid w:val="005C30AF"/>
    <w:rsid w:val="005C33EE"/>
    <w:rsid w:val="005C3970"/>
    <w:rsid w:val="005C5828"/>
    <w:rsid w:val="005C5E25"/>
    <w:rsid w:val="005C6CE7"/>
    <w:rsid w:val="005C6DF9"/>
    <w:rsid w:val="005D113B"/>
    <w:rsid w:val="005D1942"/>
    <w:rsid w:val="005D2C48"/>
    <w:rsid w:val="005D44CC"/>
    <w:rsid w:val="005D67A7"/>
    <w:rsid w:val="005D782A"/>
    <w:rsid w:val="005E1F11"/>
    <w:rsid w:val="005F0C75"/>
    <w:rsid w:val="005F1A7E"/>
    <w:rsid w:val="005F1EA3"/>
    <w:rsid w:val="005F3647"/>
    <w:rsid w:val="005F3CE1"/>
    <w:rsid w:val="005F5145"/>
    <w:rsid w:val="00600B3C"/>
    <w:rsid w:val="00601706"/>
    <w:rsid w:val="00601F02"/>
    <w:rsid w:val="00607B8B"/>
    <w:rsid w:val="00610F29"/>
    <w:rsid w:val="0061562B"/>
    <w:rsid w:val="00616972"/>
    <w:rsid w:val="00623D3B"/>
    <w:rsid w:val="00624DD5"/>
    <w:rsid w:val="0063081D"/>
    <w:rsid w:val="00630EC4"/>
    <w:rsid w:val="00632760"/>
    <w:rsid w:val="00633A5A"/>
    <w:rsid w:val="0063408A"/>
    <w:rsid w:val="006342FC"/>
    <w:rsid w:val="00634CC3"/>
    <w:rsid w:val="00635604"/>
    <w:rsid w:val="00635A68"/>
    <w:rsid w:val="0064269F"/>
    <w:rsid w:val="00645511"/>
    <w:rsid w:val="006459F3"/>
    <w:rsid w:val="00645FD4"/>
    <w:rsid w:val="00646DCF"/>
    <w:rsid w:val="006513CE"/>
    <w:rsid w:val="006514A9"/>
    <w:rsid w:val="00652556"/>
    <w:rsid w:val="0065375F"/>
    <w:rsid w:val="0065535B"/>
    <w:rsid w:val="00657D89"/>
    <w:rsid w:val="0066014A"/>
    <w:rsid w:val="006615E8"/>
    <w:rsid w:val="00661B71"/>
    <w:rsid w:val="006653CA"/>
    <w:rsid w:val="00665629"/>
    <w:rsid w:val="00666934"/>
    <w:rsid w:val="00670E63"/>
    <w:rsid w:val="006741D4"/>
    <w:rsid w:val="00674AD5"/>
    <w:rsid w:val="006761CD"/>
    <w:rsid w:val="006761F2"/>
    <w:rsid w:val="006807E9"/>
    <w:rsid w:val="00681160"/>
    <w:rsid w:val="00682BAC"/>
    <w:rsid w:val="00684FF7"/>
    <w:rsid w:val="00685DA3"/>
    <w:rsid w:val="00690828"/>
    <w:rsid w:val="00692491"/>
    <w:rsid w:val="00693F8D"/>
    <w:rsid w:val="00694139"/>
    <w:rsid w:val="00694F84"/>
    <w:rsid w:val="0069511B"/>
    <w:rsid w:val="00695CD6"/>
    <w:rsid w:val="00697A3A"/>
    <w:rsid w:val="006A0848"/>
    <w:rsid w:val="006A17D2"/>
    <w:rsid w:val="006A29FF"/>
    <w:rsid w:val="006A2E23"/>
    <w:rsid w:val="006A4A57"/>
    <w:rsid w:val="006A7440"/>
    <w:rsid w:val="006A7702"/>
    <w:rsid w:val="006B045B"/>
    <w:rsid w:val="006B094D"/>
    <w:rsid w:val="006B13F4"/>
    <w:rsid w:val="006B2B26"/>
    <w:rsid w:val="006B437B"/>
    <w:rsid w:val="006B53AB"/>
    <w:rsid w:val="006B7EB1"/>
    <w:rsid w:val="006B7FDB"/>
    <w:rsid w:val="006C2C5D"/>
    <w:rsid w:val="006C49E5"/>
    <w:rsid w:val="006C5A64"/>
    <w:rsid w:val="006C5CD5"/>
    <w:rsid w:val="006D2BFD"/>
    <w:rsid w:val="006D778A"/>
    <w:rsid w:val="006D7AF1"/>
    <w:rsid w:val="006E2B3B"/>
    <w:rsid w:val="006E3351"/>
    <w:rsid w:val="006E40BC"/>
    <w:rsid w:val="006E7051"/>
    <w:rsid w:val="006E7B56"/>
    <w:rsid w:val="006F0345"/>
    <w:rsid w:val="006F0865"/>
    <w:rsid w:val="006F5148"/>
    <w:rsid w:val="006F5895"/>
    <w:rsid w:val="006F6932"/>
    <w:rsid w:val="006F7630"/>
    <w:rsid w:val="006F77B0"/>
    <w:rsid w:val="007001D5"/>
    <w:rsid w:val="0070054F"/>
    <w:rsid w:val="00701E55"/>
    <w:rsid w:val="007042B3"/>
    <w:rsid w:val="007048BB"/>
    <w:rsid w:val="007051C8"/>
    <w:rsid w:val="00705500"/>
    <w:rsid w:val="007067E4"/>
    <w:rsid w:val="007070A0"/>
    <w:rsid w:val="00707D1A"/>
    <w:rsid w:val="00713EE5"/>
    <w:rsid w:val="0071475A"/>
    <w:rsid w:val="00714D00"/>
    <w:rsid w:val="00714E7C"/>
    <w:rsid w:val="00717274"/>
    <w:rsid w:val="007216BA"/>
    <w:rsid w:val="00723B8F"/>
    <w:rsid w:val="00725EFB"/>
    <w:rsid w:val="007269D6"/>
    <w:rsid w:val="00732D7D"/>
    <w:rsid w:val="00733EDD"/>
    <w:rsid w:val="0074066E"/>
    <w:rsid w:val="00741F3E"/>
    <w:rsid w:val="00744B14"/>
    <w:rsid w:val="007451F8"/>
    <w:rsid w:val="00746D71"/>
    <w:rsid w:val="007470DA"/>
    <w:rsid w:val="00747F93"/>
    <w:rsid w:val="0075236A"/>
    <w:rsid w:val="007538CB"/>
    <w:rsid w:val="0075492C"/>
    <w:rsid w:val="007571F9"/>
    <w:rsid w:val="00760EE7"/>
    <w:rsid w:val="00762706"/>
    <w:rsid w:val="0076564C"/>
    <w:rsid w:val="00766BB8"/>
    <w:rsid w:val="007712B5"/>
    <w:rsid w:val="00772A14"/>
    <w:rsid w:val="007754DD"/>
    <w:rsid w:val="007777C2"/>
    <w:rsid w:val="00780CA6"/>
    <w:rsid w:val="00783670"/>
    <w:rsid w:val="007865D6"/>
    <w:rsid w:val="00786621"/>
    <w:rsid w:val="00786B54"/>
    <w:rsid w:val="0078725C"/>
    <w:rsid w:val="007902A4"/>
    <w:rsid w:val="00791C8E"/>
    <w:rsid w:val="00793F3A"/>
    <w:rsid w:val="00794E88"/>
    <w:rsid w:val="0079670B"/>
    <w:rsid w:val="00796C63"/>
    <w:rsid w:val="007A001D"/>
    <w:rsid w:val="007A0B0D"/>
    <w:rsid w:val="007A1701"/>
    <w:rsid w:val="007A46AB"/>
    <w:rsid w:val="007A5C5F"/>
    <w:rsid w:val="007A6ABA"/>
    <w:rsid w:val="007A6F41"/>
    <w:rsid w:val="007B14F2"/>
    <w:rsid w:val="007B2511"/>
    <w:rsid w:val="007B3417"/>
    <w:rsid w:val="007B3E72"/>
    <w:rsid w:val="007B3E7C"/>
    <w:rsid w:val="007B450B"/>
    <w:rsid w:val="007B4B06"/>
    <w:rsid w:val="007B5869"/>
    <w:rsid w:val="007B5D39"/>
    <w:rsid w:val="007B5F32"/>
    <w:rsid w:val="007B6384"/>
    <w:rsid w:val="007B6769"/>
    <w:rsid w:val="007B7BDB"/>
    <w:rsid w:val="007C05AE"/>
    <w:rsid w:val="007C05C7"/>
    <w:rsid w:val="007C18B3"/>
    <w:rsid w:val="007D02B1"/>
    <w:rsid w:val="007D2A35"/>
    <w:rsid w:val="007D4476"/>
    <w:rsid w:val="007D6B1C"/>
    <w:rsid w:val="007E08F2"/>
    <w:rsid w:val="007E0C1A"/>
    <w:rsid w:val="007E22F8"/>
    <w:rsid w:val="007E4F48"/>
    <w:rsid w:val="007F6BA7"/>
    <w:rsid w:val="007F6BBF"/>
    <w:rsid w:val="007F6C2B"/>
    <w:rsid w:val="007F7359"/>
    <w:rsid w:val="0080197B"/>
    <w:rsid w:val="00801E6D"/>
    <w:rsid w:val="008021D9"/>
    <w:rsid w:val="008025B2"/>
    <w:rsid w:val="0080347B"/>
    <w:rsid w:val="00805B4A"/>
    <w:rsid w:val="0080726B"/>
    <w:rsid w:val="008107E6"/>
    <w:rsid w:val="0081119D"/>
    <w:rsid w:val="00813F0E"/>
    <w:rsid w:val="00814452"/>
    <w:rsid w:val="00814A5F"/>
    <w:rsid w:val="0081635D"/>
    <w:rsid w:val="00816F2A"/>
    <w:rsid w:val="0081732F"/>
    <w:rsid w:val="008175BE"/>
    <w:rsid w:val="00817A76"/>
    <w:rsid w:val="00820251"/>
    <w:rsid w:val="00821185"/>
    <w:rsid w:val="00823362"/>
    <w:rsid w:val="00823BCD"/>
    <w:rsid w:val="00824B63"/>
    <w:rsid w:val="00825402"/>
    <w:rsid w:val="00827B25"/>
    <w:rsid w:val="008305B3"/>
    <w:rsid w:val="008307E8"/>
    <w:rsid w:val="0083103B"/>
    <w:rsid w:val="00831436"/>
    <w:rsid w:val="00833DAF"/>
    <w:rsid w:val="00834548"/>
    <w:rsid w:val="00836248"/>
    <w:rsid w:val="0083732B"/>
    <w:rsid w:val="00837C51"/>
    <w:rsid w:val="00841132"/>
    <w:rsid w:val="008438E0"/>
    <w:rsid w:val="00845056"/>
    <w:rsid w:val="0084660C"/>
    <w:rsid w:val="008519E5"/>
    <w:rsid w:val="008530F9"/>
    <w:rsid w:val="008560EE"/>
    <w:rsid w:val="00857333"/>
    <w:rsid w:val="00860102"/>
    <w:rsid w:val="00860B3D"/>
    <w:rsid w:val="00861D4B"/>
    <w:rsid w:val="00861E81"/>
    <w:rsid w:val="00867A1F"/>
    <w:rsid w:val="00870445"/>
    <w:rsid w:val="008704F2"/>
    <w:rsid w:val="008752A0"/>
    <w:rsid w:val="00880DB4"/>
    <w:rsid w:val="00883AD4"/>
    <w:rsid w:val="008844FD"/>
    <w:rsid w:val="00884B37"/>
    <w:rsid w:val="008900BE"/>
    <w:rsid w:val="00890602"/>
    <w:rsid w:val="00890827"/>
    <w:rsid w:val="00891B7B"/>
    <w:rsid w:val="00894272"/>
    <w:rsid w:val="00896178"/>
    <w:rsid w:val="008A7FE4"/>
    <w:rsid w:val="008B168D"/>
    <w:rsid w:val="008B4796"/>
    <w:rsid w:val="008B50F7"/>
    <w:rsid w:val="008C052A"/>
    <w:rsid w:val="008C1BCE"/>
    <w:rsid w:val="008C1C99"/>
    <w:rsid w:val="008C2028"/>
    <w:rsid w:val="008C2885"/>
    <w:rsid w:val="008C3A5D"/>
    <w:rsid w:val="008C4342"/>
    <w:rsid w:val="008C575A"/>
    <w:rsid w:val="008C6517"/>
    <w:rsid w:val="008C6E22"/>
    <w:rsid w:val="008C7F7A"/>
    <w:rsid w:val="008D037D"/>
    <w:rsid w:val="008D0CA7"/>
    <w:rsid w:val="008D137E"/>
    <w:rsid w:val="008D1489"/>
    <w:rsid w:val="008D51A6"/>
    <w:rsid w:val="008D650C"/>
    <w:rsid w:val="008D7173"/>
    <w:rsid w:val="008E12FC"/>
    <w:rsid w:val="008E1CFE"/>
    <w:rsid w:val="008E3C79"/>
    <w:rsid w:val="008E3E27"/>
    <w:rsid w:val="008E66C2"/>
    <w:rsid w:val="008E7B95"/>
    <w:rsid w:val="008F0E43"/>
    <w:rsid w:val="008F178A"/>
    <w:rsid w:val="008F1FDA"/>
    <w:rsid w:val="008F3EE0"/>
    <w:rsid w:val="008F48CB"/>
    <w:rsid w:val="00900DEF"/>
    <w:rsid w:val="009015C3"/>
    <w:rsid w:val="0090665B"/>
    <w:rsid w:val="00911EC9"/>
    <w:rsid w:val="00912C7F"/>
    <w:rsid w:val="00916B00"/>
    <w:rsid w:val="009173E4"/>
    <w:rsid w:val="009210EE"/>
    <w:rsid w:val="009213BB"/>
    <w:rsid w:val="009220AB"/>
    <w:rsid w:val="00922D2C"/>
    <w:rsid w:val="009250B1"/>
    <w:rsid w:val="00926C2E"/>
    <w:rsid w:val="00930BDA"/>
    <w:rsid w:val="0093304E"/>
    <w:rsid w:val="00934689"/>
    <w:rsid w:val="009349FD"/>
    <w:rsid w:val="00934B8D"/>
    <w:rsid w:val="009369BF"/>
    <w:rsid w:val="009431B5"/>
    <w:rsid w:val="00943D44"/>
    <w:rsid w:val="0095022E"/>
    <w:rsid w:val="00951413"/>
    <w:rsid w:val="00951E7C"/>
    <w:rsid w:val="00953405"/>
    <w:rsid w:val="00955E77"/>
    <w:rsid w:val="009576E5"/>
    <w:rsid w:val="00960061"/>
    <w:rsid w:val="009613DF"/>
    <w:rsid w:val="0096363E"/>
    <w:rsid w:val="009638D3"/>
    <w:rsid w:val="00964E47"/>
    <w:rsid w:val="00970192"/>
    <w:rsid w:val="00970DCF"/>
    <w:rsid w:val="00970DD5"/>
    <w:rsid w:val="009714D3"/>
    <w:rsid w:val="009722E2"/>
    <w:rsid w:val="00973F4F"/>
    <w:rsid w:val="00975B9F"/>
    <w:rsid w:val="0097677B"/>
    <w:rsid w:val="009768A4"/>
    <w:rsid w:val="00981460"/>
    <w:rsid w:val="00983B2D"/>
    <w:rsid w:val="00984E7F"/>
    <w:rsid w:val="009852E4"/>
    <w:rsid w:val="0098536C"/>
    <w:rsid w:val="0098570E"/>
    <w:rsid w:val="009906D7"/>
    <w:rsid w:val="00990FED"/>
    <w:rsid w:val="00992C1F"/>
    <w:rsid w:val="00992C21"/>
    <w:rsid w:val="009952DB"/>
    <w:rsid w:val="009976E5"/>
    <w:rsid w:val="009A059D"/>
    <w:rsid w:val="009A1BE4"/>
    <w:rsid w:val="009A213A"/>
    <w:rsid w:val="009A22DF"/>
    <w:rsid w:val="009A2C16"/>
    <w:rsid w:val="009A2D68"/>
    <w:rsid w:val="009A415A"/>
    <w:rsid w:val="009A7C60"/>
    <w:rsid w:val="009B08DF"/>
    <w:rsid w:val="009B309F"/>
    <w:rsid w:val="009B39B8"/>
    <w:rsid w:val="009B4B19"/>
    <w:rsid w:val="009B6655"/>
    <w:rsid w:val="009B6B5C"/>
    <w:rsid w:val="009B725E"/>
    <w:rsid w:val="009C0379"/>
    <w:rsid w:val="009C0784"/>
    <w:rsid w:val="009C233A"/>
    <w:rsid w:val="009C55BB"/>
    <w:rsid w:val="009D1D39"/>
    <w:rsid w:val="009D4526"/>
    <w:rsid w:val="009D7559"/>
    <w:rsid w:val="009E061F"/>
    <w:rsid w:val="009E0F36"/>
    <w:rsid w:val="009E232E"/>
    <w:rsid w:val="009E2BE5"/>
    <w:rsid w:val="009E4148"/>
    <w:rsid w:val="009E6C80"/>
    <w:rsid w:val="009E6CB6"/>
    <w:rsid w:val="009F0DB3"/>
    <w:rsid w:val="009F20E6"/>
    <w:rsid w:val="009F7868"/>
    <w:rsid w:val="009F7BFD"/>
    <w:rsid w:val="00A020C8"/>
    <w:rsid w:val="00A02A22"/>
    <w:rsid w:val="00A0301D"/>
    <w:rsid w:val="00A0591C"/>
    <w:rsid w:val="00A05EEE"/>
    <w:rsid w:val="00A062D0"/>
    <w:rsid w:val="00A06AD1"/>
    <w:rsid w:val="00A10024"/>
    <w:rsid w:val="00A125FC"/>
    <w:rsid w:val="00A154A7"/>
    <w:rsid w:val="00A17946"/>
    <w:rsid w:val="00A216A5"/>
    <w:rsid w:val="00A26F91"/>
    <w:rsid w:val="00A30244"/>
    <w:rsid w:val="00A3120B"/>
    <w:rsid w:val="00A31833"/>
    <w:rsid w:val="00A34236"/>
    <w:rsid w:val="00A377CB"/>
    <w:rsid w:val="00A37F65"/>
    <w:rsid w:val="00A41BED"/>
    <w:rsid w:val="00A46B1F"/>
    <w:rsid w:val="00A47793"/>
    <w:rsid w:val="00A47E1E"/>
    <w:rsid w:val="00A54E4A"/>
    <w:rsid w:val="00A55425"/>
    <w:rsid w:val="00A55F2D"/>
    <w:rsid w:val="00A57DBD"/>
    <w:rsid w:val="00A63383"/>
    <w:rsid w:val="00A654CB"/>
    <w:rsid w:val="00A67266"/>
    <w:rsid w:val="00A70155"/>
    <w:rsid w:val="00A719EB"/>
    <w:rsid w:val="00A7233D"/>
    <w:rsid w:val="00A763AB"/>
    <w:rsid w:val="00A80126"/>
    <w:rsid w:val="00A8014A"/>
    <w:rsid w:val="00A80C2F"/>
    <w:rsid w:val="00A84185"/>
    <w:rsid w:val="00A86543"/>
    <w:rsid w:val="00A8698B"/>
    <w:rsid w:val="00A87053"/>
    <w:rsid w:val="00A90657"/>
    <w:rsid w:val="00A92C4A"/>
    <w:rsid w:val="00A92C81"/>
    <w:rsid w:val="00A94541"/>
    <w:rsid w:val="00A94F4C"/>
    <w:rsid w:val="00A9605A"/>
    <w:rsid w:val="00AA0973"/>
    <w:rsid w:val="00AA10DD"/>
    <w:rsid w:val="00AA77BB"/>
    <w:rsid w:val="00AB034D"/>
    <w:rsid w:val="00AB0BE3"/>
    <w:rsid w:val="00AB15CE"/>
    <w:rsid w:val="00AB2C14"/>
    <w:rsid w:val="00AB5801"/>
    <w:rsid w:val="00AB7CC6"/>
    <w:rsid w:val="00AC182C"/>
    <w:rsid w:val="00AC4A93"/>
    <w:rsid w:val="00AC6696"/>
    <w:rsid w:val="00AC6C0A"/>
    <w:rsid w:val="00AC73A0"/>
    <w:rsid w:val="00AC7A78"/>
    <w:rsid w:val="00AC7C2F"/>
    <w:rsid w:val="00AD0E78"/>
    <w:rsid w:val="00AD1A87"/>
    <w:rsid w:val="00AD22CB"/>
    <w:rsid w:val="00AD23C2"/>
    <w:rsid w:val="00AD3534"/>
    <w:rsid w:val="00AE039F"/>
    <w:rsid w:val="00AE13AF"/>
    <w:rsid w:val="00AE15A9"/>
    <w:rsid w:val="00AE2F25"/>
    <w:rsid w:val="00AE3A9F"/>
    <w:rsid w:val="00AE526B"/>
    <w:rsid w:val="00AE6573"/>
    <w:rsid w:val="00AE6AEF"/>
    <w:rsid w:val="00AE6D45"/>
    <w:rsid w:val="00AE7FCC"/>
    <w:rsid w:val="00AF0EAB"/>
    <w:rsid w:val="00AF2CDB"/>
    <w:rsid w:val="00AF3794"/>
    <w:rsid w:val="00AF73DD"/>
    <w:rsid w:val="00B02820"/>
    <w:rsid w:val="00B036E1"/>
    <w:rsid w:val="00B03D16"/>
    <w:rsid w:val="00B040C1"/>
    <w:rsid w:val="00B0753B"/>
    <w:rsid w:val="00B07F36"/>
    <w:rsid w:val="00B20295"/>
    <w:rsid w:val="00B21DD5"/>
    <w:rsid w:val="00B26A1A"/>
    <w:rsid w:val="00B2773E"/>
    <w:rsid w:val="00B305B6"/>
    <w:rsid w:val="00B32BA6"/>
    <w:rsid w:val="00B410C3"/>
    <w:rsid w:val="00B4110B"/>
    <w:rsid w:val="00B50D32"/>
    <w:rsid w:val="00B52555"/>
    <w:rsid w:val="00B53552"/>
    <w:rsid w:val="00B541BA"/>
    <w:rsid w:val="00B54391"/>
    <w:rsid w:val="00B5663D"/>
    <w:rsid w:val="00B56690"/>
    <w:rsid w:val="00B56D04"/>
    <w:rsid w:val="00B56FD6"/>
    <w:rsid w:val="00B60EB1"/>
    <w:rsid w:val="00B60F32"/>
    <w:rsid w:val="00B61254"/>
    <w:rsid w:val="00B62594"/>
    <w:rsid w:val="00B62E8B"/>
    <w:rsid w:val="00B634D8"/>
    <w:rsid w:val="00B6581B"/>
    <w:rsid w:val="00B65D1F"/>
    <w:rsid w:val="00B670DA"/>
    <w:rsid w:val="00B67372"/>
    <w:rsid w:val="00B7216A"/>
    <w:rsid w:val="00B732C3"/>
    <w:rsid w:val="00B73961"/>
    <w:rsid w:val="00B74F4A"/>
    <w:rsid w:val="00B8073A"/>
    <w:rsid w:val="00B80F85"/>
    <w:rsid w:val="00B82319"/>
    <w:rsid w:val="00B8242E"/>
    <w:rsid w:val="00B83AD3"/>
    <w:rsid w:val="00B85D7A"/>
    <w:rsid w:val="00B85EE2"/>
    <w:rsid w:val="00B869BA"/>
    <w:rsid w:val="00B878AD"/>
    <w:rsid w:val="00B90353"/>
    <w:rsid w:val="00B92253"/>
    <w:rsid w:val="00B931A2"/>
    <w:rsid w:val="00B94DBE"/>
    <w:rsid w:val="00B972C2"/>
    <w:rsid w:val="00BA04B3"/>
    <w:rsid w:val="00BA1EC6"/>
    <w:rsid w:val="00BA385D"/>
    <w:rsid w:val="00BA764E"/>
    <w:rsid w:val="00BA77F4"/>
    <w:rsid w:val="00BA7FE1"/>
    <w:rsid w:val="00BB1253"/>
    <w:rsid w:val="00BB1C42"/>
    <w:rsid w:val="00BB20E1"/>
    <w:rsid w:val="00BB528B"/>
    <w:rsid w:val="00BB61B2"/>
    <w:rsid w:val="00BB6FCF"/>
    <w:rsid w:val="00BC00C7"/>
    <w:rsid w:val="00BC2EEF"/>
    <w:rsid w:val="00BC6673"/>
    <w:rsid w:val="00BC6DA0"/>
    <w:rsid w:val="00BD15D1"/>
    <w:rsid w:val="00BD1D41"/>
    <w:rsid w:val="00BD2BB1"/>
    <w:rsid w:val="00BD4709"/>
    <w:rsid w:val="00BD51AA"/>
    <w:rsid w:val="00BD78D3"/>
    <w:rsid w:val="00BE3BCD"/>
    <w:rsid w:val="00BF139F"/>
    <w:rsid w:val="00BF5071"/>
    <w:rsid w:val="00BF71D7"/>
    <w:rsid w:val="00BF7369"/>
    <w:rsid w:val="00C01A9E"/>
    <w:rsid w:val="00C0292D"/>
    <w:rsid w:val="00C05DB7"/>
    <w:rsid w:val="00C07672"/>
    <w:rsid w:val="00C13642"/>
    <w:rsid w:val="00C16265"/>
    <w:rsid w:val="00C16597"/>
    <w:rsid w:val="00C23D49"/>
    <w:rsid w:val="00C254E6"/>
    <w:rsid w:val="00C25B0F"/>
    <w:rsid w:val="00C2680A"/>
    <w:rsid w:val="00C303B7"/>
    <w:rsid w:val="00C41330"/>
    <w:rsid w:val="00C41694"/>
    <w:rsid w:val="00C42F0B"/>
    <w:rsid w:val="00C43160"/>
    <w:rsid w:val="00C45D8D"/>
    <w:rsid w:val="00C47F4C"/>
    <w:rsid w:val="00C50911"/>
    <w:rsid w:val="00C52DCE"/>
    <w:rsid w:val="00C5309A"/>
    <w:rsid w:val="00C53B13"/>
    <w:rsid w:val="00C54897"/>
    <w:rsid w:val="00C55551"/>
    <w:rsid w:val="00C56332"/>
    <w:rsid w:val="00C57510"/>
    <w:rsid w:val="00C610E1"/>
    <w:rsid w:val="00C62147"/>
    <w:rsid w:val="00C63558"/>
    <w:rsid w:val="00C674DC"/>
    <w:rsid w:val="00C70218"/>
    <w:rsid w:val="00C7158F"/>
    <w:rsid w:val="00C72C54"/>
    <w:rsid w:val="00C75038"/>
    <w:rsid w:val="00C809AA"/>
    <w:rsid w:val="00C83713"/>
    <w:rsid w:val="00C85B30"/>
    <w:rsid w:val="00C90857"/>
    <w:rsid w:val="00C91C0B"/>
    <w:rsid w:val="00C92353"/>
    <w:rsid w:val="00C93D48"/>
    <w:rsid w:val="00C97E7F"/>
    <w:rsid w:val="00CA0064"/>
    <w:rsid w:val="00CA1615"/>
    <w:rsid w:val="00CA1C36"/>
    <w:rsid w:val="00CA2E97"/>
    <w:rsid w:val="00CA4589"/>
    <w:rsid w:val="00CA50F3"/>
    <w:rsid w:val="00CB3D2F"/>
    <w:rsid w:val="00CB4741"/>
    <w:rsid w:val="00CB4D41"/>
    <w:rsid w:val="00CB6C41"/>
    <w:rsid w:val="00CC2FC6"/>
    <w:rsid w:val="00CC3201"/>
    <w:rsid w:val="00CC4C53"/>
    <w:rsid w:val="00CD01C8"/>
    <w:rsid w:val="00CD114B"/>
    <w:rsid w:val="00CD155D"/>
    <w:rsid w:val="00CD1686"/>
    <w:rsid w:val="00CD1A5E"/>
    <w:rsid w:val="00CD207C"/>
    <w:rsid w:val="00CD3A56"/>
    <w:rsid w:val="00CD3BF7"/>
    <w:rsid w:val="00CD3F42"/>
    <w:rsid w:val="00CD6A67"/>
    <w:rsid w:val="00CD72FD"/>
    <w:rsid w:val="00CE09B9"/>
    <w:rsid w:val="00CE58C6"/>
    <w:rsid w:val="00CE7C06"/>
    <w:rsid w:val="00CF03E3"/>
    <w:rsid w:val="00CF1637"/>
    <w:rsid w:val="00CF2E5D"/>
    <w:rsid w:val="00CF394B"/>
    <w:rsid w:val="00CF4101"/>
    <w:rsid w:val="00CF56CA"/>
    <w:rsid w:val="00D03ABF"/>
    <w:rsid w:val="00D0641C"/>
    <w:rsid w:val="00D124A5"/>
    <w:rsid w:val="00D12CEE"/>
    <w:rsid w:val="00D1357E"/>
    <w:rsid w:val="00D13EB0"/>
    <w:rsid w:val="00D15747"/>
    <w:rsid w:val="00D15A8A"/>
    <w:rsid w:val="00D161F0"/>
    <w:rsid w:val="00D16C42"/>
    <w:rsid w:val="00D1780B"/>
    <w:rsid w:val="00D247B6"/>
    <w:rsid w:val="00D2668C"/>
    <w:rsid w:val="00D302AC"/>
    <w:rsid w:val="00D31CB3"/>
    <w:rsid w:val="00D32CF9"/>
    <w:rsid w:val="00D33609"/>
    <w:rsid w:val="00D34CB9"/>
    <w:rsid w:val="00D3646D"/>
    <w:rsid w:val="00D376D7"/>
    <w:rsid w:val="00D419CF"/>
    <w:rsid w:val="00D426CF"/>
    <w:rsid w:val="00D431F0"/>
    <w:rsid w:val="00D43AFB"/>
    <w:rsid w:val="00D44E81"/>
    <w:rsid w:val="00D4567C"/>
    <w:rsid w:val="00D46BCD"/>
    <w:rsid w:val="00D46E54"/>
    <w:rsid w:val="00D50026"/>
    <w:rsid w:val="00D5224F"/>
    <w:rsid w:val="00D53692"/>
    <w:rsid w:val="00D53E55"/>
    <w:rsid w:val="00D5597B"/>
    <w:rsid w:val="00D57201"/>
    <w:rsid w:val="00D61D96"/>
    <w:rsid w:val="00D64659"/>
    <w:rsid w:val="00D66AF8"/>
    <w:rsid w:val="00D721E8"/>
    <w:rsid w:val="00D75C88"/>
    <w:rsid w:val="00D76EB5"/>
    <w:rsid w:val="00D7713C"/>
    <w:rsid w:val="00D843D6"/>
    <w:rsid w:val="00D84F38"/>
    <w:rsid w:val="00D85E7B"/>
    <w:rsid w:val="00DA1911"/>
    <w:rsid w:val="00DA7330"/>
    <w:rsid w:val="00DB17F5"/>
    <w:rsid w:val="00DB2AC5"/>
    <w:rsid w:val="00DB3358"/>
    <w:rsid w:val="00DB6684"/>
    <w:rsid w:val="00DB7984"/>
    <w:rsid w:val="00DB7C7B"/>
    <w:rsid w:val="00DC0F61"/>
    <w:rsid w:val="00DC225D"/>
    <w:rsid w:val="00DC34F2"/>
    <w:rsid w:val="00DC7F99"/>
    <w:rsid w:val="00DD0A55"/>
    <w:rsid w:val="00DD1317"/>
    <w:rsid w:val="00DD1C37"/>
    <w:rsid w:val="00DD3D0C"/>
    <w:rsid w:val="00DE2C84"/>
    <w:rsid w:val="00DE3D0F"/>
    <w:rsid w:val="00DE4FD3"/>
    <w:rsid w:val="00DE5D9E"/>
    <w:rsid w:val="00DE63AB"/>
    <w:rsid w:val="00DE6E66"/>
    <w:rsid w:val="00DE72C7"/>
    <w:rsid w:val="00DE73A3"/>
    <w:rsid w:val="00DF0367"/>
    <w:rsid w:val="00DF1CB1"/>
    <w:rsid w:val="00DF376A"/>
    <w:rsid w:val="00DF4FD9"/>
    <w:rsid w:val="00DF63D2"/>
    <w:rsid w:val="00DF689F"/>
    <w:rsid w:val="00E00747"/>
    <w:rsid w:val="00E0438A"/>
    <w:rsid w:val="00E103F8"/>
    <w:rsid w:val="00E113C2"/>
    <w:rsid w:val="00E1157D"/>
    <w:rsid w:val="00E13D49"/>
    <w:rsid w:val="00E154BD"/>
    <w:rsid w:val="00E164CE"/>
    <w:rsid w:val="00E201C7"/>
    <w:rsid w:val="00E2085D"/>
    <w:rsid w:val="00E21E21"/>
    <w:rsid w:val="00E2757B"/>
    <w:rsid w:val="00E31A75"/>
    <w:rsid w:val="00E31F6D"/>
    <w:rsid w:val="00E33BF9"/>
    <w:rsid w:val="00E34DD4"/>
    <w:rsid w:val="00E35328"/>
    <w:rsid w:val="00E36B26"/>
    <w:rsid w:val="00E37F8F"/>
    <w:rsid w:val="00E4110F"/>
    <w:rsid w:val="00E412ED"/>
    <w:rsid w:val="00E42CB7"/>
    <w:rsid w:val="00E4473E"/>
    <w:rsid w:val="00E45618"/>
    <w:rsid w:val="00E45ADD"/>
    <w:rsid w:val="00E45DAC"/>
    <w:rsid w:val="00E460B2"/>
    <w:rsid w:val="00E47677"/>
    <w:rsid w:val="00E47809"/>
    <w:rsid w:val="00E51037"/>
    <w:rsid w:val="00E51B87"/>
    <w:rsid w:val="00E539D4"/>
    <w:rsid w:val="00E5420E"/>
    <w:rsid w:val="00E55997"/>
    <w:rsid w:val="00E56B6D"/>
    <w:rsid w:val="00E57515"/>
    <w:rsid w:val="00E57AA0"/>
    <w:rsid w:val="00E57D18"/>
    <w:rsid w:val="00E60BBF"/>
    <w:rsid w:val="00E62994"/>
    <w:rsid w:val="00E646AA"/>
    <w:rsid w:val="00E71BBB"/>
    <w:rsid w:val="00E73081"/>
    <w:rsid w:val="00E75199"/>
    <w:rsid w:val="00E75B86"/>
    <w:rsid w:val="00E770C4"/>
    <w:rsid w:val="00E81E84"/>
    <w:rsid w:val="00E878D2"/>
    <w:rsid w:val="00E93BBC"/>
    <w:rsid w:val="00E949C6"/>
    <w:rsid w:val="00E94B5F"/>
    <w:rsid w:val="00E95D5E"/>
    <w:rsid w:val="00EA2B93"/>
    <w:rsid w:val="00EA3C46"/>
    <w:rsid w:val="00EA4440"/>
    <w:rsid w:val="00EB51FA"/>
    <w:rsid w:val="00EB5443"/>
    <w:rsid w:val="00EB6531"/>
    <w:rsid w:val="00EB742D"/>
    <w:rsid w:val="00EC079D"/>
    <w:rsid w:val="00EC10C8"/>
    <w:rsid w:val="00EC1F4E"/>
    <w:rsid w:val="00EC564F"/>
    <w:rsid w:val="00EC62DD"/>
    <w:rsid w:val="00ED0584"/>
    <w:rsid w:val="00ED1986"/>
    <w:rsid w:val="00ED2F42"/>
    <w:rsid w:val="00ED300A"/>
    <w:rsid w:val="00ED4C64"/>
    <w:rsid w:val="00ED5439"/>
    <w:rsid w:val="00ED6A21"/>
    <w:rsid w:val="00EE0BCC"/>
    <w:rsid w:val="00EE0FFB"/>
    <w:rsid w:val="00EE24C0"/>
    <w:rsid w:val="00EE3564"/>
    <w:rsid w:val="00EE612D"/>
    <w:rsid w:val="00EE699A"/>
    <w:rsid w:val="00EF1EB4"/>
    <w:rsid w:val="00EF2840"/>
    <w:rsid w:val="00EF2EF7"/>
    <w:rsid w:val="00EF4AA5"/>
    <w:rsid w:val="00F01624"/>
    <w:rsid w:val="00F03085"/>
    <w:rsid w:val="00F13A4F"/>
    <w:rsid w:val="00F14676"/>
    <w:rsid w:val="00F15B16"/>
    <w:rsid w:val="00F160A1"/>
    <w:rsid w:val="00F1631F"/>
    <w:rsid w:val="00F22A5E"/>
    <w:rsid w:val="00F23B85"/>
    <w:rsid w:val="00F23B97"/>
    <w:rsid w:val="00F26EFF"/>
    <w:rsid w:val="00F31964"/>
    <w:rsid w:val="00F31CB1"/>
    <w:rsid w:val="00F346EF"/>
    <w:rsid w:val="00F352B8"/>
    <w:rsid w:val="00F36D72"/>
    <w:rsid w:val="00F37E84"/>
    <w:rsid w:val="00F424C3"/>
    <w:rsid w:val="00F42E13"/>
    <w:rsid w:val="00F43EED"/>
    <w:rsid w:val="00F44166"/>
    <w:rsid w:val="00F44342"/>
    <w:rsid w:val="00F4544F"/>
    <w:rsid w:val="00F47931"/>
    <w:rsid w:val="00F52449"/>
    <w:rsid w:val="00F52B20"/>
    <w:rsid w:val="00F533FC"/>
    <w:rsid w:val="00F53DB4"/>
    <w:rsid w:val="00F54A04"/>
    <w:rsid w:val="00F550F0"/>
    <w:rsid w:val="00F61ADE"/>
    <w:rsid w:val="00F640D2"/>
    <w:rsid w:val="00F64FBA"/>
    <w:rsid w:val="00F657C6"/>
    <w:rsid w:val="00F6660E"/>
    <w:rsid w:val="00F7183D"/>
    <w:rsid w:val="00F72E8F"/>
    <w:rsid w:val="00F818B1"/>
    <w:rsid w:val="00F84433"/>
    <w:rsid w:val="00F9297B"/>
    <w:rsid w:val="00F92B2F"/>
    <w:rsid w:val="00F93B35"/>
    <w:rsid w:val="00FA123F"/>
    <w:rsid w:val="00FA2123"/>
    <w:rsid w:val="00FA2DA2"/>
    <w:rsid w:val="00FA2EE8"/>
    <w:rsid w:val="00FA3737"/>
    <w:rsid w:val="00FA4251"/>
    <w:rsid w:val="00FA582C"/>
    <w:rsid w:val="00FA6AD7"/>
    <w:rsid w:val="00FB0350"/>
    <w:rsid w:val="00FB060D"/>
    <w:rsid w:val="00FB1196"/>
    <w:rsid w:val="00FB3ED6"/>
    <w:rsid w:val="00FB4D83"/>
    <w:rsid w:val="00FB51D0"/>
    <w:rsid w:val="00FB54F8"/>
    <w:rsid w:val="00FB5C87"/>
    <w:rsid w:val="00FB5E90"/>
    <w:rsid w:val="00FC02CD"/>
    <w:rsid w:val="00FC04CC"/>
    <w:rsid w:val="00FC132B"/>
    <w:rsid w:val="00FC1FB2"/>
    <w:rsid w:val="00FC22D6"/>
    <w:rsid w:val="00FC2371"/>
    <w:rsid w:val="00FC3CE0"/>
    <w:rsid w:val="00FC4801"/>
    <w:rsid w:val="00FD0B7E"/>
    <w:rsid w:val="00FD1032"/>
    <w:rsid w:val="00FD1CE3"/>
    <w:rsid w:val="00FD7718"/>
    <w:rsid w:val="00FE17DF"/>
    <w:rsid w:val="00FE391D"/>
    <w:rsid w:val="00FE3EAE"/>
    <w:rsid w:val="00FE4C2B"/>
    <w:rsid w:val="00FE56AB"/>
    <w:rsid w:val="00FE6232"/>
    <w:rsid w:val="00FE7CC1"/>
    <w:rsid w:val="00FF00B1"/>
    <w:rsid w:val="00FF22B0"/>
    <w:rsid w:val="00FF488F"/>
    <w:rsid w:val="00FF6ACF"/>
    <w:rsid w:val="00FF78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B2A72"/>
  <w15:docId w15:val="{E8718F54-9A8B-4FA8-97AD-64AEB5A3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C09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0C09A0"/>
    <w:rPr>
      <w:rFonts w:asciiTheme="majorHAnsi" w:eastAsiaTheme="majorEastAsia" w:hAnsiTheme="majorHAnsi" w:cstheme="majorBidi"/>
      <w:b/>
      <w:bCs/>
      <w:color w:val="4F81BD" w:themeColor="accent1"/>
      <w:sz w:val="26"/>
      <w:szCs w:val="26"/>
    </w:rPr>
  </w:style>
  <w:style w:type="paragraph" w:styleId="a4">
    <w:name w:val="Balloon Text"/>
    <w:basedOn w:val="a"/>
    <w:link w:val="a5"/>
    <w:uiPriority w:val="99"/>
    <w:semiHidden/>
    <w:unhideWhenUsed/>
    <w:rsid w:val="004A0660"/>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A0660"/>
    <w:rPr>
      <w:rFonts w:ascii="Tahoma" w:hAnsi="Tahoma" w:cs="Tahoma"/>
      <w:sz w:val="16"/>
      <w:szCs w:val="16"/>
    </w:rPr>
  </w:style>
  <w:style w:type="paragraph" w:styleId="3">
    <w:name w:val="Body Text 3"/>
    <w:basedOn w:val="a"/>
    <w:link w:val="30"/>
    <w:rsid w:val="00A9605A"/>
    <w:pPr>
      <w:overflowPunct w:val="0"/>
      <w:autoSpaceDE w:val="0"/>
      <w:autoSpaceDN w:val="0"/>
      <w:adjustRightInd w:val="0"/>
      <w:spacing w:after="0" w:line="240" w:lineRule="auto"/>
    </w:pPr>
    <w:rPr>
      <w:rFonts w:ascii="Times New Roman" w:eastAsia="Times New Roman" w:hAnsi="Times New Roman" w:cs="Times New Roman"/>
      <w:b/>
      <w:bCs/>
      <w:sz w:val="28"/>
      <w:szCs w:val="20"/>
      <w:lang w:eastAsia="ru-RU"/>
    </w:rPr>
  </w:style>
  <w:style w:type="character" w:customStyle="1" w:styleId="30">
    <w:name w:val="Основний текст 3 Знак"/>
    <w:basedOn w:val="a0"/>
    <w:link w:val="3"/>
    <w:rsid w:val="00A9605A"/>
    <w:rPr>
      <w:rFonts w:ascii="Times New Roman" w:eastAsia="Times New Roman" w:hAnsi="Times New Roman" w:cs="Times New Roman"/>
      <w:b/>
      <w:bCs/>
      <w:sz w:val="28"/>
      <w:szCs w:val="20"/>
      <w:lang w:eastAsia="ru-RU"/>
    </w:rPr>
  </w:style>
  <w:style w:type="paragraph" w:styleId="a6">
    <w:name w:val="List Paragraph"/>
    <w:basedOn w:val="a"/>
    <w:uiPriority w:val="34"/>
    <w:qFormat/>
    <w:rsid w:val="00D4567C"/>
    <w:pPr>
      <w:ind w:left="720"/>
      <w:contextualSpacing/>
    </w:pPr>
  </w:style>
  <w:style w:type="character" w:styleId="a7">
    <w:name w:val="Hyperlink"/>
    <w:basedOn w:val="a0"/>
    <w:uiPriority w:val="99"/>
    <w:semiHidden/>
    <w:unhideWhenUsed/>
    <w:rsid w:val="009369BF"/>
    <w:rPr>
      <w:color w:val="0000FF"/>
      <w:u w:val="single"/>
    </w:rPr>
  </w:style>
  <w:style w:type="paragraph" w:styleId="z-">
    <w:name w:val="HTML Top of Form"/>
    <w:basedOn w:val="a"/>
    <w:next w:val="a"/>
    <w:link w:val="z-0"/>
    <w:hidden/>
    <w:uiPriority w:val="99"/>
    <w:semiHidden/>
    <w:unhideWhenUsed/>
    <w:rsid w:val="009369BF"/>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Початок форми Знак"/>
    <w:basedOn w:val="a0"/>
    <w:link w:val="z-"/>
    <w:uiPriority w:val="99"/>
    <w:semiHidden/>
    <w:rsid w:val="009369BF"/>
    <w:rPr>
      <w:rFonts w:ascii="Arial" w:eastAsia="Times New Roman" w:hAnsi="Arial" w:cs="Arial"/>
      <w:vanish/>
      <w:sz w:val="16"/>
      <w:szCs w:val="16"/>
      <w:lang w:val="ru-RU" w:eastAsia="ru-RU"/>
    </w:rPr>
  </w:style>
  <w:style w:type="paragraph" w:styleId="z-1">
    <w:name w:val="HTML Bottom of Form"/>
    <w:basedOn w:val="a"/>
    <w:next w:val="a"/>
    <w:link w:val="z-2"/>
    <w:hidden/>
    <w:uiPriority w:val="99"/>
    <w:unhideWhenUsed/>
    <w:rsid w:val="009369BF"/>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2">
    <w:name w:val="z-Кінець форми Знак"/>
    <w:basedOn w:val="a0"/>
    <w:link w:val="z-1"/>
    <w:uiPriority w:val="99"/>
    <w:rsid w:val="009369BF"/>
    <w:rPr>
      <w:rFonts w:ascii="Arial" w:eastAsia="Times New Roman" w:hAnsi="Arial" w:cs="Arial"/>
      <w:vanish/>
      <w:sz w:val="16"/>
      <w:szCs w:val="16"/>
      <w:lang w:val="ru-RU" w:eastAsia="ru-RU"/>
    </w:rPr>
  </w:style>
  <w:style w:type="paragraph" w:customStyle="1" w:styleId="1">
    <w:name w:val="Без интервала1"/>
    <w:rsid w:val="00F818B1"/>
    <w:pPr>
      <w:spacing w:after="0" w:line="240" w:lineRule="auto"/>
    </w:pPr>
    <w:rPr>
      <w:rFonts w:ascii="Calibri" w:eastAsia="Times New Roman" w:hAnsi="Calibri" w:cs="Times New Roman"/>
      <w:lang w:val="ru-RU"/>
    </w:rPr>
  </w:style>
  <w:style w:type="paragraph" w:styleId="a8">
    <w:name w:val="Plain Text"/>
    <w:basedOn w:val="a"/>
    <w:link w:val="a9"/>
    <w:rsid w:val="0065535B"/>
    <w:pPr>
      <w:spacing w:after="0" w:line="240" w:lineRule="auto"/>
    </w:pPr>
    <w:rPr>
      <w:rFonts w:ascii="Courier New" w:eastAsia="Times New Roman" w:hAnsi="Courier New" w:cs="Times New Roman"/>
      <w:sz w:val="20"/>
      <w:szCs w:val="20"/>
      <w:lang w:val="x-none" w:eastAsia="x-none"/>
    </w:rPr>
  </w:style>
  <w:style w:type="character" w:customStyle="1" w:styleId="a9">
    <w:name w:val="Текст Знак"/>
    <w:basedOn w:val="a0"/>
    <w:link w:val="a8"/>
    <w:rsid w:val="0065535B"/>
    <w:rPr>
      <w:rFonts w:ascii="Courier New" w:eastAsia="Times New Roman" w:hAnsi="Courier New" w:cs="Times New Roman"/>
      <w:sz w:val="20"/>
      <w:szCs w:val="20"/>
      <w:lang w:val="x-none" w:eastAsia="x-none"/>
    </w:rPr>
  </w:style>
  <w:style w:type="paragraph" w:styleId="aa">
    <w:name w:val="No Spacing"/>
    <w:uiPriority w:val="99"/>
    <w:qFormat/>
    <w:rsid w:val="00422156"/>
    <w:pPr>
      <w:spacing w:after="0" w:line="240" w:lineRule="auto"/>
    </w:pPr>
    <w:rPr>
      <w:rFonts w:ascii="Calibri" w:eastAsia="Times New Roman" w:hAnsi="Calibri" w:cs="Times New Roman"/>
      <w:lang w:val="ru-RU"/>
    </w:rPr>
  </w:style>
  <w:style w:type="character" w:customStyle="1" w:styleId="markedcontent">
    <w:name w:val="markedcontent"/>
    <w:basedOn w:val="a0"/>
    <w:rsid w:val="00746D71"/>
  </w:style>
  <w:style w:type="table" w:customStyle="1" w:styleId="10">
    <w:name w:val="Сетка таблицы1"/>
    <w:basedOn w:val="a1"/>
    <w:next w:val="a3"/>
    <w:uiPriority w:val="59"/>
    <w:rsid w:val="004555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960677">
      <w:bodyDiv w:val="1"/>
      <w:marLeft w:val="0"/>
      <w:marRight w:val="0"/>
      <w:marTop w:val="0"/>
      <w:marBottom w:val="0"/>
      <w:divBdr>
        <w:top w:val="none" w:sz="0" w:space="0" w:color="auto"/>
        <w:left w:val="none" w:sz="0" w:space="0" w:color="auto"/>
        <w:bottom w:val="none" w:sz="0" w:space="0" w:color="auto"/>
        <w:right w:val="none" w:sz="0" w:space="0" w:color="auto"/>
      </w:divBdr>
      <w:divsChild>
        <w:div w:id="555973263">
          <w:marLeft w:val="0"/>
          <w:marRight w:val="0"/>
          <w:marTop w:val="0"/>
          <w:marBottom w:val="0"/>
          <w:divBdr>
            <w:top w:val="none" w:sz="0" w:space="0" w:color="auto"/>
            <w:left w:val="none" w:sz="0" w:space="0" w:color="auto"/>
            <w:bottom w:val="none" w:sz="0" w:space="0" w:color="auto"/>
            <w:right w:val="none" w:sz="0" w:space="0" w:color="auto"/>
          </w:divBdr>
        </w:div>
        <w:div w:id="1740177973">
          <w:marLeft w:val="0"/>
          <w:marRight w:val="0"/>
          <w:marTop w:val="0"/>
          <w:marBottom w:val="0"/>
          <w:divBdr>
            <w:top w:val="none" w:sz="0" w:space="0" w:color="auto"/>
            <w:left w:val="none" w:sz="0" w:space="0" w:color="auto"/>
            <w:bottom w:val="none" w:sz="0" w:space="0" w:color="auto"/>
            <w:right w:val="none" w:sz="0" w:space="0" w:color="auto"/>
          </w:divBdr>
        </w:div>
        <w:div w:id="960038306">
          <w:marLeft w:val="0"/>
          <w:marRight w:val="0"/>
          <w:marTop w:val="0"/>
          <w:marBottom w:val="0"/>
          <w:divBdr>
            <w:top w:val="none" w:sz="0" w:space="0" w:color="auto"/>
            <w:left w:val="none" w:sz="0" w:space="0" w:color="auto"/>
            <w:bottom w:val="none" w:sz="0" w:space="0" w:color="auto"/>
            <w:right w:val="none" w:sz="0" w:space="0" w:color="auto"/>
          </w:divBdr>
        </w:div>
      </w:divsChild>
    </w:div>
    <w:div w:id="666440542">
      <w:bodyDiv w:val="1"/>
      <w:marLeft w:val="0"/>
      <w:marRight w:val="0"/>
      <w:marTop w:val="0"/>
      <w:marBottom w:val="0"/>
      <w:divBdr>
        <w:top w:val="none" w:sz="0" w:space="0" w:color="auto"/>
        <w:left w:val="none" w:sz="0" w:space="0" w:color="auto"/>
        <w:bottom w:val="none" w:sz="0" w:space="0" w:color="auto"/>
        <w:right w:val="none" w:sz="0" w:space="0" w:color="auto"/>
      </w:divBdr>
      <w:divsChild>
        <w:div w:id="968894971">
          <w:marLeft w:val="0"/>
          <w:marRight w:val="0"/>
          <w:marTop w:val="0"/>
          <w:marBottom w:val="0"/>
          <w:divBdr>
            <w:top w:val="none" w:sz="0" w:space="0" w:color="auto"/>
            <w:left w:val="none" w:sz="0" w:space="0" w:color="auto"/>
            <w:bottom w:val="none" w:sz="0" w:space="0" w:color="auto"/>
            <w:right w:val="none" w:sz="0" w:space="0" w:color="auto"/>
          </w:divBdr>
          <w:divsChild>
            <w:div w:id="2107189883">
              <w:marLeft w:val="0"/>
              <w:marRight w:val="0"/>
              <w:marTop w:val="0"/>
              <w:marBottom w:val="0"/>
              <w:divBdr>
                <w:top w:val="none" w:sz="0" w:space="0" w:color="auto"/>
                <w:left w:val="none" w:sz="0" w:space="0" w:color="auto"/>
                <w:bottom w:val="none" w:sz="0" w:space="0" w:color="auto"/>
                <w:right w:val="none" w:sz="0" w:space="0" w:color="auto"/>
              </w:divBdr>
            </w:div>
            <w:div w:id="1135098267">
              <w:marLeft w:val="0"/>
              <w:marRight w:val="0"/>
              <w:marTop w:val="0"/>
              <w:marBottom w:val="0"/>
              <w:divBdr>
                <w:top w:val="none" w:sz="0" w:space="0" w:color="auto"/>
                <w:left w:val="none" w:sz="0" w:space="0" w:color="auto"/>
                <w:bottom w:val="none" w:sz="0" w:space="0" w:color="auto"/>
                <w:right w:val="none" w:sz="0" w:space="0" w:color="auto"/>
              </w:divBdr>
            </w:div>
            <w:div w:id="191697763">
              <w:marLeft w:val="0"/>
              <w:marRight w:val="0"/>
              <w:marTop w:val="0"/>
              <w:marBottom w:val="0"/>
              <w:divBdr>
                <w:top w:val="none" w:sz="0" w:space="0" w:color="auto"/>
                <w:left w:val="none" w:sz="0" w:space="0" w:color="auto"/>
                <w:bottom w:val="none" w:sz="0" w:space="0" w:color="auto"/>
                <w:right w:val="none" w:sz="0" w:space="0" w:color="auto"/>
              </w:divBdr>
            </w:div>
            <w:div w:id="1353191228">
              <w:marLeft w:val="0"/>
              <w:marRight w:val="0"/>
              <w:marTop w:val="0"/>
              <w:marBottom w:val="0"/>
              <w:divBdr>
                <w:top w:val="none" w:sz="0" w:space="0" w:color="auto"/>
                <w:left w:val="none" w:sz="0" w:space="0" w:color="auto"/>
                <w:bottom w:val="none" w:sz="0" w:space="0" w:color="auto"/>
                <w:right w:val="none" w:sz="0" w:space="0" w:color="auto"/>
              </w:divBdr>
            </w:div>
            <w:div w:id="2125299186">
              <w:marLeft w:val="0"/>
              <w:marRight w:val="0"/>
              <w:marTop w:val="0"/>
              <w:marBottom w:val="0"/>
              <w:divBdr>
                <w:top w:val="none" w:sz="0" w:space="0" w:color="auto"/>
                <w:left w:val="none" w:sz="0" w:space="0" w:color="auto"/>
                <w:bottom w:val="none" w:sz="0" w:space="0" w:color="auto"/>
                <w:right w:val="none" w:sz="0" w:space="0" w:color="auto"/>
              </w:divBdr>
            </w:div>
            <w:div w:id="1212111267">
              <w:marLeft w:val="0"/>
              <w:marRight w:val="0"/>
              <w:marTop w:val="0"/>
              <w:marBottom w:val="0"/>
              <w:divBdr>
                <w:top w:val="none" w:sz="0" w:space="0" w:color="auto"/>
                <w:left w:val="none" w:sz="0" w:space="0" w:color="auto"/>
                <w:bottom w:val="none" w:sz="0" w:space="0" w:color="auto"/>
                <w:right w:val="none" w:sz="0" w:space="0" w:color="auto"/>
              </w:divBdr>
            </w:div>
            <w:div w:id="1497377851">
              <w:marLeft w:val="0"/>
              <w:marRight w:val="0"/>
              <w:marTop w:val="0"/>
              <w:marBottom w:val="0"/>
              <w:divBdr>
                <w:top w:val="none" w:sz="0" w:space="0" w:color="auto"/>
                <w:left w:val="none" w:sz="0" w:space="0" w:color="auto"/>
                <w:bottom w:val="none" w:sz="0" w:space="0" w:color="auto"/>
                <w:right w:val="none" w:sz="0" w:space="0" w:color="auto"/>
              </w:divBdr>
            </w:div>
            <w:div w:id="1628046363">
              <w:marLeft w:val="0"/>
              <w:marRight w:val="0"/>
              <w:marTop w:val="0"/>
              <w:marBottom w:val="0"/>
              <w:divBdr>
                <w:top w:val="none" w:sz="0" w:space="0" w:color="auto"/>
                <w:left w:val="none" w:sz="0" w:space="0" w:color="auto"/>
                <w:bottom w:val="none" w:sz="0" w:space="0" w:color="auto"/>
                <w:right w:val="none" w:sz="0" w:space="0" w:color="auto"/>
              </w:divBdr>
            </w:div>
            <w:div w:id="202983841">
              <w:marLeft w:val="0"/>
              <w:marRight w:val="0"/>
              <w:marTop w:val="0"/>
              <w:marBottom w:val="0"/>
              <w:divBdr>
                <w:top w:val="none" w:sz="0" w:space="0" w:color="auto"/>
                <w:left w:val="none" w:sz="0" w:space="0" w:color="auto"/>
                <w:bottom w:val="none" w:sz="0" w:space="0" w:color="auto"/>
                <w:right w:val="none" w:sz="0" w:space="0" w:color="auto"/>
              </w:divBdr>
            </w:div>
            <w:div w:id="1177381519">
              <w:marLeft w:val="0"/>
              <w:marRight w:val="0"/>
              <w:marTop w:val="0"/>
              <w:marBottom w:val="0"/>
              <w:divBdr>
                <w:top w:val="none" w:sz="0" w:space="0" w:color="auto"/>
                <w:left w:val="none" w:sz="0" w:space="0" w:color="auto"/>
                <w:bottom w:val="none" w:sz="0" w:space="0" w:color="auto"/>
                <w:right w:val="none" w:sz="0" w:space="0" w:color="auto"/>
              </w:divBdr>
            </w:div>
            <w:div w:id="213351070">
              <w:marLeft w:val="0"/>
              <w:marRight w:val="0"/>
              <w:marTop w:val="0"/>
              <w:marBottom w:val="0"/>
              <w:divBdr>
                <w:top w:val="none" w:sz="0" w:space="0" w:color="auto"/>
                <w:left w:val="none" w:sz="0" w:space="0" w:color="auto"/>
                <w:bottom w:val="none" w:sz="0" w:space="0" w:color="auto"/>
                <w:right w:val="none" w:sz="0" w:space="0" w:color="auto"/>
              </w:divBdr>
            </w:div>
            <w:div w:id="596407808">
              <w:marLeft w:val="0"/>
              <w:marRight w:val="0"/>
              <w:marTop w:val="0"/>
              <w:marBottom w:val="0"/>
              <w:divBdr>
                <w:top w:val="none" w:sz="0" w:space="0" w:color="auto"/>
                <w:left w:val="none" w:sz="0" w:space="0" w:color="auto"/>
                <w:bottom w:val="none" w:sz="0" w:space="0" w:color="auto"/>
                <w:right w:val="none" w:sz="0" w:space="0" w:color="auto"/>
              </w:divBdr>
            </w:div>
            <w:div w:id="2060543697">
              <w:marLeft w:val="0"/>
              <w:marRight w:val="0"/>
              <w:marTop w:val="0"/>
              <w:marBottom w:val="0"/>
              <w:divBdr>
                <w:top w:val="none" w:sz="0" w:space="0" w:color="auto"/>
                <w:left w:val="none" w:sz="0" w:space="0" w:color="auto"/>
                <w:bottom w:val="none" w:sz="0" w:space="0" w:color="auto"/>
                <w:right w:val="none" w:sz="0" w:space="0" w:color="auto"/>
              </w:divBdr>
            </w:div>
            <w:div w:id="266810723">
              <w:marLeft w:val="0"/>
              <w:marRight w:val="0"/>
              <w:marTop w:val="0"/>
              <w:marBottom w:val="0"/>
              <w:divBdr>
                <w:top w:val="none" w:sz="0" w:space="0" w:color="auto"/>
                <w:left w:val="none" w:sz="0" w:space="0" w:color="auto"/>
                <w:bottom w:val="none" w:sz="0" w:space="0" w:color="auto"/>
                <w:right w:val="none" w:sz="0" w:space="0" w:color="auto"/>
              </w:divBdr>
            </w:div>
            <w:div w:id="538057341">
              <w:marLeft w:val="0"/>
              <w:marRight w:val="0"/>
              <w:marTop w:val="0"/>
              <w:marBottom w:val="0"/>
              <w:divBdr>
                <w:top w:val="none" w:sz="0" w:space="0" w:color="auto"/>
                <w:left w:val="none" w:sz="0" w:space="0" w:color="auto"/>
                <w:bottom w:val="none" w:sz="0" w:space="0" w:color="auto"/>
                <w:right w:val="none" w:sz="0" w:space="0" w:color="auto"/>
              </w:divBdr>
            </w:div>
            <w:div w:id="1257709285">
              <w:marLeft w:val="0"/>
              <w:marRight w:val="0"/>
              <w:marTop w:val="0"/>
              <w:marBottom w:val="0"/>
              <w:divBdr>
                <w:top w:val="none" w:sz="0" w:space="0" w:color="auto"/>
                <w:left w:val="none" w:sz="0" w:space="0" w:color="auto"/>
                <w:bottom w:val="none" w:sz="0" w:space="0" w:color="auto"/>
                <w:right w:val="none" w:sz="0" w:space="0" w:color="auto"/>
              </w:divBdr>
            </w:div>
            <w:div w:id="1312246450">
              <w:marLeft w:val="0"/>
              <w:marRight w:val="0"/>
              <w:marTop w:val="0"/>
              <w:marBottom w:val="0"/>
              <w:divBdr>
                <w:top w:val="none" w:sz="0" w:space="0" w:color="auto"/>
                <w:left w:val="none" w:sz="0" w:space="0" w:color="auto"/>
                <w:bottom w:val="none" w:sz="0" w:space="0" w:color="auto"/>
                <w:right w:val="none" w:sz="0" w:space="0" w:color="auto"/>
              </w:divBdr>
            </w:div>
            <w:div w:id="454913675">
              <w:marLeft w:val="0"/>
              <w:marRight w:val="0"/>
              <w:marTop w:val="0"/>
              <w:marBottom w:val="0"/>
              <w:divBdr>
                <w:top w:val="none" w:sz="0" w:space="0" w:color="auto"/>
                <w:left w:val="none" w:sz="0" w:space="0" w:color="auto"/>
                <w:bottom w:val="none" w:sz="0" w:space="0" w:color="auto"/>
                <w:right w:val="none" w:sz="0" w:space="0" w:color="auto"/>
              </w:divBdr>
            </w:div>
            <w:div w:id="1642925331">
              <w:marLeft w:val="0"/>
              <w:marRight w:val="0"/>
              <w:marTop w:val="0"/>
              <w:marBottom w:val="0"/>
              <w:divBdr>
                <w:top w:val="none" w:sz="0" w:space="0" w:color="auto"/>
                <w:left w:val="none" w:sz="0" w:space="0" w:color="auto"/>
                <w:bottom w:val="none" w:sz="0" w:space="0" w:color="auto"/>
                <w:right w:val="none" w:sz="0" w:space="0" w:color="auto"/>
              </w:divBdr>
            </w:div>
            <w:div w:id="535121969">
              <w:marLeft w:val="0"/>
              <w:marRight w:val="0"/>
              <w:marTop w:val="0"/>
              <w:marBottom w:val="0"/>
              <w:divBdr>
                <w:top w:val="none" w:sz="0" w:space="0" w:color="auto"/>
                <w:left w:val="none" w:sz="0" w:space="0" w:color="auto"/>
                <w:bottom w:val="none" w:sz="0" w:space="0" w:color="auto"/>
                <w:right w:val="none" w:sz="0" w:space="0" w:color="auto"/>
              </w:divBdr>
            </w:div>
            <w:div w:id="374620530">
              <w:marLeft w:val="0"/>
              <w:marRight w:val="0"/>
              <w:marTop w:val="0"/>
              <w:marBottom w:val="0"/>
              <w:divBdr>
                <w:top w:val="none" w:sz="0" w:space="0" w:color="auto"/>
                <w:left w:val="none" w:sz="0" w:space="0" w:color="auto"/>
                <w:bottom w:val="none" w:sz="0" w:space="0" w:color="auto"/>
                <w:right w:val="none" w:sz="0" w:space="0" w:color="auto"/>
              </w:divBdr>
            </w:div>
            <w:div w:id="1377386961">
              <w:marLeft w:val="0"/>
              <w:marRight w:val="0"/>
              <w:marTop w:val="0"/>
              <w:marBottom w:val="0"/>
              <w:divBdr>
                <w:top w:val="none" w:sz="0" w:space="0" w:color="auto"/>
                <w:left w:val="none" w:sz="0" w:space="0" w:color="auto"/>
                <w:bottom w:val="none" w:sz="0" w:space="0" w:color="auto"/>
                <w:right w:val="none" w:sz="0" w:space="0" w:color="auto"/>
              </w:divBdr>
            </w:div>
            <w:div w:id="245845339">
              <w:marLeft w:val="0"/>
              <w:marRight w:val="0"/>
              <w:marTop w:val="0"/>
              <w:marBottom w:val="0"/>
              <w:divBdr>
                <w:top w:val="none" w:sz="0" w:space="0" w:color="auto"/>
                <w:left w:val="none" w:sz="0" w:space="0" w:color="auto"/>
                <w:bottom w:val="none" w:sz="0" w:space="0" w:color="auto"/>
                <w:right w:val="none" w:sz="0" w:space="0" w:color="auto"/>
              </w:divBdr>
            </w:div>
            <w:div w:id="1084180384">
              <w:marLeft w:val="0"/>
              <w:marRight w:val="0"/>
              <w:marTop w:val="0"/>
              <w:marBottom w:val="0"/>
              <w:divBdr>
                <w:top w:val="none" w:sz="0" w:space="0" w:color="auto"/>
                <w:left w:val="none" w:sz="0" w:space="0" w:color="auto"/>
                <w:bottom w:val="none" w:sz="0" w:space="0" w:color="auto"/>
                <w:right w:val="none" w:sz="0" w:space="0" w:color="auto"/>
              </w:divBdr>
            </w:div>
            <w:div w:id="1660426070">
              <w:marLeft w:val="0"/>
              <w:marRight w:val="0"/>
              <w:marTop w:val="0"/>
              <w:marBottom w:val="0"/>
              <w:divBdr>
                <w:top w:val="none" w:sz="0" w:space="0" w:color="auto"/>
                <w:left w:val="none" w:sz="0" w:space="0" w:color="auto"/>
                <w:bottom w:val="none" w:sz="0" w:space="0" w:color="auto"/>
                <w:right w:val="none" w:sz="0" w:space="0" w:color="auto"/>
              </w:divBdr>
            </w:div>
            <w:div w:id="1577280121">
              <w:marLeft w:val="0"/>
              <w:marRight w:val="0"/>
              <w:marTop w:val="0"/>
              <w:marBottom w:val="0"/>
              <w:divBdr>
                <w:top w:val="none" w:sz="0" w:space="0" w:color="auto"/>
                <w:left w:val="none" w:sz="0" w:space="0" w:color="auto"/>
                <w:bottom w:val="none" w:sz="0" w:space="0" w:color="auto"/>
                <w:right w:val="none" w:sz="0" w:space="0" w:color="auto"/>
              </w:divBdr>
            </w:div>
            <w:div w:id="1717772589">
              <w:marLeft w:val="0"/>
              <w:marRight w:val="0"/>
              <w:marTop w:val="0"/>
              <w:marBottom w:val="0"/>
              <w:divBdr>
                <w:top w:val="none" w:sz="0" w:space="0" w:color="auto"/>
                <w:left w:val="none" w:sz="0" w:space="0" w:color="auto"/>
                <w:bottom w:val="none" w:sz="0" w:space="0" w:color="auto"/>
                <w:right w:val="none" w:sz="0" w:space="0" w:color="auto"/>
              </w:divBdr>
            </w:div>
            <w:div w:id="1100301460">
              <w:marLeft w:val="0"/>
              <w:marRight w:val="0"/>
              <w:marTop w:val="0"/>
              <w:marBottom w:val="0"/>
              <w:divBdr>
                <w:top w:val="none" w:sz="0" w:space="0" w:color="auto"/>
                <w:left w:val="none" w:sz="0" w:space="0" w:color="auto"/>
                <w:bottom w:val="none" w:sz="0" w:space="0" w:color="auto"/>
                <w:right w:val="none" w:sz="0" w:space="0" w:color="auto"/>
              </w:divBdr>
            </w:div>
            <w:div w:id="126437648">
              <w:marLeft w:val="0"/>
              <w:marRight w:val="0"/>
              <w:marTop w:val="0"/>
              <w:marBottom w:val="0"/>
              <w:divBdr>
                <w:top w:val="none" w:sz="0" w:space="0" w:color="auto"/>
                <w:left w:val="none" w:sz="0" w:space="0" w:color="auto"/>
                <w:bottom w:val="none" w:sz="0" w:space="0" w:color="auto"/>
                <w:right w:val="none" w:sz="0" w:space="0" w:color="auto"/>
              </w:divBdr>
            </w:div>
            <w:div w:id="343560730">
              <w:marLeft w:val="0"/>
              <w:marRight w:val="0"/>
              <w:marTop w:val="0"/>
              <w:marBottom w:val="0"/>
              <w:divBdr>
                <w:top w:val="none" w:sz="0" w:space="0" w:color="auto"/>
                <w:left w:val="none" w:sz="0" w:space="0" w:color="auto"/>
                <w:bottom w:val="none" w:sz="0" w:space="0" w:color="auto"/>
                <w:right w:val="none" w:sz="0" w:space="0" w:color="auto"/>
              </w:divBdr>
            </w:div>
            <w:div w:id="1646810509">
              <w:marLeft w:val="0"/>
              <w:marRight w:val="0"/>
              <w:marTop w:val="0"/>
              <w:marBottom w:val="0"/>
              <w:divBdr>
                <w:top w:val="none" w:sz="0" w:space="0" w:color="auto"/>
                <w:left w:val="none" w:sz="0" w:space="0" w:color="auto"/>
                <w:bottom w:val="none" w:sz="0" w:space="0" w:color="auto"/>
                <w:right w:val="none" w:sz="0" w:space="0" w:color="auto"/>
              </w:divBdr>
            </w:div>
            <w:div w:id="720204818">
              <w:marLeft w:val="0"/>
              <w:marRight w:val="0"/>
              <w:marTop w:val="0"/>
              <w:marBottom w:val="0"/>
              <w:divBdr>
                <w:top w:val="none" w:sz="0" w:space="0" w:color="auto"/>
                <w:left w:val="none" w:sz="0" w:space="0" w:color="auto"/>
                <w:bottom w:val="none" w:sz="0" w:space="0" w:color="auto"/>
                <w:right w:val="none" w:sz="0" w:space="0" w:color="auto"/>
              </w:divBdr>
            </w:div>
            <w:div w:id="262038365">
              <w:marLeft w:val="0"/>
              <w:marRight w:val="0"/>
              <w:marTop w:val="0"/>
              <w:marBottom w:val="0"/>
              <w:divBdr>
                <w:top w:val="none" w:sz="0" w:space="0" w:color="auto"/>
                <w:left w:val="none" w:sz="0" w:space="0" w:color="auto"/>
                <w:bottom w:val="none" w:sz="0" w:space="0" w:color="auto"/>
                <w:right w:val="none" w:sz="0" w:space="0" w:color="auto"/>
              </w:divBdr>
            </w:div>
            <w:div w:id="169874183">
              <w:marLeft w:val="0"/>
              <w:marRight w:val="0"/>
              <w:marTop w:val="0"/>
              <w:marBottom w:val="0"/>
              <w:divBdr>
                <w:top w:val="none" w:sz="0" w:space="0" w:color="auto"/>
                <w:left w:val="none" w:sz="0" w:space="0" w:color="auto"/>
                <w:bottom w:val="none" w:sz="0" w:space="0" w:color="auto"/>
                <w:right w:val="none" w:sz="0" w:space="0" w:color="auto"/>
              </w:divBdr>
            </w:div>
            <w:div w:id="2044790620">
              <w:marLeft w:val="0"/>
              <w:marRight w:val="0"/>
              <w:marTop w:val="0"/>
              <w:marBottom w:val="0"/>
              <w:divBdr>
                <w:top w:val="none" w:sz="0" w:space="0" w:color="auto"/>
                <w:left w:val="none" w:sz="0" w:space="0" w:color="auto"/>
                <w:bottom w:val="none" w:sz="0" w:space="0" w:color="auto"/>
                <w:right w:val="none" w:sz="0" w:space="0" w:color="auto"/>
              </w:divBdr>
            </w:div>
            <w:div w:id="1439570676">
              <w:marLeft w:val="0"/>
              <w:marRight w:val="0"/>
              <w:marTop w:val="0"/>
              <w:marBottom w:val="0"/>
              <w:divBdr>
                <w:top w:val="none" w:sz="0" w:space="0" w:color="auto"/>
                <w:left w:val="none" w:sz="0" w:space="0" w:color="auto"/>
                <w:bottom w:val="none" w:sz="0" w:space="0" w:color="auto"/>
                <w:right w:val="none" w:sz="0" w:space="0" w:color="auto"/>
              </w:divBdr>
            </w:div>
            <w:div w:id="173612860">
              <w:marLeft w:val="0"/>
              <w:marRight w:val="0"/>
              <w:marTop w:val="0"/>
              <w:marBottom w:val="0"/>
              <w:divBdr>
                <w:top w:val="none" w:sz="0" w:space="0" w:color="auto"/>
                <w:left w:val="none" w:sz="0" w:space="0" w:color="auto"/>
                <w:bottom w:val="none" w:sz="0" w:space="0" w:color="auto"/>
                <w:right w:val="none" w:sz="0" w:space="0" w:color="auto"/>
              </w:divBdr>
            </w:div>
            <w:div w:id="1675065474">
              <w:marLeft w:val="0"/>
              <w:marRight w:val="0"/>
              <w:marTop w:val="0"/>
              <w:marBottom w:val="0"/>
              <w:divBdr>
                <w:top w:val="none" w:sz="0" w:space="0" w:color="auto"/>
                <w:left w:val="none" w:sz="0" w:space="0" w:color="auto"/>
                <w:bottom w:val="none" w:sz="0" w:space="0" w:color="auto"/>
                <w:right w:val="none" w:sz="0" w:space="0" w:color="auto"/>
              </w:divBdr>
            </w:div>
            <w:div w:id="1349790589">
              <w:marLeft w:val="0"/>
              <w:marRight w:val="0"/>
              <w:marTop w:val="0"/>
              <w:marBottom w:val="0"/>
              <w:divBdr>
                <w:top w:val="none" w:sz="0" w:space="0" w:color="auto"/>
                <w:left w:val="none" w:sz="0" w:space="0" w:color="auto"/>
                <w:bottom w:val="none" w:sz="0" w:space="0" w:color="auto"/>
                <w:right w:val="none" w:sz="0" w:space="0" w:color="auto"/>
              </w:divBdr>
            </w:div>
            <w:div w:id="1981574882">
              <w:marLeft w:val="0"/>
              <w:marRight w:val="0"/>
              <w:marTop w:val="0"/>
              <w:marBottom w:val="0"/>
              <w:divBdr>
                <w:top w:val="none" w:sz="0" w:space="0" w:color="auto"/>
                <w:left w:val="none" w:sz="0" w:space="0" w:color="auto"/>
                <w:bottom w:val="none" w:sz="0" w:space="0" w:color="auto"/>
                <w:right w:val="none" w:sz="0" w:space="0" w:color="auto"/>
              </w:divBdr>
            </w:div>
            <w:div w:id="154029435">
              <w:marLeft w:val="0"/>
              <w:marRight w:val="0"/>
              <w:marTop w:val="0"/>
              <w:marBottom w:val="0"/>
              <w:divBdr>
                <w:top w:val="none" w:sz="0" w:space="0" w:color="auto"/>
                <w:left w:val="none" w:sz="0" w:space="0" w:color="auto"/>
                <w:bottom w:val="none" w:sz="0" w:space="0" w:color="auto"/>
                <w:right w:val="none" w:sz="0" w:space="0" w:color="auto"/>
              </w:divBdr>
            </w:div>
            <w:div w:id="151455192">
              <w:marLeft w:val="0"/>
              <w:marRight w:val="0"/>
              <w:marTop w:val="0"/>
              <w:marBottom w:val="0"/>
              <w:divBdr>
                <w:top w:val="none" w:sz="0" w:space="0" w:color="auto"/>
                <w:left w:val="none" w:sz="0" w:space="0" w:color="auto"/>
                <w:bottom w:val="none" w:sz="0" w:space="0" w:color="auto"/>
                <w:right w:val="none" w:sz="0" w:space="0" w:color="auto"/>
              </w:divBdr>
            </w:div>
            <w:div w:id="782648782">
              <w:marLeft w:val="0"/>
              <w:marRight w:val="0"/>
              <w:marTop w:val="0"/>
              <w:marBottom w:val="0"/>
              <w:divBdr>
                <w:top w:val="none" w:sz="0" w:space="0" w:color="auto"/>
                <w:left w:val="none" w:sz="0" w:space="0" w:color="auto"/>
                <w:bottom w:val="none" w:sz="0" w:space="0" w:color="auto"/>
                <w:right w:val="none" w:sz="0" w:space="0" w:color="auto"/>
              </w:divBdr>
            </w:div>
            <w:div w:id="50350669">
              <w:marLeft w:val="0"/>
              <w:marRight w:val="0"/>
              <w:marTop w:val="0"/>
              <w:marBottom w:val="0"/>
              <w:divBdr>
                <w:top w:val="none" w:sz="0" w:space="0" w:color="auto"/>
                <w:left w:val="none" w:sz="0" w:space="0" w:color="auto"/>
                <w:bottom w:val="none" w:sz="0" w:space="0" w:color="auto"/>
                <w:right w:val="none" w:sz="0" w:space="0" w:color="auto"/>
              </w:divBdr>
            </w:div>
            <w:div w:id="234585483">
              <w:marLeft w:val="0"/>
              <w:marRight w:val="0"/>
              <w:marTop w:val="0"/>
              <w:marBottom w:val="0"/>
              <w:divBdr>
                <w:top w:val="none" w:sz="0" w:space="0" w:color="auto"/>
                <w:left w:val="none" w:sz="0" w:space="0" w:color="auto"/>
                <w:bottom w:val="none" w:sz="0" w:space="0" w:color="auto"/>
                <w:right w:val="none" w:sz="0" w:space="0" w:color="auto"/>
              </w:divBdr>
            </w:div>
            <w:div w:id="1985112734">
              <w:marLeft w:val="0"/>
              <w:marRight w:val="0"/>
              <w:marTop w:val="0"/>
              <w:marBottom w:val="0"/>
              <w:divBdr>
                <w:top w:val="none" w:sz="0" w:space="0" w:color="auto"/>
                <w:left w:val="none" w:sz="0" w:space="0" w:color="auto"/>
                <w:bottom w:val="none" w:sz="0" w:space="0" w:color="auto"/>
                <w:right w:val="none" w:sz="0" w:space="0" w:color="auto"/>
              </w:divBdr>
            </w:div>
            <w:div w:id="17555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3787">
      <w:bodyDiv w:val="1"/>
      <w:marLeft w:val="0"/>
      <w:marRight w:val="0"/>
      <w:marTop w:val="0"/>
      <w:marBottom w:val="0"/>
      <w:divBdr>
        <w:top w:val="none" w:sz="0" w:space="0" w:color="auto"/>
        <w:left w:val="none" w:sz="0" w:space="0" w:color="auto"/>
        <w:bottom w:val="none" w:sz="0" w:space="0" w:color="auto"/>
        <w:right w:val="none" w:sz="0" w:space="0" w:color="auto"/>
      </w:divBdr>
    </w:div>
    <w:div w:id="1622688434">
      <w:bodyDiv w:val="1"/>
      <w:marLeft w:val="0"/>
      <w:marRight w:val="0"/>
      <w:marTop w:val="0"/>
      <w:marBottom w:val="0"/>
      <w:divBdr>
        <w:top w:val="none" w:sz="0" w:space="0" w:color="auto"/>
        <w:left w:val="none" w:sz="0" w:space="0" w:color="auto"/>
        <w:bottom w:val="none" w:sz="0" w:space="0" w:color="auto"/>
        <w:right w:val="none" w:sz="0" w:space="0" w:color="auto"/>
      </w:divBdr>
      <w:divsChild>
        <w:div w:id="1747452958">
          <w:marLeft w:val="0"/>
          <w:marRight w:val="0"/>
          <w:marTop w:val="0"/>
          <w:marBottom w:val="0"/>
          <w:divBdr>
            <w:top w:val="none" w:sz="0" w:space="0" w:color="auto"/>
            <w:left w:val="none" w:sz="0" w:space="0" w:color="auto"/>
            <w:bottom w:val="none" w:sz="0" w:space="0" w:color="auto"/>
            <w:right w:val="none" w:sz="0" w:space="0" w:color="auto"/>
          </w:divBdr>
        </w:div>
      </w:divsChild>
    </w:div>
    <w:div w:id="1704820692">
      <w:bodyDiv w:val="1"/>
      <w:marLeft w:val="0"/>
      <w:marRight w:val="0"/>
      <w:marTop w:val="0"/>
      <w:marBottom w:val="0"/>
      <w:divBdr>
        <w:top w:val="none" w:sz="0" w:space="0" w:color="auto"/>
        <w:left w:val="none" w:sz="0" w:space="0" w:color="auto"/>
        <w:bottom w:val="none" w:sz="0" w:space="0" w:color="auto"/>
        <w:right w:val="none" w:sz="0" w:space="0" w:color="auto"/>
      </w:divBdr>
    </w:div>
    <w:div w:id="197894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BF91E-C02B-43B8-A58A-1F7DD681A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2916</TotalTime>
  <Pages>12</Pages>
  <Words>2959</Words>
  <Characters>16871</Characters>
  <Application>Microsoft Office Word</Application>
  <DocSecurity>0</DocSecurity>
  <Lines>140</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Вітвіцька Катерина Валеріївна</cp:lastModifiedBy>
  <cp:revision>676</cp:revision>
  <cp:lastPrinted>2025-11-14T09:40:00Z</cp:lastPrinted>
  <dcterms:created xsi:type="dcterms:W3CDTF">2021-01-16T10:29:00Z</dcterms:created>
  <dcterms:modified xsi:type="dcterms:W3CDTF">2026-10-12T10:40:00Z</dcterms:modified>
</cp:coreProperties>
</file>