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9D99" w14:textId="6547151C" w:rsidR="0080494A" w:rsidRDefault="0080494A" w:rsidP="0080494A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ЗВІТ ПРО ОПРАЦЮВАННЯ ЗАПИТІВ НА ОТРИМАННЯ ПУБЛІЧНОЇ ІНФОРМАЦІЇ У </w:t>
      </w:r>
      <w:r w:rsidR="00E12D8A">
        <w:rPr>
          <w:rFonts w:ascii="Times New Roman" w:hAnsi="Times New Roman" w:cs="Times New Roman"/>
          <w:b/>
          <w:sz w:val="32"/>
        </w:rPr>
        <w:t>ТРАВНІ</w:t>
      </w:r>
      <w:r w:rsidR="00BF0A85">
        <w:rPr>
          <w:rFonts w:ascii="Times New Roman" w:hAnsi="Times New Roman" w:cs="Times New Roman"/>
          <w:b/>
          <w:sz w:val="32"/>
        </w:rPr>
        <w:t xml:space="preserve"> </w:t>
      </w:r>
      <w:r w:rsidR="004D387A">
        <w:rPr>
          <w:rFonts w:ascii="Times New Roman" w:hAnsi="Times New Roman" w:cs="Times New Roman"/>
          <w:b/>
          <w:sz w:val="32"/>
        </w:rPr>
        <w:t>2026</w:t>
      </w:r>
      <w:r>
        <w:rPr>
          <w:rFonts w:ascii="Times New Roman" w:hAnsi="Times New Roman" w:cs="Times New Roman"/>
          <w:b/>
          <w:sz w:val="32"/>
        </w:rPr>
        <w:t xml:space="preserve"> РОКУ</w:t>
      </w:r>
    </w:p>
    <w:p w14:paraId="0139B0A8" w14:textId="77777777" w:rsidR="0080494A" w:rsidRDefault="0080494A" w:rsidP="0080494A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</w:rPr>
      </w:pPr>
    </w:p>
    <w:p w14:paraId="1D3AC7BE" w14:textId="5A50E1F8"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</w:t>
      </w:r>
      <w:r w:rsidR="00E12D8A">
        <w:rPr>
          <w:rFonts w:ascii="Times New Roman" w:hAnsi="Times New Roman" w:cs="Times New Roman"/>
          <w:sz w:val="28"/>
        </w:rPr>
        <w:t>травні</w:t>
      </w:r>
      <w:r w:rsidR="00BC7428">
        <w:rPr>
          <w:rFonts w:ascii="Times New Roman" w:hAnsi="Times New Roman" w:cs="Times New Roman"/>
          <w:sz w:val="28"/>
        </w:rPr>
        <w:t xml:space="preserve"> </w:t>
      </w:r>
      <w:r w:rsidR="004D387A">
        <w:rPr>
          <w:rFonts w:ascii="Times New Roman" w:hAnsi="Times New Roman" w:cs="Times New Roman"/>
          <w:sz w:val="28"/>
        </w:rPr>
        <w:t>2026</w:t>
      </w:r>
      <w:r>
        <w:rPr>
          <w:rFonts w:ascii="Times New Roman" w:hAnsi="Times New Roman" w:cs="Times New Roman"/>
          <w:sz w:val="28"/>
        </w:rPr>
        <w:t xml:space="preserve"> року до Департаменту освіти і науки виконавчого органу Київської міської ради (Київської міської державної адміністрації) надійшло </w:t>
      </w:r>
      <w:r w:rsidR="00E12D8A">
        <w:rPr>
          <w:rFonts w:ascii="Times New Roman" w:hAnsi="Times New Roman" w:cs="Times New Roman"/>
          <w:sz w:val="28"/>
        </w:rPr>
        <w:t>26</w:t>
      </w:r>
      <w:r w:rsidR="001A418E" w:rsidRPr="001A41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запитів на інформацію, поданих відповідно до Закону України «Про доступ до публічної інформації».</w:t>
      </w:r>
    </w:p>
    <w:p w14:paraId="730D8C07" w14:textId="77777777" w:rsidR="0080494A" w:rsidRDefault="00AD4418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Запити надходили:</w:t>
      </w:r>
    </w:p>
    <w:p w14:paraId="69C1E33C" w14:textId="7FB1C16E"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 w:rsidR="009439BE">
        <w:rPr>
          <w:rFonts w:ascii="Times New Roman" w:hAnsi="Times New Roman" w:cs="Times New Roman"/>
          <w:sz w:val="28"/>
        </w:rPr>
        <w:t xml:space="preserve"> від фізичних осіб – </w:t>
      </w:r>
      <w:r w:rsidR="00E12D8A">
        <w:rPr>
          <w:rFonts w:ascii="Times New Roman" w:hAnsi="Times New Roman" w:cs="Times New Roman"/>
          <w:sz w:val="28"/>
        </w:rPr>
        <w:t>17</w:t>
      </w:r>
      <w:r w:rsidR="00AD4418">
        <w:rPr>
          <w:rFonts w:ascii="Times New Roman" w:hAnsi="Times New Roman" w:cs="Times New Roman"/>
          <w:sz w:val="28"/>
        </w:rPr>
        <w:t>;</w:t>
      </w:r>
    </w:p>
    <w:p w14:paraId="4E37729A" w14:textId="5491B74F"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ym w:font="Symbol" w:char="F0B7"/>
      </w:r>
      <w:r w:rsidR="004D387A">
        <w:rPr>
          <w:rFonts w:ascii="Times New Roman" w:hAnsi="Times New Roman" w:cs="Times New Roman"/>
          <w:sz w:val="28"/>
        </w:rPr>
        <w:t xml:space="preserve"> від юридичних осіб – </w:t>
      </w:r>
      <w:r w:rsidR="00E12D8A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;</w:t>
      </w:r>
    </w:p>
    <w:p w14:paraId="403456D0" w14:textId="77777777"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Запити було отримано:</w:t>
      </w:r>
    </w:p>
    <w:p w14:paraId="32F32D60" w14:textId="2166B72D" w:rsidR="0080494A" w:rsidRDefault="0080494A" w:rsidP="00F4402E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управління інформаційного забезпечення та доступу до публічної інформації апарату виконавчого органу Київської міської ради (Київської місь</w:t>
      </w:r>
      <w:r w:rsidR="004D387A">
        <w:rPr>
          <w:rFonts w:ascii="Times New Roman" w:hAnsi="Times New Roman" w:cs="Times New Roman"/>
          <w:sz w:val="28"/>
        </w:rPr>
        <w:t xml:space="preserve">кої державної адміністрації) – </w:t>
      </w:r>
      <w:r w:rsidR="00E12D8A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;</w:t>
      </w:r>
    </w:p>
    <w:p w14:paraId="36207E1D" w14:textId="0D7F60EE" w:rsidR="0080494A" w:rsidRDefault="0080494A" w:rsidP="00F4402E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надійшли безпосередньо до Департаменту освіти і науки виконавчого органу Київської міської ради (Київської міськ</w:t>
      </w:r>
      <w:r w:rsidR="004D387A">
        <w:rPr>
          <w:rFonts w:ascii="Times New Roman" w:hAnsi="Times New Roman" w:cs="Times New Roman"/>
          <w:sz w:val="28"/>
        </w:rPr>
        <w:t>ої державної адміністрації) –</w:t>
      </w:r>
      <w:r w:rsidR="0012082B">
        <w:rPr>
          <w:rFonts w:ascii="Times New Roman" w:hAnsi="Times New Roman" w:cs="Times New Roman"/>
          <w:sz w:val="28"/>
        </w:rPr>
        <w:t>19</w:t>
      </w:r>
      <w:r w:rsidR="00BF0A85">
        <w:rPr>
          <w:rFonts w:ascii="Times New Roman" w:hAnsi="Times New Roman" w:cs="Times New Roman"/>
          <w:sz w:val="28"/>
        </w:rPr>
        <w:t>.</w:t>
      </w:r>
    </w:p>
    <w:p w14:paraId="1792E7E5" w14:textId="77777777" w:rsidR="0080494A" w:rsidRDefault="0080494A" w:rsidP="00F440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Надійшло:</w:t>
      </w:r>
    </w:p>
    <w:p w14:paraId="79D6E8FF" w14:textId="5A0AEB24" w:rsidR="0080494A" w:rsidRDefault="001A418E" w:rsidP="00F4402E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електронною</w:t>
      </w:r>
      <w:r w:rsidR="002207F2">
        <w:rPr>
          <w:rFonts w:ascii="Times New Roman" w:hAnsi="Times New Roman" w:cs="Times New Roman"/>
          <w:sz w:val="28"/>
        </w:rPr>
        <w:t xml:space="preserve"> по</w:t>
      </w:r>
      <w:r w:rsidR="00C379EC">
        <w:rPr>
          <w:rFonts w:ascii="Times New Roman" w:hAnsi="Times New Roman" w:cs="Times New Roman"/>
          <w:sz w:val="28"/>
        </w:rPr>
        <w:t xml:space="preserve">штою – </w:t>
      </w:r>
      <w:r w:rsidR="00F56649">
        <w:rPr>
          <w:rFonts w:ascii="Times New Roman" w:hAnsi="Times New Roman" w:cs="Times New Roman"/>
          <w:sz w:val="28"/>
        </w:rPr>
        <w:t>16</w:t>
      </w:r>
      <w:r w:rsidR="0080494A">
        <w:rPr>
          <w:rFonts w:ascii="Times New Roman" w:hAnsi="Times New Roman" w:cs="Times New Roman"/>
          <w:sz w:val="28"/>
        </w:rPr>
        <w:t>;</w:t>
      </w:r>
    </w:p>
    <w:p w14:paraId="0B097FC5" w14:textId="00BD3697" w:rsidR="004D387A" w:rsidRDefault="00041658" w:rsidP="004D387A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через онлайн-форму – </w:t>
      </w:r>
      <w:r w:rsidR="0012082B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;</w:t>
      </w:r>
    </w:p>
    <w:p w14:paraId="5EE36FBB" w14:textId="3F43B8F4" w:rsidR="00041658" w:rsidRPr="004D387A" w:rsidRDefault="0012082B" w:rsidP="004D387A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особисто</w:t>
      </w:r>
      <w:r w:rsidR="00041658">
        <w:rPr>
          <w:rFonts w:ascii="Times New Roman" w:hAnsi="Times New Roman" w:cs="Times New Roman"/>
          <w:sz w:val="28"/>
        </w:rPr>
        <w:t xml:space="preserve"> – </w:t>
      </w:r>
      <w:r w:rsidR="00F56649">
        <w:rPr>
          <w:rFonts w:ascii="Times New Roman" w:hAnsi="Times New Roman" w:cs="Times New Roman"/>
          <w:sz w:val="28"/>
        </w:rPr>
        <w:t>8</w:t>
      </w:r>
      <w:r w:rsidR="00041658">
        <w:rPr>
          <w:rFonts w:ascii="Times New Roman" w:hAnsi="Times New Roman" w:cs="Times New Roman"/>
          <w:sz w:val="28"/>
        </w:rPr>
        <w:t>.</w:t>
      </w:r>
    </w:p>
    <w:p w14:paraId="51504374" w14:textId="0F388DF6" w:rsidR="00041658" w:rsidRDefault="0080494A" w:rsidP="0004165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наслідками опрацювання запити поділяють</w:t>
      </w:r>
      <w:r w:rsidR="00AD4418">
        <w:rPr>
          <w:rFonts w:ascii="Times New Roman" w:hAnsi="Times New Roman" w:cs="Times New Roman"/>
          <w:sz w:val="28"/>
        </w:rPr>
        <w:t>ся за результатами розгляду на:</w:t>
      </w:r>
    </w:p>
    <w:p w14:paraId="1A584F05" w14:textId="2163570B" w:rsidR="00041658" w:rsidRDefault="00041658" w:rsidP="00142587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виконанні – </w:t>
      </w:r>
      <w:r w:rsidR="0012082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;</w:t>
      </w:r>
    </w:p>
    <w:p w14:paraId="5D55DD5F" w14:textId="23CB63B0" w:rsidR="00145ED8" w:rsidRDefault="00AC78C2" w:rsidP="00142587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Дано роз’яснення – </w:t>
      </w:r>
      <w:r w:rsidR="00F56649">
        <w:rPr>
          <w:rFonts w:ascii="Times New Roman" w:hAnsi="Times New Roman" w:cs="Times New Roman"/>
          <w:sz w:val="28"/>
        </w:rPr>
        <w:t>12</w:t>
      </w:r>
      <w:r w:rsidR="00041658">
        <w:rPr>
          <w:rFonts w:ascii="Times New Roman" w:hAnsi="Times New Roman" w:cs="Times New Roman"/>
          <w:sz w:val="28"/>
        </w:rPr>
        <w:t>;</w:t>
      </w:r>
    </w:p>
    <w:p w14:paraId="2F82D8A5" w14:textId="408A5F23" w:rsidR="00041658" w:rsidRDefault="00F56649" w:rsidP="002D29FC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Роз’яснено</w:t>
      </w:r>
      <w:r w:rsidR="00041658" w:rsidRPr="00041658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2</w:t>
      </w:r>
      <w:r w:rsidR="00041658">
        <w:rPr>
          <w:rFonts w:ascii="Times New Roman" w:hAnsi="Times New Roman" w:cs="Times New Roman"/>
          <w:sz w:val="28"/>
        </w:rPr>
        <w:t>;</w:t>
      </w:r>
    </w:p>
    <w:p w14:paraId="6B48345B" w14:textId="45ACB087" w:rsidR="00041658" w:rsidRPr="0012082B" w:rsidRDefault="00041658" w:rsidP="0012082B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належністю – </w:t>
      </w:r>
      <w:r w:rsidR="00F56649">
        <w:rPr>
          <w:rFonts w:ascii="Times New Roman" w:hAnsi="Times New Roman" w:cs="Times New Roman"/>
          <w:sz w:val="28"/>
        </w:rPr>
        <w:t>9</w:t>
      </w:r>
      <w:r w:rsidR="0012082B">
        <w:rPr>
          <w:rFonts w:ascii="Times New Roman" w:hAnsi="Times New Roman" w:cs="Times New Roman"/>
          <w:sz w:val="28"/>
        </w:rPr>
        <w:t>.</w:t>
      </w:r>
    </w:p>
    <w:sectPr w:rsidR="00041658" w:rsidRPr="0012082B" w:rsidSect="00945E18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843"/>
    <w:multiLevelType w:val="hybridMultilevel"/>
    <w:tmpl w:val="E7DA537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836D94"/>
    <w:multiLevelType w:val="hybridMultilevel"/>
    <w:tmpl w:val="8F56514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74437147">
    <w:abstractNumId w:val="1"/>
  </w:num>
  <w:num w:numId="2" w16cid:durableId="1619871830">
    <w:abstractNumId w:val="0"/>
  </w:num>
  <w:num w:numId="3" w16cid:durableId="1103257425">
    <w:abstractNumId w:val="1"/>
  </w:num>
  <w:num w:numId="4" w16cid:durableId="138093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26"/>
    <w:rsid w:val="00001526"/>
    <w:rsid w:val="000219B5"/>
    <w:rsid w:val="00041658"/>
    <w:rsid w:val="00056E66"/>
    <w:rsid w:val="0012082B"/>
    <w:rsid w:val="00142587"/>
    <w:rsid w:val="00145ED8"/>
    <w:rsid w:val="001630F7"/>
    <w:rsid w:val="001A418E"/>
    <w:rsid w:val="001A6CD6"/>
    <w:rsid w:val="002050AA"/>
    <w:rsid w:val="002207F2"/>
    <w:rsid w:val="00264FAC"/>
    <w:rsid w:val="002D1595"/>
    <w:rsid w:val="002E6670"/>
    <w:rsid w:val="00354A8E"/>
    <w:rsid w:val="003C63BF"/>
    <w:rsid w:val="0043197B"/>
    <w:rsid w:val="004D387A"/>
    <w:rsid w:val="004D7101"/>
    <w:rsid w:val="005F0543"/>
    <w:rsid w:val="0060722E"/>
    <w:rsid w:val="00607D48"/>
    <w:rsid w:val="00680E1D"/>
    <w:rsid w:val="0080494A"/>
    <w:rsid w:val="009439BE"/>
    <w:rsid w:val="00945E18"/>
    <w:rsid w:val="009D3B82"/>
    <w:rsid w:val="00A220A7"/>
    <w:rsid w:val="00A23BBD"/>
    <w:rsid w:val="00A244AF"/>
    <w:rsid w:val="00A50245"/>
    <w:rsid w:val="00A943F7"/>
    <w:rsid w:val="00AC78C2"/>
    <w:rsid w:val="00AD4418"/>
    <w:rsid w:val="00B674D0"/>
    <w:rsid w:val="00BC7428"/>
    <w:rsid w:val="00BD32ED"/>
    <w:rsid w:val="00BE03AF"/>
    <w:rsid w:val="00BF0A85"/>
    <w:rsid w:val="00C1774E"/>
    <w:rsid w:val="00C379EC"/>
    <w:rsid w:val="00C754BF"/>
    <w:rsid w:val="00CE5DD2"/>
    <w:rsid w:val="00D14B46"/>
    <w:rsid w:val="00DA50E0"/>
    <w:rsid w:val="00E12D8A"/>
    <w:rsid w:val="00E27C05"/>
    <w:rsid w:val="00EB3C72"/>
    <w:rsid w:val="00ED59B9"/>
    <w:rsid w:val="00EF31C5"/>
    <w:rsid w:val="00F21DA0"/>
    <w:rsid w:val="00F4402E"/>
    <w:rsid w:val="00F56649"/>
    <w:rsid w:val="00FB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EE20"/>
  <w15:chartTrackingRefBased/>
  <w15:docId w15:val="{A9030302-51A0-4248-9DCE-BA60E924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9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Яковина Віталія Олександрівна</dc:creator>
  <cp:keywords/>
  <dc:description/>
  <cp:lastModifiedBy>Яковина Віталія Олександрівна</cp:lastModifiedBy>
  <cp:revision>55</cp:revision>
  <cp:lastPrinted>2026-03-02T14:40:00Z</cp:lastPrinted>
  <dcterms:created xsi:type="dcterms:W3CDTF">2025-01-14T11:24:00Z</dcterms:created>
  <dcterms:modified xsi:type="dcterms:W3CDTF">2026-06-01T08:36:00Z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2026-03-02T12:36:01Z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4be907ca-ed46-4193-950b-a524fb29cfe3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