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8B" w:rsidRDefault="002B0A8B" w:rsidP="002B0A8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 до Оголошення</w:t>
      </w:r>
    </w:p>
    <w:p w:rsidR="005E03FC" w:rsidRDefault="005E03FC" w:rsidP="00F7519D">
      <w:pPr>
        <w:shd w:val="clear" w:color="auto" w:fill="FFFFFF"/>
        <w:rPr>
          <w:rFonts w:ascii="Times New Roman" w:eastAsia="TimesNewRomanPSMT" w:hAnsi="Times New Roman"/>
          <w:b/>
          <w:sz w:val="28"/>
          <w:szCs w:val="28"/>
        </w:rPr>
      </w:pPr>
    </w:p>
    <w:p w:rsidR="001665C5" w:rsidRDefault="004006A5" w:rsidP="005E03FC">
      <w:pPr>
        <w:shd w:val="clear" w:color="auto" w:fill="FFFFFF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eastAsia="TimesNewRomanPSMT" w:hAnsi="Times New Roman"/>
          <w:sz w:val="28"/>
          <w:szCs w:val="28"/>
        </w:rPr>
        <w:t>К</w:t>
      </w:r>
      <w:r w:rsidR="00560499" w:rsidRPr="001665C5">
        <w:rPr>
          <w:rFonts w:ascii="Times New Roman" w:eastAsia="TimesNewRomanPSMT" w:hAnsi="Times New Roman"/>
          <w:sz w:val="28"/>
          <w:szCs w:val="28"/>
        </w:rPr>
        <w:t xml:space="preserve">ошторис </w:t>
      </w:r>
      <w:r w:rsidR="005E03FC" w:rsidRPr="001665C5">
        <w:rPr>
          <w:rFonts w:ascii="Times New Roman" w:eastAsia="TimesNewRomanPSMT" w:hAnsi="Times New Roman"/>
          <w:sz w:val="28"/>
          <w:szCs w:val="28"/>
        </w:rPr>
        <w:t>витрат</w:t>
      </w:r>
      <w:r w:rsidR="005E03FC" w:rsidRPr="001665C5">
        <w:rPr>
          <w:rFonts w:ascii="Times New Roman" w:hAnsi="Times New Roman"/>
          <w:sz w:val="28"/>
          <w:szCs w:val="24"/>
        </w:rPr>
        <w:t xml:space="preserve">, </w:t>
      </w:r>
    </w:p>
    <w:p w:rsidR="001665C5" w:rsidRDefault="005E03FC" w:rsidP="005E03FC">
      <w:pPr>
        <w:shd w:val="clear" w:color="auto" w:fill="FFFFFF"/>
        <w:jc w:val="center"/>
        <w:rPr>
          <w:rFonts w:ascii="Times New Roman" w:hAnsi="Times New Roman"/>
          <w:sz w:val="28"/>
          <w:szCs w:val="24"/>
        </w:rPr>
      </w:pPr>
      <w:r w:rsidRPr="001665C5">
        <w:rPr>
          <w:rFonts w:ascii="Times New Roman" w:hAnsi="Times New Roman"/>
          <w:sz w:val="28"/>
          <w:szCs w:val="24"/>
        </w:rPr>
        <w:t>н</w:t>
      </w:r>
      <w:r w:rsidR="005B2362">
        <w:rPr>
          <w:rFonts w:ascii="Times New Roman" w:hAnsi="Times New Roman"/>
          <w:sz w:val="28"/>
          <w:szCs w:val="24"/>
        </w:rPr>
        <w:t xml:space="preserve">еобхідних для виконання </w:t>
      </w:r>
      <w:proofErr w:type="spellStart"/>
      <w:r w:rsidR="005B2362">
        <w:rPr>
          <w:rFonts w:ascii="Times New Roman" w:hAnsi="Times New Roman"/>
          <w:sz w:val="28"/>
          <w:szCs w:val="24"/>
        </w:rPr>
        <w:t>проєкту</w:t>
      </w:r>
      <w:proofErr w:type="spellEnd"/>
      <w:r w:rsidR="006260C5">
        <w:rPr>
          <w:rFonts w:ascii="Times New Roman" w:hAnsi="Times New Roman"/>
          <w:sz w:val="28"/>
          <w:szCs w:val="24"/>
        </w:rPr>
        <w:t xml:space="preserve"> _________</w:t>
      </w:r>
      <w:r w:rsidRPr="001665C5">
        <w:rPr>
          <w:rFonts w:ascii="Times New Roman" w:hAnsi="Times New Roman"/>
          <w:sz w:val="28"/>
          <w:szCs w:val="24"/>
        </w:rPr>
        <w:t xml:space="preserve">, </w:t>
      </w:r>
    </w:p>
    <w:p w:rsidR="005E03FC" w:rsidRPr="001665C5" w:rsidRDefault="005B2362" w:rsidP="005E03FC">
      <w:pPr>
        <w:shd w:val="clear" w:color="auto" w:fill="FFFFFF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t>розробленого</w:t>
      </w:r>
      <w:r w:rsidR="006260C5">
        <w:rPr>
          <w:rFonts w:ascii="Times New Roman" w:hAnsi="Times New Roman"/>
          <w:sz w:val="28"/>
          <w:szCs w:val="24"/>
        </w:rPr>
        <w:t xml:space="preserve"> інститутом</w:t>
      </w:r>
      <w:r w:rsidR="005E03FC" w:rsidRPr="001665C5">
        <w:rPr>
          <w:rFonts w:ascii="Times New Roman" w:hAnsi="Times New Roman"/>
          <w:sz w:val="28"/>
          <w:szCs w:val="24"/>
        </w:rPr>
        <w:t xml:space="preserve"> громадянського суспільства</w:t>
      </w:r>
      <w:r w:rsidR="006260C5">
        <w:rPr>
          <w:rFonts w:ascii="Times New Roman" w:hAnsi="Times New Roman"/>
          <w:sz w:val="28"/>
          <w:szCs w:val="24"/>
        </w:rPr>
        <w:t xml:space="preserve"> ________________</w:t>
      </w:r>
    </w:p>
    <w:p w:rsidR="005E03FC" w:rsidRDefault="005E03FC" w:rsidP="00F7519D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7519D" w:rsidRPr="005E03FC" w:rsidRDefault="00FD039E" w:rsidP="00F7519D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7519D" w:rsidRPr="00906BF7">
        <w:rPr>
          <w:rFonts w:ascii="Times New Roman" w:hAnsi="Times New Roman"/>
          <w:sz w:val="28"/>
          <w:szCs w:val="28"/>
          <w:shd w:val="clear" w:color="auto" w:fill="FFFFFF"/>
        </w:rPr>
        <w:t>еєстраційний номер</w:t>
      </w:r>
      <w:r w:rsidR="00537A6F" w:rsidRPr="00906BF7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537A6F" w:rsidRPr="00906BF7">
        <w:rPr>
          <w:rFonts w:ascii="Times New Roman" w:hAnsi="Times New Roman"/>
          <w:bCs/>
          <w:sz w:val="28"/>
          <w:szCs w:val="28"/>
        </w:rPr>
        <w:t xml:space="preserve"> _</w:t>
      </w:r>
      <w:r w:rsidR="00F7519D" w:rsidRPr="00906BF7">
        <w:rPr>
          <w:rFonts w:ascii="Times New Roman" w:hAnsi="Times New Roman"/>
          <w:bCs/>
          <w:sz w:val="28"/>
          <w:szCs w:val="28"/>
        </w:rPr>
        <w:t>____</w:t>
      </w:r>
      <w:r w:rsidR="00906BF7" w:rsidRPr="00906BF7">
        <w:rPr>
          <w:rFonts w:ascii="Times New Roman" w:hAnsi="Times New Roman"/>
          <w:bCs/>
          <w:sz w:val="28"/>
          <w:szCs w:val="28"/>
        </w:rPr>
        <w:t>__________</w:t>
      </w:r>
    </w:p>
    <w:p w:rsidR="00F7519D" w:rsidRPr="00906BF7" w:rsidRDefault="00F7519D" w:rsidP="00F7519D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227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0" w:type="dxa"/>
        </w:tblCellMar>
        <w:tblLook w:val="04A0"/>
      </w:tblPr>
      <w:tblGrid>
        <w:gridCol w:w="1516"/>
        <w:gridCol w:w="1708"/>
        <w:gridCol w:w="2086"/>
        <w:gridCol w:w="1397"/>
        <w:gridCol w:w="1918"/>
        <w:gridCol w:w="1063"/>
      </w:tblGrid>
      <w:tr w:rsidR="00F7519D" w:rsidRPr="00906BF7" w:rsidTr="007B309C">
        <w:trPr>
          <w:trHeight w:val="1256"/>
        </w:trPr>
        <w:tc>
          <w:tcPr>
            <w:tcW w:w="15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Порядковий номер</w:t>
            </w:r>
          </w:p>
        </w:tc>
        <w:tc>
          <w:tcPr>
            <w:tcW w:w="17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spacing w:line="256" w:lineRule="auto"/>
              <w:ind w:right="2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Стаття витрат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Розрахунок витрат</w:t>
            </w:r>
            <w:r w:rsidR="004627E4">
              <w:rPr>
                <w:rFonts w:ascii="Times New Roman" w:hAnsi="Times New Roman"/>
                <w:color w:val="000000"/>
                <w:sz w:val="28"/>
                <w:szCs w:val="28"/>
              </w:rPr>
              <w:t>, гривень</w:t>
            </w: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ind w:left="43" w:hanging="4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Сума коштів </w:t>
            </w:r>
          </w:p>
          <w:p w:rsidR="00F7519D" w:rsidRPr="00906BF7" w:rsidRDefault="00C21941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місцевого </w:t>
            </w:r>
            <w:r w:rsidR="00F7519D"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бюджету, гривень</w:t>
            </w: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Власний внесок інституту</w:t>
            </w:r>
          </w:p>
          <w:p w:rsidR="00F7519D" w:rsidRPr="00906BF7" w:rsidRDefault="00F7519D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громадянського суспільств, гривень</w:t>
            </w: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:rsidR="00F7519D" w:rsidRPr="00906BF7" w:rsidRDefault="00F7519D" w:rsidP="00DE38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Загальна сума</w:t>
            </w:r>
          </w:p>
          <w:p w:rsidR="00F7519D" w:rsidRPr="00906BF7" w:rsidRDefault="00F7519D" w:rsidP="00DE387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>коштів, гривень</w:t>
            </w:r>
          </w:p>
        </w:tc>
      </w:tr>
      <w:tr w:rsidR="004627E4" w:rsidRPr="00906BF7" w:rsidTr="002803FA">
        <w:trPr>
          <w:trHeight w:val="195"/>
        </w:trPr>
        <w:tc>
          <w:tcPr>
            <w:tcW w:w="15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4627E4" w:rsidRPr="00906BF7" w:rsidRDefault="004627E4" w:rsidP="00DE387A">
            <w:pPr>
              <w:spacing w:line="256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17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27E4" w:rsidRPr="00906BF7" w:rsidTr="004627E4">
        <w:trPr>
          <w:trHeight w:val="38"/>
        </w:trPr>
        <w:tc>
          <w:tcPr>
            <w:tcW w:w="0" w:type="auto"/>
            <w:shd w:val="clear" w:color="auto" w:fill="auto"/>
            <w:vAlign w:val="center"/>
            <w:hideMark/>
          </w:tcPr>
          <w:p w:rsidR="004627E4" w:rsidRPr="00906BF7" w:rsidRDefault="004627E4" w:rsidP="004627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27E4" w:rsidRPr="00906BF7" w:rsidTr="001A4343">
        <w:trPr>
          <w:trHeight w:val="38"/>
        </w:trPr>
        <w:tc>
          <w:tcPr>
            <w:tcW w:w="151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:rsidR="004627E4" w:rsidRPr="00906BF7" w:rsidRDefault="004627E4" w:rsidP="00DE387A">
            <w:pPr>
              <w:spacing w:line="256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906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right="2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27E4" w:rsidRPr="00906BF7" w:rsidTr="004627E4">
        <w:trPr>
          <w:trHeight w:val="312"/>
        </w:trPr>
        <w:tc>
          <w:tcPr>
            <w:tcW w:w="0" w:type="auto"/>
            <w:shd w:val="clear" w:color="auto" w:fill="auto"/>
            <w:vAlign w:val="center"/>
            <w:hideMark/>
          </w:tcPr>
          <w:p w:rsidR="004627E4" w:rsidRPr="00906BF7" w:rsidRDefault="004627E4" w:rsidP="004627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70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8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27E4" w:rsidRPr="00906BF7" w:rsidTr="004627E4">
        <w:trPr>
          <w:trHeight w:val="312"/>
        </w:trPr>
        <w:tc>
          <w:tcPr>
            <w:tcW w:w="5310" w:type="dxa"/>
            <w:gridSpan w:val="3"/>
            <w:shd w:val="clear" w:color="auto" w:fill="auto"/>
            <w:vAlign w:val="center"/>
          </w:tcPr>
          <w:p w:rsidR="004627E4" w:rsidRPr="00906BF7" w:rsidRDefault="004627E4" w:rsidP="004627E4">
            <w:pPr>
              <w:spacing w:line="256" w:lineRule="auto"/>
              <w:ind w:left="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397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  <w:tcMar>
              <w:top w:w="15" w:type="dxa"/>
              <w:left w:w="17" w:type="dxa"/>
              <w:bottom w:w="0" w:type="dxa"/>
              <w:right w:w="0" w:type="dxa"/>
            </w:tcMar>
          </w:tcPr>
          <w:p w:rsidR="004627E4" w:rsidRPr="00906BF7" w:rsidRDefault="004627E4" w:rsidP="00DE387A">
            <w:pPr>
              <w:spacing w:line="256" w:lineRule="auto"/>
              <w:ind w:left="3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7519D" w:rsidRPr="00906BF7" w:rsidRDefault="00F7519D" w:rsidP="00F7519D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F7519D" w:rsidRPr="00906BF7" w:rsidRDefault="00F7519D" w:rsidP="00F7519D">
      <w:pPr>
        <w:shd w:val="clear" w:color="auto" w:fill="FFFFFF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59" w:type="dxa"/>
        <w:tblLook w:val="04A0"/>
      </w:tblPr>
      <w:tblGrid>
        <w:gridCol w:w="4288"/>
        <w:gridCol w:w="2061"/>
        <w:gridCol w:w="3716"/>
      </w:tblGrid>
      <w:tr w:rsidR="00F7519D" w:rsidRPr="00906BF7" w:rsidTr="00373E71">
        <w:tc>
          <w:tcPr>
            <w:tcW w:w="4288" w:type="dxa"/>
            <w:shd w:val="clear" w:color="auto" w:fill="auto"/>
          </w:tcPr>
          <w:p w:rsidR="00F7519D" w:rsidRPr="00906BF7" w:rsidRDefault="00F7519D" w:rsidP="00DE387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sz w:val="28"/>
                <w:szCs w:val="28"/>
              </w:rPr>
              <w:t>Керівник інституту громадянського суспільства</w:t>
            </w:r>
          </w:p>
          <w:p w:rsidR="00F7519D" w:rsidRPr="00906BF7" w:rsidRDefault="00F7519D" w:rsidP="00DE387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F7519D" w:rsidRPr="00906BF7" w:rsidRDefault="00F7519D" w:rsidP="00DE387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F7519D" w:rsidRPr="00906BF7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F7519D" w:rsidRPr="00906BF7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716" w:type="dxa"/>
            <w:shd w:val="clear" w:color="auto" w:fill="auto"/>
          </w:tcPr>
          <w:p w:rsidR="00F7519D" w:rsidRPr="00906BF7" w:rsidRDefault="00F7519D" w:rsidP="00DE387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F7519D" w:rsidRPr="00906BF7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017E25" w:rsidRPr="00906BF7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906BF7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F7519D" w:rsidRPr="00906BF7" w:rsidRDefault="00F7519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BF7">
              <w:rPr>
                <w:rFonts w:ascii="Times New Roman" w:hAnsi="Times New Roman"/>
                <w:sz w:val="28"/>
                <w:szCs w:val="28"/>
              </w:rPr>
              <w:t>(власне ім’я та прізвище)</w:t>
            </w:r>
          </w:p>
        </w:tc>
      </w:tr>
    </w:tbl>
    <w:p w:rsidR="00F7519D" w:rsidRPr="00906BF7" w:rsidRDefault="00F7519D" w:rsidP="00F7519D">
      <w:pPr>
        <w:rPr>
          <w:rFonts w:ascii="Times New Roman" w:hAnsi="Times New Roman"/>
          <w:sz w:val="28"/>
          <w:szCs w:val="28"/>
        </w:rPr>
      </w:pPr>
    </w:p>
    <w:p w:rsidR="00294834" w:rsidRPr="00906BF7" w:rsidRDefault="00294834" w:rsidP="00F7519D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294834" w:rsidRPr="00906BF7" w:rsidSect="00A36D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F7519D"/>
    <w:rsid w:val="00017E25"/>
    <w:rsid w:val="000C7A76"/>
    <w:rsid w:val="001538FA"/>
    <w:rsid w:val="001665C5"/>
    <w:rsid w:val="00273B30"/>
    <w:rsid w:val="00294834"/>
    <w:rsid w:val="002A02F8"/>
    <w:rsid w:val="002B0A8B"/>
    <w:rsid w:val="00373E71"/>
    <w:rsid w:val="00382A27"/>
    <w:rsid w:val="003F69DD"/>
    <w:rsid w:val="004006A5"/>
    <w:rsid w:val="004627E4"/>
    <w:rsid w:val="0053222C"/>
    <w:rsid w:val="00537A6F"/>
    <w:rsid w:val="00553F91"/>
    <w:rsid w:val="00557270"/>
    <w:rsid w:val="00560499"/>
    <w:rsid w:val="005723AB"/>
    <w:rsid w:val="005B2362"/>
    <w:rsid w:val="005E03FC"/>
    <w:rsid w:val="006260C5"/>
    <w:rsid w:val="0073267D"/>
    <w:rsid w:val="007A38FA"/>
    <w:rsid w:val="007B309C"/>
    <w:rsid w:val="007E1EEF"/>
    <w:rsid w:val="007E7CC8"/>
    <w:rsid w:val="008C1A98"/>
    <w:rsid w:val="00906BF7"/>
    <w:rsid w:val="00982CF2"/>
    <w:rsid w:val="009E72F6"/>
    <w:rsid w:val="00A264F3"/>
    <w:rsid w:val="00A36DA6"/>
    <w:rsid w:val="00AC1A66"/>
    <w:rsid w:val="00B75D06"/>
    <w:rsid w:val="00C21941"/>
    <w:rsid w:val="00C90F28"/>
    <w:rsid w:val="00EB5227"/>
    <w:rsid w:val="00F7519D"/>
    <w:rsid w:val="00FD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9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F7519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F7519D"/>
    <w:pPr>
      <w:keepNext/>
      <w:keepLines/>
      <w:spacing w:after="240"/>
      <w:ind w:left="3969"/>
      <w:jc w:val="center"/>
    </w:pPr>
  </w:style>
  <w:style w:type="paragraph" w:styleId="a4">
    <w:name w:val="endnote text"/>
    <w:basedOn w:val="a"/>
    <w:link w:val="a5"/>
    <w:uiPriority w:val="99"/>
    <w:unhideWhenUsed/>
    <w:qFormat/>
    <w:rsid w:val="00F7519D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qFormat/>
    <w:rsid w:val="00F7519D"/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st131">
    <w:name w:val="st131"/>
    <w:uiPriority w:val="99"/>
    <w:rsid w:val="00294834"/>
    <w:rPr>
      <w:i/>
      <w:iCs/>
      <w:color w:val="0000FF"/>
    </w:rPr>
  </w:style>
  <w:style w:type="character" w:customStyle="1" w:styleId="st46">
    <w:name w:val="st46"/>
    <w:uiPriority w:val="99"/>
    <w:rsid w:val="00294834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viktoria.sapugha</cp:lastModifiedBy>
  <cp:revision>24</cp:revision>
  <cp:lastPrinted>2024-01-29T09:45:00Z</cp:lastPrinted>
  <dcterms:created xsi:type="dcterms:W3CDTF">2021-09-06T08:02:00Z</dcterms:created>
  <dcterms:modified xsi:type="dcterms:W3CDTF">2024-01-29T09:49:00Z</dcterms:modified>
</cp:coreProperties>
</file>