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7A6D4BBB" w14:textId="26821893" w:rsidR="00467E18" w:rsidRPr="00467E18" w:rsidRDefault="00930D9F" w:rsidP="00467E18">
      <w:pPr>
        <w:rPr>
          <w:rFonts w:ascii="Arial" w:hAnsi="Arial" w:cs="Arial"/>
          <w:sz w:val="28"/>
          <w:szCs w:val="28"/>
          <w:lang w:val="uk-UA"/>
        </w:rPr>
      </w:pPr>
      <w:bookmarkStart w:id="0" w:name="_Hlk139373388"/>
      <w:r w:rsidRPr="00467E18">
        <w:rPr>
          <w:rFonts w:ascii="Arial" w:hAnsi="Arial" w:cs="Arial"/>
          <w:sz w:val="28"/>
          <w:szCs w:val="28"/>
          <w:lang w:val="uk-UA"/>
        </w:rPr>
        <w:t>Щодо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22FB6" w:rsidRPr="00467E18">
        <w:rPr>
          <w:rFonts w:ascii="Arial" w:hAnsi="Arial" w:cs="Arial"/>
          <w:sz w:val="28"/>
          <w:szCs w:val="28"/>
          <w:lang w:val="uk-UA"/>
        </w:rPr>
        <w:t>виконання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30DF9" w:rsidRPr="00467E18">
        <w:rPr>
          <w:rFonts w:ascii="Arial" w:hAnsi="Arial" w:cs="Arial"/>
          <w:sz w:val="28"/>
          <w:szCs w:val="28"/>
          <w:lang w:val="uk-UA"/>
        </w:rPr>
        <w:t>П</w:t>
      </w:r>
      <w:r w:rsidR="00422FB6" w:rsidRPr="00467E18">
        <w:rPr>
          <w:rFonts w:ascii="Arial" w:hAnsi="Arial" w:cs="Arial"/>
          <w:sz w:val="28"/>
          <w:szCs w:val="28"/>
          <w:lang w:val="uk-UA"/>
        </w:rPr>
        <w:t>лану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заходів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A44F05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A44F05" w:rsidRPr="00467E18">
        <w:rPr>
          <w:rFonts w:ascii="Arial" w:hAnsi="Arial" w:cs="Arial"/>
          <w:sz w:val="28"/>
          <w:szCs w:val="28"/>
          <w:lang w:val="uk-UA"/>
        </w:rPr>
        <w:t>2023-2024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A44F05" w:rsidRPr="00467E18">
        <w:rPr>
          <w:rFonts w:ascii="Arial" w:hAnsi="Arial" w:cs="Arial"/>
          <w:sz w:val="28"/>
          <w:szCs w:val="28"/>
          <w:lang w:val="uk-UA"/>
        </w:rPr>
        <w:t>роки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реалізації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Національної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стратегії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із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створення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C82CF7" w:rsidRPr="00467E18">
        <w:rPr>
          <w:rFonts w:ascii="Arial" w:hAnsi="Arial" w:cs="Arial"/>
          <w:sz w:val="28"/>
          <w:szCs w:val="28"/>
          <w:lang w:val="uk-UA"/>
        </w:rPr>
        <w:t>безбар’єрного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простору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Україні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період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2030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року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м.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371EA" w:rsidRPr="00467E18">
        <w:rPr>
          <w:rFonts w:ascii="Arial" w:hAnsi="Arial" w:cs="Arial"/>
          <w:sz w:val="28"/>
          <w:szCs w:val="28"/>
          <w:lang w:val="uk-UA"/>
        </w:rPr>
        <w:t>I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30DF9" w:rsidRPr="00467E18">
        <w:rPr>
          <w:rFonts w:ascii="Arial" w:hAnsi="Arial" w:cs="Arial"/>
          <w:sz w:val="28"/>
          <w:szCs w:val="28"/>
          <w:lang w:val="uk-UA"/>
        </w:rPr>
        <w:t>квартал</w:t>
      </w:r>
      <w:r w:rsidR="00C82CF7" w:rsidRPr="00467E18">
        <w:rPr>
          <w:rFonts w:ascii="Arial" w:hAnsi="Arial" w:cs="Arial"/>
          <w:sz w:val="28"/>
          <w:szCs w:val="28"/>
          <w:lang w:val="uk-UA"/>
        </w:rPr>
        <w:t>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30DF9" w:rsidRPr="00467E18">
        <w:rPr>
          <w:rFonts w:ascii="Arial" w:hAnsi="Arial" w:cs="Arial"/>
          <w:sz w:val="28"/>
          <w:szCs w:val="28"/>
          <w:lang w:val="uk-UA"/>
        </w:rPr>
        <w:t>202</w:t>
      </w:r>
      <w:r w:rsidR="00A44F05" w:rsidRPr="00467E18">
        <w:rPr>
          <w:rFonts w:ascii="Arial" w:hAnsi="Arial" w:cs="Arial"/>
          <w:sz w:val="28"/>
          <w:szCs w:val="28"/>
          <w:lang w:val="uk-UA"/>
        </w:rPr>
        <w:t>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30DF9" w:rsidRPr="00467E18">
        <w:rPr>
          <w:rFonts w:ascii="Arial" w:hAnsi="Arial" w:cs="Arial"/>
          <w:sz w:val="28"/>
          <w:szCs w:val="28"/>
          <w:lang w:val="uk-UA"/>
        </w:rPr>
        <w:t>року</w:t>
      </w:r>
      <w:bookmarkEnd w:id="0"/>
    </w:p>
    <w:p w14:paraId="62A9CD39" w14:textId="34C7C084" w:rsidR="00C475BA" w:rsidRPr="00467E18" w:rsidRDefault="00C475BA" w:rsidP="00467E18">
      <w:pPr>
        <w:rPr>
          <w:rFonts w:ascii="Arial" w:hAnsi="Arial" w:cs="Arial"/>
          <w:sz w:val="28"/>
          <w:szCs w:val="28"/>
          <w:lang w:val="uk-UA"/>
        </w:rPr>
      </w:pPr>
      <w:bookmarkStart w:id="1" w:name="_Hlk154135555"/>
      <w:r w:rsidRPr="00467E18">
        <w:rPr>
          <w:rFonts w:ascii="Arial" w:eastAsia="Calibri" w:hAnsi="Arial" w:cs="Arial"/>
          <w:sz w:val="28"/>
          <w:szCs w:val="28"/>
          <w:lang w:val="uk-UA"/>
        </w:rPr>
        <w:drawing>
          <wp:anchor distT="0" distB="0" distL="114300" distR="114300" simplePos="0" relativeHeight="251660288" behindDoc="0" locked="0" layoutInCell="1" allowOverlap="1" wp14:anchorId="667E091D" wp14:editId="0C30914E">
            <wp:simplePos x="0" y="0"/>
            <wp:positionH relativeFrom="page">
              <wp:posOffset>7555993</wp:posOffset>
            </wp:positionH>
            <wp:positionV relativeFrom="page">
              <wp:posOffset>6501896</wp:posOffset>
            </wp:positionV>
            <wp:extent cx="44577" cy="197387"/>
            <wp:effectExtent l="0" t="0" r="0" b="0"/>
            <wp:wrapSquare wrapText="bothSides"/>
            <wp:docPr id="4394" name="Group 4394"/>
            <wp:cNvGraphicFramePr/>
            <a:graphic xmlns:a="http://purl.oclc.org/ooxml/drawingml/main">
              <a:graphicData uri="http://schemas.microsoft.com/office/word/2010/wordprocessingGroup">
                <wp:wgp>
                  <wp:cNvGrpSpPr/>
                  <wp:grpSpPr>
                    <a:xfrm>
                      <a:off x="0" y="0"/>
                      <a:ext cx="44577" cy="197387"/>
                      <a:chOff x="0" y="0"/>
                      <a:chExt cx="44577" cy="197387"/>
                    </a:xfrm>
                  </wp:grpSpPr>
                  <wp:wsp>
                    <wp:cNvPr id="158" name="Rectangle 158"/>
                    <wp:cNvSpPr/>
                    <wp:spPr>
                      <a:xfrm>
                        <a:off x="0" y="0"/>
                        <a:ext cx="59288" cy="262525"/>
                      </a:xfrm>
                      <a:prstGeom prst="rect">
                        <a:avLst/>
                      </a:prstGeom>
                      <a:ln>
                        <a:noFill/>
                      </a:ln>
                    </wp:spPr>
                    <wp:txbx>
                      <wne:txbxContent>
                        <w:p w14:paraId="49C328FE" w14:textId="77777777" w:rsidR="00C475BA" w:rsidRDefault="00C475BA" w:rsidP="00C475BA">
                          <w:pPr>
                            <w:spacing w:after="8pt" w:line="12.95pt" w:lineRule="auto"/>
                          </w:pPr>
                          <w:r>
                            <w:t xml:space="preserve"> </w:t>
                          </w:r>
                        </w:p>
                      </wne:txbxContent>
                    </wp:txbx>
                    <wp:bodyPr horzOverflow="overflow" vert="horz" lIns="0" tIns="0" rIns="0" bIns="0" rtlCol="0">
                      <a:noAutofit/>
                    </wp:bodyPr>
                  </wp:wsp>
                </wp:wgp>
              </a:graphicData>
            </a:graphic>
          </wp:anchor>
        </w:drawing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виконання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пункту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2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розпорядження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Київського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міського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голови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від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21.04.2023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350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«Про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затвердження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Плану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заходів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2023-2024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роки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реалізації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Національної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стратегії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із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створення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CF38D8" w:rsidRPr="00467E18">
        <w:rPr>
          <w:rFonts w:ascii="Arial" w:hAnsi="Arial" w:cs="Arial"/>
          <w:sz w:val="28"/>
          <w:szCs w:val="28"/>
          <w:lang w:val="uk-UA"/>
        </w:rPr>
        <w:t>безбар’єрного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простору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Україні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період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2030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року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м.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Києві»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(далі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План),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Департамент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суспільних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комунікацій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виконавчого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органу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державної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адміністрації)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(далі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Департамент)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межах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повноважень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надає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інформацію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про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виконання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CF38D8" w:rsidRPr="00467E18">
        <w:rPr>
          <w:rFonts w:ascii="Arial" w:hAnsi="Arial" w:cs="Arial"/>
          <w:sz w:val="28"/>
          <w:szCs w:val="28"/>
          <w:lang w:val="uk-UA"/>
        </w:rPr>
        <w:t>Плану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частині,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що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стосується,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I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квартал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року.</w:t>
      </w:r>
    </w:p>
    <w:p w14:paraId="2732E4BE" w14:textId="4BC201B8" w:rsidR="00C475BA" w:rsidRPr="00467E18" w:rsidRDefault="00C475BA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виконання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підпунктів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2.1.2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2.1.3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напряму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Плану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Департаментом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спільно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(комунальним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«Телекомпанія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«Київ»,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«Радіостанція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«Голос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Києва»,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bookmarkStart w:id="2" w:name="_Hlk146892639"/>
      <w:r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Київінформ</w:t>
      </w:r>
      <w:proofErr w:type="spellEnd"/>
      <w:r w:rsidRPr="00467E18">
        <w:rPr>
          <w:rFonts w:ascii="Arial" w:hAnsi="Arial" w:cs="Arial"/>
          <w:sz w:val="28"/>
          <w:szCs w:val="28"/>
          <w:lang w:val="uk-UA"/>
        </w:rPr>
        <w:t>»</w:t>
      </w:r>
      <w:r w:rsidR="00393CFE"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bookmarkStart w:id="3" w:name="_Hlk154137261"/>
      <w:bookmarkEnd w:id="2"/>
      <w:r w:rsidR="0026406B" w:rsidRPr="00467E18">
        <w:rPr>
          <w:rFonts w:ascii="Arial" w:hAnsi="Arial" w:cs="Arial"/>
          <w:sz w:val="28"/>
          <w:szCs w:val="28"/>
          <w:lang w:val="uk-UA"/>
        </w:rPr>
        <w:t>(далі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Підприємства)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забезпечено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широке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інформування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киян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гостей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столиці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заходи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щодо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підтримки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осіб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інвалідністю,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які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проводить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місцева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влада,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також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систематичне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висвітлення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цифрових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платформах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тематичних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матеріалів.</w:t>
      </w:r>
    </w:p>
    <w:bookmarkEnd w:id="3"/>
    <w:p w14:paraId="5FB2705A" w14:textId="0AFB3D06" w:rsidR="007F4D08" w:rsidRPr="00467E18" w:rsidRDefault="007F4D08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Н</w:t>
      </w:r>
      <w:r w:rsidR="00057A0C" w:rsidRPr="00467E18">
        <w:rPr>
          <w:rFonts w:ascii="Arial" w:hAnsi="Arial" w:cs="Arial"/>
          <w:sz w:val="28"/>
          <w:szCs w:val="28"/>
          <w:lang w:val="uk-UA"/>
        </w:rPr>
        <w:t>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55DF8" w:rsidRPr="00467E18">
        <w:rPr>
          <w:rFonts w:ascii="Arial" w:hAnsi="Arial" w:cs="Arial"/>
          <w:sz w:val="28"/>
          <w:szCs w:val="28"/>
          <w:lang w:val="uk-UA"/>
        </w:rPr>
        <w:t>сторінці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55DF8" w:rsidRPr="00467E18">
        <w:rPr>
          <w:rFonts w:ascii="Arial" w:hAnsi="Arial" w:cs="Arial"/>
          <w:sz w:val="28"/>
          <w:szCs w:val="28"/>
          <w:lang w:val="uk-UA"/>
        </w:rPr>
        <w:t>Офіційного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55DF8" w:rsidRPr="00467E18">
        <w:rPr>
          <w:rFonts w:ascii="Arial" w:hAnsi="Arial" w:cs="Arial"/>
          <w:sz w:val="28"/>
          <w:szCs w:val="28"/>
          <w:lang w:val="uk-UA"/>
        </w:rPr>
        <w:t>порталу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55DF8" w:rsidRPr="00467E18">
        <w:rPr>
          <w:rFonts w:ascii="Arial" w:hAnsi="Arial" w:cs="Arial"/>
          <w:sz w:val="28"/>
          <w:szCs w:val="28"/>
          <w:lang w:val="uk-UA"/>
        </w:rPr>
        <w:t>Києва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55DF8" w:rsidRPr="00467E18">
        <w:rPr>
          <w:rFonts w:ascii="Arial" w:hAnsi="Arial" w:cs="Arial"/>
          <w:sz w:val="28"/>
          <w:szCs w:val="28"/>
          <w:lang w:val="uk-UA"/>
        </w:rPr>
        <w:t>«Міські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55DF8" w:rsidRPr="00467E18">
        <w:rPr>
          <w:rFonts w:ascii="Arial" w:hAnsi="Arial" w:cs="Arial"/>
          <w:sz w:val="28"/>
          <w:szCs w:val="28"/>
          <w:lang w:val="uk-UA"/>
        </w:rPr>
        <w:t>сервіси»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«Пільги,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субсидії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соціальний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захист»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актуальну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інформацію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93004" w:rsidRPr="00467E18">
        <w:rPr>
          <w:rFonts w:ascii="Arial" w:hAnsi="Arial" w:cs="Arial"/>
          <w:sz w:val="28"/>
          <w:szCs w:val="28"/>
          <w:lang w:val="uk-UA"/>
        </w:rPr>
        <w:t>розміщено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93004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7345DA" w:rsidRPr="00467E18">
        <w:rPr>
          <w:rFonts w:ascii="Arial" w:hAnsi="Arial" w:cs="Arial"/>
          <w:sz w:val="28"/>
          <w:szCs w:val="28"/>
          <w:lang w:val="uk-UA"/>
        </w:rPr>
        <w:t>рубриках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«Людям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інвалідністю»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7" w:history="1">
        <w:r w:rsidR="00744735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https://kyivcity.gov.ua/pilhy_dovidky_ta_sotsialnyi_zakhyst/invalidam/</w:t>
        </w:r>
      </w:hyperlink>
      <w:r w:rsidR="00057A0C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«Інші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соціальні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питання»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57A0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8" w:history="1">
        <w:r w:rsidR="00744735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https://kyivcity.gov.ua/pilhy_dovidky_ta_sotsialnyi_zakhyst/inshi_sotsialni_pytannia/</w:t>
        </w:r>
      </w:hyperlink>
      <w:r w:rsidR="00057A0C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7345DA" w:rsidRPr="00467E18">
        <w:rPr>
          <w:rFonts w:ascii="Arial" w:hAnsi="Arial" w:cs="Arial"/>
          <w:sz w:val="28"/>
          <w:szCs w:val="28"/>
          <w:lang w:val="uk-UA"/>
        </w:rPr>
        <w:t>«Сім</w:t>
      </w:r>
      <w:r w:rsidR="0026406B" w:rsidRPr="00467E18">
        <w:rPr>
          <w:rFonts w:ascii="Arial" w:hAnsi="Arial" w:cs="Arial"/>
          <w:sz w:val="28"/>
          <w:szCs w:val="28"/>
          <w:lang w:val="uk-UA"/>
        </w:rPr>
        <w:t>’</w:t>
      </w:r>
      <w:r w:rsidR="007345DA" w:rsidRPr="00467E18">
        <w:rPr>
          <w:rFonts w:ascii="Arial" w:hAnsi="Arial" w:cs="Arial"/>
          <w:sz w:val="28"/>
          <w:szCs w:val="28"/>
          <w:lang w:val="uk-UA"/>
        </w:rPr>
        <w:t>ям</w:t>
      </w:r>
      <w:r w:rsidR="0026406B" w:rsidRPr="00467E18">
        <w:rPr>
          <w:rFonts w:ascii="Arial" w:hAnsi="Arial" w:cs="Arial"/>
          <w:sz w:val="28"/>
          <w:szCs w:val="28"/>
          <w:lang w:val="uk-UA"/>
        </w:rPr>
        <w:t>»</w:t>
      </w:r>
      <w:r w:rsidR="00093004" w:rsidRPr="00467E18">
        <w:rPr>
          <w:rFonts w:ascii="Arial" w:hAnsi="Arial" w:cs="Arial"/>
          <w:sz w:val="28"/>
          <w:szCs w:val="28"/>
          <w:lang w:val="uk-UA"/>
        </w:rPr>
        <w:t>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93004" w:rsidRPr="00467E18">
        <w:rPr>
          <w:rFonts w:ascii="Arial" w:hAnsi="Arial" w:cs="Arial"/>
          <w:sz w:val="28"/>
          <w:szCs w:val="28"/>
          <w:lang w:val="uk-UA"/>
        </w:rPr>
        <w:t>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93004" w:rsidRPr="00467E18">
        <w:rPr>
          <w:rFonts w:ascii="Arial" w:hAnsi="Arial" w:cs="Arial"/>
          <w:sz w:val="28"/>
          <w:szCs w:val="28"/>
          <w:lang w:val="uk-UA"/>
        </w:rPr>
        <w:t>саме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8F6F45" w:rsidRPr="00467E18">
        <w:rPr>
          <w:rFonts w:ascii="Arial" w:hAnsi="Arial" w:cs="Arial"/>
          <w:sz w:val="28"/>
          <w:szCs w:val="28"/>
          <w:lang w:val="uk-UA"/>
        </w:rPr>
        <w:t>«Допомога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8F6F45" w:rsidRPr="00467E18">
        <w:rPr>
          <w:rFonts w:ascii="Arial" w:hAnsi="Arial" w:cs="Arial"/>
          <w:sz w:val="28"/>
          <w:szCs w:val="28"/>
          <w:lang w:val="uk-UA"/>
        </w:rPr>
        <w:t>людям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8F6F45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8F6F45" w:rsidRPr="00467E18">
        <w:rPr>
          <w:rFonts w:ascii="Arial" w:hAnsi="Arial" w:cs="Arial"/>
          <w:sz w:val="28"/>
          <w:szCs w:val="28"/>
          <w:lang w:val="uk-UA"/>
        </w:rPr>
        <w:t>інвалідністю»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8F6F45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9" w:history="1">
        <w:r w:rsidR="00744735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https://kyivcity.gov.ua/pilhy_dovidky_ta_sotsialnyi_zakhyst/simiam/dopomoga_lyudyam_z_invalidnistyu/</w:t>
        </w:r>
      </w:hyperlink>
      <w:r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«Система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безоплатної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правової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допомоги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постраждалих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сексуального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насильства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час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війни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домашнього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насильства»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0" w:history="1">
        <w:r w:rsidR="00744735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https://kyivcity.gov.ua/pilhy_dovidky_ta_sotsialnyi_zakhyst/sistema_bezoplatno_pravovo_dopomogi_dlya_postrazhdalikh_vid_seksualnogo_nasilstva_pid_chas_viyni_ta_domashnogo_nasilstva/</w:t>
        </w:r>
      </w:hyperlink>
      <w:r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тощо.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рубриці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«Безпека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правопорядок»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створено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розділ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«Важливе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під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час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воєнного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стану»,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де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опубліковано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тематичні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матеріали,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зокрема: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«Поради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інвалідністю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випадок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надзвичайної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ситуації»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1" w:history="1">
        <w:r w:rsidR="00744735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https://kyivcity.gov.ua/bezpeka_ta_pravoporiadok/pam_yatky/poradi_dlya_lyudey_z_invalidnistyu_na_vipadok_nadzvichayno_situatsi/</w:t>
        </w:r>
      </w:hyperlink>
      <w:r w:rsidR="003865B0"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тощо.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розділі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«Новини»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опубліковано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статті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«У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зібрали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поради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інвалідністю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випадок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надзвичайної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ситуації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(+відео)»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865B0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2" w:history="1">
        <w:r w:rsidR="003865B0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https://kyivcity.gov.ua/news/u_kiyevi_zibrali_poradi_dlya_lyudey_z_invalidnistyu_na_vipadok_nadzvichayno_situatsi_</w:t>
        </w:r>
        <w:r w:rsidR="003865B0" w:rsidRPr="00467E18">
          <w:rPr>
            <w:rStyle w:val="a5"/>
            <w:rFonts w:ascii="Arial" w:hAnsi="Arial" w:cs="Arial"/>
            <w:sz w:val="28"/>
            <w:szCs w:val="28"/>
            <w:lang w:val="uk-UA"/>
          </w:rPr>
          <w:lastRenderedPageBreak/>
          <w:t>video/</w:t>
        </w:r>
      </w:hyperlink>
      <w:r w:rsidR="003865B0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«Лекторії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екскурсії: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наприкінці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тижня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можна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відвідати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безоплатні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заходи,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зокрема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екскурсію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супроводі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перекладача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жестової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мови»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3" w:history="1">
        <w:r w:rsidR="00744735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https://kyivcity.gov.ua/news/lektori_ta_ekskursi_v_kiyevi_naprikintsi_tizhnya_mozhna_vidvidati_bezoplatni_zakhodi_zokrema_y_ekskursiyu/</w:t>
        </w:r>
      </w:hyperlink>
      <w:r w:rsidR="0026406B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«На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перехресті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вулиць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Алішера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Навої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Воскресенська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запрацював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новий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світлофорний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об’єкт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із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пониженими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бордюрами,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тактильною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плиткою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пристроями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звукового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оповіщення»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4" w:history="1">
        <w:r w:rsidR="00744735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https://kyivcity.gov.ua/news/na_perekhresti_vulits_alishera_navo__voskresenska_zapratsyuvav_noviy_svitloforniy_obyekt_iz_ponizhenimi_bordyurami_taktilnoyu_plitkoyu_i_pristroyami_zvukovogo_opovischennya/</w:t>
        </w:r>
      </w:hyperlink>
      <w:r w:rsidR="0026406B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«Марина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26406B" w:rsidRPr="00467E18">
        <w:rPr>
          <w:rFonts w:ascii="Arial" w:hAnsi="Arial" w:cs="Arial"/>
          <w:sz w:val="28"/>
          <w:szCs w:val="28"/>
          <w:lang w:val="uk-UA"/>
        </w:rPr>
        <w:t>Хонда</w:t>
      </w:r>
      <w:proofErr w:type="spellEnd"/>
      <w:r w:rsidR="0026406B" w:rsidRPr="00467E18">
        <w:rPr>
          <w:rFonts w:ascii="Arial" w:hAnsi="Arial" w:cs="Arial"/>
          <w:sz w:val="28"/>
          <w:szCs w:val="28"/>
          <w:lang w:val="uk-UA"/>
        </w:rPr>
        <w:t>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Представники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КМДА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пройдуть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навчальний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курс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із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26406B" w:rsidRPr="00467E18">
        <w:rPr>
          <w:rFonts w:ascii="Arial" w:hAnsi="Arial" w:cs="Arial"/>
          <w:sz w:val="28"/>
          <w:szCs w:val="28"/>
          <w:lang w:val="uk-UA"/>
        </w:rPr>
        <w:t>безбар’єрності</w:t>
      </w:r>
      <w:proofErr w:type="spellEnd"/>
      <w:r w:rsidR="0026406B"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5" w:history="1">
        <w:r w:rsidR="00217AA7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https://kyivcity.gov.ua/news/marina_khonda_predstavniki_kmda_proydut_navchalniy_kurs_iz_bezbaryernosti/</w:t>
        </w:r>
      </w:hyperlink>
      <w:r w:rsidR="0026406B"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26406B" w:rsidRPr="00467E18">
        <w:rPr>
          <w:rFonts w:ascii="Arial" w:hAnsi="Arial" w:cs="Arial"/>
          <w:sz w:val="28"/>
          <w:szCs w:val="28"/>
          <w:lang w:val="uk-UA"/>
        </w:rPr>
        <w:t>тощо.</w:t>
      </w:r>
    </w:p>
    <w:p w14:paraId="2162C378" w14:textId="5D9D420A" w:rsidR="005B27D0" w:rsidRPr="00467E18" w:rsidRDefault="005B27D0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ефірі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«Телекомпанія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«Київ»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забезпечено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висвітлення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заходів,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подій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новин,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що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відбуваються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Україні,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рамках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реалізації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стратегії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створення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безбар’єрного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простору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Україні,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розміщується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важлива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актуальна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інформація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рухомому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рядку,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15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годин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контенту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тиждень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перекладається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жестовою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мовою.</w:t>
      </w:r>
    </w:p>
    <w:p w14:paraId="5AE973D0" w14:textId="7F49DD80" w:rsidR="0026406B" w:rsidRPr="00467E18" w:rsidRDefault="005B27D0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Об’єднаний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вебпортал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«Київ24.news»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«Телекомпанія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«Київ»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«Радіостанція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«Голос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Києва»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6" w:history="1">
        <w:r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https://kyiv24.news/</w:t>
        </w:r>
      </w:hyperlink>
      <w:r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адаптований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порушенням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зору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систематично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висвітлює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тематичну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інформацію</w:t>
      </w:r>
      <w:r w:rsidR="00933218" w:rsidRPr="00467E18">
        <w:rPr>
          <w:rFonts w:ascii="Arial" w:hAnsi="Arial" w:cs="Arial"/>
          <w:sz w:val="28"/>
          <w:szCs w:val="28"/>
          <w:lang w:val="uk-UA"/>
        </w:rPr>
        <w:t>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прикладу: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="00933218" w:rsidRPr="00467E18">
        <w:rPr>
          <w:rFonts w:ascii="Arial" w:hAnsi="Arial" w:cs="Arial"/>
          <w:sz w:val="28"/>
          <w:szCs w:val="28"/>
          <w:lang w:val="uk-UA"/>
        </w:rPr>
        <w:t>Безбар’єрний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Київ: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майже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800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пішохідних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переходів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столиці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можуть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стати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інклюзивними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—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Гречко»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7" w:history="1">
        <w:r w:rsidR="00933218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https://kyiv24.news/news/bezbaryernyj-kyyiv-majzhe-800-pishohidnyh-perehodiv-stolyczi-mozhut-staty-inklyuzyvnymy-grechko</w:t>
        </w:r>
      </w:hyperlink>
      <w:r w:rsidR="00933218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«У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відкрили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20-й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ЦНАП: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де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він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знаходиться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які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послуги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можна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отримати»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8" w:history="1">
        <w:r w:rsidR="00217AA7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https://kyiv24.news/news/u-kyyevi-vidkryly-20-j-cznap-de-vin-znahodytsya-ta-yaki-poslugy-mozhna-otrymaty</w:t>
        </w:r>
      </w:hyperlink>
      <w:r w:rsidR="00933218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«Київський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фунікулер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запропонували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обладнати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пандусами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933218" w:rsidRPr="00467E18">
        <w:rPr>
          <w:rFonts w:ascii="Arial" w:hAnsi="Arial" w:cs="Arial"/>
          <w:sz w:val="28"/>
          <w:szCs w:val="28"/>
          <w:lang w:val="uk-UA"/>
        </w:rPr>
        <w:t>інклюзивності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—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петиція»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19" w:history="1">
        <w:r w:rsidR="00217AA7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https://kyiv24.news/news/kyyivskyj-funikuler-zaproponuvaly-obladnaty-pandusamy-dlya-inklyuzyvnosti-petycziya</w:t>
        </w:r>
      </w:hyperlink>
      <w:r w:rsidR="00933218"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933218" w:rsidRPr="00467E18">
        <w:rPr>
          <w:rFonts w:ascii="Arial" w:hAnsi="Arial" w:cs="Arial"/>
          <w:sz w:val="28"/>
          <w:szCs w:val="28"/>
          <w:lang w:val="uk-UA"/>
        </w:rPr>
        <w:t>тощо.</w:t>
      </w:r>
    </w:p>
    <w:p w14:paraId="55B32478" w14:textId="382D1648" w:rsidR="00E74AAA" w:rsidRPr="00467E18" w:rsidRDefault="00E74AAA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lastRenderedPageBreak/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виконання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доручення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заступника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голови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державної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адміністрації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питань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здійснення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самоврядних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повноважень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Марини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Хонди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12.01.2024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007-52,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Департаментом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створено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здійснюється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наповнення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рубрики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Безбар’єрність</w:t>
      </w:r>
      <w:proofErr w:type="spellEnd"/>
      <w:r w:rsidRPr="00467E18">
        <w:rPr>
          <w:rFonts w:ascii="Arial" w:hAnsi="Arial" w:cs="Arial"/>
          <w:sz w:val="28"/>
          <w:szCs w:val="28"/>
          <w:lang w:val="uk-UA"/>
        </w:rPr>
        <w:t>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Департамент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суспільних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комунікацій»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Офіційному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порталі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Києва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сайті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Департаменту,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сайтах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Підприємств.</w:t>
      </w:r>
    </w:p>
    <w:p w14:paraId="2687BB5D" w14:textId="3BF92EE3" w:rsidR="000C150E" w:rsidRPr="00467E18" w:rsidRDefault="0001188D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березні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Київінформ</w:t>
      </w:r>
      <w:proofErr w:type="spellEnd"/>
      <w:r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здійснено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заходи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адаптації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вебпорталу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«Вечірній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порушенням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зору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(перехід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дану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версію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здійснюється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за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4F0EB1" w:rsidRPr="00467E18">
        <w:rPr>
          <w:rFonts w:ascii="Arial" w:hAnsi="Arial" w:cs="Arial"/>
          <w:sz w:val="28"/>
          <w:szCs w:val="28"/>
          <w:lang w:val="uk-UA"/>
        </w:rPr>
        <w:t>кліком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позначку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правому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верхньому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кутку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сайту),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що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дозволяє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читачам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порушенням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зору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читати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всі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новини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F0EB1" w:rsidRPr="00467E18">
        <w:rPr>
          <w:rFonts w:ascii="Arial" w:hAnsi="Arial" w:cs="Arial"/>
          <w:sz w:val="28"/>
          <w:szCs w:val="28"/>
          <w:lang w:val="uk-UA"/>
        </w:rPr>
        <w:t>ресурсу.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рубриці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="00BA60AC" w:rsidRPr="00467E18">
        <w:rPr>
          <w:rFonts w:ascii="Arial" w:hAnsi="Arial" w:cs="Arial"/>
          <w:sz w:val="28"/>
          <w:szCs w:val="28"/>
          <w:lang w:val="uk-UA"/>
        </w:rPr>
        <w:t>Безбар’єрність</w:t>
      </w:r>
      <w:proofErr w:type="spellEnd"/>
      <w:r w:rsidR="00BA60AC"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висвітлюється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тематична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інформація,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прикладу: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«У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провели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екскурсію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порушеннями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зору»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0" w:history="1">
        <w:r w:rsidR="00BA60AC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https://vechirniy.kyiv.ua/news/95617/</w:t>
        </w:r>
      </w:hyperlink>
      <w:r w:rsidR="00BA60AC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«Люди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інвалідністю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можуть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розраховувати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допомогу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працівників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Укрзалізниці»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1" w:history="1">
        <w:r w:rsidR="00217AA7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https://vechirniy.kyiv.ua/news/94894/</w:t>
        </w:r>
      </w:hyperlink>
      <w:r w:rsidR="00BA60AC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«Вперше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Україні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чоловік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інвалідністю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склав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теоретичний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іспит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водіння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вантажівки»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2" w:history="1">
        <w:r w:rsidR="00943941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https://vechirniy.kyiv.ua/news/93827/</w:t>
        </w:r>
      </w:hyperlink>
      <w:r w:rsidR="00BA60AC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="00BA60AC" w:rsidRPr="00467E18">
        <w:rPr>
          <w:rFonts w:ascii="Arial" w:hAnsi="Arial" w:cs="Arial"/>
          <w:sz w:val="28"/>
          <w:szCs w:val="28"/>
          <w:lang w:val="uk-UA"/>
        </w:rPr>
        <w:t>Безбар’єрна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столиця: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працюють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над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важливим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BA60AC" w:rsidRPr="00467E18">
        <w:rPr>
          <w:rFonts w:ascii="Arial" w:hAnsi="Arial" w:cs="Arial"/>
          <w:sz w:val="28"/>
          <w:szCs w:val="28"/>
          <w:lang w:val="uk-UA"/>
        </w:rPr>
        <w:t>проєктом</w:t>
      </w:r>
      <w:proofErr w:type="spellEnd"/>
      <w:r w:rsidR="00BA60AC"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3" w:history="1">
        <w:r w:rsidR="00217AA7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</w:t>
        </w:r>
        <w:r w:rsidR="00651337">
          <w:rPr>
            <w:rStyle w:val="a5"/>
            <w:rFonts w:ascii="Arial" w:hAnsi="Arial" w:cs="Arial"/>
            <w:sz w:val="28"/>
            <w:szCs w:val="28"/>
            <w:lang w:val="uk-UA"/>
          </w:rPr>
          <w:t xml:space="preserve"> </w:t>
        </w:r>
        <w:r w:rsidR="00217AA7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vechirniy.kyiv.ua/news/94634/</w:t>
        </w:r>
      </w:hyperlink>
      <w:r w:rsidR="00BA60AC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«Музей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Ханенків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стає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доступнішим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інвалідністю»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4" w:history="1">
        <w:r w:rsidR="00BA60AC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https://vechirniy.kyiv.ua/news/93791/</w:t>
        </w:r>
      </w:hyperlink>
      <w:r w:rsidR="00BA60AC" w:rsidRPr="00467E18">
        <w:rPr>
          <w:rFonts w:ascii="Arial" w:hAnsi="Arial" w:cs="Arial"/>
          <w:sz w:val="28"/>
          <w:szCs w:val="28"/>
          <w:lang w:val="uk-UA"/>
        </w:rPr>
        <w:t>)</w:t>
      </w:r>
      <w:r w:rsidR="009F4071" w:rsidRPr="00467E18">
        <w:rPr>
          <w:rFonts w:ascii="Arial" w:hAnsi="Arial" w:cs="Arial"/>
          <w:sz w:val="28"/>
          <w:szCs w:val="28"/>
          <w:lang w:val="uk-UA"/>
        </w:rPr>
        <w:t>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D0D2C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4D0D2C" w:rsidRPr="00467E18">
        <w:rPr>
          <w:rFonts w:ascii="Arial" w:hAnsi="Arial" w:cs="Arial"/>
          <w:sz w:val="28"/>
          <w:szCs w:val="28"/>
          <w:lang w:val="uk-UA"/>
        </w:rPr>
        <w:t>фейсбук-сторінці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розміщено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тематичні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пости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про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безкоштовні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екскурсії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маломобільних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киян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5" w:history="1">
        <w:r w:rsidR="00943941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https://www.facebook.com/photo/?fbid=379917621575211&amp;set=a.114613788105597</w:t>
        </w:r>
      </w:hyperlink>
      <w:r w:rsidR="00061DB8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про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мапу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«Місто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без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меж»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6" w:history="1">
        <w:r w:rsidR="00061DB8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https://bitly.ws/3gdQM</w:t>
        </w:r>
      </w:hyperlink>
      <w:r w:rsidR="00061DB8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якій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вказана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доступність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київських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кав’ярень,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супермаркетів,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салонів,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аптек,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парків,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скверів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тощо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7" w:history="1">
        <w:r w:rsidR="00943941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https://www.facebook.com/photo?fbid=378880878345552&amp;set=a.114613788105597</w:t>
        </w:r>
      </w:hyperlink>
      <w:r w:rsidR="00061DB8"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т.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061DB8" w:rsidRPr="00467E18">
        <w:rPr>
          <w:rFonts w:ascii="Arial" w:hAnsi="Arial" w:cs="Arial"/>
          <w:sz w:val="28"/>
          <w:szCs w:val="28"/>
          <w:lang w:val="uk-UA"/>
        </w:rPr>
        <w:t>ін.</w:t>
      </w:r>
    </w:p>
    <w:p w14:paraId="14F0E80A" w14:textId="27885B5B" w:rsidR="00BA60AC" w:rsidRPr="00467E18" w:rsidRDefault="009F4071" w:rsidP="00467E18">
      <w:pPr>
        <w:rPr>
          <w:rFonts w:ascii="Arial" w:hAnsi="Arial" w:cs="Arial"/>
          <w:sz w:val="28"/>
          <w:szCs w:val="28"/>
          <w:highlight w:val="magenta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Особлив</w:t>
      </w:r>
      <w:r w:rsidR="00DD6C59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уваг</w:t>
      </w:r>
      <w:r w:rsidR="00DD6C59"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приділ</w:t>
      </w:r>
      <w:r w:rsidR="00DD6C59" w:rsidRPr="00467E18">
        <w:rPr>
          <w:rFonts w:ascii="Arial" w:hAnsi="Arial" w:cs="Arial"/>
          <w:sz w:val="28"/>
          <w:szCs w:val="28"/>
          <w:lang w:val="uk-UA"/>
        </w:rPr>
        <w:t>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темі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інклюзив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ності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укриттів</w:t>
      </w:r>
      <w:proofErr w:type="spellEnd"/>
      <w:r w:rsidR="00F170FF" w:rsidRPr="00467E18">
        <w:rPr>
          <w:rFonts w:ascii="Arial" w:hAnsi="Arial" w:cs="Arial"/>
          <w:sz w:val="28"/>
          <w:szCs w:val="28"/>
          <w:lang w:val="uk-UA"/>
        </w:rPr>
        <w:t>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Комунальним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підприємством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«Телекомпанія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«Київ»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інформація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висвітлюється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рамках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безперервного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інформаційного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мовлення,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зокрема,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обговорювалися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питання: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«Чи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доступні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укриття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людям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інвалідністю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як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вони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облаштовані»,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="00556828" w:rsidRPr="00467E18">
        <w:rPr>
          <w:rFonts w:ascii="Arial" w:hAnsi="Arial" w:cs="Arial"/>
          <w:sz w:val="28"/>
          <w:szCs w:val="28"/>
          <w:lang w:val="uk-UA"/>
        </w:rPr>
        <w:t>Інклюзивність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556828" w:rsidRPr="00467E18">
        <w:rPr>
          <w:rFonts w:ascii="Arial" w:hAnsi="Arial" w:cs="Arial"/>
          <w:sz w:val="28"/>
          <w:szCs w:val="28"/>
          <w:lang w:val="uk-UA"/>
        </w:rPr>
        <w:t>укриттів</w:t>
      </w:r>
      <w:proofErr w:type="spellEnd"/>
      <w:r w:rsidR="00556828"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556828" w:rsidRPr="00467E18">
        <w:rPr>
          <w:rFonts w:ascii="Arial" w:hAnsi="Arial" w:cs="Arial"/>
          <w:sz w:val="28"/>
          <w:szCs w:val="28"/>
          <w:lang w:val="uk-UA"/>
        </w:rPr>
        <w:t>тощо.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F170FF" w:rsidRPr="00467E18">
        <w:rPr>
          <w:rFonts w:ascii="Arial" w:hAnsi="Arial" w:cs="Arial"/>
          <w:sz w:val="28"/>
          <w:szCs w:val="28"/>
          <w:lang w:val="uk-UA"/>
        </w:rPr>
        <w:t>Тематич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матеріали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висвітлюються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DC471A" w:rsidRPr="00467E18">
        <w:rPr>
          <w:rFonts w:ascii="Arial" w:hAnsi="Arial" w:cs="Arial"/>
          <w:sz w:val="28"/>
          <w:szCs w:val="28"/>
          <w:lang w:val="uk-UA"/>
        </w:rPr>
        <w:t>вебпорталі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«Вечірній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Київ»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lastRenderedPageBreak/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DC471A"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="00DC471A" w:rsidRPr="00467E18">
        <w:rPr>
          <w:rFonts w:ascii="Arial" w:hAnsi="Arial" w:cs="Arial"/>
          <w:sz w:val="28"/>
          <w:szCs w:val="28"/>
          <w:lang w:val="uk-UA"/>
        </w:rPr>
        <w:t>Київінформ</w:t>
      </w:r>
      <w:proofErr w:type="spellEnd"/>
      <w:r w:rsidR="00DC471A"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за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тегом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#Укриття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8" w:history="1">
        <w:r w:rsidR="00681BDE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https://vechirniy.kyiv.ua/tag/917/</w:t>
        </w:r>
      </w:hyperlink>
      <w:r w:rsidR="00681BDE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прикладу: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«Перелік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681BDE" w:rsidRPr="00467E18">
        <w:rPr>
          <w:rFonts w:ascii="Arial" w:hAnsi="Arial" w:cs="Arial"/>
          <w:sz w:val="28"/>
          <w:szCs w:val="28"/>
          <w:lang w:val="uk-UA"/>
        </w:rPr>
        <w:t>укриттів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Києва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адаптували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порушеннями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зору»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81BDE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29" w:history="1">
        <w:r w:rsidR="00EA5FEF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https://vechirniy.kyiv.ua/news/93170/</w:t>
        </w:r>
      </w:hyperlink>
      <w:r w:rsidR="00681BDE" w:rsidRPr="00467E18">
        <w:rPr>
          <w:rFonts w:ascii="Arial" w:hAnsi="Arial" w:cs="Arial"/>
          <w:sz w:val="28"/>
          <w:szCs w:val="28"/>
          <w:lang w:val="uk-UA"/>
        </w:rPr>
        <w:t>),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«У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Києві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Солом’янському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районі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відкрили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сучасне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інклюзивне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укриття.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ФОТОРЕПОРТАЖ»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(</w:t>
      </w:r>
      <w:hyperlink r:id="rId30" w:history="1">
        <w:r w:rsidR="00BA60AC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https://vechirniy.kyiv.ua/news/95315/</w:t>
        </w:r>
      </w:hyperlink>
      <w:r w:rsidR="00BA60AC" w:rsidRPr="00467E18">
        <w:rPr>
          <w:rFonts w:ascii="Arial" w:hAnsi="Arial" w:cs="Arial"/>
          <w:sz w:val="28"/>
          <w:szCs w:val="28"/>
          <w:lang w:val="uk-UA"/>
        </w:rPr>
        <w:t>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A60AC" w:rsidRPr="00467E18">
        <w:rPr>
          <w:rFonts w:ascii="Arial" w:hAnsi="Arial" w:cs="Arial"/>
          <w:sz w:val="28"/>
          <w:szCs w:val="28"/>
          <w:lang w:val="uk-UA"/>
        </w:rPr>
        <w:t>тощо.</w:t>
      </w:r>
    </w:p>
    <w:bookmarkEnd w:id="1"/>
    <w:p w14:paraId="0CFF0AE5" w14:textId="65D88476" w:rsidR="006039E1" w:rsidRPr="00467E18" w:rsidRDefault="00DC471A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Серед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іншого,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</w:t>
      </w:r>
      <w:r w:rsidR="006039E1" w:rsidRPr="00467E18">
        <w:rPr>
          <w:rFonts w:ascii="Arial" w:hAnsi="Arial" w:cs="Arial"/>
          <w:sz w:val="28"/>
          <w:szCs w:val="28"/>
          <w:lang w:val="uk-UA"/>
        </w:rPr>
        <w:t>оширено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інформацію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про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флагманський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="006039E1" w:rsidRPr="00467E18">
        <w:rPr>
          <w:rFonts w:ascii="Arial" w:hAnsi="Arial" w:cs="Arial"/>
          <w:sz w:val="28"/>
          <w:szCs w:val="28"/>
          <w:lang w:val="uk-UA"/>
        </w:rPr>
        <w:t>проєкт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МВС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«Автошколи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осіб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6039E1" w:rsidRPr="00467E18">
        <w:rPr>
          <w:rFonts w:ascii="Arial" w:hAnsi="Arial" w:cs="Arial"/>
          <w:sz w:val="28"/>
          <w:szCs w:val="28"/>
          <w:lang w:val="uk-UA"/>
        </w:rPr>
        <w:t>інвалідністю»</w:t>
      </w:r>
      <w:r w:rsidRPr="00467E18">
        <w:rPr>
          <w:rFonts w:ascii="Arial" w:hAnsi="Arial" w:cs="Arial"/>
          <w:sz w:val="28"/>
          <w:szCs w:val="28"/>
          <w:lang w:val="uk-UA"/>
        </w:rPr>
        <w:t>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зокрема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на:</w:t>
      </w:r>
    </w:p>
    <w:p w14:paraId="446B3F9C" w14:textId="463309AF" w:rsidR="00467E18" w:rsidRPr="00467E18" w:rsidRDefault="006039E1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Офіційному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порталі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Києва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розміщено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публікацію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«Автошколи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осіб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інвалідністю»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hyperlink r:id="rId31" w:history="1">
        <w:r w:rsidR="00EA5FEF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https://kyivcity.gov.ua/pilhy_dovidky_ta_sotsialnyi_zakhyst/avtoshkoli_dlya_osib_z_invalidnistyu/</w:t>
        </w:r>
      </w:hyperlink>
      <w:r w:rsidRPr="00467E18">
        <w:rPr>
          <w:rFonts w:ascii="Arial" w:hAnsi="Arial" w:cs="Arial"/>
          <w:sz w:val="28"/>
          <w:szCs w:val="28"/>
          <w:lang w:val="uk-UA"/>
        </w:rPr>
        <w:t>);</w:t>
      </w:r>
    </w:p>
    <w:p w14:paraId="41183FAE" w14:textId="762B92E9" w:rsidR="00467E18" w:rsidRPr="00467E18" w:rsidRDefault="006039E1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об’єднаному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вебпорталі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«Київ24.news»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«Телекомпанія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«Київ»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«Радіостанція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«Голос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Києва»,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вебпорталі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«Вечірній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Київінформ</w:t>
      </w:r>
      <w:proofErr w:type="spellEnd"/>
      <w:r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опубліковано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інформацію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«Автошколи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інвалідністю: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п’ять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сервісних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центрів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отримали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спецавто</w:t>
      </w:r>
      <w:proofErr w:type="spellEnd"/>
      <w:r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hyperlink r:id="rId32" w:history="1">
        <w:r w:rsidR="00F170FF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https://kyiv24.news/news/avtoshkoly-dlya-lyudej-z-invalidnistyu-pyat-servisnyh-czentriv-mvs-otrymaly-speczavto</w:t>
        </w:r>
      </w:hyperlink>
      <w:r w:rsidR="00F170FF" w:rsidRPr="00467E18">
        <w:rPr>
          <w:rFonts w:ascii="Arial" w:hAnsi="Arial" w:cs="Arial"/>
          <w:sz w:val="28"/>
          <w:szCs w:val="28"/>
          <w:lang w:val="uk-UA"/>
        </w:rPr>
        <w:t>;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hyperlink r:id="rId33" w:history="1">
        <w:r w:rsidR="004D0D2C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https://vechirniy.kyiv.ua/news/94538/</w:t>
        </w:r>
      </w:hyperlink>
      <w:r w:rsidRPr="00467E18">
        <w:rPr>
          <w:rFonts w:ascii="Arial" w:hAnsi="Arial" w:cs="Arial"/>
          <w:sz w:val="28"/>
          <w:szCs w:val="28"/>
          <w:lang w:val="uk-UA"/>
        </w:rPr>
        <w:t>);</w:t>
      </w:r>
    </w:p>
    <w:p w14:paraId="445A63F8" w14:textId="72CEC728" w:rsidR="00467E18" w:rsidRPr="00467E18" w:rsidRDefault="006039E1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фейсбук-сторінці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Київінформ</w:t>
      </w:r>
      <w:proofErr w:type="spellEnd"/>
      <w:r w:rsidRPr="00467E18">
        <w:rPr>
          <w:rFonts w:ascii="Arial" w:hAnsi="Arial" w:cs="Arial"/>
          <w:sz w:val="28"/>
          <w:szCs w:val="28"/>
          <w:lang w:val="uk-UA"/>
        </w:rPr>
        <w:t>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опубліковано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пост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висвітленням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тематичної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інформації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hyperlink r:id="rId34" w:history="1">
        <w:r w:rsidR="00475AAE"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https://www.facebook.com/vechirniy.kyiv/posts/pfbid0Lxj2VjmGYyPVH9EC8cGWiRzs2cpRgquhsiGSMB43d2bMEYWbJ36cMWvvLcvJaay8l</w:t>
        </w:r>
      </w:hyperlink>
      <w:r w:rsidRPr="00467E18">
        <w:rPr>
          <w:rFonts w:ascii="Arial" w:hAnsi="Arial" w:cs="Arial"/>
          <w:sz w:val="28"/>
          <w:szCs w:val="28"/>
          <w:lang w:val="uk-UA"/>
        </w:rPr>
        <w:t>).</w:t>
      </w:r>
    </w:p>
    <w:p w14:paraId="2DD93D9B" w14:textId="717AE892" w:rsidR="00467E18" w:rsidRPr="00467E18" w:rsidRDefault="00A13216" w:rsidP="00467E18">
      <w:pPr>
        <w:rPr>
          <w:rFonts w:ascii="Arial" w:hAnsi="Arial" w:cs="Arial"/>
          <w:sz w:val="28"/>
          <w:szCs w:val="28"/>
          <w:lang w:val="uk-UA"/>
        </w:rPr>
      </w:pPr>
      <w:bookmarkStart w:id="4" w:name="_Hlk162268331"/>
      <w:r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67176" w:rsidRPr="00467E18">
        <w:rPr>
          <w:rFonts w:ascii="Arial" w:hAnsi="Arial" w:cs="Arial"/>
          <w:sz w:val="28"/>
          <w:szCs w:val="28"/>
          <w:lang w:val="uk-UA"/>
        </w:rPr>
        <w:t>підпункт</w:t>
      </w:r>
      <w:r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67176" w:rsidRPr="00467E18">
        <w:rPr>
          <w:rFonts w:ascii="Arial" w:hAnsi="Arial" w:cs="Arial"/>
          <w:sz w:val="28"/>
          <w:szCs w:val="28"/>
          <w:lang w:val="uk-UA"/>
        </w:rPr>
        <w:t>4.1.3.1.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67176" w:rsidRPr="00467E18">
        <w:rPr>
          <w:rFonts w:ascii="Arial" w:hAnsi="Arial" w:cs="Arial"/>
          <w:sz w:val="28"/>
          <w:szCs w:val="28"/>
          <w:lang w:val="uk-UA"/>
        </w:rPr>
        <w:t>пункту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67176" w:rsidRPr="00467E18">
        <w:rPr>
          <w:rFonts w:ascii="Arial" w:hAnsi="Arial" w:cs="Arial"/>
          <w:sz w:val="28"/>
          <w:szCs w:val="28"/>
          <w:lang w:val="uk-UA"/>
        </w:rPr>
        <w:t>4.1.3.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67176" w:rsidRPr="00467E18">
        <w:rPr>
          <w:rFonts w:ascii="Arial" w:hAnsi="Arial" w:cs="Arial"/>
          <w:sz w:val="28"/>
          <w:szCs w:val="28"/>
          <w:lang w:val="uk-UA"/>
        </w:rPr>
        <w:t>напряму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67176" w:rsidRPr="00467E18">
        <w:rPr>
          <w:rFonts w:ascii="Arial" w:hAnsi="Arial" w:cs="Arial"/>
          <w:sz w:val="28"/>
          <w:szCs w:val="28"/>
          <w:lang w:val="uk-UA"/>
        </w:rPr>
        <w:t>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B67176" w:rsidRPr="00467E18">
        <w:rPr>
          <w:rFonts w:ascii="Arial" w:hAnsi="Arial" w:cs="Arial"/>
          <w:sz w:val="28"/>
          <w:szCs w:val="28"/>
          <w:lang w:val="uk-UA"/>
        </w:rPr>
        <w:t>Плану</w:t>
      </w:r>
    </w:p>
    <w:bookmarkEnd w:id="4"/>
    <w:p w14:paraId="12D50D39" w14:textId="33911A80" w:rsidR="00467E18" w:rsidRPr="00467E18" w:rsidRDefault="00290CAB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Відкриті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громадські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простори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(надалі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HUB)</w:t>
      </w:r>
      <w:r w:rsidR="00393CFE" w:rsidRPr="00467E18">
        <w:rPr>
          <w:rFonts w:ascii="Arial" w:hAnsi="Arial" w:cs="Arial"/>
          <w:sz w:val="28"/>
          <w:szCs w:val="28"/>
          <w:lang w:val="uk-UA"/>
        </w:rPr>
        <w:t>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створені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базі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комунального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некомерційного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підприємства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виконавчого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органу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(Київської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державної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адміністрації)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«Центр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393CFE" w:rsidRPr="00467E18">
        <w:rPr>
          <w:rFonts w:ascii="Arial" w:hAnsi="Arial" w:cs="Arial"/>
          <w:sz w:val="28"/>
          <w:szCs w:val="28"/>
          <w:lang w:val="uk-UA"/>
        </w:rPr>
        <w:t>комунікації»,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забезпечують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системну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комунікацію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публічних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службовців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представників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надають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lastRenderedPageBreak/>
        <w:t>ресурсну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експертну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підтримку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громадським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ініціативам,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сприяючи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інституалізації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системної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співпраці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кооперації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між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різними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стейкхолдерами</w:t>
      </w:r>
      <w:proofErr w:type="spellEnd"/>
      <w:r w:rsidRPr="00467E18">
        <w:rPr>
          <w:rFonts w:ascii="Arial" w:hAnsi="Arial" w:cs="Arial"/>
          <w:sz w:val="28"/>
          <w:szCs w:val="28"/>
          <w:lang w:val="uk-UA"/>
        </w:rPr>
        <w:t>.</w:t>
      </w:r>
    </w:p>
    <w:p w14:paraId="2544ABA4" w14:textId="0021C250" w:rsidR="00290CAB" w:rsidRPr="00467E18" w:rsidRDefault="00290CAB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базі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систематично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проводяться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навчально-просвітницькі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тематичні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заходи,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числі,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тематики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відкритого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доступу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роботи,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освіти,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пересування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просторі,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спілкування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участю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різних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цільових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аудиторій,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зокрема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інвалідністю,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старшого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віку,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молоді,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жінок.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Також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надається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ряд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безкоштовних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послуг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всіх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верств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населення,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серед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яких: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правова,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психологічна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допомога,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консультації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тощо.</w:t>
      </w:r>
    </w:p>
    <w:p w14:paraId="0ED364A5" w14:textId="0E96D283" w:rsidR="00290CAB" w:rsidRPr="00467E18" w:rsidRDefault="00290CAB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Так,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протягом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звітного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періоду,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базі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Оболонь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Шевченківський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відбулись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робочі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зустрічі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представників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організації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«Асоціація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сприяння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фізичній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реабілітації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осіб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інвалідністю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«Звитяга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Нескорених»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щодо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обговорення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основного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плану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заходів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рік.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Крім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цього,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проведено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низку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тематичних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заходів,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саме:</w:t>
      </w:r>
    </w:p>
    <w:p w14:paraId="5EC8B5CD" w14:textId="36C90273" w:rsidR="00290CAB" w:rsidRPr="00467E18" w:rsidRDefault="00290CAB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11.01</w:t>
      </w:r>
      <w:r w:rsidR="00A13216" w:rsidRPr="00467E18">
        <w:rPr>
          <w:rFonts w:ascii="Arial" w:hAnsi="Arial" w:cs="Arial"/>
          <w:sz w:val="28"/>
          <w:szCs w:val="28"/>
          <w:lang w:val="uk-UA"/>
        </w:rPr>
        <w:t>.2024</w:t>
      </w:r>
      <w:r w:rsidR="007A25C7" w:rsidRPr="00467E18">
        <w:rPr>
          <w:rFonts w:ascii="Arial" w:hAnsi="Arial" w:cs="Arial"/>
          <w:sz w:val="28"/>
          <w:szCs w:val="28"/>
          <w:lang w:val="uk-UA"/>
        </w:rPr>
        <w:t>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15.02</w:t>
      </w:r>
      <w:r w:rsidR="00A13216" w:rsidRPr="00467E18">
        <w:rPr>
          <w:rFonts w:ascii="Arial" w:hAnsi="Arial" w:cs="Arial"/>
          <w:sz w:val="28"/>
          <w:szCs w:val="28"/>
          <w:lang w:val="uk-UA"/>
        </w:rPr>
        <w:t>.2024,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12.03.2024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арттерапія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перегляд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мультфільму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вихованців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КМКЦ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«Трамплін»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Оболонь);</w:t>
      </w:r>
    </w:p>
    <w:p w14:paraId="54F36B96" w14:textId="75CE8C56" w:rsidR="00290CAB" w:rsidRPr="00467E18" w:rsidRDefault="00290CAB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23.02</w:t>
      </w:r>
      <w:r w:rsidR="00A13216" w:rsidRPr="00467E18">
        <w:rPr>
          <w:rFonts w:ascii="Arial" w:hAnsi="Arial" w:cs="Arial"/>
          <w:sz w:val="28"/>
          <w:szCs w:val="28"/>
          <w:lang w:val="uk-UA"/>
        </w:rPr>
        <w:t>.2024,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01</w:t>
      </w:r>
      <w:r w:rsidR="00A13216" w:rsidRPr="00467E18">
        <w:rPr>
          <w:rFonts w:ascii="Arial" w:hAnsi="Arial" w:cs="Arial"/>
          <w:sz w:val="28"/>
          <w:szCs w:val="28"/>
          <w:lang w:val="uk-UA"/>
        </w:rPr>
        <w:t>.03.2024,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08</w:t>
      </w:r>
      <w:r w:rsidR="00A13216" w:rsidRPr="00467E18">
        <w:rPr>
          <w:rFonts w:ascii="Arial" w:hAnsi="Arial" w:cs="Arial"/>
          <w:sz w:val="28"/>
          <w:szCs w:val="28"/>
          <w:lang w:val="uk-UA"/>
        </w:rPr>
        <w:t>.03.2024,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22.03.2024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A13216"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настільні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ігри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для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осіб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інвалідністю,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центр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соціальної,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психологічної,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професійної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трудової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реабілітації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«Аскольд»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Оболонь);</w:t>
      </w:r>
    </w:p>
    <w:p w14:paraId="63914D32" w14:textId="7CDC1400" w:rsidR="00467E18" w:rsidRPr="00467E18" w:rsidRDefault="00290CAB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01.03.2024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A13216" w:rsidRPr="00467E18">
        <w:rPr>
          <w:rFonts w:ascii="Arial" w:hAnsi="Arial" w:cs="Arial"/>
          <w:sz w:val="28"/>
          <w:szCs w:val="28"/>
          <w:lang w:val="uk-UA"/>
        </w:rPr>
        <w:t>–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тренінг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домедичної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допомоги,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Національна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Асамблея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людей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інвалідністю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Шевченківський).</w:t>
      </w:r>
    </w:p>
    <w:p w14:paraId="3CE418B0" w14:textId="0B2B79F0" w:rsidR="00CF38D8" w:rsidRPr="00467E18" w:rsidRDefault="00290CAB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Додатково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повідомляємо,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що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всі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приміщення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мережі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467E18">
        <w:rPr>
          <w:rFonts w:ascii="Arial" w:hAnsi="Arial" w:cs="Arial"/>
          <w:sz w:val="28"/>
          <w:szCs w:val="28"/>
          <w:lang w:val="uk-UA"/>
        </w:rPr>
        <w:t>Vcentri</w:t>
      </w:r>
      <w:proofErr w:type="spellEnd"/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HUB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доступні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інклюзивні: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мають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безперешкодний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доступ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приміщень,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облаштовані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інклюзивними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санітарними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кімнатами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сповивальними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столиками.</w:t>
      </w:r>
    </w:p>
    <w:p w14:paraId="05A596BA" w14:textId="2A43C87B" w:rsidR="00A13216" w:rsidRPr="00467E18" w:rsidRDefault="00A13216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підпункту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4.1.3.4.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EE3584" w:rsidRPr="00467E18">
        <w:rPr>
          <w:rFonts w:ascii="Arial" w:hAnsi="Arial" w:cs="Arial"/>
          <w:sz w:val="28"/>
          <w:szCs w:val="28"/>
          <w:lang w:val="uk-UA"/>
        </w:rPr>
        <w:t>пункту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="00EE3584" w:rsidRPr="00467E18">
        <w:rPr>
          <w:rFonts w:ascii="Arial" w:hAnsi="Arial" w:cs="Arial"/>
          <w:sz w:val="28"/>
          <w:szCs w:val="28"/>
          <w:lang w:val="uk-UA"/>
        </w:rPr>
        <w:t>4.1.3.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напряму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Плану</w:t>
      </w:r>
    </w:p>
    <w:p w14:paraId="1C9F7C72" w14:textId="4706EC2B" w:rsidR="00EE3584" w:rsidRPr="00467E18" w:rsidRDefault="00EE3584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lastRenderedPageBreak/>
        <w:t>Розпорядженням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виконавчого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органу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державної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адміністрації)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05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липня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2016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503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«Про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утворення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Координаційної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питань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сприяння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розвитку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громадянського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суспільства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виконавчому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органі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(Київській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державній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адміністрації)»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утворено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затверджено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склад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Координаційної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ради.</w:t>
      </w:r>
    </w:p>
    <w:p w14:paraId="6026DA3A" w14:textId="35A9D0BF" w:rsidR="00467E18" w:rsidRPr="00467E18" w:rsidRDefault="00EE3584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зв’язку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кадровими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змінами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метою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налагодження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ефективного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діалогу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партнерських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відносин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організаціями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громадянського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суспільства,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які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сьогодні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продовжують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активно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співпрацювати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владою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та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громадою,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міською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державною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адміністрацією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проводяться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заходи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щодо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оновлення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складу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Координаційної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ради.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Детальна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інформація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посиланням</w:t>
      </w:r>
      <w:r w:rsidR="00A74A57" w:rsidRPr="00467E18">
        <w:rPr>
          <w:rFonts w:ascii="Arial" w:hAnsi="Arial" w:cs="Arial"/>
          <w:sz w:val="28"/>
          <w:szCs w:val="28"/>
          <w:lang w:val="uk-UA"/>
        </w:rPr>
        <w:t>: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hyperlink r:id="rId35" w:history="1">
        <w:r w:rsidRPr="00467E18">
          <w:rPr>
            <w:rStyle w:val="a5"/>
            <w:rFonts w:ascii="Arial" w:hAnsi="Arial" w:cs="Arial"/>
            <w:sz w:val="28"/>
            <w:szCs w:val="28"/>
            <w:lang w:val="uk-UA"/>
          </w:rPr>
          <w:t>https://dsk.kyivcity.gov.ua/content/2023-rik.html</w:t>
        </w:r>
      </w:hyperlink>
      <w:r w:rsidRPr="00467E18">
        <w:rPr>
          <w:rFonts w:ascii="Arial" w:hAnsi="Arial" w:cs="Arial"/>
          <w:sz w:val="28"/>
          <w:szCs w:val="28"/>
          <w:lang w:val="uk-UA"/>
        </w:rPr>
        <w:t>.</w:t>
      </w:r>
    </w:p>
    <w:p w14:paraId="72C5A7FD" w14:textId="11E7F5DE" w:rsidR="00DF609B" w:rsidRPr="00467E18" w:rsidRDefault="00A13216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До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підпункту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4.1.3.5.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пункту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4.1.3.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напряму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Плану</w:t>
      </w:r>
    </w:p>
    <w:p w14:paraId="276B462C" w14:textId="1D3F962A" w:rsidR="00AE5F9E" w:rsidRDefault="00EE3584" w:rsidP="00467E18">
      <w:pPr>
        <w:rPr>
          <w:rFonts w:ascii="Arial" w:hAnsi="Arial" w:cs="Arial"/>
          <w:sz w:val="28"/>
          <w:szCs w:val="28"/>
          <w:lang w:val="uk-UA"/>
        </w:rPr>
      </w:pPr>
      <w:r w:rsidRPr="00467E18">
        <w:rPr>
          <w:rFonts w:ascii="Arial" w:hAnsi="Arial" w:cs="Arial"/>
          <w:sz w:val="28"/>
          <w:szCs w:val="28"/>
          <w:lang w:val="uk-UA"/>
        </w:rPr>
        <w:t>Проведення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щорічного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Київського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форуму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розвитку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громадянського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суспільства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заплановано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на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ІІ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півріччя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2024</w:t>
      </w:r>
      <w:r w:rsidR="00651337">
        <w:rPr>
          <w:rFonts w:ascii="Arial" w:hAnsi="Arial" w:cs="Arial"/>
          <w:sz w:val="28"/>
          <w:szCs w:val="28"/>
          <w:lang w:val="uk-UA"/>
        </w:rPr>
        <w:t xml:space="preserve"> </w:t>
      </w:r>
      <w:r w:rsidRPr="00467E18">
        <w:rPr>
          <w:rFonts w:ascii="Arial" w:hAnsi="Arial" w:cs="Arial"/>
          <w:sz w:val="28"/>
          <w:szCs w:val="28"/>
          <w:lang w:val="uk-UA"/>
        </w:rPr>
        <w:t>року.</w:t>
      </w:r>
    </w:p>
    <w:p w14:paraId="1F43C501" w14:textId="77777777" w:rsidR="00651337" w:rsidRPr="00651337" w:rsidRDefault="00651337" w:rsidP="00651337">
      <w:pPr>
        <w:rPr>
          <w:rFonts w:ascii="Arial" w:hAnsi="Arial" w:cs="Arial"/>
          <w:sz w:val="28"/>
          <w:szCs w:val="28"/>
          <w:lang w:val="uk-UA"/>
        </w:rPr>
      </w:pPr>
      <w:r w:rsidRPr="00651337">
        <w:rPr>
          <w:rFonts w:ascii="Arial" w:hAnsi="Arial" w:cs="Arial"/>
          <w:sz w:val="28"/>
          <w:szCs w:val="28"/>
          <w:lang w:val="uk-UA"/>
        </w:rPr>
        <w:t>Додаток</w:t>
      </w:r>
    </w:p>
    <w:p w14:paraId="05E9830B" w14:textId="4D532B92" w:rsidR="00651337" w:rsidRPr="00651337" w:rsidRDefault="00651337" w:rsidP="00651337">
      <w:pPr>
        <w:rPr>
          <w:rFonts w:ascii="Arial" w:hAnsi="Arial" w:cs="Arial"/>
          <w:sz w:val="28"/>
          <w:szCs w:val="28"/>
          <w:lang w:val="uk-UA"/>
        </w:rPr>
      </w:pPr>
      <w:r w:rsidRPr="00651337">
        <w:rPr>
          <w:rFonts w:ascii="Arial" w:hAnsi="Arial" w:cs="Arial"/>
          <w:sz w:val="28"/>
          <w:szCs w:val="28"/>
          <w:lang w:val="uk-UA"/>
        </w:rPr>
        <w:t>ЗВІТ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Департаменту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суспільних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комунікацій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виконавчого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органу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Київської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міської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ради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(Київської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міської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державної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адміністрації)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щодо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виконання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плану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заходів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на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2023–2024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роки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з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реалізації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Національної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стратегії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із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створення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proofErr w:type="spellStart"/>
      <w:r w:rsidRPr="00651337">
        <w:rPr>
          <w:rFonts w:ascii="Arial" w:hAnsi="Arial" w:cs="Arial"/>
          <w:sz w:val="28"/>
          <w:szCs w:val="28"/>
          <w:lang w:val="uk-UA"/>
        </w:rPr>
        <w:t>безбар’єрного</w:t>
      </w:r>
      <w:proofErr w:type="spellEnd"/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простору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в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Україні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на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період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до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2030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року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за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І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квартал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2024</w:t>
      </w:r>
      <w:r>
        <w:rPr>
          <w:rFonts w:ascii="Arial" w:hAnsi="Arial" w:cs="Arial"/>
          <w:sz w:val="28"/>
          <w:szCs w:val="28"/>
          <w:lang w:val="uk-UA"/>
        </w:rPr>
        <w:t xml:space="preserve"> </w:t>
      </w:r>
      <w:r w:rsidRPr="00651337">
        <w:rPr>
          <w:rFonts w:ascii="Arial" w:hAnsi="Arial" w:cs="Arial"/>
          <w:sz w:val="28"/>
          <w:szCs w:val="28"/>
          <w:lang w:val="uk-UA"/>
        </w:rPr>
        <w:t>року</w:t>
      </w:r>
      <w:r w:rsidRPr="00651337">
        <w:rPr>
          <w:rFonts w:ascii="Arial" w:hAnsi="Arial" w:cs="Arial"/>
          <w:sz w:val="28"/>
          <w:szCs w:val="28"/>
          <w:lang w:val="uk-UA"/>
        </w:rPr>
        <w:cr/>
      </w:r>
    </w:p>
    <w:tbl>
      <w:tblPr>
        <w:tblStyle w:val="a8"/>
        <w:tblW w:w="758.15pt" w:type="dxa"/>
        <w:tblLayout w:type="fixed"/>
        <w:tblLook w:firstRow="1" w:lastRow="0" w:firstColumn="1" w:lastColumn="0" w:noHBand="0" w:noVBand="1"/>
      </w:tblPr>
      <w:tblGrid>
        <w:gridCol w:w="1906"/>
        <w:gridCol w:w="1350"/>
        <w:gridCol w:w="139"/>
        <w:gridCol w:w="711"/>
        <w:gridCol w:w="851"/>
        <w:gridCol w:w="614"/>
        <w:gridCol w:w="236"/>
        <w:gridCol w:w="707"/>
        <w:gridCol w:w="994"/>
        <w:gridCol w:w="849"/>
        <w:gridCol w:w="427"/>
        <w:gridCol w:w="5103"/>
        <w:gridCol w:w="1276"/>
      </w:tblGrid>
      <w:tr w:rsidR="00651337" w:rsidRPr="00A37981" w14:paraId="345488D7" w14:textId="77777777" w:rsidTr="006E159B">
        <w:trPr>
          <w:trHeight w:val="260"/>
        </w:trPr>
        <w:tc>
          <w:tcPr>
            <w:tcW w:w="95.30pt" w:type="dxa"/>
            <w:vMerge w:val="restart"/>
          </w:tcPr>
          <w:p w14:paraId="6A550201" w14:textId="77777777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Найменування</w:t>
            </w:r>
            <w:proofErr w:type="spellEnd"/>
          </w:p>
          <w:p w14:paraId="5A3AC55E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67.50pt" w:type="dxa"/>
            <w:vMerge w:val="restart"/>
          </w:tcPr>
          <w:p w14:paraId="1BB27B4C" w14:textId="77777777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Найменування</w:t>
            </w:r>
            <w:proofErr w:type="spellEnd"/>
          </w:p>
          <w:p w14:paraId="2930C56A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заходу</w:t>
            </w:r>
          </w:p>
        </w:tc>
        <w:tc>
          <w:tcPr>
            <w:tcW w:w="42.50pt" w:type="dxa"/>
            <w:gridSpan w:val="2"/>
            <w:vMerge w:val="restart"/>
          </w:tcPr>
          <w:p w14:paraId="4F122CD4" w14:textId="207A926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Строк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нання</w:t>
            </w:r>
            <w:proofErr w:type="spellEnd"/>
          </w:p>
        </w:tc>
        <w:tc>
          <w:tcPr>
            <w:tcW w:w="85.05pt" w:type="dxa"/>
            <w:gridSpan w:val="3"/>
            <w:tcBorders>
              <w:bottom w:val="single" w:sz="2" w:space="0" w:color="auto"/>
            </w:tcBorders>
          </w:tcPr>
          <w:p w14:paraId="074E9923" w14:textId="77A61A4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Ресурсне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забезпечення</w:t>
            </w:r>
            <w:proofErr w:type="spellEnd"/>
          </w:p>
        </w:tc>
        <w:tc>
          <w:tcPr>
            <w:tcW w:w="85.05pt" w:type="dxa"/>
            <w:gridSpan w:val="2"/>
            <w:vMerge w:val="restart"/>
          </w:tcPr>
          <w:p w14:paraId="6D557834" w14:textId="77777777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Відповідальні</w:t>
            </w:r>
            <w:proofErr w:type="spellEnd"/>
          </w:p>
          <w:p w14:paraId="02F14E58" w14:textId="6109F9F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63.80pt" w:type="dxa"/>
            <w:gridSpan w:val="2"/>
            <w:vMerge w:val="restart"/>
          </w:tcPr>
          <w:p w14:paraId="7E57255C" w14:textId="3F0108C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Національні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або</w:t>
            </w:r>
            <w:proofErr w:type="spellEnd"/>
          </w:p>
          <w:p w14:paraId="70413EBF" w14:textId="03613C0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міжнародні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зобов’язання</w:t>
            </w:r>
            <w:proofErr w:type="spellEnd"/>
          </w:p>
          <w:p w14:paraId="12110DC4" w14:textId="51023C7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наявності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55.15pt" w:type="dxa"/>
            <w:vMerge w:val="restart"/>
          </w:tcPr>
          <w:p w14:paraId="3349CCBB" w14:textId="4A77B682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Інформація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виконання</w:t>
            </w:r>
            <w:proofErr w:type="spellEnd"/>
          </w:p>
          <w:p w14:paraId="313FE213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  <w:vMerge w:val="restart"/>
          </w:tcPr>
          <w:p w14:paraId="7AD0B8F5" w14:textId="1C13F55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Відповідальні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виконання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Києву</w:t>
            </w:r>
            <w:proofErr w:type="spellEnd"/>
          </w:p>
        </w:tc>
      </w:tr>
      <w:tr w:rsidR="00651337" w:rsidRPr="00A37981" w14:paraId="45646201" w14:textId="77777777" w:rsidTr="006E159B">
        <w:trPr>
          <w:trHeight w:val="1212"/>
        </w:trPr>
        <w:tc>
          <w:tcPr>
            <w:tcW w:w="95.30pt" w:type="dxa"/>
            <w:vMerge/>
          </w:tcPr>
          <w:p w14:paraId="2A126112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.50pt" w:type="dxa"/>
            <w:vMerge/>
          </w:tcPr>
          <w:p w14:paraId="1E22B586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  <w:vMerge/>
          </w:tcPr>
          <w:p w14:paraId="349AA22F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5pt" w:type="dxa"/>
            <w:tcBorders>
              <w:top w:val="single" w:sz="2" w:space="0" w:color="auto"/>
              <w:end w:val="single" w:sz="2" w:space="0" w:color="auto"/>
            </w:tcBorders>
          </w:tcPr>
          <w:p w14:paraId="2B4CAA03" w14:textId="510AED9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джерела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фінансу-вання</w:t>
            </w:r>
            <w:proofErr w:type="spellEnd"/>
          </w:p>
        </w:tc>
        <w:tc>
          <w:tcPr>
            <w:tcW w:w="42.50pt" w:type="dxa"/>
            <w:gridSpan w:val="2"/>
            <w:tcBorders>
              <w:top w:val="single" w:sz="2" w:space="0" w:color="auto"/>
              <w:start w:val="single" w:sz="2" w:space="0" w:color="auto"/>
            </w:tcBorders>
          </w:tcPr>
          <w:p w14:paraId="3722ECC3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фінансу-вання</w:t>
            </w:r>
            <w:proofErr w:type="spellEnd"/>
          </w:p>
        </w:tc>
        <w:tc>
          <w:tcPr>
            <w:tcW w:w="85.05pt" w:type="dxa"/>
            <w:gridSpan w:val="2"/>
            <w:vMerge/>
          </w:tcPr>
          <w:p w14:paraId="51E1CD1B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  <w:gridSpan w:val="2"/>
            <w:vMerge/>
          </w:tcPr>
          <w:p w14:paraId="5E865D9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  <w:vMerge/>
          </w:tcPr>
          <w:p w14:paraId="63C199C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  <w:vMerge/>
          </w:tcPr>
          <w:p w14:paraId="1535A0BE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604FB619" w14:textId="77777777" w:rsidTr="006E159B">
        <w:tc>
          <w:tcPr>
            <w:tcW w:w="694.35pt" w:type="dxa"/>
            <w:gridSpan w:val="12"/>
          </w:tcPr>
          <w:p w14:paraId="3710970E" w14:textId="0324C6E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Напрям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Фізична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безбар’єрність</w:t>
            </w:r>
            <w:proofErr w:type="spellEnd"/>
          </w:p>
          <w:p w14:paraId="127FD3FF" w14:textId="35192EC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Стратегічна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системи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моніторингу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контролю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застосування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норм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стандартів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доступності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об’єктів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фізичного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оточення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транспорту</w:t>
            </w:r>
          </w:p>
        </w:tc>
        <w:tc>
          <w:tcPr>
            <w:tcW w:w="63.80pt" w:type="dxa"/>
          </w:tcPr>
          <w:p w14:paraId="4CF4A44B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77792E18" w14:textId="77777777" w:rsidTr="006E159B">
        <w:trPr>
          <w:trHeight w:val="806"/>
        </w:trPr>
        <w:tc>
          <w:tcPr>
            <w:tcW w:w="95.30pt" w:type="dxa"/>
          </w:tcPr>
          <w:p w14:paraId="6D09C9A7" w14:textId="61AD7431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оприлюднення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результатів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Національної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стратегії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простору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Україні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період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2030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року</w:t>
            </w:r>
          </w:p>
        </w:tc>
        <w:tc>
          <w:tcPr>
            <w:tcW w:w="67.50pt" w:type="dxa"/>
          </w:tcPr>
          <w:p w14:paraId="2B89ED14" w14:textId="7DDE114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оприлюднення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вебсайті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кожного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заверше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заходу</w:t>
            </w:r>
          </w:p>
        </w:tc>
        <w:tc>
          <w:tcPr>
            <w:tcW w:w="42.50pt" w:type="dxa"/>
            <w:gridSpan w:val="2"/>
          </w:tcPr>
          <w:p w14:paraId="6558D0D6" w14:textId="73A4E65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2023-2024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.55pt" w:type="dxa"/>
          </w:tcPr>
          <w:p w14:paraId="1B5080E7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7A6DEB9E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65F4F419" w14:textId="488FF20F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Мінінфраструктури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МКІП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Мінекономіки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МОН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МЗС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МВС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Мінреінтеграції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Мінветера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Мінцифри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Міноборони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Мінмолодьспорт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інші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центральні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виконавчої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63.80pt" w:type="dxa"/>
            <w:gridSpan w:val="2"/>
          </w:tcPr>
          <w:p w14:paraId="01454BE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5A7DE18A" w14:textId="4692C5FD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доручення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заступника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голови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Хонди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12.01.2024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007-52,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органу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підпорядкованими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Підприємства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створено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наповнення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рубрики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Безбар’єрність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комунікацій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3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https://kyivcity.gov.ua/kyiv_ta_miska_vlada/struktura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_150/vikonavchiy_organ_kivsko_misko_radi_kivska_miska_derzhavna_administratsiya/departamenti_ta_upravlinnya/departament_suspilnykh_komunikatsii/bezbaryernist_departament_suspilnikh_komunikatsiy/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сайті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3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https://dsk.kyivcity.gov.ua/content/bezbariernist.html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сайтах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3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https://kyiv24.news/news/bezbaryernist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3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https://vechirniy.kyiv.ua/bezbarernist/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2A42584E" w14:textId="3C6DFC9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Департаментом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спільно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систематична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робота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оприлюднення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результатів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Національної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стратегії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простору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висвітлюються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Безбар'єрність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...»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_ta_sotsialnyi_zakhyst/bezbaryernist_-_tse/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суспільство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бар’єрів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gov.ua/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pilhy_dovidky_ta_sotsialnyi</w:t>
              </w:r>
              <w:proofErr w:type="spellEnd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_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lastRenderedPageBreak/>
                <w:t>zakhyst</w:t>
              </w:r>
              <w:proofErr w:type="spellEnd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/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dlya_ditey_suspilstvobez_baryeriv</w:t>
              </w:r>
              <w:proofErr w:type="spellEnd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/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E42803A" w14:textId="0D37584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Впродовж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звітного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періоду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неодноразово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підіймалася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тему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спілкувалися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заступником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голови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Мариною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Хондою.</w:t>
            </w:r>
          </w:p>
          <w:p w14:paraId="683E0D61" w14:textId="731347D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Протягом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звітного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періоду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ефірі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неодноразово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підіймалася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Вголос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є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відкритим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комунікаційним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майданчиком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громади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Ганною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Старостенко,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заступником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голови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депутаткою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Київради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говорили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безбар`єрність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плани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вдали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цьому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напрямку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F943A0D" w14:textId="78B641B1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систематично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майже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800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пішохідних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стати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—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Гречко»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https://kyiv24.news/news/bezbaryernyj-kyyiv-majzhe-800-pishohidnyh-perehodiv-stolyczi-mozhut-staty-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lastRenderedPageBreak/>
                <w:t>inklyuzy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vnymy-grechko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відкрили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20-й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ЦНАП: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знаходиться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отримати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https://kyiv24.news/news/u-kyyevi-vidkryly-20-j-cznap-de-vin-znahodytsya-ta-yaki-poslugy-mozhna-otrym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aty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фунікулер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запропонували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обладнати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пандусами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—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петиція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https://kyiv24.news/news/kyyivskyj-funikuler-zaproponuvaly-obladnaty-pandusamy-dlya-inklyuzyvnosti-petycziya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483C935" w14:textId="35086CE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Київінформ»розміщуються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планують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профінансувати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облаштування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пандусів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біля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будинків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https://vechirniy.kyiv.ua/news/96376/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Заклади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культури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облаштовують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укриттями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пандусами»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https://vechirniy.kyiv.ua/news/95386/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Автошколи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людей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п’ять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центрів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отримали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спецавто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https://vechirniy.kyiv.ua/news/94538/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фейсбук-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сторінці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пости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безкоштовні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екскурсії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маломобільних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киян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(https://www.facebook.com/photo/?fbid=379917</w:t>
            </w:r>
          </w:p>
          <w:p w14:paraId="2ECAD0D8" w14:textId="5F0CD2D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621575211&amp;set=a.114613788105597),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мапу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меж»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4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https://bitly.ws/3gdQM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вказана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доступність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кав’ярень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супермаркетів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салонів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аптек,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парків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скверів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(</w:t>
            </w:r>
            <w:hyperlink r:id="rId4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https://www.facebook.com/photo?fbid=378880878345552&amp;set=a.114613788105597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5BAB919" w14:textId="14474E4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Особливу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увагу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приділено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укриттів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обговорювалися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доступні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укриття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людям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вони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облаштовані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укриттів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висвітлюються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#Укриття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https://vechirniy.kyiv.ua/tag/917/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Перелік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укриттів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адаптували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людей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порушеннями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зору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(</w:t>
            </w:r>
            <w:hyperlink r:id="rId5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https://vechirniy.kyiv.ua/news/93170/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Солом’янському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відкрили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сучасне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укриття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ФОТОРЕПОРТАЖ»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https://vechirniy.kyiv.ua/news/95315/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Київщині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облаштували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сучасне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укриття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подвійного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призначення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https://vechirniy.kyiv.ua/tag/1515/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3.80pt" w:type="dxa"/>
          </w:tcPr>
          <w:p w14:paraId="575BCAA0" w14:textId="636FEFAE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20BA7776" w14:textId="77777777" w:rsidTr="006E159B">
        <w:trPr>
          <w:trHeight w:val="805"/>
        </w:trPr>
        <w:tc>
          <w:tcPr>
            <w:tcW w:w="694.35pt" w:type="dxa"/>
            <w:gridSpan w:val="12"/>
            <w:vAlign w:val="center"/>
          </w:tcPr>
          <w:p w14:paraId="7EEA43FA" w14:textId="7537D79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Напрям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безбар’єрність</w:t>
            </w:r>
            <w:proofErr w:type="spellEnd"/>
          </w:p>
          <w:p w14:paraId="7C3ED85C" w14:textId="1183C9B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Стратегічна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надходить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суб’єктів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повноважень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ході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судового,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виборчого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процесу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процесу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референдуму,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є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доступною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кожного</w:t>
            </w:r>
          </w:p>
          <w:p w14:paraId="11FF3C15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07B0B272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23C3450A" w14:textId="77777777" w:rsidTr="006E159B">
        <w:trPr>
          <w:trHeight w:val="4969"/>
        </w:trPr>
        <w:tc>
          <w:tcPr>
            <w:tcW w:w="95.30pt" w:type="dxa"/>
          </w:tcPr>
          <w:p w14:paraId="2C85BE9D" w14:textId="38C7CBA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34.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Врегулювання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доступності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публічних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</w:t>
            </w:r>
            <w:proofErr w:type="spellEnd"/>
          </w:p>
        </w:tc>
        <w:tc>
          <w:tcPr>
            <w:tcW w:w="67.50pt" w:type="dxa"/>
          </w:tcPr>
          <w:p w14:paraId="21EE5139" w14:textId="4198372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моніторингу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доступності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оприлюднюється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центральними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органами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виконавчої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поруше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ннями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слуху,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зору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інтелектуальними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порушеннями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власних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веб-сайтах</w:t>
            </w:r>
          </w:p>
        </w:tc>
        <w:tc>
          <w:tcPr>
            <w:tcW w:w="42.50pt" w:type="dxa"/>
            <w:gridSpan w:val="2"/>
          </w:tcPr>
          <w:p w14:paraId="4EAEB66C" w14:textId="30F4E40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2023-2024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роки</w:t>
            </w:r>
          </w:p>
        </w:tc>
        <w:tc>
          <w:tcPr>
            <w:tcW w:w="42.55pt" w:type="dxa"/>
          </w:tcPr>
          <w:p w14:paraId="1F99285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51ADB360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0FC749F0" w14:textId="2BD2EEA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МКІП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центральні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виконавчої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63.80pt" w:type="dxa"/>
            <w:gridSpan w:val="2"/>
          </w:tcPr>
          <w:p w14:paraId="6B6C2A6A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2FA4277C" w14:textId="71C5DDC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субсидії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«Людям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hyst/invalidam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Автошколи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https://kyivcity.gov.ua/pilhy_dovidky_ta_sotsialnyi_zakhyst/avtoshkoli_dlya_osib_z_invalidnistyu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478B8701" w14:textId="3656E763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дотримується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безбар’єрності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15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годин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контенту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щотижня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перекладається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жестовою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мовою,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оголошення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повітряної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тривоги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відбій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транслюються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адаптовано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порушеннями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слуху,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важливої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актуальної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вадами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слуху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рухомому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рядку,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середини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телеканал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транслює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сесії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звернення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голови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депутатів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інших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представників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муніципальної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перекладом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жестовою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мовою.</w:t>
            </w:r>
          </w:p>
          <w:p w14:paraId="4EC70BBA" w14:textId="7353569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адаптований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людей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порушенням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зору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перехід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дану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версію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кліком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банер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Версія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людей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порушенням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зору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головній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сторінці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4519BAA8" w14:textId="1329B7F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березні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заходи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адаптації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людей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порушенням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зору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перехід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дану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версію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кліком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позначку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правому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верхньому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кутку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сайту).</w:t>
            </w:r>
          </w:p>
        </w:tc>
        <w:tc>
          <w:tcPr>
            <w:tcW w:w="63.80pt" w:type="dxa"/>
          </w:tcPr>
          <w:p w14:paraId="071AA1F1" w14:textId="6FBF617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3826DF22" w14:textId="77777777" w:rsidTr="006E159B">
        <w:trPr>
          <w:trHeight w:val="633"/>
        </w:trPr>
        <w:tc>
          <w:tcPr>
            <w:tcW w:w="694.35pt" w:type="dxa"/>
            <w:gridSpan w:val="12"/>
            <w:vAlign w:val="center"/>
          </w:tcPr>
          <w:p w14:paraId="153C43BD" w14:textId="36B5BC0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Стратегічна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кожен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доступ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транслюють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телерадіоорганізації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необхідна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участі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культурному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дозвілля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відпочинку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заняття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спортом.</w:t>
            </w:r>
          </w:p>
          <w:p w14:paraId="43FF587E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35F2A168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64EED661" w14:textId="77777777" w:rsidTr="006E159B">
        <w:trPr>
          <w:trHeight w:val="10612"/>
        </w:trPr>
        <w:tc>
          <w:tcPr>
            <w:tcW w:w="95.30pt" w:type="dxa"/>
          </w:tcPr>
          <w:p w14:paraId="464AF8B6" w14:textId="23E8074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41.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широкої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установ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організацій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професійних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спільнот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всіх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рівнях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недискримінації</w:t>
            </w:r>
            <w:proofErr w:type="spellEnd"/>
          </w:p>
          <w:p w14:paraId="45344465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.50pt" w:type="dxa"/>
          </w:tcPr>
          <w:p w14:paraId="0130AE36" w14:textId="631F665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циклу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вебінарів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закладів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культури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закладів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освіти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сфери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культури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рності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недискримінації</w:t>
            </w:r>
            <w:proofErr w:type="spellEnd"/>
          </w:p>
        </w:tc>
        <w:tc>
          <w:tcPr>
            <w:tcW w:w="42.50pt" w:type="dxa"/>
            <w:gridSpan w:val="2"/>
          </w:tcPr>
          <w:p w14:paraId="43980716" w14:textId="6377DEC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2023-2024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роки</w:t>
            </w:r>
          </w:p>
        </w:tc>
        <w:tc>
          <w:tcPr>
            <w:tcW w:w="42.55pt" w:type="dxa"/>
          </w:tcPr>
          <w:p w14:paraId="3A54BD0C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5FE5436F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7958DD80" w14:textId="77FB225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Держмистецтв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МКІП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63.80pt" w:type="dxa"/>
            <w:gridSpan w:val="2"/>
          </w:tcPr>
          <w:p w14:paraId="61367215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00C36FC4" w14:textId="19C26C71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субсидії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актуальну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«Людям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_ta_sotsialnyi_zakhyst/invalidam/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Інші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5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https://kyivcity.gov.ua/pilhy_dovidky_ta_sotsialnyi_zakhyst/inshi_sotsialni_pytannia/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Сім'ям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sotsialnyi_zakhyst/simiam/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«Система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безоплатної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правової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постраждалих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сексуального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домашнього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_ta_sotsialnyi_zakhyst/sistema_bezoplatno_pravovo_dopomogi_dlya_postrazhdalikh_vid_seksualnogo_nasilstva_pid_chas_viyni_ta_domashnogo_nasilstv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lastRenderedPageBreak/>
                <w:t>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переміщеним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громадянам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https://kyivcity.gov.ua/pilhy_dovidky_ta_sotsialnyi_zakhyst/vnutrishno_peremishchenykh_hromadianam_ukrainy/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64A36766" w14:textId="3BD5FB1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Новини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опубліковано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статті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зібрали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людей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випадок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надзвичайної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ситуації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(+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відео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https://kyivcity.gov.ua/news/u_kiyevi_zibrali_poradi_dlya_lyudey_z_invalidnistyu_na_vipadok_nadzvichayno_situatsi_video/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Лекторії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екскурсії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наприкінці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тижня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відвідати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безоплатні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заходи,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екскурсію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супроводі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перекладача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жестової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https://kyivcity.gov.ua/news/lektori_ta_ekskursi_v_kiyevi_naprikintsi_tizhnya_mozhna_vidvidati_bezoplatni_zakhodi_zokrema_y_ekskursiyu/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перехресті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вулиць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Алішера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Воскресенська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запрацював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новий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світлофорний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об’єкт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пониженими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бордюрами,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тактильною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плиткою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пристроями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звукового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оповіщення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https://kyivcity.gov.ua/news/na_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perekhresti_vulits_alishera_navo__voskresenska_zapratsyuvav_noviy_svitloforniy_obyekt_iz_ponizhenimi_bordyurami_taktilnoyu_plitkoyu_i_pristroyami_zvukovogo_opovischennya/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«Марина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Хонда: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Представники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КМДА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пройдуть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навчальний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курс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безбар’єрності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https://kyivcity.gov.ua/news/marina_khonda_predstavniki_kmda_proydut_navchalniy_kurs_iz_bezbaryernosti/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Київраді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планують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внести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зміни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бюджету,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передбачити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фінансування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пандусів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під’їздах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житлових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будинків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.ua/news/u_kivradi_planuyut_vnesti_z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lastRenderedPageBreak/>
                <w:t>mini_do_byudzhetu_schob_peredbachiti_finansuvannya_na_vstanovlennya_pandusiv/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6BC2B2E8" w14:textId="3EFD44D1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систематично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розміщується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медіаплатформах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рубриках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безбар’єрності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7566771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38CB28F3" w14:textId="794F2849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0A3C46BF" w14:textId="77777777" w:rsidTr="006E159B">
        <w:trPr>
          <w:trHeight w:val="70"/>
        </w:trPr>
        <w:tc>
          <w:tcPr>
            <w:tcW w:w="694.35pt" w:type="dxa"/>
            <w:gridSpan w:val="12"/>
            <w:vAlign w:val="center"/>
          </w:tcPr>
          <w:p w14:paraId="39A33ADA" w14:textId="0DEC8D7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Стратегічна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необхідна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задоволення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щоденних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потреб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є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доступною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актуальною</w:t>
            </w:r>
          </w:p>
          <w:p w14:paraId="4615A173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46DF93F7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008B28B8" w14:textId="77777777" w:rsidTr="006E159B">
        <w:trPr>
          <w:trHeight w:val="9216"/>
        </w:trPr>
        <w:tc>
          <w:tcPr>
            <w:tcW w:w="95.30pt" w:type="dxa"/>
          </w:tcPr>
          <w:p w14:paraId="4572C2F6" w14:textId="3A23E7C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45.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обізнаності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членів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прав</w:t>
            </w:r>
          </w:p>
        </w:tc>
        <w:tc>
          <w:tcPr>
            <w:tcW w:w="67.50pt" w:type="dxa"/>
          </w:tcPr>
          <w:p w14:paraId="5EAE2C56" w14:textId="1AD4720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реклами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медичних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освітніх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закладах,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територіальних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центрах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комплектування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підтримки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центрів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</w:p>
        </w:tc>
        <w:tc>
          <w:tcPr>
            <w:tcW w:w="42.50pt" w:type="dxa"/>
            <w:gridSpan w:val="2"/>
          </w:tcPr>
          <w:p w14:paraId="5AE7B855" w14:textId="305F978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.55pt" w:type="dxa"/>
          </w:tcPr>
          <w:p w14:paraId="06976D9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7A543C74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0CA01EFC" w14:textId="7AE7BF4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МОН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Мін’юст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Міноборони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НСЗУ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63.80pt" w:type="dxa"/>
            <w:gridSpan w:val="2"/>
          </w:tcPr>
          <w:p w14:paraId="75D1724D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7F1ADC1F" w14:textId="183A01C0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створено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рубрику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«Ветеранам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їхнім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родинам»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https://kyivcity.gov.ua/veteranam_ta_khnim_rodinam/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функціонують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мілітарі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хаб»,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ветеранам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їхнім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родинам»,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ініціативи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корисну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членів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родин,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Щорічна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6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https://kyivcity.gov.ua/veteranam_ta_khnim_rodinam/mi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ski_pilgi_i_poslugi_veteranam_ta_khnim_rodinam/schorichna_materialna_dopomoga_997786/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Щомісячна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адресна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матеріальна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7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https://kyivcity.gov.ua/veteranam_ta_khnim_rodinam/miski_pilgi_i_poslugi_veteranam_ta_khnim_rodinam/schomisya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lastRenderedPageBreak/>
                <w:t>chna_adresna_materialna_dopomoga/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Кошти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придбання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окремих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категорій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умовах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співфінансування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7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https://kyivcity.gov.ua/veteranam_ta_khn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im_rodinam/miski_pilgi_i_poslugi_veteranam_ta_khnim_rodinam/koshti_na_pridbannya_zhitla_dlya_okremikh_kategoriy_naselennya_na_umovakh_spivfinansuvannya/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Медичні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зубного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протезування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пільгових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категорій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населення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7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/veteranam_ta_khnim_rodinam/miski_pilgi_i_poslugi_veteranam_ta_khnim_rodinam/nadannya_medichnikh_poslug_iz_zubnogo_protezuvannya_ta_likuvannya_pilgovikh_kategoriy_naselennya/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Пільговий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проїзд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пасажирському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транспорті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загального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користування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(</w:t>
            </w:r>
            <w:hyperlink r:id="rId7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https://kyivcity.gov.ua/veteranam_ta_khnim_rodinam/miski_pilgi_i_poslugi_veteranam_ta_khnim_rodinam/pilgoviy_prozd_u_komunalnomu_pasazhirskomu_transporti_zagalnogo_koristuvannya/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Гаряча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кризової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підтримки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їхніх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родин»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7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https://kyivcity.gov.ua/pilhy_dovidky_ta_sotsialnyi_zakhyst/garyacha_liniya_krizovo_dopomogi_i_pidtrimki_dlya_veteraniv_ta_khnikh_rodin/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ініціативи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базі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HUB»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7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ity.gov.ua/veteranam_ta_khnim_rodinam/gromadski_initsiativi_997243/gromadski_initsiativi_na_bazi_Vcentri_HUB/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Також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рубриці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субсидії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функціонує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політика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презентацію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Міністерства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справах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основних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напрямків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роботи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ветеранами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7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https://kyivcity.gov.ua/img/item/general/9189.pdf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447B7DAF" w14:textId="7E45AD9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Також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сприяє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підвищенню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обізнаності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членів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прав,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систематично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розміщувалася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здійснювала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роботу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мобільних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психологічних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бригад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Мілітарі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Хабу,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розповідала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відкриття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інклюзивного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спортивного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клубу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спеціальними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тренажерами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Захисниць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Окрім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того,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було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відзнято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низку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поранених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військовослужбовців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обговорено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приватні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ініціативи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фондів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скористатися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поранені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зроблено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сюжет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іпотерапію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091761E" w14:textId="0167837F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створено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спеціальні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рубрики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7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#Соціальна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політика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7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#Допомога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7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#Гуманітарний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штаб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8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#Безоплатна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правова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допомога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8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#Марина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Хонда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8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#Руслан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Світлий</w:t>
              </w:r>
            </w:hyperlink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задля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роз’яснення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особливостей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правового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військовослужбовцям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оборони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звільняються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або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звільнені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служби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тому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числі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числа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особам,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мають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особливі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заслуги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перед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Батьківщиною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членам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таких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членам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загиблих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померлих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членам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загиблих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померлих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Захисниць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#Ветерани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8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https://vechirniy.kyiv.ua/tag/659/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ознайомитися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матеріалами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запрацювала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Єдина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лінія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вона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допоможе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захисникам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захисницям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8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https://vechirniy.kyiv.ua/news/96321/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Хочемо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звернули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увагу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Збірна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поїхала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змагання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Повітряних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США»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8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kyiv.ua/news/95689/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«ІТ-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освіта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стартує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онлайн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навчання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кібербезпеки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(</w:t>
            </w:r>
            <w:hyperlink r:id="rId8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irniy.kyiv.ua/news/95688/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Київщині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будують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містечко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їхніх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родин»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8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https://vechirniy.kyiv.ua/news/95591/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Фінансова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лікування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компенсація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авто: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розраховувати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родини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8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https://vechirniy.kyiv.ua/news/94641/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76D4B0A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36E4BF49" w14:textId="115631EE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21243BD5" w14:textId="77777777" w:rsidTr="006E159B">
        <w:trPr>
          <w:trHeight w:val="3371"/>
        </w:trPr>
        <w:tc>
          <w:tcPr>
            <w:tcW w:w="95.30pt" w:type="dxa"/>
          </w:tcPr>
          <w:p w14:paraId="75A5BC1C" w14:textId="114E527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50.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бар’єрів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  <w:tc>
          <w:tcPr>
            <w:tcW w:w="74.45pt" w:type="dxa"/>
            <w:gridSpan w:val="2"/>
          </w:tcPr>
          <w:p w14:paraId="722E70E3" w14:textId="4A902DA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1.забезпечення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бар’єрів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  <w:tc>
          <w:tcPr>
            <w:tcW w:w="35.55pt" w:type="dxa"/>
          </w:tcPr>
          <w:p w14:paraId="7AAD9D70" w14:textId="240C4DD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2023-2024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3.25pt" w:type="dxa"/>
            <w:gridSpan w:val="2"/>
          </w:tcPr>
          <w:p w14:paraId="717DBDF5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.15pt" w:type="dxa"/>
            <w:gridSpan w:val="2"/>
          </w:tcPr>
          <w:p w14:paraId="7FED4BF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92.15pt" w:type="dxa"/>
            <w:gridSpan w:val="2"/>
          </w:tcPr>
          <w:p w14:paraId="4D8885EB" w14:textId="357205C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МКІП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інші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центральні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виконавчої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21.35pt" w:type="dxa"/>
          </w:tcPr>
          <w:p w14:paraId="098668F5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047537A7" w14:textId="32538D4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Департамент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спільно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метою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підвищити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обізнаність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українців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права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можливості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забезпечити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доступність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публічної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долучалися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бар’єрів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1FE4C16F" w14:textId="2D4DA30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»;</w:t>
            </w:r>
          </w:p>
          <w:p w14:paraId="25DD88E8" w14:textId="141B447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ефірі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FM»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Вголос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випусках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новин;</w:t>
            </w:r>
          </w:p>
          <w:p w14:paraId="3ED9EDFE" w14:textId="09853DB3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КМДА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розробляють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комунікаційну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стратегію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столиці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8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https://kyiv24.news/news/v-kmda-rozroblyayut-komunikaczijnu-strategiy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u-bezbaryernoyi-stolyczi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«КМДА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запроваджує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проєкти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психологічної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жителям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https://kyiv24.news/news/kmda-zaprovadzhuye-proyekty-z-psyhologichnoyi-dopomogy-zhytelyam-stolyc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zi</w:t>
              </w:r>
              <w:proofErr w:type="spellEnd"/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;</w:t>
            </w:r>
          </w:p>
          <w:p w14:paraId="498C0E94" w14:textId="7A3FCC5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рубриці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#Безбар'єрність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https://vechirniy.kyiv.ua/tag/881/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«Люди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розраховувати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працівників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Укрзалізниці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https://vechirniy.kyiv.ua/news/94894/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Вперше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чоловік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склав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теоретичний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іспит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водіння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вантажівки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https://vechirniy.kyiv.ua/news/93827/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працюють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над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важливим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проєктом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irniy.kyiv.ua/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news</w:t>
              </w:r>
              <w:proofErr w:type="spellEnd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/94634/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D180D6C" w14:textId="3A98E2C0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Також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бар’єрів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висвітлювалися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сторінках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мережах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телеграм-каналах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».</w:t>
            </w:r>
          </w:p>
          <w:p w14:paraId="3EC7B0EA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0DDAE231" w14:textId="3D1FCF1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6FED4ABE" w14:textId="77777777" w:rsidTr="006E159B">
        <w:tc>
          <w:tcPr>
            <w:tcW w:w="439.20pt" w:type="dxa"/>
            <w:gridSpan w:val="11"/>
            <w:vAlign w:val="center"/>
          </w:tcPr>
          <w:p w14:paraId="06181F8B" w14:textId="5C4E394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Напрям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4.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безбар’єрність</w:t>
            </w:r>
            <w:proofErr w:type="spellEnd"/>
          </w:p>
          <w:p w14:paraId="667EBDB5" w14:textId="1E78107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Стратегічна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різні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групи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населення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користуються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правами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можливостями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залучення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участі</w:t>
            </w:r>
            <w:proofErr w:type="spellEnd"/>
          </w:p>
          <w:p w14:paraId="2740BB05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795388BA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14B14694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55E9F384" w14:textId="77777777" w:rsidTr="006E159B">
        <w:tc>
          <w:tcPr>
            <w:tcW w:w="95.30pt" w:type="dxa"/>
          </w:tcPr>
          <w:p w14:paraId="7D5956F4" w14:textId="27A4F50F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73.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Реалізація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залучення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громадянськ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політичного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67.50pt" w:type="dxa"/>
          </w:tcPr>
          <w:p w14:paraId="6769B943" w14:textId="6B384330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освітньо-виховни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тренінги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семінари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форуми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представниками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молодіжних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центрів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активної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підвищення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спроможності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роботи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різними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категоріями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особами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переміщеними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особами)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залучення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громадянського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політичного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</w:p>
        </w:tc>
        <w:tc>
          <w:tcPr>
            <w:tcW w:w="42.50pt" w:type="dxa"/>
            <w:gridSpan w:val="2"/>
          </w:tcPr>
          <w:p w14:paraId="5DF52B76" w14:textId="257BF7E1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року</w:t>
            </w:r>
          </w:p>
        </w:tc>
        <w:tc>
          <w:tcPr>
            <w:tcW w:w="42.55pt" w:type="dxa"/>
          </w:tcPr>
          <w:p w14:paraId="21912BD4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594B3550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35491AF9" w14:textId="6A19765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Мінмолодьспорт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установа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Всеукраїнський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молодіжний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центр»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63.80pt" w:type="dxa"/>
            <w:gridSpan w:val="2"/>
          </w:tcPr>
          <w:p w14:paraId="509CA54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247DD1C4" w14:textId="0BF4E6BA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Департамент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долучалися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залучення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політичного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шляхом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розміщення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цифрових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платформах,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саме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09E5036E" w14:textId="4830C469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субсидії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pilhy_dovidky_ta_sotsialnyi_zakhyst.html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«Людям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dovidky_ta_sotsialnyi_zakhyst/invalidam/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Інші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https://kyivcity.gov.ua/pilhy_dovidky_ta_sotsialnyi_zakhyst/inshi_sotsialni_pytannia/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переміщеним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громадянам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https://kyivcity.gov.ua/pilhy_dovidky_ta_sotsialnyi_zakhyst/vnutrishno_peremishchenykh_hromadianam_ukrainy/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);</w:t>
            </w:r>
          </w:p>
          <w:p w14:paraId="31C1416B" w14:textId="42FACB2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»;</w:t>
            </w:r>
          </w:p>
          <w:p w14:paraId="5DF77106" w14:textId="71EA47A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ефірі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FM»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Вголос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»;</w:t>
            </w:r>
          </w:p>
          <w:p w14:paraId="78B7D422" w14:textId="401D6D7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запустять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застосунок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школярів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Мрія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функції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будуть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доступні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9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https://kyiv24.news/news/v-ukrayini-zapustyat-zastosunok-dlya-shkolyariv-mriya-yaki-funkcziyi-budut-dostupni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;</w:t>
            </w:r>
          </w:p>
          <w:p w14:paraId="3F521E34" w14:textId="58A10E0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Студенти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поділилися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своїм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баченням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майбутнього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0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.ua/news/96541/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КПІ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запрацювала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Освіта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обмежень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(</w:t>
            </w:r>
            <w:hyperlink r:id="rId10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https://vechirniy.kyiv.ua/news/96949/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4C5D827D" w14:textId="5368CDA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базі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підпорядкованого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некомерційного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органу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«Центр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функціонують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три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відкриті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простори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Шевченківському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Оболонському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Голосіївському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районах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надають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методичну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практичну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юридичну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публічних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консультацій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робочих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нарад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навчальних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круглих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тренінгів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A63C7D5" w14:textId="1D04737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Серед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пріоритетних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завдань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Центру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розширення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мережі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муніципальних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відкритих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просторів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локальних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ресурсних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центрів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розвитку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демократії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налагодження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діалогу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форматі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влада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-громада».</w:t>
            </w:r>
          </w:p>
          <w:p w14:paraId="20F608BA" w14:textId="31784B1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Протягом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звітного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періоду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базі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просторів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Оболонь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Шевченківський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відбулись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19B992F3" w14:textId="492AE9E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робочі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зустрічі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представників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Асоціація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сприяння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фізичній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Звитяга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Нескорених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основного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плану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рік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;</w:t>
            </w:r>
          </w:p>
          <w:p w14:paraId="7F4743C6" w14:textId="7A2C210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організаційних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подальших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майбутнє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членами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Всеукраїнської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молодіжної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Європейська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молодь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».</w:t>
            </w:r>
          </w:p>
        </w:tc>
        <w:tc>
          <w:tcPr>
            <w:tcW w:w="63.80pt" w:type="dxa"/>
          </w:tcPr>
          <w:p w14:paraId="6BFFF86A" w14:textId="6CFBD2C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19404D60" w14:textId="77777777" w:rsidTr="006E159B">
        <w:trPr>
          <w:trHeight w:val="1270"/>
        </w:trPr>
        <w:tc>
          <w:tcPr>
            <w:tcW w:w="95.30pt" w:type="dxa"/>
            <w:vAlign w:val="center"/>
          </w:tcPr>
          <w:p w14:paraId="0B2FF648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.50pt" w:type="dxa"/>
          </w:tcPr>
          <w:p w14:paraId="4A07EE24" w14:textId="7EDAE9AF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2.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тренінгів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представників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молодіжних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внутрішньо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переміщених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постраждали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внаслідок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участі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процесах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ухвалення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рішень</w:t>
            </w:r>
            <w:proofErr w:type="spellEnd"/>
          </w:p>
        </w:tc>
        <w:tc>
          <w:tcPr>
            <w:tcW w:w="42.50pt" w:type="dxa"/>
            <w:gridSpan w:val="2"/>
          </w:tcPr>
          <w:p w14:paraId="2D47A795" w14:textId="219234B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року</w:t>
            </w:r>
          </w:p>
        </w:tc>
        <w:tc>
          <w:tcPr>
            <w:tcW w:w="42.55pt" w:type="dxa"/>
          </w:tcPr>
          <w:p w14:paraId="30F4C410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391277D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148C981A" w14:textId="3E70688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Мінмолодьспорт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63.80pt" w:type="dxa"/>
            <w:gridSpan w:val="2"/>
          </w:tcPr>
          <w:p w14:paraId="70B3CFDF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3D3A8138" w14:textId="470396EE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Оболонського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Шевченківського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Голосіївського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постійно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проводилися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заходи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залученням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активної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молоді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лідерів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шкільного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самоврядування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студентів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Протягом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звітного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періоду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Голосіїв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було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проведено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профорієнтаційних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членів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шкільного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самоврядування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3.80pt" w:type="dxa"/>
          </w:tcPr>
          <w:p w14:paraId="087C07B5" w14:textId="05B7303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7D62B7A7" w14:textId="77777777" w:rsidTr="006E159B">
        <w:trPr>
          <w:trHeight w:val="3396"/>
        </w:trPr>
        <w:tc>
          <w:tcPr>
            <w:tcW w:w="95.30pt" w:type="dxa"/>
            <w:vAlign w:val="center"/>
          </w:tcPr>
          <w:p w14:paraId="52E50C34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.50pt" w:type="dxa"/>
          </w:tcPr>
          <w:p w14:paraId="381206CD" w14:textId="055E0FC1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3.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форуми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тренінги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стосовно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інструментів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участі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молоді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громадянському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політичному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житті</w:t>
            </w:r>
            <w:proofErr w:type="spellEnd"/>
          </w:p>
        </w:tc>
        <w:tc>
          <w:tcPr>
            <w:tcW w:w="42.50pt" w:type="dxa"/>
            <w:gridSpan w:val="2"/>
          </w:tcPr>
          <w:p w14:paraId="269BAD22" w14:textId="7DCF1349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2023-2024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роки</w:t>
            </w:r>
          </w:p>
        </w:tc>
        <w:tc>
          <w:tcPr>
            <w:tcW w:w="42.55pt" w:type="dxa"/>
          </w:tcPr>
          <w:p w14:paraId="3D4DAFD8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  <w:vAlign w:val="center"/>
          </w:tcPr>
          <w:p w14:paraId="685FB7AD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3B164941" w14:textId="69D076BC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Мінмолодьспорт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установа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Всеукраїнський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молодіжний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центр»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63.80pt" w:type="dxa"/>
            <w:gridSpan w:val="2"/>
          </w:tcPr>
          <w:p w14:paraId="6105218C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1CE4D705" w14:textId="32F5901F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Шевченківський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17.01.2024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відбувся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воркшоп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громадянської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освіти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Фундація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Регіональних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Ініціатив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</w:tc>
        <w:tc>
          <w:tcPr>
            <w:tcW w:w="63.80pt" w:type="dxa"/>
          </w:tcPr>
          <w:p w14:paraId="1219A885" w14:textId="5987BBD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78C23A07" w14:textId="77777777" w:rsidTr="006E159B">
        <w:trPr>
          <w:trHeight w:val="10200"/>
        </w:trPr>
        <w:tc>
          <w:tcPr>
            <w:tcW w:w="95.30pt" w:type="dxa"/>
          </w:tcPr>
          <w:p w14:paraId="4F2C6A7E" w14:textId="719D785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76.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умов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вдосконалення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сімейних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форм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дітей-сиріт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позбавлених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батьківського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піклування</w:t>
            </w:r>
            <w:proofErr w:type="spellEnd"/>
          </w:p>
          <w:p w14:paraId="75FE421B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.50pt" w:type="dxa"/>
          </w:tcPr>
          <w:p w14:paraId="363AF9F3" w14:textId="1465633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3)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кампаній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популяризації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сімейних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форм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дітей-сиріт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позбавлених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батьківського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піклування</w:t>
            </w:r>
            <w:proofErr w:type="spellEnd"/>
          </w:p>
        </w:tc>
        <w:tc>
          <w:tcPr>
            <w:tcW w:w="42.50pt" w:type="dxa"/>
            <w:gridSpan w:val="2"/>
          </w:tcPr>
          <w:p w14:paraId="0F93A7BC" w14:textId="3CB5067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2023-2024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роки</w:t>
            </w:r>
          </w:p>
        </w:tc>
        <w:tc>
          <w:tcPr>
            <w:tcW w:w="42.55pt" w:type="dxa"/>
          </w:tcPr>
          <w:p w14:paraId="2E96A393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640E14CB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0B409A26" w14:textId="405817B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Мінсоцполітик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Нацсоцслужба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місцевого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згодою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</w:p>
        </w:tc>
        <w:tc>
          <w:tcPr>
            <w:tcW w:w="63.80pt" w:type="dxa"/>
            <w:gridSpan w:val="2"/>
          </w:tcPr>
          <w:p w14:paraId="48665495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18C7BB7D" w14:textId="56EF14B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актуальну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субсидії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Сім'ям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0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simiam/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стрічці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новин,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наприклад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Понад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730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млн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грн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рік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-сироти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окремі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категорії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щомісяця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отримують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матеріальну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kyivcity.gov.ua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/news/ponad_730_mln_grn_za_2023_rik_ditisiroti_i_okremi_kategori_ditey_z_invalidnistyu_schomisyatsya_otrimuyut_materialnu_dopomogu_vid_mista/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41705857" w14:textId="1C7B57A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виховання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дітей-сиріт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позбавлених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батьківського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піклування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систематично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висвітлювалася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0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#Діти-сироти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0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#Соціальна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політика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0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#Департамент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соціальної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політики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будують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груповий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будиночок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0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https://vechirniy.kyiv.ua/news/96586/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«Марина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Хонда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розповіла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цьогорічну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щомісячну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адресну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матеріальну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бюджету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дітям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-сиротам»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0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https://vechirniy.kyiv.ua/news/94463/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DF9E8B6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47613F32" w14:textId="4DC48BC0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6D5F5B9B" w14:textId="77777777" w:rsidTr="006E159B">
        <w:tc>
          <w:tcPr>
            <w:tcW w:w="694.35pt" w:type="dxa"/>
            <w:gridSpan w:val="12"/>
            <w:vAlign w:val="center"/>
          </w:tcPr>
          <w:p w14:paraId="4E3908B7" w14:textId="7D1167FC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Стратегічна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держава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сприяє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підвищенню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забезпеченню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фізичної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активності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населення</w:t>
            </w:r>
            <w:proofErr w:type="spellEnd"/>
          </w:p>
          <w:p w14:paraId="7D103D27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7306F7DA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04224323" w14:textId="77777777" w:rsidTr="006E159B">
        <w:tc>
          <w:tcPr>
            <w:tcW w:w="95.30pt" w:type="dxa"/>
          </w:tcPr>
          <w:p w14:paraId="7E4A3B6C" w14:textId="58DC1D5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88.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Інтеграція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охорони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частині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населення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просвітництва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гуманізації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культивування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здорового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способу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безбар’єрності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(принцип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лікування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»)</w:t>
            </w:r>
          </w:p>
          <w:p w14:paraId="00D690A7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.50pt" w:type="dxa"/>
          </w:tcPr>
          <w:p w14:paraId="4278183B" w14:textId="24286AF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гендерно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чутливих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зміцнення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населення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ранньог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виявлення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захворювань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навичок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здорового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способу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зниження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поширеності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тютюнокуріння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відповідальної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самозбережувальної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поведінки</w:t>
            </w:r>
            <w:proofErr w:type="spellEnd"/>
          </w:p>
          <w:p w14:paraId="144666CE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6BE2A3D5" w14:textId="3D7FD76E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-2024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роки</w:t>
            </w:r>
          </w:p>
        </w:tc>
        <w:tc>
          <w:tcPr>
            <w:tcW w:w="42.55pt" w:type="dxa"/>
          </w:tcPr>
          <w:p w14:paraId="70B408A7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45BCEC9F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7BCE76A3" w14:textId="7CCACEE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МОЗ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МКІП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</w:t>
            </w:r>
            <w:proofErr w:type="spellEnd"/>
          </w:p>
          <w:p w14:paraId="3AAA341D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  <w:gridSpan w:val="2"/>
          </w:tcPr>
          <w:p w14:paraId="2E9E21C4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03821EE5" w14:textId="43816E4E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Лікарні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медицина»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0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https://kyivcity.gov.ua/likarni_ta_medytsyna.html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Всеукраїнська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ментального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як?»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ініціативою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Олени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Зеленської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0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.gov.ua/likarni_ta_medytsyna/vseukranska_programa_mentalnogo_zdorovya_ti_yak_za_initsiativoyu_oleni_zelensko/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Охорона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воєнного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стану»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https://kyivcity.gov.ua/likarni_ta_medytsyna/okhoro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na_zdorovya_pid_chas_voyennogo_stanu</w:t>
              </w:r>
              <w:proofErr w:type="spellEnd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31E7DDA1" w14:textId="3300E23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Інформування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гендерно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чутливих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зміцнення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населення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раннього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виявлення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захворювань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навичок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здорового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способу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здійснювалося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72E4A4C" w14:textId="587511CE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»;</w:t>
            </w:r>
          </w:p>
          <w:p w14:paraId="35E51329" w14:textId="5922E95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ефірі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FM»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Вголос</w:t>
            </w:r>
            <w:proofErr w:type="spellEnd"/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;</w:t>
            </w:r>
            <w:proofErr w:type="gramEnd"/>
          </w:p>
          <w:p w14:paraId="301CE5A9" w14:textId="045D0D0C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»;</w:t>
            </w:r>
          </w:p>
          <w:p w14:paraId="5FA34F19" w14:textId="2FF2D2F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1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#Департамент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охорони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здоров`я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1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#Здоров`я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консультації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лікарів-фтизіатрів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обстеження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пересувному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флюорографі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розклад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https://vechirniy.kyiv.ua/news/96436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жінки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відкриють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Центр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аналогів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нема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Європі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https://vechirniy.kyiv.ua/news/96610/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Майдані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Незалежності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відбудеться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акція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Всесвітнього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дня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боротьби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туберкульозом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(https://vechirniy.kyiv.ua/news/96301/)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частіше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звертаються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психологічною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допомогою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https://vechirniy.kyiv.ua/news/94519/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171E4F98" w14:textId="384A1C81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Департамент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спільно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долучилися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Всеукраїнської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ментального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як?»,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відеоролик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Всеукраїнська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ментального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як?»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ініціативою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Олени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Зеленської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https://kyivcity.gov.ua/likarni_ta_medytsyna/vseukranska_programa_mentalnogo_zdorovya_ti_yak_za_initsiativoyu_oleni_zelensko/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00E04813" w14:textId="6CF132C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Відеоролики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як?»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висвітлювалися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ефірі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телеканалу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щоденно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рази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добу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впродовж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звітного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періоду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739A9D0" w14:textId="0489842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КП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«Практична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дитинологія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«ІПСО»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значна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увага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приділялася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психологічної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питанню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охорони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ментального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здоров'я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3A347126" w14:textId="7A18644D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#Програма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як?»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https://vechirniy.kyiv.ua/tag/1438/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опубліковано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такі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Весняна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хандра: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психологи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ментального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як?»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розповіли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подолати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1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https://vechirniy.kyiv.ua/news/96384/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«Як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підтримати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людину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скорботі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психологи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програми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ментального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поділилися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порадами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2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kyiv.ua/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news</w:t>
              </w:r>
              <w:proofErr w:type="spellEnd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/96386/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E582EB" w14:textId="628B7F9E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телеграм-каналі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Центру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як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почуваєшся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приходом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весни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?»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2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https://t.me/VCENTRI/7406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Техніки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майндфулнес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допомагають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переключатися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дають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мозку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простір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заспокоєння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концентрації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2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https://t.me/VCENTRI/7233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Турбота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ментальне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здоровʼя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це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тільки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терапію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й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любов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себе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себе»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2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https://t.me/VCENTRI/7198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Цивільним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важко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зрозуміти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через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проходять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іноді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мирне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них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стає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більшим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випробуванням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ніж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бойовий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досвід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2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https://t.me/VCENTRI/7178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63.80pt" w:type="dxa"/>
          </w:tcPr>
          <w:p w14:paraId="67DC291E" w14:textId="4E325E7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1BC739C4" w14:textId="77777777" w:rsidTr="006E159B">
        <w:trPr>
          <w:trHeight w:val="1812"/>
        </w:trPr>
        <w:tc>
          <w:tcPr>
            <w:tcW w:w="95.30pt" w:type="dxa"/>
          </w:tcPr>
          <w:p w14:paraId="31764406" w14:textId="15995D5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93.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Створення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системи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реабілітаційної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військовослужбовцям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ветеранам</w:t>
            </w:r>
          </w:p>
          <w:p w14:paraId="211C5766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.50pt" w:type="dxa"/>
          </w:tcPr>
          <w:p w14:paraId="5751A6E4" w14:textId="321DF38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розроблення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маршруту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отримання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комплексної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направлення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закладів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охорони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здоров’я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/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реабілітаційних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закладів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надають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реабілітаційні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послуги</w:t>
            </w:r>
            <w:proofErr w:type="spellEnd"/>
          </w:p>
        </w:tc>
        <w:tc>
          <w:tcPr>
            <w:tcW w:w="42.50pt" w:type="dxa"/>
            <w:gridSpan w:val="2"/>
          </w:tcPr>
          <w:p w14:paraId="727C5390" w14:textId="21F0607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рік</w:t>
            </w:r>
            <w:proofErr w:type="spellEnd"/>
          </w:p>
        </w:tc>
        <w:tc>
          <w:tcPr>
            <w:tcW w:w="42.55pt" w:type="dxa"/>
          </w:tcPr>
          <w:p w14:paraId="269EBA3E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325BAAF9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01BAF31E" w14:textId="7E7842E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НСЗУ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63.80pt" w:type="dxa"/>
            <w:gridSpan w:val="2"/>
          </w:tcPr>
          <w:p w14:paraId="7C0D8582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2DC7D49A" w14:textId="2AA8C8E5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матеріали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тему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широко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висвітлювалися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підпорядкованими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підприємствами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6633D29D" w14:textId="570F14D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ефірі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FM»;</w:t>
            </w:r>
          </w:p>
          <w:p w14:paraId="6D23B37D" w14:textId="727BA6D5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Міністерство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Лапутіної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ігнорувало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потреби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названо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справжню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причину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відставки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2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https://kyiv24.news/news/ministerstvo-laputinoyi-ignoruvalo-potreby-veteraniv-nazvano-spravzhnyu-prychynu-vid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proofErr w:type="spellStart"/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stavky</w:t>
              </w:r>
              <w:proofErr w:type="spellEnd"/>
            </w:hyperlink>
            <w:r w:rsidRPr="00A37981">
              <w:rPr>
                <w:rFonts w:ascii="Arial" w:hAnsi="Arial" w:cs="Arial"/>
                <w:sz w:val="28"/>
                <w:szCs w:val="28"/>
              </w:rPr>
              <w:t>);</w:t>
            </w:r>
          </w:p>
          <w:p w14:paraId="0DA9B62E" w14:textId="541C1477" w:rsidR="00651337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2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#Ветерани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2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#Війна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2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#Військові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2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#Допомога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</w:p>
          <w:p w14:paraId="42BEA840" w14:textId="0A60416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Дороговказ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пораненого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представили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спеціальний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посібник-інструкцію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військових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3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https://vechirniy.kyiv.ua/news/95571/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Плануємо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збільшити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видатки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програму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майже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мільярдів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гривень,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—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Віталій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Кличко»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3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https://vechirniy.kyiv.ua/news/95400/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допомагатимуть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адаптуватися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цивільного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життя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32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https://vechirniy.kyiv.ua/news/95550/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;</w:t>
            </w:r>
          </w:p>
          <w:p w14:paraId="2749792A" w14:textId="201027D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мережах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Департаменту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комунікацій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телеграм-каналах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».</w:t>
            </w:r>
          </w:p>
          <w:p w14:paraId="48BA18E6" w14:textId="0E96EB8C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базі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просторів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відбулася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низка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265A04D3" w14:textId="7D582F60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11.01.2024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зустріч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членів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групи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психологічної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дружинам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військовослужбовців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представниками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Поліції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охорони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Шевченківський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);</w:t>
            </w:r>
          </w:p>
          <w:p w14:paraId="6677E140" w14:textId="336225E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щовівторка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громадською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організацією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«Центр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підтримки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Атлант»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проводились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зустрічі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членів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групи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психологічної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родинам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Шевченківський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;</w:t>
            </w:r>
          </w:p>
          <w:p w14:paraId="200942D9" w14:textId="59AA923F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щонеділі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Шевченківський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проводились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зустрічі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членів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організації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Родини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загиблих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Серце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нАЗОВні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»;</w:t>
            </w:r>
          </w:p>
          <w:p w14:paraId="1E563635" w14:textId="24B942E9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щочетверга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Оболонь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громадською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організацією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Родини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Небесної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Сотні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проводиться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реабілітація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допомогою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спеціально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навчених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відібраних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собак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каністерапія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дітей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наших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захисників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учасників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бойових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всіх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охочих;</w:t>
            </w:r>
          </w:p>
          <w:p w14:paraId="6C6A4BA5" w14:textId="1330C6B8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24.02.2024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відбулась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сесія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ветеранів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їх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родин: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тему: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Психологічний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баланс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війни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Vcentri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Hub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Оболонь.</w:t>
            </w:r>
          </w:p>
        </w:tc>
        <w:tc>
          <w:tcPr>
            <w:tcW w:w="63.80pt" w:type="dxa"/>
          </w:tcPr>
          <w:p w14:paraId="44E4E237" w14:textId="70BDF6B0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  <w:tr w:rsidR="00651337" w:rsidRPr="00A37981" w14:paraId="04D8A643" w14:textId="77777777" w:rsidTr="006E159B">
        <w:tc>
          <w:tcPr>
            <w:tcW w:w="694.35pt" w:type="dxa"/>
            <w:gridSpan w:val="12"/>
            <w:vAlign w:val="center"/>
          </w:tcPr>
          <w:p w14:paraId="44FFC941" w14:textId="3F86E7E9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Стратегічна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ціль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держава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сприяє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підвищенню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рівня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жінок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чоловіків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хлопчиків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дівчат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зокрема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осіб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інвалідністю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умовах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збройного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конфлікту</w:t>
            </w:r>
            <w:proofErr w:type="spellEnd"/>
          </w:p>
          <w:p w14:paraId="23D88D2B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45AC7A32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51337" w:rsidRPr="00A37981" w14:paraId="51D13485" w14:textId="77777777" w:rsidTr="006E159B">
        <w:tc>
          <w:tcPr>
            <w:tcW w:w="95.30pt" w:type="dxa"/>
          </w:tcPr>
          <w:p w14:paraId="066F0081" w14:textId="5E860C7A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100.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Забезпечення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перегляду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наявних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процедур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розгляду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справ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постраждалим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усіх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форм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метою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приведення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відповідність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найкращими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світовими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практиками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уникнення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ретравматизації</w:t>
            </w:r>
            <w:proofErr w:type="spellEnd"/>
          </w:p>
        </w:tc>
        <w:tc>
          <w:tcPr>
            <w:tcW w:w="67.50pt" w:type="dxa"/>
          </w:tcPr>
          <w:p w14:paraId="6B731620" w14:textId="378B0F09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1.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гендерно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чутливих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формування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суспільстві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нульової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толерантності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експлуатації</w:t>
            </w:r>
            <w:proofErr w:type="spellEnd"/>
          </w:p>
        </w:tc>
        <w:tc>
          <w:tcPr>
            <w:tcW w:w="42.50pt" w:type="dxa"/>
            <w:gridSpan w:val="2"/>
          </w:tcPr>
          <w:p w14:paraId="3924AB7B" w14:textId="51BC2E63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2023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рік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2.55pt" w:type="dxa"/>
          </w:tcPr>
          <w:p w14:paraId="4ED37037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.50pt" w:type="dxa"/>
            <w:gridSpan w:val="2"/>
          </w:tcPr>
          <w:p w14:paraId="2084C25A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5.05pt" w:type="dxa"/>
            <w:gridSpan w:val="2"/>
          </w:tcPr>
          <w:p w14:paraId="2020BE67" w14:textId="13918465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Нацсоцслужба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Мінсоцполітики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МОЗ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МКІП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обласні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військові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  <w:tc>
          <w:tcPr>
            <w:tcW w:w="63.80pt" w:type="dxa"/>
            <w:gridSpan w:val="2"/>
          </w:tcPr>
          <w:p w14:paraId="233548BE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.15pt" w:type="dxa"/>
          </w:tcPr>
          <w:p w14:paraId="4E3453E6" w14:textId="25B85AD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Офіційному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розділі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Сервіси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–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Пільги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субсидії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соціальний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захист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33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pilhy_dovidky_ta_sotsialnyi_zakhyst.html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розміщено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тематичну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інформацію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саме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«Система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безоплатної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правової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постраждалих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сексуального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час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війни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домашнього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34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https://kyivcity.gov.ua/pilhy_dovidky_ta_sotsialnyi_zakhyst/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lastRenderedPageBreak/>
                <w:t>sistema_bezoplatno_pravovo_dopomogi_dlya_postrazhdalikh_vid_seksualnogo_nasilstva_pid_chas_viyni_ta_domashnogo_nasilstva/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).</w:t>
            </w:r>
          </w:p>
          <w:p w14:paraId="48838535" w14:textId="699EEFE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Департаментом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спільно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Підприємствами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здійснювалася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систематична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робота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щодо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проведення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гендерно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чутливих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інформаційно-просвітницьких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заходів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формування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суспільстві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нульової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толерантності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експлуатації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саме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</w:p>
          <w:p w14:paraId="789A163F" w14:textId="1D68EB3B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A37981">
              <w:rPr>
                <w:rFonts w:ascii="Arial" w:hAnsi="Arial" w:cs="Arial"/>
                <w:sz w:val="28"/>
                <w:szCs w:val="28"/>
              </w:rPr>
              <w:t>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рамках</w:t>
            </w:r>
            <w:proofErr w:type="gram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безперервного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інформаційного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мовлення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ефірі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FM»;</w:t>
            </w:r>
          </w:p>
          <w:p w14:paraId="4A54607A" w14:textId="60B026F2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об’єднаному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«Київ24.news»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Телекомпанія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і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Радіостанція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«Голос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Києва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»;</w:t>
            </w:r>
          </w:p>
          <w:p w14:paraId="2206103F" w14:textId="2CFB4A94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r w:rsidRPr="00A37981">
              <w:rPr>
                <w:rFonts w:ascii="Arial" w:hAnsi="Arial" w:cs="Arial"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вебпорталі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Вечірній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комунального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підприємства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ради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Київінформ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тегами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35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#Насильство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36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#Домашнє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насилля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137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#Допомога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прикладу: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діє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система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протидії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послуги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надають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фахівці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(https://vechirniy.kyiv.ua/news/94945/),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Україні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працює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мобільний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застосунок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жінок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постраждали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домашнього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38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https://vechirniy.kyiv.ua/news/96211/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столиці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зросла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молодих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мам,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які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скаржаться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домашнє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39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https://vechirniy.kyiv.ua/news/95738/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Нацсоцслужба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розробила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довідники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що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допоможуть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жертвам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сексуального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пов’язаного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з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конфліктом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40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</w:t>
              </w:r>
              <w:r>
                <w:rPr>
                  <w:rStyle w:val="a5"/>
                  <w:rFonts w:ascii="Arial" w:hAnsi="Arial" w:cs="Arial"/>
                  <w:sz w:val="28"/>
                  <w:szCs w:val="28"/>
                </w:rPr>
                <w:t xml:space="preserve"> </w:t>
              </w:r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niy.kyiv.ua/news/94044/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«Марина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Хонда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розповіла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про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нову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службу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для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постраждалих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від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домашнього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насильства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»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(</w:t>
            </w:r>
            <w:hyperlink r:id="rId141" w:history="1">
              <w:r w:rsidRPr="00A37981">
                <w:rPr>
                  <w:rStyle w:val="a5"/>
                  <w:rFonts w:ascii="Arial" w:hAnsi="Arial" w:cs="Arial"/>
                  <w:sz w:val="28"/>
                  <w:szCs w:val="28"/>
                </w:rPr>
                <w:t>https://vechirniy.kyiv.ua/news/94687/</w:t>
              </w:r>
            </w:hyperlink>
            <w:r w:rsidRPr="00A37981">
              <w:rPr>
                <w:rFonts w:ascii="Arial" w:hAnsi="Arial" w:cs="Arial"/>
                <w:sz w:val="28"/>
                <w:szCs w:val="28"/>
              </w:rPr>
              <w:t>)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тощо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DAA1840" w14:textId="77777777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.80pt" w:type="dxa"/>
          </w:tcPr>
          <w:p w14:paraId="61714782" w14:textId="37C5FBE6" w:rsidR="00651337" w:rsidRPr="00A37981" w:rsidRDefault="00651337" w:rsidP="006E159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Структурні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підрозділи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міської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державної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  <w:r w:rsidRPr="00A37981">
              <w:rPr>
                <w:rFonts w:ascii="Arial" w:hAnsi="Arial" w:cs="Arial"/>
                <w:sz w:val="28"/>
                <w:szCs w:val="28"/>
              </w:rPr>
              <w:t>,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районні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A37981">
              <w:rPr>
                <w:rFonts w:ascii="Arial" w:hAnsi="Arial" w:cs="Arial"/>
                <w:sz w:val="28"/>
                <w:szCs w:val="28"/>
              </w:rPr>
              <w:t>в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місті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lastRenderedPageBreak/>
              <w:t>Києві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державні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A37981">
              <w:rPr>
                <w:rFonts w:ascii="Arial" w:hAnsi="Arial" w:cs="Arial"/>
                <w:sz w:val="28"/>
                <w:szCs w:val="28"/>
              </w:rPr>
              <w:t>адміністрації</w:t>
            </w:r>
            <w:proofErr w:type="spellEnd"/>
          </w:p>
        </w:tc>
      </w:tr>
    </w:tbl>
    <w:p w14:paraId="1F789112" w14:textId="77777777" w:rsidR="00651337" w:rsidRDefault="00651337" w:rsidP="00651337">
      <w:pPr>
        <w:rPr>
          <w:rFonts w:ascii="Arial" w:hAnsi="Arial" w:cs="Arial"/>
          <w:sz w:val="28"/>
          <w:szCs w:val="28"/>
        </w:rPr>
      </w:pPr>
      <w:r w:rsidRPr="00A37981">
        <w:rPr>
          <w:rFonts w:ascii="Arial" w:hAnsi="Arial" w:cs="Arial"/>
          <w:sz w:val="28"/>
          <w:szCs w:val="28"/>
        </w:rPr>
        <w:lastRenderedPageBreak/>
        <w:t>______________________________</w:t>
      </w:r>
    </w:p>
    <w:p w14:paraId="12B08AD9" w14:textId="42C52065" w:rsidR="00467E18" w:rsidRPr="00467E18" w:rsidRDefault="00467E18" w:rsidP="00467E18">
      <w:pPr>
        <w:rPr>
          <w:rFonts w:ascii="Arial" w:hAnsi="Arial" w:cs="Arial"/>
          <w:sz w:val="28"/>
          <w:szCs w:val="28"/>
          <w:lang w:val="uk-UA"/>
        </w:rPr>
      </w:pPr>
    </w:p>
    <w:sectPr w:rsidR="00467E18" w:rsidRPr="00467E18" w:rsidSect="00651337">
      <w:headerReference w:type="default" r:id="rId142"/>
      <w:footerReference w:type="default" r:id="rId143"/>
      <w:pgSz w:w="841.90pt" w:h="595.30pt" w:orient="landscape"/>
      <w:pgMar w:top="28.35pt" w:right="49.65pt" w:bottom="85.05pt" w:left="56.70pt" w:header="35.45pt" w:footer="153.0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5AD514DB" w14:textId="77777777" w:rsidR="00BC5106" w:rsidRDefault="00BC5106">
      <w:r>
        <w:separator/>
      </w:r>
    </w:p>
  </w:endnote>
  <w:endnote w:type="continuationSeparator" w:id="0">
    <w:p w14:paraId="5389DB29" w14:textId="77777777" w:rsidR="00BC5106" w:rsidRDefault="00BC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characterSet="windows-125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0DCA6EB" w14:textId="77777777" w:rsidR="0020687E" w:rsidRDefault="00B14BFF">
    <w:pPr>
      <w:pStyle w:val="a6"/>
    </w:pPr>
    <w:r>
      <w:rPr>
        <w:lang w:val="en-US"/>
      </w:rPr>
      <w:tab/>
    </w:r>
    <w:r>
      <w:rPr>
        <w:lang w:val="en-US"/>
      </w:rPr>
      <w:tab/>
      <w:t>.</w:t>
    </w:r>
  </w:p>
  <w:p w14:paraId="2BFC4583" w14:textId="77777777" w:rsidR="003348F2" w:rsidRDefault="003348F2">
    <w:pPr>
      <w:pStyle w:val="a6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0CF45100" w14:textId="77777777" w:rsidR="00BC5106" w:rsidRDefault="00BC5106">
      <w:r>
        <w:separator/>
      </w:r>
    </w:p>
  </w:footnote>
  <w:footnote w:type="continuationSeparator" w:id="0">
    <w:p w14:paraId="4B6D5FD0" w14:textId="77777777" w:rsidR="00BC5106" w:rsidRDefault="00BC5106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17D8905F" w14:textId="77777777" w:rsidR="0039344B" w:rsidRDefault="0039344B">
    <w:pPr>
      <w:pStyle w:val="a3"/>
    </w:pPr>
  </w:p>
  <w:p w14:paraId="05BD63F0" w14:textId="77777777" w:rsidR="00651337" w:rsidRDefault="00651337">
    <w:pPr>
      <w:pStyle w:val="a3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6AB7127"/>
    <w:multiLevelType w:val="hybridMultilevel"/>
    <w:tmpl w:val="D960D8A0"/>
    <w:lvl w:ilvl="0" w:tplc="AD7637F4">
      <w:start w:val="88"/>
      <w:numFmt w:val="bullet"/>
      <w:lvlText w:val="-"/>
      <w:lvlJc w:val="start"/>
      <w:pPr>
        <w:ind w:start="36pt" w:hanging="18pt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" w15:restartNumberingAfterBreak="0">
    <w:nsid w:val="142F0DC4"/>
    <w:multiLevelType w:val="hybridMultilevel"/>
    <w:tmpl w:val="8A427196"/>
    <w:lvl w:ilvl="0" w:tplc="199833A4">
      <w:start w:val="88"/>
      <w:numFmt w:val="bullet"/>
      <w:lvlText w:val="-"/>
      <w:lvlJc w:val="start"/>
      <w:pPr>
        <w:ind w:start="54pt" w:hanging="18pt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2" w15:restartNumberingAfterBreak="0">
    <w:nsid w:val="3E4D5A36"/>
    <w:multiLevelType w:val="hybridMultilevel"/>
    <w:tmpl w:val="54607DFE"/>
    <w:lvl w:ilvl="0" w:tplc="26BC4256">
      <w:start w:val="2"/>
      <w:numFmt w:val="bullet"/>
      <w:lvlText w:val="-"/>
      <w:lvlJc w:val="start"/>
      <w:pPr>
        <w:ind w:start="36pt" w:hanging="18pt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4ADD54DB"/>
    <w:multiLevelType w:val="hybridMultilevel"/>
    <w:tmpl w:val="0E92375E"/>
    <w:lvl w:ilvl="0" w:tplc="EEE2020E">
      <w:start w:val="1"/>
      <w:numFmt w:val="bullet"/>
      <w:lvlText w:val=""/>
      <w:lvlJc w:val="start"/>
      <w:pPr>
        <w:ind w:start="39.75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5.75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11.75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7.75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3.75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9.75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5.75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91.75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7.75pt" w:hanging="18pt"/>
      </w:pPr>
      <w:rPr>
        <w:rFonts w:ascii="Wingdings" w:hAnsi="Wingdings" w:hint="default"/>
      </w:rPr>
    </w:lvl>
  </w:abstractNum>
  <w:abstractNum w:abstractNumId="4" w15:restartNumberingAfterBreak="0">
    <w:nsid w:val="567F0BBD"/>
    <w:multiLevelType w:val="hybridMultilevel"/>
    <w:tmpl w:val="E166A000"/>
    <w:lvl w:ilvl="0" w:tplc="7B26CBEE">
      <w:start w:val="25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69595538"/>
    <w:multiLevelType w:val="hybridMultilevel"/>
    <w:tmpl w:val="09905AD4"/>
    <w:lvl w:ilvl="0" w:tplc="EEE2020E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70887270"/>
    <w:multiLevelType w:val="hybridMultilevel"/>
    <w:tmpl w:val="0FC4283E"/>
    <w:lvl w:ilvl="0" w:tplc="EEE2020E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72863E13"/>
    <w:multiLevelType w:val="hybridMultilevel"/>
    <w:tmpl w:val="AAF86A34"/>
    <w:lvl w:ilvl="0" w:tplc="EEE2020E">
      <w:start w:val="1"/>
      <w:numFmt w:val="bullet"/>
      <w:lvlText w:val=""/>
      <w:lvlJc w:val="start"/>
      <w:pPr>
        <w:ind w:start="36pt" w:hanging="18pt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8" w15:restartNumberingAfterBreak="0">
    <w:nsid w:val="7C9F4063"/>
    <w:multiLevelType w:val="hybridMultilevel"/>
    <w:tmpl w:val="E1CA88C6"/>
    <w:lvl w:ilvl="0" w:tplc="B824DB20">
      <w:start w:val="1"/>
      <w:numFmt w:val="decimal"/>
      <w:lvlText w:val="%1."/>
      <w:lvlJc w:val="start"/>
      <w:pPr>
        <w:ind w:start="53.40pt" w:hanging="18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89.40pt" w:hanging="18pt"/>
      </w:pPr>
    </w:lvl>
    <w:lvl w:ilvl="2" w:tplc="0419001B" w:tentative="1">
      <w:start w:val="1"/>
      <w:numFmt w:val="lowerRoman"/>
      <w:lvlText w:val="%3."/>
      <w:lvlJc w:val="end"/>
      <w:pPr>
        <w:ind w:start="125.40pt" w:hanging="9pt"/>
      </w:pPr>
    </w:lvl>
    <w:lvl w:ilvl="3" w:tplc="0419000F" w:tentative="1">
      <w:start w:val="1"/>
      <w:numFmt w:val="decimal"/>
      <w:lvlText w:val="%4."/>
      <w:lvlJc w:val="start"/>
      <w:pPr>
        <w:ind w:start="161.40pt" w:hanging="18pt"/>
      </w:pPr>
    </w:lvl>
    <w:lvl w:ilvl="4" w:tplc="04190019" w:tentative="1">
      <w:start w:val="1"/>
      <w:numFmt w:val="lowerLetter"/>
      <w:lvlText w:val="%5."/>
      <w:lvlJc w:val="start"/>
      <w:pPr>
        <w:ind w:start="197.40pt" w:hanging="18pt"/>
      </w:pPr>
    </w:lvl>
    <w:lvl w:ilvl="5" w:tplc="0419001B" w:tentative="1">
      <w:start w:val="1"/>
      <w:numFmt w:val="lowerRoman"/>
      <w:lvlText w:val="%6."/>
      <w:lvlJc w:val="end"/>
      <w:pPr>
        <w:ind w:start="233.40pt" w:hanging="9pt"/>
      </w:pPr>
    </w:lvl>
    <w:lvl w:ilvl="6" w:tplc="0419000F" w:tentative="1">
      <w:start w:val="1"/>
      <w:numFmt w:val="decimal"/>
      <w:lvlText w:val="%7."/>
      <w:lvlJc w:val="start"/>
      <w:pPr>
        <w:ind w:start="269.40pt" w:hanging="18pt"/>
      </w:pPr>
    </w:lvl>
    <w:lvl w:ilvl="7" w:tplc="04190019" w:tentative="1">
      <w:start w:val="1"/>
      <w:numFmt w:val="lowerLetter"/>
      <w:lvlText w:val="%8."/>
      <w:lvlJc w:val="start"/>
      <w:pPr>
        <w:ind w:start="305.40pt" w:hanging="18pt"/>
      </w:pPr>
    </w:lvl>
    <w:lvl w:ilvl="8" w:tplc="0419001B" w:tentative="1">
      <w:start w:val="1"/>
      <w:numFmt w:val="lowerRoman"/>
      <w:lvlText w:val="%9."/>
      <w:lvlJc w:val="end"/>
      <w:pPr>
        <w:ind w:start="341.40pt" w:hanging="9pt"/>
      </w:pPr>
    </w:lvl>
  </w:abstractNum>
  <w:num w:numId="1" w16cid:durableId="1948266019">
    <w:abstractNumId w:val="8"/>
  </w:num>
  <w:num w:numId="2" w16cid:durableId="883326685">
    <w:abstractNumId w:val="5"/>
  </w:num>
  <w:num w:numId="3" w16cid:durableId="1321616148">
    <w:abstractNumId w:val="4"/>
  </w:num>
  <w:num w:numId="4" w16cid:durableId="2121950993">
    <w:abstractNumId w:val="7"/>
  </w:num>
  <w:num w:numId="5" w16cid:durableId="1383364305">
    <w:abstractNumId w:val="3"/>
  </w:num>
  <w:num w:numId="6" w16cid:durableId="1422528191">
    <w:abstractNumId w:val="6"/>
  </w:num>
  <w:num w:numId="7" w16cid:durableId="1158884356">
    <w:abstractNumId w:val="1"/>
  </w:num>
  <w:num w:numId="8" w16cid:durableId="1661420989">
    <w:abstractNumId w:val="0"/>
  </w:num>
  <w:num w:numId="9" w16cid:durableId="2057119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3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13"/>
    <w:rsid w:val="00000DD5"/>
    <w:rsid w:val="00003DE2"/>
    <w:rsid w:val="00011582"/>
    <w:rsid w:val="0001188D"/>
    <w:rsid w:val="000256BB"/>
    <w:rsid w:val="00032656"/>
    <w:rsid w:val="00043A57"/>
    <w:rsid w:val="00043E07"/>
    <w:rsid w:val="00045CF9"/>
    <w:rsid w:val="00047C90"/>
    <w:rsid w:val="00054F19"/>
    <w:rsid w:val="0005629D"/>
    <w:rsid w:val="00057A0C"/>
    <w:rsid w:val="000608BC"/>
    <w:rsid w:val="00061DB8"/>
    <w:rsid w:val="0006506F"/>
    <w:rsid w:val="000655D7"/>
    <w:rsid w:val="000659DF"/>
    <w:rsid w:val="00076754"/>
    <w:rsid w:val="00077F00"/>
    <w:rsid w:val="00093004"/>
    <w:rsid w:val="000931D7"/>
    <w:rsid w:val="0009494E"/>
    <w:rsid w:val="000958EA"/>
    <w:rsid w:val="000B532C"/>
    <w:rsid w:val="000C150E"/>
    <w:rsid w:val="000C57B5"/>
    <w:rsid w:val="000C580C"/>
    <w:rsid w:val="000D07F7"/>
    <w:rsid w:val="000D30F5"/>
    <w:rsid w:val="000E0440"/>
    <w:rsid w:val="000E41B8"/>
    <w:rsid w:val="000F6423"/>
    <w:rsid w:val="001002A9"/>
    <w:rsid w:val="00100A31"/>
    <w:rsid w:val="00103586"/>
    <w:rsid w:val="0012117C"/>
    <w:rsid w:val="0012294F"/>
    <w:rsid w:val="001230BA"/>
    <w:rsid w:val="00126274"/>
    <w:rsid w:val="0014235D"/>
    <w:rsid w:val="001509BF"/>
    <w:rsid w:val="0015325C"/>
    <w:rsid w:val="001558DD"/>
    <w:rsid w:val="0017193F"/>
    <w:rsid w:val="00171E52"/>
    <w:rsid w:val="001725CA"/>
    <w:rsid w:val="001848B5"/>
    <w:rsid w:val="0019546B"/>
    <w:rsid w:val="001A179F"/>
    <w:rsid w:val="001A52C6"/>
    <w:rsid w:val="001A6BC3"/>
    <w:rsid w:val="001B631C"/>
    <w:rsid w:val="001C0AD6"/>
    <w:rsid w:val="001C171A"/>
    <w:rsid w:val="001C3C7D"/>
    <w:rsid w:val="001D2933"/>
    <w:rsid w:val="001E204E"/>
    <w:rsid w:val="001E39B8"/>
    <w:rsid w:val="001F1307"/>
    <w:rsid w:val="001F15E5"/>
    <w:rsid w:val="001F2951"/>
    <w:rsid w:val="001F30AB"/>
    <w:rsid w:val="0020054D"/>
    <w:rsid w:val="0020687E"/>
    <w:rsid w:val="002153F5"/>
    <w:rsid w:val="00217AA7"/>
    <w:rsid w:val="0022017E"/>
    <w:rsid w:val="00224626"/>
    <w:rsid w:val="00251F7E"/>
    <w:rsid w:val="00252D67"/>
    <w:rsid w:val="00260B22"/>
    <w:rsid w:val="00261A1A"/>
    <w:rsid w:val="0026406B"/>
    <w:rsid w:val="0026460B"/>
    <w:rsid w:val="0026480A"/>
    <w:rsid w:val="00274C12"/>
    <w:rsid w:val="00282B11"/>
    <w:rsid w:val="0028302D"/>
    <w:rsid w:val="00290CAB"/>
    <w:rsid w:val="00292D18"/>
    <w:rsid w:val="002A43C4"/>
    <w:rsid w:val="002A772E"/>
    <w:rsid w:val="002B111D"/>
    <w:rsid w:val="002B4147"/>
    <w:rsid w:val="002B5BD5"/>
    <w:rsid w:val="002C4D62"/>
    <w:rsid w:val="002D204E"/>
    <w:rsid w:val="002D34D7"/>
    <w:rsid w:val="002D4288"/>
    <w:rsid w:val="003101C1"/>
    <w:rsid w:val="003114B9"/>
    <w:rsid w:val="00326839"/>
    <w:rsid w:val="00333057"/>
    <w:rsid w:val="003348F2"/>
    <w:rsid w:val="00341112"/>
    <w:rsid w:val="00341EED"/>
    <w:rsid w:val="00344653"/>
    <w:rsid w:val="00350103"/>
    <w:rsid w:val="00355564"/>
    <w:rsid w:val="00355F9E"/>
    <w:rsid w:val="00366E4A"/>
    <w:rsid w:val="00382A03"/>
    <w:rsid w:val="003865B0"/>
    <w:rsid w:val="00391FCF"/>
    <w:rsid w:val="0039344B"/>
    <w:rsid w:val="00393500"/>
    <w:rsid w:val="00393CFE"/>
    <w:rsid w:val="003A055C"/>
    <w:rsid w:val="003B0AC7"/>
    <w:rsid w:val="003B3D20"/>
    <w:rsid w:val="003B7B04"/>
    <w:rsid w:val="003D58F5"/>
    <w:rsid w:val="003F1402"/>
    <w:rsid w:val="003F767A"/>
    <w:rsid w:val="00401E55"/>
    <w:rsid w:val="00402403"/>
    <w:rsid w:val="004054A4"/>
    <w:rsid w:val="004072BD"/>
    <w:rsid w:val="0041063C"/>
    <w:rsid w:val="00420855"/>
    <w:rsid w:val="00422FB6"/>
    <w:rsid w:val="00423657"/>
    <w:rsid w:val="00437BB2"/>
    <w:rsid w:val="004438FF"/>
    <w:rsid w:val="004467F2"/>
    <w:rsid w:val="00450101"/>
    <w:rsid w:val="004546A5"/>
    <w:rsid w:val="00457DF7"/>
    <w:rsid w:val="00466238"/>
    <w:rsid w:val="00467E18"/>
    <w:rsid w:val="004702D5"/>
    <w:rsid w:val="00470766"/>
    <w:rsid w:val="00470FFE"/>
    <w:rsid w:val="004758AF"/>
    <w:rsid w:val="00475AAE"/>
    <w:rsid w:val="00483028"/>
    <w:rsid w:val="004913B0"/>
    <w:rsid w:val="004B0E86"/>
    <w:rsid w:val="004B15CC"/>
    <w:rsid w:val="004C2382"/>
    <w:rsid w:val="004D0D2C"/>
    <w:rsid w:val="004D12EF"/>
    <w:rsid w:val="004F0EB1"/>
    <w:rsid w:val="004F51C4"/>
    <w:rsid w:val="00500F2B"/>
    <w:rsid w:val="005023C9"/>
    <w:rsid w:val="005109EA"/>
    <w:rsid w:val="00510C9B"/>
    <w:rsid w:val="00524396"/>
    <w:rsid w:val="00533330"/>
    <w:rsid w:val="0054082D"/>
    <w:rsid w:val="00551902"/>
    <w:rsid w:val="00556828"/>
    <w:rsid w:val="00560426"/>
    <w:rsid w:val="00561382"/>
    <w:rsid w:val="00566863"/>
    <w:rsid w:val="00587A32"/>
    <w:rsid w:val="00593038"/>
    <w:rsid w:val="005A43A1"/>
    <w:rsid w:val="005B27D0"/>
    <w:rsid w:val="005C2A97"/>
    <w:rsid w:val="005D1E19"/>
    <w:rsid w:val="005D5656"/>
    <w:rsid w:val="005E195A"/>
    <w:rsid w:val="005E64C7"/>
    <w:rsid w:val="006039E1"/>
    <w:rsid w:val="00603D7A"/>
    <w:rsid w:val="00604A52"/>
    <w:rsid w:val="006054D7"/>
    <w:rsid w:val="0060785A"/>
    <w:rsid w:val="0061303F"/>
    <w:rsid w:val="00614411"/>
    <w:rsid w:val="0061528A"/>
    <w:rsid w:val="00626B2A"/>
    <w:rsid w:val="00633C43"/>
    <w:rsid w:val="006341D4"/>
    <w:rsid w:val="00636CAB"/>
    <w:rsid w:val="00640E2C"/>
    <w:rsid w:val="00641BC7"/>
    <w:rsid w:val="006424BB"/>
    <w:rsid w:val="00642B20"/>
    <w:rsid w:val="006467A6"/>
    <w:rsid w:val="00651337"/>
    <w:rsid w:val="006539FF"/>
    <w:rsid w:val="00655DF8"/>
    <w:rsid w:val="00661CE0"/>
    <w:rsid w:val="00671B41"/>
    <w:rsid w:val="00673A86"/>
    <w:rsid w:val="006814F6"/>
    <w:rsid w:val="00681BDE"/>
    <w:rsid w:val="00683A00"/>
    <w:rsid w:val="0068603E"/>
    <w:rsid w:val="00692BAA"/>
    <w:rsid w:val="006958C6"/>
    <w:rsid w:val="006A2853"/>
    <w:rsid w:val="006A3DFA"/>
    <w:rsid w:val="006A4E0D"/>
    <w:rsid w:val="006A5D10"/>
    <w:rsid w:val="006C4190"/>
    <w:rsid w:val="006C67E5"/>
    <w:rsid w:val="006D6DB7"/>
    <w:rsid w:val="006D7F1F"/>
    <w:rsid w:val="006E3EC4"/>
    <w:rsid w:val="00700352"/>
    <w:rsid w:val="00710337"/>
    <w:rsid w:val="007142EE"/>
    <w:rsid w:val="00717D6B"/>
    <w:rsid w:val="007314B2"/>
    <w:rsid w:val="007332F4"/>
    <w:rsid w:val="007345DA"/>
    <w:rsid w:val="00744735"/>
    <w:rsid w:val="00753E8E"/>
    <w:rsid w:val="007548B8"/>
    <w:rsid w:val="007611C1"/>
    <w:rsid w:val="0076461E"/>
    <w:rsid w:val="007652B2"/>
    <w:rsid w:val="00765D43"/>
    <w:rsid w:val="007704F1"/>
    <w:rsid w:val="0077159E"/>
    <w:rsid w:val="00774216"/>
    <w:rsid w:val="0077756F"/>
    <w:rsid w:val="00792C81"/>
    <w:rsid w:val="007A0D06"/>
    <w:rsid w:val="007A25C7"/>
    <w:rsid w:val="007A3893"/>
    <w:rsid w:val="007A6C75"/>
    <w:rsid w:val="007A6DC7"/>
    <w:rsid w:val="007A7C37"/>
    <w:rsid w:val="007B094A"/>
    <w:rsid w:val="007B2007"/>
    <w:rsid w:val="007B322C"/>
    <w:rsid w:val="007B4844"/>
    <w:rsid w:val="007B4DE8"/>
    <w:rsid w:val="007C581F"/>
    <w:rsid w:val="007D144E"/>
    <w:rsid w:val="007D17DE"/>
    <w:rsid w:val="007E25BD"/>
    <w:rsid w:val="007E6933"/>
    <w:rsid w:val="007F2409"/>
    <w:rsid w:val="007F4D08"/>
    <w:rsid w:val="007F5371"/>
    <w:rsid w:val="00807356"/>
    <w:rsid w:val="00807EB0"/>
    <w:rsid w:val="008123D8"/>
    <w:rsid w:val="00820BBB"/>
    <w:rsid w:val="0083241E"/>
    <w:rsid w:val="00833D72"/>
    <w:rsid w:val="00835FB3"/>
    <w:rsid w:val="00840518"/>
    <w:rsid w:val="00841118"/>
    <w:rsid w:val="00843721"/>
    <w:rsid w:val="00847866"/>
    <w:rsid w:val="0085005A"/>
    <w:rsid w:val="008505CF"/>
    <w:rsid w:val="00854641"/>
    <w:rsid w:val="00854997"/>
    <w:rsid w:val="00856078"/>
    <w:rsid w:val="00857B65"/>
    <w:rsid w:val="0086549B"/>
    <w:rsid w:val="00867FC3"/>
    <w:rsid w:val="008C2DF4"/>
    <w:rsid w:val="008C35ED"/>
    <w:rsid w:val="008C5125"/>
    <w:rsid w:val="008C7CA5"/>
    <w:rsid w:val="008F6F45"/>
    <w:rsid w:val="00902E4C"/>
    <w:rsid w:val="0090398B"/>
    <w:rsid w:val="00906442"/>
    <w:rsid w:val="00915C9F"/>
    <w:rsid w:val="00916CED"/>
    <w:rsid w:val="009223E9"/>
    <w:rsid w:val="00930D9F"/>
    <w:rsid w:val="00933218"/>
    <w:rsid w:val="00936FF4"/>
    <w:rsid w:val="009378EC"/>
    <w:rsid w:val="00943941"/>
    <w:rsid w:val="00954733"/>
    <w:rsid w:val="00955974"/>
    <w:rsid w:val="00955FC6"/>
    <w:rsid w:val="00960243"/>
    <w:rsid w:val="009677B2"/>
    <w:rsid w:val="00975FFA"/>
    <w:rsid w:val="00980952"/>
    <w:rsid w:val="009870E9"/>
    <w:rsid w:val="00987292"/>
    <w:rsid w:val="009926ED"/>
    <w:rsid w:val="009A5802"/>
    <w:rsid w:val="009A683A"/>
    <w:rsid w:val="009B3B52"/>
    <w:rsid w:val="009B6287"/>
    <w:rsid w:val="009C2AE9"/>
    <w:rsid w:val="009C493B"/>
    <w:rsid w:val="009D5A54"/>
    <w:rsid w:val="009E5C1F"/>
    <w:rsid w:val="009F4071"/>
    <w:rsid w:val="00A05B11"/>
    <w:rsid w:val="00A13216"/>
    <w:rsid w:val="00A150A0"/>
    <w:rsid w:val="00A34CEA"/>
    <w:rsid w:val="00A44F05"/>
    <w:rsid w:val="00A6583C"/>
    <w:rsid w:val="00A74A57"/>
    <w:rsid w:val="00A75E42"/>
    <w:rsid w:val="00A84225"/>
    <w:rsid w:val="00A9076D"/>
    <w:rsid w:val="00A946A3"/>
    <w:rsid w:val="00AA64DA"/>
    <w:rsid w:val="00AB11EE"/>
    <w:rsid w:val="00AB6119"/>
    <w:rsid w:val="00AC077A"/>
    <w:rsid w:val="00AC59FB"/>
    <w:rsid w:val="00AC7431"/>
    <w:rsid w:val="00AD5D9D"/>
    <w:rsid w:val="00AE0736"/>
    <w:rsid w:val="00AE428D"/>
    <w:rsid w:val="00AE5F9E"/>
    <w:rsid w:val="00AF17EF"/>
    <w:rsid w:val="00AF35DA"/>
    <w:rsid w:val="00AF4B8B"/>
    <w:rsid w:val="00B02478"/>
    <w:rsid w:val="00B048FD"/>
    <w:rsid w:val="00B0668D"/>
    <w:rsid w:val="00B12A02"/>
    <w:rsid w:val="00B12BC5"/>
    <w:rsid w:val="00B14BFF"/>
    <w:rsid w:val="00B15902"/>
    <w:rsid w:val="00B27925"/>
    <w:rsid w:val="00B30451"/>
    <w:rsid w:val="00B309F9"/>
    <w:rsid w:val="00B32096"/>
    <w:rsid w:val="00B5770B"/>
    <w:rsid w:val="00B57B57"/>
    <w:rsid w:val="00B6094E"/>
    <w:rsid w:val="00B60F3E"/>
    <w:rsid w:val="00B61428"/>
    <w:rsid w:val="00B647B9"/>
    <w:rsid w:val="00B67176"/>
    <w:rsid w:val="00B7011C"/>
    <w:rsid w:val="00B748E9"/>
    <w:rsid w:val="00B75675"/>
    <w:rsid w:val="00B82CBF"/>
    <w:rsid w:val="00B848F8"/>
    <w:rsid w:val="00B91315"/>
    <w:rsid w:val="00BA1836"/>
    <w:rsid w:val="00BA422A"/>
    <w:rsid w:val="00BA60AC"/>
    <w:rsid w:val="00BB6B0E"/>
    <w:rsid w:val="00BC0397"/>
    <w:rsid w:val="00BC2E78"/>
    <w:rsid w:val="00BC5106"/>
    <w:rsid w:val="00BE672F"/>
    <w:rsid w:val="00BF1F62"/>
    <w:rsid w:val="00BF34F2"/>
    <w:rsid w:val="00BF59FA"/>
    <w:rsid w:val="00BF6E6B"/>
    <w:rsid w:val="00C07ABA"/>
    <w:rsid w:val="00C174FD"/>
    <w:rsid w:val="00C219FF"/>
    <w:rsid w:val="00C34DD6"/>
    <w:rsid w:val="00C371EA"/>
    <w:rsid w:val="00C43CB8"/>
    <w:rsid w:val="00C44B2B"/>
    <w:rsid w:val="00C475BA"/>
    <w:rsid w:val="00C55B6A"/>
    <w:rsid w:val="00C573CC"/>
    <w:rsid w:val="00C6120E"/>
    <w:rsid w:val="00C64C6B"/>
    <w:rsid w:val="00C65B3C"/>
    <w:rsid w:val="00C6604F"/>
    <w:rsid w:val="00C73541"/>
    <w:rsid w:val="00C80212"/>
    <w:rsid w:val="00C82CF7"/>
    <w:rsid w:val="00C8498B"/>
    <w:rsid w:val="00C91B96"/>
    <w:rsid w:val="00CA709D"/>
    <w:rsid w:val="00CA7423"/>
    <w:rsid w:val="00CA75ED"/>
    <w:rsid w:val="00CB0671"/>
    <w:rsid w:val="00CB24E2"/>
    <w:rsid w:val="00CB2EC3"/>
    <w:rsid w:val="00CB7A13"/>
    <w:rsid w:val="00CC1887"/>
    <w:rsid w:val="00CC3044"/>
    <w:rsid w:val="00CC5412"/>
    <w:rsid w:val="00CD30F2"/>
    <w:rsid w:val="00CE15E6"/>
    <w:rsid w:val="00CF132B"/>
    <w:rsid w:val="00CF38D8"/>
    <w:rsid w:val="00D030DF"/>
    <w:rsid w:val="00D30DF9"/>
    <w:rsid w:val="00D30F2D"/>
    <w:rsid w:val="00D3574A"/>
    <w:rsid w:val="00D374DB"/>
    <w:rsid w:val="00D4088F"/>
    <w:rsid w:val="00D51AAB"/>
    <w:rsid w:val="00D52940"/>
    <w:rsid w:val="00D54548"/>
    <w:rsid w:val="00D60102"/>
    <w:rsid w:val="00D626D7"/>
    <w:rsid w:val="00D64038"/>
    <w:rsid w:val="00D652A5"/>
    <w:rsid w:val="00D6549B"/>
    <w:rsid w:val="00D667DB"/>
    <w:rsid w:val="00D80311"/>
    <w:rsid w:val="00D840A1"/>
    <w:rsid w:val="00D84DA1"/>
    <w:rsid w:val="00D8640A"/>
    <w:rsid w:val="00D92CDA"/>
    <w:rsid w:val="00DA62A9"/>
    <w:rsid w:val="00DB2DC9"/>
    <w:rsid w:val="00DC471A"/>
    <w:rsid w:val="00DC4984"/>
    <w:rsid w:val="00DD4904"/>
    <w:rsid w:val="00DD6529"/>
    <w:rsid w:val="00DD6C59"/>
    <w:rsid w:val="00DD7CD8"/>
    <w:rsid w:val="00DE23BE"/>
    <w:rsid w:val="00DE2F36"/>
    <w:rsid w:val="00DF14C2"/>
    <w:rsid w:val="00DF1DD4"/>
    <w:rsid w:val="00DF609B"/>
    <w:rsid w:val="00E0349E"/>
    <w:rsid w:val="00E05141"/>
    <w:rsid w:val="00E07E56"/>
    <w:rsid w:val="00E14860"/>
    <w:rsid w:val="00E300E1"/>
    <w:rsid w:val="00E37B09"/>
    <w:rsid w:val="00E37CA3"/>
    <w:rsid w:val="00E41D92"/>
    <w:rsid w:val="00E46314"/>
    <w:rsid w:val="00E51167"/>
    <w:rsid w:val="00E53FA7"/>
    <w:rsid w:val="00E5643F"/>
    <w:rsid w:val="00E64181"/>
    <w:rsid w:val="00E65E7B"/>
    <w:rsid w:val="00E677B4"/>
    <w:rsid w:val="00E711E1"/>
    <w:rsid w:val="00E714C6"/>
    <w:rsid w:val="00E74AAA"/>
    <w:rsid w:val="00E76CE4"/>
    <w:rsid w:val="00E831CC"/>
    <w:rsid w:val="00E93498"/>
    <w:rsid w:val="00E9394F"/>
    <w:rsid w:val="00EA0B19"/>
    <w:rsid w:val="00EA5FEF"/>
    <w:rsid w:val="00EB04B4"/>
    <w:rsid w:val="00EB5F75"/>
    <w:rsid w:val="00EC14AB"/>
    <w:rsid w:val="00EC6080"/>
    <w:rsid w:val="00ED6B11"/>
    <w:rsid w:val="00EE3584"/>
    <w:rsid w:val="00EE418D"/>
    <w:rsid w:val="00F03930"/>
    <w:rsid w:val="00F05C25"/>
    <w:rsid w:val="00F102B1"/>
    <w:rsid w:val="00F12381"/>
    <w:rsid w:val="00F170FF"/>
    <w:rsid w:val="00F200E5"/>
    <w:rsid w:val="00F24AB9"/>
    <w:rsid w:val="00F257D5"/>
    <w:rsid w:val="00F25A16"/>
    <w:rsid w:val="00F301D2"/>
    <w:rsid w:val="00F316D7"/>
    <w:rsid w:val="00F45EEB"/>
    <w:rsid w:val="00F516D2"/>
    <w:rsid w:val="00F72867"/>
    <w:rsid w:val="00F8096D"/>
    <w:rsid w:val="00F85BC7"/>
    <w:rsid w:val="00FA1C6A"/>
    <w:rsid w:val="00FA2E6F"/>
    <w:rsid w:val="00FA63B4"/>
    <w:rsid w:val="00FA6AD4"/>
    <w:rsid w:val="00FB38A8"/>
    <w:rsid w:val="00FB3CD7"/>
    <w:rsid w:val="00FC1BC9"/>
    <w:rsid w:val="00FC43EB"/>
    <w:rsid w:val="00FD13FA"/>
    <w:rsid w:val="00FD3F2E"/>
    <w:rsid w:val="00FE1026"/>
    <w:rsid w:val="00FE3991"/>
    <w:rsid w:val="00FE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79494C"/>
  <w15:docId w15:val="{E668DDEA-F9C8-4565-AE1A-F71E0D7C385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13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325C"/>
    <w:pPr>
      <w:keepNext/>
      <w:keepLines/>
      <w:spacing w:before="24p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F45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D8640A"/>
    <w:pPr>
      <w:keepNext/>
      <w:widowControl w:val="0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A5"/>
    <w:pPr>
      <w:tabs>
        <w:tab w:val="center" w:pos="207.65pt"/>
        <w:tab w:val="end" w:pos="415.30pt"/>
      </w:tabs>
      <w:autoSpaceDE w:val="0"/>
      <w:autoSpaceDN w:val="0"/>
    </w:pPr>
    <w:rPr>
      <w:sz w:val="20"/>
      <w:szCs w:val="20"/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4546A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8640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5">
    <w:name w:val="Hyperlink"/>
    <w:uiPriority w:val="99"/>
    <w:unhideWhenUsed/>
    <w:rsid w:val="006D6DB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532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3348F2"/>
    <w:pPr>
      <w:tabs>
        <w:tab w:val="center" w:pos="240.95pt"/>
        <w:tab w:val="end" w:pos="481.95pt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48F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7B2007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A6BC3"/>
    <w:pPr>
      <w:spacing w:after="0pt" w:line="12pt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2294F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80735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0735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566863"/>
    <w:pPr>
      <w:ind w:start="36pt"/>
      <w:contextualSpacing/>
    </w:pPr>
  </w:style>
  <w:style w:type="character" w:styleId="ad">
    <w:name w:val="Unresolved Mention"/>
    <w:basedOn w:val="a0"/>
    <w:uiPriority w:val="99"/>
    <w:semiHidden/>
    <w:unhideWhenUsed/>
    <w:rsid w:val="006054D7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8F6F4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e">
    <w:name w:val="FollowedHyperlink"/>
    <w:basedOn w:val="a0"/>
    <w:uiPriority w:val="99"/>
    <w:semiHidden/>
    <w:unhideWhenUsed/>
    <w:rsid w:val="003865B0"/>
    <w:rPr>
      <w:color w:val="800080" w:themeColor="followedHyperlink"/>
      <w:u w:val="single"/>
    </w:rPr>
  </w:style>
  <w:style w:type="character" w:customStyle="1" w:styleId="fontstyle01">
    <w:name w:val="fontstyle01"/>
    <w:basedOn w:val="a0"/>
    <w:rsid w:val="0065133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65133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51337"/>
    <w:pPr>
      <w:spacing w:after="8pt"/>
    </w:pPr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51337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133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51337"/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004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38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6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0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91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0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37904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187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86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7125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purl.oclc.org/ooxml/officeDocument/relationships/hyperlink" Target="https://kyivcity.gov.ua/likarni_ta_medytsyna/vseukranska_programa_mentalnogo_zdorovya_ti_yak_za_initsiativoyu_oleni_zelensko/" TargetMode="External"/><Relationship Id="rId21" Type="http://purl.oclc.org/ooxml/officeDocument/relationships/hyperlink" Target="https://vechirniy.kyiv.ua/news/94894/" TargetMode="External"/><Relationship Id="rId42" Type="http://purl.oclc.org/ooxml/officeDocument/relationships/hyperlink" Target="https://kyiv24.news/news/bezbaryernyj-kyyiv-majzhe-800-pishohidnyh-perehodiv-stolyczi-mozhut-staty-inklyuzyvnymy-grechko" TargetMode="External"/><Relationship Id="rId63" Type="http://purl.oclc.org/ooxml/officeDocument/relationships/hyperlink" Target="https://kyivcity.gov.ua/news/u_kiyevi_zibrali_poradi_dlya_lyudey_z_invalidnistyu_na_vipadok_nadzvichayno_situatsi_video/" TargetMode="External"/><Relationship Id="rId84" Type="http://purl.oclc.org/ooxml/officeDocument/relationships/hyperlink" Target="https://vechirniy.kyiv.ua/news/96321/" TargetMode="External"/><Relationship Id="rId138" Type="http://purl.oclc.org/ooxml/officeDocument/relationships/hyperlink" Target="https://vechirniy.kyiv.ua/news/96211/" TargetMode="External"/><Relationship Id="rId107" Type="http://purl.oclc.org/ooxml/officeDocument/relationships/hyperlink" Target="https://vechirniy.kyiv.ua/news/94463/" TargetMode="External"/><Relationship Id="rId11" Type="http://purl.oclc.org/ooxml/officeDocument/relationships/hyperlink" Target="https://kyivcity.gov.ua/bezpeka_ta_pravoporiadok/pam_yatky/poradi_dlya_lyudey_z_invalidnistyu_na_vipadok_nadzvichayno_situatsi/" TargetMode="External"/><Relationship Id="rId32" Type="http://purl.oclc.org/ooxml/officeDocument/relationships/hyperlink" Target="https://kyiv24.news/news/avtoshkoly-dlya-lyudej-z-invalidnistyu-pyat-servisnyh-czentriv-mvs-otrymaly-speczavto" TargetMode="External"/><Relationship Id="rId53" Type="http://purl.oclc.org/ooxml/officeDocument/relationships/hyperlink" Target="https://vechirniy.kyiv.ua/tag/1515/" TargetMode="External"/><Relationship Id="rId74" Type="http://purl.oclc.org/ooxml/officeDocument/relationships/hyperlink" Target="https://kyivcity.gov.ua/pilhy_dovidky_ta_sotsialnyi_zakhyst/garyacha_liniya_krizovo_dopomogi_i_pidtrimki_dlya_veteraniv_ta_khnikh_rodin/" TargetMode="External"/><Relationship Id="rId128" Type="http://purl.oclc.org/ooxml/officeDocument/relationships/hyperlink" Target="https://vechirniy.kyiv.ua/tag/312/" TargetMode="External"/><Relationship Id="rId5" Type="http://purl.oclc.org/ooxml/officeDocument/relationships/footnotes" Target="footnotes.xml"/><Relationship Id="rId90" Type="http://purl.oclc.org/ooxml/officeDocument/relationships/hyperlink" Target="https://kyiv24.news/news/kmda-zaprovadzhuye-proyekty-z-psyhologichnoyi-dopomogy-zhytelyam-stolyczi" TargetMode="External"/><Relationship Id="rId95" Type="http://purl.oclc.org/ooxml/officeDocument/relationships/hyperlink" Target="https://kyivcity.gov.ua/pilhy_dovidky_ta_sotsialnyi_zakhyst.html" TargetMode="External"/><Relationship Id="rId22" Type="http://purl.oclc.org/ooxml/officeDocument/relationships/hyperlink" Target="https://vechirniy.kyiv.ua/news/93827/" TargetMode="External"/><Relationship Id="rId27" Type="http://purl.oclc.org/ooxml/officeDocument/relationships/hyperlink" Target="https://www.facebook.com/photo?fbid=378880878345552&amp;set=a.114613788105597" TargetMode="External"/><Relationship Id="rId43" Type="http://purl.oclc.org/ooxml/officeDocument/relationships/hyperlink" Target="https://kyiv24.news/news/u-kyyevi-vidkryly-20-j-cznap-de-vin-znahodytsya-ta-yaki-poslugy-mozhna-otrymaty" TargetMode="External"/><Relationship Id="rId48" Type="http://purl.oclc.org/ooxml/officeDocument/relationships/hyperlink" Target="https://bitly.ws/3gdQM" TargetMode="External"/><Relationship Id="rId64" Type="http://purl.oclc.org/ooxml/officeDocument/relationships/hyperlink" Target="https://kyivcity.gov.ua/news/lektori_ta_ekskursi_v_kiyevi_naprikintsi_tizhnya_mozhna_vidvidati_bezoplatni_zakhodi_zokrema_y_ekskursiyu/" TargetMode="External"/><Relationship Id="rId69" Type="http://purl.oclc.org/ooxml/officeDocument/relationships/hyperlink" Target="https://kyivcity.gov.ua/veteranam_ta_khnim_rodinam/miski_pilgi_i_poslugi_veteranam_ta_khnim_rodinam/schorichna_materialna_dopomoga_997786/" TargetMode="External"/><Relationship Id="rId113" Type="http://purl.oclc.org/ooxml/officeDocument/relationships/hyperlink" Target="https://vechirniy.kyiv.ua/tag/139/" TargetMode="External"/><Relationship Id="rId118" Type="http://purl.oclc.org/ooxml/officeDocument/relationships/hyperlink" Target="https://vechirniy.kyiv.ua/tag/1438/" TargetMode="External"/><Relationship Id="rId134" Type="http://purl.oclc.org/ooxml/officeDocument/relationships/hyperlink" Target="https://kyivcity.gov.ua/pilhy_dovidky_ta_sotsialnyi_zakhyst/sistema_bezoplatno_pravovo_dopomogi_dlya_postrazhdalikh_vid_seksualnogo_nasilstva_pid_chas_viyni_ta_domashnogo_nasilstva/" TargetMode="External"/><Relationship Id="rId139" Type="http://purl.oclc.org/ooxml/officeDocument/relationships/hyperlink" Target="https://vechirniy.kyiv.ua/news/95738/" TargetMode="External"/><Relationship Id="rId80" Type="http://purl.oclc.org/ooxml/officeDocument/relationships/hyperlink" Target="https://vechirniy.kyiv.ua/tag/541/" TargetMode="External"/><Relationship Id="rId85" Type="http://purl.oclc.org/ooxml/officeDocument/relationships/hyperlink" Target="https://vechirniy.kyiv.ua/news/95689/" TargetMode="External"/><Relationship Id="rId12" Type="http://purl.oclc.org/ooxml/officeDocument/relationships/hyperlink" Target="https://kyivcity.gov.ua/news/u_kiyevi_zibrali_poradi_dlya_lyudey_z_invalidnistyu_na_vipadok_nadzvichayno_situatsi_video/" TargetMode="External"/><Relationship Id="rId17" Type="http://purl.oclc.org/ooxml/officeDocument/relationships/hyperlink" Target="https://kyiv24.news/news/bezbaryernyj-kyyiv-majzhe-800-pishohidnyh-perehodiv-stolyczi-mozhut-staty-inklyuzyvnymy-grechko" TargetMode="External"/><Relationship Id="rId33" Type="http://purl.oclc.org/ooxml/officeDocument/relationships/hyperlink" Target="https://vechirniy.kyiv.ua/news/94538/" TargetMode="External"/><Relationship Id="rId38" Type="http://purl.oclc.org/ooxml/officeDocument/relationships/hyperlink" Target="https://kyiv24.news/news/bezbaryernist" TargetMode="External"/><Relationship Id="rId59" Type="http://purl.oclc.org/ooxml/officeDocument/relationships/hyperlink" Target="https://kyivcity.gov.ua/pilhy_dovidky_ta_sotsialnyi_zakhyst/inshi_sotsialni_pytannia/" TargetMode="External"/><Relationship Id="rId103" Type="http://purl.oclc.org/ooxml/officeDocument/relationships/hyperlink" Target="https://vechirniy.kyiv.ua/tag/105/" TargetMode="External"/><Relationship Id="rId108" Type="http://purl.oclc.org/ooxml/officeDocument/relationships/hyperlink" Target="https://kyivcity.gov.ua/likarni_ta_medytsyna.html" TargetMode="External"/><Relationship Id="rId124" Type="http://purl.oclc.org/ooxml/officeDocument/relationships/hyperlink" Target="https://t.me/VCENTRI/7178" TargetMode="External"/><Relationship Id="rId129" Type="http://purl.oclc.org/ooxml/officeDocument/relationships/hyperlink" Target="https://vechirniy.kyiv.ua/tag/474/" TargetMode="External"/><Relationship Id="rId54" Type="http://purl.oclc.org/ooxml/officeDocument/relationships/hyperlink" Target="https://kyivcity.gov.ua/pilhy_dovidky_ta_sotsialnyi_zakhyst/invalidam" TargetMode="External"/><Relationship Id="rId70" Type="http://purl.oclc.org/ooxml/officeDocument/relationships/hyperlink" Target="https://kyivcity.gov.ua/veteranam_ta_khnim_rodinam/miski_pilgi_i_poslugi_veteranam_ta_khnim_rodinam/schomisyachna_adresna_materialna_dopomoga/" TargetMode="External"/><Relationship Id="rId75" Type="http://purl.oclc.org/ooxml/officeDocument/relationships/hyperlink" Target="https://kyivcity.gov.ua/veteranam_ta_khnim_rodinam/gromadski_initsiativi_997243/gromadski_initsiativi_na_bazi_Vcentri_HUB/" TargetMode="External"/><Relationship Id="rId91" Type="http://purl.oclc.org/ooxml/officeDocument/relationships/hyperlink" Target="https://vechirniy.kyiv.ua/tag/881/" TargetMode="External"/><Relationship Id="rId96" Type="http://purl.oclc.org/ooxml/officeDocument/relationships/hyperlink" Target="https://kyivcity.gov.ua/pilhy_dovidky_ta_sotsialnyi_zakhyst/invalidam/" TargetMode="External"/><Relationship Id="rId140" Type="http://purl.oclc.org/ooxml/officeDocument/relationships/hyperlink" Target="https://vechirniy.kyiv.ua/news/94044/" TargetMode="External"/><Relationship Id="rId145" Type="http://purl.oclc.org/ooxml/officeDocument/relationships/theme" Target="theme/theme1.xml"/><Relationship Id="rId1" Type="http://purl.oclc.org/ooxml/officeDocument/relationships/numbering" Target="numbering.xml"/><Relationship Id="rId6" Type="http://purl.oclc.org/ooxml/officeDocument/relationships/endnotes" Target="endnotes.xml"/><Relationship Id="rId23" Type="http://purl.oclc.org/ooxml/officeDocument/relationships/hyperlink" Target="https://vechirniy.kyiv.ua/news/94634/" TargetMode="External"/><Relationship Id="rId28" Type="http://purl.oclc.org/ooxml/officeDocument/relationships/hyperlink" Target="https://vechirniy.kyiv.ua/tag/917/" TargetMode="External"/><Relationship Id="rId49" Type="http://purl.oclc.org/ooxml/officeDocument/relationships/hyperlink" Target="https://www.facebook.com/photo?fbid=378880878345552&amp;set=a.114613788105597" TargetMode="External"/><Relationship Id="rId114" Type="http://purl.oclc.org/ooxml/officeDocument/relationships/hyperlink" Target="https://vechirniy.kyiv.ua/news/96436" TargetMode="External"/><Relationship Id="rId119" Type="http://purl.oclc.org/ooxml/officeDocument/relationships/hyperlink" Target="https://vechirniy.kyiv.ua/news/96384/" TargetMode="External"/><Relationship Id="rId44" Type="http://purl.oclc.org/ooxml/officeDocument/relationships/hyperlink" Target="https://kyiv24.news/news/kyyivskyj-funikuler-zaproponuvaly-obladnaty-pandusamy-dlya-inklyuzyvnosti-petycziya" TargetMode="External"/><Relationship Id="rId60" Type="http://purl.oclc.org/ooxml/officeDocument/relationships/hyperlink" Target="https://kyivcity.gov.ua/pilhy_dovidky_ta_sotsialnyi_zakhyst/simiam/" TargetMode="External"/><Relationship Id="rId65" Type="http://purl.oclc.org/ooxml/officeDocument/relationships/hyperlink" Target="https://kyivcity.gov.ua/news/na_perekhresti_vulits_alishera_navo__voskresenska_zapratsyuvav_noviy_svitloforniy_obyekt_iz_ponizhenimi_bordyurami_taktilnoyu_plitkoyu_i_pristroyami_zvukovogo_opovischennya/" TargetMode="External"/><Relationship Id="rId81" Type="http://purl.oclc.org/ooxml/officeDocument/relationships/hyperlink" Target="https://vechirniy.kyiv.ua/tag/15/" TargetMode="External"/><Relationship Id="rId86" Type="http://purl.oclc.org/ooxml/officeDocument/relationships/hyperlink" Target="https://vechirniy.kyiv.ua/news/95688/" TargetMode="External"/><Relationship Id="rId130" Type="http://purl.oclc.org/ooxml/officeDocument/relationships/hyperlink" Target="https://vechirniy.kyiv.ua/news/95571/" TargetMode="External"/><Relationship Id="rId135" Type="http://purl.oclc.org/ooxml/officeDocument/relationships/hyperlink" Target="https://vechirniy.kyiv.ua/tag/204/" TargetMode="External"/><Relationship Id="rId13" Type="http://purl.oclc.org/ooxml/officeDocument/relationships/hyperlink" Target="https://kyivcity.gov.ua/news/lektori_ta_ekskursi_v_kiyevi_naprikintsi_tizhnya_mozhna_vidvidati_bezoplatni_zakhodi_zokrema_y_ekskursiyu/" TargetMode="External"/><Relationship Id="rId18" Type="http://purl.oclc.org/ooxml/officeDocument/relationships/hyperlink" Target="https://kyiv24.news/news/u-kyyevi-vidkryly-20-j-cznap-de-vin-znahodytsya-ta-yaki-poslugy-mozhna-otrymaty" TargetMode="External"/><Relationship Id="rId39" Type="http://purl.oclc.org/ooxml/officeDocument/relationships/hyperlink" Target="https://vechirniy.kyiv.ua/bezbarernist/" TargetMode="External"/><Relationship Id="rId109" Type="http://purl.oclc.org/ooxml/officeDocument/relationships/hyperlink" Target="https://kyivcity.gov.ua/likarni_ta_medytsyna/vseukranska_programa_mentalnogo_zdorovya_ti_yak_za_initsiativoyu_oleni_zelensko/" TargetMode="External"/><Relationship Id="rId34" Type="http://purl.oclc.org/ooxml/officeDocument/relationships/hyperlink" Target="https://www.facebook.com/vechirniy.kyiv/posts/pfbid0Lxj2VjmGYyPVH9EC8cGWiRzs2cpRgquhsiGSMB43d2bMEYWbJ36cMWvvLcvJaay8l" TargetMode="External"/><Relationship Id="rId50" Type="http://purl.oclc.org/ooxml/officeDocument/relationships/hyperlink" Target="https://vechirniy.kyiv.ua/tag/917/" TargetMode="External"/><Relationship Id="rId55" Type="http://purl.oclc.org/ooxml/officeDocument/relationships/hyperlink" Target="https://kyivcity.gov.ua/pilhy_dovidky_ta_sotsialnyi_zakhyst/avtoshkoli_dlya_osib_z_invalidnistyu" TargetMode="External"/><Relationship Id="rId76" Type="http://purl.oclc.org/ooxml/officeDocument/relationships/hyperlink" Target="https://kyivcity.gov.ua/img/item/general/9189.pdf" TargetMode="External"/><Relationship Id="rId97" Type="http://purl.oclc.org/ooxml/officeDocument/relationships/hyperlink" Target="https://kyivcity.gov.ua/pilhy_dovidky_ta_sotsialnyi_zakhyst/inshi_sotsialni_pytannia/" TargetMode="External"/><Relationship Id="rId104" Type="http://purl.oclc.org/ooxml/officeDocument/relationships/hyperlink" Target="https://vechirniy.kyiv.ua/tag/153/" TargetMode="External"/><Relationship Id="rId120" Type="http://purl.oclc.org/ooxml/officeDocument/relationships/hyperlink" Target="https://vechirniy.kyiv.ua/news/96386/" TargetMode="External"/><Relationship Id="rId125" Type="http://purl.oclc.org/ooxml/officeDocument/relationships/hyperlink" Target="https://kyiv24.news/news/ministerstvo-laputinoyi-ignoruvalo-potreby-veteraniv-nazvano-spravzhnyu-prychynu-vidstavky" TargetMode="External"/><Relationship Id="rId141" Type="http://purl.oclc.org/ooxml/officeDocument/relationships/hyperlink" Target="https://vechirniy.kyiv.ua/news/94687/" TargetMode="External"/><Relationship Id="rId7" Type="http://purl.oclc.org/ooxml/officeDocument/relationships/hyperlink" Target="https://kyivcity.gov.ua/pilhy_dovidky_ta_sotsialnyi_zakhyst/invalidam/" TargetMode="External"/><Relationship Id="rId71" Type="http://purl.oclc.org/ooxml/officeDocument/relationships/hyperlink" Target="https://kyivcity.gov.ua/veteranam_ta_khnim_rodinam/miski_pilgi_i_poslugi_veteranam_ta_khnim_rodinam/koshti_na_pridbannya_zhitla_dlya_okremikh_kategoriy_naselennya_na_umovakh_spivfinansuvannya/" TargetMode="External"/><Relationship Id="rId92" Type="http://purl.oclc.org/ooxml/officeDocument/relationships/hyperlink" Target="https://vechirniy.kyiv.ua/news/94894/" TargetMode="External"/><Relationship Id="rId2" Type="http://purl.oclc.org/ooxml/officeDocument/relationships/styles" Target="styles.xml"/><Relationship Id="rId29" Type="http://purl.oclc.org/ooxml/officeDocument/relationships/hyperlink" Target="https://vechirniy.kyiv.ua/news/93170/" TargetMode="External"/><Relationship Id="rId24" Type="http://purl.oclc.org/ooxml/officeDocument/relationships/hyperlink" Target="https://vechirniy.kyiv.ua/news/93791/" TargetMode="External"/><Relationship Id="rId40" Type="http://purl.oclc.org/ooxml/officeDocument/relationships/hyperlink" Target="https://kyivcity.gov.ua/pilhy_dovidky_ta_sotsialnyi_zakhyst/bezbaryernist_-_tse/" TargetMode="External"/><Relationship Id="rId45" Type="http://purl.oclc.org/ooxml/officeDocument/relationships/hyperlink" Target="https://vechirniy.kyiv.ua/news/96376/" TargetMode="External"/><Relationship Id="rId66" Type="http://purl.oclc.org/ooxml/officeDocument/relationships/hyperlink" Target="https://kyivcity.gov.ua/news/marina_khonda_predstavniki_kmda_proydut_navchalniy_kurs_iz_bezbaryernosti/" TargetMode="External"/><Relationship Id="rId87" Type="http://purl.oclc.org/ooxml/officeDocument/relationships/hyperlink" Target="https://vechirniy.kyiv.ua/news/95591/" TargetMode="External"/><Relationship Id="rId110" Type="http://purl.oclc.org/ooxml/officeDocument/relationships/hyperlink" Target="https://kyivcity.gov.ua/likarni_ta_medytsyna/okhorona_zdorovya_pid_chas_voyennogo_stanu/" TargetMode="External"/><Relationship Id="rId115" Type="http://purl.oclc.org/ooxml/officeDocument/relationships/hyperlink" Target="https://vechirniy.kyiv.ua/news/96610/" TargetMode="External"/><Relationship Id="rId131" Type="http://purl.oclc.org/ooxml/officeDocument/relationships/hyperlink" Target="https://vechirniy.kyiv.ua/news/95400/" TargetMode="External"/><Relationship Id="rId136" Type="http://purl.oclc.org/ooxml/officeDocument/relationships/hyperlink" Target="https://vechirniy.kyiv.ua/tag/1312/" TargetMode="External"/><Relationship Id="rId61" Type="http://purl.oclc.org/ooxml/officeDocument/relationships/hyperlink" Target="https://kyivcity.gov.ua/pilhy_dovidky_ta_sotsialnyi_zakhyst/sistema_bezoplatno_pravovo_dopomogi_dlya_postrazhdalikh_vid_seksualnogo_nasilstva_pid_chas_viyni_ta_domashnogo_nasilstva/" TargetMode="External"/><Relationship Id="rId82" Type="http://purl.oclc.org/ooxml/officeDocument/relationships/hyperlink" Target="https://vechirniy.kyiv.ua/tag/152/" TargetMode="External"/><Relationship Id="rId19" Type="http://purl.oclc.org/ooxml/officeDocument/relationships/hyperlink" Target="https://kyiv24.news/news/kyyivskyj-funikuler-zaproponuvaly-obladnaty-pandusamy-dlya-inklyuzyvnosti-petycziya" TargetMode="External"/><Relationship Id="rId14" Type="http://purl.oclc.org/ooxml/officeDocument/relationships/hyperlink" Target="https://kyivcity.gov.ua/news/na_perekhresti_vulits_alishera_navo__voskresenska_zapratsyuvav_noviy_svitloforniy_obyekt_iz_ponizhenimi_bordyurami_taktilnoyu_plitkoyu_i_pristroyami_zvukovogo_opovischennya/" TargetMode="External"/><Relationship Id="rId30" Type="http://purl.oclc.org/ooxml/officeDocument/relationships/hyperlink" Target="https://vechirniy.kyiv.ua/news/95315/" TargetMode="External"/><Relationship Id="rId35" Type="http://purl.oclc.org/ooxml/officeDocument/relationships/hyperlink" Target="https://dsk.kyivcity.gov.ua/content/2023-rik.html" TargetMode="External"/><Relationship Id="rId56" Type="http://purl.oclc.org/ooxml/officeDocument/relationships/hyperlink" Target="https://kyiv24.news/" TargetMode="External"/><Relationship Id="rId77" Type="http://purl.oclc.org/ooxml/officeDocument/relationships/hyperlink" Target="https://vechirniy.kyiv.ua/tag/153/" TargetMode="External"/><Relationship Id="rId100" Type="http://purl.oclc.org/ooxml/officeDocument/relationships/hyperlink" Target="https://vechirniy.kyiv.ua/news/96541/" TargetMode="External"/><Relationship Id="rId105" Type="http://purl.oclc.org/ooxml/officeDocument/relationships/hyperlink" Target="https://vechirniy.kyiv.ua/tag/238/" TargetMode="External"/><Relationship Id="rId126" Type="http://purl.oclc.org/ooxml/officeDocument/relationships/hyperlink" Target="https://vechirniy.kyiv.ua/tag/659/" TargetMode="External"/><Relationship Id="rId8" Type="http://purl.oclc.org/ooxml/officeDocument/relationships/hyperlink" Target="https://kyivcity.gov.ua/pilhy_dovidky_ta_sotsialnyi_zakhyst/inshi_sotsialni_pytannia/" TargetMode="External"/><Relationship Id="rId51" Type="http://purl.oclc.org/ooxml/officeDocument/relationships/hyperlink" Target="https://vechirniy.kyiv.ua/news/93170/" TargetMode="External"/><Relationship Id="rId72" Type="http://purl.oclc.org/ooxml/officeDocument/relationships/hyperlink" Target="https://kyivcity.gov.ua/veteranam_ta_khnim_rodinam/miski_pilgi_i_poslugi_veteranam_ta_khnim_rodinam/nadannya_medichnikh_poslug_iz_zubnogo_protezuvannya_ta_likuvannya_pilgovikh_kategoriy_naselennya/" TargetMode="External"/><Relationship Id="rId93" Type="http://purl.oclc.org/ooxml/officeDocument/relationships/hyperlink" Target="https://vechirniy.kyiv.ua/news/93827/" TargetMode="External"/><Relationship Id="rId98" Type="http://purl.oclc.org/ooxml/officeDocument/relationships/hyperlink" Target="https://kyivcity.gov.ua/pilhy_dovidky_ta_sotsialnyi_zakhyst/vnutrishno_peremishchenykh_hromadianam_ukrainy/" TargetMode="External"/><Relationship Id="rId121" Type="http://purl.oclc.org/ooxml/officeDocument/relationships/hyperlink" Target="https://t.me/VCENTRI/7406" TargetMode="External"/><Relationship Id="rId142" Type="http://purl.oclc.org/ooxml/officeDocument/relationships/header" Target="header1.xml"/><Relationship Id="rId3" Type="http://purl.oclc.org/ooxml/officeDocument/relationships/settings" Target="settings.xml"/><Relationship Id="rId25" Type="http://purl.oclc.org/ooxml/officeDocument/relationships/hyperlink" Target="https://www.facebook.com/photo/?fbid=379917621575211&amp;set=a.114613788105597" TargetMode="External"/><Relationship Id="rId46" Type="http://purl.oclc.org/ooxml/officeDocument/relationships/hyperlink" Target="https://vechirniy.kyiv.ua/news/95386/" TargetMode="External"/><Relationship Id="rId67" Type="http://purl.oclc.org/ooxml/officeDocument/relationships/hyperlink" Target="https://kyivcity.gov.ua/news/u_kivradi_planuyut_vnesti_zmini_do_byudzhetu_schob_peredbachiti_finansuvannya_na_vstanovlennya_pandusiv/" TargetMode="External"/><Relationship Id="rId116" Type="http://purl.oclc.org/ooxml/officeDocument/relationships/hyperlink" Target="https://vechirniy.kyiv.ua/news/94519/" TargetMode="External"/><Relationship Id="rId137" Type="http://purl.oclc.org/ooxml/officeDocument/relationships/hyperlink" Target="https://vechirniy.kyiv.ua/tag/474/" TargetMode="External"/><Relationship Id="rId20" Type="http://purl.oclc.org/ooxml/officeDocument/relationships/hyperlink" Target="https://vechirniy.kyiv.ua/news/95617/" TargetMode="External"/><Relationship Id="rId41" Type="http://purl.oclc.org/ooxml/officeDocument/relationships/hyperlink" Target="https://kyiv24.news/" TargetMode="External"/><Relationship Id="rId62" Type="http://purl.oclc.org/ooxml/officeDocument/relationships/hyperlink" Target="https://kyivcity.gov.ua/pilhy_dovidky_ta_sotsialnyi_zakhyst/vnutrishno_peremishchenykh_hromadianam_ukrainy/" TargetMode="External"/><Relationship Id="rId83" Type="http://purl.oclc.org/ooxml/officeDocument/relationships/hyperlink" Target="https://vechirniy.kyiv.ua/tag/659/" TargetMode="External"/><Relationship Id="rId88" Type="http://purl.oclc.org/ooxml/officeDocument/relationships/hyperlink" Target="https://vechirniy.kyiv.ua/news/94641/" TargetMode="External"/><Relationship Id="rId111" Type="http://purl.oclc.org/ooxml/officeDocument/relationships/hyperlink" Target="https://kyiv24.news/" TargetMode="External"/><Relationship Id="rId132" Type="http://purl.oclc.org/ooxml/officeDocument/relationships/hyperlink" Target="https://vechirniy.kyiv.ua/news/95550/" TargetMode="External"/><Relationship Id="rId15" Type="http://purl.oclc.org/ooxml/officeDocument/relationships/hyperlink" Target="https://kyivcity.gov.ua/news/marina_khonda_predstavniki_kmda_proydut_navchalniy_kurs_iz_bezbaryernosti/" TargetMode="External"/><Relationship Id="rId36" Type="http://purl.oclc.org/ooxml/officeDocument/relationships/hyperlink" Target="https://kyivcity.gov.ua/kyiv_ta_miska_vlada/struktura_150/vikonavchiy_organ_kivsko_misko_radi_kivska_miska_derzhavna_administratsiya/departamenti_ta_upravlinnya/departament_suspilnykh_komunikatsii/bezbaryernist_departament_suspilnikh_komunikatsiy/" TargetMode="External"/><Relationship Id="rId57" Type="http://purl.oclc.org/ooxml/officeDocument/relationships/hyperlink" Target="https://vechirniy.kyiv.ua/" TargetMode="External"/><Relationship Id="rId106" Type="http://purl.oclc.org/ooxml/officeDocument/relationships/hyperlink" Target="https://vechirniy.kyiv.ua/news/96586/" TargetMode="External"/><Relationship Id="rId127" Type="http://purl.oclc.org/ooxml/officeDocument/relationships/hyperlink" Target="https://vechirniy.kyiv.ua/tag/war/" TargetMode="External"/><Relationship Id="rId10" Type="http://purl.oclc.org/ooxml/officeDocument/relationships/hyperlink" Target="https://kyivcity.gov.ua/pilhy_dovidky_ta_sotsialnyi_zakhyst/sistema_bezoplatno_pravovo_dopomogi_dlya_postrazhdalikh_vid_seksualnogo_nasilstva_pid_chas_viyni_ta_domashnogo_nasilstva/" TargetMode="External"/><Relationship Id="rId31" Type="http://purl.oclc.org/ooxml/officeDocument/relationships/hyperlink" Target="https://kyivcity.gov.ua/pilhy_dovidky_ta_sotsialnyi_zakhyst/avtoshkoli_dlya_osib_z_invalidnistyu/" TargetMode="External"/><Relationship Id="rId52" Type="http://purl.oclc.org/ooxml/officeDocument/relationships/hyperlink" Target="https://vechirniy.kyiv.ua/news/95315/" TargetMode="External"/><Relationship Id="rId73" Type="http://purl.oclc.org/ooxml/officeDocument/relationships/hyperlink" Target="https://kyivcity.gov.ua/veteranam_ta_khnim_rodinam/miski_pilgi_i_poslugi_veteranam_ta_khnim_rodinam/pilgoviy_prozd_u_komunalnomu_pasazhirskomu_transporti_zagalnogo_koristuvannya/" TargetMode="External"/><Relationship Id="rId78" Type="http://purl.oclc.org/ooxml/officeDocument/relationships/hyperlink" Target="https://vechirniy.kyiv.ua/tag/474/" TargetMode="External"/><Relationship Id="rId94" Type="http://purl.oclc.org/ooxml/officeDocument/relationships/hyperlink" Target="https://vechirniy.kyiv.ua/news/94634/" TargetMode="External"/><Relationship Id="rId99" Type="http://purl.oclc.org/ooxml/officeDocument/relationships/hyperlink" Target="https://kyiv24.news/news/v-ukrayini-zapustyat-zastosunok-dlya-shkolyariv-mriya-yaki-funkcziyi-budut-dostupni" TargetMode="External"/><Relationship Id="rId101" Type="http://purl.oclc.org/ooxml/officeDocument/relationships/hyperlink" Target="https://vechirniy.kyiv.ua/news/96949/" TargetMode="External"/><Relationship Id="rId122" Type="http://purl.oclc.org/ooxml/officeDocument/relationships/hyperlink" Target="https://t.me/VCENTRI/7233" TargetMode="External"/><Relationship Id="rId143" Type="http://purl.oclc.org/ooxml/officeDocument/relationships/footer" Target="footer1.xml"/><Relationship Id="rId4" Type="http://purl.oclc.org/ooxml/officeDocument/relationships/webSettings" Target="webSettings.xml"/><Relationship Id="rId9" Type="http://purl.oclc.org/ooxml/officeDocument/relationships/hyperlink" Target="https://kyivcity.gov.ua/pilhy_dovidky_ta_sotsialnyi_zakhyst/simiam/dopomoga_lyudyam_z_invalidnistyu/" TargetMode="External"/><Relationship Id="rId26" Type="http://purl.oclc.org/ooxml/officeDocument/relationships/hyperlink" Target="https://bitly.ws/3gdQM" TargetMode="External"/><Relationship Id="rId47" Type="http://purl.oclc.org/ooxml/officeDocument/relationships/hyperlink" Target="https://vechirniy.kyiv.ua/news/94538/" TargetMode="External"/><Relationship Id="rId68" Type="http://purl.oclc.org/ooxml/officeDocument/relationships/hyperlink" Target="https://kyivcity.gov.ua/veteranam_ta_khnim_rodinam/" TargetMode="External"/><Relationship Id="rId89" Type="http://purl.oclc.org/ooxml/officeDocument/relationships/hyperlink" Target="https://kyiv24.news/news/v-kmda-rozroblyayut-komunikaczijnu-strategiyu-bezbaryernoyi-stolyczi" TargetMode="External"/><Relationship Id="rId112" Type="http://purl.oclc.org/ooxml/officeDocument/relationships/hyperlink" Target="https://vechirniy.kyiv.ua/tag/438/" TargetMode="External"/><Relationship Id="rId133" Type="http://purl.oclc.org/ooxml/officeDocument/relationships/hyperlink" Target="https://kyivcity.gov.ua/pilhy_dovidky_ta_sotsialnyi_zakhyst.html" TargetMode="External"/><Relationship Id="rId16" Type="http://purl.oclc.org/ooxml/officeDocument/relationships/hyperlink" Target="https://kyiv24.news/" TargetMode="External"/><Relationship Id="rId37" Type="http://purl.oclc.org/ooxml/officeDocument/relationships/hyperlink" Target="https://dsk.kyivcity.gov.ua/content/bezbariernist.html" TargetMode="External"/><Relationship Id="rId58" Type="http://purl.oclc.org/ooxml/officeDocument/relationships/hyperlink" Target="https://kyivcity.gov.ua/pilhy_dovidky_ta_sotsialnyi_zakhyst/invalidam/" TargetMode="External"/><Relationship Id="rId79" Type="http://purl.oclc.org/ooxml/officeDocument/relationships/hyperlink" Target="https://vechirniy.kyiv.ua/tag/1013/" TargetMode="External"/><Relationship Id="rId102" Type="http://purl.oclc.org/ooxml/officeDocument/relationships/hyperlink" Target="https://kyivcity.gov.ua/pilhy_dovidky_ta_sotsialnyi_zakhyst/simiam/" TargetMode="External"/><Relationship Id="rId123" Type="http://purl.oclc.org/ooxml/officeDocument/relationships/hyperlink" Target="https://t.me/VCENTRI/7198" TargetMode="External"/><Relationship Id="rId144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55</Pages>
  <Words>36901</Words>
  <Characters>21035</Characters>
  <Application>Microsoft Office Word</Application>
  <DocSecurity>0</DocSecurity>
  <Lines>175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2024-03-26T12:35:00Z</cp:lastPrinted>
  <dcterms:created xsi:type="dcterms:W3CDTF">2024-07-19T06:36:00Z</dcterms:created>
  <dcterms:modified xsi:type="dcterms:W3CDTF">2024-07-19T06:36:00Z</dcterms:modified>
</cp:coreProperties>
</file>