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0D5" w:rsidRPr="00EE052A" w:rsidRDefault="00A110D5" w:rsidP="00A11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D26247" w:rsidRPr="00D26247" w:rsidTr="002E2787">
        <w:trPr>
          <w:tblCellSpacing w:w="22" w:type="dxa"/>
          <w:jc w:val="center"/>
        </w:trPr>
        <w:tc>
          <w:tcPr>
            <w:tcW w:w="2500" w:type="pct"/>
            <w:vAlign w:val="center"/>
            <w:hideMark/>
          </w:tcPr>
          <w:bookmarkStart w:id="0" w:name="473797"/>
          <w:bookmarkEnd w:id="0"/>
          <w:p w:rsidR="00A110D5" w:rsidRPr="00D26247" w:rsidRDefault="00A110D5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" w:name="473798"/>
        <w:bookmarkEnd w:id="1"/>
        <w:tc>
          <w:tcPr>
            <w:tcW w:w="2500" w:type="pct"/>
            <w:vAlign w:val="center"/>
            <w:hideMark/>
          </w:tcPr>
          <w:p w:rsidR="00A110D5" w:rsidRPr="00D26247" w:rsidRDefault="00A110D5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КИЇВСЬКА МІСЬКА РАДА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  <w:bookmarkStart w:id="2" w:name="473799"/>
          <w:bookmarkEnd w:id="2"/>
          <w:p w:rsidR="00A110D5" w:rsidRPr="00D26247" w:rsidRDefault="00A110D5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Ініціатора (ініціаторів):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1. ______________________________________,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D262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(прізвище, ім'я, по батькові)</w:t>
            </w:r>
            <w:r w:rsidRPr="00D262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який (яка) зареєстрований(-а) за адресою: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________________________________________.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D262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(адреса реєстрації місця проживання, номер контактного</w:t>
            </w:r>
            <w:r w:rsidRPr="00D262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                   телефону та/або електронної пошти)</w:t>
            </w:r>
            <w:r w:rsidRPr="00D262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2. ______________________________________,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D262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(прізвище, ім'я, по батькові)</w:t>
            </w:r>
            <w:r w:rsidRPr="00D262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який (яка) зареєстрований(-а) за адресою: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________________________________________.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D262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(адреса реєстрації місця проживання, номер контактного</w:t>
            </w:r>
            <w:r w:rsidRPr="00D262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                    телефону та/або електронної пошти)</w:t>
            </w:r>
            <w:r w:rsidRPr="00D262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3. ______________________________________,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D262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 (прізвище, ім'я, по батькові)</w:t>
            </w:r>
            <w:r w:rsidRPr="00D262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який (яка) зареєстрований(-а) за адресою: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_________________________________________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D262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(адреса реєстрації місця проживання, номер контактного</w:t>
            </w:r>
            <w:r w:rsidRPr="00D262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                    телефону та/або електронної пошти)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:rsidR="00A110D5" w:rsidRPr="00D26247" w:rsidRDefault="00A110D5" w:rsidP="00A11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6247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bookmarkStart w:id="3" w:name="473800"/>
    <w:bookmarkEnd w:id="3"/>
    <w:p w:rsidR="00A110D5" w:rsidRPr="00D26247" w:rsidRDefault="00A110D5" w:rsidP="00A110D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2624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fldChar w:fldCharType="begin"/>
      </w:r>
      <w:r w:rsidRPr="00D2624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instrText xml:space="preserve"> HYPERLINK "https://kmr.ligazakon.net/document/mr230337$2023_03_23" \t "_blank" </w:instrText>
      </w:r>
      <w:r w:rsidRPr="00D2624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fldChar w:fldCharType="separate"/>
      </w:r>
      <w:r w:rsidRPr="00D2624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ПОВІДОМЛЕННЯ</w:t>
      </w:r>
      <w:r w:rsidRPr="00D2624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скликання зборів (конференції) щодо діяльності органу самоорганізації населення у місті Києві</w:t>
      </w:r>
      <w:r w:rsidRPr="00D2624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fldChar w:fldCharType="end"/>
      </w:r>
    </w:p>
    <w:bookmarkStart w:id="4" w:name="473801"/>
    <w:bookmarkEnd w:id="4"/>
    <w:p w:rsidR="00A110D5" w:rsidRPr="00D26247" w:rsidRDefault="00A110D5" w:rsidP="00A110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D26247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D26247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D26247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D26247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t>___________________________________________________</w:t>
      </w:r>
      <w:r w:rsidRPr="00D26247">
        <w:rPr>
          <w:rFonts w:ascii="Times New Roman" w:eastAsia="Times New Roman" w:hAnsi="Times New Roman" w:cs="Times New Roman"/>
          <w:b/>
          <w:bCs/>
          <w:sz w:val="25"/>
          <w:szCs w:val="25"/>
          <w:lang w:eastAsia="uk-UA"/>
        </w:rPr>
        <w:br/>
      </w:r>
      <w:r w:rsidRPr="00D26247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(назва органу самоорганізації населення)</w:t>
      </w:r>
      <w:r w:rsidRPr="00D26247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6"/>
      </w:tblGrid>
      <w:tr w:rsidR="00D26247" w:rsidRPr="00D26247" w:rsidTr="002E2787">
        <w:trPr>
          <w:tblCellSpacing w:w="22" w:type="dxa"/>
          <w:jc w:val="center"/>
        </w:trPr>
        <w:tc>
          <w:tcPr>
            <w:tcW w:w="5000" w:type="pct"/>
            <w:vAlign w:val="center"/>
            <w:hideMark/>
          </w:tcPr>
          <w:bookmarkStart w:id="5" w:name="473802"/>
          <w:bookmarkEnd w:id="5"/>
          <w:p w:rsidR="00A110D5" w:rsidRPr="00D26247" w:rsidRDefault="00A110D5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Відповідно до Порядку організації та проведення зборів (конференції) щодо ініціювання створення та діяльності органів самоорганізації населення у місті Києві повідомляємо про скликання загальних зборів (конференції) щодо діяльності органів самоорганізації населення у місті Києві ______________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_____________________________________________________________________________________.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D262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(вказується назва органу самоорганізації населення)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  <w:bookmarkStart w:id="6" w:name="473803"/>
          <w:bookmarkEnd w:id="6"/>
          <w:p w:rsidR="00A110D5" w:rsidRPr="00D26247" w:rsidRDefault="00A110D5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1. Збори (конференцію) заплановано провести "___" ___________ 20__ року, початок о ____ годині.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  <w:bookmarkStart w:id="7" w:name="473804"/>
          <w:bookmarkEnd w:id="7"/>
          <w:p w:rsidR="00A110D5" w:rsidRPr="00D26247" w:rsidRDefault="00A110D5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2. Реєстрацію учасників зборів (конференції) буде проведено з ____ год ____ хв до ____ год. ____ хв.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  <w:bookmarkStart w:id="8" w:name="473805"/>
          <w:bookmarkEnd w:id="8"/>
          <w:p w:rsidR="00A110D5" w:rsidRPr="00D26247" w:rsidRDefault="00A110D5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3. Місце проведення зборів (конференції): _________________________________________________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_____________________________________________________________________________________.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D262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(адреса)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  <w:bookmarkStart w:id="9" w:name="473806"/>
          <w:bookmarkEnd w:id="9"/>
          <w:p w:rsidR="00A110D5" w:rsidRPr="00D26247" w:rsidRDefault="00A110D5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4. На розгляд зборів (конференції) заплановано винести такі питання: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  <w:bookmarkStart w:id="10" w:name="473807"/>
          <w:bookmarkEnd w:id="10"/>
          <w:p w:rsidR="00A110D5" w:rsidRPr="00D26247" w:rsidRDefault="00A110D5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1) __________________________________________________________________________________;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  <w:bookmarkStart w:id="11" w:name="473808"/>
          <w:bookmarkEnd w:id="11"/>
          <w:p w:rsidR="00A110D5" w:rsidRPr="00D26247" w:rsidRDefault="00A110D5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lastRenderedPageBreak/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2) __________________________________________________________________________________;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  <w:bookmarkStart w:id="12" w:name="473809"/>
          <w:bookmarkEnd w:id="12"/>
          <w:p w:rsidR="00A110D5" w:rsidRPr="00D26247" w:rsidRDefault="00A110D5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3) __________________________________________________________________________________;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  <w:bookmarkStart w:id="13" w:name="473810"/>
          <w:bookmarkEnd w:id="13"/>
          <w:p w:rsidR="00A110D5" w:rsidRPr="00D26247" w:rsidRDefault="00A110D5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4) __________________________________________________________________________________.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  <w:bookmarkStart w:id="14" w:name="473811"/>
          <w:bookmarkEnd w:id="14"/>
          <w:p w:rsidR="00A110D5" w:rsidRPr="00D26247" w:rsidRDefault="00A110D5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 xml:space="preserve">5. Просимо оприлюднити інформацію про проведення зборів (конференції) на Єдиному </w:t>
            </w:r>
            <w:proofErr w:type="spellStart"/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вебпорталі</w:t>
            </w:r>
            <w:proofErr w:type="spellEnd"/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 xml:space="preserve"> територіальної громади міста Києва та надати сприяння (за потреби) в _______________________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  <w:t>___________________________________________________________________________________.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D262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(зазначаються всі заходи, які потребують сприяння з боку органів місцевого самоврядування, органів</w:t>
            </w:r>
            <w:r w:rsidRPr="00D262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                                                                    виконавчої влади, підприємств, установ і організацій)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  <w:bookmarkStart w:id="15" w:name="473812"/>
          <w:bookmarkEnd w:id="15"/>
          <w:p w:rsidR="00A110D5" w:rsidRPr="00D26247" w:rsidRDefault="00A110D5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Ініціатор (ініціатори):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:rsidR="00A110D5" w:rsidRPr="00D26247" w:rsidRDefault="00A110D5" w:rsidP="00A11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6247">
        <w:rPr>
          <w:rFonts w:ascii="Times New Roman" w:eastAsia="Times New Roman" w:hAnsi="Times New Roman" w:cs="Times New Roman"/>
          <w:sz w:val="25"/>
          <w:szCs w:val="25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6"/>
        <w:gridCol w:w="1792"/>
        <w:gridCol w:w="3950"/>
        <w:gridCol w:w="2122"/>
      </w:tblGrid>
      <w:tr w:rsidR="00D26247" w:rsidRPr="00D26247" w:rsidTr="003268F0">
        <w:trPr>
          <w:tblCellSpacing w:w="22" w:type="dxa"/>
          <w:jc w:val="center"/>
        </w:trPr>
        <w:tc>
          <w:tcPr>
            <w:tcW w:w="1250" w:type="pct"/>
            <w:vAlign w:val="center"/>
            <w:hideMark/>
          </w:tcPr>
          <w:bookmarkStart w:id="16" w:name="473813"/>
          <w:bookmarkEnd w:id="16"/>
          <w:p w:rsidR="00A110D5" w:rsidRPr="00D26247" w:rsidRDefault="00A110D5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Прізвище, ім'я, по батькові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7" w:name="473814"/>
        <w:bookmarkEnd w:id="17"/>
        <w:tc>
          <w:tcPr>
            <w:tcW w:w="850" w:type="pct"/>
            <w:vAlign w:val="center"/>
            <w:hideMark/>
          </w:tcPr>
          <w:p w:rsidR="00A110D5" w:rsidRPr="00D26247" w:rsidRDefault="00A110D5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Дата народження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8" w:name="473815"/>
        <w:bookmarkEnd w:id="18"/>
        <w:tc>
          <w:tcPr>
            <w:tcW w:w="1900" w:type="pct"/>
            <w:vAlign w:val="center"/>
            <w:hideMark/>
          </w:tcPr>
          <w:p w:rsidR="00A110D5" w:rsidRPr="00D26247" w:rsidRDefault="00A110D5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Адреса реєстрації місця проживання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9" w:name="473816"/>
        <w:bookmarkEnd w:id="19"/>
        <w:tc>
          <w:tcPr>
            <w:tcW w:w="1000" w:type="pct"/>
            <w:vAlign w:val="center"/>
            <w:hideMark/>
          </w:tcPr>
          <w:p w:rsidR="00A110D5" w:rsidRPr="00D26247" w:rsidRDefault="00A110D5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Підпис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20" w:name="473817"/>
      <w:bookmarkEnd w:id="20"/>
      <w:tr w:rsidR="00D26247" w:rsidRPr="00D26247" w:rsidTr="003268F0">
        <w:trPr>
          <w:tblCellSpacing w:w="22" w:type="dxa"/>
          <w:jc w:val="center"/>
        </w:trPr>
        <w:tc>
          <w:tcPr>
            <w:tcW w:w="1250" w:type="pct"/>
            <w:vAlign w:val="center"/>
            <w:hideMark/>
          </w:tcPr>
          <w:p w:rsidR="00A110D5" w:rsidRPr="00D26247" w:rsidRDefault="00A110D5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1" w:name="473818"/>
        <w:bookmarkEnd w:id="21"/>
        <w:tc>
          <w:tcPr>
            <w:tcW w:w="850" w:type="pct"/>
            <w:vAlign w:val="center"/>
            <w:hideMark/>
          </w:tcPr>
          <w:p w:rsidR="00A110D5" w:rsidRPr="00D26247" w:rsidRDefault="00A110D5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2" w:name="473819"/>
        <w:bookmarkEnd w:id="22"/>
        <w:tc>
          <w:tcPr>
            <w:tcW w:w="1900" w:type="pct"/>
            <w:vAlign w:val="center"/>
            <w:hideMark/>
          </w:tcPr>
          <w:p w:rsidR="00A110D5" w:rsidRPr="00D26247" w:rsidRDefault="00A110D5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3" w:name="473820"/>
        <w:bookmarkEnd w:id="23"/>
        <w:tc>
          <w:tcPr>
            <w:tcW w:w="1000" w:type="pct"/>
            <w:vAlign w:val="center"/>
            <w:hideMark/>
          </w:tcPr>
          <w:p w:rsidR="00A110D5" w:rsidRPr="00D26247" w:rsidRDefault="00A110D5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24" w:name="473821"/>
      <w:bookmarkEnd w:id="24"/>
      <w:tr w:rsidR="00D26247" w:rsidRPr="00D26247" w:rsidTr="003268F0">
        <w:trPr>
          <w:tblCellSpacing w:w="22" w:type="dxa"/>
          <w:jc w:val="center"/>
        </w:trPr>
        <w:tc>
          <w:tcPr>
            <w:tcW w:w="1250" w:type="pct"/>
            <w:vAlign w:val="center"/>
            <w:hideMark/>
          </w:tcPr>
          <w:p w:rsidR="00A110D5" w:rsidRPr="00D26247" w:rsidRDefault="00A110D5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5" w:name="473822"/>
        <w:bookmarkEnd w:id="25"/>
        <w:tc>
          <w:tcPr>
            <w:tcW w:w="850" w:type="pct"/>
            <w:vAlign w:val="center"/>
            <w:hideMark/>
          </w:tcPr>
          <w:p w:rsidR="00A110D5" w:rsidRPr="00D26247" w:rsidRDefault="00A110D5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6" w:name="473823"/>
        <w:bookmarkEnd w:id="26"/>
        <w:tc>
          <w:tcPr>
            <w:tcW w:w="1900" w:type="pct"/>
            <w:vAlign w:val="center"/>
            <w:hideMark/>
          </w:tcPr>
          <w:p w:rsidR="00A110D5" w:rsidRPr="00D26247" w:rsidRDefault="00A110D5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7" w:name="473824"/>
        <w:bookmarkEnd w:id="27"/>
        <w:tc>
          <w:tcPr>
            <w:tcW w:w="1000" w:type="pct"/>
            <w:vAlign w:val="center"/>
            <w:hideMark/>
          </w:tcPr>
          <w:p w:rsidR="00A110D5" w:rsidRPr="00D26247" w:rsidRDefault="00A110D5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28" w:name="473825"/>
      <w:bookmarkEnd w:id="28"/>
      <w:tr w:rsidR="00D26247" w:rsidRPr="00D26247" w:rsidTr="003268F0">
        <w:trPr>
          <w:tblCellSpacing w:w="22" w:type="dxa"/>
          <w:jc w:val="center"/>
        </w:trPr>
        <w:tc>
          <w:tcPr>
            <w:tcW w:w="1250" w:type="pct"/>
            <w:vAlign w:val="center"/>
            <w:hideMark/>
          </w:tcPr>
          <w:p w:rsidR="00A110D5" w:rsidRPr="00D26247" w:rsidRDefault="00A110D5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9" w:name="473826"/>
        <w:bookmarkEnd w:id="29"/>
        <w:tc>
          <w:tcPr>
            <w:tcW w:w="850" w:type="pct"/>
            <w:vAlign w:val="center"/>
            <w:hideMark/>
          </w:tcPr>
          <w:p w:rsidR="00A110D5" w:rsidRPr="00D26247" w:rsidRDefault="00A110D5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0" w:name="473827"/>
        <w:bookmarkEnd w:id="30"/>
        <w:tc>
          <w:tcPr>
            <w:tcW w:w="1900" w:type="pct"/>
            <w:vAlign w:val="center"/>
            <w:hideMark/>
          </w:tcPr>
          <w:p w:rsidR="00A110D5" w:rsidRPr="00D26247" w:rsidRDefault="00A110D5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1" w:name="473828"/>
        <w:bookmarkEnd w:id="31"/>
        <w:tc>
          <w:tcPr>
            <w:tcW w:w="1000" w:type="pct"/>
            <w:vAlign w:val="center"/>
            <w:hideMark/>
          </w:tcPr>
          <w:p w:rsidR="00A110D5" w:rsidRPr="00D26247" w:rsidRDefault="00A110D5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:rsidR="00A110D5" w:rsidRPr="00D26247" w:rsidRDefault="00A110D5" w:rsidP="00A11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2" w:name="_GoBack"/>
      <w:bookmarkEnd w:id="32"/>
      <w:r w:rsidRPr="00D26247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D26247" w:rsidRPr="00D26247" w:rsidTr="002E2787">
        <w:trPr>
          <w:tblCellSpacing w:w="22" w:type="dxa"/>
          <w:jc w:val="center"/>
        </w:trPr>
        <w:tc>
          <w:tcPr>
            <w:tcW w:w="5000" w:type="pct"/>
            <w:vAlign w:val="center"/>
            <w:hideMark/>
          </w:tcPr>
          <w:bookmarkStart w:id="33" w:name="473829"/>
          <w:bookmarkEnd w:id="33"/>
          <w:p w:rsidR="00A110D5" w:rsidRPr="00D26247" w:rsidRDefault="00A110D5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Надаємо згоду на обробку персональних даних відповідно до 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Закону України "Про захист персональних даних"</w:t>
            </w:r>
            <w:hyperlink r:id="rId4" w:tgtFrame="_blank" w:history="1">
              <w:r w:rsidRPr="00D26247">
                <w:rPr>
                  <w:rFonts w:ascii="Times New Roman" w:eastAsia="Times New Roman" w:hAnsi="Times New Roman" w:cs="Times New Roman"/>
                  <w:sz w:val="25"/>
                  <w:szCs w:val="25"/>
                  <w:lang w:eastAsia="uk-UA"/>
                </w:rPr>
                <w:t>.</w:t>
              </w:r>
            </w:hyperlink>
          </w:p>
          <w:bookmarkStart w:id="34" w:name="473830"/>
          <w:bookmarkEnd w:id="34"/>
          <w:p w:rsidR="00A110D5" w:rsidRPr="00D26247" w:rsidRDefault="00A110D5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"___" ___________ 20__ року</w:t>
            </w:r>
            <w:r w:rsidRPr="00D26247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:rsidR="00A110D5" w:rsidRPr="00D26247" w:rsidRDefault="00A110D5" w:rsidP="00A11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6247">
        <w:rPr>
          <w:rFonts w:ascii="Times New Roman" w:eastAsia="Times New Roman" w:hAnsi="Times New Roman" w:cs="Times New Roman"/>
          <w:sz w:val="25"/>
          <w:szCs w:val="25"/>
          <w:lang w:eastAsia="uk-UA"/>
        </w:rPr>
        <w:br w:type="textWrapping" w:clear="all"/>
      </w:r>
    </w:p>
    <w:bookmarkStart w:id="35" w:name="473831"/>
    <w:bookmarkEnd w:id="35"/>
    <w:p w:rsidR="00A110D5" w:rsidRPr="00D26247" w:rsidRDefault="00A110D5" w:rsidP="00A11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D26247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D26247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D26247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D26247">
        <w:rPr>
          <w:rFonts w:ascii="Times New Roman" w:eastAsia="Times New Roman" w:hAnsi="Times New Roman" w:cs="Times New Roman"/>
          <w:sz w:val="25"/>
          <w:szCs w:val="25"/>
          <w:lang w:eastAsia="uk-UA"/>
        </w:rPr>
        <w:t> </w:t>
      </w:r>
      <w:r w:rsidRPr="00D26247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p w:rsidR="00180848" w:rsidRPr="00D26247" w:rsidRDefault="00180848">
      <w:pPr>
        <w:rPr>
          <w:rFonts w:ascii="Times New Roman" w:hAnsi="Times New Roman" w:cs="Times New Roman"/>
        </w:rPr>
      </w:pPr>
    </w:p>
    <w:sectPr w:rsidR="00180848" w:rsidRPr="00D262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D5"/>
    <w:rsid w:val="00180848"/>
    <w:rsid w:val="003268F0"/>
    <w:rsid w:val="00477EC3"/>
    <w:rsid w:val="00A110D5"/>
    <w:rsid w:val="00D2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C88D2-B9C5-4F3D-93BE-5D7BF153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mr.ligazakon.net/document/mr230337$2023_03_2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4038</Words>
  <Characters>2303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Янзюк Олександр Іванович</dc:creator>
  <cp:keywords/>
  <dc:description/>
  <cp:lastModifiedBy>Александрова Дар'я Павлівна</cp:lastModifiedBy>
  <cp:revision>4</cp:revision>
  <dcterms:created xsi:type="dcterms:W3CDTF">2023-11-03T09:45:00Z</dcterms:created>
  <dcterms:modified xsi:type="dcterms:W3CDTF">2023-11-09T08:24:00Z</dcterms:modified>
</cp:coreProperties>
</file>