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BFC" w:rsidRDefault="00052BFC" w:rsidP="008A392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52BFC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8A3923" w:rsidRDefault="008A3923" w:rsidP="008A392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A3923" w:rsidRDefault="008A3923" w:rsidP="008A392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A3923" w:rsidRPr="00271CA3" w:rsidRDefault="008A3923" w:rsidP="008A392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052BFC" w:rsidRDefault="00052BFC" w:rsidP="00052B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3C5086">
        <w:rPr>
          <w:rFonts w:ascii="Times New Roman" w:hAnsi="Times New Roman" w:cs="Times New Roman"/>
          <w:b/>
          <w:sz w:val="28"/>
          <w:szCs w:val="28"/>
        </w:rPr>
        <w:t>на 2020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року за № 1104/25881 зі змінами, та рішен</w:t>
      </w:r>
      <w:r w:rsidR="003C5086">
        <w:rPr>
          <w:rFonts w:ascii="Times New Roman" w:hAnsi="Times New Roman" w:cs="Times New Roman"/>
          <w:sz w:val="28"/>
          <w:szCs w:val="28"/>
        </w:rPr>
        <w:t>ня Київської міської ради від 12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3C5086">
        <w:rPr>
          <w:rFonts w:ascii="Times New Roman" w:hAnsi="Times New Roman" w:cs="Times New Roman"/>
          <w:sz w:val="28"/>
          <w:szCs w:val="28"/>
        </w:rPr>
        <w:t xml:space="preserve">удня 2019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5086">
        <w:rPr>
          <w:rFonts w:ascii="Times New Roman" w:hAnsi="Times New Roman" w:cs="Times New Roman"/>
          <w:sz w:val="28"/>
          <w:szCs w:val="28"/>
        </w:rPr>
        <w:t>№ 456/8029 «Про бюджет міста Києва на 2020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7A74B7">
        <w:rPr>
          <w:rFonts w:ascii="Times New Roman" w:hAnsi="Times New Roman" w:cs="Times New Roman"/>
          <w:sz w:val="28"/>
          <w:szCs w:val="28"/>
        </w:rPr>
        <w:t>: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46D" w:rsidRPr="00F21F9C" w:rsidRDefault="0035658F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Затвердити паспорти  бюджетних  програм  Київської мі</w:t>
      </w:r>
      <w:r w:rsidR="003C5086">
        <w:rPr>
          <w:rFonts w:ascii="Times New Roman" w:hAnsi="Times New Roman" w:cs="Times New Roman"/>
          <w:sz w:val="28"/>
          <w:szCs w:val="28"/>
        </w:rPr>
        <w:t>ської ради (Секретаріат) на 2020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0110150 «</w:t>
      </w:r>
      <w:r w:rsidR="00A54527" w:rsidRPr="00F21F9C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</w:t>
      </w:r>
      <w:r w:rsidR="00A54527">
        <w:rPr>
          <w:rFonts w:ascii="Times New Roman" w:hAnsi="Times New Roman" w:cs="Times New Roman"/>
          <w:sz w:val="28"/>
          <w:szCs w:val="28"/>
        </w:rPr>
        <w:t>ької міської ради (Секретаріат)», КПКВК 0110180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Інша діяльність у сфері державного управління</w:t>
      </w:r>
      <w:r w:rsidR="00A54527">
        <w:rPr>
          <w:rFonts w:ascii="Times New Roman" w:hAnsi="Times New Roman" w:cs="Times New Roman"/>
          <w:sz w:val="28"/>
          <w:szCs w:val="28"/>
        </w:rPr>
        <w:t>», КПКВК 0111162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КПКВК 0112152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охорони  здоров'я</w:t>
      </w:r>
      <w:r w:rsidR="00A54527">
        <w:rPr>
          <w:rFonts w:ascii="Times New Roman" w:hAnsi="Times New Roman" w:cs="Times New Roman"/>
          <w:sz w:val="28"/>
          <w:szCs w:val="28"/>
        </w:rPr>
        <w:t>»,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0114082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 та КПКВК 0117680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A54527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F21F9C" w:rsidRDefault="00C42D9C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9C"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Хацевича</w:t>
      </w:r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C42D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Pr="00F21F9C">
        <w:rPr>
          <w:rFonts w:ascii="Times New Roman" w:hAnsi="Times New Roman" w:cs="Times New Roman"/>
          <w:sz w:val="28"/>
          <w:szCs w:val="28"/>
        </w:rPr>
        <w:t>П</w:t>
      </w:r>
      <w:r w:rsidR="0059787D">
        <w:rPr>
          <w:rFonts w:ascii="Times New Roman" w:hAnsi="Times New Roman" w:cs="Times New Roman"/>
          <w:sz w:val="28"/>
          <w:szCs w:val="28"/>
        </w:rPr>
        <w:t>РОКОПІВ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Ганна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E6731C" w:rsidRDefault="00D3423A" w:rsidP="00E6731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3423A" w:rsidRPr="00E6731C" w:rsidSect="00FD1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52BFC"/>
    <w:rsid w:val="00074F61"/>
    <w:rsid w:val="00081A2F"/>
    <w:rsid w:val="000B6C5A"/>
    <w:rsid w:val="001706F2"/>
    <w:rsid w:val="002B3792"/>
    <w:rsid w:val="0035658F"/>
    <w:rsid w:val="003C5086"/>
    <w:rsid w:val="00442005"/>
    <w:rsid w:val="004541BD"/>
    <w:rsid w:val="0059787D"/>
    <w:rsid w:val="005D7F60"/>
    <w:rsid w:val="005E2632"/>
    <w:rsid w:val="006A52D5"/>
    <w:rsid w:val="006B31F1"/>
    <w:rsid w:val="006C05E5"/>
    <w:rsid w:val="007A74B7"/>
    <w:rsid w:val="007B1092"/>
    <w:rsid w:val="00847D8B"/>
    <w:rsid w:val="00885387"/>
    <w:rsid w:val="008A3923"/>
    <w:rsid w:val="008E3903"/>
    <w:rsid w:val="0092591C"/>
    <w:rsid w:val="009668D3"/>
    <w:rsid w:val="00A54527"/>
    <w:rsid w:val="00A6718B"/>
    <w:rsid w:val="00B008B7"/>
    <w:rsid w:val="00BF746D"/>
    <w:rsid w:val="00C31836"/>
    <w:rsid w:val="00C344A3"/>
    <w:rsid w:val="00C42D9C"/>
    <w:rsid w:val="00D3423A"/>
    <w:rsid w:val="00E6731C"/>
    <w:rsid w:val="00F03F80"/>
    <w:rsid w:val="00F21F9C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85EA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Кузьменков Сергій Сергійович</cp:lastModifiedBy>
  <cp:revision>2</cp:revision>
  <cp:lastPrinted>2020-01-23T08:06:00Z</cp:lastPrinted>
  <dcterms:created xsi:type="dcterms:W3CDTF">2020-02-03T08:15:00Z</dcterms:created>
  <dcterms:modified xsi:type="dcterms:W3CDTF">2020-02-03T08:15:00Z</dcterms:modified>
</cp:coreProperties>
</file>